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55" w:rsidRPr="00FE508C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32"/>
          <w:szCs w:val="32"/>
          <w:lang w:eastAsia="ru-RU"/>
        </w:rPr>
      </w:pPr>
      <w:bookmarkStart w:id="0" w:name="_Hlk103347693"/>
      <w:r w:rsidRPr="00FE508C">
        <w:rPr>
          <w:rFonts w:ascii="Arial" w:eastAsia="Times New Roman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57404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055" w:rsidRPr="00FE508C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32"/>
          <w:szCs w:val="32"/>
          <w:lang w:eastAsia="ru-RU"/>
        </w:rPr>
      </w:pPr>
    </w:p>
    <w:p w:rsidR="00022055" w:rsidRPr="00FE508C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36"/>
          <w:szCs w:val="32"/>
          <w:lang w:eastAsia="ru-RU"/>
        </w:rPr>
      </w:pPr>
      <w:r w:rsidRPr="00FE508C">
        <w:rPr>
          <w:rFonts w:ascii="Arial" w:eastAsia="Times New Roman" w:hAnsi="Arial" w:cs="Arial"/>
          <w:spacing w:val="100"/>
          <w:sz w:val="36"/>
          <w:szCs w:val="32"/>
          <w:lang w:eastAsia="ru-RU"/>
        </w:rPr>
        <w:t>Красноярский край</w:t>
      </w:r>
    </w:p>
    <w:p w:rsidR="00022055" w:rsidRPr="00FE508C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2055" w:rsidRPr="00FE508C" w:rsidRDefault="00022055" w:rsidP="00022055">
      <w:pPr>
        <w:keepNext/>
        <w:tabs>
          <w:tab w:val="left" w:pos="-2410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E50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БАЛАХТИНСКОГО РАЙОНА</w:t>
      </w:r>
    </w:p>
    <w:bookmarkEnd w:id="0"/>
    <w:p w:rsidR="00022055" w:rsidRPr="00FE508C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2055" w:rsidRDefault="00323840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Распоряжение</w:t>
      </w:r>
    </w:p>
    <w:p w:rsidR="006E6CFC" w:rsidRPr="00FE508C" w:rsidRDefault="006E6CFC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055" w:rsidRDefault="00D10179" w:rsidP="00334D0E">
      <w:pPr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0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22055" w:rsidRPr="00FE508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E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04.04.2023г.                                           </w:t>
      </w:r>
      <w:r w:rsidR="00022055" w:rsidRPr="00FE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п. Балахта               </w:t>
      </w:r>
      <w:r w:rsidR="008E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022055" w:rsidRPr="00FE508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E6018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4638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D0E" w:rsidRPr="00FE508C" w:rsidRDefault="00334D0E" w:rsidP="00334D0E">
      <w:pPr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055" w:rsidRPr="00896CF7" w:rsidRDefault="006E6CFC" w:rsidP="00896CF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6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общественных обсуждений (в форме опроса) по объекту государственной экологической экспертизы: проектной документации «Очистные сооружения карьерных вод для участков открытых горных работ Большесырского месторождения», включая предварительные материалы по оценке воздействия на окружающую среду</w:t>
      </w:r>
    </w:p>
    <w:p w:rsidR="00980F52" w:rsidRPr="00FE508C" w:rsidRDefault="00980F52" w:rsidP="00980F52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52" w:rsidRPr="00FE508C" w:rsidRDefault="006E6CFC" w:rsidP="00BD2F38">
      <w:pPr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10.01.2002 № 7-ФЗ «Об охране окружающей среды», Федеральным законом от 23.11.1995 № 174-ФЗ «Об экологической экспертизе», Федеральным законом от 06.10.2003 № 131-ФЗ «Об общих принципах организации местного самоуправления в Российской Федерации»,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среду», </w:t>
      </w:r>
      <w:r w:rsidR="00355A77" w:rsidRPr="0035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18, 31 </w:t>
      </w:r>
      <w:r w:rsidR="00544A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355A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района, на основании заявления ООО «Сибуголь» от 20.03.2023 г. №122, </w:t>
      </w:r>
    </w:p>
    <w:p w:rsidR="006E6CFC" w:rsidRPr="00BD2F38" w:rsidRDefault="006E6CFC" w:rsidP="00BD2F38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 провести с 1</w:t>
      </w:r>
      <w:r w:rsidR="003D59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2F38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.04.2023 г. по1</w:t>
      </w:r>
      <w:r w:rsidR="003D59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.05.2023 г.  общественные обсуждения (в форме опроса) по объекту государственной экологической экспертизы: проектной документации «Очистные сооружения карьерных вод для участков открытых горных работ Большесырского месторождения», включая предварительные материалы по оценке воздействия на окружающую среду (далее – объект государственной экологической экспертизы, включая предварительные материалы ОВОС). </w:t>
      </w:r>
    </w:p>
    <w:p w:rsidR="00BD2F38" w:rsidRPr="00334D0E" w:rsidRDefault="00BD2F38" w:rsidP="00BD2F38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 лицом за проведение общественных обсуждений, за прием</w:t>
      </w:r>
      <w:r w:rsidR="00A24E6F" w:rsidRPr="0033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предложений и замечаний – </w:t>
      </w:r>
      <w:r w:rsidR="00334D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Шахура Сергея Александровича, главного специалиста в области природопользования и охраны окружающей среды</w:t>
      </w:r>
      <w:r w:rsidRPr="0033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Балахтинского района.</w:t>
      </w:r>
    </w:p>
    <w:p w:rsidR="00BD2F38" w:rsidRDefault="006E6CFC" w:rsidP="00BD2F38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опросного листа по объекту государственной экологической экспертизы, включая предварительные материалы ОВОС согласно приложению 1.</w:t>
      </w:r>
    </w:p>
    <w:p w:rsidR="00BD2F38" w:rsidRPr="00E92AB1" w:rsidRDefault="006E6CFC" w:rsidP="00106D85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начале проведения общественных обсуждений разместить </w:t>
      </w:r>
      <w:r w:rsidRPr="00BD2F38">
        <w:rPr>
          <w:rFonts w:ascii="Times New Roman" w:hAnsi="Times New Roman" w:cs="Times New Roman"/>
          <w:bCs/>
          <w:sz w:val="28"/>
          <w:szCs w:val="28"/>
        </w:rPr>
        <w:t>на официальном сайте</w:t>
      </w:r>
      <w:r w:rsidR="008E60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6D85" w:rsidRPr="00106D85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E60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2F38">
        <w:rPr>
          <w:rFonts w:ascii="Times New Roman" w:hAnsi="Times New Roman" w:cs="Times New Roman"/>
          <w:bCs/>
          <w:sz w:val="28"/>
          <w:szCs w:val="28"/>
        </w:rPr>
        <w:t xml:space="preserve">Балахтинского района в сети «Интернет» </w:t>
      </w:r>
      <w:r w:rsidR="008F2991" w:rsidRPr="00E92AB1">
        <w:rPr>
          <w:rFonts w:ascii="Times New Roman" w:hAnsi="Times New Roman" w:cs="Times New Roman"/>
          <w:bCs/>
          <w:sz w:val="28"/>
          <w:szCs w:val="28"/>
        </w:rPr>
        <w:t>http://балахтинскийрайон.рф/ не позднее 1</w:t>
      </w:r>
      <w:r w:rsidR="003D596F">
        <w:rPr>
          <w:rFonts w:ascii="Times New Roman" w:hAnsi="Times New Roman" w:cs="Times New Roman"/>
          <w:bCs/>
          <w:sz w:val="28"/>
          <w:szCs w:val="28"/>
        </w:rPr>
        <w:t>3</w:t>
      </w:r>
      <w:r w:rsidR="008F2991" w:rsidRPr="00E92AB1">
        <w:rPr>
          <w:rFonts w:ascii="Times New Roman" w:hAnsi="Times New Roman" w:cs="Times New Roman"/>
          <w:bCs/>
          <w:sz w:val="28"/>
          <w:szCs w:val="28"/>
        </w:rPr>
        <w:t>.04.2023 г</w:t>
      </w:r>
      <w:r w:rsidRP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CFC" w:rsidRPr="00BD2F38" w:rsidRDefault="006E6CFC" w:rsidP="00BD2F38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Установить с </w:t>
      </w:r>
      <w:r w:rsidR="003D596F" w:rsidRPr="00BD2F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9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D596F" w:rsidRPr="00BD2F38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.04.2023 г. по1</w:t>
      </w:r>
      <w:r w:rsidR="003D59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596F" w:rsidRPr="00BD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.05.2023 </w:t>
      </w:r>
      <w:r w:rsidRPr="00BD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следующие места доступности проектной документации, предварительных материалов ОВОС, а также места размещения опросных листов по объекту государственной экологической экспертизы, включая предварительные материалы ОВОС: </w:t>
      </w:r>
    </w:p>
    <w:p w:rsidR="006E6CFC" w:rsidRPr="006E6CFC" w:rsidRDefault="006E6CFC" w:rsidP="00BD2F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FC">
        <w:rPr>
          <w:rFonts w:ascii="Times New Roman" w:eastAsia="Times New Roman" w:hAnsi="Times New Roman" w:cs="Times New Roman"/>
          <w:sz w:val="28"/>
          <w:szCs w:val="28"/>
          <w:lang w:eastAsia="ru-RU"/>
        </w:rPr>
        <w:t>- 662340, Красноярский край, Балахтинский район, пгт. Балахта, ул</w:t>
      </w:r>
      <w:r w:rsid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Сурикова, 8, </w:t>
      </w:r>
      <w:r w:rsidRP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каб. </w:t>
      </w:r>
      <w:r w:rsid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>409</w:t>
      </w:r>
      <w:r w:rsidRPr="006E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(здание администрации Балахтинского района);</w:t>
      </w:r>
    </w:p>
    <w:p w:rsidR="00BD2F38" w:rsidRDefault="006E6CFC" w:rsidP="00BD2F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том числе в электронном виде </w:t>
      </w:r>
      <w:r w:rsidRPr="006E6CFC">
        <w:rPr>
          <w:rFonts w:ascii="Times New Roman" w:hAnsi="Times New Roman" w:cs="Times New Roman"/>
          <w:bCs/>
          <w:sz w:val="28"/>
          <w:szCs w:val="28"/>
        </w:rPr>
        <w:t>на официальном сайте</w:t>
      </w:r>
      <w:r w:rsidR="00106D85" w:rsidRPr="00106D85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8E60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6CFC">
        <w:rPr>
          <w:rFonts w:ascii="Times New Roman" w:hAnsi="Times New Roman" w:cs="Times New Roman"/>
          <w:bCs/>
          <w:sz w:val="28"/>
          <w:szCs w:val="28"/>
        </w:rPr>
        <w:t>Балахтинского района в сети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«Интернет» </w:t>
      </w:r>
      <w:r w:rsidR="00BD2F38" w:rsidRPr="00E92AB1">
        <w:rPr>
          <w:rFonts w:ascii="Times New Roman" w:hAnsi="Times New Roman" w:cs="Times New Roman"/>
          <w:bCs/>
          <w:sz w:val="28"/>
          <w:szCs w:val="28"/>
        </w:rPr>
        <w:t>http://балахтинскийрайон.рф/</w:t>
      </w:r>
      <w:r w:rsidRP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CFC" w:rsidRPr="006E6CFC" w:rsidRDefault="00BD2F38" w:rsidP="00BD2F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6E6CFC" w:rsidRPr="006E6C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места сбора опросных листов (учет общественного мнения по обсуждаемому вопросу):</w:t>
      </w:r>
    </w:p>
    <w:p w:rsidR="006E6CFC" w:rsidRPr="006E6CFC" w:rsidRDefault="006E6CFC" w:rsidP="00BD2F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FC">
        <w:rPr>
          <w:rFonts w:ascii="Times New Roman" w:eastAsia="Times New Roman" w:hAnsi="Times New Roman" w:cs="Times New Roman"/>
          <w:sz w:val="28"/>
          <w:szCs w:val="28"/>
          <w:lang w:eastAsia="ru-RU"/>
        </w:rPr>
        <w:t>- 662340, Красноярский край, Балахтинский район, пгт. Балахта, ул</w:t>
      </w:r>
      <w:r w:rsid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Сурикова, 8, </w:t>
      </w:r>
      <w:r w:rsidRP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каб. </w:t>
      </w:r>
      <w:r w:rsid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>409</w:t>
      </w:r>
      <w:r w:rsidRPr="006E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(здание администрации Балахтинского района);</w:t>
      </w:r>
    </w:p>
    <w:p w:rsidR="006E6CFC" w:rsidRPr="006E6CFC" w:rsidRDefault="006E6CFC" w:rsidP="00BD2F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том числе в электронном виде по адресу электронной почты ответственного лица со стороны органа местного самоуправления: </w:t>
      </w:r>
      <w:r w:rsidR="00544A5B" w:rsidRPr="00891F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shahura</w:t>
      </w:r>
      <w:r w:rsidR="00544A5B" w:rsidRPr="00891FA8">
        <w:rPr>
          <w:rFonts w:ascii="Times New Roman" w:eastAsia="Times New Roman" w:hAnsi="Times New Roman" w:cs="Times New Roman"/>
          <w:sz w:val="28"/>
          <w:szCs w:val="28"/>
          <w:lang w:eastAsia="ru-RU"/>
        </w:rPr>
        <w:t>@mail.ru</w:t>
      </w:r>
      <w:r w:rsidRP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CFC" w:rsidRPr="006E6CFC" w:rsidRDefault="00BD2F38" w:rsidP="00BD2F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844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прием замечаний и предложений общественности </w:t>
      </w:r>
      <w:r w:rsidR="00844BE3" w:rsidRPr="00844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со дня размещения объекта общественного обсуждения для общественности и в течение 10 календарных дней после окончания срока общественных обсуждений</w:t>
      </w:r>
      <w:r w:rsidR="006E6CFC" w:rsidRPr="006E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77C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E6CFC" w:rsidRPr="006E6CF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</w:t>
      </w:r>
      <w:r w:rsidR="003277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6CFC" w:rsidRPr="006E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замечаний и предложений общественности, расположенн</w:t>
      </w:r>
      <w:r w:rsidR="003277C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bookmarkStart w:id="1" w:name="_GoBack"/>
      <w:bookmarkEnd w:id="1"/>
      <w:r w:rsidR="006E6CFC" w:rsidRPr="006E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6E6CFC" w:rsidRPr="006E6CFC" w:rsidRDefault="006E6CFC" w:rsidP="00BD2F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FC">
        <w:rPr>
          <w:rFonts w:ascii="Times New Roman" w:eastAsia="Times New Roman" w:hAnsi="Times New Roman" w:cs="Times New Roman"/>
          <w:sz w:val="28"/>
          <w:szCs w:val="28"/>
          <w:lang w:eastAsia="ru-RU"/>
        </w:rPr>
        <w:t>- 662340, Красноярский край, Балахтинский район, пгт. Балахта, ул</w:t>
      </w:r>
      <w:r w:rsid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Сурикова, 8, </w:t>
      </w:r>
      <w:r w:rsidRP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каб. </w:t>
      </w:r>
      <w:r w:rsid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>409</w:t>
      </w:r>
      <w:r w:rsidRPr="006E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(здание администрации Балахтинского района);</w:t>
      </w:r>
    </w:p>
    <w:p w:rsidR="006E6CFC" w:rsidRPr="006E6CFC" w:rsidRDefault="006E6CFC" w:rsidP="00BD2F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том числе в электронном виде по адресу электронной почты ответственного лица со стороны органа местного самоуправления: </w:t>
      </w:r>
      <w:r w:rsidR="00544A5B" w:rsidRPr="00891F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shahura</w:t>
      </w:r>
      <w:r w:rsidR="00544A5B" w:rsidRPr="00891FA8">
        <w:rPr>
          <w:rFonts w:ascii="Times New Roman" w:eastAsia="Times New Roman" w:hAnsi="Times New Roman" w:cs="Times New Roman"/>
          <w:sz w:val="28"/>
          <w:szCs w:val="28"/>
          <w:lang w:eastAsia="ru-RU"/>
        </w:rPr>
        <w:t>@mail.ru</w:t>
      </w:r>
      <w:r w:rsidRP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CFC" w:rsidRDefault="00BD2F38" w:rsidP="00BD2F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E6CFC" w:rsidRPr="006E6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6CFC" w:rsidRPr="006E6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проведение общественных обсуждений с составлением протокола.</w:t>
      </w:r>
    </w:p>
    <w:p w:rsidR="006E6CFC" w:rsidRPr="00E92AB1" w:rsidRDefault="00BD2F38" w:rsidP="00BD2F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E6CFC" w:rsidRP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6CFC" w:rsidRPr="00E92AB1">
        <w:rPr>
          <w:rFonts w:ascii="Times New Roman" w:hAnsi="Times New Roman" w:cs="Times New Roman"/>
          <w:bCs/>
          <w:sz w:val="28"/>
          <w:szCs w:val="28"/>
        </w:rPr>
        <w:t xml:space="preserve">Общему отделу администрации района опубликовать </w:t>
      </w:r>
      <w:r w:rsidR="00323840"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="006E6CFC" w:rsidRPr="00E92AB1">
        <w:rPr>
          <w:rFonts w:ascii="Times New Roman" w:hAnsi="Times New Roman" w:cs="Times New Roman"/>
          <w:bCs/>
          <w:sz w:val="28"/>
          <w:szCs w:val="28"/>
        </w:rPr>
        <w:t xml:space="preserve"> в газете «Сельская новь» и на официальном сайте Балахтинского района в сети «Интернет» http://балахтинскийрайон.рф/</w:t>
      </w:r>
      <w:r w:rsidR="0011017A" w:rsidRPr="00E92AB1">
        <w:rPr>
          <w:rFonts w:ascii="Times New Roman" w:hAnsi="Times New Roman" w:cs="Times New Roman"/>
          <w:bCs/>
          <w:sz w:val="28"/>
          <w:szCs w:val="28"/>
        </w:rPr>
        <w:t>.</w:t>
      </w:r>
    </w:p>
    <w:p w:rsidR="006E6CFC" w:rsidRPr="00E92AB1" w:rsidRDefault="00BD2F38" w:rsidP="00BD2F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E6CFC" w:rsidRP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0F52" w:rsidRP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323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980F52" w:rsidRP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района </w:t>
      </w:r>
      <w:r w:rsid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23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жизнедеятельности</w:t>
      </w:r>
      <w:r w:rsidR="008E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Штуккерта А.А.</w:t>
      </w:r>
    </w:p>
    <w:p w:rsidR="00980F52" w:rsidRPr="00FE508C" w:rsidRDefault="006E6CFC" w:rsidP="00BD2F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2F38" w:rsidRP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3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E9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</w:t>
      </w:r>
      <w:r w:rsidR="0032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</w:t>
      </w:r>
      <w:r w:rsidR="008E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опубликования.</w:t>
      </w:r>
    </w:p>
    <w:p w:rsidR="00022055" w:rsidRDefault="00022055" w:rsidP="00022055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840" w:rsidRDefault="00323840" w:rsidP="00022055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AB1" w:rsidRPr="00FE508C" w:rsidRDefault="00E92AB1" w:rsidP="00022055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055" w:rsidRPr="00FE508C" w:rsidRDefault="00022055" w:rsidP="000220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В.А. Аниканов</w:t>
      </w:r>
    </w:p>
    <w:p w:rsidR="00022055" w:rsidRPr="00FE508C" w:rsidRDefault="00022055" w:rsidP="00B90661">
      <w:pPr>
        <w:spacing w:after="16" w:line="240" w:lineRule="auto"/>
        <w:ind w:left="10" w:hanging="10"/>
        <w:jc w:val="right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6E6CFC" w:rsidRDefault="006E6CF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E6CFC" w:rsidRPr="006E6CFC" w:rsidRDefault="006E6CFC" w:rsidP="006E6CFC">
      <w:pPr>
        <w:spacing w:after="16" w:line="240" w:lineRule="auto"/>
        <w:ind w:left="4820" w:right="140" w:hanging="10"/>
        <w:rPr>
          <w:rFonts w:ascii="Times New Roman" w:hAnsi="Times New Roman"/>
          <w:sz w:val="28"/>
          <w:szCs w:val="28"/>
        </w:rPr>
      </w:pPr>
      <w:r w:rsidRPr="006E6CF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E6CFC" w:rsidRPr="006E6CFC" w:rsidRDefault="006E6CFC" w:rsidP="006E6CFC">
      <w:pPr>
        <w:spacing w:after="16" w:line="240" w:lineRule="auto"/>
        <w:ind w:left="4820" w:right="140" w:hanging="10"/>
        <w:rPr>
          <w:rFonts w:ascii="Times New Roman" w:hAnsi="Times New Roman"/>
          <w:sz w:val="28"/>
          <w:szCs w:val="28"/>
        </w:rPr>
      </w:pPr>
      <w:r w:rsidRPr="006E6CFC">
        <w:rPr>
          <w:rFonts w:ascii="Times New Roman" w:hAnsi="Times New Roman"/>
          <w:sz w:val="28"/>
          <w:szCs w:val="28"/>
        </w:rPr>
        <w:t xml:space="preserve">к </w:t>
      </w:r>
      <w:r w:rsidR="00323840">
        <w:rPr>
          <w:rFonts w:ascii="Times New Roman" w:hAnsi="Times New Roman"/>
          <w:sz w:val="28"/>
          <w:szCs w:val="28"/>
        </w:rPr>
        <w:t>распоряжению</w:t>
      </w:r>
      <w:r w:rsidRPr="006E6CF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E6CFC" w:rsidRPr="006E6CFC" w:rsidRDefault="008F2991" w:rsidP="006E6CFC">
      <w:pPr>
        <w:spacing w:after="16" w:line="240" w:lineRule="auto"/>
        <w:ind w:left="4820" w:right="140" w:hanging="1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 района</w:t>
      </w:r>
    </w:p>
    <w:p w:rsidR="007E1446" w:rsidRDefault="008E6018" w:rsidP="006E6CFC">
      <w:pPr>
        <w:spacing w:after="16" w:line="240" w:lineRule="auto"/>
        <w:ind w:left="4820" w:right="140" w:hanging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04.04.2023г.№ 84</w:t>
      </w:r>
    </w:p>
    <w:p w:rsidR="008F2991" w:rsidRDefault="008F2991" w:rsidP="006E6CFC">
      <w:pPr>
        <w:spacing w:after="16" w:line="240" w:lineRule="auto"/>
        <w:ind w:left="4820" w:right="140" w:hanging="10"/>
        <w:rPr>
          <w:rFonts w:ascii="Times New Roman" w:hAnsi="Times New Roman"/>
          <w:sz w:val="28"/>
          <w:szCs w:val="28"/>
        </w:rPr>
      </w:pPr>
    </w:p>
    <w:p w:rsidR="008F2991" w:rsidRPr="008F2991" w:rsidRDefault="008F2991" w:rsidP="008F2991">
      <w:pPr>
        <w:widowControl w:val="0"/>
        <w:tabs>
          <w:tab w:val="left" w:leader="underscore" w:pos="9058"/>
        </w:tabs>
        <w:spacing w:after="0" w:line="322" w:lineRule="exact"/>
        <w:ind w:left="380" w:right="-2" w:firstLine="4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F29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</w:p>
    <w:p w:rsidR="008F2991" w:rsidRPr="008F2991" w:rsidRDefault="008F2991" w:rsidP="008F2991">
      <w:pPr>
        <w:widowControl w:val="0"/>
        <w:tabs>
          <w:tab w:val="left" w:leader="underscore" w:pos="9058"/>
        </w:tabs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объекту государственной экологической экспертизы: проектной документации «Очистные сооружения карьерных вод для участков открытых горных работ Большесырского месторождения», включая предварительные материалы по оценке воздействия на окружающую среду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"/>
        <w:gridCol w:w="5795"/>
        <w:gridCol w:w="2985"/>
      </w:tblGrid>
      <w:tr w:rsidR="008F2991" w:rsidRPr="008F2991" w:rsidTr="004322C0">
        <w:tc>
          <w:tcPr>
            <w:tcW w:w="810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</w:p>
        </w:tc>
        <w:tc>
          <w:tcPr>
            <w:tcW w:w="6017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Вопрос</w:t>
            </w:r>
          </w:p>
        </w:tc>
        <w:tc>
          <w:tcPr>
            <w:tcW w:w="3084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Место для заполнения</w:t>
            </w:r>
          </w:p>
        </w:tc>
      </w:tr>
      <w:tr w:rsidR="008F2991" w:rsidRPr="008F2991" w:rsidTr="004322C0">
        <w:tc>
          <w:tcPr>
            <w:tcW w:w="810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17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b/>
                <w:lang w:eastAsia="ru-RU"/>
              </w:rPr>
              <w:t>Для физических лиц:</w:t>
            </w:r>
          </w:p>
          <w:p w:rsidR="008F2991" w:rsidRPr="008F2991" w:rsidRDefault="008F2991" w:rsidP="008F2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3084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991" w:rsidRPr="008F2991" w:rsidTr="004322C0">
        <w:tc>
          <w:tcPr>
            <w:tcW w:w="810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17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3084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991" w:rsidRPr="008F2991" w:rsidTr="004322C0">
        <w:tc>
          <w:tcPr>
            <w:tcW w:w="810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17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контактный телефон</w:t>
            </w:r>
          </w:p>
        </w:tc>
        <w:tc>
          <w:tcPr>
            <w:tcW w:w="3084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991" w:rsidRPr="008F2991" w:rsidTr="004322C0">
        <w:tc>
          <w:tcPr>
            <w:tcW w:w="810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17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 (при наличии)</w:t>
            </w:r>
          </w:p>
        </w:tc>
        <w:tc>
          <w:tcPr>
            <w:tcW w:w="3084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991" w:rsidRPr="008F2991" w:rsidTr="004322C0">
        <w:tc>
          <w:tcPr>
            <w:tcW w:w="810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17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b/>
                <w:lang w:eastAsia="ru-RU"/>
              </w:rPr>
              <w:t>Для юридических лиц:</w:t>
            </w:r>
          </w:p>
          <w:p w:rsidR="008F2991" w:rsidRPr="008F2991" w:rsidRDefault="008F2991" w:rsidP="008F2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  <w:tc>
          <w:tcPr>
            <w:tcW w:w="3084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991" w:rsidRPr="008F2991" w:rsidTr="004322C0">
        <w:trPr>
          <w:trHeight w:val="71"/>
        </w:trPr>
        <w:tc>
          <w:tcPr>
            <w:tcW w:w="810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17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3084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991" w:rsidRPr="008F2991" w:rsidTr="004322C0">
        <w:trPr>
          <w:trHeight w:val="71"/>
        </w:trPr>
        <w:tc>
          <w:tcPr>
            <w:tcW w:w="810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17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должность представителя организации</w:t>
            </w:r>
          </w:p>
        </w:tc>
        <w:tc>
          <w:tcPr>
            <w:tcW w:w="3084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991" w:rsidRPr="008F2991" w:rsidTr="004322C0">
        <w:trPr>
          <w:trHeight w:val="71"/>
        </w:trPr>
        <w:tc>
          <w:tcPr>
            <w:tcW w:w="810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17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адрес (место нахождения) организация</w:t>
            </w:r>
          </w:p>
        </w:tc>
        <w:tc>
          <w:tcPr>
            <w:tcW w:w="3084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991" w:rsidRPr="008F2991" w:rsidTr="004322C0">
        <w:trPr>
          <w:trHeight w:val="71"/>
        </w:trPr>
        <w:tc>
          <w:tcPr>
            <w:tcW w:w="810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17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телефон (факс при наличии)</w:t>
            </w:r>
          </w:p>
          <w:p w:rsidR="008F2991" w:rsidRPr="008F2991" w:rsidRDefault="008F2991" w:rsidP="008F2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  <w:tc>
          <w:tcPr>
            <w:tcW w:w="3084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991" w:rsidRPr="008F2991" w:rsidTr="004322C0">
        <w:trPr>
          <w:trHeight w:val="71"/>
        </w:trPr>
        <w:tc>
          <w:tcPr>
            <w:tcW w:w="810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17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 (при наличии)</w:t>
            </w:r>
          </w:p>
        </w:tc>
        <w:tc>
          <w:tcPr>
            <w:tcW w:w="3084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991" w:rsidRPr="008F2991" w:rsidTr="004322C0">
        <w:trPr>
          <w:trHeight w:val="71"/>
        </w:trPr>
        <w:tc>
          <w:tcPr>
            <w:tcW w:w="810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017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b/>
                <w:lang w:eastAsia="ru-RU"/>
              </w:rPr>
              <w:t>Какие решения не соответствуют действующему законодательству и требуют доработки?</w:t>
            </w:r>
          </w:p>
        </w:tc>
        <w:tc>
          <w:tcPr>
            <w:tcW w:w="3084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991" w:rsidRPr="008F2991" w:rsidTr="004322C0">
        <w:trPr>
          <w:trHeight w:val="71"/>
        </w:trPr>
        <w:tc>
          <w:tcPr>
            <w:tcW w:w="810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6017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b/>
                <w:lang w:eastAsia="ru-RU"/>
              </w:rPr>
              <w:t>Что необходимо доработать в предоставленной документации?</w:t>
            </w:r>
          </w:p>
        </w:tc>
        <w:tc>
          <w:tcPr>
            <w:tcW w:w="3084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991" w:rsidRPr="008F2991" w:rsidTr="004322C0">
        <w:trPr>
          <w:trHeight w:val="71"/>
        </w:trPr>
        <w:tc>
          <w:tcPr>
            <w:tcW w:w="810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6017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b/>
                <w:lang w:eastAsia="ru-RU"/>
              </w:rPr>
              <w:t>Какие решения не понятны и требуют дополнительного разъяснения?</w:t>
            </w:r>
          </w:p>
        </w:tc>
        <w:tc>
          <w:tcPr>
            <w:tcW w:w="3084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991" w:rsidRPr="008F2991" w:rsidTr="004322C0">
        <w:trPr>
          <w:trHeight w:val="71"/>
        </w:trPr>
        <w:tc>
          <w:tcPr>
            <w:tcW w:w="810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6017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Место для изложения в свободной форме позиции (комментариев, замечаний и предложений) участника опроса по объекту общественных обсуждений)</w:t>
            </w:r>
          </w:p>
        </w:tc>
        <w:tc>
          <w:tcPr>
            <w:tcW w:w="3084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991" w:rsidRPr="008F2991" w:rsidTr="004322C0">
        <w:trPr>
          <w:trHeight w:val="71"/>
        </w:trPr>
        <w:tc>
          <w:tcPr>
            <w:tcW w:w="810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017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3084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991" w:rsidRPr="008F2991" w:rsidTr="004322C0">
        <w:trPr>
          <w:trHeight w:val="71"/>
        </w:trPr>
        <w:tc>
          <w:tcPr>
            <w:tcW w:w="810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017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ПОДПИСЬ (выражаю согласие на обработку своих персональных данных)</w:t>
            </w:r>
          </w:p>
        </w:tc>
        <w:tc>
          <w:tcPr>
            <w:tcW w:w="3084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991" w:rsidRPr="008F2991" w:rsidTr="004322C0">
        <w:trPr>
          <w:trHeight w:val="71"/>
        </w:trPr>
        <w:tc>
          <w:tcPr>
            <w:tcW w:w="810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017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Подпись заказчика (исполнителя)</w:t>
            </w:r>
          </w:p>
        </w:tc>
        <w:tc>
          <w:tcPr>
            <w:tcW w:w="3084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991" w:rsidRPr="008F2991" w:rsidTr="004322C0">
        <w:trPr>
          <w:trHeight w:val="71"/>
        </w:trPr>
        <w:tc>
          <w:tcPr>
            <w:tcW w:w="810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017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Подпись органа местного самоуправления</w:t>
            </w:r>
          </w:p>
        </w:tc>
        <w:tc>
          <w:tcPr>
            <w:tcW w:w="3084" w:type="dxa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991" w:rsidRPr="008F2991" w:rsidTr="004322C0">
        <w:trPr>
          <w:trHeight w:val="71"/>
        </w:trPr>
        <w:tc>
          <w:tcPr>
            <w:tcW w:w="9911" w:type="dxa"/>
            <w:gridSpan w:val="3"/>
            <w:shd w:val="clear" w:color="auto" w:fill="auto"/>
          </w:tcPr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ЗАПОЛНЕНИЯ </w:t>
            </w:r>
          </w:p>
          <w:p w:rsidR="008F2991" w:rsidRPr="008F2991" w:rsidRDefault="008F2991" w:rsidP="008F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опросного листа</w:t>
            </w:r>
          </w:p>
          <w:p w:rsidR="008F2991" w:rsidRPr="008F2991" w:rsidRDefault="008F2991" w:rsidP="008F29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Опрашиваемое лицо после ознакомления с документацией заполняет строки 1-4, в случае, если является физическим лицом, и строки 5-10, если является юридическим лицом, остальные строки заполняются всеми лицами, принимающими участие в опросе.</w:t>
            </w:r>
          </w:p>
          <w:p w:rsidR="008F2991" w:rsidRPr="008F2991" w:rsidRDefault="008F2991" w:rsidP="008F29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На поставленные вопросы в строках № 11-13 опрашиваемый отвечает по существу поставленного вопроса.</w:t>
            </w:r>
          </w:p>
          <w:p w:rsidR="008F2991" w:rsidRPr="008F2991" w:rsidRDefault="008F2991" w:rsidP="008F29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При наличии у опрашиваемого желания изложить в свободной форме свою позицию (комментарии, замечания и предложения), он (опрашиваемый)заполняет строку 14.</w:t>
            </w:r>
          </w:p>
          <w:p w:rsidR="008F2991" w:rsidRPr="008F2991" w:rsidRDefault="008F2991" w:rsidP="008F29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По окончании опрашиваемый подписывает опросный лист в строке 16 и проставляет дату заполнения опросного листа в строке 15.</w:t>
            </w:r>
          </w:p>
          <w:p w:rsidR="008F2991" w:rsidRPr="008F2991" w:rsidRDefault="008F2991" w:rsidP="008F29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91">
              <w:rPr>
                <w:rFonts w:ascii="Times New Roman" w:eastAsia="Times New Roman" w:hAnsi="Times New Roman" w:cs="Times New Roman"/>
                <w:lang w:eastAsia="ru-RU"/>
              </w:rPr>
              <w:t>Подписывая настоящий опросный лист, опрашиваемый соглашается на обработку (хранение, передачу) его персональных данных, указанных в настоящем опросном листе в соответствии с Федеральным законом от 27.07.2006 №152-ФЗ «О персональных данных» и исключительно в целях соблюдения его прав в части проведения экспертизы, указанной в настоящем опросном листе документации</w:t>
            </w:r>
          </w:p>
        </w:tc>
      </w:tr>
    </w:tbl>
    <w:p w:rsidR="008F2991" w:rsidRPr="008F2991" w:rsidRDefault="008F2991" w:rsidP="008F2991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991" w:rsidRPr="006E6CFC" w:rsidRDefault="008F2991" w:rsidP="006E6CFC">
      <w:pPr>
        <w:spacing w:after="16" w:line="240" w:lineRule="auto"/>
        <w:ind w:left="4820" w:right="140" w:hanging="10"/>
        <w:rPr>
          <w:rFonts w:ascii="Times New Roman" w:eastAsia="Calibri" w:hAnsi="Times New Roman" w:cs="Times New Roman"/>
          <w:sz w:val="28"/>
          <w:szCs w:val="28"/>
        </w:rPr>
      </w:pPr>
    </w:p>
    <w:sectPr w:rsidR="008F2991" w:rsidRPr="006E6CFC" w:rsidSect="00334D0E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664" w:rsidRDefault="00BE7664" w:rsidP="0080638B">
      <w:pPr>
        <w:spacing w:after="0" w:line="240" w:lineRule="auto"/>
      </w:pPr>
      <w:r>
        <w:separator/>
      </w:r>
    </w:p>
  </w:endnote>
  <w:endnote w:type="continuationSeparator" w:id="1">
    <w:p w:rsidR="00BE7664" w:rsidRDefault="00BE7664" w:rsidP="0080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664" w:rsidRDefault="00BE7664" w:rsidP="0080638B">
      <w:pPr>
        <w:spacing w:after="0" w:line="240" w:lineRule="auto"/>
      </w:pPr>
      <w:r>
        <w:separator/>
      </w:r>
    </w:p>
  </w:footnote>
  <w:footnote w:type="continuationSeparator" w:id="1">
    <w:p w:rsidR="00BE7664" w:rsidRDefault="00BE7664" w:rsidP="0080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6400992"/>
      <w:docPartObj>
        <w:docPartGallery w:val="Page Numbers (Top of Page)"/>
        <w:docPartUnique/>
      </w:docPartObj>
    </w:sdtPr>
    <w:sdtContent>
      <w:p w:rsidR="0080638B" w:rsidRDefault="001C4A97">
        <w:pPr>
          <w:pStyle w:val="a4"/>
          <w:jc w:val="center"/>
        </w:pPr>
        <w:r>
          <w:fldChar w:fldCharType="begin"/>
        </w:r>
        <w:r w:rsidR="0080638B">
          <w:instrText>PAGE   \* MERGEFORMAT</w:instrText>
        </w:r>
        <w:r>
          <w:fldChar w:fldCharType="separate"/>
        </w:r>
        <w:r w:rsidR="008E6018">
          <w:rPr>
            <w:noProof/>
          </w:rPr>
          <w:t>2</w:t>
        </w:r>
        <w:r>
          <w:fldChar w:fldCharType="end"/>
        </w:r>
      </w:p>
    </w:sdtContent>
  </w:sdt>
  <w:p w:rsidR="0080638B" w:rsidRDefault="008063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911"/>
    <w:multiLevelType w:val="hybridMultilevel"/>
    <w:tmpl w:val="475C106E"/>
    <w:lvl w:ilvl="0" w:tplc="AFE0BB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7176A0"/>
    <w:multiLevelType w:val="hybridMultilevel"/>
    <w:tmpl w:val="CA7EB69A"/>
    <w:lvl w:ilvl="0" w:tplc="EA3451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245D2"/>
    <w:multiLevelType w:val="hybridMultilevel"/>
    <w:tmpl w:val="71BA6036"/>
    <w:lvl w:ilvl="0" w:tplc="5D948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nsid w:val="2DFD098F"/>
    <w:multiLevelType w:val="hybridMultilevel"/>
    <w:tmpl w:val="C3180C42"/>
    <w:lvl w:ilvl="0" w:tplc="DCF65E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0211EC9"/>
    <w:multiLevelType w:val="hybridMultilevel"/>
    <w:tmpl w:val="CB1EE0E4"/>
    <w:lvl w:ilvl="0" w:tplc="1074A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176E4"/>
    <w:multiLevelType w:val="hybridMultilevel"/>
    <w:tmpl w:val="5D42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33890"/>
    <w:multiLevelType w:val="hybridMultilevel"/>
    <w:tmpl w:val="08F63F56"/>
    <w:lvl w:ilvl="0" w:tplc="DB56228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4F00800"/>
    <w:multiLevelType w:val="hybridMultilevel"/>
    <w:tmpl w:val="EF38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266A8"/>
    <w:multiLevelType w:val="hybridMultilevel"/>
    <w:tmpl w:val="80B631C6"/>
    <w:lvl w:ilvl="0" w:tplc="F4CCF9C8">
      <w:start w:val="1"/>
      <w:numFmt w:val="decimal"/>
      <w:lvlText w:val="%1."/>
      <w:lvlJc w:val="left"/>
      <w:pPr>
        <w:ind w:left="1084" w:hanging="375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B9E"/>
    <w:rsid w:val="00022055"/>
    <w:rsid w:val="0002347A"/>
    <w:rsid w:val="0002740C"/>
    <w:rsid w:val="00041661"/>
    <w:rsid w:val="00043B9E"/>
    <w:rsid w:val="0005677E"/>
    <w:rsid w:val="00060930"/>
    <w:rsid w:val="00070D05"/>
    <w:rsid w:val="000C490B"/>
    <w:rsid w:val="000D30EF"/>
    <w:rsid w:val="000D3118"/>
    <w:rsid w:val="00106D85"/>
    <w:rsid w:val="0011017A"/>
    <w:rsid w:val="001C428B"/>
    <w:rsid w:val="001C4A97"/>
    <w:rsid w:val="001E78B6"/>
    <w:rsid w:val="0021311A"/>
    <w:rsid w:val="0025176D"/>
    <w:rsid w:val="002676BA"/>
    <w:rsid w:val="002A471C"/>
    <w:rsid w:val="002B3ED9"/>
    <w:rsid w:val="002D5BFC"/>
    <w:rsid w:val="002F0C8A"/>
    <w:rsid w:val="0031799F"/>
    <w:rsid w:val="00323840"/>
    <w:rsid w:val="003277CD"/>
    <w:rsid w:val="00334D0E"/>
    <w:rsid w:val="0033627F"/>
    <w:rsid w:val="00355A77"/>
    <w:rsid w:val="00371F47"/>
    <w:rsid w:val="003A312E"/>
    <w:rsid w:val="003D596F"/>
    <w:rsid w:val="003F4C6C"/>
    <w:rsid w:val="00427F0A"/>
    <w:rsid w:val="00440C42"/>
    <w:rsid w:val="00445FC8"/>
    <w:rsid w:val="00451A84"/>
    <w:rsid w:val="004638DF"/>
    <w:rsid w:val="0046732A"/>
    <w:rsid w:val="004706C0"/>
    <w:rsid w:val="00472870"/>
    <w:rsid w:val="00526E6A"/>
    <w:rsid w:val="005276F7"/>
    <w:rsid w:val="00544A5B"/>
    <w:rsid w:val="005603CA"/>
    <w:rsid w:val="00623D34"/>
    <w:rsid w:val="006308A5"/>
    <w:rsid w:val="006432EA"/>
    <w:rsid w:val="00673713"/>
    <w:rsid w:val="00686C61"/>
    <w:rsid w:val="006C21CB"/>
    <w:rsid w:val="006C4C43"/>
    <w:rsid w:val="006E6CFC"/>
    <w:rsid w:val="006F098F"/>
    <w:rsid w:val="007000CC"/>
    <w:rsid w:val="0072539D"/>
    <w:rsid w:val="00741788"/>
    <w:rsid w:val="007537D1"/>
    <w:rsid w:val="00760F85"/>
    <w:rsid w:val="007E1446"/>
    <w:rsid w:val="008021AA"/>
    <w:rsid w:val="0080638B"/>
    <w:rsid w:val="00811CE4"/>
    <w:rsid w:val="00812E9F"/>
    <w:rsid w:val="00813EF1"/>
    <w:rsid w:val="00820498"/>
    <w:rsid w:val="00837710"/>
    <w:rsid w:val="00844BE3"/>
    <w:rsid w:val="0084631E"/>
    <w:rsid w:val="0085720F"/>
    <w:rsid w:val="008622BD"/>
    <w:rsid w:val="00894CC4"/>
    <w:rsid w:val="00896CF7"/>
    <w:rsid w:val="008E6018"/>
    <w:rsid w:val="008F2991"/>
    <w:rsid w:val="00913CD6"/>
    <w:rsid w:val="00937072"/>
    <w:rsid w:val="009477EF"/>
    <w:rsid w:val="009607C1"/>
    <w:rsid w:val="009633C2"/>
    <w:rsid w:val="00980F52"/>
    <w:rsid w:val="009A2DC8"/>
    <w:rsid w:val="009B5954"/>
    <w:rsid w:val="009E4048"/>
    <w:rsid w:val="00A07E49"/>
    <w:rsid w:val="00A24E6F"/>
    <w:rsid w:val="00A52ECD"/>
    <w:rsid w:val="00AD75F4"/>
    <w:rsid w:val="00B00F55"/>
    <w:rsid w:val="00B31AAB"/>
    <w:rsid w:val="00B42457"/>
    <w:rsid w:val="00B76F2E"/>
    <w:rsid w:val="00B90661"/>
    <w:rsid w:val="00B90FBE"/>
    <w:rsid w:val="00BB5476"/>
    <w:rsid w:val="00BC40B4"/>
    <w:rsid w:val="00BC6643"/>
    <w:rsid w:val="00BD1A96"/>
    <w:rsid w:val="00BD2F38"/>
    <w:rsid w:val="00BD635B"/>
    <w:rsid w:val="00BE7664"/>
    <w:rsid w:val="00C02B6B"/>
    <w:rsid w:val="00C34AE4"/>
    <w:rsid w:val="00C47991"/>
    <w:rsid w:val="00C514A8"/>
    <w:rsid w:val="00C866AD"/>
    <w:rsid w:val="00CE182A"/>
    <w:rsid w:val="00D10179"/>
    <w:rsid w:val="00D11196"/>
    <w:rsid w:val="00D144E5"/>
    <w:rsid w:val="00D86786"/>
    <w:rsid w:val="00DA3D5F"/>
    <w:rsid w:val="00DB33D5"/>
    <w:rsid w:val="00DE7AC9"/>
    <w:rsid w:val="00DF0C75"/>
    <w:rsid w:val="00DF703D"/>
    <w:rsid w:val="00E31082"/>
    <w:rsid w:val="00E67C3C"/>
    <w:rsid w:val="00E735DF"/>
    <w:rsid w:val="00E92AB1"/>
    <w:rsid w:val="00EE482B"/>
    <w:rsid w:val="00EF3F6C"/>
    <w:rsid w:val="00F06F5C"/>
    <w:rsid w:val="00F338D3"/>
    <w:rsid w:val="00F37FFA"/>
    <w:rsid w:val="00F73079"/>
    <w:rsid w:val="00FB479E"/>
    <w:rsid w:val="00FC50B3"/>
    <w:rsid w:val="00FE508C"/>
    <w:rsid w:val="00FF2802"/>
    <w:rsid w:val="00FF4897"/>
    <w:rsid w:val="00FF7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3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638B"/>
  </w:style>
  <w:style w:type="paragraph" w:styleId="a6">
    <w:name w:val="footer"/>
    <w:basedOn w:val="a"/>
    <w:link w:val="a7"/>
    <w:uiPriority w:val="99"/>
    <w:unhideWhenUsed/>
    <w:rsid w:val="0080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638B"/>
  </w:style>
  <w:style w:type="table" w:styleId="a8">
    <w:name w:val="Table Grid"/>
    <w:basedOn w:val="a1"/>
    <w:rsid w:val="00EF3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"/>
    <w:basedOn w:val="a"/>
    <w:rsid w:val="00EF3F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3F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4C6C"/>
    <w:rPr>
      <w:rFonts w:ascii="Segoe UI" w:hAnsi="Segoe UI" w:cs="Segoe UI"/>
      <w:sz w:val="18"/>
      <w:szCs w:val="18"/>
    </w:rPr>
  </w:style>
  <w:style w:type="paragraph" w:styleId="ac">
    <w:name w:val="No Spacing"/>
    <w:qFormat/>
    <w:rsid w:val="0011017A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4706C0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706C0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5">
    <w:name w:val="ListLabel 5"/>
    <w:rsid w:val="009B5954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B00F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Лисицкий Юрий Григорьевич</dc:creator>
  <cp:keywords/>
  <dc:description/>
  <cp:lastModifiedBy>205</cp:lastModifiedBy>
  <cp:revision>6</cp:revision>
  <cp:lastPrinted>2023-03-31T08:22:00Z</cp:lastPrinted>
  <dcterms:created xsi:type="dcterms:W3CDTF">2023-04-03T02:38:00Z</dcterms:created>
  <dcterms:modified xsi:type="dcterms:W3CDTF">2023-04-04T02:40:00Z</dcterms:modified>
</cp:coreProperties>
</file>