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87" w:rsidRPr="00C00687" w:rsidRDefault="00C00687" w:rsidP="00C00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87" w:rsidRPr="00E50177" w:rsidRDefault="00C00687" w:rsidP="00C00687">
      <w:pPr>
        <w:pStyle w:val="a7"/>
        <w:widowControl w:val="0"/>
        <w:tabs>
          <w:tab w:val="left" w:pos="-2410"/>
        </w:tabs>
        <w:rPr>
          <w:spacing w:val="100"/>
        </w:rPr>
      </w:pPr>
      <w:r w:rsidRPr="00E50177">
        <w:rPr>
          <w:spacing w:val="100"/>
        </w:rPr>
        <w:t>Красноярский край</w:t>
      </w:r>
    </w:p>
    <w:p w:rsidR="00C00687" w:rsidRPr="00C00687" w:rsidRDefault="00C00687" w:rsidP="00C00687">
      <w:pPr>
        <w:widowControl w:val="0"/>
        <w:tabs>
          <w:tab w:val="left" w:pos="-2410"/>
        </w:tabs>
        <w:jc w:val="center"/>
        <w:rPr>
          <w:sz w:val="2"/>
        </w:rPr>
      </w:pPr>
    </w:p>
    <w:p w:rsidR="00C00687" w:rsidRPr="00E50177" w:rsidRDefault="00C00687" w:rsidP="00C00687">
      <w:pPr>
        <w:pStyle w:val="3"/>
        <w:keepNext w:val="0"/>
        <w:widowControl w:val="0"/>
        <w:tabs>
          <w:tab w:val="left" w:pos="-2410"/>
        </w:tabs>
      </w:pPr>
      <w:r w:rsidRPr="00E50177">
        <w:t>АДМИНИСТРАЦИЯ БАЛАХТИНСКОГО РАЙОНА</w:t>
      </w:r>
    </w:p>
    <w:p w:rsidR="00C00687" w:rsidRPr="00415B81" w:rsidRDefault="00C00687" w:rsidP="00C00687">
      <w:pPr>
        <w:pStyle w:val="ConsPlusNonformat"/>
        <w:widowControl/>
      </w:pPr>
      <w:r>
        <w:t xml:space="preserve">                                    </w:t>
      </w:r>
    </w:p>
    <w:p w:rsidR="00C00687" w:rsidRPr="00E50177" w:rsidRDefault="00C00687" w:rsidP="00C00687">
      <w:pPr>
        <w:pStyle w:val="1"/>
        <w:keepNext w:val="0"/>
        <w:widowControl w:val="0"/>
        <w:tabs>
          <w:tab w:val="left" w:pos="-2410"/>
        </w:tabs>
      </w:pPr>
      <w:r w:rsidRPr="00E50177">
        <w:t>Постановление</w:t>
      </w:r>
    </w:p>
    <w:p w:rsidR="00C00687" w:rsidRPr="00C00687" w:rsidRDefault="00C00687" w:rsidP="00C00687">
      <w:pPr>
        <w:pStyle w:val="ConsPlusNonformat"/>
        <w:widowControl/>
        <w:rPr>
          <w:sz w:val="16"/>
        </w:rPr>
      </w:pPr>
      <w:r>
        <w:t xml:space="preserve">                                    </w:t>
      </w:r>
    </w:p>
    <w:p w:rsidR="00C00687" w:rsidRPr="00C00687" w:rsidRDefault="00C00687" w:rsidP="00C00687">
      <w:pPr>
        <w:widowControl w:val="0"/>
        <w:tabs>
          <w:tab w:val="left" w:pos="-2410"/>
        </w:tabs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От </w:t>
      </w:r>
      <w:r w:rsidR="00042355">
        <w:rPr>
          <w:rFonts w:ascii="Times New Roman" w:hAnsi="Times New Roman" w:cs="Times New Roman"/>
          <w:sz w:val="24"/>
          <w:szCs w:val="24"/>
        </w:rPr>
        <w:t xml:space="preserve">26.12.2018г. </w:t>
      </w:r>
      <w:r w:rsidRPr="00C006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74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3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0687">
        <w:rPr>
          <w:rFonts w:ascii="Times New Roman" w:hAnsi="Times New Roman" w:cs="Times New Roman"/>
          <w:sz w:val="24"/>
          <w:szCs w:val="24"/>
        </w:rPr>
        <w:t xml:space="preserve"> п. Балахта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0687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042355">
        <w:rPr>
          <w:rFonts w:ascii="Times New Roman" w:hAnsi="Times New Roman" w:cs="Times New Roman"/>
          <w:sz w:val="24"/>
          <w:szCs w:val="24"/>
        </w:rPr>
        <w:t>9</w:t>
      </w:r>
      <w:r w:rsidR="0083761D">
        <w:rPr>
          <w:rFonts w:ascii="Times New Roman" w:hAnsi="Times New Roman" w:cs="Times New Roman"/>
          <w:sz w:val="24"/>
          <w:szCs w:val="24"/>
        </w:rPr>
        <w:t>67</w:t>
      </w:r>
    </w:p>
    <w:p w:rsidR="002F4C2D" w:rsidRPr="00C00687" w:rsidRDefault="00CB68F4" w:rsidP="00C00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0687">
        <w:rPr>
          <w:rFonts w:ascii="Times New Roman" w:hAnsi="Times New Roman" w:cs="Times New Roman"/>
          <w:b/>
          <w:sz w:val="28"/>
          <w:szCs w:val="24"/>
        </w:rPr>
        <w:t>О внесении изменений в постановление администрации</w:t>
      </w:r>
      <w:r w:rsidR="00944AA5" w:rsidRPr="00C00687">
        <w:rPr>
          <w:rFonts w:ascii="Times New Roman" w:hAnsi="Times New Roman" w:cs="Times New Roman"/>
          <w:b/>
          <w:sz w:val="28"/>
          <w:szCs w:val="24"/>
        </w:rPr>
        <w:t xml:space="preserve"> Балахтинского</w:t>
      </w:r>
      <w:r w:rsidR="00C00687" w:rsidRPr="00C006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687">
        <w:rPr>
          <w:rFonts w:ascii="Times New Roman" w:hAnsi="Times New Roman" w:cs="Times New Roman"/>
          <w:b/>
          <w:sz w:val="28"/>
          <w:szCs w:val="24"/>
        </w:rPr>
        <w:t>района от 28.10.2013</w:t>
      </w:r>
      <w:r w:rsidR="00671DA5" w:rsidRPr="00C006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687">
        <w:rPr>
          <w:rFonts w:ascii="Times New Roman" w:hAnsi="Times New Roman" w:cs="Times New Roman"/>
          <w:b/>
          <w:sz w:val="28"/>
          <w:szCs w:val="24"/>
        </w:rPr>
        <w:t>г. № 1193</w:t>
      </w:r>
      <w:r w:rsidR="00944AA5" w:rsidRPr="00C006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687">
        <w:rPr>
          <w:rFonts w:ascii="Times New Roman" w:hAnsi="Times New Roman" w:cs="Times New Roman"/>
          <w:b/>
          <w:sz w:val="28"/>
          <w:szCs w:val="24"/>
        </w:rPr>
        <w:t>«Об утверждении  муниципальной  программы</w:t>
      </w:r>
      <w:r w:rsidR="00671DA5" w:rsidRPr="00C006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687">
        <w:rPr>
          <w:rFonts w:ascii="Times New Roman" w:hAnsi="Times New Roman" w:cs="Times New Roman"/>
          <w:b/>
          <w:sz w:val="28"/>
          <w:szCs w:val="24"/>
        </w:rPr>
        <w:t>Балахтинского района «Развитие сельского хозяйства</w:t>
      </w:r>
      <w:r w:rsidR="00944AA5" w:rsidRPr="00C006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687">
        <w:rPr>
          <w:rFonts w:ascii="Times New Roman" w:hAnsi="Times New Roman" w:cs="Times New Roman"/>
          <w:b/>
          <w:sz w:val="28"/>
          <w:szCs w:val="24"/>
        </w:rPr>
        <w:t>и регулирование рынков сельскохозяйственной продукции,</w:t>
      </w:r>
      <w:r w:rsidR="00944AA5" w:rsidRPr="00C006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0687">
        <w:rPr>
          <w:rFonts w:ascii="Times New Roman" w:hAnsi="Times New Roman" w:cs="Times New Roman"/>
          <w:b/>
          <w:sz w:val="28"/>
          <w:szCs w:val="24"/>
        </w:rPr>
        <w:t>сырья и продовольствия в Балахтинском районе»</w:t>
      </w:r>
    </w:p>
    <w:p w:rsidR="00332AF4" w:rsidRPr="00C00687" w:rsidRDefault="00332AF4" w:rsidP="007E2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C2D" w:rsidRPr="00C00687" w:rsidRDefault="002F4C2D" w:rsidP="00C00687">
      <w:pPr>
        <w:pStyle w:val="a9"/>
        <w:jc w:val="both"/>
        <w:rPr>
          <w:rFonts w:ascii="Times New Roman" w:hAnsi="Times New Roman" w:cs="Times New Roman"/>
          <w:sz w:val="28"/>
        </w:rPr>
      </w:pPr>
      <w:r w:rsidRPr="00C00687">
        <w:rPr>
          <w:rFonts w:ascii="Times New Roman" w:hAnsi="Times New Roman" w:cs="Times New Roman"/>
          <w:sz w:val="28"/>
        </w:rPr>
        <w:t xml:space="preserve">     </w:t>
      </w:r>
      <w:r w:rsidR="00C00687">
        <w:rPr>
          <w:rFonts w:ascii="Times New Roman" w:hAnsi="Times New Roman" w:cs="Times New Roman"/>
          <w:sz w:val="28"/>
        </w:rPr>
        <w:t xml:space="preserve">       </w:t>
      </w:r>
      <w:r w:rsidRPr="00C00687">
        <w:rPr>
          <w:rFonts w:ascii="Times New Roman" w:hAnsi="Times New Roman" w:cs="Times New Roman"/>
          <w:sz w:val="28"/>
        </w:rPr>
        <w:t>В соответствии со статьей 179 Бюджетного кодекса Российской Федерации, постановление</w:t>
      </w:r>
      <w:r w:rsidR="00A01254" w:rsidRPr="00C00687">
        <w:rPr>
          <w:rFonts w:ascii="Times New Roman" w:hAnsi="Times New Roman" w:cs="Times New Roman"/>
          <w:sz w:val="28"/>
        </w:rPr>
        <w:t>м</w:t>
      </w:r>
      <w:r w:rsidRPr="00C00687">
        <w:rPr>
          <w:rFonts w:ascii="Times New Roman" w:hAnsi="Times New Roman" w:cs="Times New Roman"/>
          <w:sz w:val="28"/>
        </w:rPr>
        <w:t xml:space="preserve"> администрации Балахтинского района</w:t>
      </w:r>
      <w:r w:rsidR="00C25AC8" w:rsidRPr="00C00687">
        <w:rPr>
          <w:rFonts w:ascii="Times New Roman" w:hAnsi="Times New Roman" w:cs="Times New Roman"/>
          <w:sz w:val="28"/>
        </w:rPr>
        <w:t xml:space="preserve">  </w:t>
      </w:r>
      <w:r w:rsidRPr="00C00687">
        <w:rPr>
          <w:rFonts w:ascii="Times New Roman" w:hAnsi="Times New Roman" w:cs="Times New Roman"/>
          <w:sz w:val="28"/>
        </w:rPr>
        <w:t xml:space="preserve">от </w:t>
      </w:r>
      <w:r w:rsidR="00C25AC8" w:rsidRPr="00C00687">
        <w:rPr>
          <w:rFonts w:ascii="Times New Roman" w:hAnsi="Times New Roman" w:cs="Times New Roman"/>
          <w:sz w:val="28"/>
        </w:rPr>
        <w:t>11</w:t>
      </w:r>
      <w:r w:rsidRPr="00C00687">
        <w:rPr>
          <w:rFonts w:ascii="Times New Roman" w:hAnsi="Times New Roman" w:cs="Times New Roman"/>
          <w:sz w:val="28"/>
        </w:rPr>
        <w:t>.0</w:t>
      </w:r>
      <w:r w:rsidR="00C25AC8" w:rsidRPr="00C00687">
        <w:rPr>
          <w:rFonts w:ascii="Times New Roman" w:hAnsi="Times New Roman" w:cs="Times New Roman"/>
          <w:sz w:val="28"/>
        </w:rPr>
        <w:t>1</w:t>
      </w:r>
      <w:r w:rsidRPr="00C00687">
        <w:rPr>
          <w:rFonts w:ascii="Times New Roman" w:hAnsi="Times New Roman" w:cs="Times New Roman"/>
          <w:sz w:val="28"/>
        </w:rPr>
        <w:t>.201</w:t>
      </w:r>
      <w:r w:rsidR="00C25AC8" w:rsidRPr="00C00687">
        <w:rPr>
          <w:rFonts w:ascii="Times New Roman" w:hAnsi="Times New Roman" w:cs="Times New Roman"/>
          <w:sz w:val="28"/>
        </w:rPr>
        <w:t>7</w:t>
      </w:r>
      <w:r w:rsidR="00C00687" w:rsidRPr="00C00687">
        <w:rPr>
          <w:rFonts w:ascii="Times New Roman" w:hAnsi="Times New Roman" w:cs="Times New Roman"/>
          <w:sz w:val="28"/>
        </w:rPr>
        <w:t xml:space="preserve"> </w:t>
      </w:r>
      <w:r w:rsidRPr="00C00687">
        <w:rPr>
          <w:rFonts w:ascii="Times New Roman" w:hAnsi="Times New Roman" w:cs="Times New Roman"/>
          <w:sz w:val="28"/>
        </w:rPr>
        <w:t xml:space="preserve">года № </w:t>
      </w:r>
      <w:r w:rsidR="00C25AC8" w:rsidRPr="00C00687">
        <w:rPr>
          <w:rFonts w:ascii="Times New Roman" w:hAnsi="Times New Roman" w:cs="Times New Roman"/>
          <w:sz w:val="28"/>
        </w:rPr>
        <w:t>8</w:t>
      </w:r>
      <w:r w:rsidRPr="00C00687">
        <w:rPr>
          <w:rFonts w:ascii="Times New Roman" w:hAnsi="Times New Roman" w:cs="Times New Roman"/>
          <w:sz w:val="28"/>
        </w:rPr>
        <w:t xml:space="preserve"> «Об утверждении Порядка принятия решений о разработке муниципальных программ Балахтинского района, их формировании и реализации»  руководствуясь ст. ст.</w:t>
      </w:r>
      <w:r w:rsidR="00B85222" w:rsidRPr="00C00687">
        <w:rPr>
          <w:rFonts w:ascii="Times New Roman" w:hAnsi="Times New Roman" w:cs="Times New Roman"/>
          <w:sz w:val="28"/>
        </w:rPr>
        <w:t>18,</w:t>
      </w:r>
      <w:r w:rsidRPr="00C00687">
        <w:rPr>
          <w:rFonts w:ascii="Times New Roman" w:hAnsi="Times New Roman" w:cs="Times New Roman"/>
          <w:sz w:val="28"/>
        </w:rPr>
        <w:t xml:space="preserve"> </w:t>
      </w:r>
      <w:r w:rsidR="007A60E8" w:rsidRPr="00C00687">
        <w:rPr>
          <w:rFonts w:ascii="Times New Roman" w:hAnsi="Times New Roman" w:cs="Times New Roman"/>
          <w:sz w:val="28"/>
        </w:rPr>
        <w:t>31</w:t>
      </w:r>
      <w:r w:rsidR="00B85222" w:rsidRPr="00C00687">
        <w:rPr>
          <w:rFonts w:ascii="Times New Roman" w:hAnsi="Times New Roman" w:cs="Times New Roman"/>
          <w:sz w:val="28"/>
        </w:rPr>
        <w:t xml:space="preserve"> </w:t>
      </w:r>
      <w:r w:rsidR="008C6859" w:rsidRPr="00C00687">
        <w:rPr>
          <w:rFonts w:ascii="Times New Roman" w:hAnsi="Times New Roman" w:cs="Times New Roman"/>
          <w:sz w:val="28"/>
        </w:rPr>
        <w:t xml:space="preserve"> устава Балахтинского района </w:t>
      </w:r>
      <w:r w:rsidR="00B77865" w:rsidRPr="00C00687">
        <w:rPr>
          <w:rFonts w:ascii="Times New Roman" w:hAnsi="Times New Roman" w:cs="Times New Roman"/>
          <w:sz w:val="28"/>
        </w:rPr>
        <w:t xml:space="preserve"> </w:t>
      </w:r>
      <w:r w:rsidR="008C6859" w:rsidRPr="00C00687">
        <w:rPr>
          <w:rFonts w:ascii="Times New Roman" w:hAnsi="Times New Roman" w:cs="Times New Roman"/>
          <w:sz w:val="28"/>
        </w:rPr>
        <w:t>ПОСТАНОВЛЯЮ:</w:t>
      </w:r>
    </w:p>
    <w:p w:rsidR="00A01254" w:rsidRPr="00C00687" w:rsidRDefault="00A01254" w:rsidP="00C00687">
      <w:pPr>
        <w:pStyle w:val="a9"/>
        <w:jc w:val="both"/>
        <w:rPr>
          <w:rFonts w:ascii="Times New Roman" w:hAnsi="Times New Roman" w:cs="Times New Roman"/>
          <w:sz w:val="28"/>
        </w:rPr>
      </w:pPr>
      <w:r w:rsidRPr="00C00687">
        <w:rPr>
          <w:rFonts w:ascii="Times New Roman" w:hAnsi="Times New Roman" w:cs="Times New Roman"/>
          <w:sz w:val="28"/>
        </w:rPr>
        <w:t xml:space="preserve">    </w:t>
      </w:r>
      <w:r w:rsidR="00C00687">
        <w:rPr>
          <w:rFonts w:ascii="Times New Roman" w:hAnsi="Times New Roman" w:cs="Times New Roman"/>
          <w:sz w:val="28"/>
        </w:rPr>
        <w:t xml:space="preserve">       </w:t>
      </w:r>
      <w:r w:rsidRPr="00C00687">
        <w:rPr>
          <w:rFonts w:ascii="Times New Roman" w:hAnsi="Times New Roman" w:cs="Times New Roman"/>
          <w:sz w:val="28"/>
        </w:rPr>
        <w:t>1.</w:t>
      </w:r>
      <w:r w:rsidR="001A06F0" w:rsidRPr="00C00687">
        <w:rPr>
          <w:rFonts w:ascii="Times New Roman" w:hAnsi="Times New Roman" w:cs="Times New Roman"/>
          <w:sz w:val="28"/>
        </w:rPr>
        <w:t xml:space="preserve"> Внести в постановление администрации Балахтинского района от 28.10.2013г. №1193 «Об утверждении муниципальной программы «Развитие сельского хозяйства и регулирования рынков сельскохозяйственной продукции, сырья и  продовольствия в Балахтинском районе» следующие изменения:</w:t>
      </w:r>
      <w:r w:rsidR="008C6859" w:rsidRPr="00C00687">
        <w:rPr>
          <w:rFonts w:ascii="Times New Roman" w:hAnsi="Times New Roman" w:cs="Times New Roman"/>
          <w:sz w:val="28"/>
        </w:rPr>
        <w:t xml:space="preserve">    </w:t>
      </w:r>
    </w:p>
    <w:p w:rsidR="00DF40CF" w:rsidRPr="00C00687" w:rsidRDefault="00C00687" w:rsidP="00C00687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В</w:t>
      </w:r>
      <w:r w:rsidR="00D329E3" w:rsidRPr="00C00687">
        <w:rPr>
          <w:rFonts w:ascii="Times New Roman" w:hAnsi="Times New Roman" w:cs="Times New Roman"/>
          <w:sz w:val="28"/>
        </w:rPr>
        <w:t xml:space="preserve"> приложении к постановлению </w:t>
      </w:r>
      <w:r w:rsidR="006324FA" w:rsidRPr="00C00687">
        <w:rPr>
          <w:rFonts w:ascii="Times New Roman" w:hAnsi="Times New Roman" w:cs="Times New Roman"/>
          <w:sz w:val="28"/>
        </w:rPr>
        <w:t>М</w:t>
      </w:r>
      <w:r w:rsidR="00D329E3" w:rsidRPr="00C00687">
        <w:rPr>
          <w:rFonts w:ascii="Times New Roman" w:hAnsi="Times New Roman" w:cs="Times New Roman"/>
          <w:sz w:val="28"/>
        </w:rPr>
        <w:t xml:space="preserve">униципальная программа «Развитие сельского хозяйства и регулирование рынков сельскохозяйственной продукции, сырья и продовольствия в Балахтинском районе» в </w:t>
      </w:r>
      <w:r w:rsidR="008C6859" w:rsidRPr="00C00687">
        <w:rPr>
          <w:rFonts w:ascii="Times New Roman" w:hAnsi="Times New Roman" w:cs="Times New Roman"/>
          <w:sz w:val="28"/>
        </w:rPr>
        <w:t>разделе 1 «Паспорт муниципальной программы</w:t>
      </w:r>
      <w:r w:rsidR="00BB5552" w:rsidRPr="00C00687">
        <w:rPr>
          <w:rFonts w:ascii="Times New Roman" w:hAnsi="Times New Roman" w:cs="Times New Roman"/>
          <w:sz w:val="28"/>
        </w:rPr>
        <w:t xml:space="preserve"> Балахтинского района</w:t>
      </w:r>
      <w:r w:rsidR="008C6859" w:rsidRPr="00C00687">
        <w:rPr>
          <w:rFonts w:ascii="Times New Roman" w:hAnsi="Times New Roman" w:cs="Times New Roman"/>
          <w:sz w:val="28"/>
        </w:rPr>
        <w:t>»</w:t>
      </w:r>
      <w:r w:rsidR="0002002D" w:rsidRPr="00C00687">
        <w:rPr>
          <w:rFonts w:ascii="Times New Roman" w:hAnsi="Times New Roman" w:cs="Times New Roman"/>
          <w:sz w:val="28"/>
        </w:rPr>
        <w:t xml:space="preserve"> строку 11</w:t>
      </w:r>
      <w:r w:rsidR="00AE52EA" w:rsidRPr="00C00687">
        <w:rPr>
          <w:rFonts w:ascii="Times New Roman" w:hAnsi="Times New Roman" w:cs="Times New Roman"/>
          <w:sz w:val="28"/>
        </w:rPr>
        <w:t xml:space="preserve"> изложить в новой редак</w:t>
      </w:r>
      <w:r>
        <w:rPr>
          <w:rFonts w:ascii="Times New Roman" w:hAnsi="Times New Roman" w:cs="Times New Roman"/>
          <w:sz w:val="28"/>
        </w:rPr>
        <w:t>ции</w:t>
      </w:r>
      <w:r w:rsidR="00AE52EA" w:rsidRPr="00C00687">
        <w:rPr>
          <w:rFonts w:ascii="Times New Roman" w:hAnsi="Times New Roman" w:cs="Times New Roman"/>
          <w:sz w:val="28"/>
        </w:rPr>
        <w:t>:</w:t>
      </w:r>
    </w:p>
    <w:tbl>
      <w:tblPr>
        <w:tblStyle w:val="a6"/>
        <w:tblW w:w="0" w:type="auto"/>
        <w:tblLook w:val="04A0"/>
      </w:tblPr>
      <w:tblGrid>
        <w:gridCol w:w="3510"/>
        <w:gridCol w:w="6629"/>
      </w:tblGrid>
      <w:tr w:rsidR="00F01D26" w:rsidRPr="00C00687" w:rsidTr="00FE58E9">
        <w:tc>
          <w:tcPr>
            <w:tcW w:w="3510" w:type="dxa"/>
          </w:tcPr>
          <w:p w:rsidR="00F01D26" w:rsidRPr="00C00687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629" w:type="dxa"/>
          </w:tcPr>
          <w:p w:rsidR="00F01D26" w:rsidRPr="00DA66DE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 w:rsidR="00643E40" w:rsidRPr="00DA66DE">
              <w:rPr>
                <w:rFonts w:ascii="Times New Roman" w:hAnsi="Times New Roman" w:cs="Times New Roman"/>
                <w:sz w:val="28"/>
                <w:szCs w:val="24"/>
              </w:rPr>
              <w:t>858</w:t>
            </w:r>
            <w:r w:rsidR="00F00BE6" w:rsidRPr="00DA66DE">
              <w:rPr>
                <w:rFonts w:ascii="Times New Roman" w:hAnsi="Times New Roman" w:cs="Times New Roman"/>
                <w:sz w:val="28"/>
                <w:szCs w:val="24"/>
              </w:rPr>
              <w:t>59,2</w:t>
            </w: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F01D26" w:rsidRPr="00DA66DE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  <w:p w:rsidR="00F01D26" w:rsidRPr="00DA66DE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643E40" w:rsidRPr="00DA66DE">
              <w:rPr>
                <w:rFonts w:ascii="Times New Roman" w:hAnsi="Times New Roman" w:cs="Times New Roman"/>
                <w:sz w:val="28"/>
                <w:szCs w:val="24"/>
              </w:rPr>
              <w:t>171</w:t>
            </w:r>
            <w:r w:rsidR="000369F9" w:rsidRPr="00DA66D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643E40" w:rsidRPr="00DA66DE">
              <w:rPr>
                <w:rFonts w:ascii="Times New Roman" w:hAnsi="Times New Roman" w:cs="Times New Roman"/>
                <w:sz w:val="28"/>
                <w:szCs w:val="24"/>
              </w:rPr>
              <w:t>5,8</w:t>
            </w: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уб.  средства федерального бюджета; </w:t>
            </w:r>
          </w:p>
          <w:p w:rsidR="00F01D26" w:rsidRPr="00DA66DE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643E40" w:rsidRPr="00DA66DE">
              <w:rPr>
                <w:rFonts w:ascii="Times New Roman" w:hAnsi="Times New Roman" w:cs="Times New Roman"/>
                <w:sz w:val="28"/>
                <w:szCs w:val="24"/>
              </w:rPr>
              <w:t>54263,5</w:t>
            </w: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уб.  средства краевого бюджета;</w:t>
            </w:r>
          </w:p>
          <w:p w:rsidR="00F01D26" w:rsidRPr="00DA66DE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643E40" w:rsidRPr="00DA66DE">
              <w:rPr>
                <w:rFonts w:ascii="Times New Roman" w:hAnsi="Times New Roman" w:cs="Times New Roman"/>
                <w:sz w:val="28"/>
                <w:szCs w:val="24"/>
              </w:rPr>
              <w:t>14449,9</w:t>
            </w:r>
            <w:r w:rsidRPr="00DA66DE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DA66DE">
              <w:rPr>
                <w:rFonts w:ascii="Times New Roman" w:hAnsi="Times New Roman" w:cs="Times New Roman"/>
                <w:sz w:val="28"/>
                <w:szCs w:val="24"/>
              </w:rPr>
              <w:t>уб.  средства районного бюджета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Объем финансирования по годам реализации муниципальной программы: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2014 год - 11387,4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уб., в том числе: 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1926,6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уб. средства федерального бюджета; 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8439,9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средства краевого бюджета;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1020,9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средства районного бюджета.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2015 год –9114,5 </w:t>
            </w:r>
            <w:proofErr w:type="spell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числе: 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  1624,0 тыс. руб.  средства федерального бюджета;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6972,7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 средства краевого бюджета;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517,8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 средства районного бюджета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2016 год – 2242</w:t>
            </w:r>
            <w:r w:rsidR="00020FEF" w:rsidRPr="00643E4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020FEF" w:rsidRPr="00643E4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числе: 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 5531,5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средства федерального бюджета;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 15045,1тыс. руб. средства краевого бюджета;</w:t>
            </w:r>
          </w:p>
          <w:p w:rsidR="00F01D26" w:rsidRPr="00643E40" w:rsidRDefault="00020FEF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F01D26" w:rsidRPr="00643E4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49,2</w:t>
            </w:r>
            <w:r w:rsidR="00F01D26" w:rsidRPr="00643E40">
              <w:rPr>
                <w:rFonts w:ascii="Times New Roman" w:hAnsi="Times New Roman" w:cs="Times New Roman"/>
                <w:sz w:val="28"/>
                <w:szCs w:val="24"/>
              </w:rPr>
              <w:t>тыс. руб. средства районного бюджета.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2017 год – </w:t>
            </w:r>
            <w:r w:rsidR="00020FEF" w:rsidRPr="00643E40">
              <w:rPr>
                <w:rFonts w:ascii="Times New Roman" w:hAnsi="Times New Roman" w:cs="Times New Roman"/>
                <w:sz w:val="28"/>
                <w:szCs w:val="24"/>
              </w:rPr>
              <w:t>23888,4</w:t>
            </w: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уб., в том числе:  </w:t>
            </w:r>
          </w:p>
          <w:p w:rsidR="00020FEF" w:rsidRPr="00643E40" w:rsidRDefault="00020FEF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8063,7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средства федерального бюджета;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020FEF" w:rsidRPr="00643E40">
              <w:rPr>
                <w:rFonts w:ascii="Times New Roman" w:hAnsi="Times New Roman" w:cs="Times New Roman"/>
                <w:sz w:val="28"/>
                <w:szCs w:val="24"/>
              </w:rPr>
              <w:t>13796,3</w:t>
            </w: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средства краевого бюджета;</w:t>
            </w:r>
          </w:p>
          <w:p w:rsidR="00F01D26" w:rsidRPr="00643E40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     2</w:t>
            </w:r>
            <w:r w:rsidR="00020FEF" w:rsidRPr="00643E40">
              <w:rPr>
                <w:rFonts w:ascii="Times New Roman" w:hAnsi="Times New Roman" w:cs="Times New Roman"/>
                <w:sz w:val="28"/>
                <w:szCs w:val="24"/>
              </w:rPr>
              <w:t>028,4</w:t>
            </w:r>
            <w:r w:rsidRPr="00643E40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643E40">
              <w:rPr>
                <w:rFonts w:ascii="Times New Roman" w:hAnsi="Times New Roman" w:cs="Times New Roman"/>
                <w:sz w:val="28"/>
                <w:szCs w:val="24"/>
              </w:rPr>
              <w:t>уб. средства районного бюджета.</w:t>
            </w:r>
          </w:p>
          <w:p w:rsidR="00F01D26" w:rsidRPr="00E83218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2018 год –</w:t>
            </w:r>
            <w:r w:rsidR="00E83218">
              <w:rPr>
                <w:rFonts w:ascii="Times New Roman" w:hAnsi="Times New Roman" w:cs="Times New Roman"/>
                <w:sz w:val="28"/>
                <w:szCs w:val="24"/>
              </w:rPr>
              <w:t>5 541,1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числе: </w:t>
            </w:r>
          </w:p>
          <w:p w:rsidR="00F01D26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020FEF" w:rsidRPr="00E8321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83218">
              <w:rPr>
                <w:rFonts w:ascii="Times New Roman" w:hAnsi="Times New Roman" w:cs="Times New Roman"/>
                <w:sz w:val="28"/>
                <w:szCs w:val="24"/>
              </w:rPr>
              <w:t> 512,7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тыс</w:t>
            </w:r>
            <w:proofErr w:type="gram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уб.  средства краевого бюджета;</w:t>
            </w:r>
          </w:p>
          <w:p w:rsidR="00E83218" w:rsidRPr="00E83218" w:rsidRDefault="00E83218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     2 028,4 тыс. руб. средства районного бюджета.</w:t>
            </w:r>
          </w:p>
          <w:p w:rsidR="00F01D26" w:rsidRPr="00E83218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2019 год – </w:t>
            </w:r>
            <w:r w:rsidR="00020FEF" w:rsidRPr="00E8321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20FEF" w:rsidRPr="00E83218">
              <w:rPr>
                <w:rFonts w:ascii="Times New Roman" w:hAnsi="Times New Roman" w:cs="Times New Roman"/>
                <w:sz w:val="28"/>
                <w:szCs w:val="24"/>
              </w:rPr>
              <w:t>753,1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числе: </w:t>
            </w:r>
          </w:p>
          <w:p w:rsidR="00F01D26" w:rsidRPr="00E83218" w:rsidRDefault="00F01D26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020FEF" w:rsidRPr="00E8321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 250,5 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тыс. руб. средства краевого бюджета;</w:t>
            </w:r>
          </w:p>
          <w:p w:rsidR="00F01D26" w:rsidRPr="00E83218" w:rsidRDefault="00E83218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     3 502,6 </w:t>
            </w:r>
            <w:r w:rsidR="00F01D26" w:rsidRPr="00E83218">
              <w:rPr>
                <w:rFonts w:ascii="Times New Roman" w:hAnsi="Times New Roman" w:cs="Times New Roman"/>
                <w:sz w:val="28"/>
                <w:szCs w:val="24"/>
              </w:rPr>
              <w:t>тыс. руб. средства районного бюджета</w:t>
            </w:r>
          </w:p>
          <w:p w:rsidR="00020FEF" w:rsidRPr="00E83218" w:rsidRDefault="00020FEF" w:rsidP="00020FE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2020 год – 6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7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48,9 </w:t>
            </w:r>
            <w:proofErr w:type="spell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числе: </w:t>
            </w:r>
          </w:p>
          <w:p w:rsidR="00020FEF" w:rsidRPr="00E83218" w:rsidRDefault="00020FEF" w:rsidP="00020FE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     3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6,3 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тыс. руб. средства краевого бюджета;</w:t>
            </w:r>
          </w:p>
          <w:p w:rsidR="00F01D26" w:rsidRPr="00E83218" w:rsidRDefault="00020FEF" w:rsidP="00E8321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4"/>
                <w:highlight w:val="red"/>
              </w:rPr>
            </w:pP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     3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502,6</w:t>
            </w:r>
            <w:r w:rsidR="00E83218" w:rsidRPr="00E832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83218">
              <w:rPr>
                <w:rFonts w:ascii="Times New Roman" w:hAnsi="Times New Roman" w:cs="Times New Roman"/>
                <w:sz w:val="28"/>
                <w:szCs w:val="24"/>
              </w:rPr>
              <w:t>тыс. руб. средства районного бюджета</w:t>
            </w:r>
            <w:r w:rsidR="00E8321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6E0C21" w:rsidRPr="00857D6F" w:rsidRDefault="00857D6F" w:rsidP="0085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7D6F">
        <w:rPr>
          <w:rFonts w:ascii="Times New Roman" w:hAnsi="Times New Roman" w:cs="Times New Roman"/>
          <w:sz w:val="28"/>
          <w:szCs w:val="24"/>
        </w:rPr>
        <w:lastRenderedPageBreak/>
        <w:t>1.2. Р</w:t>
      </w:r>
      <w:r w:rsidR="00403738" w:rsidRPr="00857D6F">
        <w:rPr>
          <w:rFonts w:ascii="Times New Roman" w:hAnsi="Times New Roman" w:cs="Times New Roman"/>
          <w:sz w:val="28"/>
          <w:szCs w:val="24"/>
        </w:rPr>
        <w:t xml:space="preserve">аздел  6 </w:t>
      </w:r>
      <w:r w:rsidR="007732B3" w:rsidRPr="00857D6F">
        <w:rPr>
          <w:rFonts w:ascii="Times New Roman" w:hAnsi="Times New Roman" w:cs="Times New Roman"/>
          <w:sz w:val="28"/>
          <w:szCs w:val="24"/>
        </w:rPr>
        <w:t xml:space="preserve"> </w:t>
      </w:r>
      <w:r w:rsidR="00A540B0" w:rsidRPr="00857D6F">
        <w:rPr>
          <w:rFonts w:ascii="Times New Roman" w:hAnsi="Times New Roman" w:cs="Times New Roman"/>
          <w:sz w:val="28"/>
          <w:szCs w:val="24"/>
        </w:rPr>
        <w:t>М</w:t>
      </w:r>
      <w:r w:rsidR="002E43B9" w:rsidRPr="00857D6F">
        <w:rPr>
          <w:rFonts w:ascii="Times New Roman" w:hAnsi="Times New Roman" w:cs="Times New Roman"/>
          <w:sz w:val="28"/>
          <w:szCs w:val="24"/>
        </w:rPr>
        <w:t>униципальной программы</w:t>
      </w:r>
      <w:r w:rsidR="00A540B0" w:rsidRPr="00857D6F">
        <w:rPr>
          <w:rFonts w:ascii="Times New Roman" w:hAnsi="Times New Roman" w:cs="Times New Roman"/>
          <w:sz w:val="28"/>
          <w:szCs w:val="24"/>
        </w:rPr>
        <w:t xml:space="preserve"> Балахтинского района «Развитие сельского хозяйства и регулирование рынков сельскохозяйственной продукции, сырья и продовольствия в Балахтинском районе</w:t>
      </w:r>
      <w:r w:rsidR="002E43B9" w:rsidRPr="00857D6F">
        <w:rPr>
          <w:rFonts w:ascii="Times New Roman" w:hAnsi="Times New Roman" w:cs="Times New Roman"/>
          <w:sz w:val="28"/>
          <w:szCs w:val="24"/>
        </w:rPr>
        <w:t>»</w:t>
      </w:r>
      <w:r w:rsidR="00A540B0" w:rsidRPr="00857D6F">
        <w:rPr>
          <w:rFonts w:ascii="Times New Roman" w:hAnsi="Times New Roman" w:cs="Times New Roman"/>
          <w:sz w:val="28"/>
          <w:szCs w:val="24"/>
        </w:rPr>
        <w:t>,</w:t>
      </w:r>
      <w:r w:rsidR="007732B3" w:rsidRPr="00857D6F">
        <w:rPr>
          <w:rFonts w:ascii="Times New Roman" w:hAnsi="Times New Roman" w:cs="Times New Roman"/>
          <w:sz w:val="28"/>
          <w:szCs w:val="24"/>
        </w:rPr>
        <w:t xml:space="preserve"> </w:t>
      </w:r>
      <w:r w:rsidR="00403738" w:rsidRPr="00857D6F">
        <w:rPr>
          <w:rFonts w:ascii="Times New Roman" w:hAnsi="Times New Roman" w:cs="Times New Roman"/>
          <w:sz w:val="28"/>
          <w:szCs w:val="24"/>
        </w:rPr>
        <w:t xml:space="preserve">«Информация о распределении  планируемых расходов по </w:t>
      </w:r>
      <w:r w:rsidR="0019392F" w:rsidRPr="00857D6F">
        <w:rPr>
          <w:rFonts w:ascii="Times New Roman" w:hAnsi="Times New Roman" w:cs="Times New Roman"/>
          <w:sz w:val="28"/>
          <w:szCs w:val="24"/>
        </w:rPr>
        <w:t xml:space="preserve"> подпрограммам муниципальной программы» изложить в следующей редакции:</w:t>
      </w:r>
    </w:p>
    <w:p w:rsidR="0033763A" w:rsidRPr="00857D6F" w:rsidRDefault="006E0C21" w:rsidP="0085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7D6F">
        <w:rPr>
          <w:rFonts w:ascii="Times New Roman" w:hAnsi="Times New Roman" w:cs="Times New Roman"/>
          <w:sz w:val="28"/>
          <w:szCs w:val="24"/>
        </w:rPr>
        <w:t xml:space="preserve">    </w:t>
      </w:r>
      <w:r w:rsidR="0019392F" w:rsidRPr="00857D6F">
        <w:rPr>
          <w:rFonts w:ascii="Times New Roman" w:hAnsi="Times New Roman" w:cs="Times New Roman"/>
          <w:sz w:val="28"/>
          <w:szCs w:val="24"/>
        </w:rPr>
        <w:t xml:space="preserve"> </w:t>
      </w:r>
      <w:r w:rsidR="00734DE0" w:rsidRPr="00857D6F">
        <w:rPr>
          <w:rFonts w:ascii="Times New Roman" w:hAnsi="Times New Roman" w:cs="Times New Roman"/>
          <w:sz w:val="28"/>
          <w:szCs w:val="24"/>
        </w:rPr>
        <w:t>«</w:t>
      </w:r>
      <w:r w:rsidR="0033763A" w:rsidRPr="00857D6F">
        <w:rPr>
          <w:rFonts w:ascii="Times New Roman" w:hAnsi="Times New Roman" w:cs="Times New Roman"/>
          <w:sz w:val="28"/>
          <w:szCs w:val="24"/>
        </w:rPr>
        <w:t xml:space="preserve">Объем планируемых расходов по подпрограммам муниципальной </w:t>
      </w:r>
      <w:r w:rsidR="00D72F1D" w:rsidRPr="00857D6F">
        <w:rPr>
          <w:rFonts w:ascii="Times New Roman" w:hAnsi="Times New Roman" w:cs="Times New Roman"/>
          <w:sz w:val="28"/>
          <w:szCs w:val="24"/>
        </w:rPr>
        <w:t>программы</w:t>
      </w:r>
    </w:p>
    <w:p w:rsidR="0033763A" w:rsidRPr="00857D6F" w:rsidRDefault="00EA7044" w:rsidP="00857D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Составит </w:t>
      </w:r>
      <w:r w:rsidR="00643E40">
        <w:rPr>
          <w:rFonts w:ascii="Times New Roman" w:hAnsi="Times New Roman" w:cs="Times New Roman"/>
          <w:sz w:val="28"/>
          <w:szCs w:val="24"/>
        </w:rPr>
        <w:t>85859,2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763A" w:rsidRPr="00857D6F">
        <w:rPr>
          <w:rFonts w:ascii="Times New Roman" w:hAnsi="Times New Roman" w:cs="Times New Roman"/>
          <w:sz w:val="28"/>
          <w:szCs w:val="24"/>
        </w:rPr>
        <w:t>тыс</w:t>
      </w:r>
      <w:proofErr w:type="gramStart"/>
      <w:r w:rsidR="0033763A" w:rsidRPr="00857D6F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33763A" w:rsidRPr="00857D6F">
        <w:rPr>
          <w:rFonts w:ascii="Times New Roman" w:hAnsi="Times New Roman" w:cs="Times New Roman"/>
          <w:sz w:val="28"/>
          <w:szCs w:val="24"/>
        </w:rPr>
        <w:t>уб., из них по</w:t>
      </w:r>
      <w:r w:rsidR="00857D6F">
        <w:rPr>
          <w:rFonts w:ascii="Times New Roman" w:hAnsi="Times New Roman" w:cs="Times New Roman"/>
          <w:sz w:val="28"/>
          <w:szCs w:val="24"/>
        </w:rPr>
        <w:t xml:space="preserve"> годам реализации муниципальной п</w:t>
      </w:r>
      <w:r w:rsidR="0033763A" w:rsidRPr="00857D6F">
        <w:rPr>
          <w:rFonts w:ascii="Times New Roman" w:hAnsi="Times New Roman" w:cs="Times New Roman"/>
          <w:sz w:val="28"/>
          <w:szCs w:val="24"/>
        </w:rPr>
        <w:t>рограммы:</w:t>
      </w:r>
    </w:p>
    <w:p w:rsidR="0033763A" w:rsidRPr="00857D6F" w:rsidRDefault="0033763A" w:rsidP="003376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857D6F">
        <w:rPr>
          <w:rFonts w:ascii="Times New Roman" w:hAnsi="Times New Roman" w:cs="Times New Roman"/>
          <w:sz w:val="28"/>
          <w:szCs w:val="24"/>
        </w:rPr>
        <w:t xml:space="preserve">Подпрограмма 1.1. «Поддержка малых форм хозяйствования»: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3119"/>
        <w:gridCol w:w="3508"/>
      </w:tblGrid>
      <w:tr w:rsidR="0033763A" w:rsidRPr="00EA7044" w:rsidTr="001823F7">
        <w:tc>
          <w:tcPr>
            <w:tcW w:w="1242" w:type="dxa"/>
            <w:vMerge w:val="restart"/>
          </w:tcPr>
          <w:p w:rsidR="0033763A" w:rsidRPr="00B21FC6" w:rsidRDefault="0033763A" w:rsidP="0018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</w:tcPr>
          <w:p w:rsidR="0033763A" w:rsidRPr="00B21FC6" w:rsidRDefault="0033763A" w:rsidP="0018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3763A" w:rsidRPr="00B21FC6" w:rsidRDefault="0033763A" w:rsidP="0018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/тыс. руб./</w:t>
            </w:r>
          </w:p>
        </w:tc>
        <w:tc>
          <w:tcPr>
            <w:tcW w:w="6627" w:type="dxa"/>
            <w:gridSpan w:val="2"/>
          </w:tcPr>
          <w:p w:rsidR="0033763A" w:rsidRPr="00B21FC6" w:rsidRDefault="0033763A" w:rsidP="0018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</w:tr>
      <w:tr w:rsidR="0033763A" w:rsidRPr="00EA7044" w:rsidTr="001823F7">
        <w:tc>
          <w:tcPr>
            <w:tcW w:w="1242" w:type="dxa"/>
            <w:vMerge/>
          </w:tcPr>
          <w:p w:rsidR="0033763A" w:rsidRPr="00B21FC6" w:rsidRDefault="0033763A" w:rsidP="0018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63A" w:rsidRPr="00B21FC6" w:rsidRDefault="0033763A" w:rsidP="0018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763A" w:rsidRPr="00B21FC6" w:rsidRDefault="00620FFD" w:rsidP="0062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3A" w:rsidRPr="00B21FC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63A" w:rsidRPr="00B21FC6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бюджета  / тыс. руб./</w:t>
            </w:r>
          </w:p>
        </w:tc>
        <w:tc>
          <w:tcPr>
            <w:tcW w:w="3508" w:type="dxa"/>
          </w:tcPr>
          <w:p w:rsidR="0033763A" w:rsidRPr="00B21FC6" w:rsidRDefault="0033763A" w:rsidP="0018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/тыс. руб./</w:t>
            </w:r>
          </w:p>
        </w:tc>
      </w:tr>
      <w:tr w:rsidR="0033763A" w:rsidRPr="00EA7044" w:rsidTr="001823F7">
        <w:tc>
          <w:tcPr>
            <w:tcW w:w="1242" w:type="dxa"/>
          </w:tcPr>
          <w:p w:rsidR="0033763A" w:rsidRPr="00B21FC6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3119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508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</w:tr>
      <w:tr w:rsidR="0033763A" w:rsidRPr="00EA7044" w:rsidTr="001823F7">
        <w:tc>
          <w:tcPr>
            <w:tcW w:w="1242" w:type="dxa"/>
          </w:tcPr>
          <w:p w:rsidR="0033763A" w:rsidRPr="00B21FC6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3119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3508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</w:tr>
      <w:tr w:rsidR="0033763A" w:rsidRPr="00EA7044" w:rsidTr="001823F7">
        <w:tc>
          <w:tcPr>
            <w:tcW w:w="1242" w:type="dxa"/>
          </w:tcPr>
          <w:p w:rsidR="0033763A" w:rsidRPr="00B21FC6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3119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3508" w:type="dxa"/>
          </w:tcPr>
          <w:p w:rsidR="0033763A" w:rsidRPr="00B21FC6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</w:tr>
      <w:tr w:rsidR="0033763A" w:rsidRPr="00EA7044" w:rsidTr="001823F7">
        <w:tc>
          <w:tcPr>
            <w:tcW w:w="1242" w:type="dxa"/>
          </w:tcPr>
          <w:p w:rsidR="0033763A" w:rsidRPr="00B21FC6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3763A" w:rsidRPr="00B21FC6" w:rsidRDefault="009B147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3119" w:type="dxa"/>
          </w:tcPr>
          <w:p w:rsidR="0033763A" w:rsidRPr="00B21FC6" w:rsidRDefault="009B147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3508" w:type="dxa"/>
          </w:tcPr>
          <w:p w:rsidR="0033763A" w:rsidRPr="00B21FC6" w:rsidRDefault="009B147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B21FC6" w:rsidRPr="00E95D3C" w:rsidTr="001823F7">
        <w:tc>
          <w:tcPr>
            <w:tcW w:w="1242" w:type="dxa"/>
          </w:tcPr>
          <w:p w:rsidR="00B21FC6" w:rsidRPr="00B21FC6" w:rsidRDefault="00B21FC6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21FC6" w:rsidRPr="00E95D3C" w:rsidRDefault="00B21FC6" w:rsidP="00491B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3119" w:type="dxa"/>
          </w:tcPr>
          <w:p w:rsidR="00B21FC6" w:rsidRPr="00E95D3C" w:rsidRDefault="00B21FC6" w:rsidP="009B147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3508" w:type="dxa"/>
          </w:tcPr>
          <w:p w:rsidR="00B21FC6" w:rsidRPr="00E95D3C" w:rsidRDefault="00B21FC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FC6" w:rsidRPr="00E95D3C" w:rsidTr="001823F7">
        <w:tc>
          <w:tcPr>
            <w:tcW w:w="1242" w:type="dxa"/>
          </w:tcPr>
          <w:p w:rsidR="00B21FC6" w:rsidRPr="00B21FC6" w:rsidRDefault="00B21FC6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B21FC6" w:rsidRPr="00E95D3C" w:rsidRDefault="00B21FC6" w:rsidP="00491B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3119" w:type="dxa"/>
          </w:tcPr>
          <w:p w:rsidR="00B21FC6" w:rsidRPr="00E95D3C" w:rsidRDefault="00B21FC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3508" w:type="dxa"/>
          </w:tcPr>
          <w:p w:rsidR="00B21FC6" w:rsidRPr="00E95D3C" w:rsidRDefault="00B21FC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FC6" w:rsidRPr="00E95D3C" w:rsidTr="001823F7">
        <w:tc>
          <w:tcPr>
            <w:tcW w:w="1242" w:type="dxa"/>
          </w:tcPr>
          <w:p w:rsidR="00B21FC6" w:rsidRPr="00B21FC6" w:rsidRDefault="00B21FC6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B21FC6" w:rsidRPr="00E95D3C" w:rsidRDefault="00B21FC6" w:rsidP="00491B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119" w:type="dxa"/>
          </w:tcPr>
          <w:p w:rsidR="00B21FC6" w:rsidRPr="00E95D3C" w:rsidRDefault="00B21FC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508" w:type="dxa"/>
          </w:tcPr>
          <w:p w:rsidR="00B21FC6" w:rsidRPr="00E95D3C" w:rsidRDefault="00B21FC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763A" w:rsidRPr="00857D6F" w:rsidRDefault="0033763A" w:rsidP="006E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57D6F">
        <w:rPr>
          <w:rFonts w:ascii="Times New Roman" w:hAnsi="Times New Roman" w:cs="Times New Roman"/>
          <w:sz w:val="28"/>
          <w:szCs w:val="24"/>
        </w:rPr>
        <w:t>Подпрограмма 1.2 «Устойчивое развитие сельских территорий»</w:t>
      </w:r>
      <w:r w:rsidR="0078155D" w:rsidRPr="00857D6F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1620"/>
        <w:gridCol w:w="1590"/>
        <w:gridCol w:w="1874"/>
        <w:gridCol w:w="1573"/>
        <w:gridCol w:w="2035"/>
      </w:tblGrid>
      <w:tr w:rsidR="0033763A" w:rsidRPr="00C00687" w:rsidTr="001823F7">
        <w:tc>
          <w:tcPr>
            <w:tcW w:w="878" w:type="dxa"/>
            <w:vMerge w:val="restart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0" w:type="dxa"/>
            <w:vMerge w:val="restart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/тыс. руб./</w:t>
            </w:r>
          </w:p>
        </w:tc>
        <w:tc>
          <w:tcPr>
            <w:tcW w:w="7072" w:type="dxa"/>
            <w:gridSpan w:val="4"/>
          </w:tcPr>
          <w:p w:rsidR="0033763A" w:rsidRPr="00C00687" w:rsidRDefault="0033763A" w:rsidP="00182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763A" w:rsidRPr="00C00687" w:rsidTr="001823F7">
        <w:tc>
          <w:tcPr>
            <w:tcW w:w="878" w:type="dxa"/>
            <w:vMerge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 </w:t>
            </w:r>
          </w:p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тыс. руб./</w:t>
            </w:r>
          </w:p>
        </w:tc>
        <w:tc>
          <w:tcPr>
            <w:tcW w:w="1874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бюджета /тыс. </w:t>
            </w: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</w:t>
            </w:r>
          </w:p>
        </w:tc>
        <w:tc>
          <w:tcPr>
            <w:tcW w:w="1573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/тыс. руб./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внебюджетных источников</w:t>
            </w:r>
          </w:p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/тыс. руб./</w:t>
            </w:r>
          </w:p>
        </w:tc>
      </w:tr>
      <w:tr w:rsidR="0033763A" w:rsidRPr="00C00687" w:rsidTr="001823F7">
        <w:tc>
          <w:tcPr>
            <w:tcW w:w="878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620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8410,6</w:t>
            </w:r>
          </w:p>
        </w:tc>
        <w:tc>
          <w:tcPr>
            <w:tcW w:w="1590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  <w:tc>
          <w:tcPr>
            <w:tcW w:w="1874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1780,5</w:t>
            </w:r>
          </w:p>
        </w:tc>
        <w:tc>
          <w:tcPr>
            <w:tcW w:w="1573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1020,9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763A" w:rsidRPr="00C00687" w:rsidTr="001823F7">
        <w:tc>
          <w:tcPr>
            <w:tcW w:w="878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5936,1</w:t>
            </w:r>
          </w:p>
        </w:tc>
        <w:tc>
          <w:tcPr>
            <w:tcW w:w="1590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4013,0</w:t>
            </w:r>
          </w:p>
        </w:tc>
        <w:tc>
          <w:tcPr>
            <w:tcW w:w="1874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573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763A" w:rsidRPr="00C00687" w:rsidTr="001823F7">
        <w:tc>
          <w:tcPr>
            <w:tcW w:w="878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33763A" w:rsidRPr="00C00687" w:rsidRDefault="0033763A" w:rsidP="00034A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  <w:r w:rsidR="00034ACD" w:rsidRPr="00C0068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90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12029,0</w:t>
            </w:r>
          </w:p>
        </w:tc>
        <w:tc>
          <w:tcPr>
            <w:tcW w:w="1874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5214,5</w:t>
            </w:r>
          </w:p>
        </w:tc>
        <w:tc>
          <w:tcPr>
            <w:tcW w:w="1573" w:type="dxa"/>
          </w:tcPr>
          <w:p w:rsidR="0033763A" w:rsidRPr="00C00687" w:rsidRDefault="0033763A" w:rsidP="00034A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4ACD" w:rsidRPr="00C00687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763A" w:rsidRPr="00C00687" w:rsidTr="001823F7">
        <w:tc>
          <w:tcPr>
            <w:tcW w:w="878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33763A" w:rsidRPr="00C00687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20784,2</w:t>
            </w:r>
          </w:p>
        </w:tc>
        <w:tc>
          <w:tcPr>
            <w:tcW w:w="1590" w:type="dxa"/>
          </w:tcPr>
          <w:p w:rsidR="0033763A" w:rsidRPr="00C00687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10741,6</w:t>
            </w:r>
          </w:p>
        </w:tc>
        <w:tc>
          <w:tcPr>
            <w:tcW w:w="1874" w:type="dxa"/>
          </w:tcPr>
          <w:p w:rsidR="0033763A" w:rsidRPr="00C00687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8014,2</w:t>
            </w:r>
          </w:p>
        </w:tc>
        <w:tc>
          <w:tcPr>
            <w:tcW w:w="1573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ACD" w:rsidRPr="00C00687">
              <w:rPr>
                <w:rFonts w:ascii="Times New Roman" w:hAnsi="Times New Roman" w:cs="Times New Roman"/>
                <w:sz w:val="24"/>
                <w:szCs w:val="24"/>
              </w:rPr>
              <w:t>028,4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763A" w:rsidRPr="00C00687" w:rsidTr="001823F7">
        <w:tc>
          <w:tcPr>
            <w:tcW w:w="878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33763A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2 028,9</w:t>
            </w:r>
          </w:p>
        </w:tc>
        <w:tc>
          <w:tcPr>
            <w:tcW w:w="1590" w:type="dxa"/>
          </w:tcPr>
          <w:p w:rsidR="0033763A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74" w:type="dxa"/>
          </w:tcPr>
          <w:p w:rsidR="0033763A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73" w:type="dxa"/>
          </w:tcPr>
          <w:p w:rsidR="0033763A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2028,4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763A" w:rsidRPr="00C00687" w:rsidTr="001823F7">
        <w:tc>
          <w:tcPr>
            <w:tcW w:w="878" w:type="dxa"/>
          </w:tcPr>
          <w:p w:rsidR="0033763A" w:rsidRPr="00C00687" w:rsidRDefault="0033763A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33763A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3 502,6</w:t>
            </w:r>
          </w:p>
        </w:tc>
        <w:tc>
          <w:tcPr>
            <w:tcW w:w="1590" w:type="dxa"/>
          </w:tcPr>
          <w:p w:rsidR="0033763A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74" w:type="dxa"/>
          </w:tcPr>
          <w:p w:rsidR="0033763A" w:rsidRPr="00E95D3C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73" w:type="dxa"/>
          </w:tcPr>
          <w:p w:rsidR="0033763A" w:rsidRPr="00E95D3C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3502,6</w:t>
            </w:r>
          </w:p>
        </w:tc>
        <w:tc>
          <w:tcPr>
            <w:tcW w:w="2035" w:type="dxa"/>
          </w:tcPr>
          <w:p w:rsidR="0033763A" w:rsidRPr="00C00687" w:rsidRDefault="0033763A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4ACD" w:rsidRPr="00C00687" w:rsidTr="001823F7">
        <w:tc>
          <w:tcPr>
            <w:tcW w:w="878" w:type="dxa"/>
          </w:tcPr>
          <w:p w:rsidR="00034ACD" w:rsidRPr="00C00687" w:rsidRDefault="00034ACD" w:rsidP="0018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34ACD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3 502,6</w:t>
            </w:r>
          </w:p>
        </w:tc>
        <w:tc>
          <w:tcPr>
            <w:tcW w:w="1590" w:type="dxa"/>
          </w:tcPr>
          <w:p w:rsidR="00034ACD" w:rsidRPr="00E95D3C" w:rsidRDefault="00EA7044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74" w:type="dxa"/>
          </w:tcPr>
          <w:p w:rsidR="00034ACD" w:rsidRPr="00E95D3C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73" w:type="dxa"/>
          </w:tcPr>
          <w:p w:rsidR="00034ACD" w:rsidRPr="00E95D3C" w:rsidRDefault="00034ACD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C">
              <w:rPr>
                <w:rFonts w:ascii="Times New Roman" w:hAnsi="Times New Roman" w:cs="Times New Roman"/>
                <w:sz w:val="24"/>
                <w:szCs w:val="24"/>
              </w:rPr>
              <w:t>3502,6</w:t>
            </w:r>
          </w:p>
        </w:tc>
        <w:tc>
          <w:tcPr>
            <w:tcW w:w="2035" w:type="dxa"/>
          </w:tcPr>
          <w:p w:rsidR="00034ACD" w:rsidRPr="00C00687" w:rsidRDefault="00250A96" w:rsidP="001823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3763A" w:rsidRPr="00250A96" w:rsidRDefault="006E0C21" w:rsidP="006E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   </w:t>
      </w:r>
      <w:r w:rsidR="0033763A" w:rsidRPr="00250A96">
        <w:rPr>
          <w:rFonts w:ascii="Times New Roman" w:hAnsi="Times New Roman" w:cs="Times New Roman"/>
          <w:sz w:val="28"/>
          <w:szCs w:val="24"/>
        </w:rPr>
        <w:t>Подпрограмма 1.3 «Обеспечение реализации муниципальной программы и прочие мероприятия»» (краевой бюджет)</w:t>
      </w:r>
      <w:r w:rsidR="0078155D" w:rsidRPr="00250A96">
        <w:rPr>
          <w:rFonts w:ascii="Times New Roman" w:hAnsi="Times New Roman" w:cs="Times New Roman"/>
          <w:sz w:val="28"/>
          <w:szCs w:val="24"/>
        </w:rPr>
        <w:t>:</w:t>
      </w:r>
    </w:p>
    <w:p w:rsidR="0033763A" w:rsidRPr="00250A96" w:rsidRDefault="0033763A" w:rsidP="003376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>2014 год -         2807,2 тыс</w:t>
      </w:r>
      <w:proofErr w:type="gramStart"/>
      <w:r w:rsidRPr="00250A9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250A96">
        <w:rPr>
          <w:rFonts w:ascii="Times New Roman" w:hAnsi="Times New Roman" w:cs="Times New Roman"/>
          <w:sz w:val="28"/>
          <w:szCs w:val="24"/>
        </w:rPr>
        <w:t>ублей;</w:t>
      </w:r>
    </w:p>
    <w:p w:rsidR="0033763A" w:rsidRPr="00250A96" w:rsidRDefault="0033763A" w:rsidP="003376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>2015 год -         2925,6 тыс</w:t>
      </w:r>
      <w:proofErr w:type="gramStart"/>
      <w:r w:rsidRPr="00250A9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250A96">
        <w:rPr>
          <w:rFonts w:ascii="Times New Roman" w:hAnsi="Times New Roman" w:cs="Times New Roman"/>
          <w:sz w:val="28"/>
          <w:szCs w:val="24"/>
        </w:rPr>
        <w:t>ублей;</w:t>
      </w:r>
    </w:p>
    <w:p w:rsidR="0033763A" w:rsidRPr="00250A96" w:rsidRDefault="0033763A" w:rsidP="003376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>2016 год -         2990,1 тыс</w:t>
      </w:r>
      <w:proofErr w:type="gramStart"/>
      <w:r w:rsidRPr="00250A9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250A96">
        <w:rPr>
          <w:rFonts w:ascii="Times New Roman" w:hAnsi="Times New Roman" w:cs="Times New Roman"/>
          <w:sz w:val="28"/>
          <w:szCs w:val="24"/>
        </w:rPr>
        <w:t>ублей;</w:t>
      </w:r>
    </w:p>
    <w:p w:rsidR="0033763A" w:rsidRPr="00250A96" w:rsidRDefault="0033763A" w:rsidP="003376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>2017 год -         2986,4 тыс</w:t>
      </w:r>
      <w:proofErr w:type="gramStart"/>
      <w:r w:rsidRPr="00250A9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250A96">
        <w:rPr>
          <w:rFonts w:ascii="Times New Roman" w:hAnsi="Times New Roman" w:cs="Times New Roman"/>
          <w:sz w:val="28"/>
          <w:szCs w:val="24"/>
        </w:rPr>
        <w:t>ублей;</w:t>
      </w:r>
    </w:p>
    <w:p w:rsidR="0033763A" w:rsidRPr="00E95D3C" w:rsidRDefault="0033763A" w:rsidP="003376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95D3C">
        <w:rPr>
          <w:rFonts w:ascii="Times New Roman" w:hAnsi="Times New Roman" w:cs="Times New Roman"/>
          <w:sz w:val="28"/>
          <w:szCs w:val="24"/>
        </w:rPr>
        <w:t xml:space="preserve">2018 год-          </w:t>
      </w:r>
      <w:r w:rsidR="00250A96" w:rsidRPr="00E95D3C">
        <w:rPr>
          <w:rFonts w:ascii="Times New Roman" w:hAnsi="Times New Roman" w:cs="Times New Roman"/>
          <w:sz w:val="28"/>
          <w:szCs w:val="24"/>
        </w:rPr>
        <w:t>3229,0</w:t>
      </w:r>
      <w:r w:rsidRPr="00E95D3C">
        <w:rPr>
          <w:rFonts w:ascii="Times New Roman" w:hAnsi="Times New Roman" w:cs="Times New Roman"/>
          <w:sz w:val="28"/>
          <w:szCs w:val="24"/>
        </w:rPr>
        <w:t xml:space="preserve"> тыс. рублей;</w:t>
      </w:r>
    </w:p>
    <w:p w:rsidR="00034ACD" w:rsidRPr="00E95D3C" w:rsidRDefault="0033763A" w:rsidP="006E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95D3C">
        <w:rPr>
          <w:rFonts w:ascii="Times New Roman" w:hAnsi="Times New Roman" w:cs="Times New Roman"/>
          <w:sz w:val="28"/>
          <w:szCs w:val="24"/>
        </w:rPr>
        <w:t>2019год-           29</w:t>
      </w:r>
      <w:r w:rsidR="00034ACD" w:rsidRPr="00E95D3C">
        <w:rPr>
          <w:rFonts w:ascii="Times New Roman" w:hAnsi="Times New Roman" w:cs="Times New Roman"/>
          <w:sz w:val="28"/>
          <w:szCs w:val="24"/>
        </w:rPr>
        <w:t>58,1</w:t>
      </w:r>
      <w:r w:rsidRPr="00E95D3C">
        <w:rPr>
          <w:rFonts w:ascii="Times New Roman" w:hAnsi="Times New Roman" w:cs="Times New Roman"/>
          <w:sz w:val="28"/>
          <w:szCs w:val="24"/>
        </w:rPr>
        <w:t xml:space="preserve"> тыс. рублей</w:t>
      </w:r>
      <w:r w:rsidR="00034ACD" w:rsidRPr="00E95D3C">
        <w:rPr>
          <w:rFonts w:ascii="Times New Roman" w:hAnsi="Times New Roman" w:cs="Times New Roman"/>
          <w:sz w:val="28"/>
          <w:szCs w:val="24"/>
        </w:rPr>
        <w:t>;</w:t>
      </w:r>
    </w:p>
    <w:p w:rsidR="00857D6F" w:rsidRDefault="00034ACD" w:rsidP="006E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95D3C">
        <w:rPr>
          <w:rFonts w:ascii="Times New Roman" w:hAnsi="Times New Roman" w:cs="Times New Roman"/>
          <w:sz w:val="28"/>
          <w:szCs w:val="24"/>
        </w:rPr>
        <w:t>2020год-           2965,9 тыс. рублей</w:t>
      </w:r>
      <w:r w:rsidR="00734DE0" w:rsidRPr="00E95D3C">
        <w:rPr>
          <w:rFonts w:ascii="Times New Roman" w:hAnsi="Times New Roman" w:cs="Times New Roman"/>
          <w:sz w:val="28"/>
          <w:szCs w:val="24"/>
        </w:rPr>
        <w:t>»</w:t>
      </w:r>
      <w:r w:rsidR="00351E2C">
        <w:rPr>
          <w:rFonts w:ascii="Times New Roman" w:hAnsi="Times New Roman" w:cs="Times New Roman"/>
          <w:sz w:val="28"/>
          <w:szCs w:val="24"/>
        </w:rPr>
        <w:t>.</w:t>
      </w:r>
    </w:p>
    <w:p w:rsidR="00351E2C" w:rsidRDefault="00351E2C" w:rsidP="006E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351E2C" w:rsidRPr="00351E2C" w:rsidRDefault="00351E2C" w:rsidP="00351E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2C">
        <w:rPr>
          <w:rFonts w:ascii="Times New Roman" w:hAnsi="Times New Roman" w:cs="Times New Roman"/>
          <w:sz w:val="28"/>
          <w:szCs w:val="28"/>
        </w:rPr>
        <w:t>1.3. В приложении № 1  к муниципальной программе Балахтинского района «Развитие сельского хозяйства и регулирование рынков сельскохозяйственной продукции, сырья и продовольствия в Балахтинском районе» в разделе 1 «Паспорт  подпрограммы»  1.1 «Поддержка малых форм хозяйствования»  строку 7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6"/>
      </w:tblGrid>
      <w:tr w:rsidR="00351E2C" w:rsidRPr="00351E2C" w:rsidTr="00351E2C">
        <w:trPr>
          <w:trHeight w:val="416"/>
        </w:trPr>
        <w:tc>
          <w:tcPr>
            <w:tcW w:w="3227" w:type="dxa"/>
          </w:tcPr>
          <w:p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26" w:type="dxa"/>
          </w:tcPr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на период 2014-2020 годы составит 992,7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 средства федерального бюджета 813,4 тыс.рублей; краевого бюджета – 179,3 тыс.рублей, 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 xml:space="preserve">из них по годам: 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2014 году всего 169,6тыс. руб., из них 146,1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уб. средства федерального бюджета; 23,5тыс. руб. средства краевого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2015 году всего 252,8тыс. руб., из них  218,7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уб.средства федерального бюджета, 34,1тыс. руб. средства краевого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2016 году  всего   343,0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уб., из них 317,0тыс. руб. средства  федерального бюджета, 26,0тыс.руб. средства краевого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2017 году  всего   117,8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уб., из них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49,5 тыс. руб. средства федерального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 xml:space="preserve"> 68,3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уб.средства краевого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2018 году всего   83,1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 xml:space="preserve">уб.,  из них 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62,3 тыс. руб. средства федерального бюджета и 20,8тыс. руб. средства краевого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2019 году всего   19,2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 xml:space="preserve">уб.,  из них 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14,4 тыс. руб. средства федерального бюджета и 4,8тыс. руб. средства краевого бюджета;</w:t>
            </w:r>
          </w:p>
          <w:p w:rsidR="00351E2C" w:rsidRPr="00715464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в 2020 году всего  7,2 тыс</w:t>
            </w:r>
            <w:proofErr w:type="gramStart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464">
              <w:rPr>
                <w:rFonts w:ascii="Times New Roman" w:hAnsi="Times New Roman" w:cs="Times New Roman"/>
                <w:sz w:val="24"/>
                <w:szCs w:val="24"/>
              </w:rPr>
              <w:t xml:space="preserve">уб.,  из них </w:t>
            </w:r>
          </w:p>
          <w:p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64">
              <w:rPr>
                <w:rFonts w:ascii="Times New Roman" w:hAnsi="Times New Roman" w:cs="Times New Roman"/>
                <w:sz w:val="24"/>
                <w:szCs w:val="24"/>
              </w:rPr>
              <w:t>5,4 тыс. руб. средства федерального бюджета и 1,8 тыс. руб. средства краевого бюджета;</w:t>
            </w:r>
          </w:p>
        </w:tc>
      </w:tr>
    </w:tbl>
    <w:p w:rsidR="00BE0D12" w:rsidRPr="00250A96" w:rsidRDefault="00BE0D12" w:rsidP="00BE0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1.4. Р</w:t>
      </w:r>
      <w:r w:rsidRPr="00250A96">
        <w:rPr>
          <w:rFonts w:ascii="Times New Roman" w:hAnsi="Times New Roman" w:cs="Times New Roman"/>
          <w:sz w:val="28"/>
          <w:szCs w:val="24"/>
        </w:rPr>
        <w:t xml:space="preserve">аздел 8  подпрограммы </w:t>
      </w:r>
      <w:r>
        <w:rPr>
          <w:rFonts w:ascii="Times New Roman" w:hAnsi="Times New Roman" w:cs="Times New Roman"/>
          <w:sz w:val="28"/>
          <w:szCs w:val="24"/>
        </w:rPr>
        <w:t xml:space="preserve"> 1.1</w:t>
      </w:r>
      <w:r w:rsidRPr="00351E2C">
        <w:rPr>
          <w:rFonts w:ascii="Times New Roman" w:hAnsi="Times New Roman" w:cs="Times New Roman"/>
          <w:sz w:val="28"/>
          <w:szCs w:val="28"/>
        </w:rPr>
        <w:t>«Поддержка малых форм хозяйствования»</w:t>
      </w:r>
      <w:r w:rsidRPr="00250A96">
        <w:rPr>
          <w:rFonts w:ascii="Times New Roman" w:hAnsi="Times New Roman" w:cs="Times New Roman"/>
          <w:sz w:val="28"/>
          <w:szCs w:val="24"/>
        </w:rPr>
        <w:t xml:space="preserve"> «Ресурсное обеспечение подпрограммы» изложить в следующей редакции:</w:t>
      </w:r>
    </w:p>
    <w:p w:rsidR="00BE0D12" w:rsidRPr="00903726" w:rsidRDefault="00BE0D12" w:rsidP="00BE0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726"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подпрограммы на 2014 - 2020 годы составит      992,7 тыс. рублей, из них по годам реализации подпрограммы: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2014 год –         169,6  тыс. рублей;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2015 год –         252,8  тыс. рублей;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2016 год –         343,0  тыс. рублей;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2017 год –         117,8    тыс. рублей;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2018 год-           83,1    тыс. рублей;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2019 год-           19,2    тыс. рублей;</w:t>
      </w:r>
    </w:p>
    <w:p w:rsidR="00BE0D12" w:rsidRPr="00903726" w:rsidRDefault="00BE0D12" w:rsidP="00BE0D12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>2020год-             7,2   тыс. рублей</w:t>
      </w:r>
    </w:p>
    <w:p w:rsidR="00351E2C" w:rsidRPr="003F0C8D" w:rsidRDefault="00BE0D12" w:rsidP="003F0C8D">
      <w:pPr>
        <w:pStyle w:val="a5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903726">
        <w:rPr>
          <w:sz w:val="28"/>
          <w:szCs w:val="28"/>
        </w:rPr>
        <w:t xml:space="preserve">Ресурсное </w:t>
      </w:r>
      <w:hyperlink w:anchor="Par6513" w:history="1">
        <w:r w:rsidRPr="00903726">
          <w:rPr>
            <w:sz w:val="28"/>
            <w:szCs w:val="28"/>
          </w:rPr>
          <w:t>обеспечение</w:t>
        </w:r>
      </w:hyperlink>
      <w:r w:rsidRPr="00903726">
        <w:rPr>
          <w:sz w:val="28"/>
          <w:szCs w:val="28"/>
        </w:rPr>
        <w:t xml:space="preserve"> подпрограммы с указанием источников финансирования представлено в приложении № 2 к паспорту  настоящей подпрограммы.</w:t>
      </w:r>
    </w:p>
    <w:p w:rsidR="00351E2C" w:rsidRPr="00250A96" w:rsidRDefault="00351E2C" w:rsidP="006E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A709C2" w:rsidRPr="00857D6F" w:rsidRDefault="003F0C8D" w:rsidP="0085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</w:t>
      </w:r>
      <w:r w:rsidR="00857D6F" w:rsidRPr="00857D6F">
        <w:rPr>
          <w:rFonts w:ascii="Times New Roman" w:hAnsi="Times New Roman" w:cs="Times New Roman"/>
          <w:sz w:val="28"/>
          <w:szCs w:val="24"/>
        </w:rPr>
        <w:t>. В</w:t>
      </w:r>
      <w:r w:rsidR="003E5803" w:rsidRPr="00857D6F">
        <w:rPr>
          <w:rFonts w:ascii="Times New Roman" w:hAnsi="Times New Roman" w:cs="Times New Roman"/>
          <w:sz w:val="28"/>
          <w:szCs w:val="24"/>
        </w:rPr>
        <w:t xml:space="preserve"> приложении</w:t>
      </w:r>
      <w:r w:rsidR="00E72687" w:rsidRPr="00857D6F">
        <w:rPr>
          <w:rFonts w:ascii="Times New Roman" w:hAnsi="Times New Roman" w:cs="Times New Roman"/>
          <w:sz w:val="28"/>
          <w:szCs w:val="24"/>
        </w:rPr>
        <w:t xml:space="preserve"> №</w:t>
      </w:r>
      <w:r w:rsidR="00A34B1F" w:rsidRPr="00857D6F">
        <w:rPr>
          <w:rFonts w:ascii="Times New Roman" w:hAnsi="Times New Roman" w:cs="Times New Roman"/>
          <w:sz w:val="28"/>
          <w:szCs w:val="24"/>
        </w:rPr>
        <w:t xml:space="preserve"> </w:t>
      </w:r>
      <w:r w:rsidR="00E72687" w:rsidRPr="00857D6F">
        <w:rPr>
          <w:rFonts w:ascii="Times New Roman" w:hAnsi="Times New Roman" w:cs="Times New Roman"/>
          <w:sz w:val="28"/>
          <w:szCs w:val="24"/>
        </w:rPr>
        <w:t xml:space="preserve">2 </w:t>
      </w:r>
      <w:r w:rsidR="003E5803" w:rsidRPr="00857D6F">
        <w:rPr>
          <w:rFonts w:ascii="Times New Roman" w:hAnsi="Times New Roman" w:cs="Times New Roman"/>
          <w:sz w:val="28"/>
          <w:szCs w:val="24"/>
        </w:rPr>
        <w:t xml:space="preserve"> к </w:t>
      </w:r>
      <w:r w:rsidR="00677E4F" w:rsidRPr="00857D6F">
        <w:rPr>
          <w:rFonts w:ascii="Times New Roman" w:hAnsi="Times New Roman" w:cs="Times New Roman"/>
          <w:sz w:val="28"/>
          <w:szCs w:val="24"/>
        </w:rPr>
        <w:t>м</w:t>
      </w:r>
      <w:r w:rsidR="003E5803" w:rsidRPr="00857D6F">
        <w:rPr>
          <w:rFonts w:ascii="Times New Roman" w:hAnsi="Times New Roman" w:cs="Times New Roman"/>
          <w:sz w:val="28"/>
          <w:szCs w:val="24"/>
        </w:rPr>
        <w:t>униципальн</w:t>
      </w:r>
      <w:r w:rsidR="00677E4F" w:rsidRPr="00857D6F">
        <w:rPr>
          <w:rFonts w:ascii="Times New Roman" w:hAnsi="Times New Roman" w:cs="Times New Roman"/>
          <w:sz w:val="28"/>
          <w:szCs w:val="24"/>
        </w:rPr>
        <w:t>ой</w:t>
      </w:r>
      <w:r w:rsidR="003E5803" w:rsidRPr="00857D6F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677E4F" w:rsidRPr="00857D6F">
        <w:rPr>
          <w:rFonts w:ascii="Times New Roman" w:hAnsi="Times New Roman" w:cs="Times New Roman"/>
          <w:sz w:val="28"/>
          <w:szCs w:val="24"/>
        </w:rPr>
        <w:t>е</w:t>
      </w:r>
      <w:r w:rsidR="00915454" w:rsidRPr="00857D6F">
        <w:rPr>
          <w:rFonts w:ascii="Times New Roman" w:hAnsi="Times New Roman" w:cs="Times New Roman"/>
          <w:sz w:val="28"/>
          <w:szCs w:val="24"/>
        </w:rPr>
        <w:t xml:space="preserve"> Балахтинского района</w:t>
      </w:r>
      <w:r w:rsidR="003E5803" w:rsidRPr="00857D6F">
        <w:rPr>
          <w:rFonts w:ascii="Times New Roman" w:hAnsi="Times New Roman" w:cs="Times New Roman"/>
          <w:sz w:val="28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Балахтинском районе» в разделе 1 «Паспорт  подпрограммы» </w:t>
      </w:r>
      <w:r w:rsidR="00915454" w:rsidRPr="00857D6F">
        <w:rPr>
          <w:rFonts w:ascii="Times New Roman" w:hAnsi="Times New Roman" w:cs="Times New Roman"/>
          <w:sz w:val="28"/>
          <w:szCs w:val="24"/>
        </w:rPr>
        <w:t xml:space="preserve"> 1.2 «Устойчивое развитие сельских территорий» </w:t>
      </w:r>
      <w:r w:rsidR="00565A03" w:rsidRPr="00857D6F">
        <w:rPr>
          <w:rFonts w:ascii="Times New Roman" w:hAnsi="Times New Roman" w:cs="Times New Roman"/>
          <w:sz w:val="28"/>
          <w:szCs w:val="24"/>
        </w:rPr>
        <w:t xml:space="preserve">строку 7 </w:t>
      </w:r>
      <w:r w:rsidR="003E5803" w:rsidRPr="00857D6F">
        <w:rPr>
          <w:rFonts w:ascii="Times New Roman" w:hAnsi="Times New Roman" w:cs="Times New Roman"/>
          <w:sz w:val="28"/>
          <w:szCs w:val="24"/>
        </w:rPr>
        <w:t>изложить в новой редакции</w:t>
      </w:r>
      <w:r w:rsidR="00565A03" w:rsidRPr="00857D6F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510"/>
        <w:gridCol w:w="6629"/>
      </w:tblGrid>
      <w:tr w:rsidR="00CD7ABE" w:rsidRPr="00857D6F" w:rsidTr="001823F7">
        <w:tc>
          <w:tcPr>
            <w:tcW w:w="3510" w:type="dxa"/>
          </w:tcPr>
          <w:p w:rsidR="00CD7ABE" w:rsidRPr="00857D6F" w:rsidRDefault="00CD7ABE" w:rsidP="001823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29" w:type="dxa"/>
          </w:tcPr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подпрограммы на период 2014-20</w:t>
            </w:r>
            <w:r w:rsidR="0075241E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  <w:r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75241E"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3726"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>63467,5</w:t>
            </w:r>
            <w:r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726">
              <w:rPr>
                <w:rFonts w:ascii="Times New Roman" w:eastAsia="Times New Roman" w:hAnsi="Times New Roman" w:cs="Times New Roman"/>
                <w:sz w:val="24"/>
                <w:szCs w:val="24"/>
              </w:rPr>
              <w:t>уб.,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75241E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16414,5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уб.;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 </w:t>
            </w:r>
            <w:r w:rsidR="0075241E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33212,4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уб.;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75241E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160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12421,5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7665B6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в 2014 году всего 8410,6 тыс. руб., в том числе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5609,2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. средства краевого бюджета;</w:t>
            </w:r>
          </w:p>
          <w:p w:rsidR="007665B6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1020,9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. средства местного бюджета;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1780,5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уб. средства федерального бюджета</w:t>
            </w:r>
            <w:r w:rsidR="007665B6" w:rsidRPr="0085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0E9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в 2015 году всего 5936,1тыс. руб., в том числе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4013,0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. средства краевого бюджета;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60E9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517,8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уб. средства местного бюджета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1405,3 тыс. руб. средства федерального бюджета</w:t>
            </w:r>
            <w:r w:rsidR="00E460E9" w:rsidRPr="0085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в 2016 году  всего 1909</w:t>
            </w:r>
            <w:r w:rsidR="00EE1742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="00F00BE1" w:rsidRPr="00857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12029,0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r w:rsidR="00F00BE1" w:rsidRPr="00857D6F">
              <w:rPr>
                <w:rFonts w:ascii="Times New Roman" w:hAnsi="Times New Roman" w:cs="Times New Roman"/>
                <w:sz w:val="24"/>
                <w:szCs w:val="24"/>
              </w:rPr>
              <w:t>. средства краевого бюджета;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="00EE1742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 средства местного бюджета</w:t>
            </w:r>
            <w:r w:rsidR="00F00BE1" w:rsidRPr="00857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5214,5тыс. руб. средства федерального бюджета</w:t>
            </w:r>
            <w:r w:rsidR="00F00BE1" w:rsidRPr="0085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627" w:rsidRPr="00857D6F" w:rsidRDefault="00720627" w:rsidP="00720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2017 году  всего </w:t>
            </w:r>
            <w:r w:rsidR="00EE1742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20784,2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="00F00BE1" w:rsidRPr="00857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742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10741,6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 w:rsidR="00F00BE1" w:rsidRPr="00857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EE1742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028,4 </w:t>
            </w:r>
            <w:r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 средства местного бюджета;</w:t>
            </w:r>
            <w:r w:rsidR="00EE1742" w:rsidRPr="0085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8014,2тыс. руб. средства федерального бюджета.</w:t>
            </w:r>
          </w:p>
          <w:p w:rsidR="00176160" w:rsidRPr="00DA66DE" w:rsidRDefault="00720627" w:rsidP="00EE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2018 году  всего </w:t>
            </w:r>
            <w:r w:rsidR="00250A96"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2293,3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250A96"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 264,9 средства краевого бюджета, 2 028,4 средства местного бюджета</w:t>
            </w:r>
            <w:r w:rsidR="00176160" w:rsidRPr="00DA6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ABE" w:rsidRPr="00DA66DE" w:rsidRDefault="00720627" w:rsidP="00EE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 всего </w:t>
            </w:r>
            <w:r w:rsidR="00250A96"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3 775,8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="00F00BE1" w:rsidRPr="00DA6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742"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273,2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 w:rsidR="00F00BE1" w:rsidRPr="00DA6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742"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3502,6 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 средства местного бюджета</w:t>
            </w:r>
            <w:r w:rsidR="00EE1742"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742" w:rsidRPr="00857D6F" w:rsidRDefault="00EE1742" w:rsidP="00EE1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 всего 3775,8 тыс. руб., в том числе</w:t>
            </w: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273,2 тыс</w:t>
            </w:r>
            <w:proofErr w:type="gramStart"/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3502,6 тыс. руб. средства местного бюджета.</w:t>
            </w:r>
          </w:p>
        </w:tc>
      </w:tr>
    </w:tbl>
    <w:p w:rsidR="009737C5" w:rsidRPr="00250A96" w:rsidRDefault="003F0C8D" w:rsidP="00250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1.6</w:t>
      </w:r>
      <w:r w:rsidR="00250A96">
        <w:rPr>
          <w:rFonts w:ascii="Times New Roman" w:hAnsi="Times New Roman" w:cs="Times New Roman"/>
          <w:sz w:val="28"/>
          <w:szCs w:val="24"/>
        </w:rPr>
        <w:t>. Р</w:t>
      </w:r>
      <w:r w:rsidR="00B86119" w:rsidRPr="00250A96">
        <w:rPr>
          <w:rFonts w:ascii="Times New Roman" w:hAnsi="Times New Roman" w:cs="Times New Roman"/>
          <w:sz w:val="28"/>
          <w:szCs w:val="24"/>
        </w:rPr>
        <w:t xml:space="preserve">аздел 8  подпрограммы </w:t>
      </w:r>
      <w:r w:rsidR="00661CEE" w:rsidRPr="00250A96">
        <w:rPr>
          <w:rFonts w:ascii="Times New Roman" w:hAnsi="Times New Roman" w:cs="Times New Roman"/>
          <w:sz w:val="28"/>
          <w:szCs w:val="24"/>
        </w:rPr>
        <w:t xml:space="preserve"> 1.2 «Устойчивое развитие сельских территорий» </w:t>
      </w:r>
      <w:r w:rsidR="00B86119" w:rsidRPr="00250A96">
        <w:rPr>
          <w:rFonts w:ascii="Times New Roman" w:hAnsi="Times New Roman" w:cs="Times New Roman"/>
          <w:sz w:val="28"/>
          <w:szCs w:val="24"/>
        </w:rPr>
        <w:t>«Ресурсное обеспечение подпрограммы» изложить</w:t>
      </w:r>
      <w:r w:rsidR="00427C68" w:rsidRPr="00250A96">
        <w:rPr>
          <w:rFonts w:ascii="Times New Roman" w:hAnsi="Times New Roman" w:cs="Times New Roman"/>
          <w:sz w:val="28"/>
          <w:szCs w:val="24"/>
        </w:rPr>
        <w:t xml:space="preserve"> в следующей редакции</w:t>
      </w:r>
      <w:r w:rsidR="009737C5" w:rsidRPr="00250A96">
        <w:rPr>
          <w:rFonts w:ascii="Times New Roman" w:hAnsi="Times New Roman" w:cs="Times New Roman"/>
          <w:sz w:val="28"/>
          <w:szCs w:val="24"/>
        </w:rPr>
        <w:t>:</w:t>
      </w:r>
    </w:p>
    <w:p w:rsidR="00B86119" w:rsidRPr="00250A96" w:rsidRDefault="009737C5" w:rsidP="00B86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96">
        <w:rPr>
          <w:rFonts w:ascii="Times New Roman" w:hAnsi="Times New Roman" w:cs="Times New Roman"/>
          <w:sz w:val="28"/>
          <w:szCs w:val="28"/>
        </w:rPr>
        <w:t xml:space="preserve">       </w:t>
      </w:r>
      <w:r w:rsidR="00DF3C9A" w:rsidRPr="00250A96">
        <w:rPr>
          <w:rFonts w:ascii="Times New Roman" w:hAnsi="Times New Roman" w:cs="Times New Roman"/>
          <w:sz w:val="28"/>
          <w:szCs w:val="28"/>
        </w:rPr>
        <w:t>«</w:t>
      </w:r>
      <w:r w:rsidRPr="00250A96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реализации подпрограммы за счет средств </w:t>
      </w:r>
      <w:r w:rsidR="007D31DB" w:rsidRPr="00250A96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250A96">
        <w:rPr>
          <w:rFonts w:ascii="Times New Roman" w:hAnsi="Times New Roman" w:cs="Times New Roman"/>
          <w:sz w:val="28"/>
          <w:szCs w:val="28"/>
        </w:rPr>
        <w:t xml:space="preserve">краевого  и местного </w:t>
      </w:r>
      <w:r w:rsidR="00960833" w:rsidRPr="00250A96">
        <w:rPr>
          <w:rFonts w:ascii="Times New Roman" w:hAnsi="Times New Roman" w:cs="Times New Roman"/>
          <w:sz w:val="28"/>
          <w:szCs w:val="28"/>
        </w:rPr>
        <w:t>бюджетов на 2014-20</w:t>
      </w:r>
      <w:r w:rsidR="00AA2EF2" w:rsidRPr="00250A96">
        <w:rPr>
          <w:rFonts w:ascii="Times New Roman" w:hAnsi="Times New Roman" w:cs="Times New Roman"/>
          <w:sz w:val="28"/>
          <w:szCs w:val="28"/>
        </w:rPr>
        <w:t>20</w:t>
      </w:r>
      <w:r w:rsidR="00960833" w:rsidRPr="00250A96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903726" w:rsidRPr="00903726">
        <w:rPr>
          <w:rFonts w:ascii="Times New Roman" w:hAnsi="Times New Roman" w:cs="Times New Roman"/>
          <w:sz w:val="28"/>
          <w:szCs w:val="28"/>
        </w:rPr>
        <w:t>63467,5</w:t>
      </w:r>
      <w:r w:rsidR="00960833" w:rsidRPr="00903726">
        <w:rPr>
          <w:rFonts w:ascii="Times New Roman" w:hAnsi="Times New Roman" w:cs="Times New Roman"/>
          <w:sz w:val="28"/>
          <w:szCs w:val="28"/>
        </w:rPr>
        <w:t xml:space="preserve"> тыс</w:t>
      </w:r>
      <w:r w:rsidR="00960833" w:rsidRPr="00250A96">
        <w:rPr>
          <w:rFonts w:ascii="Times New Roman" w:hAnsi="Times New Roman" w:cs="Times New Roman"/>
          <w:sz w:val="28"/>
          <w:szCs w:val="28"/>
        </w:rPr>
        <w:t>. руб., из них по годам реализации подпрограммы:</w:t>
      </w:r>
      <w:r w:rsidR="00B86119" w:rsidRPr="00250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33" w:rsidRPr="00250A96" w:rsidRDefault="00960833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96">
        <w:rPr>
          <w:rFonts w:ascii="Times New Roman" w:hAnsi="Times New Roman" w:cs="Times New Roman"/>
          <w:sz w:val="28"/>
          <w:szCs w:val="28"/>
        </w:rPr>
        <w:t>2014 год-                 8410,6 тыс. руб.;</w:t>
      </w:r>
    </w:p>
    <w:p w:rsidR="00960833" w:rsidRPr="00250A96" w:rsidRDefault="00960833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96">
        <w:rPr>
          <w:rFonts w:ascii="Times New Roman" w:hAnsi="Times New Roman" w:cs="Times New Roman"/>
          <w:sz w:val="28"/>
          <w:szCs w:val="28"/>
        </w:rPr>
        <w:t xml:space="preserve">2015 год-                 </w:t>
      </w:r>
      <w:r w:rsidR="007434FF" w:rsidRPr="00250A96">
        <w:rPr>
          <w:rFonts w:ascii="Times New Roman" w:hAnsi="Times New Roman" w:cs="Times New Roman"/>
          <w:sz w:val="28"/>
          <w:szCs w:val="28"/>
        </w:rPr>
        <w:t>59</w:t>
      </w:r>
      <w:r w:rsidR="00305763" w:rsidRPr="00250A96">
        <w:rPr>
          <w:rFonts w:ascii="Times New Roman" w:hAnsi="Times New Roman" w:cs="Times New Roman"/>
          <w:sz w:val="28"/>
          <w:szCs w:val="28"/>
        </w:rPr>
        <w:t>36</w:t>
      </w:r>
      <w:r w:rsidR="007434FF" w:rsidRPr="00250A96">
        <w:rPr>
          <w:rFonts w:ascii="Times New Roman" w:hAnsi="Times New Roman" w:cs="Times New Roman"/>
          <w:sz w:val="28"/>
          <w:szCs w:val="28"/>
        </w:rPr>
        <w:t>,1</w:t>
      </w:r>
      <w:r w:rsidRPr="00250A9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60833" w:rsidRPr="00250A96" w:rsidRDefault="00960833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96">
        <w:rPr>
          <w:rFonts w:ascii="Times New Roman" w:hAnsi="Times New Roman" w:cs="Times New Roman"/>
          <w:sz w:val="28"/>
          <w:szCs w:val="28"/>
        </w:rPr>
        <w:t>2016</w:t>
      </w:r>
      <w:r w:rsidR="00250A96">
        <w:rPr>
          <w:rFonts w:ascii="Times New Roman" w:hAnsi="Times New Roman" w:cs="Times New Roman"/>
          <w:sz w:val="28"/>
          <w:szCs w:val="28"/>
        </w:rPr>
        <w:t xml:space="preserve"> </w:t>
      </w:r>
      <w:r w:rsidRPr="00250A96">
        <w:rPr>
          <w:rFonts w:ascii="Times New Roman" w:hAnsi="Times New Roman" w:cs="Times New Roman"/>
          <w:sz w:val="28"/>
          <w:szCs w:val="28"/>
        </w:rPr>
        <w:t xml:space="preserve">год-               </w:t>
      </w:r>
      <w:r w:rsidR="00305763" w:rsidRPr="00250A96">
        <w:rPr>
          <w:rFonts w:ascii="Times New Roman" w:hAnsi="Times New Roman" w:cs="Times New Roman"/>
          <w:sz w:val="28"/>
          <w:szCs w:val="28"/>
        </w:rPr>
        <w:t xml:space="preserve">  </w:t>
      </w:r>
      <w:r w:rsidR="009436AA" w:rsidRPr="00250A96">
        <w:rPr>
          <w:rFonts w:ascii="Times New Roman" w:hAnsi="Times New Roman" w:cs="Times New Roman"/>
          <w:sz w:val="28"/>
          <w:szCs w:val="28"/>
        </w:rPr>
        <w:t>1909</w:t>
      </w:r>
      <w:r w:rsidR="00AA2EF2" w:rsidRPr="00250A96">
        <w:rPr>
          <w:rFonts w:ascii="Times New Roman" w:hAnsi="Times New Roman" w:cs="Times New Roman"/>
          <w:sz w:val="28"/>
          <w:szCs w:val="28"/>
        </w:rPr>
        <w:t>2,7</w:t>
      </w:r>
      <w:r w:rsidRPr="00250A96">
        <w:rPr>
          <w:rFonts w:ascii="Times New Roman" w:hAnsi="Times New Roman" w:cs="Times New Roman"/>
          <w:sz w:val="28"/>
          <w:szCs w:val="28"/>
        </w:rPr>
        <w:t>тыс. руб.;</w:t>
      </w:r>
    </w:p>
    <w:p w:rsidR="00960833" w:rsidRPr="00250A96" w:rsidRDefault="00960833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96">
        <w:rPr>
          <w:rFonts w:ascii="Times New Roman" w:hAnsi="Times New Roman" w:cs="Times New Roman"/>
          <w:sz w:val="28"/>
          <w:szCs w:val="28"/>
        </w:rPr>
        <w:t>2017</w:t>
      </w:r>
      <w:r w:rsidR="00250A96">
        <w:rPr>
          <w:rFonts w:ascii="Times New Roman" w:hAnsi="Times New Roman" w:cs="Times New Roman"/>
          <w:sz w:val="28"/>
          <w:szCs w:val="28"/>
        </w:rPr>
        <w:t xml:space="preserve"> </w:t>
      </w:r>
      <w:r w:rsidRPr="00250A96">
        <w:rPr>
          <w:rFonts w:ascii="Times New Roman" w:hAnsi="Times New Roman" w:cs="Times New Roman"/>
          <w:sz w:val="28"/>
          <w:szCs w:val="28"/>
        </w:rPr>
        <w:t xml:space="preserve">год-            </w:t>
      </w:r>
      <w:r w:rsidR="00305763" w:rsidRPr="00250A96">
        <w:rPr>
          <w:rFonts w:ascii="Times New Roman" w:hAnsi="Times New Roman" w:cs="Times New Roman"/>
          <w:sz w:val="28"/>
          <w:szCs w:val="28"/>
        </w:rPr>
        <w:t xml:space="preserve">  </w:t>
      </w:r>
      <w:r w:rsidRPr="00250A96">
        <w:rPr>
          <w:rFonts w:ascii="Times New Roman" w:hAnsi="Times New Roman" w:cs="Times New Roman"/>
          <w:sz w:val="28"/>
          <w:szCs w:val="28"/>
        </w:rPr>
        <w:t xml:space="preserve">   </w:t>
      </w:r>
      <w:r w:rsidR="00AA2EF2" w:rsidRPr="00250A96">
        <w:rPr>
          <w:rFonts w:ascii="Times New Roman" w:hAnsi="Times New Roman" w:cs="Times New Roman"/>
          <w:sz w:val="28"/>
          <w:szCs w:val="28"/>
        </w:rPr>
        <w:t>20784,2</w:t>
      </w:r>
      <w:r w:rsidRPr="00250A9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250A9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11B7A" w:rsidRPr="00250A96">
        <w:rPr>
          <w:rFonts w:ascii="Times New Roman" w:hAnsi="Times New Roman" w:cs="Times New Roman"/>
          <w:sz w:val="28"/>
          <w:szCs w:val="28"/>
        </w:rPr>
        <w:t>;</w:t>
      </w:r>
    </w:p>
    <w:p w:rsidR="007E640C" w:rsidRPr="00351E2C" w:rsidRDefault="009436AA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2C">
        <w:rPr>
          <w:rFonts w:ascii="Times New Roman" w:hAnsi="Times New Roman" w:cs="Times New Roman"/>
          <w:sz w:val="28"/>
          <w:szCs w:val="28"/>
        </w:rPr>
        <w:t>2018</w:t>
      </w:r>
      <w:r w:rsidR="00250A96" w:rsidRPr="00351E2C">
        <w:rPr>
          <w:rFonts w:ascii="Times New Roman" w:hAnsi="Times New Roman" w:cs="Times New Roman"/>
          <w:sz w:val="28"/>
          <w:szCs w:val="28"/>
        </w:rPr>
        <w:t xml:space="preserve"> год-                 </w:t>
      </w:r>
      <w:r w:rsidR="00250A96" w:rsidRPr="00351E2C">
        <w:rPr>
          <w:rFonts w:ascii="Times New Roman" w:hAnsi="Times New Roman" w:cs="Times New Roman"/>
          <w:sz w:val="28"/>
          <w:szCs w:val="24"/>
        </w:rPr>
        <w:t xml:space="preserve">5 541,1 </w:t>
      </w:r>
      <w:r w:rsidR="00711B7A" w:rsidRPr="00351E2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711B7A" w:rsidRPr="00351E2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E640C" w:rsidRPr="00351E2C">
        <w:rPr>
          <w:rFonts w:ascii="Times New Roman" w:hAnsi="Times New Roman" w:cs="Times New Roman"/>
          <w:sz w:val="28"/>
          <w:szCs w:val="28"/>
        </w:rPr>
        <w:t>;</w:t>
      </w:r>
    </w:p>
    <w:p w:rsidR="00AA2EF2" w:rsidRPr="00351E2C" w:rsidRDefault="00AA2EF2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2C">
        <w:rPr>
          <w:rFonts w:ascii="Times New Roman" w:hAnsi="Times New Roman" w:cs="Times New Roman"/>
          <w:sz w:val="28"/>
          <w:szCs w:val="28"/>
        </w:rPr>
        <w:t>2019</w:t>
      </w:r>
      <w:r w:rsidR="00250A96" w:rsidRPr="00351E2C">
        <w:rPr>
          <w:rFonts w:ascii="Times New Roman" w:hAnsi="Times New Roman" w:cs="Times New Roman"/>
          <w:sz w:val="28"/>
          <w:szCs w:val="28"/>
        </w:rPr>
        <w:t xml:space="preserve"> год-                 6 753,1</w:t>
      </w:r>
      <w:r w:rsidRPr="00351E2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51E2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51E2C">
        <w:rPr>
          <w:rFonts w:ascii="Times New Roman" w:hAnsi="Times New Roman" w:cs="Times New Roman"/>
          <w:sz w:val="28"/>
          <w:szCs w:val="28"/>
        </w:rPr>
        <w:t>;</w:t>
      </w:r>
    </w:p>
    <w:p w:rsidR="00250A96" w:rsidRDefault="007E640C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2C">
        <w:rPr>
          <w:rFonts w:ascii="Times New Roman" w:hAnsi="Times New Roman" w:cs="Times New Roman"/>
          <w:sz w:val="28"/>
          <w:szCs w:val="28"/>
        </w:rPr>
        <w:t>20</w:t>
      </w:r>
      <w:r w:rsidR="00AA2EF2" w:rsidRPr="00351E2C">
        <w:rPr>
          <w:rFonts w:ascii="Times New Roman" w:hAnsi="Times New Roman" w:cs="Times New Roman"/>
          <w:sz w:val="28"/>
          <w:szCs w:val="28"/>
        </w:rPr>
        <w:t>20</w:t>
      </w:r>
      <w:r w:rsidR="00250A96" w:rsidRPr="00351E2C">
        <w:rPr>
          <w:rFonts w:ascii="Times New Roman" w:hAnsi="Times New Roman" w:cs="Times New Roman"/>
          <w:sz w:val="28"/>
          <w:szCs w:val="28"/>
        </w:rPr>
        <w:t xml:space="preserve"> </w:t>
      </w:r>
      <w:r w:rsidRPr="00351E2C">
        <w:rPr>
          <w:rFonts w:ascii="Times New Roman" w:hAnsi="Times New Roman" w:cs="Times New Roman"/>
          <w:sz w:val="28"/>
          <w:szCs w:val="28"/>
        </w:rPr>
        <w:t xml:space="preserve">год-                </w:t>
      </w:r>
      <w:r w:rsidR="00AA2EF2" w:rsidRPr="00351E2C">
        <w:rPr>
          <w:rFonts w:ascii="Times New Roman" w:hAnsi="Times New Roman" w:cs="Times New Roman"/>
          <w:sz w:val="28"/>
          <w:szCs w:val="28"/>
        </w:rPr>
        <w:t xml:space="preserve"> </w:t>
      </w:r>
      <w:r w:rsidR="00250A96" w:rsidRPr="00351E2C">
        <w:rPr>
          <w:rFonts w:ascii="Times New Roman" w:hAnsi="Times New Roman" w:cs="Times New Roman"/>
          <w:sz w:val="28"/>
          <w:szCs w:val="28"/>
        </w:rPr>
        <w:t>6 748,9</w:t>
      </w:r>
      <w:r w:rsidRPr="00351E2C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452868" w:rsidRDefault="00452868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68" w:rsidRPr="00DA66DE" w:rsidRDefault="003F0C8D" w:rsidP="0045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52868" w:rsidRPr="00452868">
        <w:rPr>
          <w:rFonts w:ascii="Times New Roman" w:hAnsi="Times New Roman" w:cs="Times New Roman"/>
          <w:sz w:val="28"/>
          <w:szCs w:val="28"/>
        </w:rPr>
        <w:t xml:space="preserve">. В приложении № 3  к муниципальной программе Балахтинского района </w:t>
      </w:r>
      <w:r w:rsidR="00452868" w:rsidRPr="00DA66DE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Балахтинском районе» в разделе 1 «Паспорт  подпрограммы»  1.3 «Обеспечение реализации муниципальной программы и прочие мероприятия» строку 7 изложить в новой редакции:</w:t>
      </w:r>
    </w:p>
    <w:p w:rsidR="00452868" w:rsidRPr="00DA66DE" w:rsidRDefault="00452868" w:rsidP="0045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379"/>
      </w:tblGrid>
      <w:tr w:rsidR="00452868" w:rsidRPr="00DA66DE" w:rsidTr="00452868">
        <w:trPr>
          <w:trHeight w:val="1898"/>
        </w:trPr>
        <w:tc>
          <w:tcPr>
            <w:tcW w:w="3794" w:type="dxa"/>
          </w:tcPr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</w:tcPr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на период 2014-2020 годы составит 15 991,4 тыс</w:t>
            </w:r>
            <w:proofErr w:type="gramStart"/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ублей, в том числе средства краевого бюджета 15 991,4 тыс. рублей, из них по годам: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2014 году – 2807,2 тыс. рублей;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2015 году – 2925,6 тыс. рублей;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2016 году – 2990,1 тыс. рублей;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2017 году – 2986,4 тыс</w:t>
            </w:r>
            <w:proofErr w:type="gramStart"/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2018 году-  3229,0 тыс. рублей;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2019году-   2958,1 тыс. рублей;</w:t>
            </w:r>
          </w:p>
          <w:p w:rsidR="00452868" w:rsidRPr="00DA66DE" w:rsidRDefault="00452868" w:rsidP="00452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E">
              <w:rPr>
                <w:rFonts w:ascii="Times New Roman" w:hAnsi="Times New Roman" w:cs="Times New Roman"/>
                <w:sz w:val="24"/>
                <w:szCs w:val="24"/>
              </w:rPr>
              <w:t>в 2020году-   2965,9 тыс. рублей.</w:t>
            </w:r>
          </w:p>
        </w:tc>
      </w:tr>
    </w:tbl>
    <w:p w:rsidR="00452868" w:rsidRPr="00DA66DE" w:rsidRDefault="00452868" w:rsidP="0045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52868" w:rsidRPr="00DA66DE" w:rsidRDefault="003F0C8D" w:rsidP="0045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1.8</w:t>
      </w:r>
      <w:r w:rsidR="00452868" w:rsidRPr="00DA66DE">
        <w:rPr>
          <w:rFonts w:ascii="Times New Roman" w:hAnsi="Times New Roman" w:cs="Times New Roman"/>
          <w:sz w:val="28"/>
          <w:szCs w:val="24"/>
        </w:rPr>
        <w:t xml:space="preserve">. Раздел 8  подпрограммы  </w:t>
      </w:r>
      <w:r w:rsidR="00452868" w:rsidRPr="00DA66DE">
        <w:rPr>
          <w:rFonts w:ascii="Times New Roman" w:hAnsi="Times New Roman" w:cs="Times New Roman"/>
          <w:sz w:val="28"/>
          <w:szCs w:val="28"/>
        </w:rPr>
        <w:t>1.3 «Обеспечение реализации муниципальной программы и прочие мероприятия»</w:t>
      </w:r>
      <w:r w:rsidR="00452868" w:rsidRPr="00DA66DE">
        <w:rPr>
          <w:rFonts w:ascii="Times New Roman" w:hAnsi="Times New Roman" w:cs="Times New Roman"/>
          <w:sz w:val="28"/>
          <w:szCs w:val="24"/>
        </w:rPr>
        <w:t xml:space="preserve"> «Ресурсное обеспечение подпрограммы» изложить в следующей редакции: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«Объем ресурсного обеспечения реализации подпрограммы за счет сре</w:t>
      </w:r>
      <w:proofErr w:type="gramStart"/>
      <w:r w:rsidRPr="00DA66DE">
        <w:rPr>
          <w:rFonts w:ascii="Times New Roman" w:hAnsi="Times New Roman" w:cs="Times New Roman"/>
          <w:sz w:val="28"/>
          <w:szCs w:val="24"/>
        </w:rPr>
        <w:t>дств  кр</w:t>
      </w:r>
      <w:proofErr w:type="gramEnd"/>
      <w:r w:rsidRPr="00DA66DE">
        <w:rPr>
          <w:rFonts w:ascii="Times New Roman" w:hAnsi="Times New Roman" w:cs="Times New Roman"/>
          <w:sz w:val="28"/>
          <w:szCs w:val="24"/>
        </w:rPr>
        <w:t>аевого бюджета на 2014-2020</w:t>
      </w:r>
      <w:r w:rsidR="003F0C8D" w:rsidRPr="00DA66DE">
        <w:rPr>
          <w:rFonts w:ascii="Times New Roman" w:hAnsi="Times New Roman" w:cs="Times New Roman"/>
          <w:sz w:val="28"/>
          <w:szCs w:val="24"/>
        </w:rPr>
        <w:t xml:space="preserve"> </w:t>
      </w:r>
      <w:r w:rsidRPr="00DA66DE">
        <w:rPr>
          <w:rFonts w:ascii="Times New Roman" w:hAnsi="Times New Roman" w:cs="Times New Roman"/>
          <w:sz w:val="28"/>
          <w:szCs w:val="24"/>
        </w:rPr>
        <w:t xml:space="preserve">годы составит </w:t>
      </w:r>
      <w:r w:rsidR="003F0C8D" w:rsidRPr="00DA66DE">
        <w:rPr>
          <w:rFonts w:ascii="Times New Roman" w:hAnsi="Times New Roman" w:cs="Times New Roman"/>
          <w:sz w:val="28"/>
          <w:szCs w:val="24"/>
        </w:rPr>
        <w:t>15 991,4</w:t>
      </w:r>
      <w:r w:rsidRPr="00DA66DE">
        <w:rPr>
          <w:rFonts w:ascii="Times New Roman" w:hAnsi="Times New Roman" w:cs="Times New Roman"/>
          <w:sz w:val="28"/>
          <w:szCs w:val="24"/>
        </w:rPr>
        <w:t xml:space="preserve"> тыс. рублей, из них по годам реализации подпрограммы: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2014год 2807,2тыс. рублей;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2015год 2925,6 тыс. рублей;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2016год 2990,1 тыс. рублей;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2017год 2986,4 тыс. рублей;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2018год 3229,1 тыс. рублей;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2019год 2958,1 тыс. рублей;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>2020год 2965,9 тыс. рублей.</w:t>
      </w:r>
    </w:p>
    <w:p w:rsidR="00452868" w:rsidRPr="00DA66DE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452868" w:rsidRPr="00452868" w:rsidRDefault="00452868" w:rsidP="0045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A66DE">
        <w:rPr>
          <w:rFonts w:ascii="Times New Roman" w:hAnsi="Times New Roman" w:cs="Times New Roman"/>
          <w:sz w:val="28"/>
          <w:szCs w:val="24"/>
        </w:rPr>
        <w:t xml:space="preserve">Ресурсное </w:t>
      </w:r>
      <w:hyperlink w:anchor="Par6513" w:history="1">
        <w:r w:rsidRPr="00DA66DE">
          <w:rPr>
            <w:rFonts w:ascii="Times New Roman" w:hAnsi="Times New Roman" w:cs="Times New Roman"/>
            <w:sz w:val="28"/>
            <w:szCs w:val="24"/>
          </w:rPr>
          <w:t>обеспечение</w:t>
        </w:r>
      </w:hyperlink>
      <w:r w:rsidRPr="00DA66DE">
        <w:rPr>
          <w:rFonts w:ascii="Times New Roman" w:hAnsi="Times New Roman" w:cs="Times New Roman"/>
          <w:sz w:val="28"/>
          <w:szCs w:val="24"/>
        </w:rPr>
        <w:t xml:space="preserve"> реализации подпрограммы за счет сре</w:t>
      </w:r>
      <w:proofErr w:type="gramStart"/>
      <w:r w:rsidRPr="00DA66DE">
        <w:rPr>
          <w:rFonts w:ascii="Times New Roman" w:hAnsi="Times New Roman" w:cs="Times New Roman"/>
          <w:sz w:val="28"/>
          <w:szCs w:val="24"/>
        </w:rPr>
        <w:t>дств кр</w:t>
      </w:r>
      <w:proofErr w:type="gramEnd"/>
      <w:r w:rsidRPr="00DA66DE">
        <w:rPr>
          <w:rFonts w:ascii="Times New Roman" w:hAnsi="Times New Roman" w:cs="Times New Roman"/>
          <w:sz w:val="28"/>
          <w:szCs w:val="24"/>
        </w:rPr>
        <w:t xml:space="preserve">аевого бюджета представлено в приложении № 2 к </w:t>
      </w:r>
      <w:r w:rsidR="003F0C8D" w:rsidRPr="00DA66DE">
        <w:rPr>
          <w:rFonts w:ascii="Times New Roman" w:hAnsi="Times New Roman" w:cs="Times New Roman"/>
          <w:sz w:val="28"/>
          <w:szCs w:val="24"/>
        </w:rPr>
        <w:t>паспорту настоящей подпрограммы</w:t>
      </w:r>
      <w:r w:rsidRPr="00DA66DE">
        <w:rPr>
          <w:rFonts w:ascii="Times New Roman" w:hAnsi="Times New Roman" w:cs="Times New Roman"/>
          <w:sz w:val="28"/>
          <w:szCs w:val="24"/>
        </w:rPr>
        <w:t>»</w:t>
      </w:r>
      <w:r w:rsidR="003F0C8D" w:rsidRPr="00DA66DE">
        <w:rPr>
          <w:rFonts w:ascii="Times New Roman" w:hAnsi="Times New Roman" w:cs="Times New Roman"/>
          <w:sz w:val="28"/>
          <w:szCs w:val="24"/>
        </w:rPr>
        <w:t>.</w:t>
      </w:r>
    </w:p>
    <w:p w:rsidR="00250A96" w:rsidRDefault="00250A96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12" w:rsidRDefault="00BE0D12" w:rsidP="000B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3F0C8D">
        <w:rPr>
          <w:rFonts w:ascii="Times New Roman" w:hAnsi="Times New Roman" w:cs="Times New Roman"/>
          <w:sz w:val="28"/>
          <w:szCs w:val="24"/>
        </w:rPr>
        <w:tab/>
      </w:r>
      <w:r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3F0C8D" w:rsidRPr="003F0C8D">
        <w:rPr>
          <w:rFonts w:ascii="Times New Roman" w:hAnsi="Times New Roman" w:cs="Times New Roman"/>
          <w:sz w:val="28"/>
          <w:szCs w:val="24"/>
        </w:rPr>
        <w:t>1.9</w:t>
      </w:r>
      <w:r w:rsidRPr="003F0C8D">
        <w:rPr>
          <w:rFonts w:ascii="Times New Roman" w:hAnsi="Times New Roman" w:cs="Times New Roman"/>
          <w:sz w:val="28"/>
          <w:szCs w:val="24"/>
        </w:rPr>
        <w:t>.</w:t>
      </w:r>
      <w:r w:rsidRPr="00BE0D12">
        <w:rPr>
          <w:rFonts w:ascii="Times New Roman" w:hAnsi="Times New Roman" w:cs="Times New Roman"/>
          <w:sz w:val="28"/>
          <w:szCs w:val="24"/>
        </w:rPr>
        <w:t xml:space="preserve"> Приложение № 2 к П</w:t>
      </w:r>
      <w:r>
        <w:rPr>
          <w:rFonts w:ascii="Times New Roman" w:hAnsi="Times New Roman" w:cs="Times New Roman"/>
          <w:sz w:val="28"/>
          <w:szCs w:val="24"/>
        </w:rPr>
        <w:t xml:space="preserve">аспорту подпрограммы 1.1 </w:t>
      </w:r>
      <w:r w:rsidRPr="00351E2C">
        <w:rPr>
          <w:rFonts w:ascii="Times New Roman" w:hAnsi="Times New Roman" w:cs="Times New Roman"/>
          <w:sz w:val="28"/>
          <w:szCs w:val="28"/>
        </w:rPr>
        <w:t>«Поддержка малых форм хозяйствования»</w:t>
      </w:r>
      <w:r w:rsidRPr="00BE0D12">
        <w:rPr>
          <w:rFonts w:ascii="Times New Roman" w:hAnsi="Times New Roman" w:cs="Times New Roman"/>
          <w:sz w:val="28"/>
          <w:szCs w:val="24"/>
        </w:rPr>
        <w:t>, реализуемой в рамках муниципальной  программы Балахтинского района «Перечень мероприятий подпрограммы с указанием  объема средств на их реализацию и ожидаемых результатов», изложить в новой редакции, согласно приложению № 1 к настоящему постановлению;</w:t>
      </w:r>
    </w:p>
    <w:p w:rsidR="003F0C8D" w:rsidRDefault="003F0C8D" w:rsidP="003F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1.10</w:t>
      </w:r>
      <w:r w:rsidR="00250A96">
        <w:rPr>
          <w:rFonts w:ascii="Times New Roman" w:hAnsi="Times New Roman" w:cs="Times New Roman"/>
          <w:sz w:val="28"/>
          <w:szCs w:val="24"/>
        </w:rPr>
        <w:t>. П</w:t>
      </w:r>
      <w:r w:rsidR="00835047" w:rsidRPr="00250A96">
        <w:rPr>
          <w:rFonts w:ascii="Times New Roman" w:hAnsi="Times New Roman" w:cs="Times New Roman"/>
          <w:sz w:val="28"/>
          <w:szCs w:val="24"/>
        </w:rPr>
        <w:t xml:space="preserve">риложение № 2 к </w:t>
      </w:r>
      <w:r w:rsidR="00661CEE" w:rsidRPr="00250A96">
        <w:rPr>
          <w:rFonts w:ascii="Times New Roman" w:hAnsi="Times New Roman" w:cs="Times New Roman"/>
          <w:sz w:val="28"/>
          <w:szCs w:val="24"/>
        </w:rPr>
        <w:t>П</w:t>
      </w:r>
      <w:r w:rsidR="00835047" w:rsidRPr="00250A96">
        <w:rPr>
          <w:rFonts w:ascii="Times New Roman" w:hAnsi="Times New Roman" w:cs="Times New Roman"/>
          <w:sz w:val="28"/>
          <w:szCs w:val="24"/>
        </w:rPr>
        <w:t xml:space="preserve">аспорту подпрограммы 1.2 «Устойчивое развитие сельских территорий», реализуемой в рамках </w:t>
      </w:r>
      <w:r w:rsidR="009719A5" w:rsidRPr="00250A96">
        <w:rPr>
          <w:rFonts w:ascii="Times New Roman" w:hAnsi="Times New Roman" w:cs="Times New Roman"/>
          <w:sz w:val="28"/>
          <w:szCs w:val="24"/>
        </w:rPr>
        <w:t>м</w:t>
      </w:r>
      <w:r w:rsidR="00835047" w:rsidRPr="00250A96">
        <w:rPr>
          <w:rFonts w:ascii="Times New Roman" w:hAnsi="Times New Roman" w:cs="Times New Roman"/>
          <w:sz w:val="28"/>
          <w:szCs w:val="24"/>
        </w:rPr>
        <w:t>униципальн</w:t>
      </w:r>
      <w:r w:rsidR="001B28B1" w:rsidRPr="00250A96">
        <w:rPr>
          <w:rFonts w:ascii="Times New Roman" w:hAnsi="Times New Roman" w:cs="Times New Roman"/>
          <w:sz w:val="28"/>
          <w:szCs w:val="24"/>
        </w:rPr>
        <w:t>ой</w:t>
      </w:r>
      <w:r w:rsidR="00835047" w:rsidRPr="00250A96">
        <w:rPr>
          <w:rFonts w:ascii="Times New Roman" w:hAnsi="Times New Roman" w:cs="Times New Roman"/>
          <w:sz w:val="28"/>
          <w:szCs w:val="24"/>
        </w:rPr>
        <w:t xml:space="preserve">  программ</w:t>
      </w:r>
      <w:r w:rsidR="001B28B1" w:rsidRPr="00250A96">
        <w:rPr>
          <w:rFonts w:ascii="Times New Roman" w:hAnsi="Times New Roman" w:cs="Times New Roman"/>
          <w:sz w:val="28"/>
          <w:szCs w:val="24"/>
        </w:rPr>
        <w:t>ы</w:t>
      </w:r>
      <w:r w:rsidR="00835047" w:rsidRPr="00250A96">
        <w:rPr>
          <w:rFonts w:ascii="Times New Roman" w:hAnsi="Times New Roman" w:cs="Times New Roman"/>
          <w:sz w:val="28"/>
          <w:szCs w:val="24"/>
        </w:rPr>
        <w:t xml:space="preserve"> Балахтинского района «Перечень мероприятий подпрограммы с указанием  объема средств на их реализацию и ожидаемых результатов», изложить в новой редакции, согласно приложению № </w:t>
      </w:r>
      <w:r w:rsidR="00BE0D12">
        <w:rPr>
          <w:rFonts w:ascii="Times New Roman" w:hAnsi="Times New Roman" w:cs="Times New Roman"/>
          <w:sz w:val="28"/>
          <w:szCs w:val="24"/>
        </w:rPr>
        <w:t>2</w:t>
      </w:r>
      <w:r w:rsidR="00835047" w:rsidRPr="00250A96">
        <w:rPr>
          <w:rFonts w:ascii="Times New Roman" w:hAnsi="Times New Roman" w:cs="Times New Roman"/>
          <w:sz w:val="28"/>
          <w:szCs w:val="24"/>
        </w:rPr>
        <w:t xml:space="preserve"> к настоящему постановлению;</w:t>
      </w:r>
    </w:p>
    <w:p w:rsidR="003F0C8D" w:rsidRPr="00250A96" w:rsidRDefault="003F0C8D" w:rsidP="003F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1.11. П</w:t>
      </w:r>
      <w:r w:rsidRPr="00250A96">
        <w:rPr>
          <w:rFonts w:ascii="Times New Roman" w:hAnsi="Times New Roman" w:cs="Times New Roman"/>
          <w:sz w:val="28"/>
          <w:szCs w:val="24"/>
        </w:rPr>
        <w:t xml:space="preserve">риложение №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250A96">
        <w:rPr>
          <w:rFonts w:ascii="Times New Roman" w:hAnsi="Times New Roman" w:cs="Times New Roman"/>
          <w:sz w:val="28"/>
          <w:szCs w:val="24"/>
        </w:rPr>
        <w:t xml:space="preserve"> к П</w:t>
      </w:r>
      <w:r>
        <w:rPr>
          <w:rFonts w:ascii="Times New Roman" w:hAnsi="Times New Roman" w:cs="Times New Roman"/>
          <w:sz w:val="28"/>
          <w:szCs w:val="24"/>
        </w:rPr>
        <w:t xml:space="preserve">аспорту подпрограммы 1.3 </w:t>
      </w:r>
      <w:r w:rsidRPr="00452868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Pr="00250A96">
        <w:rPr>
          <w:rFonts w:ascii="Times New Roman" w:hAnsi="Times New Roman" w:cs="Times New Roman"/>
          <w:sz w:val="28"/>
          <w:szCs w:val="24"/>
        </w:rPr>
        <w:t xml:space="preserve">, реализуемой в рамках муниципальной  программы Балахтинского района «Перечень мероприятий подпрограммы с указанием  объема средств на их реализацию и ожидаемых результатов», изложить в новой редакции, согласно приложению №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250A96">
        <w:rPr>
          <w:rFonts w:ascii="Times New Roman" w:hAnsi="Times New Roman" w:cs="Times New Roman"/>
          <w:sz w:val="28"/>
          <w:szCs w:val="24"/>
        </w:rPr>
        <w:t xml:space="preserve"> к настоящему постановлению;</w:t>
      </w:r>
    </w:p>
    <w:p w:rsidR="00395675" w:rsidRPr="00250A96" w:rsidRDefault="008D12A5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  </w:t>
      </w:r>
      <w:r w:rsidR="003F0C8D">
        <w:rPr>
          <w:rFonts w:ascii="Times New Roman" w:hAnsi="Times New Roman" w:cs="Times New Roman"/>
          <w:sz w:val="28"/>
          <w:szCs w:val="24"/>
        </w:rPr>
        <w:t>1.12</w:t>
      </w:r>
      <w:r w:rsidR="002F7EDB">
        <w:rPr>
          <w:rFonts w:ascii="Times New Roman" w:hAnsi="Times New Roman" w:cs="Times New Roman"/>
          <w:sz w:val="28"/>
          <w:szCs w:val="24"/>
        </w:rPr>
        <w:t>. П</w:t>
      </w:r>
      <w:r w:rsidR="00EC2139" w:rsidRPr="00250A96">
        <w:rPr>
          <w:rFonts w:ascii="Times New Roman" w:hAnsi="Times New Roman" w:cs="Times New Roman"/>
          <w:sz w:val="28"/>
          <w:szCs w:val="24"/>
        </w:rPr>
        <w:t>риложение № 5 к муниципальной  программе Балахтинского района «Развитие сельского хозяйства и регулирование рынков сельскохозяйственной продукции,  сырья и продовольствия в Балахтинском районе»</w:t>
      </w:r>
      <w:r w:rsidR="00080CF4" w:rsidRPr="00250A96">
        <w:rPr>
          <w:rFonts w:ascii="Times New Roman" w:hAnsi="Times New Roman" w:cs="Times New Roman"/>
          <w:sz w:val="28"/>
          <w:szCs w:val="24"/>
        </w:rPr>
        <w:t>- «Распределение планируемых расходов за счет  средств районного бюджета по мероприятиям и подпрограммам муниципальной программы», изложить в новой редакции, согласно приложению №</w:t>
      </w:r>
      <w:r w:rsidR="007D31DB"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3F0C8D">
        <w:rPr>
          <w:rFonts w:ascii="Times New Roman" w:hAnsi="Times New Roman" w:cs="Times New Roman"/>
          <w:sz w:val="28"/>
          <w:szCs w:val="24"/>
        </w:rPr>
        <w:t>4</w:t>
      </w:r>
      <w:r w:rsidR="00395675" w:rsidRPr="00250A96">
        <w:rPr>
          <w:rFonts w:ascii="Times New Roman" w:hAnsi="Times New Roman" w:cs="Times New Roman"/>
          <w:sz w:val="28"/>
          <w:szCs w:val="24"/>
        </w:rPr>
        <w:t xml:space="preserve"> к настоящему постановлению;</w:t>
      </w:r>
    </w:p>
    <w:p w:rsidR="000E785D" w:rsidRPr="00250A96" w:rsidRDefault="008D12A5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 </w:t>
      </w:r>
      <w:r w:rsidR="002F7EDB">
        <w:rPr>
          <w:rFonts w:ascii="Times New Roman" w:hAnsi="Times New Roman" w:cs="Times New Roman"/>
          <w:sz w:val="28"/>
          <w:szCs w:val="24"/>
        </w:rPr>
        <w:t xml:space="preserve">1.7. </w:t>
      </w:r>
      <w:proofErr w:type="gramStart"/>
      <w:r w:rsidR="002F7EDB">
        <w:rPr>
          <w:rFonts w:ascii="Times New Roman" w:hAnsi="Times New Roman" w:cs="Times New Roman"/>
          <w:sz w:val="28"/>
          <w:szCs w:val="24"/>
        </w:rPr>
        <w:t>П</w:t>
      </w:r>
      <w:r w:rsidR="003C17BD" w:rsidRPr="00250A96">
        <w:rPr>
          <w:rFonts w:ascii="Times New Roman" w:hAnsi="Times New Roman" w:cs="Times New Roman"/>
          <w:sz w:val="28"/>
          <w:szCs w:val="24"/>
        </w:rPr>
        <w:t>риложение № 6 к муниципальной программе Балахтинского района «Развитие сельского хозяйства и регулирование рынков сельскохозяйственной продукции, сырья и продовольствия в Балахтинском районе»  «Ресурсное обеспечение и прогнозная оценка расходов на реализацию целей муниципальной программы  Балахтинского района с учетом источников финансирования, в том числе по уровням бюджетной системы», изложить в новой редакции, согласно приложению №</w:t>
      </w:r>
      <w:r w:rsidR="003F0C8D">
        <w:rPr>
          <w:rFonts w:ascii="Times New Roman" w:hAnsi="Times New Roman" w:cs="Times New Roman"/>
          <w:sz w:val="28"/>
          <w:szCs w:val="24"/>
        </w:rPr>
        <w:t xml:space="preserve"> 5</w:t>
      </w:r>
      <w:r w:rsidR="003C17BD"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933358"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3C17BD" w:rsidRPr="00250A96">
        <w:rPr>
          <w:rFonts w:ascii="Times New Roman" w:hAnsi="Times New Roman" w:cs="Times New Roman"/>
          <w:sz w:val="28"/>
          <w:szCs w:val="24"/>
        </w:rPr>
        <w:t xml:space="preserve"> к настоящему постановлению.</w:t>
      </w:r>
      <w:proofErr w:type="gramEnd"/>
    </w:p>
    <w:p w:rsidR="003C17BD" w:rsidRPr="00250A96" w:rsidRDefault="00B33E75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     </w:t>
      </w:r>
      <w:r w:rsidR="0033647C" w:rsidRPr="00250A96">
        <w:rPr>
          <w:rFonts w:ascii="Times New Roman" w:hAnsi="Times New Roman" w:cs="Times New Roman"/>
          <w:sz w:val="28"/>
          <w:szCs w:val="24"/>
        </w:rPr>
        <w:t>2</w:t>
      </w:r>
      <w:r w:rsidR="003C17BD" w:rsidRPr="00250A96">
        <w:rPr>
          <w:rFonts w:ascii="Times New Roman" w:hAnsi="Times New Roman" w:cs="Times New Roman"/>
          <w:sz w:val="28"/>
          <w:szCs w:val="24"/>
        </w:rPr>
        <w:t>.Общему отделу администрации Балахтинского района разместить настоя</w:t>
      </w:r>
      <w:r w:rsidR="0031028A" w:rsidRPr="00250A96">
        <w:rPr>
          <w:rFonts w:ascii="Times New Roman" w:hAnsi="Times New Roman" w:cs="Times New Roman"/>
          <w:sz w:val="28"/>
          <w:szCs w:val="24"/>
        </w:rPr>
        <w:t xml:space="preserve">щее постановление на официальном сайте </w:t>
      </w:r>
      <w:proofErr w:type="spellStart"/>
      <w:r w:rsidR="0031028A" w:rsidRPr="00250A96">
        <w:rPr>
          <w:rFonts w:ascii="Times New Roman" w:hAnsi="Times New Roman" w:cs="Times New Roman"/>
          <w:sz w:val="28"/>
          <w:szCs w:val="24"/>
        </w:rPr>
        <w:t>Балахтинского</w:t>
      </w:r>
      <w:proofErr w:type="spellEnd"/>
      <w:r w:rsidR="0031028A" w:rsidRPr="00250A96">
        <w:rPr>
          <w:rFonts w:ascii="Times New Roman" w:hAnsi="Times New Roman" w:cs="Times New Roman"/>
          <w:sz w:val="28"/>
          <w:szCs w:val="24"/>
        </w:rPr>
        <w:t xml:space="preserve"> района (</w:t>
      </w:r>
      <w:proofErr w:type="spellStart"/>
      <w:r w:rsidR="0031028A" w:rsidRPr="00250A96">
        <w:rPr>
          <w:rFonts w:ascii="Times New Roman" w:hAnsi="Times New Roman" w:cs="Times New Roman"/>
          <w:sz w:val="28"/>
          <w:szCs w:val="24"/>
        </w:rPr>
        <w:t>балахтинскийрайон</w:t>
      </w:r>
      <w:proofErr w:type="gramStart"/>
      <w:r w:rsidR="0031028A" w:rsidRPr="00250A9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31028A" w:rsidRPr="00250A96">
        <w:rPr>
          <w:rFonts w:ascii="Times New Roman" w:hAnsi="Times New Roman" w:cs="Times New Roman"/>
          <w:sz w:val="28"/>
          <w:szCs w:val="24"/>
        </w:rPr>
        <w:t>ф</w:t>
      </w:r>
      <w:proofErr w:type="spellEnd"/>
      <w:r w:rsidR="0031028A" w:rsidRPr="00250A96">
        <w:rPr>
          <w:rFonts w:ascii="Times New Roman" w:hAnsi="Times New Roman" w:cs="Times New Roman"/>
          <w:sz w:val="28"/>
          <w:szCs w:val="24"/>
        </w:rPr>
        <w:t>).</w:t>
      </w:r>
    </w:p>
    <w:p w:rsidR="0031028A" w:rsidRPr="00250A96" w:rsidRDefault="00B33E75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     </w:t>
      </w:r>
      <w:r w:rsidR="0033647C" w:rsidRPr="00250A96">
        <w:rPr>
          <w:rFonts w:ascii="Times New Roman" w:hAnsi="Times New Roman" w:cs="Times New Roman"/>
          <w:sz w:val="28"/>
          <w:szCs w:val="24"/>
        </w:rPr>
        <w:t>3</w:t>
      </w:r>
      <w:r w:rsidRPr="00250A96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31028A" w:rsidRPr="00250A9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31028A" w:rsidRPr="00250A96">
        <w:rPr>
          <w:rFonts w:ascii="Times New Roman" w:hAnsi="Times New Roman" w:cs="Times New Roman"/>
          <w:sz w:val="28"/>
          <w:szCs w:val="24"/>
        </w:rPr>
        <w:t xml:space="preserve"> выполнением постановления оставляю за собой.</w:t>
      </w:r>
    </w:p>
    <w:p w:rsidR="0031028A" w:rsidRPr="00250A96" w:rsidRDefault="00B33E75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     </w:t>
      </w:r>
      <w:r w:rsidR="0033647C" w:rsidRPr="00250A96">
        <w:rPr>
          <w:rFonts w:ascii="Times New Roman" w:hAnsi="Times New Roman" w:cs="Times New Roman"/>
          <w:sz w:val="28"/>
          <w:szCs w:val="24"/>
        </w:rPr>
        <w:t>4</w:t>
      </w:r>
      <w:r w:rsidRPr="00250A96">
        <w:rPr>
          <w:rFonts w:ascii="Times New Roman" w:hAnsi="Times New Roman" w:cs="Times New Roman"/>
          <w:sz w:val="28"/>
          <w:szCs w:val="24"/>
        </w:rPr>
        <w:t>.</w:t>
      </w:r>
      <w:r w:rsidR="0031028A" w:rsidRPr="00250A96">
        <w:rPr>
          <w:rFonts w:ascii="Times New Roman" w:hAnsi="Times New Roman" w:cs="Times New Roman"/>
          <w:sz w:val="28"/>
          <w:szCs w:val="24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31028A" w:rsidRPr="00250A96" w:rsidRDefault="0031028A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028A" w:rsidRPr="00250A96" w:rsidRDefault="0031028A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028A" w:rsidRPr="00250A96" w:rsidRDefault="0031028A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028A" w:rsidRPr="00250A96" w:rsidRDefault="0033647C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0A96">
        <w:rPr>
          <w:rFonts w:ascii="Times New Roman" w:hAnsi="Times New Roman" w:cs="Times New Roman"/>
          <w:sz w:val="28"/>
          <w:szCs w:val="24"/>
        </w:rPr>
        <w:t xml:space="preserve">   </w:t>
      </w:r>
      <w:r w:rsidR="000F022B" w:rsidRPr="00250A96">
        <w:rPr>
          <w:rFonts w:ascii="Times New Roman" w:hAnsi="Times New Roman" w:cs="Times New Roman"/>
          <w:sz w:val="28"/>
          <w:szCs w:val="24"/>
        </w:rPr>
        <w:t>Г</w:t>
      </w:r>
      <w:r w:rsidR="00F673C5" w:rsidRPr="00250A96">
        <w:rPr>
          <w:rFonts w:ascii="Times New Roman" w:hAnsi="Times New Roman" w:cs="Times New Roman"/>
          <w:sz w:val="28"/>
          <w:szCs w:val="24"/>
        </w:rPr>
        <w:t>лав</w:t>
      </w:r>
      <w:r w:rsidR="000F022B" w:rsidRPr="00250A96">
        <w:rPr>
          <w:rFonts w:ascii="Times New Roman" w:hAnsi="Times New Roman" w:cs="Times New Roman"/>
          <w:sz w:val="28"/>
          <w:szCs w:val="24"/>
        </w:rPr>
        <w:t>а</w:t>
      </w:r>
      <w:r w:rsidR="00AF7420"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31028A" w:rsidRPr="00250A96">
        <w:rPr>
          <w:rFonts w:ascii="Times New Roman" w:hAnsi="Times New Roman" w:cs="Times New Roman"/>
          <w:sz w:val="28"/>
          <w:szCs w:val="24"/>
        </w:rPr>
        <w:t>района</w:t>
      </w:r>
      <w:r w:rsidRPr="00250A96">
        <w:rPr>
          <w:rFonts w:ascii="Times New Roman" w:hAnsi="Times New Roman" w:cs="Times New Roman"/>
          <w:sz w:val="28"/>
          <w:szCs w:val="24"/>
        </w:rPr>
        <w:t xml:space="preserve">         </w:t>
      </w:r>
      <w:r w:rsidR="0031028A" w:rsidRPr="00250A9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7D0891" w:rsidRPr="00250A96">
        <w:rPr>
          <w:rFonts w:ascii="Times New Roman" w:hAnsi="Times New Roman" w:cs="Times New Roman"/>
          <w:sz w:val="28"/>
          <w:szCs w:val="24"/>
        </w:rPr>
        <w:t xml:space="preserve">  </w:t>
      </w:r>
      <w:r w:rsidR="00B33E75" w:rsidRPr="00250A96">
        <w:rPr>
          <w:rFonts w:ascii="Times New Roman" w:hAnsi="Times New Roman" w:cs="Times New Roman"/>
          <w:sz w:val="28"/>
          <w:szCs w:val="24"/>
        </w:rPr>
        <w:t xml:space="preserve"> </w:t>
      </w:r>
      <w:r w:rsidR="000F022B" w:rsidRPr="00250A96">
        <w:rPr>
          <w:rFonts w:ascii="Times New Roman" w:hAnsi="Times New Roman" w:cs="Times New Roman"/>
          <w:sz w:val="28"/>
          <w:szCs w:val="24"/>
        </w:rPr>
        <w:t xml:space="preserve">      </w:t>
      </w:r>
      <w:r w:rsidR="002F7EDB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0F022B" w:rsidRPr="00250A96">
        <w:rPr>
          <w:rFonts w:ascii="Times New Roman" w:hAnsi="Times New Roman" w:cs="Times New Roman"/>
          <w:sz w:val="28"/>
          <w:szCs w:val="24"/>
        </w:rPr>
        <w:t xml:space="preserve">   Л.И. Старцев</w:t>
      </w: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1014" w:rsidRPr="00C00687" w:rsidSect="00C00687"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XSpec="right" w:tblpY="-7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</w:tblGrid>
      <w:tr w:rsidR="00BE0D12" w:rsidTr="00BE0D12">
        <w:tc>
          <w:tcPr>
            <w:tcW w:w="5889" w:type="dxa"/>
          </w:tcPr>
          <w:p w:rsidR="00BE0D12" w:rsidRDefault="00BE0D12" w:rsidP="00BE0D1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2"/>
                <w:szCs w:val="24"/>
              </w:rPr>
            </w:pPr>
            <w:r w:rsidRPr="00BE0D12">
              <w:rPr>
                <w:rFonts w:ascii="Times New Roman" w:hAnsi="Times New Roman"/>
                <w:sz w:val="22"/>
                <w:szCs w:val="24"/>
              </w:rPr>
              <w:lastRenderedPageBreak/>
              <w:t>Приложение № 1 к постановлению администрации района №</w:t>
            </w:r>
            <w:r w:rsidR="00042355">
              <w:rPr>
                <w:rFonts w:ascii="Times New Roman" w:hAnsi="Times New Roman"/>
                <w:sz w:val="22"/>
                <w:szCs w:val="24"/>
              </w:rPr>
              <w:t>9</w:t>
            </w:r>
            <w:r w:rsidR="0083761D">
              <w:rPr>
                <w:rFonts w:ascii="Times New Roman" w:hAnsi="Times New Roman"/>
                <w:sz w:val="22"/>
                <w:szCs w:val="24"/>
              </w:rPr>
              <w:t>67</w:t>
            </w:r>
            <w:r w:rsidR="00042355">
              <w:rPr>
                <w:rFonts w:ascii="Times New Roman" w:hAnsi="Times New Roman"/>
                <w:sz w:val="22"/>
                <w:szCs w:val="24"/>
              </w:rPr>
              <w:t xml:space="preserve">от 26.12.2018г. </w:t>
            </w:r>
          </w:p>
          <w:p w:rsidR="00BE0D12" w:rsidRPr="00BE0D12" w:rsidRDefault="00BE0D12" w:rsidP="00BE0D1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2"/>
                <w:szCs w:val="24"/>
              </w:rPr>
            </w:pPr>
          </w:p>
          <w:p w:rsidR="00BE0D12" w:rsidRPr="00BE0D12" w:rsidRDefault="00BE0D12" w:rsidP="00BE0D1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«Приложение </w:t>
            </w:r>
            <w:r w:rsidRPr="00BE0D12">
              <w:rPr>
                <w:rFonts w:ascii="Times New Roman" w:eastAsia="Times New Roman" w:hAnsi="Times New Roman" w:cs="Times New Roman"/>
              </w:rPr>
              <w:t>к Паспорту подпрограммы 1.1. «Поддержка малых форм хозяйствования», реализуемой в рамках муниципальной программы Балахтинского района</w:t>
            </w:r>
          </w:p>
          <w:p w:rsidR="00BE0D12" w:rsidRDefault="00BE0D12" w:rsidP="00BE0D12">
            <w:pPr>
              <w:pStyle w:val="a9"/>
              <w:rPr>
                <w:sz w:val="24"/>
                <w:szCs w:val="24"/>
              </w:rPr>
            </w:pPr>
            <w:r w:rsidRPr="00BE0D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E0D12">
              <w:rPr>
                <w:rFonts w:ascii="Times New Roman" w:eastAsia="Times New Roman" w:hAnsi="Times New Roman" w:cs="Times New Roman"/>
              </w:rPr>
              <w:t>Развитие сельского хозяйства  и  регулирование сельскохозяйствен</w:t>
            </w:r>
            <w:r w:rsidRPr="00BE0D12">
              <w:rPr>
                <w:rFonts w:ascii="Times New Roman" w:hAnsi="Times New Roman" w:cs="Times New Roman"/>
              </w:rPr>
              <w:t xml:space="preserve">ной продукции </w:t>
            </w:r>
            <w:r w:rsidRPr="00BE0D12">
              <w:rPr>
                <w:rFonts w:ascii="Times New Roman" w:eastAsia="Times New Roman" w:hAnsi="Times New Roman" w:cs="Times New Roman"/>
              </w:rPr>
              <w:t>сырья и продовольствия   в Балахтинском  районе»</w:t>
            </w:r>
          </w:p>
        </w:tc>
      </w:tr>
    </w:tbl>
    <w:p w:rsidR="00BE0D12" w:rsidRDefault="00BE0D12" w:rsidP="00BE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E0D12" w:rsidRDefault="00BE0D12" w:rsidP="00BE0D12">
      <w:pPr>
        <w:pStyle w:val="ConsPlusNormal"/>
        <w:widowControl/>
        <w:outlineLvl w:val="2"/>
        <w:rPr>
          <w:sz w:val="16"/>
          <w:szCs w:val="16"/>
        </w:rPr>
      </w:pPr>
      <w:r w:rsidRPr="00E937F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E0D12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Pr="00E937F0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Pr="00E937F0" w:rsidRDefault="00BE0D12" w:rsidP="00BE0D12">
      <w:pPr>
        <w:pStyle w:val="ConsPlusNormal"/>
        <w:widowControl/>
        <w:outlineLvl w:val="2"/>
        <w:rPr>
          <w:sz w:val="16"/>
          <w:szCs w:val="16"/>
        </w:rPr>
      </w:pPr>
    </w:p>
    <w:p w:rsidR="00BE0D12" w:rsidRPr="00BE0D12" w:rsidRDefault="00BE0D12" w:rsidP="00BE0D12">
      <w:pPr>
        <w:pStyle w:val="a9"/>
        <w:jc w:val="center"/>
        <w:rPr>
          <w:rFonts w:ascii="Times New Roman" w:eastAsia="Times New Roman" w:hAnsi="Times New Roman" w:cs="Times New Roman"/>
          <w:sz w:val="24"/>
        </w:rPr>
      </w:pPr>
    </w:p>
    <w:p w:rsidR="00BE0D12" w:rsidRPr="00BE0D12" w:rsidRDefault="00BE0D12" w:rsidP="00BE0D12">
      <w:pPr>
        <w:pStyle w:val="a9"/>
        <w:jc w:val="center"/>
        <w:rPr>
          <w:rFonts w:ascii="Times New Roman" w:eastAsia="Times New Roman" w:hAnsi="Times New Roman" w:cs="Times New Roman"/>
          <w:sz w:val="24"/>
        </w:rPr>
      </w:pPr>
      <w:r w:rsidRPr="00BE0D12">
        <w:rPr>
          <w:rFonts w:ascii="Times New Roman" w:eastAsia="Times New Roman" w:hAnsi="Times New Roman" w:cs="Times New Roman"/>
          <w:sz w:val="24"/>
        </w:rPr>
        <w:t>Перечень мероприятий подпрограммы с указанием объема средств на их реализацию и ожидаемых</w:t>
      </w:r>
      <w:r>
        <w:rPr>
          <w:rFonts w:ascii="Times New Roman" w:hAnsi="Times New Roman" w:cs="Times New Roman"/>
          <w:sz w:val="24"/>
        </w:rPr>
        <w:t xml:space="preserve"> р</w:t>
      </w:r>
      <w:r w:rsidRPr="00BE0D12">
        <w:rPr>
          <w:rFonts w:ascii="Times New Roman" w:eastAsia="Times New Roman" w:hAnsi="Times New Roman" w:cs="Times New Roman"/>
          <w:sz w:val="24"/>
        </w:rPr>
        <w:t>езультатов</w:t>
      </w:r>
    </w:p>
    <w:p w:rsidR="00BE0D12" w:rsidRPr="00E937F0" w:rsidRDefault="00BE0D12" w:rsidP="00BE0D12">
      <w:pPr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992"/>
        <w:gridCol w:w="1134"/>
        <w:gridCol w:w="709"/>
        <w:gridCol w:w="850"/>
        <w:gridCol w:w="851"/>
        <w:gridCol w:w="709"/>
        <w:gridCol w:w="708"/>
        <w:gridCol w:w="709"/>
        <w:gridCol w:w="709"/>
        <w:gridCol w:w="709"/>
        <w:gridCol w:w="992"/>
        <w:gridCol w:w="1418"/>
      </w:tblGrid>
      <w:tr w:rsidR="00BE0D12" w:rsidRPr="00BE0D12" w:rsidTr="00BE0D12">
        <w:trPr>
          <w:trHeight w:val="6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в том числе по годам реализации программы </w:t>
            </w: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Ожидаемый результат      от реализации подпрограммного мероприятия                </w:t>
            </w:r>
          </w:p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(в натуральном выражении)</w:t>
            </w:r>
          </w:p>
        </w:tc>
      </w:tr>
      <w:tr w:rsidR="00BE0D12" w:rsidRPr="00BE0D12" w:rsidTr="00BE0D12">
        <w:trPr>
          <w:trHeight w:val="37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0D12" w:rsidRPr="00BE0D12" w:rsidRDefault="00BE0D12" w:rsidP="00BE0D1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12" w:rsidRPr="00BE0D12" w:rsidTr="00BE0D12">
        <w:trPr>
          <w:trHeight w:val="31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2017г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0D12" w:rsidRPr="00BE0D12" w:rsidTr="00BE0D12">
        <w:trPr>
          <w:trHeight w:val="36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</w:tr>
      <w:tr w:rsidR="00BE0D12" w:rsidRPr="00BE0D12" w:rsidTr="00BE0D12">
        <w:trPr>
          <w:trHeight w:val="36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Подпрограмма 1.1</w:t>
            </w:r>
            <w:r w:rsidRPr="00BE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«Поддержка малых форм хозяйствования»</w:t>
            </w:r>
          </w:p>
        </w:tc>
      </w:tr>
      <w:tr w:rsidR="00BE0D12" w:rsidRPr="00BE0D12" w:rsidTr="00BE0D12">
        <w:trPr>
          <w:trHeight w:val="2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Цель:</w:t>
            </w: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Поддержка и дальнейшее развитие малых форм хозяйствования на </w:t>
            </w:r>
            <w:proofErr w:type="gramStart"/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селе</w:t>
            </w:r>
            <w:proofErr w:type="gramEnd"/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повышение уровня доходов сельского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2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BE0D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Задача</w:t>
            </w: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1. Обеспечение доступности коммерческих кредитов малым формам хозяйствования на селе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2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903726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 Подпрограммы: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3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903726" w:rsidRDefault="00BE0D12" w:rsidP="00BE0D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1.Субсидии  гражданам,  ведущим  личное подсобное  хозяйство на возмещение части затрат на уплату процентов по кредитам, полученным в российских кредитных организациях, 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252,8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992,7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субсидируемых кредитов (займов) привлеченных на развитие малых форм хозяйствования </w:t>
            </w:r>
            <w:proofErr w:type="spellStart"/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2014год-0,2;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2015год-1,0;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2016год-1,5;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2017год-3,1;  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2018год-2,8; 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2019год-1,0;</w:t>
            </w:r>
          </w:p>
          <w:p w:rsidR="00BE0D12" w:rsidRPr="00BE0D12" w:rsidRDefault="00BE0D12" w:rsidP="00B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8"/>
                <w:szCs w:val="18"/>
              </w:rPr>
              <w:t>2020год-0,3.</w:t>
            </w:r>
          </w:p>
        </w:tc>
      </w:tr>
      <w:tr w:rsidR="00BE0D12" w:rsidRPr="00BE0D12" w:rsidTr="00BE0D12">
        <w:trPr>
          <w:trHeight w:val="39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903726" w:rsidRDefault="00BE0D12" w:rsidP="00BE0D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0615055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681,8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291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903726" w:rsidRDefault="00BE0D12" w:rsidP="00BE0D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06100R543Б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46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903726" w:rsidRDefault="00BE0D12" w:rsidP="00BE0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т.ч. за счет сре</w:t>
            </w:r>
            <w:proofErr w:type="gram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  <w:p w:rsidR="00BE0D12" w:rsidRPr="00903726" w:rsidRDefault="00BE0D12" w:rsidP="00BE0D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0612248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318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BE0D12" w:rsidRDefault="00BE0D12" w:rsidP="00BE0D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06100R0550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D12" w:rsidRPr="00BE0D12" w:rsidTr="00BE0D12">
        <w:trPr>
          <w:trHeight w:val="6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12" w:rsidRPr="00BE0D12" w:rsidRDefault="00BE0D12" w:rsidP="00BE0D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06100R543Б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BE0D12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E0D12">
              <w:rPr>
                <w:rFonts w:ascii="Times New Roman" w:eastAsia="Times New Roman" w:hAnsi="Times New Roman" w:cs="Times New Roman"/>
                <w:sz w:val="16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12" w:rsidRPr="00903726" w:rsidRDefault="00BE0D12" w:rsidP="00BE0D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726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0D12" w:rsidRPr="00BE0D12" w:rsidRDefault="00BE0D12" w:rsidP="00B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BE0D12" w:rsidRDefault="00BE0D12" w:rsidP="00BE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12">
        <w:rPr>
          <w:rFonts w:ascii="Times New Roman" w:eastAsia="Times New Roman" w:hAnsi="Times New Roman" w:cs="Times New Roman"/>
          <w:sz w:val="24"/>
          <w:szCs w:val="24"/>
        </w:rPr>
        <w:t>Начальник отдела сельского хозяйства</w:t>
      </w:r>
    </w:p>
    <w:p w:rsidR="00BE0D12" w:rsidRPr="00BE0D12" w:rsidRDefault="00BE0D12" w:rsidP="00BE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D1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E0D12">
        <w:rPr>
          <w:rFonts w:ascii="Times New Roman" w:eastAsia="Times New Roman" w:hAnsi="Times New Roman" w:cs="Times New Roman"/>
          <w:sz w:val="24"/>
          <w:szCs w:val="24"/>
        </w:rPr>
        <w:t>Балахтинского</w:t>
      </w:r>
      <w:proofErr w:type="spellEnd"/>
      <w:r w:rsidRPr="00BE0D12">
        <w:rPr>
          <w:rFonts w:ascii="Times New Roman" w:eastAsia="Times New Roman" w:hAnsi="Times New Roman" w:cs="Times New Roman"/>
          <w:sz w:val="24"/>
          <w:szCs w:val="24"/>
        </w:rPr>
        <w:t xml:space="preserve"> 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0D12">
        <w:rPr>
          <w:rFonts w:ascii="Times New Roman" w:eastAsia="Times New Roman" w:hAnsi="Times New Roman" w:cs="Times New Roman"/>
          <w:sz w:val="24"/>
          <w:szCs w:val="24"/>
        </w:rPr>
        <w:t xml:space="preserve">       О.С. </w:t>
      </w:r>
      <w:proofErr w:type="spellStart"/>
      <w:r w:rsidRPr="00BE0D12">
        <w:rPr>
          <w:rFonts w:ascii="Times New Roman" w:eastAsia="Times New Roman" w:hAnsi="Times New Roman" w:cs="Times New Roman"/>
          <w:sz w:val="24"/>
          <w:szCs w:val="24"/>
        </w:rPr>
        <w:t>Спирина</w:t>
      </w:r>
      <w:proofErr w:type="spellEnd"/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Default="00BE0D12" w:rsidP="00BE0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D12" w:rsidRPr="00E937F0" w:rsidRDefault="00BE0D12" w:rsidP="00BE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D12" w:rsidRDefault="00BE0D12" w:rsidP="00D210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0"/>
          <w:szCs w:val="20"/>
        </w:rPr>
      </w:pPr>
    </w:p>
    <w:p w:rsidR="00D21014" w:rsidRPr="00C00687" w:rsidRDefault="00BE0D12" w:rsidP="00D210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D21014" w:rsidRPr="00C0068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  <w:r w:rsidRPr="00C0068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Балахтинского района </w:t>
      </w:r>
    </w:p>
    <w:p w:rsidR="00042355" w:rsidRDefault="00D21014" w:rsidP="000423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2"/>
          <w:szCs w:val="24"/>
        </w:rPr>
      </w:pPr>
      <w:r w:rsidRPr="00C00687">
        <w:rPr>
          <w:rFonts w:ascii="Times New Roman" w:hAnsi="Times New Roman" w:cs="Times New Roman"/>
        </w:rPr>
        <w:t xml:space="preserve"> </w:t>
      </w:r>
      <w:r w:rsidR="00042355" w:rsidRPr="00BE0D12">
        <w:rPr>
          <w:rFonts w:ascii="Times New Roman" w:hAnsi="Times New Roman"/>
          <w:sz w:val="22"/>
          <w:szCs w:val="24"/>
        </w:rPr>
        <w:t>№</w:t>
      </w:r>
      <w:r w:rsidR="00042355">
        <w:rPr>
          <w:rFonts w:ascii="Times New Roman" w:hAnsi="Times New Roman"/>
          <w:sz w:val="22"/>
          <w:szCs w:val="24"/>
        </w:rPr>
        <w:t>9</w:t>
      </w:r>
      <w:r w:rsidR="0083761D">
        <w:rPr>
          <w:rFonts w:ascii="Times New Roman" w:hAnsi="Times New Roman"/>
          <w:sz w:val="22"/>
          <w:szCs w:val="24"/>
        </w:rPr>
        <w:t>67</w:t>
      </w:r>
      <w:r w:rsidR="00042355">
        <w:rPr>
          <w:rFonts w:ascii="Times New Roman" w:hAnsi="Times New Roman"/>
          <w:sz w:val="22"/>
          <w:szCs w:val="24"/>
        </w:rPr>
        <w:t xml:space="preserve">от 26.12.2018г. </w:t>
      </w: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D21014" w:rsidRPr="00C00687" w:rsidRDefault="00D21014" w:rsidP="00D2101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93" w:type="dxa"/>
        <w:tblInd w:w="-176" w:type="dxa"/>
        <w:tblLayout w:type="fixed"/>
        <w:tblLook w:val="04A0"/>
      </w:tblPr>
      <w:tblGrid>
        <w:gridCol w:w="3134"/>
        <w:gridCol w:w="567"/>
        <w:gridCol w:w="709"/>
        <w:gridCol w:w="709"/>
        <w:gridCol w:w="1134"/>
        <w:gridCol w:w="142"/>
        <w:gridCol w:w="567"/>
        <w:gridCol w:w="850"/>
        <w:gridCol w:w="851"/>
        <w:gridCol w:w="992"/>
        <w:gridCol w:w="850"/>
        <w:gridCol w:w="851"/>
        <w:gridCol w:w="970"/>
        <w:gridCol w:w="22"/>
        <w:gridCol w:w="992"/>
        <w:gridCol w:w="993"/>
        <w:gridCol w:w="1260"/>
      </w:tblGrid>
      <w:tr w:rsidR="00D21014" w:rsidRPr="00C00687" w:rsidTr="002F7EDB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hAnsi="Times New Roman" w:cs="Times New Roman"/>
                <w:sz w:val="16"/>
                <w:szCs w:val="16"/>
              </w:rPr>
              <w:t>Годы реализации программы</w:t>
            </w: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014" w:rsidRPr="002F7EDB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Ожидаемый результат      от реализации подпрограммного мероприятия                </w:t>
            </w:r>
          </w:p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(в натуральном выражении)</w:t>
            </w:r>
          </w:p>
        </w:tc>
      </w:tr>
      <w:tr w:rsidR="00D21014" w:rsidRPr="00C00687" w:rsidTr="002F7EDB">
        <w:trPr>
          <w:trHeight w:val="74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2014г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2F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2F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2F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2F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2018г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2F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2F7E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B2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</w:t>
            </w:r>
          </w:p>
          <w:p w:rsidR="00D21014" w:rsidRPr="00C00687" w:rsidRDefault="00D21014" w:rsidP="00B2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1014" w:rsidRPr="00C00687" w:rsidTr="002F7EDB">
        <w:trPr>
          <w:trHeight w:val="36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</w:tr>
      <w:tr w:rsidR="00D21014" w:rsidRPr="00C00687" w:rsidTr="002F7EDB">
        <w:trPr>
          <w:trHeight w:val="36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87">
              <w:rPr>
                <w:rFonts w:ascii="Times New Roman" w:hAnsi="Times New Roman" w:cs="Times New Roman"/>
                <w:sz w:val="24"/>
                <w:szCs w:val="24"/>
              </w:rPr>
              <w:t>Подпрограмма 1.2 «Устойчивое развитие сельских территорий»</w:t>
            </w:r>
          </w:p>
        </w:tc>
      </w:tr>
      <w:tr w:rsidR="00C00687" w:rsidRPr="00C00687" w:rsidTr="002F7EDB">
        <w:trPr>
          <w:trHeight w:val="23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87" w:rsidRPr="00C00687" w:rsidRDefault="00C00687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68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комфортных условий жизнедеятельности в сельской местности.</w:t>
            </w:r>
          </w:p>
        </w:tc>
      </w:tr>
      <w:tr w:rsidR="00C00687" w:rsidRPr="00C00687" w:rsidTr="002F7EDB">
        <w:trPr>
          <w:trHeight w:val="443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87" w:rsidRPr="00C00687" w:rsidRDefault="00C00687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b/>
                <w:sz w:val="18"/>
                <w:szCs w:val="18"/>
              </w:rPr>
              <w:t>Задача:</w:t>
            </w: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1. Обеспечение доступности  улучшения жилищных условий граждан, проживающих в сельской местности, в том числе молодых семей и молодых специалистов;</w:t>
            </w:r>
          </w:p>
          <w:p w:rsidR="00C00687" w:rsidRPr="00C00687" w:rsidRDefault="00C00687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            2. Предупреждение  возникновения   и распространения заболеваний, опасных для человека и животных   </w:t>
            </w:r>
          </w:p>
        </w:tc>
      </w:tr>
      <w:tr w:rsidR="00B21FC6" w:rsidRPr="00C00687" w:rsidTr="002F7EDB">
        <w:trPr>
          <w:trHeight w:val="2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B21FC6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C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Подпрограммы, </w:t>
            </w:r>
            <w:proofErr w:type="spellStart"/>
            <w:r w:rsidRPr="00B21F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21F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21F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21FC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E12641" w:rsidP="00491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15116,4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E12641" w:rsidP="00491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10310,2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E12641" w:rsidP="00491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36982,6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E12641" w:rsidP="00491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40567,8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B21FC6" w:rsidP="0049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2293,3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B21FC6" w:rsidP="0049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B21FC6" w:rsidP="0049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3775,8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E12641" w:rsidRDefault="00E12641" w:rsidP="00491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112821,9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FC6" w:rsidRPr="00C00687" w:rsidTr="002F7EDB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Default="00B21FC6" w:rsidP="00E83218">
            <w:pPr>
              <w:pStyle w:val="ConsPlusNormal"/>
              <w:ind w:left="19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1.Предоставление субсидий на </w:t>
            </w:r>
            <w:proofErr w:type="spellStart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договорам найма жилого помещения, всего;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7558,2</w:t>
            </w:r>
          </w:p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5155,1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18491,3</w:t>
            </w:r>
          </w:p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20283,9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  <w:p w:rsidR="00B21FC6" w:rsidRPr="00E12641" w:rsidRDefault="00B21FC6" w:rsidP="003578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E12641" w:rsidP="003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60522,1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В 2014-2020 годах жилищные условия улучшат 76 молодых семей и молодых специалистов, будет построено или приобретено 2,278 кВ. метров общей площади жилья</w:t>
            </w: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1FC6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left="19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-  средства федерального бюджета</w:t>
            </w:r>
          </w:p>
          <w:p w:rsidR="00B21FC6" w:rsidRPr="00C00687" w:rsidRDefault="00B21FC6" w:rsidP="00C0068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0625018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0625018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0620050180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1780,5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1405,3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5214,5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8014,2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ind w:left="1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1780,5</w:t>
            </w:r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1405,3</w:t>
            </w:r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13228,7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6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-  средства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0627452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0627452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4760,2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3234,3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11427,6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10241,3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E1264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4760,2</w:t>
            </w:r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3234,3</w:t>
            </w:r>
          </w:p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21668,9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54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515,5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31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left="19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1017,5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412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left="19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7620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1849,2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3877,6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412"/>
        </w:trPr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left="19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7620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C6" w:rsidRPr="00E12641" w:rsidRDefault="00E1264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641">
              <w:rPr>
                <w:rFonts w:ascii="Times New Roman" w:eastAsia="Times New Roman" w:hAnsi="Times New Roman" w:cs="Times New Roman"/>
                <w:sz w:val="18"/>
                <w:szCs w:val="18"/>
              </w:rPr>
              <w:t>9033,6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6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pStyle w:val="ConsPlusNormal"/>
              <w:ind w:hanging="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 2. Организация проведения мероприятия по отлову, учету, содержанию и иному обращению с безнадзорными животными за счет сре</w:t>
            </w:r>
            <w:proofErr w:type="gramStart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аевого бюджета;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0627518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0627518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0620075180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500,3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500,3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264,9</w:t>
            </w:r>
          </w:p>
          <w:p w:rsidR="00B21FC6" w:rsidRPr="002B2E31" w:rsidRDefault="00B21FC6" w:rsidP="00C00687">
            <w:pPr>
              <w:spacing w:after="0" w:line="240" w:lineRule="auto"/>
              <w:ind w:left="15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273,2</w:t>
            </w:r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273,2</w:t>
            </w:r>
          </w:p>
          <w:p w:rsidR="00B21FC6" w:rsidRPr="002B2E3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2B2E3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273,2</w:t>
            </w:r>
          </w:p>
          <w:p w:rsidR="00B21FC6" w:rsidRPr="002B2E3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2B2E31" w:rsidRDefault="00B21FC6" w:rsidP="002F7E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B21FC6" w:rsidRPr="002B2E31" w:rsidRDefault="00B21FC6" w:rsidP="00C006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2B2E31" w:rsidRDefault="002B2E3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3115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  <w:p w:rsidR="00B21FC6" w:rsidRPr="002B2E31" w:rsidRDefault="002B2E3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1311,6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2F7EDB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>Снижение количества обращений граждан с укусами безнадзорных домашних животных</w:t>
            </w:r>
          </w:p>
          <w:p w:rsidR="00B21FC6" w:rsidRPr="002F7EDB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в  2014г-20%;</w:t>
            </w:r>
          </w:p>
          <w:p w:rsidR="00B21FC6" w:rsidRPr="002F7EDB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2015г-20%;</w:t>
            </w:r>
          </w:p>
          <w:p w:rsidR="00B21FC6" w:rsidRPr="002F7EDB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2016г.-10%;</w:t>
            </w:r>
          </w:p>
          <w:p w:rsidR="00B21FC6" w:rsidRPr="002F7EDB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2017г - 20%;</w:t>
            </w:r>
          </w:p>
          <w:p w:rsidR="00B21FC6" w:rsidRPr="002F7EDB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>2018г-  11%;</w:t>
            </w:r>
          </w:p>
          <w:p w:rsidR="00B21FC6" w:rsidRPr="002F7EDB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>2019г-  11%.</w:t>
            </w:r>
          </w:p>
          <w:p w:rsidR="00B21FC6" w:rsidRPr="00C00687" w:rsidRDefault="00B21FC6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7EDB">
              <w:rPr>
                <w:rFonts w:ascii="Times New Roman" w:eastAsia="Times New Roman" w:hAnsi="Times New Roman" w:cs="Times New Roman"/>
                <w:sz w:val="14"/>
                <w:szCs w:val="16"/>
              </w:rPr>
              <w:t>2020г.-11%.</w:t>
            </w:r>
          </w:p>
        </w:tc>
      </w:tr>
      <w:tr w:rsidR="00B21FC6" w:rsidRPr="00C00687" w:rsidTr="002F7EDB">
        <w:trPr>
          <w:trHeight w:val="987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 3. Субсидии муниципальному образованию на проведение работ по уничтожению дикорастущей конопли, всего:</w:t>
            </w:r>
          </w:p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FC6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в том числе: -</w:t>
            </w:r>
          </w:p>
          <w:p w:rsidR="00B21FC6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средства краевого бюджета;</w:t>
            </w:r>
          </w:p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на проведение работ по уничтожению дикорастущей конопли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251,4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2F7E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2F7E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2F7E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2F7E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2F7E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3578C4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  <w:p w:rsidR="00B21FC6" w:rsidRPr="003578C4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  <w:p w:rsidR="00B21FC6" w:rsidRPr="003578C4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431,4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hAnsi="Times New Roman" w:cs="Times New Roman"/>
                <w:sz w:val="16"/>
                <w:szCs w:val="16"/>
              </w:rPr>
              <w:t xml:space="preserve">Охват муниципальных территорий по уничтожению сорняков дикорастущей конопли – 11     сельсоветов района  </w:t>
            </w:r>
          </w:p>
        </w:tc>
      </w:tr>
      <w:tr w:rsidR="00B21FC6" w:rsidRPr="00C00687" w:rsidTr="002F7EDB">
        <w:trPr>
          <w:trHeight w:val="50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3578C4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425,7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1FC6" w:rsidRPr="00C00687" w:rsidTr="002F7EDB">
        <w:trPr>
          <w:trHeight w:val="179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0620769</w:t>
            </w: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3,4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2,3</w:t>
            </w:r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1FC6" w:rsidRPr="00C00687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1FC6" w:rsidRPr="00C00687" w:rsidRDefault="00B21FC6" w:rsidP="00C006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3578C4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  <w:p w:rsidR="00B21FC6" w:rsidRPr="003578C4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  <w:p w:rsidR="00B21FC6" w:rsidRPr="003578C4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  <w:p w:rsidR="00B21FC6" w:rsidRPr="003578C4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3578C4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  <w:t xml:space="preserve">   </w:t>
            </w:r>
          </w:p>
          <w:p w:rsidR="00B21FC6" w:rsidRPr="002B2E31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5,7</w:t>
            </w:r>
          </w:p>
          <w:p w:rsidR="00B21FC6" w:rsidRPr="003578C4" w:rsidRDefault="00B21FC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3578C4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  <w:t xml:space="preserve">    </w:t>
            </w:r>
          </w:p>
          <w:p w:rsidR="00B21FC6" w:rsidRPr="003578C4" w:rsidRDefault="00B21FC6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FC6" w:rsidRPr="00C00687" w:rsidRDefault="00B21FC6" w:rsidP="00C0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014" w:rsidRPr="00C00687" w:rsidRDefault="00D21014" w:rsidP="00D21014">
      <w:pPr>
        <w:rPr>
          <w:rFonts w:ascii="Times New Roman" w:hAnsi="Times New Roman" w:cs="Times New Roman"/>
          <w:sz w:val="28"/>
          <w:szCs w:val="28"/>
        </w:rPr>
      </w:pPr>
      <w:r w:rsidRPr="00C0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14" w:rsidRPr="00C00687" w:rsidRDefault="00D21014" w:rsidP="00D2101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>Начальник отдела сельского хозяйства</w:t>
      </w:r>
    </w:p>
    <w:p w:rsidR="00D21014" w:rsidRPr="00C00687" w:rsidRDefault="00D21014" w:rsidP="00D2101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C00687">
        <w:rPr>
          <w:rFonts w:ascii="Times New Roman" w:hAnsi="Times New Roman" w:cs="Times New Roman"/>
          <w:sz w:val="24"/>
          <w:szCs w:val="24"/>
        </w:rPr>
        <w:t>Балахтинского</w:t>
      </w:r>
      <w:proofErr w:type="spellEnd"/>
      <w:r w:rsidRPr="00C00687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                                                            </w:t>
      </w:r>
      <w:proofErr w:type="spellStart"/>
      <w:r w:rsidRPr="00C00687">
        <w:rPr>
          <w:rFonts w:ascii="Times New Roman" w:hAnsi="Times New Roman" w:cs="Times New Roman"/>
          <w:sz w:val="24"/>
          <w:szCs w:val="24"/>
        </w:rPr>
        <w:t>О.С.Спирина</w:t>
      </w:r>
      <w:proofErr w:type="spellEnd"/>
    </w:p>
    <w:p w:rsidR="003753DC" w:rsidRDefault="003753DC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DB" w:rsidRPr="00C00687" w:rsidRDefault="002F7EDB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DC" w:rsidRPr="00C00687" w:rsidRDefault="003753DC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DC" w:rsidRDefault="003753DC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D" w:rsidRDefault="003F0C8D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D" w:rsidRDefault="003F0C8D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7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</w:tblGrid>
      <w:tr w:rsidR="003F0C8D" w:rsidRPr="003F0C8D" w:rsidTr="003F0C8D">
        <w:tc>
          <w:tcPr>
            <w:tcW w:w="5889" w:type="dxa"/>
          </w:tcPr>
          <w:p w:rsidR="00042355" w:rsidRDefault="003F0C8D" w:rsidP="0004235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2"/>
                <w:szCs w:val="24"/>
              </w:rPr>
            </w:pPr>
            <w:r w:rsidRPr="003F0C8D">
              <w:rPr>
                <w:rFonts w:ascii="Times New Roman" w:hAnsi="Times New Roman"/>
                <w:szCs w:val="24"/>
              </w:rPr>
              <w:t xml:space="preserve">Приложение № 3 к постановлению администрации района </w:t>
            </w:r>
            <w:r w:rsidR="00042355" w:rsidRPr="00BE0D12">
              <w:rPr>
                <w:rFonts w:ascii="Times New Roman" w:hAnsi="Times New Roman"/>
                <w:sz w:val="22"/>
                <w:szCs w:val="24"/>
              </w:rPr>
              <w:t>№</w:t>
            </w:r>
            <w:r w:rsidR="00042355">
              <w:rPr>
                <w:rFonts w:ascii="Times New Roman" w:hAnsi="Times New Roman"/>
                <w:sz w:val="22"/>
                <w:szCs w:val="24"/>
              </w:rPr>
              <w:t>9</w:t>
            </w:r>
            <w:r w:rsidR="0083761D">
              <w:rPr>
                <w:rFonts w:ascii="Times New Roman" w:hAnsi="Times New Roman"/>
                <w:sz w:val="22"/>
                <w:szCs w:val="24"/>
              </w:rPr>
              <w:t>67</w:t>
            </w:r>
            <w:r w:rsidR="00042355">
              <w:rPr>
                <w:rFonts w:ascii="Times New Roman" w:hAnsi="Times New Roman"/>
                <w:sz w:val="22"/>
                <w:szCs w:val="24"/>
              </w:rPr>
              <w:t xml:space="preserve">от 26.12.2018г. </w:t>
            </w:r>
          </w:p>
          <w:p w:rsidR="003F0C8D" w:rsidRPr="003F0C8D" w:rsidRDefault="003F0C8D" w:rsidP="003F0C8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Cs w:val="24"/>
              </w:rPr>
            </w:pPr>
          </w:p>
          <w:p w:rsidR="003F0C8D" w:rsidRPr="003F0C8D" w:rsidRDefault="003F0C8D" w:rsidP="003F0C8D">
            <w:pPr>
              <w:pStyle w:val="a9"/>
              <w:rPr>
                <w:rFonts w:ascii="Times New Roman" w:eastAsia="Times New Roman" w:hAnsi="Times New Roman" w:cs="Times New Roman"/>
                <w:sz w:val="20"/>
              </w:rPr>
            </w:pPr>
            <w:r w:rsidRPr="003F0C8D">
              <w:rPr>
                <w:rFonts w:ascii="Times New Roman" w:hAnsi="Times New Roman" w:cs="Times New Roman"/>
                <w:sz w:val="20"/>
              </w:rPr>
              <w:t xml:space="preserve">«Приложение </w:t>
            </w:r>
            <w:r w:rsidRPr="003F0C8D">
              <w:rPr>
                <w:rFonts w:ascii="Times New Roman" w:eastAsia="Times New Roman" w:hAnsi="Times New Roman" w:cs="Times New Roman"/>
                <w:sz w:val="20"/>
              </w:rPr>
              <w:t>к Паспорту подпрограммы 1.3. «Обеспечение реализации муниципальной программы и прочие мероприятия», реализуемой в рамках муниципальной программы Балахтинского района</w:t>
            </w:r>
          </w:p>
          <w:p w:rsidR="003F0C8D" w:rsidRPr="003F0C8D" w:rsidRDefault="003F0C8D" w:rsidP="003F0C8D">
            <w:pPr>
              <w:pStyle w:val="a9"/>
              <w:rPr>
                <w:sz w:val="20"/>
                <w:szCs w:val="24"/>
              </w:rPr>
            </w:pPr>
            <w:r w:rsidRPr="003F0C8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F0C8D">
              <w:rPr>
                <w:rFonts w:ascii="Times New Roman" w:hAnsi="Times New Roman" w:cs="Times New Roman"/>
                <w:sz w:val="20"/>
              </w:rPr>
              <w:t>«</w:t>
            </w:r>
            <w:r w:rsidRPr="003F0C8D">
              <w:rPr>
                <w:rFonts w:ascii="Times New Roman" w:eastAsia="Times New Roman" w:hAnsi="Times New Roman" w:cs="Times New Roman"/>
                <w:sz w:val="20"/>
              </w:rPr>
              <w:t>Развитие сельского хозяйства  и  регулирование сельскохозяйствен</w:t>
            </w:r>
            <w:r w:rsidRPr="003F0C8D">
              <w:rPr>
                <w:rFonts w:ascii="Times New Roman" w:hAnsi="Times New Roman" w:cs="Times New Roman"/>
                <w:sz w:val="20"/>
              </w:rPr>
              <w:t xml:space="preserve">ной продукции </w:t>
            </w:r>
            <w:r w:rsidRPr="003F0C8D">
              <w:rPr>
                <w:rFonts w:ascii="Times New Roman" w:eastAsia="Times New Roman" w:hAnsi="Times New Roman" w:cs="Times New Roman"/>
                <w:sz w:val="20"/>
              </w:rPr>
              <w:t>сырья и продовольствия   в Балахтинском  районе»</w:t>
            </w:r>
          </w:p>
        </w:tc>
      </w:tr>
    </w:tbl>
    <w:p w:rsidR="003F0C8D" w:rsidRDefault="003F0C8D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D" w:rsidRDefault="003F0C8D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D" w:rsidRDefault="003F0C8D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D" w:rsidRDefault="003F0C8D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D" w:rsidRPr="00E03D30" w:rsidRDefault="003F0C8D" w:rsidP="003F0C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F0C8D" w:rsidRPr="00E03D30" w:rsidRDefault="003F0C8D" w:rsidP="003F0C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F0C8D" w:rsidRPr="00E03D30" w:rsidRDefault="003F0C8D" w:rsidP="003F0C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03D30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C8D" w:rsidRPr="003F0C8D" w:rsidRDefault="003F0C8D" w:rsidP="003F0C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C8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F0C8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F0C8D" w:rsidRPr="003F0C8D" w:rsidRDefault="003F0C8D" w:rsidP="003F0C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W w:w="15325" w:type="dxa"/>
        <w:tblInd w:w="92" w:type="dxa"/>
        <w:tblLayout w:type="fixed"/>
        <w:tblLook w:val="04A0"/>
      </w:tblPr>
      <w:tblGrid>
        <w:gridCol w:w="3701"/>
        <w:gridCol w:w="567"/>
        <w:gridCol w:w="567"/>
        <w:gridCol w:w="709"/>
        <w:gridCol w:w="1134"/>
        <w:gridCol w:w="567"/>
        <w:gridCol w:w="850"/>
        <w:gridCol w:w="851"/>
        <w:gridCol w:w="850"/>
        <w:gridCol w:w="851"/>
        <w:gridCol w:w="850"/>
        <w:gridCol w:w="908"/>
        <w:gridCol w:w="47"/>
        <w:gridCol w:w="888"/>
        <w:gridCol w:w="850"/>
        <w:gridCol w:w="1135"/>
      </w:tblGrid>
      <w:tr w:rsidR="003F0C8D" w:rsidRPr="003F0C8D" w:rsidTr="003F0C8D">
        <w:trPr>
          <w:trHeight w:val="72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C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  <w:p w:rsidR="003F0C8D" w:rsidRPr="003F0C8D" w:rsidRDefault="003F0C8D" w:rsidP="003F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0C8D" w:rsidRPr="003F0C8D" w:rsidRDefault="003F0C8D" w:rsidP="003F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</w:t>
            </w: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Ожидае-мый</w:t>
            </w:r>
            <w:proofErr w:type="spellEnd"/>
            <w:proofErr w:type="gram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результат      от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реализа-ции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подпро-граммного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меропри-ятия</w:t>
            </w:r>
            <w:proofErr w:type="spellEnd"/>
          </w:p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(в </w:t>
            </w:r>
            <w:proofErr w:type="spellStart"/>
            <w:proofErr w:type="gram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натураль-ном</w:t>
            </w:r>
            <w:proofErr w:type="spellEnd"/>
            <w:proofErr w:type="gram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выраже-нии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</w:p>
        </w:tc>
      </w:tr>
      <w:tr w:rsidR="003F0C8D" w:rsidRPr="003F0C8D" w:rsidTr="003F0C8D">
        <w:trPr>
          <w:trHeight w:val="487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8D" w:rsidRPr="003F0C8D" w:rsidRDefault="003F0C8D" w:rsidP="003F0C8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2014г.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2018г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C8D" w:rsidRPr="003F0C8D" w:rsidRDefault="003F0C8D" w:rsidP="003F0C8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D" w:rsidRPr="003F0C8D" w:rsidRDefault="003F0C8D" w:rsidP="003F0C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C8D" w:rsidRPr="003F0C8D" w:rsidTr="003F0C8D">
        <w:trPr>
          <w:trHeight w:val="360"/>
        </w:trPr>
        <w:tc>
          <w:tcPr>
            <w:tcW w:w="15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Балахтинском  районе» </w:t>
            </w:r>
          </w:p>
        </w:tc>
      </w:tr>
      <w:tr w:rsidR="003F0C8D" w:rsidRPr="003F0C8D" w:rsidTr="003F0C8D">
        <w:trPr>
          <w:trHeight w:val="221"/>
        </w:trPr>
        <w:tc>
          <w:tcPr>
            <w:tcW w:w="15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Подпрограмма 1.3 «Обеспечение реализации муниципальной программы и прочие мероприятия»</w:t>
            </w:r>
          </w:p>
        </w:tc>
      </w:tr>
      <w:tr w:rsidR="003F0C8D" w:rsidRPr="003F0C8D" w:rsidTr="003F0C8D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   Цель</w:t>
            </w:r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Освоение </w:t>
            </w:r>
            <w:proofErr w:type="spellStart"/>
            <w:proofErr w:type="gram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бюджет-ных</w:t>
            </w:r>
            <w:proofErr w:type="spellEnd"/>
            <w:proofErr w:type="gram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ассигно-ваний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предус-мотренных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на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реализа-цию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>муници-пальной</w:t>
            </w:r>
            <w:proofErr w:type="spellEnd"/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подпрограммы, не менее  100% ежегодно</w:t>
            </w:r>
          </w:p>
        </w:tc>
      </w:tr>
      <w:tr w:rsidR="003F0C8D" w:rsidRPr="003F0C8D" w:rsidTr="003F0C8D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Задача:</w:t>
            </w:r>
            <w:r w:rsidRPr="003F0C8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1.Обеспечение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C8D" w:rsidRPr="003F0C8D" w:rsidTr="003F0C8D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Мероприятия Подпрограммы: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DA66DE" w:rsidRDefault="003F0C8D" w:rsidP="003F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C8D" w:rsidRPr="003F0C8D" w:rsidTr="003F0C8D">
        <w:trPr>
          <w:trHeight w:val="22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2986,4</w:t>
            </w:r>
          </w:p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3229,0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2958,1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15 991,4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C8D" w:rsidRPr="003F0C8D" w:rsidTr="003F0C8D">
        <w:trPr>
          <w:trHeight w:val="327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0637517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C8D" w:rsidRPr="003F0C8D" w:rsidTr="003F0C8D">
        <w:trPr>
          <w:trHeight w:val="261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0630075170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903726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12508,0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C8D" w:rsidRPr="003F0C8D" w:rsidTr="003F0C8D">
        <w:trPr>
          <w:trHeight w:val="407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0637517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410,1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8D" w:rsidRPr="00DA66DE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DA66DE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903726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861,9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C8D" w:rsidRPr="003F0C8D" w:rsidTr="003F0C8D">
        <w:trPr>
          <w:trHeight w:val="209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0630075170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3F0C8D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0C8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8D" w:rsidRPr="00DA66DE" w:rsidRDefault="003F0C8D" w:rsidP="003F0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484,8</w:t>
            </w:r>
          </w:p>
          <w:p w:rsidR="003F0C8D" w:rsidRPr="00DA66DE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D" w:rsidRPr="00DA66DE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453,9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456,5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DA66DE" w:rsidRDefault="003F0C8D" w:rsidP="003F0C8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464,3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8D" w:rsidRPr="00903726" w:rsidRDefault="003F0C8D" w:rsidP="003F0C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2348,0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D" w:rsidRPr="003F0C8D" w:rsidRDefault="003F0C8D" w:rsidP="003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0C8D" w:rsidRDefault="003F0C8D" w:rsidP="003F0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C8D" w:rsidRPr="003F0C8D" w:rsidRDefault="003F0C8D" w:rsidP="003F0C8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F0C8D">
        <w:rPr>
          <w:rFonts w:ascii="Times New Roman" w:eastAsia="Times New Roman" w:hAnsi="Times New Roman" w:cs="Times New Roman"/>
          <w:sz w:val="20"/>
          <w:szCs w:val="20"/>
        </w:rPr>
        <w:t>Начальник отдела сельского хозяйства</w:t>
      </w:r>
    </w:p>
    <w:p w:rsidR="003F0C8D" w:rsidRPr="003F0C8D" w:rsidRDefault="003F0C8D" w:rsidP="003F0C8D">
      <w:pPr>
        <w:spacing w:after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0C8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3F0C8D">
        <w:rPr>
          <w:rFonts w:ascii="Times New Roman" w:eastAsia="Times New Roman" w:hAnsi="Times New Roman" w:cs="Times New Roman"/>
          <w:sz w:val="20"/>
          <w:szCs w:val="20"/>
        </w:rPr>
        <w:t>Балахтинского</w:t>
      </w:r>
      <w:proofErr w:type="spellEnd"/>
      <w:r w:rsidRPr="003F0C8D">
        <w:rPr>
          <w:rFonts w:ascii="Times New Roman" w:eastAsia="Times New Roman" w:hAnsi="Times New Roman" w:cs="Times New Roman"/>
          <w:sz w:val="20"/>
          <w:szCs w:val="20"/>
        </w:rPr>
        <w:t xml:space="preserve"> района                                                                                                                                                       О.С. </w:t>
      </w:r>
      <w:proofErr w:type="spellStart"/>
      <w:r w:rsidRPr="003F0C8D">
        <w:rPr>
          <w:rFonts w:ascii="Times New Roman" w:eastAsia="Times New Roman" w:hAnsi="Times New Roman" w:cs="Times New Roman"/>
          <w:sz w:val="20"/>
          <w:szCs w:val="20"/>
        </w:rPr>
        <w:t>Спирина</w:t>
      </w:r>
      <w:proofErr w:type="spellEnd"/>
    </w:p>
    <w:p w:rsidR="00D21014" w:rsidRPr="00C00687" w:rsidRDefault="00D21014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C00687">
        <w:rPr>
          <w:rFonts w:ascii="Times New Roman" w:hAnsi="Times New Roman" w:cs="Times New Roman"/>
        </w:rPr>
        <w:t xml:space="preserve">Приложение № </w:t>
      </w:r>
      <w:r w:rsidR="003F0C8D">
        <w:rPr>
          <w:rFonts w:ascii="Times New Roman" w:hAnsi="Times New Roman" w:cs="Times New Roman"/>
        </w:rPr>
        <w:t>4</w:t>
      </w: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  <w:r w:rsidRPr="00C006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к  постановлению администрации Балахтинского района  </w:t>
      </w:r>
    </w:p>
    <w:p w:rsidR="00042355" w:rsidRDefault="00D21014" w:rsidP="00042355">
      <w:pPr>
        <w:pStyle w:val="ConsPlusNormal"/>
        <w:widowControl/>
        <w:ind w:firstLine="0"/>
        <w:outlineLvl w:val="2"/>
        <w:rPr>
          <w:rFonts w:ascii="Times New Roman" w:hAnsi="Times New Roman"/>
          <w:sz w:val="22"/>
          <w:szCs w:val="24"/>
        </w:rPr>
      </w:pPr>
      <w:r w:rsidRPr="00C006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042355" w:rsidRPr="00BE0D12">
        <w:rPr>
          <w:rFonts w:ascii="Times New Roman" w:hAnsi="Times New Roman"/>
          <w:sz w:val="22"/>
          <w:szCs w:val="24"/>
        </w:rPr>
        <w:t>№</w:t>
      </w:r>
      <w:r w:rsidR="00042355">
        <w:rPr>
          <w:rFonts w:ascii="Times New Roman" w:hAnsi="Times New Roman"/>
          <w:sz w:val="22"/>
          <w:szCs w:val="24"/>
        </w:rPr>
        <w:t>9</w:t>
      </w:r>
      <w:r w:rsidR="0083761D">
        <w:rPr>
          <w:rFonts w:ascii="Times New Roman" w:hAnsi="Times New Roman"/>
          <w:sz w:val="22"/>
          <w:szCs w:val="24"/>
        </w:rPr>
        <w:t>67</w:t>
      </w:r>
      <w:r w:rsidR="00042355">
        <w:rPr>
          <w:rFonts w:ascii="Times New Roman" w:hAnsi="Times New Roman"/>
          <w:sz w:val="22"/>
          <w:szCs w:val="24"/>
        </w:rPr>
        <w:t xml:space="preserve">от 26.12.2018г. </w:t>
      </w: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D21014" w:rsidRPr="00C00687" w:rsidRDefault="00D21014" w:rsidP="00D21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6018" w:type="dxa"/>
        <w:tblInd w:w="-601" w:type="dxa"/>
        <w:tblLayout w:type="fixed"/>
        <w:tblLook w:val="04A0"/>
      </w:tblPr>
      <w:tblGrid>
        <w:gridCol w:w="1418"/>
        <w:gridCol w:w="1985"/>
        <w:gridCol w:w="1417"/>
        <w:gridCol w:w="567"/>
        <w:gridCol w:w="709"/>
        <w:gridCol w:w="1276"/>
        <w:gridCol w:w="567"/>
        <w:gridCol w:w="850"/>
        <w:gridCol w:w="851"/>
        <w:gridCol w:w="850"/>
        <w:gridCol w:w="851"/>
        <w:gridCol w:w="992"/>
        <w:gridCol w:w="1134"/>
        <w:gridCol w:w="1276"/>
        <w:gridCol w:w="1275"/>
      </w:tblGrid>
      <w:tr w:rsidR="00D21014" w:rsidRPr="00C00687" w:rsidTr="00C00687">
        <w:trPr>
          <w:trHeight w:val="5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в том числе по годам реализации программы</w:t>
            </w: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D21014" w:rsidRPr="00C00687" w:rsidTr="002650BE">
        <w:trPr>
          <w:trHeight w:val="10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26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21014" w:rsidRPr="00C00687" w:rsidRDefault="00D21014" w:rsidP="0026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26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2650BE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C00687" w:rsidRDefault="00D21014" w:rsidP="0026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26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C00687" w:rsidRDefault="00D21014" w:rsidP="0026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C00687" w:rsidRDefault="00D21014" w:rsidP="002650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C00687" w:rsidRDefault="00D21014" w:rsidP="002650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за период</w:t>
            </w:r>
          </w:p>
        </w:tc>
      </w:tr>
      <w:tr w:rsidR="00D21014" w:rsidRPr="00C00687" w:rsidTr="00C00687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Муниципаль-ная</w:t>
            </w:r>
            <w:proofErr w:type="gramEnd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4517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11387,4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9114,5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C00687" w:rsidRDefault="00D21014" w:rsidP="00C00687">
            <w:pPr>
              <w:spacing w:after="0" w:line="240" w:lineRule="auto"/>
              <w:ind w:left="317" w:hanging="3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22425,8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23888,4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7C7455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5541,1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1014" w:rsidRPr="002B2E31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6753,1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6748,9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2B2E31" w:rsidRDefault="002B2E3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85859,2</w:t>
            </w:r>
          </w:p>
        </w:tc>
      </w:tr>
      <w:tr w:rsidR="00D21014" w:rsidRPr="00C00687" w:rsidTr="00C00687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1926,6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5531,5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8063,7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2B2E31" w:rsidRDefault="002B2E3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17145,8</w:t>
            </w:r>
          </w:p>
        </w:tc>
      </w:tr>
      <w:tr w:rsidR="00D21014" w:rsidRPr="00C00687" w:rsidTr="00C00687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8439,9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6972,7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15045,1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13796,3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3512,7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3250,5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3246,3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2B2E31" w:rsidRDefault="002B2E3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54263,5</w:t>
            </w:r>
          </w:p>
        </w:tc>
      </w:tr>
      <w:tr w:rsidR="00D21014" w:rsidRPr="00C00687" w:rsidTr="00C00687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2B2E31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1020,9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2B2E31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2B2E31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1849,2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2B2E31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175947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2B2E31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2B2E31" w:rsidRDefault="002B2E31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E31">
              <w:rPr>
                <w:rFonts w:ascii="Times New Roman" w:eastAsia="Times New Roman" w:hAnsi="Times New Roman" w:cs="Times New Roman"/>
                <w:sz w:val="18"/>
                <w:szCs w:val="18"/>
              </w:rPr>
              <w:t>14449,9</w:t>
            </w:r>
          </w:p>
        </w:tc>
      </w:tr>
      <w:tr w:rsidR="00D21014" w:rsidRPr="00C00687" w:rsidTr="00C0068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6179DD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D21014"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 xml:space="preserve"> «Поддержка малых форм хозяйствования»</w:t>
            </w:r>
          </w:p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715464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715464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252,8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715464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715464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715464" w:rsidRDefault="002650BE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715464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715464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715464" w:rsidRDefault="0071546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992,7</w:t>
            </w:r>
          </w:p>
        </w:tc>
      </w:tr>
      <w:tr w:rsidR="00E83218" w:rsidRPr="00C00687" w:rsidTr="006179DD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ГРБС: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0615055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317,0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681,8</w:t>
            </w:r>
          </w:p>
        </w:tc>
      </w:tr>
      <w:tr w:rsidR="00E83218" w:rsidRPr="00C00687" w:rsidTr="006179DD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06100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R543Б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715464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715464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715464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71546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131,6</w:t>
            </w:r>
          </w:p>
        </w:tc>
      </w:tr>
      <w:tr w:rsidR="00E83218" w:rsidRPr="00C00687" w:rsidTr="006179DD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0612248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57,6</w:t>
            </w:r>
          </w:p>
        </w:tc>
      </w:tr>
      <w:tr w:rsidR="00E83218" w:rsidRPr="00C00687" w:rsidTr="006179DD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06100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715464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715464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6179DD" w:rsidRPr="00C00687" w:rsidTr="006179DD">
        <w:trPr>
          <w:trHeight w:val="18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DD" w:rsidRPr="00C00687" w:rsidRDefault="006179DD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DD" w:rsidRPr="00C00687" w:rsidRDefault="006179DD" w:rsidP="00C00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DD" w:rsidRPr="00C00687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6179DD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6179DD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6179DD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06100R543Б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6179DD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715464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715464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9DD" w:rsidRPr="00715464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DD" w:rsidRPr="00715464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DD" w:rsidRPr="00715464" w:rsidRDefault="006179DD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DD" w:rsidRPr="00715464" w:rsidRDefault="0071546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DD" w:rsidRPr="00715464" w:rsidRDefault="0071546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9DD" w:rsidRPr="00715464" w:rsidRDefault="0071546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464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D21014" w:rsidRPr="00C00687" w:rsidTr="00C0068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одпрограмма 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«Устойчивое развитие сельских территорий»</w:t>
            </w:r>
          </w:p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C00687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903726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8410,6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903726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5936,1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903726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19092,7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14" w:rsidRPr="00903726" w:rsidRDefault="00D21014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20784,2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903726" w:rsidRDefault="002650BE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2293,3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903726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3775,8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14" w:rsidRPr="00903726" w:rsidRDefault="00D21014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3775,8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14" w:rsidRPr="00903726" w:rsidRDefault="00903726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63467,5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ГРБС: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0625018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1780,5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1780,5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0625018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1405,3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1405,3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5214,5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8014,2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13228,7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4760,2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4760,2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3234,3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3234,3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11427,6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10241,3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21668,9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1017,5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1017,5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515,5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00S7620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1849,2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3877,6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6179DD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6179DD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6179DD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</w:rPr>
              <w:t>062</w:t>
            </w: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00S7620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6179DD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179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2028,4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3502,6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AD4BBE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9033,6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601,0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601,4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500,3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273,2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C0068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  <w:r w:rsidR="00AD4BBE"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0627451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425,7</w:t>
            </w:r>
          </w:p>
        </w:tc>
      </w:tr>
      <w:tr w:rsidR="00E83218" w:rsidRPr="00C00687" w:rsidTr="006179DD">
        <w:trPr>
          <w:trHeight w:val="3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0620769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C00687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218" w:rsidRPr="00903726" w:rsidRDefault="00E83218" w:rsidP="00E8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218" w:rsidRPr="00903726" w:rsidRDefault="00E83218" w:rsidP="00C0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726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E83218" w:rsidRPr="003F0C8D" w:rsidTr="006179DD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C00687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6179DD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C00687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2965,9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AD4BBE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15991,4</w:t>
            </w:r>
          </w:p>
        </w:tc>
      </w:tr>
      <w:tr w:rsidR="00E83218" w:rsidRPr="003F0C8D" w:rsidTr="006179DD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C00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0630075170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218" w:rsidRPr="006179DD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2 775,1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D4BBE"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781,5</w:t>
            </w:r>
          </w:p>
        </w:tc>
      </w:tr>
      <w:tr w:rsidR="00E83218" w:rsidRPr="003F0C8D" w:rsidTr="006179D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C00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0637517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861,9</w:t>
            </w:r>
          </w:p>
        </w:tc>
      </w:tr>
      <w:tr w:rsidR="00E83218" w:rsidRPr="003F0C8D" w:rsidTr="006179DD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C00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218" w:rsidRPr="00C00687" w:rsidRDefault="00E8321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0630075170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218" w:rsidRPr="00C00687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6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18" w:rsidRPr="00DA66DE" w:rsidRDefault="00E83218" w:rsidP="00AD4B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484,8</w:t>
            </w:r>
          </w:p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464,3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8" w:rsidRPr="00DA66DE" w:rsidRDefault="00E83218" w:rsidP="00617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2348,0</w:t>
            </w:r>
          </w:p>
        </w:tc>
      </w:tr>
    </w:tbl>
    <w:p w:rsidR="00D21014" w:rsidRPr="00C00687" w:rsidRDefault="00D21014" w:rsidP="00D210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>Начальник отдела сельского хозяйства</w:t>
      </w: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00687">
        <w:rPr>
          <w:rFonts w:ascii="Times New Roman" w:hAnsi="Times New Roman" w:cs="Times New Roman"/>
          <w:sz w:val="24"/>
          <w:szCs w:val="24"/>
        </w:rPr>
        <w:t>Балахтинского</w:t>
      </w:r>
      <w:proofErr w:type="spellEnd"/>
      <w:r w:rsidRPr="00C0068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</w:t>
      </w:r>
      <w:r w:rsidR="006179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00687">
        <w:rPr>
          <w:rFonts w:ascii="Times New Roman" w:hAnsi="Times New Roman" w:cs="Times New Roman"/>
          <w:sz w:val="24"/>
          <w:szCs w:val="24"/>
        </w:rPr>
        <w:t xml:space="preserve">  О.С. </w:t>
      </w:r>
      <w:proofErr w:type="spellStart"/>
      <w:r w:rsidRPr="00C00687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</w:p>
    <w:p w:rsidR="00D21014" w:rsidRPr="00C00687" w:rsidRDefault="00D21014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753DC" w:rsidRPr="00C00687" w:rsidRDefault="003753DC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753DC" w:rsidRPr="00C00687" w:rsidRDefault="003753DC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753DC" w:rsidRDefault="003753DC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578C4" w:rsidRDefault="003578C4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B21FC6" w:rsidRDefault="00B21FC6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B21FC6" w:rsidRDefault="00B21FC6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B21FC6" w:rsidRDefault="00B21FC6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578C4" w:rsidRDefault="003578C4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578C4" w:rsidRDefault="003578C4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3578C4" w:rsidRPr="00C00687" w:rsidRDefault="003578C4" w:rsidP="00D21014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  <w:r w:rsidRPr="00C006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3F0C8D">
        <w:rPr>
          <w:rFonts w:ascii="Times New Roman" w:hAnsi="Times New Roman" w:cs="Times New Roman"/>
        </w:rPr>
        <w:t xml:space="preserve">                  Приложение № 5</w:t>
      </w: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  <w:r w:rsidRPr="00C006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к  постановлению администрации Балахтинского района   </w:t>
      </w:r>
    </w:p>
    <w:p w:rsidR="00042355" w:rsidRDefault="00D21014" w:rsidP="00042355">
      <w:pPr>
        <w:pStyle w:val="ConsPlusNormal"/>
        <w:widowControl/>
        <w:ind w:firstLine="0"/>
        <w:outlineLvl w:val="2"/>
        <w:rPr>
          <w:rFonts w:ascii="Times New Roman" w:hAnsi="Times New Roman"/>
          <w:sz w:val="22"/>
          <w:szCs w:val="24"/>
        </w:rPr>
      </w:pPr>
      <w:r w:rsidRPr="00C006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3578C4">
        <w:rPr>
          <w:rFonts w:ascii="Times New Roman" w:hAnsi="Times New Roman" w:cs="Times New Roman"/>
        </w:rPr>
        <w:t xml:space="preserve">                           </w:t>
      </w:r>
      <w:r w:rsidR="00042355" w:rsidRPr="00BE0D12">
        <w:rPr>
          <w:rFonts w:ascii="Times New Roman" w:hAnsi="Times New Roman"/>
          <w:sz w:val="22"/>
          <w:szCs w:val="24"/>
        </w:rPr>
        <w:t>№</w:t>
      </w:r>
      <w:r w:rsidR="00042355">
        <w:rPr>
          <w:rFonts w:ascii="Times New Roman" w:hAnsi="Times New Roman"/>
          <w:sz w:val="22"/>
          <w:szCs w:val="24"/>
        </w:rPr>
        <w:t>9</w:t>
      </w:r>
      <w:r w:rsidR="0083761D">
        <w:rPr>
          <w:rFonts w:ascii="Times New Roman" w:hAnsi="Times New Roman"/>
          <w:sz w:val="22"/>
          <w:szCs w:val="24"/>
        </w:rPr>
        <w:t>67</w:t>
      </w:r>
      <w:r w:rsidR="00042355">
        <w:rPr>
          <w:rFonts w:ascii="Times New Roman" w:hAnsi="Times New Roman"/>
          <w:sz w:val="22"/>
          <w:szCs w:val="24"/>
        </w:rPr>
        <w:t xml:space="preserve">от 26.12.2018г. </w:t>
      </w:r>
    </w:p>
    <w:p w:rsidR="00D21014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3578C4" w:rsidRPr="00C00687" w:rsidRDefault="003578C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p w:rsidR="00D21014" w:rsidRPr="00C00687" w:rsidRDefault="00D21014" w:rsidP="00D21014">
      <w:pPr>
        <w:spacing w:after="0"/>
        <w:ind w:right="-454"/>
        <w:jc w:val="center"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16"/>
          <w:szCs w:val="16"/>
        </w:rPr>
        <w:t xml:space="preserve"> </w:t>
      </w:r>
      <w:r w:rsidRPr="00C00687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Балахтинского района  </w:t>
      </w:r>
    </w:p>
    <w:p w:rsidR="00D21014" w:rsidRPr="00C00687" w:rsidRDefault="00D21014" w:rsidP="00D21014">
      <w:pPr>
        <w:spacing w:after="0"/>
        <w:ind w:right="-454"/>
        <w:jc w:val="center"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1847"/>
        <w:gridCol w:w="2421"/>
        <w:gridCol w:w="1843"/>
        <w:gridCol w:w="992"/>
        <w:gridCol w:w="1134"/>
        <w:gridCol w:w="965"/>
        <w:gridCol w:w="169"/>
        <w:gridCol w:w="992"/>
        <w:gridCol w:w="1134"/>
        <w:gridCol w:w="1276"/>
        <w:gridCol w:w="1134"/>
        <w:gridCol w:w="283"/>
        <w:gridCol w:w="992"/>
      </w:tblGrid>
      <w:tr w:rsidR="00D21014" w:rsidRPr="00C00687" w:rsidTr="00C00687">
        <w:trPr>
          <w:trHeight w:val="262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68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в том числе по годам реализации программы (тыс. руб.)</w:t>
            </w:r>
          </w:p>
        </w:tc>
      </w:tr>
      <w:tr w:rsidR="00D21014" w:rsidRPr="00C00687" w:rsidTr="00205257">
        <w:trPr>
          <w:trHeight w:val="650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D21014" w:rsidRPr="00C00687" w:rsidTr="00205257">
        <w:trPr>
          <w:trHeight w:val="315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 программа</w:t>
            </w:r>
          </w:p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00687">
              <w:rPr>
                <w:rFonts w:ascii="Times New Roman" w:hAnsi="Times New Roman" w:cs="Times New Roman"/>
                <w:b/>
              </w:rPr>
              <w:t xml:space="preserve">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11387,4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9114,5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22425,8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23888,4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D4BB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BE">
              <w:rPr>
                <w:rFonts w:ascii="Times New Roman" w:hAnsi="Times New Roman" w:cs="Times New Roman"/>
                <w:sz w:val="20"/>
                <w:szCs w:val="20"/>
              </w:rPr>
              <w:t>5541,1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D4BB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BE">
              <w:rPr>
                <w:rFonts w:ascii="Times New Roman" w:hAnsi="Times New Roman" w:cs="Times New Roman"/>
                <w:sz w:val="20"/>
                <w:szCs w:val="20"/>
              </w:rPr>
              <w:t>6753,1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D4BB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BE">
              <w:rPr>
                <w:rFonts w:ascii="Times New Roman" w:hAnsi="Times New Roman" w:cs="Times New Roman"/>
                <w:sz w:val="20"/>
                <w:szCs w:val="20"/>
              </w:rPr>
              <w:t>6748,9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AD4BBE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AD4BBE" w:rsidRDefault="00AD4BBE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BE">
              <w:rPr>
                <w:rFonts w:ascii="Times New Roman" w:hAnsi="Times New Roman" w:cs="Times New Roman"/>
                <w:sz w:val="20"/>
                <w:szCs w:val="20"/>
              </w:rPr>
              <w:t>85859,2</w:t>
            </w:r>
          </w:p>
        </w:tc>
      </w:tr>
      <w:tr w:rsidR="00D21014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21014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205257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5531,5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8063,7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205257" w:rsidRDefault="00D21014" w:rsidP="000369F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303FF" w:rsidRPr="00A303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6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3FF" w:rsidRPr="00A303F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D21014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8439,9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6972,7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15045,1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13796,3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3512,7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3250,5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3246,3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A303FF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A303FF" w:rsidRDefault="00A303FF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54263,5</w:t>
            </w:r>
          </w:p>
        </w:tc>
      </w:tr>
      <w:tr w:rsidR="00D21014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21014" w:rsidRPr="00C00687" w:rsidTr="00205257">
        <w:trPr>
          <w:trHeight w:val="245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му</w:t>
            </w:r>
            <w:r w:rsidR="004F7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ниципальных   образований </w:t>
            </w: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2028,4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3502,6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A303FF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3502,6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A303FF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A303FF" w:rsidRDefault="00A303FF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F">
              <w:rPr>
                <w:rFonts w:ascii="Times New Roman" w:hAnsi="Times New Roman" w:cs="Times New Roman"/>
                <w:sz w:val="20"/>
                <w:szCs w:val="20"/>
              </w:rPr>
              <w:t>14449,9</w:t>
            </w:r>
          </w:p>
        </w:tc>
      </w:tr>
      <w:tr w:rsidR="00D21014" w:rsidRPr="00C00687" w:rsidTr="00205257">
        <w:trPr>
          <w:trHeight w:val="233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14" w:rsidRPr="00C00687" w:rsidRDefault="00D21014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14" w:rsidRPr="00205257" w:rsidRDefault="00D21014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00687">
              <w:rPr>
                <w:rFonts w:ascii="Times New Roman" w:hAnsi="Times New Roman" w:cs="Times New Roman"/>
                <w:b/>
              </w:rPr>
              <w:t>«Поддержка  малых  форм хозяйствования»</w:t>
            </w:r>
          </w:p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E61AD3" w:rsidP="00E61A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E61AD3" w:rsidP="00E61A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 xml:space="preserve">    731,3</w:t>
            </w: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E61AD3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07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00687">
              <w:rPr>
                <w:rFonts w:ascii="Times New Roman" w:hAnsi="Times New Roman" w:cs="Times New Roman"/>
                <w:b/>
              </w:rPr>
              <w:t xml:space="preserve">«Устойчивое развитие </w:t>
            </w:r>
            <w:r w:rsidRPr="00C00687">
              <w:rPr>
                <w:rFonts w:ascii="Times New Roman" w:hAnsi="Times New Roman" w:cs="Times New Roman"/>
                <w:b/>
              </w:rPr>
              <w:lastRenderedPageBreak/>
              <w:t>сельских территорий»</w:t>
            </w:r>
          </w:p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8410,6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5936,1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19092,7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20784,2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E61AD3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3">
              <w:rPr>
                <w:rFonts w:ascii="Times New Roman" w:hAnsi="Times New Roman" w:cs="Times New Roman"/>
                <w:sz w:val="20"/>
                <w:szCs w:val="20"/>
              </w:rPr>
              <w:t>2293,3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E61AD3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3">
              <w:rPr>
                <w:rFonts w:ascii="Times New Roman" w:hAnsi="Times New Roman" w:cs="Times New Roman"/>
                <w:sz w:val="20"/>
                <w:szCs w:val="20"/>
              </w:rPr>
              <w:t>3775,8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E61AD3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3">
              <w:rPr>
                <w:rFonts w:ascii="Times New Roman" w:hAnsi="Times New Roman" w:cs="Times New Roman"/>
                <w:sz w:val="20"/>
                <w:szCs w:val="20"/>
              </w:rPr>
              <w:t>3775,8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E61AD3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E61AD3" w:rsidRDefault="00E61AD3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D3">
              <w:rPr>
                <w:rFonts w:ascii="Times New Roman" w:hAnsi="Times New Roman" w:cs="Times New Roman"/>
                <w:sz w:val="20"/>
                <w:szCs w:val="20"/>
              </w:rPr>
              <w:t>64068,5</w:t>
            </w: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4F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1405,3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5214,5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8014,2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16414,5</w:t>
            </w: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5609,2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4013,0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12029,0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10741,6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491B0B" w:rsidRDefault="00491B0B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33204,1</w:t>
            </w: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1849,2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2028,4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2028,4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3502,6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3502,6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491B0B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491B0B" w:rsidRDefault="00491B0B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0B">
              <w:rPr>
                <w:rFonts w:ascii="Times New Roman" w:hAnsi="Times New Roman" w:cs="Times New Roman"/>
                <w:sz w:val="20"/>
                <w:szCs w:val="20"/>
              </w:rPr>
              <w:t>14449,9</w:t>
            </w:r>
          </w:p>
        </w:tc>
      </w:tr>
      <w:tr w:rsidR="00076EF0" w:rsidRPr="00C00687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205257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205257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52868" w:rsidRPr="00DA66DE" w:rsidTr="00205257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68" w:rsidRPr="00C00687" w:rsidRDefault="0045286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68" w:rsidRPr="00C00687" w:rsidRDefault="00452868" w:rsidP="004F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0687">
              <w:rPr>
                <w:rFonts w:ascii="Times New Roman" w:hAnsi="Times New Roman" w:cs="Times New Roman"/>
                <w:b/>
              </w:rPr>
              <w:t xml:space="preserve">«Обеспечение  реализации </w:t>
            </w:r>
          </w:p>
          <w:p w:rsidR="00452868" w:rsidRPr="00C00687" w:rsidRDefault="00452868" w:rsidP="00C00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00687">
              <w:rPr>
                <w:rFonts w:ascii="Times New Roman" w:hAnsi="Times New Roman" w:cs="Times New Roman"/>
                <w:b/>
              </w:rPr>
              <w:t>муниципальной  программы  и  прочие мероприятия»</w:t>
            </w:r>
          </w:p>
          <w:p w:rsidR="00452868" w:rsidRPr="00C00687" w:rsidRDefault="00452868" w:rsidP="00C00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68" w:rsidRPr="00C00687" w:rsidRDefault="0045286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451,8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3229,0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2965,9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68" w:rsidRPr="00DA66DE" w:rsidRDefault="00452868" w:rsidP="00491B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15991,4</w:t>
            </w: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205257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68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68" w:rsidRPr="00C00687" w:rsidRDefault="0045286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68" w:rsidRPr="00C00687" w:rsidRDefault="0045286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68" w:rsidRPr="00C00687" w:rsidRDefault="00452868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451,8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3229,0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868" w:rsidRPr="00DA66DE" w:rsidRDefault="00452868" w:rsidP="0045286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DA66DE">
              <w:rPr>
                <w:rFonts w:ascii="Times New Roman" w:hAnsi="Times New Roman" w:cs="Times New Roman"/>
                <w:sz w:val="20"/>
              </w:rPr>
              <w:t>2965,9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68" w:rsidRPr="00DA66DE" w:rsidRDefault="00452868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68" w:rsidRPr="00DA66DE" w:rsidRDefault="00452868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eastAsia="Times New Roman" w:hAnsi="Times New Roman" w:cs="Times New Roman"/>
                <w:sz w:val="18"/>
                <w:szCs w:val="18"/>
              </w:rPr>
              <w:t>15991,4</w:t>
            </w: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EF0" w:rsidRPr="00DA66DE" w:rsidTr="00205257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F0" w:rsidRPr="00C00687" w:rsidRDefault="00076EF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68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EF0" w:rsidRPr="00DA66DE" w:rsidRDefault="00205257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0" w:rsidRPr="00DA66DE" w:rsidRDefault="00076EF0" w:rsidP="002052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014" w:rsidRPr="00C00687" w:rsidRDefault="00D21014" w:rsidP="00D21014">
      <w:pPr>
        <w:rPr>
          <w:rFonts w:ascii="Times New Roman" w:hAnsi="Times New Roman" w:cs="Times New Roman"/>
        </w:rPr>
      </w:pPr>
    </w:p>
    <w:p w:rsidR="00D21014" w:rsidRPr="00C00687" w:rsidRDefault="00D21014" w:rsidP="00D2101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>Начальник  отдела сельского хозяйства</w:t>
      </w:r>
    </w:p>
    <w:p w:rsidR="00D21014" w:rsidRPr="00C00687" w:rsidRDefault="00D21014" w:rsidP="00D2101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068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C00687">
        <w:rPr>
          <w:rFonts w:ascii="Times New Roman" w:hAnsi="Times New Roman" w:cs="Times New Roman"/>
          <w:sz w:val="24"/>
          <w:szCs w:val="24"/>
        </w:rPr>
        <w:t>Балахтинского</w:t>
      </w:r>
      <w:proofErr w:type="spellEnd"/>
      <w:r w:rsidRPr="00C0068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</w:t>
      </w:r>
      <w:proofErr w:type="spellStart"/>
      <w:r w:rsidRPr="00C00687">
        <w:rPr>
          <w:rFonts w:ascii="Times New Roman" w:hAnsi="Times New Roman" w:cs="Times New Roman"/>
          <w:sz w:val="24"/>
          <w:szCs w:val="24"/>
        </w:rPr>
        <w:t>О.С.Спирина</w:t>
      </w:r>
      <w:proofErr w:type="spellEnd"/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D21014" w:rsidRPr="00C00687" w:rsidRDefault="00D21014" w:rsidP="00D21014">
      <w:pPr>
        <w:pStyle w:val="ConsPlusNormal"/>
        <w:widowControl/>
        <w:outlineLvl w:val="2"/>
        <w:rPr>
          <w:rFonts w:ascii="Times New Roman" w:hAnsi="Times New Roman" w:cs="Times New Roman"/>
          <w:sz w:val="16"/>
          <w:szCs w:val="16"/>
        </w:rPr>
      </w:pPr>
    </w:p>
    <w:p w:rsidR="00D21014" w:rsidRPr="00C00687" w:rsidRDefault="00D21014" w:rsidP="00D2101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14" w:rsidRPr="00C00687" w:rsidRDefault="00D21014" w:rsidP="009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6A2" w:rsidRPr="00C00687" w:rsidRDefault="00EC2139" w:rsidP="00CB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A2" w:rsidRPr="00C00687" w:rsidRDefault="008626A2" w:rsidP="00E23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687">
        <w:rPr>
          <w:rFonts w:ascii="Times New Roman" w:hAnsi="Times New Roman" w:cs="Times New Roman"/>
        </w:rPr>
        <w:t xml:space="preserve">      </w:t>
      </w:r>
    </w:p>
    <w:sectPr w:rsidR="008626A2" w:rsidRPr="00C00687" w:rsidSect="00D21014">
      <w:pgSz w:w="16838" w:h="11906" w:orient="landscape"/>
      <w:pgMar w:top="127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8F4"/>
    <w:rsid w:val="00006C46"/>
    <w:rsid w:val="00010D43"/>
    <w:rsid w:val="000116E9"/>
    <w:rsid w:val="000117CE"/>
    <w:rsid w:val="0001259A"/>
    <w:rsid w:val="00012E3F"/>
    <w:rsid w:val="00015ED7"/>
    <w:rsid w:val="0002002D"/>
    <w:rsid w:val="00020FEF"/>
    <w:rsid w:val="00033C04"/>
    <w:rsid w:val="00034ACD"/>
    <w:rsid w:val="000369F9"/>
    <w:rsid w:val="0004193D"/>
    <w:rsid w:val="00042355"/>
    <w:rsid w:val="00045360"/>
    <w:rsid w:val="000510A2"/>
    <w:rsid w:val="00051F9A"/>
    <w:rsid w:val="00076EF0"/>
    <w:rsid w:val="00080CF4"/>
    <w:rsid w:val="00087ABB"/>
    <w:rsid w:val="000A1374"/>
    <w:rsid w:val="000A1848"/>
    <w:rsid w:val="000B48DB"/>
    <w:rsid w:val="000B6300"/>
    <w:rsid w:val="000B6975"/>
    <w:rsid w:val="000C14BF"/>
    <w:rsid w:val="000C2083"/>
    <w:rsid w:val="000C29E5"/>
    <w:rsid w:val="000D48BF"/>
    <w:rsid w:val="000D57B5"/>
    <w:rsid w:val="000E1B8C"/>
    <w:rsid w:val="000E785D"/>
    <w:rsid w:val="000F022B"/>
    <w:rsid w:val="000F14A9"/>
    <w:rsid w:val="000F2A39"/>
    <w:rsid w:val="000F2CE0"/>
    <w:rsid w:val="000F48D3"/>
    <w:rsid w:val="000F71A6"/>
    <w:rsid w:val="00115328"/>
    <w:rsid w:val="00115F02"/>
    <w:rsid w:val="00124F42"/>
    <w:rsid w:val="00130C98"/>
    <w:rsid w:val="00131AF6"/>
    <w:rsid w:val="0013685C"/>
    <w:rsid w:val="00146C11"/>
    <w:rsid w:val="001554EC"/>
    <w:rsid w:val="00164228"/>
    <w:rsid w:val="0016602D"/>
    <w:rsid w:val="001741AD"/>
    <w:rsid w:val="00174F4B"/>
    <w:rsid w:val="00175947"/>
    <w:rsid w:val="00176160"/>
    <w:rsid w:val="001812A2"/>
    <w:rsid w:val="001823F7"/>
    <w:rsid w:val="00183DBD"/>
    <w:rsid w:val="00186B80"/>
    <w:rsid w:val="001910E4"/>
    <w:rsid w:val="0019392F"/>
    <w:rsid w:val="001945F3"/>
    <w:rsid w:val="001967B8"/>
    <w:rsid w:val="001A06F0"/>
    <w:rsid w:val="001B28B1"/>
    <w:rsid w:val="001B7D46"/>
    <w:rsid w:val="001C30FA"/>
    <w:rsid w:val="001C3F91"/>
    <w:rsid w:val="001C6DE3"/>
    <w:rsid w:val="001D0C79"/>
    <w:rsid w:val="001D4A4F"/>
    <w:rsid w:val="001E0C52"/>
    <w:rsid w:val="001E1AC4"/>
    <w:rsid w:val="001E2387"/>
    <w:rsid w:val="001F3457"/>
    <w:rsid w:val="00201133"/>
    <w:rsid w:val="00202DCE"/>
    <w:rsid w:val="00205257"/>
    <w:rsid w:val="00206843"/>
    <w:rsid w:val="00211DE2"/>
    <w:rsid w:val="00230B9C"/>
    <w:rsid w:val="002417E6"/>
    <w:rsid w:val="00244AA1"/>
    <w:rsid w:val="00250A96"/>
    <w:rsid w:val="002650BE"/>
    <w:rsid w:val="0027035D"/>
    <w:rsid w:val="00271483"/>
    <w:rsid w:val="00280AB7"/>
    <w:rsid w:val="00282507"/>
    <w:rsid w:val="0028279A"/>
    <w:rsid w:val="00291BAA"/>
    <w:rsid w:val="00292DB1"/>
    <w:rsid w:val="002A3EA2"/>
    <w:rsid w:val="002B2E31"/>
    <w:rsid w:val="002B3B84"/>
    <w:rsid w:val="002D33FB"/>
    <w:rsid w:val="002E43B9"/>
    <w:rsid w:val="002E5023"/>
    <w:rsid w:val="002F0972"/>
    <w:rsid w:val="002F4C2D"/>
    <w:rsid w:val="002F7EDB"/>
    <w:rsid w:val="00305763"/>
    <w:rsid w:val="00306EFF"/>
    <w:rsid w:val="0031028A"/>
    <w:rsid w:val="00312414"/>
    <w:rsid w:val="00315EFB"/>
    <w:rsid w:val="00322801"/>
    <w:rsid w:val="00332128"/>
    <w:rsid w:val="00332AF4"/>
    <w:rsid w:val="003356DF"/>
    <w:rsid w:val="0033647C"/>
    <w:rsid w:val="0033763A"/>
    <w:rsid w:val="00342B95"/>
    <w:rsid w:val="00351E2C"/>
    <w:rsid w:val="003564F4"/>
    <w:rsid w:val="00356822"/>
    <w:rsid w:val="003578C4"/>
    <w:rsid w:val="0036470E"/>
    <w:rsid w:val="0036697A"/>
    <w:rsid w:val="003753DC"/>
    <w:rsid w:val="003755C3"/>
    <w:rsid w:val="00377FC9"/>
    <w:rsid w:val="00381073"/>
    <w:rsid w:val="00395675"/>
    <w:rsid w:val="003A0536"/>
    <w:rsid w:val="003A1996"/>
    <w:rsid w:val="003B4D40"/>
    <w:rsid w:val="003C0E3A"/>
    <w:rsid w:val="003C133A"/>
    <w:rsid w:val="003C17BD"/>
    <w:rsid w:val="003C471F"/>
    <w:rsid w:val="003D7BA5"/>
    <w:rsid w:val="003E5803"/>
    <w:rsid w:val="003F0C8D"/>
    <w:rsid w:val="003F4AF3"/>
    <w:rsid w:val="0040146F"/>
    <w:rsid w:val="00402BD6"/>
    <w:rsid w:val="00403738"/>
    <w:rsid w:val="00416FD3"/>
    <w:rsid w:val="00423EBD"/>
    <w:rsid w:val="00427804"/>
    <w:rsid w:val="00427C68"/>
    <w:rsid w:val="0043518E"/>
    <w:rsid w:val="004354BF"/>
    <w:rsid w:val="004437DA"/>
    <w:rsid w:val="00451728"/>
    <w:rsid w:val="00452868"/>
    <w:rsid w:val="0045335B"/>
    <w:rsid w:val="00454211"/>
    <w:rsid w:val="004545D7"/>
    <w:rsid w:val="004562AB"/>
    <w:rsid w:val="0046261F"/>
    <w:rsid w:val="00464278"/>
    <w:rsid w:val="0046796A"/>
    <w:rsid w:val="004731E2"/>
    <w:rsid w:val="00480AB5"/>
    <w:rsid w:val="00490E56"/>
    <w:rsid w:val="00491B0B"/>
    <w:rsid w:val="00491E2B"/>
    <w:rsid w:val="00493655"/>
    <w:rsid w:val="00494574"/>
    <w:rsid w:val="004A021F"/>
    <w:rsid w:val="004A5849"/>
    <w:rsid w:val="004B20E1"/>
    <w:rsid w:val="004B799B"/>
    <w:rsid w:val="004D721C"/>
    <w:rsid w:val="004F451D"/>
    <w:rsid w:val="004F74AD"/>
    <w:rsid w:val="00500C66"/>
    <w:rsid w:val="00512012"/>
    <w:rsid w:val="00512F93"/>
    <w:rsid w:val="00512FF7"/>
    <w:rsid w:val="00520AE0"/>
    <w:rsid w:val="00524582"/>
    <w:rsid w:val="00526DEC"/>
    <w:rsid w:val="00532AD2"/>
    <w:rsid w:val="00534A83"/>
    <w:rsid w:val="005356E2"/>
    <w:rsid w:val="00546899"/>
    <w:rsid w:val="005477A2"/>
    <w:rsid w:val="00552523"/>
    <w:rsid w:val="00560D87"/>
    <w:rsid w:val="00561CB4"/>
    <w:rsid w:val="00565A03"/>
    <w:rsid w:val="00566682"/>
    <w:rsid w:val="00571A3F"/>
    <w:rsid w:val="00587268"/>
    <w:rsid w:val="00594845"/>
    <w:rsid w:val="005B59BF"/>
    <w:rsid w:val="005B7993"/>
    <w:rsid w:val="005D571F"/>
    <w:rsid w:val="005E00AB"/>
    <w:rsid w:val="005F582D"/>
    <w:rsid w:val="00616294"/>
    <w:rsid w:val="006179DD"/>
    <w:rsid w:val="00620FFD"/>
    <w:rsid w:val="00624163"/>
    <w:rsid w:val="006324FA"/>
    <w:rsid w:val="00634029"/>
    <w:rsid w:val="0063730B"/>
    <w:rsid w:val="00642446"/>
    <w:rsid w:val="00643E40"/>
    <w:rsid w:val="0064502B"/>
    <w:rsid w:val="006522EF"/>
    <w:rsid w:val="00661CEE"/>
    <w:rsid w:val="00662D0E"/>
    <w:rsid w:val="006636D7"/>
    <w:rsid w:val="00664A91"/>
    <w:rsid w:val="0066577B"/>
    <w:rsid w:val="00671DA5"/>
    <w:rsid w:val="006779E9"/>
    <w:rsid w:val="00677E4F"/>
    <w:rsid w:val="00687FE2"/>
    <w:rsid w:val="006A0317"/>
    <w:rsid w:val="006B2415"/>
    <w:rsid w:val="006E0C21"/>
    <w:rsid w:val="006F1169"/>
    <w:rsid w:val="006F4B8F"/>
    <w:rsid w:val="00707E30"/>
    <w:rsid w:val="00711B7A"/>
    <w:rsid w:val="00712659"/>
    <w:rsid w:val="007139AB"/>
    <w:rsid w:val="00715464"/>
    <w:rsid w:val="00715504"/>
    <w:rsid w:val="007166B0"/>
    <w:rsid w:val="00720627"/>
    <w:rsid w:val="00725F1B"/>
    <w:rsid w:val="00734DE0"/>
    <w:rsid w:val="00737415"/>
    <w:rsid w:val="007376FC"/>
    <w:rsid w:val="007434FF"/>
    <w:rsid w:val="0075241E"/>
    <w:rsid w:val="007665B6"/>
    <w:rsid w:val="007702B2"/>
    <w:rsid w:val="007732B3"/>
    <w:rsid w:val="007744A2"/>
    <w:rsid w:val="0078155D"/>
    <w:rsid w:val="007843CB"/>
    <w:rsid w:val="00796CA7"/>
    <w:rsid w:val="007A12B9"/>
    <w:rsid w:val="007A60E8"/>
    <w:rsid w:val="007B207E"/>
    <w:rsid w:val="007C028F"/>
    <w:rsid w:val="007C7455"/>
    <w:rsid w:val="007D0891"/>
    <w:rsid w:val="007D31DB"/>
    <w:rsid w:val="007D662F"/>
    <w:rsid w:val="007E2225"/>
    <w:rsid w:val="007E640C"/>
    <w:rsid w:val="007F171B"/>
    <w:rsid w:val="007F1CA6"/>
    <w:rsid w:val="007F5B63"/>
    <w:rsid w:val="007F60A7"/>
    <w:rsid w:val="008022FD"/>
    <w:rsid w:val="00814096"/>
    <w:rsid w:val="0082647E"/>
    <w:rsid w:val="00833016"/>
    <w:rsid w:val="00835047"/>
    <w:rsid w:val="008369E7"/>
    <w:rsid w:val="0083761D"/>
    <w:rsid w:val="00844840"/>
    <w:rsid w:val="00852836"/>
    <w:rsid w:val="00857D6F"/>
    <w:rsid w:val="00862254"/>
    <w:rsid w:val="008623DA"/>
    <w:rsid w:val="008626A2"/>
    <w:rsid w:val="00866BA3"/>
    <w:rsid w:val="00871164"/>
    <w:rsid w:val="00896960"/>
    <w:rsid w:val="008A2068"/>
    <w:rsid w:val="008C1185"/>
    <w:rsid w:val="008C6859"/>
    <w:rsid w:val="008D12A5"/>
    <w:rsid w:val="008D47F1"/>
    <w:rsid w:val="008E67BA"/>
    <w:rsid w:val="008E7616"/>
    <w:rsid w:val="008F3B1D"/>
    <w:rsid w:val="00903726"/>
    <w:rsid w:val="009105F8"/>
    <w:rsid w:val="00915454"/>
    <w:rsid w:val="0091643A"/>
    <w:rsid w:val="00920D2D"/>
    <w:rsid w:val="00921DA2"/>
    <w:rsid w:val="00923AF3"/>
    <w:rsid w:val="00924F6B"/>
    <w:rsid w:val="009266A1"/>
    <w:rsid w:val="00933227"/>
    <w:rsid w:val="00933358"/>
    <w:rsid w:val="00934CEB"/>
    <w:rsid w:val="009436AA"/>
    <w:rsid w:val="00944AA5"/>
    <w:rsid w:val="009508C9"/>
    <w:rsid w:val="00952BCB"/>
    <w:rsid w:val="00960833"/>
    <w:rsid w:val="009719A5"/>
    <w:rsid w:val="009737C5"/>
    <w:rsid w:val="00980DB2"/>
    <w:rsid w:val="00982897"/>
    <w:rsid w:val="009849E4"/>
    <w:rsid w:val="009865BA"/>
    <w:rsid w:val="009B1476"/>
    <w:rsid w:val="009B3C6E"/>
    <w:rsid w:val="009B6BB6"/>
    <w:rsid w:val="009E5811"/>
    <w:rsid w:val="009F3D6C"/>
    <w:rsid w:val="009F4086"/>
    <w:rsid w:val="009F4F38"/>
    <w:rsid w:val="00A01254"/>
    <w:rsid w:val="00A06CBC"/>
    <w:rsid w:val="00A07A66"/>
    <w:rsid w:val="00A12775"/>
    <w:rsid w:val="00A26FC6"/>
    <w:rsid w:val="00A277D9"/>
    <w:rsid w:val="00A303FF"/>
    <w:rsid w:val="00A32A7F"/>
    <w:rsid w:val="00A34416"/>
    <w:rsid w:val="00A34B1F"/>
    <w:rsid w:val="00A51C32"/>
    <w:rsid w:val="00A540B0"/>
    <w:rsid w:val="00A62783"/>
    <w:rsid w:val="00A709C2"/>
    <w:rsid w:val="00A76DCF"/>
    <w:rsid w:val="00A83139"/>
    <w:rsid w:val="00A922DA"/>
    <w:rsid w:val="00AA2EF2"/>
    <w:rsid w:val="00AB6DBA"/>
    <w:rsid w:val="00AD4BBE"/>
    <w:rsid w:val="00AE3AF6"/>
    <w:rsid w:val="00AE52EA"/>
    <w:rsid w:val="00AF7420"/>
    <w:rsid w:val="00B052A3"/>
    <w:rsid w:val="00B13CB8"/>
    <w:rsid w:val="00B203F6"/>
    <w:rsid w:val="00B2133E"/>
    <w:rsid w:val="00B21FC6"/>
    <w:rsid w:val="00B24AD5"/>
    <w:rsid w:val="00B24CBF"/>
    <w:rsid w:val="00B25813"/>
    <w:rsid w:val="00B32AB6"/>
    <w:rsid w:val="00B33E75"/>
    <w:rsid w:val="00B34967"/>
    <w:rsid w:val="00B40B03"/>
    <w:rsid w:val="00B516C2"/>
    <w:rsid w:val="00B54211"/>
    <w:rsid w:val="00B549C6"/>
    <w:rsid w:val="00B55758"/>
    <w:rsid w:val="00B77865"/>
    <w:rsid w:val="00B77A03"/>
    <w:rsid w:val="00B803CB"/>
    <w:rsid w:val="00B80428"/>
    <w:rsid w:val="00B85222"/>
    <w:rsid w:val="00B86119"/>
    <w:rsid w:val="00B87592"/>
    <w:rsid w:val="00B93F93"/>
    <w:rsid w:val="00BA1F46"/>
    <w:rsid w:val="00BB5552"/>
    <w:rsid w:val="00BC4DEC"/>
    <w:rsid w:val="00BC6826"/>
    <w:rsid w:val="00BC7ED4"/>
    <w:rsid w:val="00BE0D12"/>
    <w:rsid w:val="00BE3B45"/>
    <w:rsid w:val="00BF0FF8"/>
    <w:rsid w:val="00C00687"/>
    <w:rsid w:val="00C04AA8"/>
    <w:rsid w:val="00C052FD"/>
    <w:rsid w:val="00C25AC8"/>
    <w:rsid w:val="00C26DDF"/>
    <w:rsid w:val="00C3756A"/>
    <w:rsid w:val="00C40A34"/>
    <w:rsid w:val="00C41862"/>
    <w:rsid w:val="00C424FE"/>
    <w:rsid w:val="00C43844"/>
    <w:rsid w:val="00C441F3"/>
    <w:rsid w:val="00C476C0"/>
    <w:rsid w:val="00C55DCA"/>
    <w:rsid w:val="00C6588F"/>
    <w:rsid w:val="00C666FB"/>
    <w:rsid w:val="00C77429"/>
    <w:rsid w:val="00C83BF7"/>
    <w:rsid w:val="00C87AEE"/>
    <w:rsid w:val="00C87F03"/>
    <w:rsid w:val="00CA2069"/>
    <w:rsid w:val="00CA48C4"/>
    <w:rsid w:val="00CB0804"/>
    <w:rsid w:val="00CB68F4"/>
    <w:rsid w:val="00CB7D25"/>
    <w:rsid w:val="00CC4CB1"/>
    <w:rsid w:val="00CD7ABE"/>
    <w:rsid w:val="00CE14DA"/>
    <w:rsid w:val="00CE3C6B"/>
    <w:rsid w:val="00CE7B5A"/>
    <w:rsid w:val="00CF09C5"/>
    <w:rsid w:val="00D01A92"/>
    <w:rsid w:val="00D04198"/>
    <w:rsid w:val="00D21014"/>
    <w:rsid w:val="00D214C8"/>
    <w:rsid w:val="00D2209B"/>
    <w:rsid w:val="00D23717"/>
    <w:rsid w:val="00D329E3"/>
    <w:rsid w:val="00D3360D"/>
    <w:rsid w:val="00D47AAA"/>
    <w:rsid w:val="00D54345"/>
    <w:rsid w:val="00D66CF7"/>
    <w:rsid w:val="00D72F1D"/>
    <w:rsid w:val="00D7316E"/>
    <w:rsid w:val="00D814C9"/>
    <w:rsid w:val="00D86270"/>
    <w:rsid w:val="00DA66DE"/>
    <w:rsid w:val="00DC6605"/>
    <w:rsid w:val="00DC7D11"/>
    <w:rsid w:val="00DD1267"/>
    <w:rsid w:val="00DE649F"/>
    <w:rsid w:val="00DF3C9A"/>
    <w:rsid w:val="00DF40CF"/>
    <w:rsid w:val="00DF44A6"/>
    <w:rsid w:val="00DF5D6D"/>
    <w:rsid w:val="00E02AA9"/>
    <w:rsid w:val="00E12641"/>
    <w:rsid w:val="00E233A0"/>
    <w:rsid w:val="00E32C9F"/>
    <w:rsid w:val="00E460CE"/>
    <w:rsid w:val="00E460E9"/>
    <w:rsid w:val="00E61AD3"/>
    <w:rsid w:val="00E628C8"/>
    <w:rsid w:val="00E72687"/>
    <w:rsid w:val="00E830FC"/>
    <w:rsid w:val="00E83218"/>
    <w:rsid w:val="00E9565D"/>
    <w:rsid w:val="00E95D3C"/>
    <w:rsid w:val="00E9679A"/>
    <w:rsid w:val="00EA0335"/>
    <w:rsid w:val="00EA7044"/>
    <w:rsid w:val="00EB19D1"/>
    <w:rsid w:val="00EB6A3B"/>
    <w:rsid w:val="00EC2139"/>
    <w:rsid w:val="00EC5ED7"/>
    <w:rsid w:val="00ED40BC"/>
    <w:rsid w:val="00EE1742"/>
    <w:rsid w:val="00EE7FF1"/>
    <w:rsid w:val="00EF74B0"/>
    <w:rsid w:val="00F00BE1"/>
    <w:rsid w:val="00F00BE6"/>
    <w:rsid w:val="00F0199E"/>
    <w:rsid w:val="00F01D26"/>
    <w:rsid w:val="00F20246"/>
    <w:rsid w:val="00F21965"/>
    <w:rsid w:val="00F31792"/>
    <w:rsid w:val="00F31C23"/>
    <w:rsid w:val="00F502AD"/>
    <w:rsid w:val="00F52948"/>
    <w:rsid w:val="00F5317B"/>
    <w:rsid w:val="00F558AA"/>
    <w:rsid w:val="00F57E26"/>
    <w:rsid w:val="00F65A41"/>
    <w:rsid w:val="00F673C5"/>
    <w:rsid w:val="00F714EE"/>
    <w:rsid w:val="00F84245"/>
    <w:rsid w:val="00F91B2E"/>
    <w:rsid w:val="00FA0050"/>
    <w:rsid w:val="00FB55E5"/>
    <w:rsid w:val="00FC3114"/>
    <w:rsid w:val="00FC7A74"/>
    <w:rsid w:val="00FC7F4C"/>
    <w:rsid w:val="00FD0DFC"/>
    <w:rsid w:val="00FD190F"/>
    <w:rsid w:val="00FE58E9"/>
    <w:rsid w:val="00FE7279"/>
    <w:rsid w:val="00FF00A8"/>
    <w:rsid w:val="00FF099C"/>
    <w:rsid w:val="00FF2FCF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B7"/>
  </w:style>
  <w:style w:type="paragraph" w:styleId="1">
    <w:name w:val="heading 1"/>
    <w:basedOn w:val="a"/>
    <w:next w:val="a"/>
    <w:link w:val="10"/>
    <w:qFormat/>
    <w:rsid w:val="00C006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C006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62A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5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5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6427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4278"/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46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0068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C0068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Subtitle"/>
    <w:basedOn w:val="a"/>
    <w:link w:val="a8"/>
    <w:qFormat/>
    <w:rsid w:val="00C0068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8">
    <w:name w:val="Подзаголовок Знак"/>
    <w:basedOn w:val="a0"/>
    <w:link w:val="a7"/>
    <w:rsid w:val="00C00687"/>
    <w:rPr>
      <w:rFonts w:ascii="Arial" w:eastAsia="Times New Roman" w:hAnsi="Arial" w:cs="Arial"/>
      <w:sz w:val="36"/>
      <w:szCs w:val="36"/>
    </w:rPr>
  </w:style>
  <w:style w:type="paragraph" w:customStyle="1" w:styleId="ConsPlusNonformat">
    <w:name w:val="ConsPlusNonformat"/>
    <w:rsid w:val="00C00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C00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DB64-D882-41E3-BADC-E9ACC40E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apkzyk1</dc:creator>
  <cp:keywords/>
  <dc:description/>
  <cp:lastModifiedBy>1</cp:lastModifiedBy>
  <cp:revision>5</cp:revision>
  <cp:lastPrinted>2018-12-24T03:03:00Z</cp:lastPrinted>
  <dcterms:created xsi:type="dcterms:W3CDTF">2018-12-24T01:52:00Z</dcterms:created>
  <dcterms:modified xsi:type="dcterms:W3CDTF">2019-01-10T07:35:00Z</dcterms:modified>
</cp:coreProperties>
</file>