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A0F" w:rsidRPr="002E7A0F" w:rsidRDefault="002E7A0F" w:rsidP="00114937">
      <w:pPr>
        <w:widowControl w:val="0"/>
        <w:tabs>
          <w:tab w:val="left" w:pos="-2410"/>
        </w:tabs>
        <w:autoSpaceDE w:val="0"/>
        <w:autoSpaceDN w:val="0"/>
        <w:spacing w:after="0" w:line="240" w:lineRule="auto"/>
        <w:ind w:left="-567"/>
        <w:jc w:val="center"/>
        <w:rPr>
          <w:rFonts w:ascii="Arial" w:eastAsia="Times New Roman" w:hAnsi="Arial" w:cs="Arial"/>
          <w:spacing w:val="100"/>
          <w:sz w:val="36"/>
          <w:szCs w:val="36"/>
          <w:lang w:eastAsia="ru-RU"/>
        </w:rPr>
      </w:pPr>
      <w:r w:rsidRPr="002E7A0F">
        <w:rPr>
          <w:rFonts w:ascii="Arial" w:eastAsia="Times New Roman" w:hAnsi="Arial" w:cs="Arial"/>
          <w:noProof/>
          <w:sz w:val="36"/>
          <w:szCs w:val="36"/>
          <w:lang w:eastAsia="ru-RU"/>
        </w:rPr>
        <w:drawing>
          <wp:inline distT="0" distB="0" distL="0" distR="0">
            <wp:extent cx="571500" cy="733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A0F" w:rsidRPr="002E7A0F" w:rsidRDefault="002E7A0F" w:rsidP="002E7A0F">
      <w:pPr>
        <w:widowControl w:val="0"/>
        <w:tabs>
          <w:tab w:val="left" w:pos="-2410"/>
        </w:tabs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pacing w:val="100"/>
          <w:sz w:val="36"/>
          <w:szCs w:val="36"/>
          <w:lang w:eastAsia="ru-RU"/>
        </w:rPr>
      </w:pPr>
      <w:r w:rsidRPr="002E7A0F">
        <w:rPr>
          <w:rFonts w:ascii="Arial" w:eastAsia="Times New Roman" w:hAnsi="Arial" w:cs="Arial"/>
          <w:spacing w:val="100"/>
          <w:sz w:val="36"/>
          <w:szCs w:val="36"/>
          <w:lang w:eastAsia="ru-RU"/>
        </w:rPr>
        <w:t>Красноярский край</w:t>
      </w:r>
    </w:p>
    <w:p w:rsidR="002E7A0F" w:rsidRPr="002E7A0F" w:rsidRDefault="002E7A0F" w:rsidP="002E7A0F">
      <w:pPr>
        <w:widowControl w:val="0"/>
        <w:tabs>
          <w:tab w:val="left" w:pos="-241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2E7A0F" w:rsidRPr="002E7A0F" w:rsidRDefault="002E7A0F" w:rsidP="002E7A0F">
      <w:pPr>
        <w:widowControl w:val="0"/>
        <w:tabs>
          <w:tab w:val="left" w:pos="-241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2E7A0F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АДМИНИСТРАЦИЯ БАЛАХТИНСКОГО РАЙОНА</w:t>
      </w:r>
    </w:p>
    <w:p w:rsidR="002E7A0F" w:rsidRPr="002E7A0F" w:rsidRDefault="002E7A0F" w:rsidP="002E7A0F">
      <w:pPr>
        <w:widowControl w:val="0"/>
        <w:tabs>
          <w:tab w:val="left" w:pos="-241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2E7A0F" w:rsidRPr="002E7A0F" w:rsidRDefault="002E7A0F" w:rsidP="002E7A0F">
      <w:pPr>
        <w:widowControl w:val="0"/>
        <w:tabs>
          <w:tab w:val="left" w:pos="-241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2E7A0F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Постановление</w:t>
      </w:r>
    </w:p>
    <w:p w:rsidR="002E7A0F" w:rsidRPr="002E7A0F" w:rsidRDefault="002E7A0F" w:rsidP="002E7A0F">
      <w:pPr>
        <w:widowControl w:val="0"/>
        <w:tabs>
          <w:tab w:val="left" w:pos="-241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A0F" w:rsidRPr="002E7A0F" w:rsidRDefault="002E7A0F" w:rsidP="002E7A0F">
      <w:pPr>
        <w:widowControl w:val="0"/>
        <w:tabs>
          <w:tab w:val="left" w:pos="-241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7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5E4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06.12.2018г. </w:t>
      </w:r>
      <w:r w:rsidRPr="002E7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5E4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E7A0F">
        <w:rPr>
          <w:rFonts w:ascii="Times New Roman" w:eastAsia="Times New Roman" w:hAnsi="Times New Roman" w:cs="Times New Roman"/>
          <w:sz w:val="24"/>
          <w:szCs w:val="24"/>
          <w:lang w:eastAsia="ru-RU"/>
        </w:rPr>
        <w:t>п. Балахта                                                     №</w:t>
      </w:r>
      <w:r w:rsidR="005E4B7D">
        <w:rPr>
          <w:rFonts w:ascii="Times New Roman" w:eastAsia="Times New Roman" w:hAnsi="Times New Roman" w:cs="Times New Roman"/>
          <w:sz w:val="24"/>
          <w:szCs w:val="24"/>
          <w:lang w:eastAsia="ru-RU"/>
        </w:rPr>
        <w:t>863</w:t>
      </w:r>
    </w:p>
    <w:p w:rsidR="002E7A0F" w:rsidRPr="002E7A0F" w:rsidRDefault="002E7A0F" w:rsidP="002E7A0F">
      <w:pPr>
        <w:widowControl w:val="0"/>
        <w:tabs>
          <w:tab w:val="left" w:pos="-2410"/>
        </w:tabs>
        <w:autoSpaceDE w:val="0"/>
        <w:autoSpaceDN w:val="0"/>
        <w:spacing w:after="0" w:line="240" w:lineRule="auto"/>
        <w:ind w:firstLine="851"/>
        <w:jc w:val="center"/>
        <w:outlineLvl w:val="7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E7A0F" w:rsidRPr="002E7A0F" w:rsidRDefault="002E7A0F" w:rsidP="002E7A0F">
      <w:pPr>
        <w:widowControl w:val="0"/>
        <w:tabs>
          <w:tab w:val="left" w:pos="-2410"/>
        </w:tabs>
        <w:autoSpaceDE w:val="0"/>
        <w:autoSpaceDN w:val="0"/>
        <w:spacing w:after="0" w:line="240" w:lineRule="auto"/>
        <w:ind w:firstLine="851"/>
        <w:jc w:val="both"/>
        <w:outlineLvl w:val="7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E7A0F" w:rsidRPr="00120496" w:rsidRDefault="00FC3D87" w:rsidP="002E7A0F">
      <w:pPr>
        <w:widowControl w:val="0"/>
        <w:tabs>
          <w:tab w:val="left" w:pos="-2410"/>
        </w:tabs>
        <w:autoSpaceDE w:val="0"/>
        <w:autoSpaceDN w:val="0"/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0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2E7A0F" w:rsidRPr="00120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комиссии по присвоению почётного звания</w:t>
      </w:r>
      <w:r w:rsidR="00FD6181" w:rsidRPr="00120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14937" w:rsidRPr="00120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«Почётный гражданин Балахтинского района»</w:t>
      </w:r>
      <w:r w:rsidR="002E7A0F" w:rsidRPr="00120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</w:p>
    <w:p w:rsidR="002E7A0F" w:rsidRDefault="002E7A0F" w:rsidP="002E7A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937" w:rsidRPr="002E7A0F" w:rsidRDefault="00114937" w:rsidP="00114937">
      <w:pPr>
        <w:autoSpaceDE w:val="0"/>
        <w:autoSpaceDN w:val="0"/>
        <w:adjustRightInd w:val="0"/>
        <w:spacing w:after="0" w:line="240" w:lineRule="auto"/>
        <w:ind w:left="-709" w:firstLine="14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7A0F" w:rsidRPr="002E7A0F" w:rsidRDefault="00114937" w:rsidP="00EB1D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36"/>
          <w:lang w:eastAsia="ru-RU"/>
        </w:rPr>
      </w:pPr>
      <w:r>
        <w:rPr>
          <w:rFonts w:ascii="Times New Roman" w:eastAsia="Calibri" w:hAnsi="Times New Roman" w:cs="Times New Roman"/>
          <w:sz w:val="28"/>
          <w:szCs w:val="36"/>
          <w:lang w:eastAsia="ru-RU"/>
        </w:rPr>
        <w:t>Р</w:t>
      </w:r>
      <w:r w:rsidRPr="002E7A0F">
        <w:rPr>
          <w:rFonts w:ascii="Times New Roman" w:eastAsia="Calibri" w:hAnsi="Times New Roman" w:cs="Times New Roman"/>
          <w:sz w:val="28"/>
          <w:szCs w:val="36"/>
          <w:lang w:eastAsia="ru-RU"/>
        </w:rPr>
        <w:t xml:space="preserve">уководствуясь </w:t>
      </w:r>
      <w:r>
        <w:rPr>
          <w:rFonts w:ascii="Times New Roman" w:eastAsia="Calibri" w:hAnsi="Times New Roman" w:cs="Times New Roman"/>
          <w:sz w:val="28"/>
          <w:szCs w:val="36"/>
          <w:lang w:eastAsia="ru-RU"/>
        </w:rPr>
        <w:t>ст.</w:t>
      </w:r>
      <w:r w:rsidR="00A134A4">
        <w:rPr>
          <w:rFonts w:ascii="Times New Roman" w:eastAsia="Calibri" w:hAnsi="Times New Roman" w:cs="Times New Roman"/>
          <w:sz w:val="28"/>
          <w:szCs w:val="36"/>
          <w:lang w:eastAsia="ru-RU"/>
        </w:rPr>
        <w:t>18</w:t>
      </w:r>
      <w:r w:rsidR="00B44CD4">
        <w:rPr>
          <w:rFonts w:ascii="Times New Roman" w:eastAsia="Calibri" w:hAnsi="Times New Roman" w:cs="Times New Roman"/>
          <w:sz w:val="28"/>
          <w:szCs w:val="36"/>
          <w:lang w:eastAsia="ru-RU"/>
        </w:rPr>
        <w:t xml:space="preserve">, </w:t>
      </w:r>
      <w:r w:rsidR="00A134A4">
        <w:rPr>
          <w:rFonts w:ascii="Times New Roman" w:eastAsia="Calibri" w:hAnsi="Times New Roman" w:cs="Times New Roman"/>
          <w:sz w:val="28"/>
          <w:szCs w:val="36"/>
          <w:lang w:eastAsia="ru-RU"/>
        </w:rPr>
        <w:t>31</w:t>
      </w:r>
      <w:bookmarkStart w:id="0" w:name="_GoBack"/>
      <w:bookmarkEnd w:id="0"/>
      <w:r w:rsidR="002E7A0F">
        <w:rPr>
          <w:rFonts w:ascii="Times New Roman" w:eastAsia="Calibri" w:hAnsi="Times New Roman" w:cs="Times New Roman"/>
          <w:sz w:val="28"/>
          <w:szCs w:val="36"/>
          <w:lang w:eastAsia="ru-RU"/>
        </w:rPr>
        <w:t xml:space="preserve"> Устава</w:t>
      </w:r>
      <w:r w:rsidR="002E7A0F" w:rsidRPr="002E7A0F">
        <w:rPr>
          <w:rFonts w:ascii="Times New Roman" w:eastAsia="Calibri" w:hAnsi="Times New Roman" w:cs="Times New Roman"/>
          <w:sz w:val="28"/>
          <w:szCs w:val="36"/>
          <w:lang w:eastAsia="ru-RU"/>
        </w:rPr>
        <w:t xml:space="preserve"> муниципального образования Балахтинский </w:t>
      </w:r>
      <w:r w:rsidR="002E7A0F">
        <w:rPr>
          <w:rFonts w:ascii="Times New Roman" w:eastAsia="Calibri" w:hAnsi="Times New Roman" w:cs="Times New Roman"/>
          <w:sz w:val="28"/>
          <w:szCs w:val="3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36"/>
          <w:lang w:eastAsia="ru-RU"/>
        </w:rPr>
        <w:t xml:space="preserve">        </w:t>
      </w:r>
      <w:r w:rsidR="002E7A0F" w:rsidRPr="002E7A0F">
        <w:rPr>
          <w:rFonts w:ascii="Times New Roman" w:eastAsia="Calibri" w:hAnsi="Times New Roman" w:cs="Times New Roman"/>
          <w:sz w:val="28"/>
          <w:szCs w:val="36"/>
          <w:lang w:eastAsia="ru-RU"/>
        </w:rPr>
        <w:t>район,</w:t>
      </w:r>
      <w:r w:rsidR="002E7A0F">
        <w:rPr>
          <w:rFonts w:ascii="Times New Roman" w:eastAsia="Calibri" w:hAnsi="Times New Roman" w:cs="Times New Roman"/>
          <w:sz w:val="28"/>
          <w:szCs w:val="36"/>
          <w:lang w:eastAsia="ru-RU"/>
        </w:rPr>
        <w:t xml:space="preserve"> Положения о звании «Почётный гражданин Балахтинского района», в связи с </w:t>
      </w:r>
      <w:r>
        <w:rPr>
          <w:rFonts w:ascii="Times New Roman" w:eastAsia="Calibri" w:hAnsi="Times New Roman" w:cs="Times New Roman"/>
          <w:sz w:val="28"/>
          <w:szCs w:val="36"/>
          <w:lang w:eastAsia="ru-RU"/>
        </w:rPr>
        <w:t>празднованием 95</w:t>
      </w:r>
      <w:r w:rsidR="002E7A0F">
        <w:rPr>
          <w:rFonts w:ascii="Times New Roman" w:eastAsia="Calibri" w:hAnsi="Times New Roman" w:cs="Times New Roman"/>
          <w:sz w:val="28"/>
          <w:szCs w:val="36"/>
          <w:lang w:eastAsia="ru-RU"/>
        </w:rPr>
        <w:t>-летия Балахтинского района,</w:t>
      </w:r>
    </w:p>
    <w:p w:rsidR="002E7A0F" w:rsidRDefault="00B44CD4" w:rsidP="00EB1D39">
      <w:pPr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eastAsia="Calibri" w:hAnsi="Times New Roman" w:cs="Times New Roman"/>
          <w:sz w:val="28"/>
          <w:szCs w:val="36"/>
          <w:lang w:eastAsia="ru-RU"/>
        </w:rPr>
      </w:pPr>
      <w:r>
        <w:rPr>
          <w:rFonts w:ascii="Times New Roman" w:eastAsia="Calibri" w:hAnsi="Times New Roman" w:cs="Times New Roman"/>
          <w:sz w:val="28"/>
          <w:szCs w:val="36"/>
          <w:lang w:eastAsia="ru-RU"/>
        </w:rPr>
        <w:t xml:space="preserve"> </w:t>
      </w:r>
      <w:r w:rsidR="002E7A0F" w:rsidRPr="002E7A0F">
        <w:rPr>
          <w:rFonts w:ascii="Times New Roman" w:eastAsia="Calibri" w:hAnsi="Times New Roman" w:cs="Times New Roman"/>
          <w:sz w:val="28"/>
          <w:szCs w:val="36"/>
          <w:lang w:eastAsia="ru-RU"/>
        </w:rPr>
        <w:t>ПОСТАНОВЛЯЮ:</w:t>
      </w:r>
    </w:p>
    <w:p w:rsidR="00FC3D87" w:rsidRDefault="00D2749C" w:rsidP="00EB1D3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36"/>
          <w:lang w:eastAsia="ru-RU"/>
        </w:rPr>
        <w:t xml:space="preserve">     </w:t>
      </w:r>
      <w:r w:rsidR="00FC3D8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C3D87" w:rsidRPr="00FC3D87">
        <w:rPr>
          <w:rFonts w:ascii="Times New Roman" w:eastAsia="Times New Roman" w:hAnsi="Times New Roman" w:cs="Times New Roman"/>
          <w:sz w:val="28"/>
          <w:szCs w:val="28"/>
          <w:lang w:eastAsia="ru-RU"/>
        </w:rPr>
        <w:t>.Создать комиссию по присвоению почётного звания «Почётный гражданин Балахтинского района» согласно приложению</w:t>
      </w:r>
      <w:r w:rsidR="00FC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  <w:r w:rsidR="00FC3D87" w:rsidRPr="00FC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D2749C" w:rsidRPr="00FC3D87" w:rsidRDefault="00FC3D87" w:rsidP="00EB1D3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36"/>
          <w:lang w:eastAsia="ru-RU"/>
        </w:rPr>
        <w:t xml:space="preserve">     2</w:t>
      </w:r>
      <w:r w:rsidR="00D2749C" w:rsidRPr="00FC3D87">
        <w:rPr>
          <w:rFonts w:ascii="Times New Roman" w:eastAsia="Calibri" w:hAnsi="Times New Roman" w:cs="Times New Roman"/>
          <w:sz w:val="28"/>
          <w:szCs w:val="36"/>
          <w:lang w:eastAsia="ru-RU"/>
        </w:rPr>
        <w:t xml:space="preserve">.Утвердить Положение о комиссии по присвоению почётного </w:t>
      </w:r>
      <w:r w:rsidR="00FD6181" w:rsidRPr="00FC3D87">
        <w:rPr>
          <w:rFonts w:ascii="Times New Roman" w:eastAsia="Calibri" w:hAnsi="Times New Roman" w:cs="Times New Roman"/>
          <w:sz w:val="28"/>
          <w:szCs w:val="36"/>
          <w:lang w:eastAsia="ru-RU"/>
        </w:rPr>
        <w:t>звания «</w:t>
      </w:r>
      <w:r w:rsidR="00D2749C" w:rsidRPr="00FC3D87">
        <w:rPr>
          <w:rFonts w:ascii="Times New Roman" w:eastAsia="Calibri" w:hAnsi="Times New Roman" w:cs="Times New Roman"/>
          <w:sz w:val="28"/>
          <w:szCs w:val="36"/>
          <w:lang w:eastAsia="ru-RU"/>
        </w:rPr>
        <w:t xml:space="preserve">Почётный гражданин </w:t>
      </w:r>
      <w:r w:rsidR="008E014C" w:rsidRPr="00FC3D87">
        <w:rPr>
          <w:rFonts w:ascii="Times New Roman" w:eastAsia="Calibri" w:hAnsi="Times New Roman" w:cs="Times New Roman"/>
          <w:sz w:val="28"/>
          <w:szCs w:val="36"/>
          <w:lang w:eastAsia="ru-RU"/>
        </w:rPr>
        <w:t>Балахтинского района» согласно п</w:t>
      </w:r>
      <w:r>
        <w:rPr>
          <w:rFonts w:ascii="Times New Roman" w:eastAsia="Calibri" w:hAnsi="Times New Roman" w:cs="Times New Roman"/>
          <w:sz w:val="28"/>
          <w:szCs w:val="36"/>
          <w:lang w:eastAsia="ru-RU"/>
        </w:rPr>
        <w:t>риложению №2</w:t>
      </w:r>
      <w:r w:rsidR="00D2749C" w:rsidRPr="00FC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2E7A0F" w:rsidRPr="002E7A0F" w:rsidRDefault="00B44CD4" w:rsidP="00EB1D3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C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2E7A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E7A0F" w:rsidRPr="002E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выполнением настоящего постановления возложить на </w:t>
      </w:r>
      <w:r w:rsidR="00FC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первого </w:t>
      </w:r>
      <w:r w:rsidR="002E7A0F" w:rsidRPr="002E7A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главы</w:t>
      </w:r>
      <w:r w:rsidR="00FC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Н.В.Ляхову.</w:t>
      </w:r>
    </w:p>
    <w:p w:rsidR="002E7A0F" w:rsidRPr="002E7A0F" w:rsidRDefault="002E7A0F" w:rsidP="00EB1D3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4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C3D8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2E7A0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постановление на официальном сайте администрации Балахтинского района (балахтинскийрайон</w:t>
      </w:r>
      <w:proofErr w:type="gramStart"/>
      <w:r w:rsidRPr="002E7A0F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2E7A0F">
        <w:rPr>
          <w:rFonts w:ascii="Times New Roman" w:eastAsia="Times New Roman" w:hAnsi="Times New Roman" w:cs="Times New Roman"/>
          <w:sz w:val="28"/>
          <w:szCs w:val="28"/>
          <w:lang w:eastAsia="ru-RU"/>
        </w:rPr>
        <w:t>ф)</w:t>
      </w:r>
    </w:p>
    <w:p w:rsidR="002E7A0F" w:rsidRPr="002E7A0F" w:rsidRDefault="00FC3D87" w:rsidP="00EB1D3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</w:t>
      </w:r>
      <w:r w:rsidR="002E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E7A0F" w:rsidRPr="002E7A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в день, следующий</w:t>
      </w:r>
      <w:r w:rsidR="0011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днё</w:t>
      </w:r>
      <w:r w:rsidR="002E7A0F" w:rsidRPr="002E7A0F">
        <w:rPr>
          <w:rFonts w:ascii="Times New Roman" w:eastAsia="Times New Roman" w:hAnsi="Times New Roman" w:cs="Times New Roman"/>
          <w:sz w:val="28"/>
          <w:szCs w:val="28"/>
          <w:lang w:eastAsia="ru-RU"/>
        </w:rPr>
        <w:t>м его официального опубликования.</w:t>
      </w:r>
    </w:p>
    <w:p w:rsidR="002E7A0F" w:rsidRPr="002E7A0F" w:rsidRDefault="002E7A0F" w:rsidP="0011493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36"/>
          <w:lang w:eastAsia="ru-RU"/>
        </w:rPr>
      </w:pPr>
    </w:p>
    <w:p w:rsidR="002E7A0F" w:rsidRPr="002E7A0F" w:rsidRDefault="002E7A0F" w:rsidP="0011493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E7A0F" w:rsidRPr="002E7A0F" w:rsidRDefault="002E7A0F" w:rsidP="002E7A0F">
      <w:pPr>
        <w:widowControl w:val="0"/>
        <w:tabs>
          <w:tab w:val="left" w:pos="-2410"/>
        </w:tabs>
        <w:autoSpaceDE w:val="0"/>
        <w:autoSpaceDN w:val="0"/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7A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2E7A0F" w:rsidRPr="002E7A0F" w:rsidRDefault="002E7A0F" w:rsidP="002E7A0F">
      <w:pPr>
        <w:widowControl w:val="0"/>
        <w:tabs>
          <w:tab w:val="left" w:pos="-2410"/>
        </w:tabs>
        <w:autoSpaceDE w:val="0"/>
        <w:autoSpaceDN w:val="0"/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7A0F" w:rsidRPr="002E7A0F" w:rsidRDefault="002E7A0F" w:rsidP="002E7A0F">
      <w:pPr>
        <w:widowControl w:val="0"/>
        <w:tabs>
          <w:tab w:val="left" w:pos="-2410"/>
        </w:tabs>
        <w:autoSpaceDE w:val="0"/>
        <w:autoSpaceDN w:val="0"/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7A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2E7A0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2E7A0F" w:rsidRPr="002E7A0F" w:rsidRDefault="002E7A0F" w:rsidP="002E7A0F">
      <w:pPr>
        <w:widowControl w:val="0"/>
        <w:tabs>
          <w:tab w:val="left" w:pos="-2410"/>
        </w:tabs>
        <w:autoSpaceDE w:val="0"/>
        <w:autoSpaceDN w:val="0"/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B44CD4" w:rsidRPr="002E7A0F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района</w:t>
      </w:r>
      <w:r w:rsidRPr="002E7A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</w:t>
      </w:r>
      <w:r w:rsidR="00B44C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2E7A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Л.И.Старцев</w:t>
      </w:r>
    </w:p>
    <w:p w:rsidR="002E7A0F" w:rsidRPr="002E7A0F" w:rsidRDefault="002E7A0F" w:rsidP="002E7A0F">
      <w:pPr>
        <w:widowControl w:val="0"/>
        <w:tabs>
          <w:tab w:val="left" w:pos="-2410"/>
        </w:tabs>
        <w:autoSpaceDE w:val="0"/>
        <w:autoSpaceDN w:val="0"/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7A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</w:t>
      </w:r>
      <w:r w:rsidRPr="002E7A0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E7A0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E7A0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E7A0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E7A0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</w:t>
      </w:r>
    </w:p>
    <w:p w:rsidR="002E7A0F" w:rsidRPr="002E7A0F" w:rsidRDefault="002E7A0F" w:rsidP="002E7A0F">
      <w:pPr>
        <w:widowControl w:val="0"/>
        <w:tabs>
          <w:tab w:val="left" w:pos="-2410"/>
        </w:tabs>
        <w:autoSpaceDE w:val="0"/>
        <w:autoSpaceDN w:val="0"/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7A0F" w:rsidRPr="002E7A0F" w:rsidRDefault="002E7A0F" w:rsidP="002E7A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4937" w:rsidRDefault="00114937" w:rsidP="00FD618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D87" w:rsidRDefault="001B2AEC" w:rsidP="001B2A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</w:p>
    <w:p w:rsidR="00FC3D87" w:rsidRDefault="00FC3D87" w:rsidP="001B2A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D39" w:rsidRDefault="00EB1D39" w:rsidP="001B2A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AEC" w:rsidRPr="002E7A0F" w:rsidRDefault="00FC3D87" w:rsidP="001B2A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</w:t>
      </w:r>
      <w:r w:rsidR="001B2AEC" w:rsidRPr="002E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№2</w:t>
      </w:r>
      <w:r w:rsidR="001B2AEC" w:rsidRPr="002E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B2AEC" w:rsidRPr="002E7A0F" w:rsidRDefault="001B2AEC" w:rsidP="001B2AEC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1B2AEC" w:rsidRPr="002E7A0F" w:rsidRDefault="001B2AEC" w:rsidP="001B2AEC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A0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 района</w:t>
      </w:r>
    </w:p>
    <w:p w:rsidR="001B2AEC" w:rsidRPr="007C4AF6" w:rsidRDefault="001B2AEC" w:rsidP="001B2AEC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E4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06.12.2018г. </w:t>
      </w:r>
      <w:r w:rsidRPr="002E7A0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E4B7D">
        <w:rPr>
          <w:rFonts w:ascii="Times New Roman" w:eastAsia="Times New Roman" w:hAnsi="Times New Roman" w:cs="Times New Roman"/>
          <w:sz w:val="28"/>
          <w:szCs w:val="28"/>
          <w:lang w:eastAsia="ru-RU"/>
        </w:rPr>
        <w:t>863</w:t>
      </w:r>
      <w:r w:rsidRPr="002E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B2AEC" w:rsidRDefault="001B2AEC" w:rsidP="001B2AEC">
      <w:pPr>
        <w:jc w:val="center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32"/>
          <w:szCs w:val="32"/>
          <w:lang w:eastAsia="ru-RU"/>
        </w:rPr>
      </w:pPr>
    </w:p>
    <w:p w:rsidR="001B2AEC" w:rsidRPr="00120496" w:rsidRDefault="001B2AEC" w:rsidP="001B2AEC">
      <w:pPr>
        <w:jc w:val="center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</w:pPr>
      <w:r w:rsidRPr="00120496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  <w:t>Положение о комиссии по присвоению звания "Почетный гражданин Балахтинского района"</w:t>
      </w:r>
    </w:p>
    <w:p w:rsidR="001B2AEC" w:rsidRPr="00120496" w:rsidRDefault="001B2AEC" w:rsidP="001B2AE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120496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I. Общие положения</w:t>
      </w:r>
    </w:p>
    <w:p w:rsidR="001B2AEC" w:rsidRPr="009850E0" w:rsidRDefault="001B2AEC" w:rsidP="000D58E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9850E0">
        <w:rPr>
          <w:rFonts w:ascii="Arial" w:eastAsia="Times New Roman" w:hAnsi="Arial" w:cs="Arial"/>
          <w:color w:val="2D2D2D"/>
          <w:spacing w:val="2"/>
          <w:sz w:val="28"/>
          <w:szCs w:val="28"/>
          <w:lang w:eastAsia="ru-RU"/>
        </w:rPr>
        <w:br/>
      </w:r>
      <w:r w:rsidRPr="009850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1.1. Звание "Почетный гражданин Балахтинского района" - одна из форм поощрения граждан за деятельность, направленную на обеспечение благополучия района и рост благосостояния его населения, их высокое профессиональное мастерство и многолетний добросовестный труд.</w:t>
      </w:r>
      <w:r w:rsidRPr="009850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1.2. Комиссия по присвоению звания "Почетный гражданин Балахтинского района" (далее - Комиссия) создаётся  постановлением главы района, является коллегиальным совещательным органом, призванным рассматривать ходатайства и другие материалы с целью определения значимости заслуг граждан, представляемых для присвоения звания "Почетный гражданин Балахтинского района".</w:t>
      </w:r>
      <w:r w:rsidRPr="009850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1.3. Комиссия предварительно рассматривает, перед принятием решения Балахтинским районным Советом депутатов, поступающие  ходатайства и другие материалы о присвоении звания "Почетный гражданин Балахтинского района" из числа граждан, проживаю</w:t>
      </w:r>
      <w:r w:rsidR="004E695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щих на территории Балахтинского района.</w:t>
      </w:r>
      <w:r w:rsidRPr="009850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1.4. Комиссия в своей деятельности руководствуется </w:t>
      </w:r>
      <w:hyperlink r:id="rId6" w:history="1">
        <w:r w:rsidRPr="009850E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Конституцией Российской Федерации</w:t>
        </w:r>
      </w:hyperlink>
      <w:r w:rsidRPr="009850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федеральным законодательством, Уставом Балахтинского района, Положением о звании "Почетный гражданин Балахтинского района", а также настоящим Положением.</w:t>
      </w:r>
    </w:p>
    <w:p w:rsidR="001B2AEC" w:rsidRPr="009850E0" w:rsidRDefault="001B2AEC" w:rsidP="001B2AEC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1B2AEC" w:rsidRPr="00E47B97" w:rsidRDefault="001B2AEC" w:rsidP="001B2AE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9"/>
          <w:szCs w:val="29"/>
          <w:lang w:eastAsia="ru-RU"/>
        </w:rPr>
      </w:pPr>
      <w:r w:rsidRPr="00E47B97">
        <w:rPr>
          <w:rFonts w:ascii="Times New Roman" w:eastAsia="Times New Roman" w:hAnsi="Times New Roman" w:cs="Times New Roman"/>
          <w:b/>
          <w:color w:val="4C4C4C"/>
          <w:spacing w:val="2"/>
          <w:sz w:val="29"/>
          <w:szCs w:val="29"/>
          <w:lang w:eastAsia="ru-RU"/>
        </w:rPr>
        <w:t>II. Формирование Комиссии</w:t>
      </w:r>
    </w:p>
    <w:p w:rsidR="001B2AEC" w:rsidRPr="009850E0" w:rsidRDefault="001B2AEC" w:rsidP="001B2AE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334A8B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9850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2.1. Состав Комиссии утверждается постановлением главы района </w:t>
      </w:r>
      <w:r w:rsidR="00FC3D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 не может превышать 10</w:t>
      </w:r>
      <w:r w:rsidRPr="00FC3D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человек.</w:t>
      </w:r>
      <w:r w:rsidRPr="009850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2.2. Состав Комиссии формируется из представителей администрации района,  депутатов Балахтинского районного Совета, представителей муниципальных образований, общественности, организаций, предприятий и учреждений любых форм собственности, расположенных на территории Балахтинского района.</w:t>
      </w:r>
    </w:p>
    <w:p w:rsidR="001B2AEC" w:rsidRPr="009850E0" w:rsidRDefault="001B2AEC" w:rsidP="001B2AE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9850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2.3. Деятельностью Комиссии руководит председатель Комиссии – первый заместитель главы района.</w:t>
      </w:r>
    </w:p>
    <w:p w:rsidR="001B2AEC" w:rsidRPr="009850E0" w:rsidRDefault="001B2AEC" w:rsidP="001B2AE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1B2AEC" w:rsidRPr="007C4AF6" w:rsidRDefault="001B2AEC" w:rsidP="001B2AE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9850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2.4. Заместитель председателя и секретарь Комиссии избираются на первом заседании Комиссии открытым голосованием простым большинством голосов от числа присутствующих членов. </w:t>
      </w:r>
      <w:r w:rsidRPr="00E47B9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7C4AF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2.5. 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Организационное обеспечение заседаний Комиссии осуществляет общий отдел администрации Балахтинского района.</w:t>
      </w:r>
    </w:p>
    <w:p w:rsidR="001B2AEC" w:rsidRPr="00494005" w:rsidRDefault="004E695F" w:rsidP="004E695F">
      <w:pPr>
        <w:shd w:val="clear" w:color="auto" w:fill="FFFFFF"/>
        <w:spacing w:before="375" w:after="225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       </w:t>
      </w:r>
      <w:r w:rsidR="001B2AE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 xml:space="preserve">                                   </w:t>
      </w:r>
      <w:r w:rsidR="001B2AEC" w:rsidRPr="00494005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III. Цель и задачи Комиссии</w:t>
      </w:r>
    </w:p>
    <w:p w:rsidR="001B2AEC" w:rsidRPr="007C4AF6" w:rsidRDefault="001B2AEC" w:rsidP="001B2AE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334A8B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3.1. Целью работы Комиссии является предварительное рассмотрение и оценка поступивших ходатайств и других материалов о присвоении звания "Почетный гражданин Балахтинского района».</w:t>
      </w:r>
    </w:p>
    <w:p w:rsidR="001B2AEC" w:rsidRPr="007C4AF6" w:rsidRDefault="001B2AEC" w:rsidP="001B2AE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3.2. Задачи Комиссии:</w:t>
      </w:r>
    </w:p>
    <w:p w:rsidR="001B2AEC" w:rsidRPr="004E695F" w:rsidRDefault="001B2AEC" w:rsidP="004E695F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3.2.1. Рассмотрение поступивших ходатайств и других материалов на граждан, представляемых к присвоению звания "Почетный гражданин Балахтинского района", для дальнейшего направления рекомендаций и предложений по присвоению этого звания в Балахтинский районный Совет депутатов;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3.2.2. Проверка поступивших ходатайств на соответствие требованиям, указанным в Положении о звании "Почетный гражданин Балахтинского района";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4E69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3.2.3. Рассмотрение заявлений от лиц, награжденных званием "Почетный гражданин Балахтинского района" о выдаче дубликата удостоверения Почетного гражданина Балахтинского района.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3.3. Комиссия в соответствии с возложенными на нее задачами вправе: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3.3.1. Запрашивать и получать от структурных подразделений аппарата администрации района, отраслевых (функциональных) органов, муниципальных казенных и бюджетных учреждений, общественных организаций, а также от организаций, предприятий, учреждений независимо от их организационно-правовой формы, расположенных на территории Балахтинского района, информацию по вопросам, отнесенным к ее компетенции;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3.3.2. Давать разъяснения требований по оформлению пакета документов, необходимых для представления в Комиссию;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3.3.3. Отказывать претендентам в рассмотрении ходатайств о присвоении звания "Почетный гражданин Балахтинского района" в случае несоответствия требованиям, установленным в Положении о звании "Почетный гражданин Балахтинского района".</w:t>
      </w:r>
    </w:p>
    <w:p w:rsidR="001B2AEC" w:rsidRPr="00B52924" w:rsidRDefault="001B2AEC" w:rsidP="001B2AE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B52924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IV. Гласность и открытость работы Комиссии</w:t>
      </w:r>
    </w:p>
    <w:p w:rsidR="001B2AEC" w:rsidRPr="001F7264" w:rsidRDefault="001B2AEC" w:rsidP="001F726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92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4.1. Информирование о дате, времени и месте проведения заседания 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Комиссии осуществляется путем размещения информации на официальном сайте администрации Балахтинского района (</w:t>
      </w:r>
      <w:r w:rsidRPr="007C4AF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балахтинскийрайон.рф)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не позднее 5 дней до даты проведения заседания.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4.2. Заинтересованным и иным лицам, указанным в ст. </w:t>
      </w:r>
      <w:r w:rsidRPr="007C4AF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15 </w:t>
      </w:r>
      <w:hyperlink r:id="rId7" w:history="1">
        <w:r w:rsidRPr="007C4AF6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Федерального закона от 09.02.2009 N 8-ФЗ "Об обеспечении доступа к информации о деятельности государственных органов и органов местного самоуправления"</w:t>
        </w:r>
      </w:hyperlink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гарантируется возможность присутствия на заседаниях Комиссии.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1F726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4.3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Секретарь Комиссии перед началом заседания Комиссии проводит процедуру регистрации заинтересованных и иных лиц. В лист регистрации вносятся фамилия, имя и отчество (отчество указывается при его наличии). </w:t>
      </w:r>
      <w:r w:rsidRPr="004E695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Листы регистрации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приобщаются к материалам заседания.</w:t>
      </w:r>
      <w:r w:rsidR="001F726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4.4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Заинтересованные и иные лица не участвуют в обсуждении и принятии решений, не препятствуют ходу заседания в иных формах. По решению председательствующего на заседании Комиссии данным лицам может быть предоставлено право задать вопрос или выступить по рассматриваемому вопросу.</w:t>
      </w:r>
      <w:r w:rsidR="001F726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4.5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Контроль за своевременной организацией </w:t>
      </w:r>
      <w:r w:rsidRPr="001F726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информирования</w:t>
      </w:r>
      <w:r w:rsidR="003874B0" w:rsidRPr="001F726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возлагается на общий отдел администрации района.</w:t>
      </w:r>
    </w:p>
    <w:p w:rsidR="001B2AEC" w:rsidRPr="00B52924" w:rsidRDefault="001B2AEC" w:rsidP="001B2AE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1B2AEC" w:rsidRPr="004A14A6" w:rsidRDefault="001B2AEC" w:rsidP="001B2AE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4A14A6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V. Права и обязанности членов Комиссии</w:t>
      </w:r>
    </w:p>
    <w:p w:rsidR="001B2AEC" w:rsidRPr="007C4AF6" w:rsidRDefault="001B2AEC" w:rsidP="001B2AE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334A8B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5.1. Члены комиссии имеют право: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5.1.1. Знакомиться с материалами заседания, выступать по вопросам повестки, выдвигать возражения в случае несогласия по отдельным вопросам повестки заседания;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5.1.2. Вносить на рассмотрение Комиссии вопросы и предложения, относящиеся к компетенции Комиссии, участвовать в подготовке их к рассмотрению, а также в реализации решений Комиссии;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5.1.3. Вносить предложения по изменению и дополнению в Положение о Комиссии;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E32E4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5.1.4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Письменно выражать свое мнение по вопросам, вынесенным на обсуждение Комиссии. Мнение члена Комиссии, отсутствующего на заседании, изложенное в форме письменного обращения к председателю Комиссии, оглашается председателем и учитывается при принятии решения Комиссией;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5.2. Члены Комиссии обязаны: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5.2.1. Принимать участие в деятельности Комиссии;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5.2.2. Лично присутствовать на заседании Комиссии. При наличии уважительных причин уведомить о своем отсутствии председателя Комиссии.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5.3. Срок полномочий членов Комиссии не ограничен.</w:t>
      </w:r>
    </w:p>
    <w:p w:rsidR="001B2AEC" w:rsidRPr="007C4AF6" w:rsidRDefault="001B2AEC" w:rsidP="001B2AE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1B2AEC" w:rsidRPr="004A14A6" w:rsidRDefault="001B2AEC" w:rsidP="001B2AE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4A14A6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lastRenderedPageBreak/>
        <w:t>VI. Порядок работы Комиссии</w:t>
      </w:r>
    </w:p>
    <w:p w:rsidR="001B2AEC" w:rsidRPr="007C4AF6" w:rsidRDefault="001B2AEC" w:rsidP="001B2AE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334A8B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6.1. Деятельность Комиссии основывается на коллективном, свободном обсуждении вопросов и принятии обоснованных решений.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6.2. Комиссия не обладает правами юридического лица и работает на общественных началах.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6.3. Заседания Комиссии проводятся по мере поступления материалов начиная </w:t>
      </w:r>
      <w:r w:rsidRPr="001F726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 1 января текущего года.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Дату заседания Комиссии определяет председатель Комиссии.</w:t>
      </w:r>
      <w:r w:rsidRPr="004A14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6.4. Повестку заседания Комиссии подписывает председатель (в его отсутствие - заместитель председателя) и секретарь Комиссии.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6.5. Секретарь Комиссии в соответствии с возложенными на него обязанностями: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6.5.1. Информирует членов Комиссии о дате и месте проведения заседаний Комиссии;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6.5.2. Готовит материалы, необходимые для работы Комиссии, и передает их членам Комиссии не позднее чем за 2 дня до заседания Комиссии;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6.5.3. Ведет протокол заседания Комиссии.</w:t>
      </w:r>
    </w:p>
    <w:p w:rsidR="001B2AEC" w:rsidRDefault="001B2AEC" w:rsidP="001F726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6.6. Заседание Комиссии проводит председатель Комиссии, а в его отсутствие - заместитель председателя Комиссии. 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6.7. Заседания считаются правомочными, если в них участвует более половины всех членов Комиссии.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6.8. Решение Комиссии носит рекомендательный характер и принимается простым большинством голосов присутствующих на заседании членов путем открытого голосования. При равенстве голосов членов Комиссии, голос председательствующего является решающим.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6.9. Протокол заседания Комиссии подписывает председатель (в его отсутствие - заместитель председателя) и секретарь Комиссии.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6.10</w:t>
      </w:r>
      <w:r w:rsidR="001F726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Секретарь Комиссии в течение 10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дней после рассмотрения поступивших материалов на заседание Комиссии, представляет выписку из протокола Комиссии в Балахтинский районный Совет депутатов для согласования кандидатур и  принятия решения о присвоении звания "Почетный г</w:t>
      </w:r>
      <w:r w:rsidR="001F726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ражданин Балахтинского района" 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6.11. После утверждения кандидатур на присвоение звания "Почетный гражданин Балахтинского района", Балахтинский районный Совет депутатов на сессии принимает решение о присвоении (либо отказе) почетного звания. Данное решение подлежит обязател</w:t>
      </w:r>
      <w:r w:rsidR="001F726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ьному официальному опубликованию.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6.13. Комиссия ведет самостоятельное делопроизводство. Документы хранятся в общем отделе администрации района.</w:t>
      </w:r>
      <w:r w:rsidRPr="004A14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6.14. Контроль за своевременным рассмотрением ходатайств о присвоении звания "Почетный гражданин Балахтинского района" возлагается на Председателя Комиссии.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6.15. Материалы, касающиеся присвоения звания "Почетный гражданин </w:t>
      </w:r>
      <w:r w:rsidRPr="007C4A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Балахтинского района" (протоколы заседаний, представления на кандидатов и др.) о присвоении вышеуказанного звания не подлежат опубликованию.</w:t>
      </w:r>
    </w:p>
    <w:p w:rsidR="001F7264" w:rsidRPr="001F7264" w:rsidRDefault="001F7264" w:rsidP="001F726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B44CD4" w:rsidRDefault="00B44CD4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AEC" w:rsidRDefault="001B2AEC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AEC" w:rsidRDefault="001B2AEC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AEC" w:rsidRDefault="001B2AEC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AEC" w:rsidRDefault="001B2AEC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AEC" w:rsidRDefault="001B2AEC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AEC" w:rsidRDefault="001B2AEC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AEC" w:rsidRDefault="001B2AEC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AEC" w:rsidRDefault="001B2AEC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AEC" w:rsidRDefault="001B2AEC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AEC" w:rsidRDefault="001B2AEC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AEC" w:rsidRDefault="001B2AEC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AEC" w:rsidRDefault="001B2AEC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AEC" w:rsidRDefault="001B2AEC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AEC" w:rsidRDefault="001B2AEC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AEC" w:rsidRDefault="001B2AEC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AEC" w:rsidRDefault="001B2AEC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AEC" w:rsidRDefault="001B2AEC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AEC" w:rsidRDefault="001B2AEC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AEC" w:rsidRDefault="001B2AEC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AEC" w:rsidRDefault="001B2AEC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AEC" w:rsidRDefault="001B2AEC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AEC" w:rsidRDefault="001B2AEC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AEC" w:rsidRDefault="001B2AEC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AEC" w:rsidRDefault="001B2AEC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AEC" w:rsidRDefault="001B2AEC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AEC" w:rsidRDefault="001B2AEC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8EB" w:rsidRDefault="00B44CD4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</w:p>
    <w:p w:rsidR="000D58EB" w:rsidRDefault="000D58EB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8EB" w:rsidRDefault="000D58EB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8EB" w:rsidRDefault="000D58EB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8EB" w:rsidRDefault="000D58EB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8EB" w:rsidRDefault="000D58EB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8EB" w:rsidRDefault="000D58EB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8EB" w:rsidRDefault="000D58EB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8EB" w:rsidRDefault="000D58EB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8EB" w:rsidRDefault="000D58EB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8EB" w:rsidRDefault="000D58EB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E47" w:rsidRDefault="00E32E47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E47" w:rsidRDefault="00E32E47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E47" w:rsidRDefault="00E32E47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E47" w:rsidRDefault="00E32E47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7A0F" w:rsidRPr="002E7A0F" w:rsidRDefault="000D58EB" w:rsidP="00B44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</w:t>
      </w:r>
      <w:r w:rsidR="00B44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A0F" w:rsidRPr="002E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A352CF">
        <w:rPr>
          <w:rFonts w:ascii="Times New Roman" w:eastAsia="Times New Roman" w:hAnsi="Times New Roman" w:cs="Times New Roman"/>
          <w:sz w:val="28"/>
          <w:szCs w:val="28"/>
          <w:lang w:eastAsia="ru-RU"/>
        </w:rPr>
        <w:t>№1</w:t>
      </w:r>
      <w:r w:rsidR="002E7A0F" w:rsidRPr="002E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E7A0F" w:rsidRPr="002E7A0F" w:rsidRDefault="002E7A0F" w:rsidP="002E7A0F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2E7A0F" w:rsidRPr="002E7A0F" w:rsidRDefault="002E7A0F" w:rsidP="002E7A0F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A0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 района</w:t>
      </w:r>
    </w:p>
    <w:p w:rsidR="005E4B7D" w:rsidRPr="007C4AF6" w:rsidRDefault="005E4B7D" w:rsidP="005E4B7D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06.12.2018г. </w:t>
      </w:r>
      <w:r w:rsidRPr="002E7A0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863</w:t>
      </w:r>
      <w:r w:rsidRPr="002E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E7A0F" w:rsidRPr="002E7A0F" w:rsidRDefault="002E7A0F" w:rsidP="002E7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E7A0F" w:rsidRPr="002E7A0F" w:rsidRDefault="002E7A0F" w:rsidP="002E7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E7A0F" w:rsidRPr="002E7A0F" w:rsidRDefault="002E7A0F" w:rsidP="002E7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E7A0F" w:rsidRPr="002E7A0F" w:rsidRDefault="002E7A0F" w:rsidP="002E7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706C" w:rsidRPr="002E7A0F" w:rsidRDefault="00CA706C" w:rsidP="00CA70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706C" w:rsidRPr="00120496" w:rsidRDefault="00CA706C" w:rsidP="00CA706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0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Состав </w:t>
      </w:r>
    </w:p>
    <w:p w:rsidR="00CA706C" w:rsidRPr="00120496" w:rsidRDefault="00CA706C" w:rsidP="00CA706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0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присвоению почётного звания</w:t>
      </w:r>
    </w:p>
    <w:p w:rsidR="00CA706C" w:rsidRPr="00120496" w:rsidRDefault="00CA706C" w:rsidP="00CA706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0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«Почётный гражданин </w:t>
      </w:r>
      <w:proofErr w:type="spellStart"/>
      <w:r w:rsidRPr="00120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Балахтинского</w:t>
      </w:r>
      <w:proofErr w:type="spellEnd"/>
      <w:r w:rsidRPr="00120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района»</w:t>
      </w:r>
    </w:p>
    <w:p w:rsidR="00CA706C" w:rsidRPr="00120496" w:rsidRDefault="00CA706C" w:rsidP="00CA706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706C" w:rsidRPr="007B2AE7" w:rsidRDefault="00CA706C" w:rsidP="00CA706C">
      <w:pPr>
        <w:pStyle w:val="a5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AE7">
        <w:rPr>
          <w:rFonts w:ascii="Times New Roman" w:eastAsia="Times New Roman" w:hAnsi="Times New Roman" w:cs="Times New Roman"/>
          <w:sz w:val="28"/>
          <w:szCs w:val="28"/>
          <w:lang w:eastAsia="ru-RU"/>
        </w:rPr>
        <w:t>Ляхова Н.В. – первый заместитель главы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706C" w:rsidRPr="007B2AE7" w:rsidRDefault="00CA706C" w:rsidP="00CA706C">
      <w:pPr>
        <w:pStyle w:val="a5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B2AE7">
        <w:rPr>
          <w:rFonts w:ascii="Times New Roman" w:eastAsia="Times New Roman" w:hAnsi="Times New Roman" w:cs="Times New Roman"/>
          <w:sz w:val="28"/>
          <w:szCs w:val="28"/>
          <w:lang w:eastAsia="ru-RU"/>
        </w:rPr>
        <w:t>Иккес</w:t>
      </w:r>
      <w:proofErr w:type="spellEnd"/>
      <w:r w:rsidRPr="007B2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Т.М. – председатель </w:t>
      </w:r>
      <w:proofErr w:type="spellStart"/>
      <w:r w:rsidRPr="007B2AE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</w:t>
      </w:r>
      <w:proofErr w:type="spellEnd"/>
      <w:r w:rsidRPr="007B2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Совета депутатов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согласованию)</w:t>
      </w:r>
    </w:p>
    <w:p w:rsidR="00CA706C" w:rsidRPr="007B2AE7" w:rsidRDefault="00CA706C" w:rsidP="00CA706C">
      <w:pPr>
        <w:pStyle w:val="a5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AE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Климанова О.В. – заместитель главы района по общим вопросам и работе с территориями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706C" w:rsidRPr="007B2AE7" w:rsidRDefault="00CA706C" w:rsidP="00CA706C">
      <w:pPr>
        <w:pStyle w:val="a5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AE7">
        <w:rPr>
          <w:rFonts w:ascii="Times New Roman" w:eastAsia="Times New Roman" w:hAnsi="Times New Roman" w:cs="Times New Roman"/>
          <w:sz w:val="28"/>
          <w:szCs w:val="28"/>
          <w:lang w:eastAsia="ru-RU"/>
        </w:rPr>
        <w:t>Уланова Л.В. – главный редактор газеты «Сельская новь»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согласованию)</w:t>
      </w:r>
    </w:p>
    <w:p w:rsidR="00CA706C" w:rsidRPr="00FC3D87" w:rsidRDefault="00CA706C" w:rsidP="00CA706C">
      <w:pPr>
        <w:pStyle w:val="a5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Климанова Р.Б.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Местного общественного фонда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поддержки социально значимых проектов «Партнёр» (по согласованию)</w:t>
      </w:r>
    </w:p>
    <w:p w:rsidR="00CA706C" w:rsidRPr="007B2AE7" w:rsidRDefault="00CA706C" w:rsidP="00CA706C">
      <w:pPr>
        <w:pStyle w:val="a5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Стручков И.Т.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Почётный гражданин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(по согласованию)</w:t>
      </w:r>
    </w:p>
    <w:p w:rsidR="00CA706C" w:rsidRPr="007B2AE7" w:rsidRDefault="00CA706C" w:rsidP="00CA706C">
      <w:pPr>
        <w:pStyle w:val="a5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Сафонова М.И.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 архивного отдела администрации района.</w:t>
      </w:r>
    </w:p>
    <w:p w:rsidR="00CA706C" w:rsidRPr="007B2AE7" w:rsidRDefault="00CA706C" w:rsidP="00CA706C">
      <w:pPr>
        <w:pStyle w:val="a5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B2AE7">
        <w:rPr>
          <w:rFonts w:ascii="Times New Roman" w:eastAsia="Times New Roman" w:hAnsi="Times New Roman" w:cs="Times New Roman"/>
          <w:sz w:val="28"/>
          <w:szCs w:val="28"/>
          <w:lang w:eastAsia="ru-RU"/>
        </w:rPr>
        <w:t>Шнайдер</w:t>
      </w:r>
      <w:proofErr w:type="spellEnd"/>
      <w:r w:rsidRPr="007B2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Л.Г.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Приморского сельсовета (по согласованию)</w:t>
      </w:r>
    </w:p>
    <w:p w:rsidR="00CA706C" w:rsidRPr="00041775" w:rsidRDefault="00CA706C" w:rsidP="00CA706C">
      <w:pPr>
        <w:pStyle w:val="a5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Аниканов В.А. </w:t>
      </w:r>
      <w:r w:rsidRPr="00041775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председатель ассоциации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 сельских поселений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(по согласованию)</w:t>
      </w:r>
    </w:p>
    <w:p w:rsidR="00CA706C" w:rsidRPr="00FC3D87" w:rsidRDefault="00CA706C" w:rsidP="00CA706C">
      <w:pPr>
        <w:pStyle w:val="a5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D87">
        <w:rPr>
          <w:rFonts w:ascii="Times New Roman" w:eastAsia="Times New Roman" w:hAnsi="Times New Roman" w:cs="Times New Roman"/>
          <w:sz w:val="28"/>
          <w:szCs w:val="28"/>
          <w:lang w:eastAsia="ru-RU"/>
        </w:rPr>
        <w:t>Цыганок И.Н. – главный специалист общего отдела администрации района.</w:t>
      </w:r>
    </w:p>
    <w:p w:rsidR="00CA706C" w:rsidRPr="007B2AE7" w:rsidRDefault="00CA706C" w:rsidP="00CA706C">
      <w:pPr>
        <w:pStyle w:val="a5"/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706C" w:rsidRPr="007B2AE7" w:rsidRDefault="00CA706C" w:rsidP="00CA706C"/>
    <w:p w:rsidR="009F05CA" w:rsidRPr="007B2AE7" w:rsidRDefault="00CA706C" w:rsidP="00CA706C">
      <w:pPr>
        <w:widowControl w:val="0"/>
        <w:autoSpaceDE w:val="0"/>
        <w:autoSpaceDN w:val="0"/>
        <w:spacing w:after="0" w:line="240" w:lineRule="auto"/>
        <w:jc w:val="both"/>
      </w:pPr>
    </w:p>
    <w:sectPr w:rsidR="009F05CA" w:rsidRPr="007B2AE7" w:rsidSect="00BB6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30E42"/>
    <w:multiLevelType w:val="hybridMultilevel"/>
    <w:tmpl w:val="53A8B32C"/>
    <w:lvl w:ilvl="0" w:tplc="391AF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0DC1735"/>
    <w:multiLevelType w:val="hybridMultilevel"/>
    <w:tmpl w:val="95068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5363B"/>
    <w:rsid w:val="00041775"/>
    <w:rsid w:val="000D58EB"/>
    <w:rsid w:val="00114937"/>
    <w:rsid w:val="00120496"/>
    <w:rsid w:val="001850C7"/>
    <w:rsid w:val="001B2AEC"/>
    <w:rsid w:val="001F7264"/>
    <w:rsid w:val="00280742"/>
    <w:rsid w:val="002E7A0F"/>
    <w:rsid w:val="003874B0"/>
    <w:rsid w:val="00431D7C"/>
    <w:rsid w:val="004E695F"/>
    <w:rsid w:val="004F040C"/>
    <w:rsid w:val="00592D3B"/>
    <w:rsid w:val="005E315F"/>
    <w:rsid w:val="005E4B7D"/>
    <w:rsid w:val="00702503"/>
    <w:rsid w:val="007B2AE7"/>
    <w:rsid w:val="008E014C"/>
    <w:rsid w:val="00923440"/>
    <w:rsid w:val="00A134A4"/>
    <w:rsid w:val="00A352CF"/>
    <w:rsid w:val="00B44CD4"/>
    <w:rsid w:val="00BB6CAB"/>
    <w:rsid w:val="00CA706C"/>
    <w:rsid w:val="00D2749C"/>
    <w:rsid w:val="00D5363B"/>
    <w:rsid w:val="00D77BC6"/>
    <w:rsid w:val="00E3093A"/>
    <w:rsid w:val="00E32E47"/>
    <w:rsid w:val="00E73CB2"/>
    <w:rsid w:val="00EB1D39"/>
    <w:rsid w:val="00FB2D42"/>
    <w:rsid w:val="00FC3D87"/>
    <w:rsid w:val="00FD61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49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493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44C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6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14164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0493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7</Pages>
  <Words>1688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29</cp:revision>
  <cp:lastPrinted>2018-12-05T02:03:00Z</cp:lastPrinted>
  <dcterms:created xsi:type="dcterms:W3CDTF">2018-11-19T06:31:00Z</dcterms:created>
  <dcterms:modified xsi:type="dcterms:W3CDTF">2018-12-06T06:48:00Z</dcterms:modified>
</cp:coreProperties>
</file>