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FD" w:rsidRDefault="002721FD" w:rsidP="002721FD">
      <w:pPr>
        <w:keepNext/>
        <w:keepLines/>
        <w:spacing w:before="480" w:after="0"/>
        <w:outlineLvl w:val="0"/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</w:pPr>
      <w:r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  <w:t xml:space="preserve">                         </w:t>
      </w:r>
      <w:r>
        <w:rPr>
          <w:rFonts w:ascii="Cambria" w:hAnsi="Cambria"/>
          <w:b/>
          <w:noProof/>
          <w:color w:val="365F91"/>
          <w:sz w:val="28"/>
          <w:szCs w:val="28"/>
          <w:lang w:eastAsia="ru-RU"/>
        </w:rPr>
        <w:drawing>
          <wp:inline distT="0" distB="0" distL="0" distR="0">
            <wp:extent cx="57150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pacing w:val="100"/>
          <w:sz w:val="36"/>
          <w:szCs w:val="36"/>
          <w:lang w:eastAsia="ru-RU"/>
        </w:rPr>
      </w:pPr>
      <w:r>
        <w:rPr>
          <w:rFonts w:ascii="Arial" w:hAnsi="Arial" w:cs="Arial"/>
          <w:spacing w:val="100"/>
          <w:sz w:val="36"/>
          <w:szCs w:val="36"/>
          <w:lang w:eastAsia="ru-RU"/>
        </w:rPr>
        <w:t>Красноярский край</w:t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6"/>
          <w:szCs w:val="20"/>
          <w:lang w:eastAsia="ru-RU"/>
        </w:rPr>
      </w:pPr>
    </w:p>
    <w:p w:rsidR="002721FD" w:rsidRDefault="002721FD" w:rsidP="002721FD">
      <w:pPr>
        <w:widowControl w:val="0"/>
        <w:tabs>
          <w:tab w:val="left" w:pos="-2410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АДМИНИСТРАЦИЯ БАЛАХТИНСКОГО РАЙОНА</w:t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2721FD" w:rsidRDefault="002721FD" w:rsidP="002721FD">
      <w:pPr>
        <w:widowControl w:val="0"/>
        <w:tabs>
          <w:tab w:val="left" w:pos="-241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>Постановление</w:t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2721FD" w:rsidRDefault="00A5411D" w:rsidP="000E6D87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От</w:t>
      </w:r>
      <w:r w:rsidR="00E14085">
        <w:rPr>
          <w:rFonts w:ascii="Times New Roman" w:hAnsi="Times New Roman"/>
          <w:sz w:val="20"/>
          <w:szCs w:val="20"/>
          <w:lang w:eastAsia="ru-RU"/>
        </w:rPr>
        <w:t xml:space="preserve"> 26.12.2018</w:t>
      </w:r>
      <w:r w:rsidR="00577390">
        <w:rPr>
          <w:rFonts w:ascii="Times New Roman" w:hAnsi="Times New Roman"/>
          <w:sz w:val="20"/>
          <w:szCs w:val="20"/>
          <w:lang w:eastAsia="ru-RU"/>
        </w:rPr>
        <w:t xml:space="preserve">                          </w:t>
      </w:r>
      <w:r w:rsidR="00195322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531B29">
        <w:rPr>
          <w:rFonts w:ascii="Times New Roman" w:hAnsi="Times New Roman"/>
          <w:sz w:val="20"/>
          <w:szCs w:val="20"/>
          <w:lang w:eastAsia="ru-RU"/>
        </w:rPr>
        <w:t xml:space="preserve">           </w:t>
      </w:r>
      <w:r w:rsidR="0019532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43336">
        <w:rPr>
          <w:rFonts w:ascii="Times New Roman" w:hAnsi="Times New Roman"/>
          <w:sz w:val="20"/>
          <w:szCs w:val="20"/>
          <w:lang w:eastAsia="ru-RU"/>
        </w:rPr>
        <w:t xml:space="preserve">                    </w:t>
      </w:r>
      <w:r w:rsidR="0019532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721FD">
        <w:rPr>
          <w:rFonts w:ascii="Times New Roman" w:hAnsi="Times New Roman"/>
          <w:sz w:val="20"/>
          <w:szCs w:val="20"/>
          <w:lang w:eastAsia="ru-RU"/>
        </w:rPr>
        <w:t>п. Балахта                                                                   №</w:t>
      </w:r>
      <w:r w:rsidR="00363D3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14085">
        <w:rPr>
          <w:rFonts w:ascii="Times New Roman" w:hAnsi="Times New Roman"/>
          <w:sz w:val="20"/>
          <w:szCs w:val="20"/>
          <w:lang w:eastAsia="ru-RU"/>
        </w:rPr>
        <w:t>941</w:t>
      </w:r>
    </w:p>
    <w:p w:rsidR="00AC7451" w:rsidRPr="000E6D87" w:rsidRDefault="00AC7451" w:rsidP="000E6D87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43336" w:rsidRDefault="002721FD" w:rsidP="00C4333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C244C6">
        <w:rPr>
          <w:rFonts w:ascii="Times New Roman" w:hAnsi="Times New Roman"/>
          <w:b/>
          <w:sz w:val="28"/>
          <w:szCs w:val="28"/>
          <w:lang w:eastAsia="ru-RU"/>
        </w:rPr>
        <w:t xml:space="preserve"> награждении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3336">
        <w:rPr>
          <w:rFonts w:ascii="Times New Roman" w:hAnsi="Times New Roman"/>
          <w:b/>
          <w:sz w:val="28"/>
          <w:szCs w:val="28"/>
          <w:lang w:eastAsia="ru-RU"/>
        </w:rPr>
        <w:t>Благодарственным письмом</w:t>
      </w:r>
    </w:p>
    <w:p w:rsidR="000E6D87" w:rsidRDefault="000E6D87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Главы Балахтинского района</w:t>
      </w:r>
    </w:p>
    <w:p w:rsidR="00AC7451" w:rsidRDefault="00AC7451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B46AF" w:rsidRPr="00C43336" w:rsidRDefault="002721FD" w:rsidP="00C4333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В связи с ходатайством</w:t>
      </w:r>
      <w:r w:rsidR="00C43336">
        <w:rPr>
          <w:rFonts w:ascii="Times New Roman" w:hAnsi="Times New Roman"/>
          <w:sz w:val="28"/>
          <w:szCs w:val="28"/>
          <w:lang w:eastAsia="ru-RU"/>
        </w:rPr>
        <w:t xml:space="preserve"> главного специалиста по мобилизационной подготовке ГОЧС и ОПБ администрации </w:t>
      </w:r>
      <w:r w:rsidR="001C606E">
        <w:rPr>
          <w:rFonts w:ascii="Times New Roman" w:hAnsi="Times New Roman"/>
          <w:sz w:val="28"/>
          <w:szCs w:val="28"/>
          <w:lang w:eastAsia="ru-RU"/>
        </w:rPr>
        <w:t xml:space="preserve">Балахтинского </w:t>
      </w:r>
      <w:r w:rsidR="00C43336">
        <w:rPr>
          <w:rFonts w:ascii="Times New Roman" w:hAnsi="Times New Roman"/>
          <w:sz w:val="28"/>
          <w:szCs w:val="28"/>
          <w:lang w:eastAsia="ru-RU"/>
        </w:rPr>
        <w:t>района</w:t>
      </w:r>
      <w:r w:rsidR="00C1357F">
        <w:rPr>
          <w:rFonts w:ascii="Times New Roman" w:hAnsi="Times New Roman"/>
          <w:sz w:val="28"/>
          <w:szCs w:val="28"/>
          <w:lang w:eastAsia="ru-RU"/>
        </w:rPr>
        <w:t>,</w:t>
      </w:r>
      <w:r w:rsidR="00A5411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основании постановления администрации Балахтинского района от 18.08.2015 года № 483 «О наградах главы Балахтинского района»,  руководствуясь ст.ст.18,31 Устава Балахтинского района ПОСТАНОВЛЯЮ:</w:t>
      </w:r>
    </w:p>
    <w:p w:rsidR="00283BF9" w:rsidRDefault="00C43336" w:rsidP="00C43336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 </w:t>
      </w:r>
      <w:r w:rsidR="00FB46AF" w:rsidRPr="00665857">
        <w:rPr>
          <w:rFonts w:ascii="Times New Roman" w:hAnsi="Times New Roman"/>
          <w:sz w:val="28"/>
          <w:szCs w:val="28"/>
          <w:lang w:eastAsia="ru-RU"/>
        </w:rPr>
        <w:t xml:space="preserve">Наградить </w:t>
      </w:r>
      <w:r w:rsidR="005477F7">
        <w:rPr>
          <w:rFonts w:ascii="Times New Roman" w:hAnsi="Times New Roman"/>
          <w:sz w:val="28"/>
          <w:szCs w:val="28"/>
          <w:lang w:eastAsia="ru-RU"/>
        </w:rPr>
        <w:t xml:space="preserve">Благодарственным письмом </w:t>
      </w:r>
      <w:r w:rsidR="00FB46AF" w:rsidRPr="00665857">
        <w:rPr>
          <w:rFonts w:ascii="Times New Roman" w:hAnsi="Times New Roman"/>
          <w:sz w:val="28"/>
          <w:szCs w:val="28"/>
          <w:lang w:eastAsia="ru-RU"/>
        </w:rPr>
        <w:t xml:space="preserve">Главы Балахтинского района </w:t>
      </w:r>
      <w:r w:rsidR="00FB46AF">
        <w:rPr>
          <w:rFonts w:ascii="Times New Roman" w:hAnsi="Times New Roman"/>
          <w:sz w:val="28"/>
          <w:szCs w:val="28"/>
          <w:lang w:eastAsia="ru-RU"/>
        </w:rPr>
        <w:t xml:space="preserve"> в связи с</w:t>
      </w:r>
      <w:r w:rsidR="004426A8">
        <w:rPr>
          <w:rFonts w:ascii="Times New Roman" w:hAnsi="Times New Roman"/>
          <w:sz w:val="28"/>
          <w:szCs w:val="28"/>
          <w:lang w:eastAsia="ru-RU"/>
        </w:rPr>
        <w:t xml:space="preserve"> празднованием </w:t>
      </w:r>
      <w:proofErr w:type="gramStart"/>
      <w:r w:rsidR="004426A8">
        <w:rPr>
          <w:rFonts w:ascii="Times New Roman" w:hAnsi="Times New Roman"/>
          <w:sz w:val="28"/>
          <w:szCs w:val="28"/>
          <w:lang w:eastAsia="ru-RU"/>
        </w:rPr>
        <w:t xml:space="preserve">Дня </w:t>
      </w:r>
      <w:r>
        <w:rPr>
          <w:rFonts w:ascii="Times New Roman" w:hAnsi="Times New Roman"/>
          <w:sz w:val="28"/>
          <w:szCs w:val="28"/>
          <w:lang w:eastAsia="ru-RU"/>
        </w:rPr>
        <w:t xml:space="preserve"> спаса</w:t>
      </w:r>
      <w:r w:rsidR="001C606E">
        <w:rPr>
          <w:rFonts w:ascii="Times New Roman" w:hAnsi="Times New Roman"/>
          <w:sz w:val="28"/>
          <w:szCs w:val="28"/>
          <w:lang w:eastAsia="ru-RU"/>
        </w:rPr>
        <w:t>теля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Панина Виктора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Викторовича – водителя автомобиля ПСЧ-123 ФГКУ «22 отряд ФПС по Красноярскому краю»,</w:t>
      </w:r>
      <w:r w:rsidR="00FB46AF">
        <w:rPr>
          <w:rFonts w:ascii="Times New Roman" w:hAnsi="Times New Roman"/>
          <w:sz w:val="28"/>
          <w:szCs w:val="28"/>
          <w:lang w:eastAsia="ru-RU"/>
        </w:rPr>
        <w:t xml:space="preserve"> за достигнутые высокие результаты в обеспечении пожарной безопасности на </w:t>
      </w:r>
      <w:r>
        <w:rPr>
          <w:rFonts w:ascii="Times New Roman" w:hAnsi="Times New Roman"/>
          <w:sz w:val="28"/>
          <w:szCs w:val="28"/>
          <w:lang w:eastAsia="ru-RU"/>
        </w:rPr>
        <w:t xml:space="preserve">территории Балахтинского района </w:t>
      </w:r>
    </w:p>
    <w:p w:rsidR="002721FD" w:rsidRDefault="00BC6310" w:rsidP="0057739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43336">
        <w:rPr>
          <w:rFonts w:ascii="Times New Roman" w:hAnsi="Times New Roman"/>
          <w:sz w:val="28"/>
          <w:szCs w:val="28"/>
          <w:lang w:eastAsia="ru-RU"/>
        </w:rPr>
        <w:t>2</w:t>
      </w:r>
      <w:r w:rsidR="002721FD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2721FD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2721FD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района по общим вопросам и работе</w:t>
      </w:r>
      <w:r w:rsidR="009E1521">
        <w:rPr>
          <w:rFonts w:ascii="Times New Roman" w:hAnsi="Times New Roman"/>
          <w:sz w:val="28"/>
          <w:szCs w:val="28"/>
          <w:lang w:eastAsia="ru-RU"/>
        </w:rPr>
        <w:t xml:space="preserve"> с территориями Климанову О.В.</w:t>
      </w:r>
    </w:p>
    <w:p w:rsidR="00AC7451" w:rsidRDefault="00BC6310" w:rsidP="0066585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C43336"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="002721FD">
        <w:rPr>
          <w:rFonts w:ascii="Times New Roman" w:hAnsi="Times New Roman"/>
          <w:sz w:val="28"/>
          <w:szCs w:val="28"/>
          <w:lang w:eastAsia="ru-RU"/>
        </w:rPr>
        <w:t>. Постановление вступает в силу в день, следующий за днем его    опубликова</w:t>
      </w:r>
      <w:r w:rsidR="000E6D87">
        <w:rPr>
          <w:rFonts w:ascii="Times New Roman" w:hAnsi="Times New Roman"/>
          <w:sz w:val="28"/>
          <w:szCs w:val="28"/>
          <w:lang w:eastAsia="ru-RU"/>
        </w:rPr>
        <w:t>ния  в газете «Сельская  новь».</w:t>
      </w:r>
    </w:p>
    <w:p w:rsidR="00AC7451" w:rsidRDefault="00AC7451" w:rsidP="0066585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782" w:rsidRDefault="002721FD" w:rsidP="00841EFA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721FD" w:rsidRDefault="002721FD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Глава района                                                 </w:t>
      </w:r>
      <w:r w:rsidR="00B63CC1">
        <w:rPr>
          <w:rFonts w:ascii="Times New Roman" w:hAnsi="Times New Roman"/>
          <w:sz w:val="28"/>
          <w:szCs w:val="28"/>
          <w:lang w:eastAsia="ru-RU"/>
        </w:rPr>
        <w:t xml:space="preserve">                             Л.И. Старцев</w:t>
      </w:r>
    </w:p>
    <w:p w:rsidR="002721FD" w:rsidRDefault="002721FD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21FD" w:rsidRDefault="002721FD" w:rsidP="002721FD"/>
    <w:p w:rsidR="002721FD" w:rsidRDefault="002721FD" w:rsidP="002721FD"/>
    <w:p w:rsidR="002721FD" w:rsidRDefault="002721FD" w:rsidP="002721FD"/>
    <w:p w:rsidR="002721FD" w:rsidRDefault="002721FD" w:rsidP="002721FD"/>
    <w:p w:rsidR="002721FD" w:rsidRDefault="002721FD" w:rsidP="002721FD"/>
    <w:p w:rsidR="0024785A" w:rsidRDefault="0024785A"/>
    <w:sectPr w:rsidR="0024785A" w:rsidSect="00AC74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0CE"/>
    <w:multiLevelType w:val="hybridMultilevel"/>
    <w:tmpl w:val="CD4C7A44"/>
    <w:lvl w:ilvl="0" w:tplc="4C6C5F7C">
      <w:start w:val="1"/>
      <w:numFmt w:val="decimal"/>
      <w:lvlText w:val="%1."/>
      <w:lvlJc w:val="left"/>
      <w:pPr>
        <w:ind w:left="6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5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621"/>
    <w:rsid w:val="00037304"/>
    <w:rsid w:val="000C7573"/>
    <w:rsid w:val="000E6D87"/>
    <w:rsid w:val="00175F18"/>
    <w:rsid w:val="00195322"/>
    <w:rsid w:val="001A574D"/>
    <w:rsid w:val="001A656C"/>
    <w:rsid w:val="001C606E"/>
    <w:rsid w:val="00233440"/>
    <w:rsid w:val="00241BB5"/>
    <w:rsid w:val="0024785A"/>
    <w:rsid w:val="002721FD"/>
    <w:rsid w:val="00283BF9"/>
    <w:rsid w:val="002E2B0F"/>
    <w:rsid w:val="003138B2"/>
    <w:rsid w:val="00363D3E"/>
    <w:rsid w:val="00390E6A"/>
    <w:rsid w:val="003C2A96"/>
    <w:rsid w:val="00415D87"/>
    <w:rsid w:val="004426A8"/>
    <w:rsid w:val="00477C2F"/>
    <w:rsid w:val="004A3A64"/>
    <w:rsid w:val="00531B29"/>
    <w:rsid w:val="00546918"/>
    <w:rsid w:val="005477F7"/>
    <w:rsid w:val="00577390"/>
    <w:rsid w:val="00665857"/>
    <w:rsid w:val="00693567"/>
    <w:rsid w:val="006B6FF2"/>
    <w:rsid w:val="007342E5"/>
    <w:rsid w:val="007B0EAE"/>
    <w:rsid w:val="007D19B5"/>
    <w:rsid w:val="007E0994"/>
    <w:rsid w:val="007E463D"/>
    <w:rsid w:val="007F5FFA"/>
    <w:rsid w:val="00841EFA"/>
    <w:rsid w:val="00890632"/>
    <w:rsid w:val="008D03A4"/>
    <w:rsid w:val="008F1621"/>
    <w:rsid w:val="00920AAA"/>
    <w:rsid w:val="00926A90"/>
    <w:rsid w:val="00990929"/>
    <w:rsid w:val="009D09C5"/>
    <w:rsid w:val="009D7782"/>
    <w:rsid w:val="009E1521"/>
    <w:rsid w:val="00A11179"/>
    <w:rsid w:val="00A2652F"/>
    <w:rsid w:val="00A5411D"/>
    <w:rsid w:val="00A63FF2"/>
    <w:rsid w:val="00A7518B"/>
    <w:rsid w:val="00A87409"/>
    <w:rsid w:val="00AC7451"/>
    <w:rsid w:val="00B319F0"/>
    <w:rsid w:val="00B469D2"/>
    <w:rsid w:val="00B63CC1"/>
    <w:rsid w:val="00B9253D"/>
    <w:rsid w:val="00BA4004"/>
    <w:rsid w:val="00BC6310"/>
    <w:rsid w:val="00BD2DC0"/>
    <w:rsid w:val="00BE731E"/>
    <w:rsid w:val="00C0675E"/>
    <w:rsid w:val="00C07C43"/>
    <w:rsid w:val="00C1357F"/>
    <w:rsid w:val="00C244C6"/>
    <w:rsid w:val="00C43336"/>
    <w:rsid w:val="00D149DC"/>
    <w:rsid w:val="00DA4552"/>
    <w:rsid w:val="00DE5512"/>
    <w:rsid w:val="00E02A8B"/>
    <w:rsid w:val="00E14085"/>
    <w:rsid w:val="00E25CA1"/>
    <w:rsid w:val="00E34743"/>
    <w:rsid w:val="00E70DB6"/>
    <w:rsid w:val="00EE249E"/>
    <w:rsid w:val="00EE3352"/>
    <w:rsid w:val="00EF3EC0"/>
    <w:rsid w:val="00F328E1"/>
    <w:rsid w:val="00FA3736"/>
    <w:rsid w:val="00FB2300"/>
    <w:rsid w:val="00FB46AF"/>
    <w:rsid w:val="00FE4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3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AAB6-61B9-4D2B-BEB2-3C7451F7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47</cp:revision>
  <cp:lastPrinted>2018-12-26T08:15:00Z</cp:lastPrinted>
  <dcterms:created xsi:type="dcterms:W3CDTF">2016-12-08T08:39:00Z</dcterms:created>
  <dcterms:modified xsi:type="dcterms:W3CDTF">2018-12-27T05:02:00Z</dcterms:modified>
</cp:coreProperties>
</file>