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45D" w:rsidRPr="0019445D" w:rsidRDefault="0019445D" w:rsidP="0019445D">
      <w:pPr>
        <w:tabs>
          <w:tab w:val="left" w:pos="-2410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pacing w:val="100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36"/>
          <w:szCs w:val="20"/>
          <w:lang w:eastAsia="ru-RU"/>
        </w:rPr>
        <w:drawing>
          <wp:inline distT="0" distB="0" distL="0" distR="0">
            <wp:extent cx="5048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45D" w:rsidRPr="0019445D" w:rsidRDefault="0019445D" w:rsidP="0019445D">
      <w:pPr>
        <w:tabs>
          <w:tab w:val="left" w:pos="-2410"/>
        </w:tabs>
        <w:spacing w:after="0" w:line="240" w:lineRule="auto"/>
        <w:ind w:right="-142"/>
        <w:jc w:val="center"/>
        <w:rPr>
          <w:rFonts w:ascii="Arial" w:eastAsia="Times New Roman" w:hAnsi="Arial" w:cs="Arial"/>
          <w:spacing w:val="100"/>
          <w:sz w:val="36"/>
          <w:szCs w:val="20"/>
          <w:lang w:eastAsia="ru-RU"/>
        </w:rPr>
      </w:pPr>
      <w:r w:rsidRPr="0019445D">
        <w:rPr>
          <w:rFonts w:ascii="Arial" w:eastAsia="Times New Roman" w:hAnsi="Arial" w:cs="Arial"/>
          <w:spacing w:val="100"/>
          <w:sz w:val="36"/>
          <w:szCs w:val="20"/>
          <w:lang w:eastAsia="ru-RU"/>
        </w:rPr>
        <w:t>Красноярский край</w:t>
      </w:r>
    </w:p>
    <w:p w:rsidR="0019445D" w:rsidRPr="0019445D" w:rsidRDefault="0019445D" w:rsidP="0019445D">
      <w:pPr>
        <w:keepNext/>
        <w:tabs>
          <w:tab w:val="left" w:pos="-2410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9445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БАЛАХТИНСКОГО РАЙОНА</w:t>
      </w:r>
    </w:p>
    <w:p w:rsidR="0019445D" w:rsidRPr="0019445D" w:rsidRDefault="0019445D" w:rsidP="0019445D">
      <w:pPr>
        <w:tabs>
          <w:tab w:val="left" w:pos="-2410"/>
        </w:tabs>
        <w:jc w:val="center"/>
        <w:rPr>
          <w:rFonts w:ascii="Calibri" w:eastAsia="Times New Roman" w:hAnsi="Calibri" w:cs="Times New Roman"/>
          <w:b/>
          <w:sz w:val="16"/>
        </w:rPr>
      </w:pPr>
    </w:p>
    <w:p w:rsidR="0019445D" w:rsidRPr="0019445D" w:rsidRDefault="0019445D" w:rsidP="0019445D">
      <w:pPr>
        <w:keepNext/>
        <w:tabs>
          <w:tab w:val="left" w:pos="-241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19445D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Постановление</w:t>
      </w:r>
    </w:p>
    <w:p w:rsidR="0019445D" w:rsidRPr="0019445D" w:rsidRDefault="0019445D" w:rsidP="0019445D">
      <w:pPr>
        <w:tabs>
          <w:tab w:val="left" w:pos="-2410"/>
        </w:tabs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19445D" w:rsidRPr="0019445D" w:rsidRDefault="0019445D" w:rsidP="0019445D">
      <w:pPr>
        <w:tabs>
          <w:tab w:val="left" w:pos="-241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445D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7B69E2">
        <w:rPr>
          <w:rFonts w:ascii="Times New Roman" w:eastAsia="Times New Roman" w:hAnsi="Times New Roman" w:cs="Times New Roman"/>
          <w:sz w:val="24"/>
          <w:szCs w:val="24"/>
        </w:rPr>
        <w:t>26.03.2018</w:t>
      </w:r>
      <w:r w:rsidRPr="0019445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п.Балахта                                                              №</w:t>
      </w:r>
      <w:r w:rsidR="007B69E2">
        <w:rPr>
          <w:rFonts w:ascii="Times New Roman" w:eastAsia="Times New Roman" w:hAnsi="Times New Roman" w:cs="Times New Roman"/>
          <w:sz w:val="24"/>
          <w:szCs w:val="24"/>
        </w:rPr>
        <w:t>182</w:t>
      </w:r>
    </w:p>
    <w:p w:rsidR="0019445D" w:rsidRPr="0019445D" w:rsidRDefault="00995D81" w:rsidP="0019445D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445D" w:rsidRPr="0019445D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 положения об оплате труда </w:t>
      </w:r>
      <w:r w:rsidR="00A34601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работников методической группы и </w:t>
      </w:r>
      <w:r w:rsidR="00F05CF7">
        <w:rPr>
          <w:rFonts w:ascii="Times New Roman" w:eastAsia="Times New Roman" w:hAnsi="Times New Roman" w:cs="Times New Roman"/>
          <w:b/>
          <w:sz w:val="28"/>
          <w:szCs w:val="28"/>
        </w:rPr>
        <w:t xml:space="preserve">обслуживающего персонала управления образования администрации </w:t>
      </w:r>
      <w:proofErr w:type="spellStart"/>
      <w:r w:rsidR="00F05CF7">
        <w:rPr>
          <w:rFonts w:ascii="Times New Roman" w:eastAsia="Times New Roman" w:hAnsi="Times New Roman" w:cs="Times New Roman"/>
          <w:b/>
          <w:sz w:val="28"/>
          <w:szCs w:val="28"/>
        </w:rPr>
        <w:t>Балахтинского</w:t>
      </w:r>
      <w:proofErr w:type="spellEnd"/>
      <w:r w:rsidR="00F05CF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</w:t>
      </w:r>
      <w:r w:rsidR="0019445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9445D" w:rsidRDefault="0019445D" w:rsidP="002C3A4D">
      <w:pPr>
        <w:tabs>
          <w:tab w:val="left" w:pos="-24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3B54E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статьями 13,135,143,144</w:t>
      </w:r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</w:t>
      </w:r>
      <w:r w:rsidR="003B54E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</w:t>
      </w:r>
      <w:r w:rsidR="003B54E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proofErr w:type="spellEnd"/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Федерации,</w:t>
      </w:r>
      <w:r w:rsidR="0063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D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18,31</w:t>
      </w:r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proofErr w:type="spellStart"/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решением </w:t>
      </w:r>
      <w:proofErr w:type="spellStart"/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Совета депутатов от </w:t>
      </w:r>
      <w:r w:rsidR="00DD4C8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032175">
        <w:rPr>
          <w:rFonts w:ascii="Times New Roman" w:eastAsia="Times New Roman" w:hAnsi="Times New Roman" w:cs="Times New Roman"/>
          <w:sz w:val="28"/>
          <w:szCs w:val="28"/>
          <w:lang w:eastAsia="ru-RU"/>
        </w:rPr>
        <w:t>.09.</w:t>
      </w:r>
      <w:r w:rsidR="00032175" w:rsidRPr="0003217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D4C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3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№ </w:t>
      </w:r>
      <w:r w:rsidR="00DD4C85">
        <w:rPr>
          <w:rFonts w:ascii="Times New Roman" w:eastAsia="Times New Roman" w:hAnsi="Times New Roman" w:cs="Times New Roman"/>
          <w:sz w:val="28"/>
          <w:szCs w:val="28"/>
          <w:lang w:eastAsia="ru-RU"/>
        </w:rPr>
        <w:t>31-427р</w:t>
      </w:r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0A1A4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1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утверждении «Положения</w:t>
      </w:r>
      <w:r w:rsidR="0063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системе</w:t>
      </w:r>
      <w:r w:rsidR="000A1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</w:t>
      </w:r>
      <w:r w:rsidR="00630B6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A1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работников муни</w:t>
      </w:r>
      <w:r w:rsidR="00DD4C8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районных</w:t>
      </w:r>
      <w:r w:rsidR="002C3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учреждений»</w:t>
      </w:r>
      <w:r w:rsidR="006E3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постановления администрации </w:t>
      </w:r>
      <w:proofErr w:type="spellStart"/>
      <w:r w:rsidR="006E3A8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="006E3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31.10.2014г. №1031 «Об утверждении Примерного положения об оплате труда работников органов исполнительной власти района и учреждений, подведомственных органам исполнительной власти района</w:t>
      </w:r>
      <w:proofErr w:type="gramEnd"/>
      <w:r w:rsidR="006E3A8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должностям, не отнесенным к муниципальным должностям и должностям муниципальной службы»</w:t>
      </w:r>
      <w:r w:rsidR="002C3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C3A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19445D" w:rsidRDefault="0019445D" w:rsidP="00194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445D">
        <w:rPr>
          <w:rFonts w:ascii="Arial" w:eastAsia="Calibri" w:hAnsi="Arial" w:cs="Arial"/>
          <w:sz w:val="20"/>
          <w:szCs w:val="20"/>
          <w:lang w:eastAsia="ru-RU"/>
        </w:rPr>
        <w:tab/>
      </w:r>
      <w:r w:rsidRPr="001944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DD4C85">
        <w:rPr>
          <w:rFonts w:ascii="Times New Roman" w:eastAsia="Calibri" w:hAnsi="Times New Roman" w:cs="Times New Roman"/>
          <w:sz w:val="28"/>
          <w:szCs w:val="28"/>
          <w:lang w:eastAsia="ru-RU"/>
        </w:rPr>
        <w:t>Утвердить Положение об оплате труда</w:t>
      </w:r>
      <w:r w:rsidRPr="001944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346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работников методической группы и </w:t>
      </w:r>
      <w:r w:rsidR="00F05CF7">
        <w:rPr>
          <w:rFonts w:ascii="Times New Roman" w:eastAsia="Calibri" w:hAnsi="Times New Roman" w:cs="Times New Roman"/>
          <w:sz w:val="28"/>
          <w:szCs w:val="28"/>
          <w:lang w:eastAsia="ru-RU"/>
        </w:rPr>
        <w:t>обслуживающего персонала управления образования администрации</w:t>
      </w:r>
      <w:r w:rsidR="000A1A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A1A43">
        <w:rPr>
          <w:rFonts w:ascii="Times New Roman" w:eastAsia="Calibri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="000A1A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</w:t>
      </w:r>
      <w:r w:rsidR="00DD4C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075AFF" w:rsidRDefault="00DD4C85" w:rsidP="00DD4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2</w:t>
      </w:r>
      <w:r w:rsidR="00995D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75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Признать утратившим силу постановлени</w:t>
      </w:r>
      <w:r w:rsidR="00AD5D38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="00AD5D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</w:t>
      </w:r>
    </w:p>
    <w:p w:rsidR="007177F6" w:rsidRDefault="007177F6" w:rsidP="00DD4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о</w:t>
      </w:r>
      <w:r w:rsidR="00DD4C85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A34601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 w:rsidR="00A3460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.201</w:t>
      </w:r>
      <w:r w:rsidR="00A3460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г. №12</w:t>
      </w:r>
      <w:r w:rsidR="00A34601">
        <w:rPr>
          <w:rFonts w:ascii="Times New Roman" w:eastAsia="Calibri" w:hAnsi="Times New Roman" w:cs="Times New Roman"/>
          <w:sz w:val="28"/>
          <w:szCs w:val="28"/>
          <w:lang w:eastAsia="ru-RU"/>
        </w:rPr>
        <w:t>47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положения об оплате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труда обслуживающего персонала управления образования адми</w:t>
      </w:r>
      <w:r w:rsidR="00AD5D38">
        <w:rPr>
          <w:rFonts w:ascii="Times New Roman" w:eastAsia="Calibri" w:hAnsi="Times New Roman" w:cs="Times New Roman"/>
          <w:sz w:val="28"/>
          <w:szCs w:val="28"/>
          <w:lang w:eastAsia="ru-RU"/>
        </w:rPr>
        <w:t>нистрации</w:t>
      </w:r>
      <w:proofErr w:type="gramEnd"/>
      <w:r w:rsidR="00AD5D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D5D38">
        <w:rPr>
          <w:rFonts w:ascii="Times New Roman" w:eastAsia="Calibri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="00AD5D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района».</w:t>
      </w:r>
    </w:p>
    <w:p w:rsidR="0019445D" w:rsidRPr="0019445D" w:rsidRDefault="00DD4C85" w:rsidP="0071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177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50C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9445D" w:rsidRPr="001944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19445D" w:rsidRPr="0019445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19445D" w:rsidRPr="0019445D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6E3A82">
        <w:rPr>
          <w:rFonts w:ascii="Times New Roman" w:eastAsia="Times New Roman" w:hAnsi="Times New Roman" w:cs="Times New Roman"/>
          <w:sz w:val="28"/>
          <w:szCs w:val="28"/>
        </w:rPr>
        <w:t>руководителя управления образования (Кузьмин К.А.)</w:t>
      </w:r>
    </w:p>
    <w:p w:rsidR="0019445D" w:rsidRPr="0019445D" w:rsidRDefault="00D50C6B" w:rsidP="0019445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19445D" w:rsidRPr="0019445D">
        <w:rPr>
          <w:rFonts w:ascii="Times New Roman" w:eastAsia="Times New Roman" w:hAnsi="Times New Roman" w:cs="Times New Roman"/>
          <w:sz w:val="28"/>
          <w:szCs w:val="28"/>
        </w:rPr>
        <w:t>.</w:t>
      </w:r>
      <w:r w:rsidR="00D23F9D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вступает в силу</w:t>
      </w:r>
      <w:r w:rsidR="006E3A8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gramStart"/>
      <w:r w:rsidR="006E3A82">
        <w:rPr>
          <w:rFonts w:ascii="Times New Roman" w:eastAsia="Times New Roman" w:hAnsi="Times New Roman" w:cs="Times New Roman"/>
          <w:sz w:val="28"/>
          <w:szCs w:val="28"/>
        </w:rPr>
        <w:t>день</w:t>
      </w:r>
      <w:proofErr w:type="gramEnd"/>
      <w:r w:rsidR="006E3A82">
        <w:rPr>
          <w:rFonts w:ascii="Times New Roman" w:eastAsia="Times New Roman" w:hAnsi="Times New Roman" w:cs="Times New Roman"/>
          <w:sz w:val="28"/>
          <w:szCs w:val="28"/>
        </w:rPr>
        <w:t xml:space="preserve"> следующий за днем </w:t>
      </w:r>
      <w:r w:rsidR="00F05CF7">
        <w:rPr>
          <w:rFonts w:ascii="Times New Roman" w:eastAsia="Times New Roman" w:hAnsi="Times New Roman" w:cs="Times New Roman"/>
          <w:sz w:val="28"/>
          <w:szCs w:val="28"/>
        </w:rPr>
        <w:t xml:space="preserve">его официального опубликования в газете «Сельская Новь», и распространяет свое действие на правоотношения, возникшие с 1 </w:t>
      </w:r>
      <w:r w:rsidR="00A34601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="00F05CF7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A34601">
        <w:rPr>
          <w:rFonts w:ascii="Times New Roman" w:eastAsia="Times New Roman" w:hAnsi="Times New Roman" w:cs="Times New Roman"/>
          <w:sz w:val="28"/>
          <w:szCs w:val="28"/>
        </w:rPr>
        <w:t>8</w:t>
      </w:r>
      <w:r w:rsidR="00F05CF7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D50C6B" w:rsidRDefault="00D50C6B" w:rsidP="00D23F9D">
      <w:pPr>
        <w:tabs>
          <w:tab w:val="left" w:pos="-24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175" w:rsidRDefault="00D23F9D" w:rsidP="00D23F9D">
      <w:pPr>
        <w:tabs>
          <w:tab w:val="left" w:pos="-24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9445D"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9445D"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            </w:t>
      </w:r>
      <w:r w:rsidR="008F4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9445D"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8F4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bookmarkStart w:id="0" w:name="_GoBack"/>
      <w:bookmarkEnd w:id="0"/>
      <w:r w:rsidR="008F4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9445D"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9445D" w:rsidRPr="00194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Л.И.Старцев</w:t>
      </w:r>
    </w:p>
    <w:p w:rsidR="002F725B" w:rsidRDefault="002F725B" w:rsidP="00D23F9D">
      <w:pPr>
        <w:tabs>
          <w:tab w:val="left" w:pos="-24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25B" w:rsidRDefault="002F725B" w:rsidP="00D23F9D">
      <w:pPr>
        <w:tabs>
          <w:tab w:val="left" w:pos="-24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25B" w:rsidRDefault="002F725B" w:rsidP="00D23F9D">
      <w:pPr>
        <w:tabs>
          <w:tab w:val="left" w:pos="-24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25B" w:rsidRDefault="002F725B" w:rsidP="00D23F9D">
      <w:pPr>
        <w:tabs>
          <w:tab w:val="left" w:pos="-24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25B" w:rsidRDefault="002F725B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F725B" w:rsidRDefault="002F725B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F725B" w:rsidRDefault="002F725B" w:rsidP="002F72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положению об оплате труда </w:t>
      </w:r>
    </w:p>
    <w:p w:rsidR="002F725B" w:rsidRDefault="002F725B" w:rsidP="002F72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работников методической группы</w:t>
      </w:r>
    </w:p>
    <w:p w:rsidR="002F725B" w:rsidRDefault="002F725B" w:rsidP="002F72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обслуживающего  персонала</w:t>
      </w:r>
    </w:p>
    <w:p w:rsidR="002F725B" w:rsidRDefault="002F725B" w:rsidP="002F72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управления образования</w:t>
      </w:r>
    </w:p>
    <w:p w:rsidR="002F725B" w:rsidRDefault="002F725B" w:rsidP="002F72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725B" w:rsidRDefault="002F725B" w:rsidP="002F72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МИНИМАЛЬНЫЕ РАЗМЕРЫ ОКЛАДОВ (ДОЛЖНОСТНЫХ ОКЛАДОВ),</w:t>
      </w:r>
    </w:p>
    <w:p w:rsidR="002F725B" w:rsidRDefault="002F725B" w:rsidP="002F72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СТАВОК ЗАРАБОТНОЙ ПЛАТЫ РАБОТНИКОВ УЧРЕЖДЕНИЙ</w:t>
      </w:r>
    </w:p>
    <w:p w:rsidR="002F725B" w:rsidRDefault="002F725B" w:rsidP="002F725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2F725B" w:rsidRPr="000A1D42" w:rsidRDefault="002F725B" w:rsidP="002F725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0A1D42">
        <w:rPr>
          <w:rFonts w:ascii="Times New Roman" w:hAnsi="Times New Roman"/>
          <w:sz w:val="28"/>
          <w:szCs w:val="28"/>
          <w:lang w:eastAsia="ru-RU"/>
        </w:rPr>
        <w:t>1. Профессиональная квалификационная группа</w:t>
      </w:r>
    </w:p>
    <w:p w:rsidR="002F725B" w:rsidRPr="000A1D42" w:rsidRDefault="002F725B" w:rsidP="002F7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A1D42">
        <w:rPr>
          <w:rFonts w:ascii="Times New Roman" w:hAnsi="Times New Roman"/>
          <w:sz w:val="28"/>
          <w:szCs w:val="28"/>
          <w:lang w:eastAsia="ru-RU"/>
        </w:rPr>
        <w:t>должностей работников образования</w:t>
      </w:r>
    </w:p>
    <w:tbl>
      <w:tblPr>
        <w:tblpPr w:leftFromText="180" w:rightFromText="180" w:vertAnchor="text" w:horzAnchor="margin" w:tblpXSpec="center" w:tblpY="62"/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98"/>
        <w:gridCol w:w="3969"/>
        <w:gridCol w:w="2409"/>
      </w:tblGrid>
      <w:tr w:rsidR="002F725B" w:rsidRPr="000A1D42" w:rsidTr="008C20E5">
        <w:trPr>
          <w:cantSplit/>
          <w:trHeight w:val="720"/>
        </w:trPr>
        <w:tc>
          <w:tcPr>
            <w:tcW w:w="7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Квалификационные уровни             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D42">
              <w:rPr>
                <w:rFonts w:ascii="Times New Roman" w:hAnsi="Times New Roman"/>
                <w:lang w:eastAsia="ru-RU"/>
              </w:rPr>
              <w:t>Минимальный размер</w:t>
            </w:r>
            <w:r w:rsidRPr="002D48CF">
              <w:rPr>
                <w:rFonts w:ascii="Times New Roman" w:hAnsi="Times New Roman"/>
                <w:lang w:eastAsia="ru-RU"/>
              </w:rPr>
              <w:t xml:space="preserve"> </w:t>
            </w:r>
            <w:r w:rsidRPr="000A1D42">
              <w:rPr>
                <w:rFonts w:ascii="Times New Roman" w:hAnsi="Times New Roman"/>
                <w:lang w:eastAsia="ru-RU"/>
              </w:rPr>
              <w:t>оклада (должностного</w:t>
            </w:r>
            <w:r w:rsidRPr="000A1D42">
              <w:rPr>
                <w:rFonts w:ascii="Times New Roman" w:hAnsi="Times New Roman"/>
                <w:lang w:eastAsia="ru-RU"/>
              </w:rPr>
              <w:br/>
              <w:t xml:space="preserve">оклада), ставки   </w:t>
            </w:r>
            <w:r w:rsidRPr="000A1D42">
              <w:rPr>
                <w:rFonts w:ascii="Times New Roman" w:hAnsi="Times New Roman"/>
                <w:lang w:eastAsia="ru-RU"/>
              </w:rPr>
              <w:br/>
              <w:t xml:space="preserve">заработной </w:t>
            </w:r>
            <w:r w:rsidRPr="002D48CF">
              <w:rPr>
                <w:rFonts w:ascii="Times New Roman" w:hAnsi="Times New Roman"/>
                <w:lang w:eastAsia="ru-RU"/>
              </w:rPr>
              <w:t>п</w:t>
            </w:r>
            <w:r w:rsidRPr="000A1D42">
              <w:rPr>
                <w:rFonts w:ascii="Times New Roman" w:hAnsi="Times New Roman"/>
                <w:lang w:eastAsia="ru-RU"/>
              </w:rPr>
              <w:t xml:space="preserve">латы,  </w:t>
            </w:r>
            <w:r w:rsidRPr="000A1D42">
              <w:rPr>
                <w:rFonts w:ascii="Times New Roman" w:hAnsi="Times New Roman"/>
                <w:lang w:eastAsia="ru-RU"/>
              </w:rPr>
              <w:br/>
              <w:t>руб</w:t>
            </w:r>
            <w:r w:rsidRPr="000A1D4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2F725B" w:rsidRPr="000A1D42" w:rsidTr="008C20E5">
        <w:trPr>
          <w:cantSplit/>
          <w:trHeight w:val="360"/>
        </w:trPr>
        <w:tc>
          <w:tcPr>
            <w:tcW w:w="10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Профессиональная квалификационная группа должностей работников </w:t>
            </w:r>
            <w:proofErr w:type="spellStart"/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учебн</w:t>
            </w:r>
            <w:proofErr w:type="gramStart"/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proofErr w:type="spellEnd"/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вспомогательного персонала первого уровня                 </w:t>
            </w:r>
          </w:p>
        </w:tc>
      </w:tr>
      <w:tr w:rsidR="002F725B" w:rsidRPr="000A1D42" w:rsidTr="008C20E5">
        <w:trPr>
          <w:cantSplit/>
          <w:trHeight w:val="240"/>
        </w:trPr>
        <w:tc>
          <w:tcPr>
            <w:tcW w:w="7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val="en-US" w:eastAsia="ru-RU"/>
              </w:rPr>
              <w:t>2822</w:t>
            </w:r>
          </w:p>
        </w:tc>
      </w:tr>
      <w:tr w:rsidR="002F725B" w:rsidRPr="000A1D42" w:rsidTr="008C20E5">
        <w:trPr>
          <w:cantSplit/>
          <w:trHeight w:val="360"/>
        </w:trPr>
        <w:tc>
          <w:tcPr>
            <w:tcW w:w="10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Профессиональная квалификационная группа должностей работников </w:t>
            </w:r>
            <w:proofErr w:type="spellStart"/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учебн</w:t>
            </w:r>
            <w:proofErr w:type="gramStart"/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proofErr w:type="spellEnd"/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вспомогательного персонала второго уровня                 </w:t>
            </w:r>
          </w:p>
        </w:tc>
      </w:tr>
      <w:tr w:rsidR="002F725B" w:rsidRPr="000A1D42" w:rsidTr="008C20E5">
        <w:trPr>
          <w:cantSplit/>
          <w:trHeight w:val="240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квалификационный уровень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0A1D42">
              <w:rPr>
                <w:rFonts w:ascii="Times New Roman" w:hAnsi="Times New Roman"/>
                <w:sz w:val="28"/>
                <w:szCs w:val="28"/>
                <w:lang w:val="en-US" w:eastAsia="ru-RU"/>
              </w:rPr>
              <w:t>2971</w:t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&lt;*&gt;</w:t>
            </w:r>
          </w:p>
        </w:tc>
      </w:tr>
      <w:tr w:rsidR="002F725B" w:rsidRPr="000A1D42" w:rsidTr="008C20E5">
        <w:trPr>
          <w:cantSplit/>
          <w:trHeight w:val="240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квалификационный уровень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0A1D42">
              <w:rPr>
                <w:rFonts w:ascii="Times New Roman" w:hAnsi="Times New Roman"/>
                <w:sz w:val="28"/>
                <w:szCs w:val="28"/>
                <w:lang w:val="en-US" w:eastAsia="ru-RU"/>
              </w:rPr>
              <w:t>297</w:t>
            </w:r>
          </w:p>
        </w:tc>
      </w:tr>
      <w:tr w:rsidR="002F725B" w:rsidRPr="000A1D42" w:rsidTr="008C20E5">
        <w:trPr>
          <w:cantSplit/>
          <w:trHeight w:val="360"/>
        </w:trPr>
        <w:tc>
          <w:tcPr>
            <w:tcW w:w="10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Профессиональная квалификационная группа должностей педагогических   </w:t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работников                               </w:t>
            </w:r>
          </w:p>
        </w:tc>
      </w:tr>
      <w:tr w:rsidR="002F725B" w:rsidRPr="000A1D42" w:rsidTr="008C20E5">
        <w:trPr>
          <w:cantSplit/>
          <w:trHeight w:val="480"/>
        </w:trPr>
        <w:tc>
          <w:tcPr>
            <w:tcW w:w="38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квалификационный уровень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при наличии среднего</w:t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профессионального   образования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en-US"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br/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0A1D42">
              <w:rPr>
                <w:rFonts w:ascii="Times New Roman" w:hAnsi="Times New Roman"/>
                <w:sz w:val="28"/>
                <w:szCs w:val="28"/>
                <w:lang w:val="en-US" w:eastAsia="ru-RU"/>
              </w:rPr>
              <w:t>874</w:t>
            </w:r>
          </w:p>
        </w:tc>
      </w:tr>
      <w:tr w:rsidR="002F725B" w:rsidRPr="000A1D42" w:rsidTr="008C20E5">
        <w:trPr>
          <w:cantSplit/>
          <w:trHeight w:val="480"/>
        </w:trPr>
        <w:tc>
          <w:tcPr>
            <w:tcW w:w="38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25B" w:rsidRPr="000A1D42" w:rsidRDefault="002F725B" w:rsidP="008C20E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 наличии высшего </w:t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профессионального образования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en-US"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br/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A1D42">
              <w:rPr>
                <w:rFonts w:ascii="Times New Roman" w:hAnsi="Times New Roman"/>
                <w:sz w:val="28"/>
                <w:szCs w:val="28"/>
                <w:lang w:val="en-US" w:eastAsia="ru-RU"/>
              </w:rPr>
              <w:t>547</w:t>
            </w:r>
          </w:p>
        </w:tc>
      </w:tr>
      <w:tr w:rsidR="002F725B" w:rsidRPr="000A1D42" w:rsidTr="008C20E5">
        <w:trPr>
          <w:cantSplit/>
          <w:trHeight w:val="480"/>
        </w:trPr>
        <w:tc>
          <w:tcPr>
            <w:tcW w:w="38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квалификационный уровень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при наличии среднего</w:t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профессионального   образования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en-US"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val="en-US" w:eastAsia="ru-RU"/>
              </w:rPr>
              <w:t>5102</w:t>
            </w:r>
          </w:p>
        </w:tc>
      </w:tr>
      <w:tr w:rsidR="002F725B" w:rsidRPr="000A1D42" w:rsidTr="008C20E5">
        <w:trPr>
          <w:cantSplit/>
          <w:trHeight w:val="480"/>
        </w:trPr>
        <w:tc>
          <w:tcPr>
            <w:tcW w:w="38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25B" w:rsidRPr="000A1D42" w:rsidRDefault="002F725B" w:rsidP="008C20E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 наличии высшего </w:t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профессионального   образования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en-US"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br/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A1D42">
              <w:rPr>
                <w:rFonts w:ascii="Times New Roman" w:hAnsi="Times New Roman"/>
                <w:sz w:val="28"/>
                <w:szCs w:val="28"/>
                <w:lang w:val="en-US" w:eastAsia="ru-RU"/>
              </w:rPr>
              <w:t>810</w:t>
            </w:r>
          </w:p>
        </w:tc>
      </w:tr>
      <w:tr w:rsidR="002F725B" w:rsidRPr="000A1D42" w:rsidTr="008C20E5">
        <w:trPr>
          <w:cantSplit/>
          <w:trHeight w:val="480"/>
        </w:trPr>
        <w:tc>
          <w:tcPr>
            <w:tcW w:w="38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квалификационный уровень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при наличии среднего</w:t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профессионального   образования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en-US"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br/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A1D42">
              <w:rPr>
                <w:rFonts w:ascii="Times New Roman" w:hAnsi="Times New Roman"/>
                <w:sz w:val="28"/>
                <w:szCs w:val="28"/>
                <w:lang w:val="en-US" w:eastAsia="ru-RU"/>
              </w:rPr>
              <w:t>588</w:t>
            </w:r>
          </w:p>
        </w:tc>
      </w:tr>
      <w:tr w:rsidR="002F725B" w:rsidRPr="000A1D42" w:rsidTr="008C20E5">
        <w:trPr>
          <w:cantSplit/>
          <w:trHeight w:val="480"/>
        </w:trPr>
        <w:tc>
          <w:tcPr>
            <w:tcW w:w="38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25B" w:rsidRPr="000A1D42" w:rsidRDefault="002F725B" w:rsidP="008C20E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 наличии высшего </w:t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профессионального   образования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en-US"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br/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0A1D42">
              <w:rPr>
                <w:rFonts w:ascii="Times New Roman" w:hAnsi="Times New Roman"/>
                <w:sz w:val="28"/>
                <w:szCs w:val="28"/>
                <w:lang w:val="en-US" w:eastAsia="ru-RU"/>
              </w:rPr>
              <w:t>364</w:t>
            </w:r>
          </w:p>
        </w:tc>
      </w:tr>
      <w:tr w:rsidR="002F725B" w:rsidRPr="000A1D42" w:rsidTr="008C20E5">
        <w:trPr>
          <w:cantSplit/>
          <w:trHeight w:val="480"/>
        </w:trPr>
        <w:tc>
          <w:tcPr>
            <w:tcW w:w="38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 квалификационный уровень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при наличии среднего</w:t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профессионального   образования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en-US"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br/>
            </w:r>
            <w:r w:rsidRPr="000A1D42"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6115</w:t>
            </w:r>
          </w:p>
        </w:tc>
      </w:tr>
      <w:tr w:rsidR="002F725B" w:rsidRPr="000A1D42" w:rsidTr="008C20E5">
        <w:trPr>
          <w:cantSplit/>
          <w:trHeight w:val="480"/>
        </w:trPr>
        <w:tc>
          <w:tcPr>
            <w:tcW w:w="38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25B" w:rsidRPr="000A1D42" w:rsidRDefault="002F725B" w:rsidP="008C20E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 наличии высшего </w:t>
            </w: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профессионального   образования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  <w:p w:rsidR="002F725B" w:rsidRPr="000A1D42" w:rsidRDefault="002F725B" w:rsidP="008C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en-US" w:eastAsia="ru-RU"/>
              </w:rPr>
            </w:pPr>
            <w:r w:rsidRPr="000A1D4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0A1D42">
              <w:rPr>
                <w:rFonts w:ascii="Times New Roman" w:hAnsi="Times New Roman"/>
                <w:sz w:val="28"/>
                <w:szCs w:val="28"/>
                <w:lang w:val="en-US" w:eastAsia="ru-RU"/>
              </w:rPr>
              <w:t>967</w:t>
            </w:r>
          </w:p>
        </w:tc>
      </w:tr>
    </w:tbl>
    <w:p w:rsidR="002F725B" w:rsidRPr="000A1D42" w:rsidRDefault="002F725B" w:rsidP="002F72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8"/>
          <w:szCs w:val="28"/>
          <w:lang w:eastAsia="ru-RU"/>
        </w:rPr>
      </w:pPr>
    </w:p>
    <w:p w:rsidR="002F725B" w:rsidRDefault="002F725B" w:rsidP="002F72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F725B" w:rsidRPr="00C41F76" w:rsidRDefault="002F725B" w:rsidP="002F725B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41F76">
        <w:rPr>
          <w:rFonts w:ascii="Times New Roman" w:hAnsi="Times New Roman" w:cs="Times New Roman"/>
          <w:sz w:val="28"/>
          <w:szCs w:val="28"/>
        </w:rPr>
        <w:t>. Профессиональные квалификационные группы</w:t>
      </w:r>
    </w:p>
    <w:p w:rsidR="002F725B" w:rsidRPr="00C41F76" w:rsidRDefault="002F725B" w:rsidP="002F72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41F76">
        <w:rPr>
          <w:rFonts w:ascii="Times New Roman" w:hAnsi="Times New Roman" w:cs="Times New Roman"/>
          <w:sz w:val="28"/>
          <w:szCs w:val="28"/>
        </w:rPr>
        <w:t>общеотраслевых профессий рабочих</w:t>
      </w:r>
    </w:p>
    <w:p w:rsidR="002F725B" w:rsidRPr="00C41F76" w:rsidRDefault="002F725B" w:rsidP="002F72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155"/>
        <w:gridCol w:w="74"/>
        <w:gridCol w:w="2693"/>
      </w:tblGrid>
      <w:tr w:rsidR="002F725B" w:rsidRPr="00001789" w:rsidTr="008C20E5">
        <w:trPr>
          <w:cantSplit/>
          <w:trHeight w:val="72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01789" w:rsidRDefault="002F725B" w:rsidP="008C20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Квалификационные уровни            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001789" w:rsidRDefault="002F725B" w:rsidP="008C20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Минимальный размер </w:t>
            </w:r>
            <w:r w:rsidRPr="0000178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оклада (должностного</w:t>
            </w:r>
            <w:r w:rsidRPr="0000178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оклада), ставки   </w:t>
            </w:r>
            <w:r w:rsidRPr="0000178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заработной платы,  </w:t>
            </w:r>
            <w:r w:rsidRPr="0000178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руб.        </w:t>
            </w:r>
          </w:p>
        </w:tc>
      </w:tr>
      <w:tr w:rsidR="002F725B" w:rsidRPr="003C6DB0" w:rsidTr="008C20E5">
        <w:trPr>
          <w:cantSplit/>
          <w:trHeight w:val="360"/>
        </w:trPr>
        <w:tc>
          <w:tcPr>
            <w:tcW w:w="9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DB0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"Общеотраслевые профессии    </w:t>
            </w:r>
            <w:r w:rsidRPr="003C6D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рабочих первого уровня"                         </w:t>
            </w:r>
          </w:p>
        </w:tc>
      </w:tr>
      <w:tr w:rsidR="002F725B" w:rsidRPr="003C6DB0" w:rsidTr="008C20E5">
        <w:trPr>
          <w:cantSplit/>
          <w:trHeight w:val="240"/>
        </w:trPr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DB0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2552</w:t>
            </w:r>
            <w:r w:rsidRPr="003C6DB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725B" w:rsidRPr="003C6DB0" w:rsidTr="008C20E5">
        <w:trPr>
          <w:cantSplit/>
          <w:trHeight w:val="240"/>
        </w:trPr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DB0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2675,0</w:t>
            </w:r>
          </w:p>
        </w:tc>
      </w:tr>
      <w:tr w:rsidR="002F725B" w:rsidRPr="003C6DB0" w:rsidTr="008C20E5">
        <w:trPr>
          <w:cantSplit/>
          <w:trHeight w:val="360"/>
        </w:trPr>
        <w:tc>
          <w:tcPr>
            <w:tcW w:w="9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DB0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"Общеотраслевые профессии    </w:t>
            </w:r>
            <w:r w:rsidRPr="003C6DB0">
              <w:rPr>
                <w:rFonts w:ascii="Times New Roman" w:hAnsi="Times New Roman" w:cs="Times New Roman"/>
                <w:sz w:val="24"/>
                <w:szCs w:val="24"/>
              </w:rPr>
              <w:br/>
              <w:t>рабочих второго уровня"</w:t>
            </w:r>
          </w:p>
        </w:tc>
      </w:tr>
      <w:tr w:rsidR="002F725B" w:rsidRPr="003C6DB0" w:rsidTr="008C20E5">
        <w:trPr>
          <w:cantSplit/>
          <w:trHeight w:val="240"/>
        </w:trPr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DB0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2971</w:t>
            </w:r>
            <w:r w:rsidRPr="003C6DB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725B" w:rsidRPr="003C6DB0" w:rsidTr="008C20E5">
        <w:trPr>
          <w:cantSplit/>
          <w:trHeight w:val="240"/>
        </w:trPr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DB0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3623</w:t>
            </w:r>
            <w:r w:rsidRPr="003C6DB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725B" w:rsidRPr="003C6DB0" w:rsidTr="008C20E5">
        <w:trPr>
          <w:cantSplit/>
          <w:trHeight w:val="240"/>
        </w:trPr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DB0">
              <w:rPr>
                <w:rFonts w:ascii="Times New Roman" w:hAnsi="Times New Roman" w:cs="Times New Roman"/>
                <w:sz w:val="24"/>
                <w:szCs w:val="24"/>
              </w:rPr>
              <w:t xml:space="preserve">3 квалификационный уровень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3981</w:t>
            </w:r>
            <w:r w:rsidRPr="003C6DB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725B" w:rsidRPr="003C6DB0" w:rsidTr="008C20E5">
        <w:trPr>
          <w:cantSplit/>
          <w:trHeight w:val="240"/>
        </w:trPr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DB0">
              <w:rPr>
                <w:rFonts w:ascii="Times New Roman" w:hAnsi="Times New Roman" w:cs="Times New Roman"/>
                <w:sz w:val="24"/>
                <w:szCs w:val="24"/>
              </w:rPr>
              <w:t xml:space="preserve">4 квалификационный уровень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725B" w:rsidRPr="003C6DB0" w:rsidRDefault="002F725B" w:rsidP="008C20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4796</w:t>
            </w:r>
            <w:r w:rsidRPr="003C6DB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2F725B" w:rsidRDefault="002F725B" w:rsidP="002F72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F725B" w:rsidRDefault="002F725B" w:rsidP="002F72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F725B" w:rsidRDefault="002F725B" w:rsidP="002F72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F725B" w:rsidRDefault="002F725B" w:rsidP="002F72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F725B" w:rsidRDefault="002F725B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Ind w:w="-106" w:type="dxa"/>
        <w:tblLook w:val="00A0"/>
      </w:tblPr>
      <w:tblGrid>
        <w:gridCol w:w="5637"/>
        <w:gridCol w:w="4394"/>
      </w:tblGrid>
      <w:tr w:rsidR="002F725B" w:rsidRPr="00AC2559" w:rsidTr="008C20E5">
        <w:tc>
          <w:tcPr>
            <w:tcW w:w="5637" w:type="dxa"/>
          </w:tcPr>
          <w:p w:rsidR="002F725B" w:rsidRPr="00AC2559" w:rsidRDefault="002F725B" w:rsidP="008C20E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F725B" w:rsidRDefault="002F725B" w:rsidP="008C20E5">
            <w:pPr>
              <w:pStyle w:val="ConsPlusNormal"/>
              <w:widowControl/>
              <w:ind w:firstLine="5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2F725B" w:rsidRDefault="002F725B" w:rsidP="008C20E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 положению об оплате труда</w:t>
            </w:r>
          </w:p>
          <w:p w:rsidR="002F725B" w:rsidRDefault="002F725B" w:rsidP="008C20E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методической группы </w:t>
            </w:r>
          </w:p>
          <w:p w:rsidR="002F725B" w:rsidRDefault="002F725B" w:rsidP="008C20E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обслуживающего  персонала</w:t>
            </w:r>
          </w:p>
          <w:p w:rsidR="002F725B" w:rsidRPr="00AC2559" w:rsidRDefault="002F725B" w:rsidP="008C20E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</w:t>
            </w:r>
          </w:p>
        </w:tc>
      </w:tr>
    </w:tbl>
    <w:p w:rsidR="002F725B" w:rsidRPr="00BF3F57" w:rsidRDefault="002F725B" w:rsidP="002F72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725B" w:rsidRDefault="002F725B" w:rsidP="002F72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F3F57">
        <w:rPr>
          <w:b/>
          <w:bCs/>
          <w:sz w:val="28"/>
          <w:szCs w:val="28"/>
        </w:rPr>
        <w:t>Размер персональных выплат работникам Учреждения</w:t>
      </w:r>
    </w:p>
    <w:p w:rsidR="002F725B" w:rsidRDefault="002F725B" w:rsidP="002F72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="22" w:tblpY="70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9"/>
        <w:gridCol w:w="7594"/>
        <w:gridCol w:w="1701"/>
      </w:tblGrid>
      <w:tr w:rsidR="002F725B" w:rsidRPr="00EA2DF0" w:rsidTr="008C20E5">
        <w:trPr>
          <w:trHeight w:val="706"/>
        </w:trPr>
        <w:tc>
          <w:tcPr>
            <w:tcW w:w="594" w:type="dxa"/>
            <w:gridSpan w:val="2"/>
            <w:vAlign w:val="center"/>
          </w:tcPr>
          <w:p w:rsidR="002F725B" w:rsidRPr="004C13FC" w:rsidRDefault="002F725B" w:rsidP="008C20E5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C13F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13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13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C13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94" w:type="dxa"/>
            <w:vAlign w:val="center"/>
          </w:tcPr>
          <w:p w:rsidR="002F725B" w:rsidRPr="004C13FC" w:rsidRDefault="002F725B" w:rsidP="008C20E5">
            <w:pPr>
              <w:jc w:val="center"/>
            </w:pPr>
            <w:r w:rsidRPr="004C13FC">
              <w:t>Виды и условия персональных выплат</w:t>
            </w:r>
          </w:p>
        </w:tc>
        <w:tc>
          <w:tcPr>
            <w:tcW w:w="1701" w:type="dxa"/>
          </w:tcPr>
          <w:p w:rsidR="002F725B" w:rsidRPr="00552DF2" w:rsidRDefault="002F725B" w:rsidP="008C20E5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52DF2">
              <w:rPr>
                <w:rFonts w:ascii="Times New Roman" w:hAnsi="Times New Roman" w:cs="Times New Roman"/>
              </w:rPr>
              <w:t>Предельный размер к окладу (должностному окладу), ставке заработной платы</w:t>
            </w:r>
          </w:p>
        </w:tc>
      </w:tr>
      <w:tr w:rsidR="002F725B" w:rsidRPr="00EA2DF0" w:rsidTr="008C20E5">
        <w:trPr>
          <w:trHeight w:val="321"/>
        </w:trPr>
        <w:tc>
          <w:tcPr>
            <w:tcW w:w="594" w:type="dxa"/>
            <w:gridSpan w:val="2"/>
            <w:vMerge w:val="restart"/>
            <w:vAlign w:val="center"/>
          </w:tcPr>
          <w:p w:rsidR="002F725B" w:rsidRPr="008B2B07" w:rsidRDefault="002F725B" w:rsidP="008C20E5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2B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94" w:type="dxa"/>
          </w:tcPr>
          <w:p w:rsidR="002F725B" w:rsidRPr="008B2B07" w:rsidRDefault="002F725B" w:rsidP="008C20E5">
            <w:r w:rsidRPr="008B2B07">
              <w:t>выплата за опы</w:t>
            </w:r>
            <w:r>
              <w:t>т работы в занимаемой должности</w:t>
            </w:r>
            <w:r w:rsidRPr="008B2B07">
              <w:t>:</w:t>
            </w:r>
          </w:p>
        </w:tc>
        <w:tc>
          <w:tcPr>
            <w:tcW w:w="1701" w:type="dxa"/>
          </w:tcPr>
          <w:p w:rsidR="002F725B" w:rsidRPr="008B2B07" w:rsidRDefault="002F725B" w:rsidP="008C20E5">
            <w:pPr>
              <w:autoSpaceDE w:val="0"/>
              <w:autoSpaceDN w:val="0"/>
              <w:adjustRightInd w:val="0"/>
            </w:pPr>
          </w:p>
        </w:tc>
      </w:tr>
      <w:tr w:rsidR="002F725B" w:rsidRPr="00EA2DF0" w:rsidTr="008C20E5">
        <w:trPr>
          <w:trHeight w:val="404"/>
        </w:trPr>
        <w:tc>
          <w:tcPr>
            <w:tcW w:w="594" w:type="dxa"/>
            <w:gridSpan w:val="2"/>
            <w:vMerge/>
            <w:vAlign w:val="center"/>
          </w:tcPr>
          <w:p w:rsidR="002F725B" w:rsidRPr="008B2B07" w:rsidRDefault="002F725B" w:rsidP="008C20E5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4" w:type="dxa"/>
          </w:tcPr>
          <w:p w:rsidR="002F725B" w:rsidRPr="002210A5" w:rsidRDefault="002F725B" w:rsidP="008C20E5">
            <w:r w:rsidRPr="002210A5">
              <w:t>от 1 года до 5 лет</w:t>
            </w:r>
          </w:p>
        </w:tc>
        <w:tc>
          <w:tcPr>
            <w:tcW w:w="1701" w:type="dxa"/>
          </w:tcPr>
          <w:p w:rsidR="002F725B" w:rsidRPr="002210A5" w:rsidRDefault="002F725B" w:rsidP="008C20E5">
            <w:pPr>
              <w:autoSpaceDE w:val="0"/>
              <w:autoSpaceDN w:val="0"/>
              <w:adjustRightInd w:val="0"/>
              <w:jc w:val="center"/>
            </w:pPr>
            <w:r w:rsidRPr="002210A5">
              <w:t>5%</w:t>
            </w:r>
          </w:p>
        </w:tc>
      </w:tr>
      <w:tr w:rsidR="002F725B" w:rsidRPr="00EA2DF0" w:rsidTr="008C20E5">
        <w:trPr>
          <w:trHeight w:val="409"/>
        </w:trPr>
        <w:tc>
          <w:tcPr>
            <w:tcW w:w="594" w:type="dxa"/>
            <w:gridSpan w:val="2"/>
            <w:vMerge/>
            <w:vAlign w:val="center"/>
          </w:tcPr>
          <w:p w:rsidR="002F725B" w:rsidRPr="008B2B07" w:rsidRDefault="002F725B" w:rsidP="008C20E5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4" w:type="dxa"/>
          </w:tcPr>
          <w:p w:rsidR="002F725B" w:rsidRPr="002210A5" w:rsidRDefault="002F725B" w:rsidP="008C20E5">
            <w:r w:rsidRPr="002210A5">
              <w:t>от 5 лет до 10 лет</w:t>
            </w:r>
          </w:p>
        </w:tc>
        <w:tc>
          <w:tcPr>
            <w:tcW w:w="1701" w:type="dxa"/>
          </w:tcPr>
          <w:p w:rsidR="002F725B" w:rsidRPr="002210A5" w:rsidRDefault="002F725B" w:rsidP="008C20E5">
            <w:pPr>
              <w:autoSpaceDE w:val="0"/>
              <w:autoSpaceDN w:val="0"/>
              <w:adjustRightInd w:val="0"/>
              <w:jc w:val="center"/>
            </w:pPr>
            <w:r w:rsidRPr="002210A5">
              <w:t>15%</w:t>
            </w:r>
          </w:p>
        </w:tc>
      </w:tr>
      <w:tr w:rsidR="002F725B" w:rsidRPr="00EA2DF0" w:rsidTr="008C20E5">
        <w:trPr>
          <w:trHeight w:val="414"/>
        </w:trPr>
        <w:tc>
          <w:tcPr>
            <w:tcW w:w="594" w:type="dxa"/>
            <w:gridSpan w:val="2"/>
            <w:vMerge/>
            <w:vAlign w:val="center"/>
          </w:tcPr>
          <w:p w:rsidR="002F725B" w:rsidRPr="008B2B07" w:rsidRDefault="002F725B" w:rsidP="008C20E5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4" w:type="dxa"/>
          </w:tcPr>
          <w:p w:rsidR="002F725B" w:rsidRPr="002210A5" w:rsidRDefault="002F725B" w:rsidP="008C20E5">
            <w:pPr>
              <w:tabs>
                <w:tab w:val="center" w:pos="3405"/>
              </w:tabs>
            </w:pPr>
            <w:r w:rsidRPr="002210A5">
              <w:t xml:space="preserve">свыше 10 лет </w:t>
            </w:r>
            <w:r w:rsidRPr="002210A5">
              <w:tab/>
            </w:r>
          </w:p>
        </w:tc>
        <w:tc>
          <w:tcPr>
            <w:tcW w:w="1701" w:type="dxa"/>
          </w:tcPr>
          <w:p w:rsidR="002F725B" w:rsidRPr="002210A5" w:rsidRDefault="002F725B" w:rsidP="008C20E5">
            <w:pPr>
              <w:autoSpaceDE w:val="0"/>
              <w:autoSpaceDN w:val="0"/>
              <w:adjustRightInd w:val="0"/>
              <w:jc w:val="center"/>
            </w:pPr>
            <w:r w:rsidRPr="002210A5">
              <w:t>25%</w:t>
            </w:r>
          </w:p>
        </w:tc>
      </w:tr>
      <w:tr w:rsidR="002F725B" w:rsidRPr="00EA2DF0" w:rsidTr="008C20E5">
        <w:trPr>
          <w:trHeight w:val="706"/>
        </w:trPr>
        <w:tc>
          <w:tcPr>
            <w:tcW w:w="594" w:type="dxa"/>
            <w:gridSpan w:val="2"/>
            <w:vAlign w:val="center"/>
          </w:tcPr>
          <w:p w:rsidR="002F725B" w:rsidRPr="008B2B07" w:rsidRDefault="002F725B" w:rsidP="008C20E5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B2B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94" w:type="dxa"/>
          </w:tcPr>
          <w:p w:rsidR="002F725B" w:rsidRDefault="002F725B" w:rsidP="008C20E5">
            <w:r w:rsidRPr="008B2B07">
              <w:t xml:space="preserve">выплаты за сложность, напряженность и особый режим работы осуществляются: </w:t>
            </w:r>
          </w:p>
          <w:p w:rsidR="002F725B" w:rsidRDefault="002F725B" w:rsidP="008C20E5"/>
          <w:p w:rsidR="002F725B" w:rsidRDefault="002F725B" w:rsidP="008C20E5">
            <w:r>
              <w:t>старший методист</w:t>
            </w:r>
          </w:p>
          <w:p w:rsidR="002F725B" w:rsidRPr="008B2B07" w:rsidRDefault="002F725B" w:rsidP="008C20E5">
            <w:r>
              <w:t>методист</w:t>
            </w:r>
          </w:p>
          <w:p w:rsidR="002F725B" w:rsidRDefault="002F725B" w:rsidP="008C20E5">
            <w:r>
              <w:t>водитель</w:t>
            </w:r>
          </w:p>
          <w:p w:rsidR="002F725B" w:rsidRDefault="002F725B" w:rsidP="008C20E5">
            <w:r>
              <w:t>кочегар</w:t>
            </w:r>
          </w:p>
          <w:p w:rsidR="002F725B" w:rsidRPr="00552DF2" w:rsidRDefault="002F725B" w:rsidP="008C20E5">
            <w:r>
              <w:t>уборщик служебных помещений</w:t>
            </w:r>
          </w:p>
        </w:tc>
        <w:tc>
          <w:tcPr>
            <w:tcW w:w="1701" w:type="dxa"/>
          </w:tcPr>
          <w:p w:rsidR="002F725B" w:rsidRPr="008B2B07" w:rsidRDefault="002F725B" w:rsidP="008C20E5">
            <w:pPr>
              <w:autoSpaceDE w:val="0"/>
              <w:autoSpaceDN w:val="0"/>
              <w:adjustRightInd w:val="0"/>
              <w:jc w:val="center"/>
            </w:pPr>
          </w:p>
          <w:p w:rsidR="002F725B" w:rsidRDefault="002F725B" w:rsidP="008C20E5">
            <w:pPr>
              <w:autoSpaceDE w:val="0"/>
              <w:autoSpaceDN w:val="0"/>
              <w:adjustRightInd w:val="0"/>
              <w:jc w:val="center"/>
            </w:pPr>
          </w:p>
          <w:p w:rsidR="002F725B" w:rsidRPr="008B2B07" w:rsidRDefault="002F725B" w:rsidP="008C20E5">
            <w:pPr>
              <w:autoSpaceDE w:val="0"/>
              <w:autoSpaceDN w:val="0"/>
              <w:adjustRightInd w:val="0"/>
              <w:jc w:val="center"/>
            </w:pPr>
          </w:p>
          <w:p w:rsidR="002F725B" w:rsidRDefault="002F725B" w:rsidP="008C20E5">
            <w:pPr>
              <w:autoSpaceDE w:val="0"/>
              <w:autoSpaceDN w:val="0"/>
              <w:adjustRightInd w:val="0"/>
              <w:jc w:val="center"/>
            </w:pPr>
            <w:r>
              <w:t>60%</w:t>
            </w:r>
          </w:p>
          <w:p w:rsidR="002F725B" w:rsidRDefault="002F725B" w:rsidP="008C20E5">
            <w:pPr>
              <w:autoSpaceDE w:val="0"/>
              <w:autoSpaceDN w:val="0"/>
              <w:adjustRightInd w:val="0"/>
              <w:jc w:val="center"/>
            </w:pPr>
            <w:r>
              <w:t>50%</w:t>
            </w:r>
          </w:p>
          <w:p w:rsidR="002F725B" w:rsidRDefault="002F725B" w:rsidP="008C20E5">
            <w:pPr>
              <w:autoSpaceDE w:val="0"/>
              <w:autoSpaceDN w:val="0"/>
              <w:adjustRightInd w:val="0"/>
              <w:jc w:val="center"/>
            </w:pPr>
            <w:r>
              <w:t>100%</w:t>
            </w:r>
          </w:p>
          <w:p w:rsidR="002F725B" w:rsidRDefault="002F725B" w:rsidP="008C20E5">
            <w:pPr>
              <w:autoSpaceDE w:val="0"/>
              <w:autoSpaceDN w:val="0"/>
              <w:adjustRightInd w:val="0"/>
              <w:jc w:val="center"/>
            </w:pPr>
            <w:r>
              <w:t>50%</w:t>
            </w:r>
          </w:p>
          <w:p w:rsidR="002F725B" w:rsidRPr="00552DF2" w:rsidRDefault="002F725B" w:rsidP="008C20E5">
            <w:pPr>
              <w:autoSpaceDE w:val="0"/>
              <w:autoSpaceDN w:val="0"/>
              <w:adjustRightInd w:val="0"/>
              <w:jc w:val="center"/>
            </w:pPr>
            <w:r>
              <w:t>100%</w:t>
            </w:r>
          </w:p>
        </w:tc>
      </w:tr>
      <w:tr w:rsidR="002F725B" w:rsidTr="008C20E5">
        <w:tblPrEx>
          <w:tblLook w:val="0000"/>
        </w:tblPrEx>
        <w:trPr>
          <w:trHeight w:val="735"/>
        </w:trPr>
        <w:tc>
          <w:tcPr>
            <w:tcW w:w="585" w:type="dxa"/>
          </w:tcPr>
          <w:p w:rsidR="002F725B" w:rsidRDefault="002F725B" w:rsidP="008C20E5">
            <w:pPr>
              <w:pStyle w:val="ConsPlusNormal"/>
              <w:widowControl/>
              <w:ind w:right="-8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725B" w:rsidRPr="00FE65BA" w:rsidRDefault="002F725B" w:rsidP="008C20E5">
            <w:pPr>
              <w:pStyle w:val="ConsPlusNormal"/>
              <w:widowControl/>
              <w:ind w:right="-8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FE65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05" w:type="dxa"/>
            <w:gridSpan w:val="2"/>
          </w:tcPr>
          <w:p w:rsidR="002F725B" w:rsidRDefault="002F725B" w:rsidP="008C20E5">
            <w:pPr>
              <w:pStyle w:val="ConsPlusNormal"/>
              <w:widowControl/>
              <w:ind w:right="-8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 за классность:</w:t>
            </w:r>
          </w:p>
          <w:p w:rsidR="002F725B" w:rsidRDefault="002F725B" w:rsidP="008C20E5">
            <w:pPr>
              <w:pStyle w:val="ConsPlusNormal"/>
              <w:widowControl/>
              <w:ind w:right="-8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5B" w:rsidRDefault="002F725B" w:rsidP="008C20E5">
            <w:pPr>
              <w:pStyle w:val="ConsPlusNormal"/>
              <w:widowControl/>
              <w:ind w:right="-8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  <w:p w:rsidR="002F725B" w:rsidRPr="00FE65BA" w:rsidRDefault="002F725B" w:rsidP="008C20E5">
            <w:pPr>
              <w:pStyle w:val="ConsPlusNormal"/>
              <w:widowControl/>
              <w:ind w:right="-8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2F725B" w:rsidRDefault="002F725B" w:rsidP="008C20E5">
            <w:pPr>
              <w:pStyle w:val="ConsPlusNormal"/>
              <w:widowControl/>
              <w:ind w:right="-8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5B" w:rsidRDefault="002F725B" w:rsidP="008C20E5">
            <w:pPr>
              <w:pStyle w:val="ConsPlusNormal"/>
              <w:widowControl/>
              <w:ind w:right="-8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5B" w:rsidRPr="00FE65BA" w:rsidRDefault="002F725B" w:rsidP="008C20E5">
            <w:pPr>
              <w:pStyle w:val="ConsPlusNormal"/>
              <w:widowControl/>
              <w:ind w:right="-8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</w:tbl>
    <w:p w:rsidR="002F725B" w:rsidRPr="00603646" w:rsidRDefault="002F725B" w:rsidP="002F725B">
      <w:pPr>
        <w:pStyle w:val="ConsPlusNormal"/>
        <w:widowControl/>
        <w:ind w:right="-83" w:firstLine="0"/>
        <w:rPr>
          <w:rFonts w:ascii="Times New Roman" w:hAnsi="Times New Roman" w:cs="Times New Roman"/>
          <w:sz w:val="16"/>
          <w:szCs w:val="16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F725B" w:rsidRDefault="002F725B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2F725B" w:rsidRDefault="002F725B" w:rsidP="002F72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положению об оплате труда </w:t>
      </w:r>
    </w:p>
    <w:p w:rsidR="002F725B" w:rsidRDefault="002F725B" w:rsidP="002F72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обслуживающего  персонала</w:t>
      </w:r>
    </w:p>
    <w:p w:rsidR="002F725B" w:rsidRDefault="002F725B" w:rsidP="002F72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управления образования</w:t>
      </w:r>
    </w:p>
    <w:p w:rsidR="002F725B" w:rsidRDefault="002F725B" w:rsidP="002F725B"/>
    <w:p w:rsidR="002F725B" w:rsidRPr="006973AF" w:rsidRDefault="002F725B" w:rsidP="002F725B">
      <w:pPr>
        <w:tabs>
          <w:tab w:val="left" w:pos="34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3AF">
        <w:rPr>
          <w:rFonts w:ascii="Times New Roman" w:hAnsi="Times New Roman" w:cs="Times New Roman"/>
          <w:b/>
          <w:sz w:val="28"/>
          <w:szCs w:val="28"/>
        </w:rPr>
        <w:t>Размер выплат по итогам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работникам Учреждения</w:t>
      </w:r>
    </w:p>
    <w:p w:rsidR="002F725B" w:rsidRPr="006973AF" w:rsidRDefault="002F725B" w:rsidP="002F725B">
      <w:pPr>
        <w:tabs>
          <w:tab w:val="left" w:pos="34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90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85"/>
        <w:gridCol w:w="1985"/>
        <w:gridCol w:w="2552"/>
        <w:gridCol w:w="2268"/>
      </w:tblGrid>
      <w:tr w:rsidR="002F725B" w:rsidRPr="006973AF" w:rsidTr="002F725B">
        <w:trPr>
          <w:cantSplit/>
          <w:trHeight w:val="873"/>
        </w:trPr>
        <w:tc>
          <w:tcPr>
            <w:tcW w:w="30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  <w:r w:rsidRPr="006973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973AF">
              <w:rPr>
                <w:rFonts w:ascii="Times New Roman" w:hAnsi="Times New Roman" w:cs="Times New Roman"/>
                <w:sz w:val="28"/>
                <w:szCs w:val="28"/>
              </w:rPr>
              <w:t xml:space="preserve">оценки результативности </w:t>
            </w:r>
            <w:r w:rsidRPr="006973AF">
              <w:rPr>
                <w:rFonts w:ascii="Times New Roman" w:hAnsi="Times New Roman" w:cs="Times New Roman"/>
                <w:sz w:val="28"/>
                <w:szCs w:val="28"/>
              </w:rPr>
              <w:br/>
              <w:t>и качества труда работников Учреждения</w:t>
            </w: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F8B">
              <w:rPr>
                <w:rFonts w:ascii="Times New Roman" w:hAnsi="Times New Roman"/>
                <w:sz w:val="24"/>
                <w:szCs w:val="24"/>
              </w:rPr>
              <w:t>Предельный</w:t>
            </w:r>
            <w:r w:rsidRPr="006B3C73">
              <w:rPr>
                <w:rFonts w:ascii="Times New Roman" w:hAnsi="Times New Roman"/>
                <w:sz w:val="24"/>
                <w:szCs w:val="24"/>
              </w:rPr>
              <w:t xml:space="preserve"> размер к окладу (должностному окладу), ставке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заработной платы  %</w:t>
            </w:r>
          </w:p>
        </w:tc>
      </w:tr>
      <w:tr w:rsidR="002F725B" w:rsidRPr="006973AF" w:rsidTr="002F725B">
        <w:trPr>
          <w:cantSplit/>
          <w:trHeight w:val="736"/>
        </w:trPr>
        <w:tc>
          <w:tcPr>
            <w:tcW w:w="30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sz w:val="28"/>
                <w:szCs w:val="28"/>
              </w:rPr>
              <w:t>индикатор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25B" w:rsidRPr="006973AF" w:rsidTr="002F725B">
        <w:trPr>
          <w:cantSplit/>
          <w:trHeight w:val="401"/>
        </w:trPr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Успешное и добросовестное исполнение работником своих должностных обязанностей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25B" w:rsidRPr="00FB0785" w:rsidRDefault="002F725B" w:rsidP="008C20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78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2F725B" w:rsidRPr="006973AF" w:rsidTr="002F725B">
        <w:trPr>
          <w:cantSplit/>
          <w:trHeight w:val="240"/>
        </w:trPr>
        <w:tc>
          <w:tcPr>
            <w:tcW w:w="30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Инициатива, творчество и применение в работе современных форм и методов организации труда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sz w:val="28"/>
                <w:szCs w:val="28"/>
              </w:rPr>
              <w:t>в полном объеме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25B" w:rsidRPr="00FB0785" w:rsidRDefault="002F725B" w:rsidP="008C20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78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2F725B" w:rsidRPr="006973AF" w:rsidTr="002F725B">
        <w:trPr>
          <w:cantSplit/>
          <w:trHeight w:val="255"/>
        </w:trPr>
        <w:tc>
          <w:tcPr>
            <w:tcW w:w="30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порученной работы, связанной с обеспечением рабочего процесса или уставной деятельности Учреждения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sz w:val="28"/>
                <w:szCs w:val="28"/>
              </w:rPr>
              <w:t xml:space="preserve">Задание выполнено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sz w:val="28"/>
                <w:szCs w:val="28"/>
              </w:rPr>
              <w:t>в срок, в полном объеме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25B" w:rsidRPr="00FB0785" w:rsidRDefault="002F725B" w:rsidP="008C20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78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2F725B" w:rsidRPr="006973AF" w:rsidTr="002F725B">
        <w:trPr>
          <w:cantSplit/>
          <w:trHeight w:val="255"/>
        </w:trPr>
        <w:tc>
          <w:tcPr>
            <w:tcW w:w="30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Достижение высоких результатов в работе за определенный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sz w:val="28"/>
                <w:szCs w:val="28"/>
              </w:rPr>
              <w:t>Оценка результатов работы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sz w:val="28"/>
                <w:szCs w:val="28"/>
              </w:rPr>
              <w:t xml:space="preserve">наличие динамики </w:t>
            </w:r>
            <w:r w:rsidRPr="006973AF">
              <w:rPr>
                <w:rFonts w:ascii="Times New Roman" w:hAnsi="Times New Roman" w:cs="Times New Roman"/>
                <w:sz w:val="28"/>
                <w:szCs w:val="28"/>
              </w:rPr>
              <w:br/>
              <w:t>в результатах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25B" w:rsidRPr="00FB0785" w:rsidRDefault="002F725B" w:rsidP="008C20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78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2F725B" w:rsidRPr="006973AF" w:rsidTr="002F725B">
        <w:trPr>
          <w:cantSplit/>
          <w:trHeight w:val="255"/>
        </w:trPr>
        <w:tc>
          <w:tcPr>
            <w:tcW w:w="30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Участие в соответствующем периоде в выполнении важных работ, мероприятий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sz w:val="28"/>
                <w:szCs w:val="28"/>
              </w:rPr>
              <w:t>Наличие важных работ, мероприятий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25B" w:rsidRPr="006973AF" w:rsidRDefault="002F725B" w:rsidP="008C20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73AF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25B" w:rsidRPr="00FB0785" w:rsidRDefault="002F725B" w:rsidP="008C20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78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2F725B" w:rsidRDefault="002F725B" w:rsidP="002F725B"/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D5D38" w:rsidRDefault="00AD5D38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F725B" w:rsidRDefault="002F725B" w:rsidP="002F725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2F725B" w:rsidRDefault="002F725B" w:rsidP="002F72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положению об оплате труда</w:t>
      </w:r>
    </w:p>
    <w:p w:rsidR="002F725B" w:rsidRDefault="002F725B" w:rsidP="002F72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работников методической группы </w:t>
      </w:r>
    </w:p>
    <w:p w:rsidR="002F725B" w:rsidRDefault="002F725B" w:rsidP="002F72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обслуживающего  персонала</w:t>
      </w:r>
    </w:p>
    <w:p w:rsidR="002F725B" w:rsidRDefault="002F725B" w:rsidP="002F72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образования</w:t>
      </w:r>
    </w:p>
    <w:p w:rsidR="002F725B" w:rsidRDefault="002F725B" w:rsidP="002F725B">
      <w:pPr>
        <w:tabs>
          <w:tab w:val="left" w:pos="1440"/>
        </w:tabs>
        <w:spacing w:line="192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725B" w:rsidRDefault="002F725B" w:rsidP="002F72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0F5722">
        <w:rPr>
          <w:rFonts w:ascii="Times New Roman" w:hAnsi="Times New Roman" w:cs="Times New Roman"/>
          <w:b/>
          <w:sz w:val="28"/>
          <w:szCs w:val="28"/>
        </w:rPr>
        <w:t>ритерии оценки результативности и качества деятельности учреждени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0F5722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b/>
          <w:sz w:val="28"/>
          <w:szCs w:val="28"/>
        </w:rPr>
        <w:t>работников Учреждения</w:t>
      </w:r>
    </w:p>
    <w:p w:rsidR="002F725B" w:rsidRDefault="002F725B" w:rsidP="002F72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48" w:type="dxa"/>
        <w:tblCellSpacing w:w="5" w:type="nil"/>
        <w:tblInd w:w="-669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560"/>
        <w:gridCol w:w="2835"/>
        <w:gridCol w:w="4536"/>
        <w:gridCol w:w="1417"/>
      </w:tblGrid>
      <w:tr w:rsidR="002F725B" w:rsidRPr="00BA4353" w:rsidTr="008C20E5">
        <w:trPr>
          <w:trHeight w:val="362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725B" w:rsidRPr="00DE4C2D" w:rsidRDefault="002F725B" w:rsidP="008C20E5">
            <w:pPr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E371FC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  <w:r w:rsidRPr="00DE4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725B" w:rsidRPr="00E371FC" w:rsidRDefault="002F725B" w:rsidP="008C20E5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1F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 результативности и</w:t>
            </w:r>
          </w:p>
          <w:p w:rsidR="002F725B" w:rsidRPr="00BA4353" w:rsidRDefault="002F725B" w:rsidP="008C2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труда </w:t>
            </w:r>
            <w:r w:rsidRPr="00E371FC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E37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Условия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725B" w:rsidRPr="00E371FC" w:rsidRDefault="002F725B" w:rsidP="008C2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1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</w:t>
            </w:r>
          </w:p>
          <w:p w:rsidR="002F725B" w:rsidRPr="00E371FC" w:rsidRDefault="002F725B" w:rsidP="008C2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1F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2F725B" w:rsidRPr="00BA4353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баллов </w:t>
            </w:r>
            <w:hyperlink w:anchor="Par7241" w:history="1">
              <w:r w:rsidRPr="00E371F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</w:tbl>
    <w:p w:rsidR="002F725B" w:rsidRPr="007D07A8" w:rsidRDefault="002F725B" w:rsidP="002F725B">
      <w:pPr>
        <w:rPr>
          <w:vanish/>
        </w:rPr>
      </w:pPr>
    </w:p>
    <w:tbl>
      <w:tblPr>
        <w:tblW w:w="1046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2693"/>
        <w:gridCol w:w="2835"/>
        <w:gridCol w:w="1843"/>
        <w:gridCol w:w="1531"/>
      </w:tblGrid>
      <w:tr w:rsidR="002F725B" w:rsidRPr="007D07A8" w:rsidTr="008C20E5">
        <w:trPr>
          <w:trHeight w:val="594"/>
        </w:trPr>
        <w:tc>
          <w:tcPr>
            <w:tcW w:w="1560" w:type="dxa"/>
            <w:vMerge w:val="restart"/>
            <w:shd w:val="clear" w:color="auto" w:fill="auto"/>
          </w:tcPr>
          <w:p w:rsidR="002F725B" w:rsidRPr="00E40684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684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методист,</w:t>
            </w:r>
          </w:p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0684">
              <w:rPr>
                <w:rFonts w:ascii="Times New Roman" w:hAnsi="Times New Roman" w:cs="Times New Roman"/>
                <w:b/>
                <w:sz w:val="24"/>
                <w:szCs w:val="24"/>
              </w:rPr>
              <w:t>Методист</w:t>
            </w:r>
          </w:p>
        </w:tc>
        <w:tc>
          <w:tcPr>
            <w:tcW w:w="8902" w:type="dxa"/>
            <w:gridSpan w:val="4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b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2F725B" w:rsidRPr="007D07A8" w:rsidTr="008C20E5">
        <w:tc>
          <w:tcPr>
            <w:tcW w:w="1560" w:type="dxa"/>
            <w:vMerge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процесса разработки, апробации и внедрения инновационных программ, технологий, методов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оформленных программ, технологий, методов у педагогических кадров </w:t>
            </w:r>
          </w:p>
        </w:tc>
        <w:tc>
          <w:tcPr>
            <w:tcW w:w="1843" w:type="dxa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F725B" w:rsidRPr="007D07A8" w:rsidTr="008C20E5">
        <w:tc>
          <w:tcPr>
            <w:tcW w:w="1560" w:type="dxa"/>
            <w:vMerge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  <w:tc>
          <w:tcPr>
            <w:tcW w:w="1531" w:type="dxa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F725B" w:rsidRPr="007D07A8" w:rsidTr="008C20E5">
        <w:trPr>
          <w:trHeight w:val="368"/>
        </w:trPr>
        <w:tc>
          <w:tcPr>
            <w:tcW w:w="1560" w:type="dxa"/>
            <w:vMerge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2" w:type="dxa"/>
            <w:gridSpan w:val="4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b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2F725B" w:rsidRPr="007D07A8" w:rsidTr="008C20E5">
        <w:tc>
          <w:tcPr>
            <w:tcW w:w="1560" w:type="dxa"/>
            <w:vMerge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Выполнение плана методической работы</w:t>
            </w:r>
          </w:p>
        </w:tc>
        <w:tc>
          <w:tcPr>
            <w:tcW w:w="2835" w:type="dxa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Доля выполненных работ</w:t>
            </w:r>
          </w:p>
        </w:tc>
        <w:tc>
          <w:tcPr>
            <w:tcW w:w="1843" w:type="dxa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31" w:type="dxa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F725B" w:rsidRPr="007D07A8" w:rsidTr="008C20E5">
        <w:tc>
          <w:tcPr>
            <w:tcW w:w="1560" w:type="dxa"/>
            <w:vMerge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Достижения педагогических кадров, участие в профессиональных конкурсах, конкурсах методических материалов, образовательных программ и т.п.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Степень участия</w:t>
            </w:r>
          </w:p>
        </w:tc>
        <w:tc>
          <w:tcPr>
            <w:tcW w:w="1843" w:type="dxa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 xml:space="preserve">     Участник</w:t>
            </w:r>
          </w:p>
        </w:tc>
        <w:tc>
          <w:tcPr>
            <w:tcW w:w="1531" w:type="dxa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F725B" w:rsidRPr="007D07A8" w:rsidTr="008C20E5">
        <w:tc>
          <w:tcPr>
            <w:tcW w:w="1560" w:type="dxa"/>
            <w:vMerge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 xml:space="preserve">        Призер</w:t>
            </w:r>
          </w:p>
        </w:tc>
        <w:tc>
          <w:tcPr>
            <w:tcW w:w="1531" w:type="dxa"/>
            <w:shd w:val="clear" w:color="auto" w:fill="auto"/>
          </w:tcPr>
          <w:p w:rsidR="002F725B" w:rsidRPr="007D07A8" w:rsidRDefault="002F725B" w:rsidP="008C20E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7A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2F725B" w:rsidRPr="007D07A8" w:rsidRDefault="002F725B" w:rsidP="002F725B">
      <w:pPr>
        <w:rPr>
          <w:vanish/>
        </w:rPr>
      </w:pPr>
    </w:p>
    <w:tbl>
      <w:tblPr>
        <w:tblW w:w="10490" w:type="dxa"/>
        <w:tblCellSpacing w:w="5" w:type="nil"/>
        <w:tblInd w:w="-669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560"/>
        <w:gridCol w:w="2752"/>
        <w:gridCol w:w="83"/>
        <w:gridCol w:w="2693"/>
        <w:gridCol w:w="1843"/>
        <w:gridCol w:w="1559"/>
      </w:tblGrid>
      <w:tr w:rsidR="002F725B" w:rsidRPr="000C77A0" w:rsidTr="008C20E5">
        <w:trPr>
          <w:trHeight w:val="48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725B" w:rsidRDefault="002F725B" w:rsidP="008C20E5">
            <w:pPr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Водитель</w:t>
            </w:r>
            <w:r w:rsidRPr="00DE4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DE4C2D" w:rsidRDefault="002F725B" w:rsidP="008C20E5">
            <w:pPr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Выплаты за важность выполняемой работы, степень самостоятельности и    </w:t>
            </w:r>
          </w:p>
          <w:p w:rsidR="002F725B" w:rsidRPr="00DE4C2D" w:rsidRDefault="002F725B" w:rsidP="008C20E5">
            <w:pPr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C2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ответственности при выполнении поставленных задач</w:t>
            </w: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2F725B" w:rsidRPr="000C77A0" w:rsidTr="008C20E5">
        <w:trPr>
          <w:trHeight w:val="861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Ремонтные работы    </w:t>
            </w:r>
          </w:p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автомобиля, не требующие разборки  механизмов       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>Отсутствие  письменных  замечаний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0    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 10    </w:t>
            </w:r>
          </w:p>
        </w:tc>
      </w:tr>
      <w:tr w:rsidR="002F725B" w:rsidRPr="000C77A0" w:rsidTr="008C20E5">
        <w:trPr>
          <w:trHeight w:val="320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DE4C2D" w:rsidRDefault="002F725B" w:rsidP="008C2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Выплаты за интенсивность и высокие результаты работы                   </w:t>
            </w:r>
          </w:p>
        </w:tc>
      </w:tr>
      <w:tr w:rsidR="002F725B" w:rsidRPr="000C77A0" w:rsidTr="008C20E5">
        <w:trPr>
          <w:trHeight w:val="574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Строгое соблюдение  </w:t>
            </w:r>
          </w:p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правил и требований </w:t>
            </w:r>
          </w:p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дорожной безопасности     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    штрафных санкций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0    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 5    </w:t>
            </w:r>
          </w:p>
        </w:tc>
      </w:tr>
      <w:tr w:rsidR="002F725B" w:rsidRPr="000C77A0" w:rsidTr="008C20E5">
        <w:trPr>
          <w:trHeight w:val="574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     </w:t>
            </w:r>
          </w:p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>дополнительных видов</w:t>
            </w:r>
          </w:p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работ            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Мойка  транспортного средства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1 раз в неделю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10    </w:t>
            </w:r>
          </w:p>
        </w:tc>
      </w:tr>
      <w:tr w:rsidR="002F725B" w:rsidRPr="000C77A0" w:rsidTr="008C20E5">
        <w:trPr>
          <w:trHeight w:val="320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DE4C2D" w:rsidRDefault="002F725B" w:rsidP="008C2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Выплаты за качество выполняемых работ                                  </w:t>
            </w:r>
          </w:p>
        </w:tc>
      </w:tr>
      <w:tr w:rsidR="002F725B" w:rsidRPr="000C77A0" w:rsidTr="008C20E5">
        <w:trPr>
          <w:trHeight w:val="350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>Своевременное  проведение технического осмотра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>обслуживания, безаварийная  перевозка пассажиров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письменных замечаний </w:t>
            </w: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руководителя,  штрафных санкций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   0    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 10    </w:t>
            </w:r>
          </w:p>
        </w:tc>
      </w:tr>
      <w:tr w:rsidR="002F725B" w:rsidRPr="000C77A0" w:rsidTr="008C20E5">
        <w:trPr>
          <w:trHeight w:val="350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>Безаварийная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</w:t>
            </w:r>
            <w:proofErr w:type="spellStart"/>
            <w:r w:rsidRPr="002677E6">
              <w:rPr>
                <w:rFonts w:ascii="Times New Roman" w:hAnsi="Times New Roman" w:cs="Times New Roman"/>
                <w:sz w:val="24"/>
                <w:szCs w:val="24"/>
              </w:rPr>
              <w:t>дорожн</w:t>
            </w:r>
            <w:proofErr w:type="gramStart"/>
            <w:r w:rsidRPr="002677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67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     </w:t>
            </w:r>
          </w:p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происшествий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0 предписаний 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2677E6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677E6">
              <w:rPr>
                <w:rFonts w:ascii="Times New Roman" w:hAnsi="Times New Roman" w:cs="Times New Roman"/>
                <w:sz w:val="24"/>
                <w:szCs w:val="24"/>
              </w:rPr>
              <w:t xml:space="preserve">20    </w:t>
            </w:r>
          </w:p>
        </w:tc>
      </w:tr>
      <w:tr w:rsidR="002F725B" w:rsidRPr="000C77A0" w:rsidTr="008C20E5">
        <w:trPr>
          <w:trHeight w:val="480"/>
          <w:tblCellSpacing w:w="5" w:type="nil"/>
        </w:trPr>
        <w:tc>
          <w:tcPr>
            <w:tcW w:w="15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8A4C3C" w:rsidRDefault="002F725B" w:rsidP="008C20E5">
            <w:pPr>
              <w:ind w:hanging="40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C3C">
              <w:rPr>
                <w:rFonts w:ascii="Times New Roman" w:hAnsi="Times New Roman" w:cs="Times New Roman"/>
                <w:b/>
                <w:sz w:val="24"/>
                <w:szCs w:val="24"/>
              </w:rPr>
              <w:t>уборщи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служебных   помещений,  кочегар</w:t>
            </w:r>
            <w:r w:rsidRPr="008A4C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893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8A4C3C" w:rsidRDefault="002F725B" w:rsidP="008C20E5">
            <w:pPr>
              <w:ind w:hanging="40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ar8002"/>
            <w:bookmarkEnd w:id="1"/>
            <w:r w:rsidRPr="008A4C3C">
              <w:rPr>
                <w:rFonts w:ascii="Times New Roman" w:hAnsi="Times New Roman" w:cs="Times New Roman"/>
                <w:b/>
                <w:sz w:val="24"/>
                <w:szCs w:val="24"/>
              </w:rPr>
              <w:t>Выплаты за важность выполняемой работы, степень самостоятельности и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A4C3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ответственности при выполнении поставленных задач</w:t>
            </w: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</w:tr>
      <w:tr w:rsidR="002F725B" w:rsidRPr="000C77A0" w:rsidTr="008C20E5">
        <w:trPr>
          <w:trHeight w:val="1231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санитарно-       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гигиенических норм, правил по охране труда,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техники безопасности, пожарной безопасности        </w:t>
            </w:r>
          </w:p>
        </w:tc>
        <w:tc>
          <w:tcPr>
            <w:tcW w:w="27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замечаний  руководителя учреждения, предписаний      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Контролирующих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рганов,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0 замечаний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F725B" w:rsidRPr="000C77A0" w:rsidTr="008C20E5">
        <w:trPr>
          <w:trHeight w:val="386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сохранности      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имущества и его учет</w:t>
            </w:r>
          </w:p>
        </w:tc>
        <w:tc>
          <w:tcPr>
            <w:tcW w:w="27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Наличие замечаний по утрате и порче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 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0 замечаний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F725B" w:rsidRPr="000C77A0" w:rsidTr="008C20E5">
        <w:trPr>
          <w:trHeight w:val="320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8A4C3C" w:rsidRDefault="002F725B" w:rsidP="008C20E5">
            <w:pPr>
              <w:ind w:hanging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C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Выплаты за интенсивность и высокие результаты работы               </w:t>
            </w:r>
          </w:p>
        </w:tc>
      </w:tr>
      <w:tr w:rsidR="002F725B" w:rsidRPr="000C77A0" w:rsidTr="008C20E5">
        <w:trPr>
          <w:trHeight w:val="1120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  оперативное устранение предписаний      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контролирующих или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надзорных органов  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предписаний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контролирующих органов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предписаний,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предписаний </w:t>
            </w:r>
            <w:proofErr w:type="gramStart"/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proofErr w:type="gramEnd"/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сроки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F725B" w:rsidRPr="000C77A0" w:rsidTr="008C20E5">
        <w:trPr>
          <w:trHeight w:val="320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8A4C3C" w:rsidRDefault="002F725B" w:rsidP="008C20E5">
            <w:pPr>
              <w:ind w:hanging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C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Выплаты за качество выполняемых работ                              </w:t>
            </w:r>
          </w:p>
        </w:tc>
      </w:tr>
      <w:tr w:rsidR="002F725B" w:rsidRPr="000C77A0" w:rsidTr="008C20E5">
        <w:trPr>
          <w:trHeight w:val="960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 помещений, участков в </w:t>
            </w:r>
            <w:proofErr w:type="gramStart"/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строгом</w:t>
            </w:r>
            <w:proofErr w:type="gramEnd"/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</w:t>
            </w:r>
            <w:proofErr w:type="gramStart"/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анитарно-       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гигиеническими   требованиями,    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уборка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          </w:t>
            </w:r>
          </w:p>
        </w:tc>
        <w:tc>
          <w:tcPr>
            <w:tcW w:w="2776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помещений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и территории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чреждения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предписаний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контролирующих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или надзорных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органов 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F725B" w:rsidRPr="000C77A0" w:rsidTr="008C20E5">
        <w:trPr>
          <w:trHeight w:val="960"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замечаний  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надзорных     </w:t>
            </w:r>
          </w:p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 xml:space="preserve">органов       </w:t>
            </w: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F725B" w:rsidRPr="000C77A0" w:rsidTr="008C20E5">
        <w:trPr>
          <w:trHeight w:val="67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725B" w:rsidRPr="00BA4353" w:rsidRDefault="002F725B" w:rsidP="008C20E5">
            <w:pPr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25B" w:rsidRDefault="002F725B" w:rsidP="002F725B">
      <w:pPr>
        <w:tabs>
          <w:tab w:val="left" w:pos="1440"/>
        </w:tabs>
        <w:spacing w:line="192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F725B" w:rsidRDefault="002F725B" w:rsidP="002F725B">
      <w:pPr>
        <w:tabs>
          <w:tab w:val="left" w:pos="1440"/>
        </w:tabs>
        <w:spacing w:line="192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F725B" w:rsidRPr="00CD1ADB" w:rsidRDefault="002F725B" w:rsidP="002F725B">
      <w:pPr>
        <w:tabs>
          <w:tab w:val="left" w:pos="1440"/>
        </w:tabs>
        <w:spacing w:line="192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1ADB">
        <w:rPr>
          <w:rFonts w:ascii="Times New Roman" w:hAnsi="Times New Roman" w:cs="Times New Roman"/>
          <w:color w:val="000000"/>
          <w:sz w:val="28"/>
          <w:szCs w:val="28"/>
        </w:rPr>
        <w:t>* исходя из 100 - бал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CD1ADB">
        <w:rPr>
          <w:rFonts w:ascii="Times New Roman" w:hAnsi="Times New Roman" w:cs="Times New Roman"/>
          <w:color w:val="000000"/>
          <w:sz w:val="28"/>
          <w:szCs w:val="28"/>
        </w:rPr>
        <w:t>ьной системы</w:t>
      </w:r>
    </w:p>
    <w:p w:rsidR="002F725B" w:rsidRDefault="002F725B" w:rsidP="002F725B"/>
    <w:p w:rsidR="002F725B" w:rsidRDefault="002F725B" w:rsidP="002F725B"/>
    <w:p w:rsidR="002F725B" w:rsidRDefault="002F725B" w:rsidP="002F725B"/>
    <w:p w:rsidR="002F725B" w:rsidRPr="00D23F9D" w:rsidRDefault="002F725B" w:rsidP="00D23F9D">
      <w:pPr>
        <w:tabs>
          <w:tab w:val="left" w:pos="-241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725B" w:rsidRPr="00D23F9D" w:rsidSect="006E3A8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01ACF"/>
    <w:multiLevelType w:val="hybridMultilevel"/>
    <w:tmpl w:val="2CBC97A6"/>
    <w:lvl w:ilvl="0" w:tplc="2D52292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2E9B"/>
    <w:rsid w:val="00032175"/>
    <w:rsid w:val="000361B7"/>
    <w:rsid w:val="00040632"/>
    <w:rsid w:val="00075AFF"/>
    <w:rsid w:val="00084026"/>
    <w:rsid w:val="00097F7A"/>
    <w:rsid w:val="000A1A43"/>
    <w:rsid w:val="000A2FEE"/>
    <w:rsid w:val="000A4ABE"/>
    <w:rsid w:val="000D37A5"/>
    <w:rsid w:val="000F6C78"/>
    <w:rsid w:val="00116667"/>
    <w:rsid w:val="0014690F"/>
    <w:rsid w:val="001528D6"/>
    <w:rsid w:val="0019445D"/>
    <w:rsid w:val="00197EDA"/>
    <w:rsid w:val="001C0BF2"/>
    <w:rsid w:val="001F554D"/>
    <w:rsid w:val="00203BAE"/>
    <w:rsid w:val="002155C1"/>
    <w:rsid w:val="00226653"/>
    <w:rsid w:val="00265402"/>
    <w:rsid w:val="00271307"/>
    <w:rsid w:val="0027716D"/>
    <w:rsid w:val="00283CA5"/>
    <w:rsid w:val="002B18E9"/>
    <w:rsid w:val="002C3A4D"/>
    <w:rsid w:val="002E21F5"/>
    <w:rsid w:val="002F0487"/>
    <w:rsid w:val="002F725B"/>
    <w:rsid w:val="00302497"/>
    <w:rsid w:val="003038DF"/>
    <w:rsid w:val="00304E6C"/>
    <w:rsid w:val="003562D7"/>
    <w:rsid w:val="00385FC8"/>
    <w:rsid w:val="003B54E0"/>
    <w:rsid w:val="003C1427"/>
    <w:rsid w:val="00415226"/>
    <w:rsid w:val="00472C6B"/>
    <w:rsid w:val="0047498B"/>
    <w:rsid w:val="004911C3"/>
    <w:rsid w:val="004927D8"/>
    <w:rsid w:val="004B6CA1"/>
    <w:rsid w:val="004C2DC2"/>
    <w:rsid w:val="004C3D2A"/>
    <w:rsid w:val="004C78C7"/>
    <w:rsid w:val="005063F9"/>
    <w:rsid w:val="005321C8"/>
    <w:rsid w:val="00554066"/>
    <w:rsid w:val="00561360"/>
    <w:rsid w:val="00571082"/>
    <w:rsid w:val="00571AD1"/>
    <w:rsid w:val="00581C17"/>
    <w:rsid w:val="005932F7"/>
    <w:rsid w:val="005A1783"/>
    <w:rsid w:val="005F467A"/>
    <w:rsid w:val="00602CDA"/>
    <w:rsid w:val="00612637"/>
    <w:rsid w:val="00630B67"/>
    <w:rsid w:val="00656884"/>
    <w:rsid w:val="006645B4"/>
    <w:rsid w:val="00675D79"/>
    <w:rsid w:val="00690E22"/>
    <w:rsid w:val="006938CA"/>
    <w:rsid w:val="006946F4"/>
    <w:rsid w:val="00694BCE"/>
    <w:rsid w:val="006E3A82"/>
    <w:rsid w:val="00703511"/>
    <w:rsid w:val="00711752"/>
    <w:rsid w:val="007122E9"/>
    <w:rsid w:val="007177F6"/>
    <w:rsid w:val="007326DC"/>
    <w:rsid w:val="00765820"/>
    <w:rsid w:val="00794735"/>
    <w:rsid w:val="007B69E2"/>
    <w:rsid w:val="007C0C96"/>
    <w:rsid w:val="007C40C6"/>
    <w:rsid w:val="007C7B19"/>
    <w:rsid w:val="007D662F"/>
    <w:rsid w:val="00806C51"/>
    <w:rsid w:val="008107C5"/>
    <w:rsid w:val="008126E1"/>
    <w:rsid w:val="00822D97"/>
    <w:rsid w:val="008238A9"/>
    <w:rsid w:val="008238E2"/>
    <w:rsid w:val="00834689"/>
    <w:rsid w:val="008504B8"/>
    <w:rsid w:val="00851832"/>
    <w:rsid w:val="00852786"/>
    <w:rsid w:val="00864930"/>
    <w:rsid w:val="00873988"/>
    <w:rsid w:val="008774A6"/>
    <w:rsid w:val="00891E88"/>
    <w:rsid w:val="00892871"/>
    <w:rsid w:val="008B3E58"/>
    <w:rsid w:val="008E0671"/>
    <w:rsid w:val="008E7478"/>
    <w:rsid w:val="008F026E"/>
    <w:rsid w:val="008F44A0"/>
    <w:rsid w:val="00924598"/>
    <w:rsid w:val="00926741"/>
    <w:rsid w:val="009273F6"/>
    <w:rsid w:val="00945CBD"/>
    <w:rsid w:val="00952E9B"/>
    <w:rsid w:val="00957266"/>
    <w:rsid w:val="00981BA8"/>
    <w:rsid w:val="00995D81"/>
    <w:rsid w:val="009B0300"/>
    <w:rsid w:val="009D4C3D"/>
    <w:rsid w:val="009F6155"/>
    <w:rsid w:val="00A34601"/>
    <w:rsid w:val="00A36C09"/>
    <w:rsid w:val="00A53535"/>
    <w:rsid w:val="00A602F6"/>
    <w:rsid w:val="00A71C60"/>
    <w:rsid w:val="00A826D7"/>
    <w:rsid w:val="00A85773"/>
    <w:rsid w:val="00A862F7"/>
    <w:rsid w:val="00AB4352"/>
    <w:rsid w:val="00AD5D38"/>
    <w:rsid w:val="00AF2B57"/>
    <w:rsid w:val="00B049B2"/>
    <w:rsid w:val="00B307A1"/>
    <w:rsid w:val="00B530B1"/>
    <w:rsid w:val="00B65A38"/>
    <w:rsid w:val="00B762D7"/>
    <w:rsid w:val="00BD6996"/>
    <w:rsid w:val="00BE1A8E"/>
    <w:rsid w:val="00BE307C"/>
    <w:rsid w:val="00BF4DF1"/>
    <w:rsid w:val="00C04977"/>
    <w:rsid w:val="00C242D7"/>
    <w:rsid w:val="00C268E2"/>
    <w:rsid w:val="00C555CE"/>
    <w:rsid w:val="00C72605"/>
    <w:rsid w:val="00C77745"/>
    <w:rsid w:val="00CD61F3"/>
    <w:rsid w:val="00CF50A4"/>
    <w:rsid w:val="00D10D2D"/>
    <w:rsid w:val="00D128E3"/>
    <w:rsid w:val="00D21402"/>
    <w:rsid w:val="00D23F9D"/>
    <w:rsid w:val="00D26935"/>
    <w:rsid w:val="00D2754C"/>
    <w:rsid w:val="00D41720"/>
    <w:rsid w:val="00D43992"/>
    <w:rsid w:val="00D450A8"/>
    <w:rsid w:val="00D50C6B"/>
    <w:rsid w:val="00D52FF2"/>
    <w:rsid w:val="00D62C1F"/>
    <w:rsid w:val="00DA6D0E"/>
    <w:rsid w:val="00DD4C85"/>
    <w:rsid w:val="00DF5BED"/>
    <w:rsid w:val="00EA69CD"/>
    <w:rsid w:val="00EB1A2A"/>
    <w:rsid w:val="00EC0E9D"/>
    <w:rsid w:val="00EE6C67"/>
    <w:rsid w:val="00EF3D75"/>
    <w:rsid w:val="00F05CF7"/>
    <w:rsid w:val="00F06F15"/>
    <w:rsid w:val="00F55799"/>
    <w:rsid w:val="00F64210"/>
    <w:rsid w:val="00F72871"/>
    <w:rsid w:val="00F8063D"/>
    <w:rsid w:val="00FB0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749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8774A6"/>
    <w:pPr>
      <w:ind w:left="720"/>
      <w:contextualSpacing/>
    </w:pPr>
  </w:style>
  <w:style w:type="paragraph" w:customStyle="1" w:styleId="1">
    <w:name w:val="Абзац списка1"/>
    <w:basedOn w:val="a"/>
    <w:rsid w:val="00892871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571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4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45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2F72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749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8774A6"/>
    <w:pPr>
      <w:ind w:left="720"/>
      <w:contextualSpacing/>
    </w:pPr>
  </w:style>
  <w:style w:type="paragraph" w:customStyle="1" w:styleId="1">
    <w:name w:val="Абзац списка1"/>
    <w:basedOn w:val="a"/>
    <w:rsid w:val="00892871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571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4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4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34C4F-1482-444E-AB60-70CA8B33F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9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1</cp:lastModifiedBy>
  <cp:revision>52</cp:revision>
  <cp:lastPrinted>2018-02-12T04:15:00Z</cp:lastPrinted>
  <dcterms:created xsi:type="dcterms:W3CDTF">2012-09-26T03:41:00Z</dcterms:created>
  <dcterms:modified xsi:type="dcterms:W3CDTF">2018-03-27T00:55:00Z</dcterms:modified>
</cp:coreProperties>
</file>