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5D8" w:rsidRPr="00A93924" w:rsidRDefault="00AF65D8" w:rsidP="00AF65D8">
      <w:pPr>
        <w:widowControl w:val="0"/>
        <w:tabs>
          <w:tab w:val="left" w:pos="-2410"/>
        </w:tabs>
        <w:suppressAutoHyphens/>
        <w:autoSpaceDE w:val="0"/>
        <w:rPr>
          <w:rFonts w:ascii="Arial" w:hAnsi="Arial" w:cs="Arial"/>
          <w:sz w:val="36"/>
          <w:szCs w:val="36"/>
          <w:lang w:eastAsia="ar-SA"/>
        </w:rPr>
      </w:pPr>
      <w:r w:rsidRPr="00A93924">
        <w:rPr>
          <w:rFonts w:ascii="Arial" w:hAnsi="Arial" w:cs="Arial"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2299335</wp:posOffset>
            </wp:positionH>
            <wp:positionV relativeFrom="paragraph">
              <wp:posOffset>76200</wp:posOffset>
            </wp:positionV>
            <wp:extent cx="569595" cy="733425"/>
            <wp:effectExtent l="0" t="0" r="1905" b="9525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93924">
        <w:rPr>
          <w:rFonts w:ascii="Arial" w:hAnsi="Arial" w:cs="Arial"/>
          <w:sz w:val="36"/>
          <w:szCs w:val="36"/>
          <w:lang w:eastAsia="ar-SA"/>
        </w:rPr>
        <w:br w:type="textWrapping" w:clear="all"/>
      </w:r>
    </w:p>
    <w:p w:rsidR="00AF65D8" w:rsidRPr="00A93924" w:rsidRDefault="00AF65D8" w:rsidP="00AF65D8">
      <w:pPr>
        <w:widowControl w:val="0"/>
        <w:tabs>
          <w:tab w:val="left" w:pos="-2410"/>
        </w:tabs>
        <w:suppressAutoHyphens/>
        <w:autoSpaceDE w:val="0"/>
        <w:rPr>
          <w:rFonts w:ascii="Arial" w:hAnsi="Arial" w:cs="Arial"/>
          <w:spacing w:val="100"/>
          <w:sz w:val="2"/>
          <w:szCs w:val="36"/>
          <w:lang w:eastAsia="ar-SA"/>
        </w:rPr>
      </w:pPr>
    </w:p>
    <w:p w:rsidR="00AF65D8" w:rsidRPr="00A93924" w:rsidRDefault="00AF65D8" w:rsidP="00AF65D8">
      <w:pPr>
        <w:widowControl w:val="0"/>
        <w:tabs>
          <w:tab w:val="left" w:pos="-2410"/>
        </w:tabs>
        <w:suppressAutoHyphens/>
        <w:autoSpaceDE w:val="0"/>
        <w:jc w:val="center"/>
        <w:rPr>
          <w:rFonts w:ascii="Arial" w:hAnsi="Arial" w:cs="Arial"/>
          <w:spacing w:val="100"/>
          <w:sz w:val="36"/>
          <w:szCs w:val="36"/>
          <w:lang w:eastAsia="ar-SA"/>
        </w:rPr>
      </w:pPr>
      <w:r w:rsidRPr="00A93924">
        <w:rPr>
          <w:rFonts w:ascii="Arial" w:hAnsi="Arial" w:cs="Arial"/>
          <w:spacing w:val="100"/>
          <w:sz w:val="36"/>
          <w:szCs w:val="36"/>
          <w:lang w:eastAsia="ar-SA"/>
        </w:rPr>
        <w:t>Красноярский край</w:t>
      </w:r>
    </w:p>
    <w:p w:rsidR="00AF65D8" w:rsidRPr="00A93924" w:rsidRDefault="00AF65D8" w:rsidP="00AF65D8">
      <w:pPr>
        <w:spacing w:after="120"/>
        <w:rPr>
          <w:lang w:eastAsia="ar-SA"/>
        </w:rPr>
      </w:pPr>
    </w:p>
    <w:p w:rsidR="00AF65D8" w:rsidRPr="00A93924" w:rsidRDefault="00AF65D8" w:rsidP="00AF65D8">
      <w:pPr>
        <w:widowControl w:val="0"/>
        <w:numPr>
          <w:ilvl w:val="2"/>
          <w:numId w:val="0"/>
        </w:numPr>
        <w:tabs>
          <w:tab w:val="left" w:pos="-2410"/>
          <w:tab w:val="num" w:pos="0"/>
        </w:tabs>
        <w:suppressAutoHyphens/>
        <w:ind w:left="720" w:hanging="720"/>
        <w:jc w:val="center"/>
        <w:outlineLvl w:val="2"/>
        <w:rPr>
          <w:b/>
          <w:sz w:val="36"/>
          <w:szCs w:val="36"/>
          <w:lang w:eastAsia="ar-SA"/>
        </w:rPr>
      </w:pPr>
      <w:r w:rsidRPr="00A93924">
        <w:rPr>
          <w:b/>
          <w:sz w:val="36"/>
          <w:szCs w:val="36"/>
          <w:lang w:eastAsia="ar-SA"/>
        </w:rPr>
        <w:t>АДМИНИСТРАЦИЯ БАЛАХТИНСКОГО РАЙОНА</w:t>
      </w:r>
    </w:p>
    <w:p w:rsidR="00AF65D8" w:rsidRPr="00A93924" w:rsidRDefault="00AF65D8" w:rsidP="00AF65D8">
      <w:pPr>
        <w:rPr>
          <w:lang w:eastAsia="ar-SA"/>
        </w:rPr>
      </w:pPr>
    </w:p>
    <w:p w:rsidR="00AF65D8" w:rsidRPr="00A93924" w:rsidRDefault="00AF65D8" w:rsidP="00AF65D8">
      <w:pPr>
        <w:widowControl w:val="0"/>
        <w:tabs>
          <w:tab w:val="left" w:pos="-2410"/>
          <w:tab w:val="num" w:pos="0"/>
        </w:tabs>
        <w:suppressAutoHyphens/>
        <w:ind w:left="432" w:hanging="432"/>
        <w:jc w:val="center"/>
        <w:outlineLvl w:val="0"/>
        <w:rPr>
          <w:sz w:val="40"/>
          <w:szCs w:val="40"/>
          <w:lang w:eastAsia="ar-SA"/>
        </w:rPr>
      </w:pPr>
      <w:r w:rsidRPr="00A93924">
        <w:rPr>
          <w:b/>
          <w:sz w:val="40"/>
          <w:szCs w:val="40"/>
          <w:lang w:eastAsia="ar-SA"/>
        </w:rPr>
        <w:t>Постановление</w:t>
      </w:r>
    </w:p>
    <w:p w:rsidR="00AF65D8" w:rsidRPr="00A93924" w:rsidRDefault="00AF65D8" w:rsidP="00AF65D8">
      <w:pPr>
        <w:rPr>
          <w:sz w:val="20"/>
        </w:rPr>
      </w:pPr>
    </w:p>
    <w:p w:rsidR="00AF65D8" w:rsidRPr="00A93924" w:rsidRDefault="00AF65D8" w:rsidP="00AF65D8">
      <w:pPr>
        <w:widowControl w:val="0"/>
        <w:tabs>
          <w:tab w:val="left" w:pos="-2410"/>
        </w:tabs>
      </w:pPr>
      <w:r w:rsidRPr="00A93924">
        <w:t xml:space="preserve">от </w:t>
      </w:r>
      <w:r>
        <w:t>31.12.2019г</w:t>
      </w:r>
      <w:r w:rsidRPr="00A93924">
        <w:t xml:space="preserve">                                 </w:t>
      </w:r>
      <w:r>
        <w:t xml:space="preserve">      </w:t>
      </w:r>
      <w:r w:rsidRPr="00A93924">
        <w:t xml:space="preserve">п. Балахта                                                        № </w:t>
      </w:r>
      <w:r>
        <w:t>954</w:t>
      </w:r>
    </w:p>
    <w:p w:rsidR="00AF65D8" w:rsidRPr="00A93924" w:rsidRDefault="00AF65D8" w:rsidP="00AF65D8">
      <w:pPr>
        <w:rPr>
          <w:sz w:val="28"/>
          <w:szCs w:val="28"/>
        </w:rPr>
      </w:pPr>
      <w:r w:rsidRPr="00A93924">
        <w:rPr>
          <w:sz w:val="28"/>
          <w:szCs w:val="28"/>
        </w:rPr>
        <w:t xml:space="preserve"> </w:t>
      </w:r>
    </w:p>
    <w:p w:rsidR="00AF65D8" w:rsidRPr="00A93924" w:rsidRDefault="00AF65D8" w:rsidP="00AF65D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93924"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A93924">
        <w:rPr>
          <w:b/>
          <w:sz w:val="28"/>
          <w:szCs w:val="28"/>
        </w:rPr>
        <w:t>Балахтинского</w:t>
      </w:r>
      <w:proofErr w:type="spellEnd"/>
      <w:r w:rsidRPr="00A93924">
        <w:rPr>
          <w:b/>
          <w:sz w:val="28"/>
          <w:szCs w:val="28"/>
        </w:rPr>
        <w:t xml:space="preserve"> района от 01.10.2018 года №713 «Об утверждении муниципальной программы «Молодежь  </w:t>
      </w:r>
      <w:proofErr w:type="spellStart"/>
      <w:r w:rsidRPr="00A93924">
        <w:rPr>
          <w:b/>
          <w:sz w:val="28"/>
          <w:szCs w:val="28"/>
        </w:rPr>
        <w:t>Балахтинского</w:t>
      </w:r>
      <w:proofErr w:type="spellEnd"/>
      <w:r w:rsidRPr="00A93924">
        <w:rPr>
          <w:b/>
          <w:sz w:val="28"/>
          <w:szCs w:val="28"/>
        </w:rPr>
        <w:t xml:space="preserve"> района в ХХ</w:t>
      </w:r>
      <w:proofErr w:type="gramStart"/>
      <w:r w:rsidRPr="00A93924">
        <w:rPr>
          <w:b/>
          <w:sz w:val="28"/>
          <w:szCs w:val="28"/>
          <w:lang w:val="en-US"/>
        </w:rPr>
        <w:t>I</w:t>
      </w:r>
      <w:proofErr w:type="gramEnd"/>
      <w:r w:rsidRPr="00A93924">
        <w:rPr>
          <w:b/>
          <w:sz w:val="28"/>
          <w:szCs w:val="28"/>
        </w:rPr>
        <w:t xml:space="preserve"> веке» </w:t>
      </w:r>
    </w:p>
    <w:p w:rsidR="00AF65D8" w:rsidRPr="00A93924" w:rsidRDefault="00AF65D8" w:rsidP="00AF65D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AF65D8" w:rsidRPr="00A93924" w:rsidRDefault="00AF65D8" w:rsidP="00AF65D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93924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Pr="00A93924">
        <w:rPr>
          <w:color w:val="000000"/>
          <w:sz w:val="28"/>
          <w:szCs w:val="28"/>
        </w:rPr>
        <w:t xml:space="preserve">постановлением администрации </w:t>
      </w:r>
      <w:proofErr w:type="spellStart"/>
      <w:r w:rsidRPr="00A93924">
        <w:rPr>
          <w:color w:val="000000"/>
          <w:sz w:val="28"/>
          <w:szCs w:val="28"/>
        </w:rPr>
        <w:t>Балахтинского</w:t>
      </w:r>
      <w:proofErr w:type="spellEnd"/>
      <w:r w:rsidRPr="00A93924">
        <w:rPr>
          <w:color w:val="000000"/>
          <w:sz w:val="28"/>
          <w:szCs w:val="28"/>
        </w:rPr>
        <w:t xml:space="preserve"> района от 11.01.2017 года №8 «Об утверждении порядка принятия решений о разработке муниципальных программ </w:t>
      </w:r>
      <w:proofErr w:type="spellStart"/>
      <w:r w:rsidRPr="00A93924">
        <w:rPr>
          <w:color w:val="000000"/>
          <w:sz w:val="28"/>
          <w:szCs w:val="28"/>
        </w:rPr>
        <w:t>Балахтинского</w:t>
      </w:r>
      <w:proofErr w:type="spellEnd"/>
      <w:r w:rsidRPr="00A93924">
        <w:rPr>
          <w:color w:val="000000"/>
          <w:sz w:val="28"/>
          <w:szCs w:val="28"/>
        </w:rPr>
        <w:t xml:space="preserve"> района, их формирования и реализации», распоряжением администрации </w:t>
      </w:r>
      <w:proofErr w:type="spellStart"/>
      <w:r w:rsidRPr="00A93924">
        <w:rPr>
          <w:color w:val="000000"/>
          <w:sz w:val="28"/>
          <w:szCs w:val="28"/>
        </w:rPr>
        <w:t>Балахтинского</w:t>
      </w:r>
      <w:proofErr w:type="spellEnd"/>
      <w:r w:rsidRPr="00A93924">
        <w:rPr>
          <w:color w:val="000000"/>
          <w:sz w:val="28"/>
          <w:szCs w:val="28"/>
        </w:rPr>
        <w:t xml:space="preserve"> района от 14.08.2018 года № 196 «Об утверждении перечня муниципальных программ»,</w:t>
      </w:r>
      <w:r w:rsidRPr="00A93924">
        <w:rPr>
          <w:sz w:val="28"/>
          <w:szCs w:val="28"/>
        </w:rPr>
        <w:t xml:space="preserve"> руководствуясь ст. ст. 18, 31 Устава </w:t>
      </w:r>
      <w:proofErr w:type="spellStart"/>
      <w:r w:rsidRPr="00A93924">
        <w:rPr>
          <w:sz w:val="28"/>
          <w:szCs w:val="28"/>
        </w:rPr>
        <w:t>Балахтинского</w:t>
      </w:r>
      <w:proofErr w:type="spellEnd"/>
      <w:r w:rsidRPr="00A93924">
        <w:rPr>
          <w:sz w:val="28"/>
          <w:szCs w:val="28"/>
        </w:rPr>
        <w:t xml:space="preserve"> района, ПОСТАНОВЛЯЮ:</w:t>
      </w:r>
      <w:proofErr w:type="gramEnd"/>
    </w:p>
    <w:p w:rsidR="00AF65D8" w:rsidRPr="00A93924" w:rsidRDefault="00AF65D8" w:rsidP="00AF65D8">
      <w:pPr>
        <w:ind w:firstLine="709"/>
        <w:jc w:val="both"/>
        <w:rPr>
          <w:color w:val="000000"/>
          <w:sz w:val="28"/>
          <w:szCs w:val="28"/>
        </w:rPr>
      </w:pPr>
      <w:r w:rsidRPr="00A93924">
        <w:rPr>
          <w:sz w:val="28"/>
          <w:szCs w:val="28"/>
        </w:rPr>
        <w:t xml:space="preserve">1. Внести в постановление администрации </w:t>
      </w:r>
      <w:proofErr w:type="spellStart"/>
      <w:r w:rsidRPr="00A93924">
        <w:rPr>
          <w:sz w:val="28"/>
          <w:szCs w:val="28"/>
        </w:rPr>
        <w:t>Балахтинского</w:t>
      </w:r>
      <w:proofErr w:type="spellEnd"/>
      <w:r w:rsidRPr="00A93924">
        <w:rPr>
          <w:sz w:val="28"/>
          <w:szCs w:val="28"/>
        </w:rPr>
        <w:t xml:space="preserve"> района от 01.10.2018 года №713 «Об утверждении муниципальной программы «Молодежь </w:t>
      </w:r>
      <w:proofErr w:type="spellStart"/>
      <w:r w:rsidRPr="00A93924">
        <w:rPr>
          <w:sz w:val="28"/>
          <w:szCs w:val="28"/>
        </w:rPr>
        <w:t>Балахтинского</w:t>
      </w:r>
      <w:proofErr w:type="spellEnd"/>
      <w:r w:rsidRPr="00A93924">
        <w:rPr>
          <w:sz w:val="28"/>
          <w:szCs w:val="28"/>
        </w:rPr>
        <w:t xml:space="preserve"> района в ХХ</w:t>
      </w:r>
      <w:proofErr w:type="gramStart"/>
      <w:r w:rsidRPr="00A93924">
        <w:rPr>
          <w:sz w:val="28"/>
          <w:szCs w:val="28"/>
          <w:lang w:val="en-US"/>
        </w:rPr>
        <w:t>I</w:t>
      </w:r>
      <w:proofErr w:type="gramEnd"/>
      <w:r w:rsidRPr="00A93924">
        <w:rPr>
          <w:sz w:val="28"/>
          <w:szCs w:val="28"/>
        </w:rPr>
        <w:t xml:space="preserve"> веке</w:t>
      </w:r>
      <w:r w:rsidRPr="00A93924">
        <w:rPr>
          <w:color w:val="000000"/>
          <w:sz w:val="28"/>
          <w:szCs w:val="28"/>
        </w:rPr>
        <w:t xml:space="preserve">», следующие изменения:  </w:t>
      </w:r>
    </w:p>
    <w:p w:rsidR="00AF65D8" w:rsidRPr="00A93924" w:rsidRDefault="00AF65D8" w:rsidP="00AF65D8">
      <w:pPr>
        <w:ind w:firstLine="708"/>
        <w:jc w:val="both"/>
        <w:rPr>
          <w:sz w:val="28"/>
          <w:szCs w:val="28"/>
        </w:rPr>
      </w:pPr>
      <w:r w:rsidRPr="00A93924">
        <w:rPr>
          <w:sz w:val="28"/>
          <w:szCs w:val="28"/>
        </w:rPr>
        <w:t>1.1 Приложение к постановлению изложить в новой редакции, согласно приложению к настоящему постановлению.</w:t>
      </w:r>
    </w:p>
    <w:p w:rsidR="00AF65D8" w:rsidRPr="00A93924" w:rsidRDefault="00AF65D8" w:rsidP="00AF65D8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  <w:r w:rsidRPr="00A93924">
        <w:rPr>
          <w:sz w:val="28"/>
          <w:szCs w:val="28"/>
        </w:rPr>
        <w:t xml:space="preserve">2. Контроль за выполнением настоящего постановления возложить </w:t>
      </w:r>
      <w:proofErr w:type="gramStart"/>
      <w:r w:rsidRPr="00A93924">
        <w:rPr>
          <w:sz w:val="28"/>
          <w:szCs w:val="28"/>
        </w:rPr>
        <w:t>на</w:t>
      </w:r>
      <w:proofErr w:type="gramEnd"/>
      <w:r w:rsidRPr="00A93924">
        <w:rPr>
          <w:sz w:val="28"/>
          <w:szCs w:val="28"/>
        </w:rPr>
        <w:t xml:space="preserve"> первого заместителя главы района  Ляхову Н.В.</w:t>
      </w:r>
    </w:p>
    <w:p w:rsidR="00AF65D8" w:rsidRPr="00A93924" w:rsidRDefault="00AF65D8" w:rsidP="00AF65D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93924">
        <w:rPr>
          <w:sz w:val="28"/>
          <w:szCs w:val="28"/>
        </w:rPr>
        <w:t xml:space="preserve">            3. Общему отделу администрации района опубликовать постановление в газете «Сельская новь» и на официальном сайте </w:t>
      </w:r>
      <w:proofErr w:type="spellStart"/>
      <w:r w:rsidRPr="00A93924">
        <w:rPr>
          <w:sz w:val="28"/>
          <w:szCs w:val="28"/>
        </w:rPr>
        <w:t>Балахтинского</w:t>
      </w:r>
      <w:proofErr w:type="spellEnd"/>
      <w:r w:rsidRPr="00A93924">
        <w:rPr>
          <w:sz w:val="28"/>
          <w:szCs w:val="28"/>
        </w:rPr>
        <w:t xml:space="preserve"> района в сети «Интернет» (</w:t>
      </w:r>
      <w:proofErr w:type="spellStart"/>
      <w:r w:rsidRPr="00A93924">
        <w:rPr>
          <w:sz w:val="28"/>
          <w:szCs w:val="28"/>
        </w:rPr>
        <w:t>балахтинскийрайон</w:t>
      </w:r>
      <w:proofErr w:type="gramStart"/>
      <w:r w:rsidRPr="00A93924">
        <w:rPr>
          <w:sz w:val="28"/>
          <w:szCs w:val="28"/>
        </w:rPr>
        <w:t>.р</w:t>
      </w:r>
      <w:proofErr w:type="gramEnd"/>
      <w:r w:rsidRPr="00A93924">
        <w:rPr>
          <w:sz w:val="28"/>
          <w:szCs w:val="28"/>
        </w:rPr>
        <w:t>ф</w:t>
      </w:r>
      <w:proofErr w:type="spellEnd"/>
      <w:r w:rsidRPr="00A93924">
        <w:rPr>
          <w:sz w:val="28"/>
          <w:szCs w:val="28"/>
        </w:rPr>
        <w:t>).</w:t>
      </w:r>
    </w:p>
    <w:p w:rsidR="00AF65D8" w:rsidRPr="00A93924" w:rsidRDefault="00AF65D8" w:rsidP="00AF65D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93924">
        <w:rPr>
          <w:sz w:val="28"/>
          <w:szCs w:val="28"/>
        </w:rPr>
        <w:t xml:space="preserve">            4.Ответственному исполнителю программы в течение 10 дней со дня принятия постановления </w:t>
      </w:r>
      <w:proofErr w:type="gramStart"/>
      <w:r w:rsidRPr="00A93924">
        <w:rPr>
          <w:sz w:val="28"/>
          <w:szCs w:val="28"/>
        </w:rPr>
        <w:t>разместить его</w:t>
      </w:r>
      <w:proofErr w:type="gramEnd"/>
      <w:r w:rsidRPr="00A93924">
        <w:rPr>
          <w:sz w:val="28"/>
          <w:szCs w:val="28"/>
        </w:rPr>
        <w:t xml:space="preserve"> в государственной автоматизированной информационной системе «Управление» (</w:t>
      </w:r>
      <w:proofErr w:type="spellStart"/>
      <w:r w:rsidRPr="00A93924">
        <w:rPr>
          <w:sz w:val="28"/>
          <w:szCs w:val="28"/>
          <w:lang w:val="en-US"/>
        </w:rPr>
        <w:t>gasu</w:t>
      </w:r>
      <w:proofErr w:type="spellEnd"/>
      <w:r w:rsidRPr="00A93924">
        <w:rPr>
          <w:sz w:val="28"/>
          <w:szCs w:val="28"/>
        </w:rPr>
        <w:t>.</w:t>
      </w:r>
      <w:proofErr w:type="spellStart"/>
      <w:r w:rsidRPr="00A93924">
        <w:rPr>
          <w:sz w:val="28"/>
          <w:szCs w:val="28"/>
          <w:lang w:val="en-US"/>
        </w:rPr>
        <w:t>gov</w:t>
      </w:r>
      <w:proofErr w:type="spellEnd"/>
      <w:r w:rsidRPr="00A93924">
        <w:rPr>
          <w:sz w:val="28"/>
          <w:szCs w:val="28"/>
        </w:rPr>
        <w:t>.</w:t>
      </w:r>
      <w:proofErr w:type="spellStart"/>
      <w:r w:rsidRPr="00A93924">
        <w:rPr>
          <w:sz w:val="28"/>
          <w:szCs w:val="28"/>
          <w:lang w:val="en-US"/>
        </w:rPr>
        <w:t>ru</w:t>
      </w:r>
      <w:proofErr w:type="spellEnd"/>
      <w:r w:rsidRPr="00A93924">
        <w:rPr>
          <w:sz w:val="28"/>
          <w:szCs w:val="28"/>
        </w:rPr>
        <w:t>).</w:t>
      </w:r>
    </w:p>
    <w:p w:rsidR="00AF65D8" w:rsidRPr="00A93924" w:rsidRDefault="00AF65D8" w:rsidP="00AF65D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93924">
        <w:rPr>
          <w:sz w:val="28"/>
          <w:szCs w:val="28"/>
        </w:rPr>
        <w:t xml:space="preserve">           5. Постановление вступает в силу в день, следующий за днем его официального опубликования в газете «Сельская новь».</w:t>
      </w:r>
    </w:p>
    <w:p w:rsidR="00AF65D8" w:rsidRPr="00A93924" w:rsidRDefault="00AF65D8" w:rsidP="00AF65D8">
      <w:pPr>
        <w:ind w:firstLine="709"/>
        <w:jc w:val="both"/>
        <w:rPr>
          <w:sz w:val="28"/>
          <w:szCs w:val="28"/>
        </w:rPr>
      </w:pPr>
    </w:p>
    <w:p w:rsidR="00AF65D8" w:rsidRPr="00A93924" w:rsidRDefault="00AF65D8" w:rsidP="00AF65D8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93924">
        <w:rPr>
          <w:sz w:val="28"/>
          <w:szCs w:val="28"/>
        </w:rPr>
        <w:t>Глава района                                                                                    Л.И. Старцев</w:t>
      </w:r>
    </w:p>
    <w:p w:rsidR="00AF65D8" w:rsidRPr="00A93924" w:rsidRDefault="00AF65D8" w:rsidP="00AF65D8">
      <w:pPr>
        <w:jc w:val="both"/>
        <w:rPr>
          <w:sz w:val="28"/>
          <w:szCs w:val="28"/>
        </w:rPr>
      </w:pPr>
    </w:p>
    <w:p w:rsidR="00AF65D8" w:rsidRDefault="00AF65D8" w:rsidP="00AF65D8">
      <w:pPr>
        <w:ind w:firstLine="709"/>
        <w:jc w:val="right"/>
        <w:rPr>
          <w:sz w:val="28"/>
          <w:szCs w:val="28"/>
        </w:rPr>
      </w:pPr>
      <w:r w:rsidRPr="00033E5C">
        <w:rPr>
          <w:sz w:val="28"/>
          <w:szCs w:val="28"/>
        </w:rPr>
        <w:t xml:space="preserve">Приложение к постановлению </w:t>
      </w:r>
    </w:p>
    <w:p w:rsidR="00AF65D8" w:rsidRPr="00033E5C" w:rsidRDefault="00AF65D8" w:rsidP="00AF65D8">
      <w:pPr>
        <w:ind w:firstLine="709"/>
        <w:jc w:val="right"/>
        <w:rPr>
          <w:sz w:val="28"/>
          <w:szCs w:val="28"/>
        </w:rPr>
      </w:pPr>
      <w:r w:rsidRPr="00033E5C">
        <w:rPr>
          <w:sz w:val="28"/>
          <w:szCs w:val="28"/>
        </w:rPr>
        <w:t xml:space="preserve">администрации </w:t>
      </w:r>
      <w:proofErr w:type="spellStart"/>
      <w:r w:rsidRPr="00033E5C">
        <w:rPr>
          <w:sz w:val="28"/>
          <w:szCs w:val="28"/>
        </w:rPr>
        <w:t>Балахтинского</w:t>
      </w:r>
      <w:proofErr w:type="spellEnd"/>
      <w:r w:rsidRPr="00033E5C">
        <w:rPr>
          <w:sz w:val="28"/>
          <w:szCs w:val="28"/>
        </w:rPr>
        <w:t xml:space="preserve"> района </w:t>
      </w:r>
    </w:p>
    <w:p w:rsidR="00580099" w:rsidRPr="00033E5C" w:rsidRDefault="00AF65D8" w:rsidP="00AF65D8">
      <w:pPr>
        <w:ind w:firstLine="709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(в </w:t>
      </w:r>
      <w:proofErr w:type="spellStart"/>
      <w:r>
        <w:rPr>
          <w:sz w:val="28"/>
          <w:szCs w:val="28"/>
        </w:rPr>
        <w:t>ред</w:t>
      </w:r>
      <w:proofErr w:type="spellEnd"/>
      <w:r>
        <w:rPr>
          <w:sz w:val="28"/>
          <w:szCs w:val="28"/>
        </w:rPr>
        <w:t xml:space="preserve"> от 01.10.2018</w:t>
      </w:r>
      <w:r w:rsidRPr="00033E5C">
        <w:rPr>
          <w:sz w:val="28"/>
          <w:szCs w:val="28"/>
        </w:rPr>
        <w:t>№</w:t>
      </w:r>
      <w:r>
        <w:rPr>
          <w:sz w:val="28"/>
          <w:szCs w:val="28"/>
        </w:rPr>
        <w:t>713)</w:t>
      </w:r>
    </w:p>
    <w:p w:rsidR="00580099" w:rsidRPr="00033E5C" w:rsidRDefault="00580099" w:rsidP="00CC2A1E">
      <w:pPr>
        <w:ind w:firstLine="709"/>
        <w:jc w:val="center"/>
        <w:rPr>
          <w:b/>
          <w:sz w:val="28"/>
          <w:szCs w:val="28"/>
        </w:rPr>
      </w:pPr>
      <w:r w:rsidRPr="00033E5C">
        <w:rPr>
          <w:b/>
          <w:sz w:val="28"/>
          <w:szCs w:val="28"/>
        </w:rPr>
        <w:t>Муниципальная программа Балахтинского района</w:t>
      </w:r>
    </w:p>
    <w:p w:rsidR="00580099" w:rsidRPr="00033E5C" w:rsidRDefault="00580099" w:rsidP="00CC2A1E">
      <w:pPr>
        <w:ind w:firstLine="709"/>
        <w:jc w:val="center"/>
        <w:rPr>
          <w:b/>
          <w:sz w:val="28"/>
          <w:szCs w:val="28"/>
        </w:rPr>
      </w:pPr>
      <w:r w:rsidRPr="00033E5C">
        <w:rPr>
          <w:b/>
          <w:sz w:val="28"/>
          <w:szCs w:val="28"/>
        </w:rPr>
        <w:t xml:space="preserve">«Молодежь Балахтинского района в XXI веке» </w:t>
      </w:r>
    </w:p>
    <w:p w:rsidR="00580099" w:rsidRPr="00033E5C" w:rsidRDefault="00580099" w:rsidP="00CC2A1E">
      <w:pPr>
        <w:ind w:firstLine="709"/>
        <w:jc w:val="center"/>
        <w:rPr>
          <w:b/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0"/>
          <w:numId w:val="4"/>
        </w:num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Паспорт муниципальной программы</w:t>
      </w:r>
    </w:p>
    <w:p w:rsidR="00580099" w:rsidRPr="00033E5C" w:rsidRDefault="00580099" w:rsidP="00CC2A1E">
      <w:pPr>
        <w:ind w:firstLine="709"/>
        <w:rPr>
          <w:b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2631"/>
        <w:gridCol w:w="6940"/>
      </w:tblGrid>
      <w:tr w:rsidR="00580099" w:rsidRPr="00033E5C" w:rsidTr="00580099">
        <w:tc>
          <w:tcPr>
            <w:tcW w:w="2660" w:type="dxa"/>
          </w:tcPr>
          <w:p w:rsidR="00580099" w:rsidRPr="00033E5C" w:rsidRDefault="00580099" w:rsidP="00CC2A1E">
            <w:pPr>
              <w:ind w:firstLine="709"/>
              <w:rPr>
                <w:b/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364" w:type="dxa"/>
          </w:tcPr>
          <w:p w:rsidR="00580099" w:rsidRPr="00033E5C" w:rsidRDefault="00580099" w:rsidP="00CC2A1E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Муниципальная программа Балахтинского района</w:t>
            </w:r>
          </w:p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«Молодежь Балахтинского района в XXI веке» (далее - Программа)</w:t>
            </w:r>
          </w:p>
        </w:tc>
      </w:tr>
      <w:tr w:rsidR="00580099" w:rsidRPr="00033E5C" w:rsidTr="00580099">
        <w:tc>
          <w:tcPr>
            <w:tcW w:w="2660" w:type="dxa"/>
          </w:tcPr>
          <w:p w:rsidR="00580099" w:rsidRPr="00033E5C" w:rsidRDefault="00580099" w:rsidP="000D521C">
            <w:pPr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364" w:type="dxa"/>
          </w:tcPr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статья 179 Бюджетного кодекса Российской Федерации; постановление администрации Балахтинского района от 11.01.2017г. №8 «Об утверждении Порядка принятия решений о разработке  муниципальных программ Балахтинского района, их формировании и реализации», распоряжение администрации Балахтинского района от 14.08.2018 г. № 196 «Об утверждении перечня муниципальных программ»</w:t>
            </w:r>
          </w:p>
        </w:tc>
      </w:tr>
      <w:tr w:rsidR="00580099" w:rsidRPr="00033E5C" w:rsidTr="00580099">
        <w:tc>
          <w:tcPr>
            <w:tcW w:w="2660" w:type="dxa"/>
          </w:tcPr>
          <w:p w:rsidR="00580099" w:rsidRPr="00033E5C" w:rsidRDefault="00580099" w:rsidP="000D521C">
            <w:pPr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364" w:type="dxa"/>
          </w:tcPr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Администрация Балахтинского района, </w:t>
            </w:r>
          </w:p>
        </w:tc>
      </w:tr>
      <w:tr w:rsidR="00580099" w:rsidRPr="00033E5C" w:rsidTr="00580099">
        <w:tc>
          <w:tcPr>
            <w:tcW w:w="2660" w:type="dxa"/>
          </w:tcPr>
          <w:p w:rsidR="00580099" w:rsidRPr="00033E5C" w:rsidRDefault="00580099" w:rsidP="000D521C">
            <w:pPr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7364" w:type="dxa"/>
          </w:tcPr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Отдел культуры  и молодёжной политики администрации Балахтинского района,  </w:t>
            </w:r>
          </w:p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МРБУ «Балахтинский молодежный центр»</w:t>
            </w:r>
          </w:p>
        </w:tc>
      </w:tr>
      <w:tr w:rsidR="00580099" w:rsidRPr="00033E5C" w:rsidTr="00580099">
        <w:tc>
          <w:tcPr>
            <w:tcW w:w="2660" w:type="dxa"/>
          </w:tcPr>
          <w:p w:rsidR="00580099" w:rsidRPr="00033E5C" w:rsidRDefault="00580099" w:rsidP="000D521C">
            <w:pPr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Подпрограммы муниципальной программы, </w:t>
            </w:r>
          </w:p>
          <w:p w:rsidR="00580099" w:rsidRPr="00033E5C" w:rsidRDefault="00580099" w:rsidP="000D521C">
            <w:pPr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отдельные мероприятия программы</w:t>
            </w:r>
          </w:p>
        </w:tc>
        <w:tc>
          <w:tcPr>
            <w:tcW w:w="7364" w:type="dxa"/>
          </w:tcPr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Подпрограмма 1 «Вовлечение молодежи Балахтинского района в социальную практику»;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Подпрограмма 2 «Патриотическое воспитание молодежи Балахтинского района»;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Подпрограмма 3 «Развитие Балахтинского молодёжного центра».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Подпрограмма 4 «Развитие ресурсного центра Балахтинского района»</w:t>
            </w:r>
          </w:p>
        </w:tc>
      </w:tr>
      <w:tr w:rsidR="00580099" w:rsidRPr="00033E5C" w:rsidTr="00580099">
        <w:tc>
          <w:tcPr>
            <w:tcW w:w="2660" w:type="dxa"/>
          </w:tcPr>
          <w:p w:rsidR="00580099" w:rsidRPr="00033E5C" w:rsidRDefault="00580099" w:rsidP="000D521C">
            <w:pPr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364" w:type="dxa"/>
          </w:tcPr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Создание условий для развития потенциала молодежи и его реализации в интересах развития Балахтинского района</w:t>
            </w:r>
          </w:p>
        </w:tc>
      </w:tr>
      <w:tr w:rsidR="00580099" w:rsidRPr="00033E5C" w:rsidTr="00580099">
        <w:tc>
          <w:tcPr>
            <w:tcW w:w="2660" w:type="dxa"/>
          </w:tcPr>
          <w:p w:rsidR="00580099" w:rsidRPr="00033E5C" w:rsidRDefault="00580099" w:rsidP="000D521C">
            <w:pPr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364" w:type="dxa"/>
          </w:tcPr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1. Создание условий успешной социализации и эффективной самореализации молодежи Балахтинского района;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2. Создание условий для развития системы  патриотического воспитания молодежи  Балахтинского района;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lastRenderedPageBreak/>
              <w:t>3. Развитие молодёжного центра как инфраструктурного объекта Балахтинского района обеспечивающего реализацию основных направлений молодёжной политики Красноярского края;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4. Создание благоприятных условий для развития социально ориентированных некоммерческих организаций на территории Балахтинского района направленных на работу с молодёжью и молодыми семьями.</w:t>
            </w:r>
          </w:p>
        </w:tc>
      </w:tr>
      <w:tr w:rsidR="00580099" w:rsidRPr="00033E5C" w:rsidTr="00580099">
        <w:tc>
          <w:tcPr>
            <w:tcW w:w="2660" w:type="dxa"/>
          </w:tcPr>
          <w:p w:rsidR="00580099" w:rsidRPr="00033E5C" w:rsidRDefault="00580099" w:rsidP="000D521C">
            <w:pPr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364" w:type="dxa"/>
          </w:tcPr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2019-202</w:t>
            </w:r>
            <w:r w:rsidR="00033E5C">
              <w:rPr>
                <w:sz w:val="28"/>
                <w:szCs w:val="28"/>
              </w:rPr>
              <w:t>1</w:t>
            </w:r>
            <w:r w:rsidRPr="00033E5C">
              <w:rPr>
                <w:sz w:val="28"/>
                <w:szCs w:val="28"/>
              </w:rPr>
              <w:t xml:space="preserve"> годы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 </w:t>
            </w:r>
          </w:p>
        </w:tc>
      </w:tr>
      <w:tr w:rsidR="00580099" w:rsidRPr="00033E5C" w:rsidTr="00580099">
        <w:tc>
          <w:tcPr>
            <w:tcW w:w="2660" w:type="dxa"/>
          </w:tcPr>
          <w:p w:rsidR="00580099" w:rsidRPr="00033E5C" w:rsidRDefault="00580099" w:rsidP="000D521C">
            <w:pPr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7364" w:type="dxa"/>
          </w:tcPr>
          <w:p w:rsidR="00580099" w:rsidRPr="00033E5C" w:rsidRDefault="00580099" w:rsidP="00CC2A1E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E5C">
              <w:rPr>
                <w:rFonts w:ascii="Times New Roman" w:hAnsi="Times New Roman"/>
                <w:sz w:val="28"/>
                <w:szCs w:val="28"/>
              </w:rPr>
              <w:t>Удельный вес молодых граждан, проживающих в Балахтинском районе, вовлеченных в социально-экономические молодежные проекты, к общему количеству молодых граждан, проживающих в Балахтинском районе, с 48% до 72%;</w:t>
            </w:r>
          </w:p>
          <w:p w:rsidR="00580099" w:rsidRPr="00033E5C" w:rsidRDefault="00580099" w:rsidP="00CC2A1E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E5C">
              <w:rPr>
                <w:rFonts w:ascii="Times New Roman" w:hAnsi="Times New Roman"/>
                <w:sz w:val="28"/>
                <w:szCs w:val="28"/>
              </w:rPr>
              <w:t>Удельный вес молодых граждан,  проживающих в Балахтинском районе, являющихся членами или участниками патриотических объединений Балахтинского района, участниками клубов патриотического воспитания территорий Балахтинского района, прошедших подготовку к военной службе в Вооруженных Силах Российской Федерации, в их общей численности с 30% до 60%;</w:t>
            </w:r>
          </w:p>
          <w:p w:rsidR="00580099" w:rsidRPr="00033E5C" w:rsidRDefault="00580099" w:rsidP="00CC2A1E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E5C">
              <w:rPr>
                <w:rFonts w:ascii="Times New Roman" w:hAnsi="Times New Roman"/>
                <w:sz w:val="28"/>
                <w:szCs w:val="28"/>
              </w:rPr>
              <w:t xml:space="preserve">Удельный вес молодых граждан, </w:t>
            </w:r>
            <w:proofErr w:type="gramStart"/>
            <w:r w:rsidRPr="00033E5C">
              <w:rPr>
                <w:rFonts w:ascii="Times New Roman" w:hAnsi="Times New Roman"/>
                <w:sz w:val="28"/>
                <w:szCs w:val="28"/>
              </w:rPr>
              <w:t>вовлеченной</w:t>
            </w:r>
            <w:proofErr w:type="gramEnd"/>
            <w:r w:rsidRPr="00033E5C">
              <w:rPr>
                <w:rFonts w:ascii="Times New Roman" w:hAnsi="Times New Roman"/>
                <w:sz w:val="28"/>
                <w:szCs w:val="28"/>
              </w:rPr>
              <w:t xml:space="preserve"> в культурно - массовые мероприятия с 45% до 60;</w:t>
            </w:r>
          </w:p>
          <w:p w:rsidR="00580099" w:rsidRPr="00033E5C" w:rsidRDefault="00580099" w:rsidP="00CC2A1E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E5C">
              <w:rPr>
                <w:rFonts w:ascii="Times New Roman" w:hAnsi="Times New Roman"/>
                <w:sz w:val="28"/>
                <w:szCs w:val="28"/>
              </w:rPr>
              <w:t>Количество благо получателей – граждан, проживающих в Балахтинском районе, получающих безвозмездные услуги от участия в молодежных социально-экономических проектах с 1500 человек до 2000 человек.</w:t>
            </w:r>
          </w:p>
          <w:p w:rsidR="00580099" w:rsidRPr="00033E5C" w:rsidRDefault="00580099" w:rsidP="00CC2A1E">
            <w:pPr>
              <w:pStyle w:val="a3"/>
              <w:spacing w:line="240" w:lineRule="auto"/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E5C">
              <w:rPr>
                <w:rFonts w:ascii="Times New Roman" w:hAnsi="Times New Roman"/>
                <w:sz w:val="28"/>
                <w:szCs w:val="28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580099" w:rsidRPr="00033E5C" w:rsidTr="00580099">
        <w:tc>
          <w:tcPr>
            <w:tcW w:w="2660" w:type="dxa"/>
          </w:tcPr>
          <w:p w:rsidR="00580099" w:rsidRPr="00033E5C" w:rsidRDefault="00580099" w:rsidP="000D521C">
            <w:pPr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7364" w:type="dxa"/>
          </w:tcPr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Объем финансирования муниципальной программы составляет </w:t>
            </w:r>
            <w:r w:rsidR="007B7046">
              <w:rPr>
                <w:sz w:val="28"/>
                <w:szCs w:val="28"/>
              </w:rPr>
              <w:t>15</w:t>
            </w:r>
            <w:r w:rsidR="002320D0">
              <w:rPr>
                <w:sz w:val="28"/>
                <w:szCs w:val="28"/>
              </w:rPr>
              <w:t> 153,95</w:t>
            </w:r>
            <w:r w:rsidRPr="00033E5C">
              <w:rPr>
                <w:sz w:val="28"/>
                <w:szCs w:val="28"/>
              </w:rPr>
              <w:t xml:space="preserve"> тыс. рублей, из них: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2019 год – </w:t>
            </w:r>
            <w:r w:rsidR="004E30CF">
              <w:rPr>
                <w:sz w:val="28"/>
                <w:szCs w:val="28"/>
              </w:rPr>
              <w:t>6915,</w:t>
            </w:r>
            <w:r w:rsidR="002320D0">
              <w:rPr>
                <w:sz w:val="28"/>
                <w:szCs w:val="28"/>
              </w:rPr>
              <w:t>55</w:t>
            </w:r>
            <w:r w:rsidR="007B7046">
              <w:rPr>
                <w:sz w:val="28"/>
                <w:szCs w:val="28"/>
              </w:rPr>
              <w:t xml:space="preserve"> </w:t>
            </w:r>
            <w:r w:rsidRPr="00033E5C">
              <w:rPr>
                <w:sz w:val="28"/>
                <w:szCs w:val="28"/>
              </w:rPr>
              <w:t xml:space="preserve"> тыс. рублей;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2020 год – 4 266,70 тыс. рублей;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2021 год – 3 971,70 тыс. рублей,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в том числе: 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средства краевого бюджета – </w:t>
            </w:r>
            <w:r w:rsidR="002320D0">
              <w:rPr>
                <w:sz w:val="28"/>
                <w:szCs w:val="28"/>
              </w:rPr>
              <w:t>1 438,74</w:t>
            </w:r>
            <w:r w:rsidRPr="00033E5C">
              <w:rPr>
                <w:sz w:val="28"/>
                <w:szCs w:val="28"/>
              </w:rPr>
              <w:t xml:space="preserve"> тыс. </w:t>
            </w:r>
            <w:r w:rsidRPr="00033E5C">
              <w:rPr>
                <w:sz w:val="28"/>
                <w:szCs w:val="28"/>
              </w:rPr>
              <w:lastRenderedPageBreak/>
              <w:t>рублей, из них: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2019 год – </w:t>
            </w:r>
            <w:r w:rsidR="00330CB6">
              <w:rPr>
                <w:sz w:val="28"/>
                <w:szCs w:val="28"/>
              </w:rPr>
              <w:t>647,50</w:t>
            </w:r>
            <w:r w:rsidRPr="00033E5C">
              <w:rPr>
                <w:sz w:val="28"/>
                <w:szCs w:val="28"/>
              </w:rPr>
              <w:t xml:space="preserve"> тыс. рублей;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2020 год – </w:t>
            </w:r>
            <w:r w:rsidR="002320D0">
              <w:rPr>
                <w:sz w:val="28"/>
                <w:szCs w:val="28"/>
              </w:rPr>
              <w:t>398,10</w:t>
            </w:r>
            <w:r w:rsidRPr="00033E5C">
              <w:rPr>
                <w:sz w:val="28"/>
                <w:szCs w:val="28"/>
              </w:rPr>
              <w:t xml:space="preserve"> тыс. рублей;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2021 год – </w:t>
            </w:r>
            <w:r w:rsidR="002320D0">
              <w:rPr>
                <w:sz w:val="28"/>
                <w:szCs w:val="28"/>
              </w:rPr>
              <w:t>393,10</w:t>
            </w:r>
            <w:r w:rsidRPr="00033E5C">
              <w:rPr>
                <w:sz w:val="28"/>
                <w:szCs w:val="28"/>
              </w:rPr>
              <w:t xml:space="preserve"> тыс. рублей,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средст</w:t>
            </w:r>
            <w:r w:rsidR="00E45F75" w:rsidRPr="00033E5C">
              <w:rPr>
                <w:sz w:val="28"/>
                <w:szCs w:val="28"/>
              </w:rPr>
              <w:t xml:space="preserve">ва районного бюджета – </w:t>
            </w:r>
            <w:r w:rsidR="002320D0">
              <w:rPr>
                <w:sz w:val="28"/>
                <w:szCs w:val="28"/>
              </w:rPr>
              <w:t>13 715,21</w:t>
            </w:r>
            <w:r w:rsidRPr="00033E5C">
              <w:rPr>
                <w:sz w:val="28"/>
                <w:szCs w:val="28"/>
              </w:rPr>
              <w:t xml:space="preserve">  тыс. рублей, из них:</w:t>
            </w:r>
          </w:p>
          <w:p w:rsidR="00580099" w:rsidRPr="00033E5C" w:rsidRDefault="00E45F75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2019 год – </w:t>
            </w:r>
            <w:r w:rsidR="00330CB6">
              <w:rPr>
                <w:sz w:val="28"/>
                <w:szCs w:val="28"/>
              </w:rPr>
              <w:t>6268,</w:t>
            </w:r>
            <w:r w:rsidR="002320D0">
              <w:rPr>
                <w:sz w:val="28"/>
                <w:szCs w:val="28"/>
              </w:rPr>
              <w:t>01</w:t>
            </w:r>
            <w:r w:rsidR="00580099" w:rsidRPr="00033E5C">
              <w:rPr>
                <w:sz w:val="28"/>
                <w:szCs w:val="28"/>
              </w:rPr>
              <w:t xml:space="preserve"> тыс. рублей;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2020 год – 3</w:t>
            </w:r>
            <w:r w:rsidR="002320D0">
              <w:rPr>
                <w:sz w:val="28"/>
                <w:szCs w:val="28"/>
              </w:rPr>
              <w:t> 868,60</w:t>
            </w:r>
            <w:r w:rsidRPr="00033E5C">
              <w:rPr>
                <w:sz w:val="28"/>
                <w:szCs w:val="28"/>
              </w:rPr>
              <w:t xml:space="preserve"> тыс. рублей;</w:t>
            </w:r>
          </w:p>
          <w:p w:rsidR="00580099" w:rsidRPr="00033E5C" w:rsidRDefault="00153B26" w:rsidP="002320D0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2021 год  - 3</w:t>
            </w:r>
            <w:r w:rsidR="002320D0">
              <w:rPr>
                <w:sz w:val="28"/>
                <w:szCs w:val="28"/>
              </w:rPr>
              <w:t> 578,60</w:t>
            </w:r>
            <w:r w:rsidRPr="00033E5C">
              <w:rPr>
                <w:sz w:val="28"/>
                <w:szCs w:val="28"/>
              </w:rPr>
              <w:t xml:space="preserve"> тыс. рублей;</w:t>
            </w:r>
          </w:p>
        </w:tc>
      </w:tr>
    </w:tbl>
    <w:p w:rsidR="00580099" w:rsidRPr="00033E5C" w:rsidRDefault="00580099" w:rsidP="00CC2A1E">
      <w:pPr>
        <w:ind w:firstLine="709"/>
        <w:rPr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Характеристика текущего состояния молодежной политики </w:t>
      </w:r>
    </w:p>
    <w:p w:rsidR="00580099" w:rsidRPr="00033E5C" w:rsidRDefault="00580099" w:rsidP="00CC2A1E">
      <w:pPr>
        <w:pStyle w:val="a3"/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Балахтинского района</w:t>
      </w:r>
    </w:p>
    <w:p w:rsidR="00580099" w:rsidRPr="00033E5C" w:rsidRDefault="00580099" w:rsidP="00CC2A1E">
      <w:pPr>
        <w:pStyle w:val="a3"/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В настоящий момент молодёжный центр является основным организатором и координатором в реализации мероприятий муниципальной программы «Молодёжь Балахтинского района в XXI веке», а также досуговым учреждением для подростков и молодёжи посёлка Балахта. На базе Молодёжного центра проходит большинство районных конкурсов, концертов, фестивалей, мастер-классов. Для жителей микрорайона проводят свои камерные концерты как молодёжные группы и солисты, так и представители клуба «Ветеран». Участницы разновозрастного «Женского клуба» проводят свои заседания и мастер-классы. В здании Молодёжного центра располагается «Ресурсный центр» для деятельности некоммерческих </w:t>
      </w:r>
      <w:proofErr w:type="gramStart"/>
      <w:r w:rsidRPr="00033E5C">
        <w:rPr>
          <w:sz w:val="28"/>
          <w:szCs w:val="28"/>
        </w:rPr>
        <w:t>организаций</w:t>
      </w:r>
      <w:proofErr w:type="gramEnd"/>
      <w:r w:rsidRPr="00033E5C">
        <w:rPr>
          <w:sz w:val="28"/>
          <w:szCs w:val="28"/>
        </w:rPr>
        <w:t xml:space="preserve"> в том числе НКО «Мы молодые».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 </w:t>
      </w:r>
      <w:r w:rsidRPr="00033E5C">
        <w:rPr>
          <w:sz w:val="28"/>
          <w:szCs w:val="28"/>
        </w:rPr>
        <w:tab/>
        <w:t xml:space="preserve">С 2015 года проводятся межрайонные «Школы КВН» с приглашением тренеров – игроков действующих краевых команд КВН и молодёжных команд Новосёловского и </w:t>
      </w:r>
      <w:proofErr w:type="spellStart"/>
      <w:r w:rsidRPr="00033E5C">
        <w:rPr>
          <w:sz w:val="28"/>
          <w:szCs w:val="28"/>
        </w:rPr>
        <w:t>Ужурского</w:t>
      </w:r>
      <w:proofErr w:type="spellEnd"/>
      <w:r w:rsidRPr="00033E5C">
        <w:rPr>
          <w:sz w:val="28"/>
          <w:szCs w:val="28"/>
        </w:rPr>
        <w:t xml:space="preserve"> районов.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Традиционным для проектных команд стали весенняя и осеняя сессии школы проектирования и форум «Территория 2020».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Осуществляют деятельность творческой, патриотической и досуговой направленности от 6 до 9 клубов  и объединений.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В 2016 году благодаря активистам штабов ФП «Волонтёры победы» и «Ассоциация ВПК» были привлечены </w:t>
      </w:r>
      <w:proofErr w:type="spellStart"/>
      <w:r w:rsidRPr="00033E5C">
        <w:rPr>
          <w:sz w:val="28"/>
          <w:szCs w:val="28"/>
        </w:rPr>
        <w:t>грантовые</w:t>
      </w:r>
      <w:proofErr w:type="spellEnd"/>
      <w:r w:rsidRPr="00033E5C">
        <w:rPr>
          <w:sz w:val="28"/>
          <w:szCs w:val="28"/>
        </w:rPr>
        <w:t xml:space="preserve"> средства, что позволило усилить материально-техническую базу </w:t>
      </w:r>
      <w:proofErr w:type="spellStart"/>
      <w:r w:rsidRPr="00033E5C">
        <w:rPr>
          <w:sz w:val="28"/>
          <w:szCs w:val="28"/>
        </w:rPr>
        <w:t>пейнтбольного</w:t>
      </w:r>
      <w:proofErr w:type="spellEnd"/>
      <w:r w:rsidRPr="00033E5C">
        <w:rPr>
          <w:sz w:val="28"/>
          <w:szCs w:val="28"/>
        </w:rPr>
        <w:t xml:space="preserve"> клуба, и организовать военно-патриотический клуб «Ягуар», качественно усилить работу военн</w:t>
      </w:r>
      <w:proofErr w:type="gramStart"/>
      <w:r w:rsidRPr="00033E5C">
        <w:rPr>
          <w:sz w:val="28"/>
          <w:szCs w:val="28"/>
        </w:rPr>
        <w:t>о-</w:t>
      </w:r>
      <w:proofErr w:type="gramEnd"/>
      <w:r w:rsidRPr="00033E5C">
        <w:rPr>
          <w:sz w:val="28"/>
          <w:szCs w:val="28"/>
        </w:rPr>
        <w:t xml:space="preserve"> патриотического клуба «Витязь» при Балахтинском аграрном техникуме и клуба «Илья Муромец» (армейского рукопашного боя) при ФСЦ «Олимп». За счёт участия в </w:t>
      </w:r>
      <w:proofErr w:type="spellStart"/>
      <w:r w:rsidRPr="00033E5C">
        <w:rPr>
          <w:sz w:val="28"/>
          <w:szCs w:val="28"/>
        </w:rPr>
        <w:t>грантовых</w:t>
      </w:r>
      <w:proofErr w:type="spellEnd"/>
      <w:r w:rsidRPr="00033E5C">
        <w:rPr>
          <w:sz w:val="28"/>
          <w:szCs w:val="28"/>
        </w:rPr>
        <w:t xml:space="preserve"> конкурсах увеличивается разнообразие настольных игр, как следствие увеличивается количество игроков «Клуба настольных игр».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Регулярно проводятся кинопоказы различной тематики, в том числе исторические, патриотические фильмы, документальные проекты с антинаркотическим, антиалкогольным содержанием.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lastRenderedPageBreak/>
        <w:t xml:space="preserve">Уличное открытое пространство «Крылья» оборудовано пятью тренажерами, установленными на </w:t>
      </w:r>
      <w:proofErr w:type="spellStart"/>
      <w:r w:rsidRPr="00033E5C">
        <w:rPr>
          <w:sz w:val="28"/>
          <w:szCs w:val="28"/>
        </w:rPr>
        <w:t>грантовые</w:t>
      </w:r>
      <w:proofErr w:type="spellEnd"/>
      <w:r w:rsidRPr="00033E5C">
        <w:rPr>
          <w:sz w:val="28"/>
          <w:szCs w:val="28"/>
        </w:rPr>
        <w:t xml:space="preserve"> средства, прилегающая парковая зона излюбленное место для молодёжи, молодых родителей с детьми.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Партнёрами Молодёжного центра проводятся мастер-классы по игре на музыкальных инструментах, ведутся студийные звукозаписи, видеомонтаж.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Проводятся заседания клуба молодой семьи «Азбука счастья»: правовые консультации психолога и логопеда, специалистов социальных служб, обсуждение участия в конкурсах и проектах, досуговые и образовательные мероприятия, подготовка к фотоконкурсам и фотовыставкам.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На сегодняшний день свою деятельность Молодёжный центр модернизирует, формируясь как координационный центр муниципальной молодежной политики, включающий в организацию работы с подростками и молодёжью все субъекты: муниципальные спортивные, культурно-досуговые учреждения, общественные объединения и молодежные и иные общественные организации. Миссией Молодежного центра являться создание условий для развития потенциала молодежи и его реализация в интересах развития Балахтинского района.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Основными показателями результативности по итогам 2016г. стало 6 место в общем рейтинге молодёжной политики, среди 61 города и района Красноярского края, а также 1 –е места по двум флагманским программам: «Беги за мной Сибирь» и «Ассоциация студенческого спорта». В 2017г. </w:t>
      </w:r>
      <w:proofErr w:type="gramStart"/>
      <w:r w:rsidRPr="00033E5C">
        <w:rPr>
          <w:sz w:val="28"/>
          <w:szCs w:val="28"/>
        </w:rPr>
        <w:t>увеличилось количество направлений деятельности добавилось</w:t>
      </w:r>
      <w:proofErr w:type="gramEnd"/>
      <w:r w:rsidRPr="00033E5C">
        <w:rPr>
          <w:sz w:val="28"/>
          <w:szCs w:val="28"/>
        </w:rPr>
        <w:t xml:space="preserve"> «Российское движение школьников» и «Российский союз сельской молодёжи». К 2018г. Балахтинский район входит в десятку лучших муниципальных районов в рамках молодёжной политики. Осуществлён капитальный ремонт здания молодёжного центра за счёт краевой субсидии. В стадии реализации установка ограждения и благоустройство парковой зоны вокруг молодёжного центра. 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Несмотря на средства, направляемые для реализации мероприятий молодежного центра сохраняется потребность </w:t>
      </w:r>
      <w:proofErr w:type="gramStart"/>
      <w:r w:rsidRPr="00033E5C">
        <w:rPr>
          <w:sz w:val="28"/>
          <w:szCs w:val="28"/>
        </w:rPr>
        <w:t>для</w:t>
      </w:r>
      <w:proofErr w:type="gramEnd"/>
      <w:r w:rsidRPr="00033E5C">
        <w:rPr>
          <w:sz w:val="28"/>
          <w:szCs w:val="28"/>
        </w:rPr>
        <w:t>: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- создания условий успешной социализации и эффективной самореализации молодежи Балахтинского района;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- создания условий для развития системы  патриотического воспитания молодежи  Балахтинского района;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- развития молодёжного центра как инфраструктурного объекта Балахтинского района обеспечивающего реализацию основных направлений молодёжной политики Красноярского края;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- создания благоприятных условий для развития социально ориентированных некоммерческих организаций на территории Балахтинского района направленных на работу с молодёжью и молодыми семьями.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lastRenderedPageBreak/>
        <w:t xml:space="preserve">Приоритеты и цели социально-экономического развития </w:t>
      </w:r>
      <w:r w:rsidRPr="00033E5C">
        <w:rPr>
          <w:rFonts w:ascii="Times New Roman" w:hAnsi="Times New Roman"/>
          <w:sz w:val="28"/>
          <w:szCs w:val="28"/>
        </w:rPr>
        <w:br/>
        <w:t>в сфере молодёжной политики, описание основных целей и задач программы, прогноз развития в сфере молодёжной политики</w:t>
      </w:r>
    </w:p>
    <w:p w:rsidR="00580099" w:rsidRPr="00033E5C" w:rsidRDefault="00580099" w:rsidP="00CC2A1E">
      <w:pPr>
        <w:pStyle w:val="a3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В перспективе (в период </w:t>
      </w:r>
      <w:r w:rsidR="00153B26" w:rsidRPr="00033E5C">
        <w:rPr>
          <w:sz w:val="28"/>
          <w:szCs w:val="28"/>
        </w:rPr>
        <w:t>до 2022</w:t>
      </w:r>
      <w:r w:rsidRPr="00033E5C">
        <w:rPr>
          <w:sz w:val="28"/>
          <w:szCs w:val="28"/>
        </w:rPr>
        <w:t xml:space="preserve">  и в последующие годы) целью программы будет являться создание условий для развития потенциала молодежи и его реализация в интересах развития Балахтинского района.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К 2021 году  эффективная реализация муниципальной молодежной политики должна обеспечить увеличение числа молодых людей с активной гражданской позицией, разделяющих общечеловеческие и национальные духовные ценности, занимающихся физической культурой и спортом, совершенствующих свое личностное и профессиональное развитие. Главным результатом реализации молодежной политики станет улучшение социально-экономического положения молодежи Балахтинского района и увеличение степени ее вовлеченности в социально-экономическую жизнь региона.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Для эффективной реализации мероприятий основных направлений программы развития Молодёжного центра, необходимо деятельное участие объединений и клубов различной направленности, увеличение их количества.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   Высокий уровень требований подростков и молодёжи к организации мероприятий, к их информационному сопровождению, обязательной интерактивности, неформальный подход к организации, актуальность содержания и оформления, зрелищность – всё это требует нетрадиционных подходов, решений, инициативности и креативности самой молодёжи. Для укрепления материально-технической базы программой предусмотрен ряд проектов с привлечением средств субсидий и </w:t>
      </w:r>
      <w:proofErr w:type="spellStart"/>
      <w:r w:rsidRPr="00033E5C">
        <w:rPr>
          <w:sz w:val="28"/>
          <w:szCs w:val="28"/>
        </w:rPr>
        <w:t>грантовых</w:t>
      </w:r>
      <w:proofErr w:type="spellEnd"/>
      <w:r w:rsidRPr="00033E5C">
        <w:rPr>
          <w:sz w:val="28"/>
          <w:szCs w:val="28"/>
        </w:rPr>
        <w:t xml:space="preserve"> конкурсов.  </w:t>
      </w:r>
      <w:r w:rsidRPr="00033E5C">
        <w:rPr>
          <w:sz w:val="28"/>
          <w:szCs w:val="28"/>
        </w:rPr>
        <w:tab/>
        <w:t xml:space="preserve">Мероприятия основных проектов программы нацелены на повышение престижа деятельности клубов и объединений их информационную поддержку, совместная работа </w:t>
      </w:r>
      <w:proofErr w:type="gramStart"/>
      <w:r w:rsidRPr="00033E5C">
        <w:rPr>
          <w:sz w:val="28"/>
          <w:szCs w:val="28"/>
        </w:rPr>
        <w:t>со</w:t>
      </w:r>
      <w:proofErr w:type="gramEnd"/>
      <w:r w:rsidRPr="00033E5C">
        <w:rPr>
          <w:sz w:val="28"/>
          <w:szCs w:val="28"/>
        </w:rPr>
        <w:t xml:space="preserve"> организаторов и партнёров молодёжного центра в данном направлении обеспечит качество результатов.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Одним из условий успешной реализации Программы развития Молодёжного центра является необходимость расширения и совершенствование разветвлённого информационного пространства, включающего «</w:t>
      </w:r>
      <w:proofErr w:type="spellStart"/>
      <w:r w:rsidRPr="00033E5C">
        <w:rPr>
          <w:sz w:val="28"/>
          <w:szCs w:val="28"/>
        </w:rPr>
        <w:t>Медиацентр</w:t>
      </w:r>
      <w:proofErr w:type="spellEnd"/>
      <w:r w:rsidRPr="00033E5C">
        <w:rPr>
          <w:sz w:val="28"/>
          <w:szCs w:val="28"/>
        </w:rPr>
        <w:t>», молодёжный телеканал, молодёжную прессу и информационные ресурсы в социальных сетях. Так же необходима яркая узнаваемая внешняя реклама Молодёжного центра: стильные фасады здания, стильный, функциональный внутренний дизайн помещений.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В результате реализации программы будут созданы условий для развития потенциала молодежи и его реализации в интересах развития Балахтинского района за счёт: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- успешной социализации и эффективной самореализации молодежи Балахтинского района,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- системы патриотического воспитания молодежи Балахтинского района,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lastRenderedPageBreak/>
        <w:t xml:space="preserve">- развития молодёжного центра как инфраструктурного объекта Балахтинского района, обеспечивающего реализацию основных направлений молодёжной политики Красноярского края,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- поддержки социально ориентированных некоммерческих организаций на территории Балахтинского района направленных на работу с молодёжью и молодыми семьями.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Механизм реализации отдельных мероприятий муниципальной программы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Муниципальная программа состоит из подпрограмм и не содержит отдельных мероприятий.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 сфере молодёжной политики на территории Балахтинского района</w:t>
      </w:r>
    </w:p>
    <w:p w:rsidR="00580099" w:rsidRPr="00033E5C" w:rsidRDefault="00580099" w:rsidP="00CC2A1E">
      <w:pPr>
        <w:pStyle w:val="a3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Своевременная и в полном объеме реализация Программы позволит: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- увеличить количество молодых граждан, Балахтинского района, вовлеченных в социально-экономические молодежные проекты,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- увеличить число клубов и патриотических объединений, участников и активистов патриотических акций в Балахтинском районе,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- увеличить количество школьников и молодёжи участников культурно-массовых молодёжных мероприятий,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- увеличить число проектов и мероприятий, реализованных совместно с партнёрами и спонсорами на базе ресурсного центра направленных на поддержку идей молодёжи и молодых семей.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Перечень подпрограмм с указанием сроков их реализации </w:t>
      </w:r>
      <w:r w:rsidRPr="00033E5C">
        <w:rPr>
          <w:rFonts w:ascii="Times New Roman" w:hAnsi="Times New Roman"/>
          <w:sz w:val="28"/>
          <w:szCs w:val="28"/>
        </w:rPr>
        <w:br/>
        <w:t>и ожидаемых результатов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В рамках муниципальной программы в период с 2019 по 202</w:t>
      </w:r>
      <w:r w:rsidR="00033E5C">
        <w:rPr>
          <w:sz w:val="28"/>
          <w:szCs w:val="28"/>
        </w:rPr>
        <w:t>1</w:t>
      </w:r>
      <w:r w:rsidRPr="00033E5C">
        <w:rPr>
          <w:sz w:val="28"/>
          <w:szCs w:val="28"/>
        </w:rPr>
        <w:t xml:space="preserve"> год будут реализованы 4 подпрограммы: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Подпрограмма 1 «Вовлечение молодежи Балахтинского района в социальную практику»;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Подпрограмма 2 «Патриотическое воспитание молодежи Балахтинского района»;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Подпрограмма 3 «Развитие Балахтинского молодёжного центра»;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Подпрограмма 4 «Развитие ресурсного центра Балахтинского района».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Для каждой подпрограммы сформулированы цели, задачи, ожидаемые результаты, целевые индикаторы, определены их значения и механизмы реализации.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Информация о распределении планируемых расходов по отдельным мероприятиям программы, подпрограммам</w:t>
      </w:r>
    </w:p>
    <w:p w:rsidR="00580099" w:rsidRPr="00033E5C" w:rsidRDefault="00580099" w:rsidP="00CC2A1E">
      <w:pPr>
        <w:ind w:firstLine="709"/>
        <w:jc w:val="center"/>
        <w:rPr>
          <w:sz w:val="28"/>
          <w:szCs w:val="28"/>
        </w:rPr>
      </w:pP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 xml:space="preserve">Муниципальная программа состоит из подпрограмм.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Расходы на реализацию подпрограммы 1 «Вовлечение молодежи Балахтинского района в социальную практику» составляют  </w:t>
      </w:r>
      <w:r w:rsidR="00033E5C">
        <w:rPr>
          <w:sz w:val="28"/>
          <w:szCs w:val="28"/>
        </w:rPr>
        <w:t>3 515,10</w:t>
      </w:r>
      <w:r w:rsidRPr="00033E5C">
        <w:rPr>
          <w:sz w:val="28"/>
          <w:szCs w:val="28"/>
        </w:rPr>
        <w:t xml:space="preserve"> тыс. рублей, в том числе в 2019 году – </w:t>
      </w:r>
      <w:r w:rsidR="00E45F75" w:rsidRPr="00033E5C">
        <w:rPr>
          <w:sz w:val="28"/>
          <w:szCs w:val="28"/>
        </w:rPr>
        <w:t>1 552,90</w:t>
      </w:r>
      <w:r w:rsidRPr="00033E5C">
        <w:rPr>
          <w:sz w:val="28"/>
          <w:szCs w:val="28"/>
        </w:rPr>
        <w:t xml:space="preserve"> тыс. рублей, в 2020 году – 1003,60  тыс. рублей, в</w:t>
      </w:r>
      <w:r w:rsidR="00153B26" w:rsidRPr="00033E5C">
        <w:rPr>
          <w:sz w:val="28"/>
          <w:szCs w:val="28"/>
        </w:rPr>
        <w:t xml:space="preserve"> 2021 году – 958,60 тыс. рублей</w:t>
      </w:r>
      <w:r w:rsidR="00033E5C">
        <w:rPr>
          <w:sz w:val="28"/>
          <w:szCs w:val="28"/>
        </w:rPr>
        <w:t>.</w:t>
      </w:r>
      <w:r w:rsidRPr="00033E5C">
        <w:rPr>
          <w:sz w:val="28"/>
          <w:szCs w:val="28"/>
        </w:rPr>
        <w:t xml:space="preserve"> 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Расходы на реализацию подпрограммы 2 «Патриотическое воспитание молодежи </w:t>
      </w:r>
      <w:proofErr w:type="spellStart"/>
      <w:r w:rsidRPr="00033E5C">
        <w:rPr>
          <w:sz w:val="28"/>
          <w:szCs w:val="28"/>
        </w:rPr>
        <w:t>Балахтинского</w:t>
      </w:r>
      <w:proofErr w:type="spellEnd"/>
      <w:r w:rsidRPr="00033E5C">
        <w:rPr>
          <w:sz w:val="28"/>
          <w:szCs w:val="28"/>
        </w:rPr>
        <w:t xml:space="preserve"> района» составляют </w:t>
      </w:r>
      <w:r w:rsidR="00033E5C">
        <w:rPr>
          <w:sz w:val="28"/>
          <w:szCs w:val="28"/>
        </w:rPr>
        <w:t>697,</w:t>
      </w:r>
      <w:r w:rsidR="00627BE0">
        <w:rPr>
          <w:sz w:val="28"/>
          <w:szCs w:val="28"/>
        </w:rPr>
        <w:t>49</w:t>
      </w:r>
      <w:r w:rsidRPr="00033E5C">
        <w:rPr>
          <w:sz w:val="28"/>
          <w:szCs w:val="28"/>
        </w:rPr>
        <w:t xml:space="preserve"> тыс. рублей, в том числе в 2019 году – </w:t>
      </w:r>
      <w:r w:rsidR="00E45F75" w:rsidRPr="00033E5C">
        <w:rPr>
          <w:sz w:val="28"/>
          <w:szCs w:val="28"/>
        </w:rPr>
        <w:t>323,</w:t>
      </w:r>
      <w:r w:rsidR="00627BE0">
        <w:rPr>
          <w:sz w:val="28"/>
          <w:szCs w:val="28"/>
        </w:rPr>
        <w:t>49</w:t>
      </w:r>
      <w:r w:rsidRPr="00033E5C">
        <w:rPr>
          <w:sz w:val="28"/>
          <w:szCs w:val="28"/>
        </w:rPr>
        <w:t xml:space="preserve"> тыс. рублей, в 2020 году – 187,00 тыс. рублей, в</w:t>
      </w:r>
      <w:r w:rsidR="00153B26" w:rsidRPr="00033E5C">
        <w:rPr>
          <w:sz w:val="28"/>
          <w:szCs w:val="28"/>
        </w:rPr>
        <w:t xml:space="preserve"> 2021 году – 187,00 тыс. рублей</w:t>
      </w:r>
      <w:r w:rsidR="00033E5C">
        <w:rPr>
          <w:sz w:val="28"/>
          <w:szCs w:val="28"/>
        </w:rPr>
        <w:t>.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Расходы на реализацию подпрограммы 3 «Развитие Балахтинского молодежного центра» составляют </w:t>
      </w:r>
      <w:r w:rsidR="00033E5C">
        <w:rPr>
          <w:sz w:val="28"/>
          <w:szCs w:val="28"/>
        </w:rPr>
        <w:t>10</w:t>
      </w:r>
      <w:r w:rsidR="0021227B">
        <w:rPr>
          <w:sz w:val="28"/>
          <w:szCs w:val="28"/>
        </w:rPr>
        <w:t> 941,</w:t>
      </w:r>
      <w:r w:rsidR="00627BE0">
        <w:rPr>
          <w:sz w:val="28"/>
          <w:szCs w:val="28"/>
        </w:rPr>
        <w:t>36</w:t>
      </w:r>
      <w:r w:rsidR="007B7046">
        <w:rPr>
          <w:sz w:val="28"/>
          <w:szCs w:val="28"/>
        </w:rPr>
        <w:t xml:space="preserve"> </w:t>
      </w:r>
      <w:r w:rsidRPr="00033E5C">
        <w:rPr>
          <w:sz w:val="28"/>
          <w:szCs w:val="28"/>
        </w:rPr>
        <w:t xml:space="preserve">тыс. рублей, в том числе в 2019 году – </w:t>
      </w:r>
      <w:r w:rsidR="0021227B">
        <w:rPr>
          <w:sz w:val="28"/>
          <w:szCs w:val="28"/>
        </w:rPr>
        <w:t>5039,</w:t>
      </w:r>
      <w:r w:rsidR="00627BE0">
        <w:rPr>
          <w:sz w:val="28"/>
          <w:szCs w:val="28"/>
        </w:rPr>
        <w:t>16</w:t>
      </w:r>
      <w:r w:rsidRPr="00033E5C">
        <w:rPr>
          <w:sz w:val="28"/>
          <w:szCs w:val="28"/>
        </w:rPr>
        <w:t xml:space="preserve"> тыс. рублей, в 2020 году – 3 076,10 тыс. рублей, в 2</w:t>
      </w:r>
      <w:r w:rsidR="00153B26" w:rsidRPr="00033E5C">
        <w:rPr>
          <w:sz w:val="28"/>
          <w:szCs w:val="28"/>
        </w:rPr>
        <w:t>021 году – 2 826,10 тыс. рублей</w:t>
      </w:r>
      <w:r w:rsidR="00033E5C">
        <w:rPr>
          <w:sz w:val="28"/>
          <w:szCs w:val="28"/>
        </w:rPr>
        <w:t>.</w:t>
      </w:r>
      <w:r w:rsidRPr="00033E5C">
        <w:rPr>
          <w:sz w:val="28"/>
          <w:szCs w:val="28"/>
        </w:rPr>
        <w:t xml:space="preserve"> 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Расходы на реализацию подпрограммы 4 «Развитие ресурсного центра Балахтинского района» составляют 0,00 тыс. рублей, в том числе в 2019 году –0,00 тыс. рублей, в 2020 году – 0,00 тыс. рублей, в 2021 году – 0,00 тыс. рублей</w:t>
      </w:r>
      <w:r w:rsidR="00B11F90">
        <w:rPr>
          <w:sz w:val="28"/>
          <w:szCs w:val="28"/>
        </w:rPr>
        <w:t>.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Информация о распределении планируемых расходов по мероприятиям по подпрограммам с указанием главных распорядителей бюджетных средств, а также по годам реализации программы приведены в приложении № 1 к настоящей программе.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Информация о планируемых объемах бюджетных ассигнований, направленных на реализацию научной, научно-технической и инновационной деятельности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Расходы муниципальной программы составят </w:t>
      </w:r>
      <w:r w:rsidR="007B7046">
        <w:rPr>
          <w:sz w:val="28"/>
          <w:szCs w:val="28"/>
        </w:rPr>
        <w:t>15</w:t>
      </w:r>
      <w:r w:rsidR="00627BE0">
        <w:rPr>
          <w:sz w:val="28"/>
          <w:szCs w:val="28"/>
        </w:rPr>
        <w:t> 153,95</w:t>
      </w:r>
      <w:r w:rsidRPr="00033E5C">
        <w:rPr>
          <w:sz w:val="28"/>
          <w:szCs w:val="28"/>
        </w:rPr>
        <w:t xml:space="preserve"> тыс. рублей, в том числе за счет сре</w:t>
      </w:r>
      <w:proofErr w:type="gramStart"/>
      <w:r w:rsidRPr="00033E5C">
        <w:rPr>
          <w:sz w:val="28"/>
          <w:szCs w:val="28"/>
        </w:rPr>
        <w:t>дств кр</w:t>
      </w:r>
      <w:proofErr w:type="gramEnd"/>
      <w:r w:rsidRPr="00033E5C">
        <w:rPr>
          <w:sz w:val="28"/>
          <w:szCs w:val="28"/>
        </w:rPr>
        <w:t xml:space="preserve">аевого бюджета – </w:t>
      </w:r>
      <w:r w:rsidR="00627BE0">
        <w:rPr>
          <w:sz w:val="28"/>
          <w:szCs w:val="28"/>
        </w:rPr>
        <w:t>1 438,74</w:t>
      </w:r>
      <w:r w:rsidRPr="00033E5C">
        <w:rPr>
          <w:sz w:val="28"/>
          <w:szCs w:val="28"/>
        </w:rPr>
        <w:t xml:space="preserve"> тыс. рублей, за счет средс</w:t>
      </w:r>
      <w:r w:rsidR="00E45F75" w:rsidRPr="00033E5C">
        <w:rPr>
          <w:sz w:val="28"/>
          <w:szCs w:val="28"/>
        </w:rPr>
        <w:t xml:space="preserve">тв районного бюджета – </w:t>
      </w:r>
      <w:r w:rsidR="00627BE0">
        <w:rPr>
          <w:sz w:val="28"/>
          <w:szCs w:val="28"/>
        </w:rPr>
        <w:t>13 715,21</w:t>
      </w:r>
      <w:r w:rsidRPr="00033E5C">
        <w:rPr>
          <w:sz w:val="28"/>
          <w:szCs w:val="28"/>
        </w:rPr>
        <w:t xml:space="preserve"> тыс. рублей.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Информация о ресурсном обеспечении и прогнозной оценке расходов на реализацию целей программы с учетом источников финансирования, в </w:t>
      </w:r>
      <w:r w:rsidRPr="00033E5C">
        <w:rPr>
          <w:sz w:val="28"/>
          <w:szCs w:val="28"/>
        </w:rPr>
        <w:lastRenderedPageBreak/>
        <w:t>том числе средств федерального, краевого и районного бюджетов приведена в приложении № 2 к настоящей программе.</w:t>
      </w:r>
    </w:p>
    <w:p w:rsidR="00580099" w:rsidRPr="00033E5C" w:rsidRDefault="00580099" w:rsidP="00CC2A1E">
      <w:pPr>
        <w:ind w:left="360"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  </w:t>
      </w:r>
    </w:p>
    <w:p w:rsidR="00580099" w:rsidRPr="00033E5C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3E5C">
        <w:rPr>
          <w:rFonts w:ascii="Times New Roman" w:hAnsi="Times New Roman"/>
          <w:sz w:val="28"/>
          <w:szCs w:val="28"/>
        </w:rPr>
        <w:t>Прогноз сводных показателей муниципальных заданий, в случае оказания районными муниципальными учреждениями муниципальных услуг юридическим и (или) физическим лицам, выполнения работ (прогноз сводных показателей муниципальных заданий представляется по районным муниципальным учреждениям, в отношении которых ответственный исполнитель (соисполнитель) программы осуществляет функции и полномочия учредителей</w:t>
      </w:r>
      <w:proofErr w:type="gramEnd"/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Прогноз сводных показателей муниципальных заданий представлен в приложении № 3 к настоящей программе.</w:t>
      </w:r>
    </w:p>
    <w:p w:rsidR="00580099" w:rsidRPr="00033E5C" w:rsidRDefault="00580099" w:rsidP="00CC2A1E">
      <w:pPr>
        <w:autoSpaceDE w:val="0"/>
        <w:autoSpaceDN w:val="0"/>
        <w:adjustRightInd w:val="0"/>
        <w:ind w:left="5103" w:firstLine="709"/>
        <w:jc w:val="both"/>
        <w:outlineLvl w:val="0"/>
        <w:rPr>
          <w:color w:val="000000"/>
          <w:sz w:val="28"/>
          <w:szCs w:val="28"/>
        </w:rPr>
      </w:pPr>
    </w:p>
    <w:p w:rsidR="004E633F" w:rsidRPr="00033E5C" w:rsidRDefault="004E633F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153B26" w:rsidRPr="00033E5C" w:rsidRDefault="00153B26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153B26" w:rsidRPr="00033E5C" w:rsidRDefault="00153B26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153B26" w:rsidRPr="00033E5C" w:rsidRDefault="00153B26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153B26" w:rsidRPr="00033E5C" w:rsidRDefault="00153B26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153B26" w:rsidRPr="00033E5C" w:rsidRDefault="00153B26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153B26" w:rsidRPr="00033E5C" w:rsidRDefault="00153B26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153B26" w:rsidRPr="00033E5C" w:rsidRDefault="00153B26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153B26" w:rsidRPr="00033E5C" w:rsidRDefault="00153B26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153B26" w:rsidRPr="00033E5C" w:rsidRDefault="00153B26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153B26" w:rsidRPr="00033E5C" w:rsidRDefault="00153B26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153B26" w:rsidRPr="00033E5C" w:rsidRDefault="00153B26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153B26" w:rsidRPr="00033E5C" w:rsidRDefault="00153B26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153B26" w:rsidRPr="00033E5C" w:rsidRDefault="00153B26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153B26" w:rsidRPr="00033E5C" w:rsidRDefault="00153B26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153B26" w:rsidRPr="00033E5C" w:rsidRDefault="00153B26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153B26" w:rsidRPr="00033E5C" w:rsidRDefault="00153B26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153B26" w:rsidRPr="00033E5C" w:rsidRDefault="00153B26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153B26" w:rsidRPr="00033E5C" w:rsidRDefault="00153B26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153B26" w:rsidRPr="00033E5C" w:rsidRDefault="00153B26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153B26" w:rsidRPr="00033E5C" w:rsidRDefault="00153B26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153B26" w:rsidRPr="00033E5C" w:rsidRDefault="00153B26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153B26" w:rsidRPr="00033E5C" w:rsidRDefault="00153B26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153B26" w:rsidRPr="00033E5C" w:rsidRDefault="00153B26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4771A7" w:rsidRDefault="004771A7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B11F90" w:rsidRPr="00033E5C" w:rsidRDefault="00B11F90" w:rsidP="00CC2A1E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p w:rsidR="00580099" w:rsidRPr="00033E5C" w:rsidRDefault="00580099" w:rsidP="00CC2A1E">
      <w:pPr>
        <w:autoSpaceDE w:val="0"/>
        <w:autoSpaceDN w:val="0"/>
        <w:adjustRightInd w:val="0"/>
        <w:ind w:left="5103" w:firstLine="709"/>
        <w:jc w:val="right"/>
        <w:outlineLvl w:val="0"/>
        <w:rPr>
          <w:color w:val="000000"/>
          <w:sz w:val="28"/>
          <w:szCs w:val="28"/>
        </w:rPr>
      </w:pPr>
    </w:p>
    <w:tbl>
      <w:tblPr>
        <w:tblStyle w:val="ac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3"/>
      </w:tblGrid>
      <w:tr w:rsidR="00580099" w:rsidRPr="00033E5C" w:rsidTr="00580099">
        <w:tc>
          <w:tcPr>
            <w:tcW w:w="4246" w:type="dxa"/>
          </w:tcPr>
          <w:p w:rsidR="00950904" w:rsidRDefault="00950904" w:rsidP="000D521C">
            <w:pPr>
              <w:ind w:firstLine="709"/>
              <w:jc w:val="right"/>
              <w:rPr>
                <w:sz w:val="28"/>
                <w:szCs w:val="28"/>
              </w:rPr>
            </w:pPr>
          </w:p>
          <w:p w:rsidR="00950904" w:rsidRDefault="00950904" w:rsidP="000D521C">
            <w:pPr>
              <w:ind w:firstLine="709"/>
              <w:jc w:val="right"/>
              <w:rPr>
                <w:sz w:val="28"/>
                <w:szCs w:val="28"/>
              </w:rPr>
            </w:pPr>
          </w:p>
          <w:p w:rsidR="00950904" w:rsidRDefault="00950904" w:rsidP="000D521C">
            <w:pPr>
              <w:ind w:firstLine="709"/>
              <w:jc w:val="right"/>
              <w:rPr>
                <w:sz w:val="28"/>
                <w:szCs w:val="28"/>
              </w:rPr>
            </w:pPr>
          </w:p>
          <w:p w:rsidR="00580099" w:rsidRPr="00033E5C" w:rsidRDefault="00580099" w:rsidP="000D521C">
            <w:pPr>
              <w:ind w:firstLine="709"/>
              <w:jc w:val="right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lastRenderedPageBreak/>
              <w:t xml:space="preserve">Приложение № 4 </w:t>
            </w:r>
          </w:p>
          <w:p w:rsidR="00580099" w:rsidRPr="00033E5C" w:rsidRDefault="00580099" w:rsidP="000D521C">
            <w:pPr>
              <w:ind w:firstLine="709"/>
              <w:jc w:val="right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к муниципальной </w:t>
            </w:r>
            <w:r w:rsidR="000D521C" w:rsidRPr="00033E5C">
              <w:rPr>
                <w:sz w:val="28"/>
                <w:szCs w:val="28"/>
              </w:rPr>
              <w:t xml:space="preserve">          </w:t>
            </w:r>
            <w:r w:rsidRPr="00033E5C">
              <w:rPr>
                <w:sz w:val="28"/>
                <w:szCs w:val="28"/>
              </w:rPr>
              <w:t>программе</w:t>
            </w:r>
          </w:p>
          <w:p w:rsidR="000D521C" w:rsidRPr="00033E5C" w:rsidRDefault="00580099" w:rsidP="000D521C">
            <w:pPr>
              <w:ind w:firstLine="709"/>
              <w:jc w:val="right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Молодежь Балахтинского</w:t>
            </w:r>
          </w:p>
          <w:p w:rsidR="00580099" w:rsidRPr="00033E5C" w:rsidRDefault="00580099" w:rsidP="000D521C">
            <w:pPr>
              <w:ind w:firstLine="709"/>
              <w:jc w:val="right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 района в </w:t>
            </w:r>
            <w:r w:rsidRPr="00033E5C">
              <w:rPr>
                <w:sz w:val="28"/>
                <w:szCs w:val="28"/>
                <w:lang w:val="en-US"/>
              </w:rPr>
              <w:t>XXI</w:t>
            </w:r>
            <w:r w:rsidRPr="00033E5C">
              <w:rPr>
                <w:sz w:val="28"/>
                <w:szCs w:val="28"/>
              </w:rPr>
              <w:t xml:space="preserve"> веке</w:t>
            </w:r>
          </w:p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580099" w:rsidRPr="00033E5C" w:rsidRDefault="00580099" w:rsidP="00CC2A1E">
      <w:pPr>
        <w:pStyle w:val="a3"/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lastRenderedPageBreak/>
        <w:t xml:space="preserve">Паспорт подпрограммы 1 </w:t>
      </w:r>
    </w:p>
    <w:p w:rsidR="00580099" w:rsidRPr="00033E5C" w:rsidRDefault="00580099" w:rsidP="00CC2A1E">
      <w:pPr>
        <w:pStyle w:val="a3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«Вовлечение молодежи Балахтинского района в социальную практику»</w:t>
      </w:r>
    </w:p>
    <w:p w:rsidR="00580099" w:rsidRPr="00033E5C" w:rsidRDefault="00580099" w:rsidP="00CC2A1E">
      <w:pPr>
        <w:pStyle w:val="a3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Ind w:w="360" w:type="dxa"/>
        <w:tblLook w:val="04A0"/>
      </w:tblPr>
      <w:tblGrid>
        <w:gridCol w:w="2938"/>
        <w:gridCol w:w="6273"/>
      </w:tblGrid>
      <w:tr w:rsidR="00580099" w:rsidRPr="00033E5C" w:rsidTr="00580099">
        <w:tc>
          <w:tcPr>
            <w:tcW w:w="3009" w:type="dxa"/>
          </w:tcPr>
          <w:p w:rsidR="00580099" w:rsidRPr="00033E5C" w:rsidRDefault="00580099" w:rsidP="00CC2A1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55" w:type="dxa"/>
          </w:tcPr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«Вовлечение молодежи Балахтинского района в социальную практику» </w:t>
            </w:r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5" w:type="dxa"/>
          </w:tcPr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Муниципальная программа Балахтинского района «Молодежь Балахтинского района в XXI веке» </w:t>
            </w:r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Орган Администрации Балахтинского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655" w:type="dxa"/>
          </w:tcPr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Отдел культуры, и молодежной политики  администрации Балахтинского района</w:t>
            </w:r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Цель и задачи подпрограммы (цель подпрограммы направлена </w:t>
            </w:r>
            <w:r w:rsidRPr="00033E5C">
              <w:rPr>
                <w:sz w:val="28"/>
                <w:szCs w:val="28"/>
              </w:rPr>
              <w:br/>
              <w:t>на достижение одной из задач муниципальной программы)</w:t>
            </w:r>
          </w:p>
        </w:tc>
        <w:tc>
          <w:tcPr>
            <w:tcW w:w="6655" w:type="dxa"/>
          </w:tcPr>
          <w:p w:rsidR="00580099" w:rsidRPr="00033E5C" w:rsidRDefault="00580099" w:rsidP="000D521C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Цель: Создание условий успешной социализации и эффективной самореализации молодежи Балахтинского района.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Задачи: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1. Вовлечение молодежи в социальные проекты; организация добровольческой и волонтёрской деятельности;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2. Организация трудоустройства подростков и молодёжи;</w:t>
            </w:r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655" w:type="dxa"/>
          </w:tcPr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1. Удельный вес молодых граждан, </w:t>
            </w:r>
            <w:r w:rsidRPr="00033E5C">
              <w:rPr>
                <w:sz w:val="28"/>
                <w:szCs w:val="28"/>
              </w:rPr>
              <w:lastRenderedPageBreak/>
              <w:t>проживающих в Балахтинском районе, вовлеченных в социально-экономические, молодежные проекты, к общему количеству молодых граждан, проживающих в Балахтинском районе, с 48 % до 72 %;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2. Количество проектов, реализуемых молодежью района с 20 единиц  до 35 единиц;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3. Количество трудоустроенных молодых людей со 150 единиц  до 200;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4.</w:t>
            </w:r>
            <w:r w:rsidRPr="00033E5C">
              <w:rPr>
                <w:sz w:val="28"/>
                <w:szCs w:val="28"/>
              </w:rPr>
              <w:tab/>
              <w:t>Количество молодых людей вовлечённых в добровольческую и волонтёрскую деятельность с 150 единиц  до 200 единиц;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5.</w:t>
            </w:r>
            <w:r w:rsidRPr="00033E5C">
              <w:rPr>
                <w:sz w:val="28"/>
                <w:szCs w:val="28"/>
              </w:rPr>
              <w:tab/>
              <w:t>Количество благо получателей – граждан, проживающих в Балахтинском районе, получающих безвозмездные услуги от добровольческой и волонтёрской деятельности с 1500 человек до 3000 человек.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Целевые индикаторы подпрограммы представлены в приложении № 1 к подпрограмме.</w:t>
            </w:r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655" w:type="dxa"/>
          </w:tcPr>
          <w:p w:rsidR="00580099" w:rsidRPr="00033E5C" w:rsidRDefault="00B11F90" w:rsidP="00CC2A1E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2019-2021 </w:t>
            </w:r>
            <w:proofErr w:type="spellStart"/>
            <w:proofErr w:type="gramStart"/>
            <w:r w:rsidR="00580099" w:rsidRPr="00033E5C">
              <w:rPr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655" w:type="dxa"/>
          </w:tcPr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B11F90">
              <w:rPr>
                <w:sz w:val="28"/>
                <w:szCs w:val="28"/>
              </w:rPr>
              <w:t>3 515,10</w:t>
            </w:r>
            <w:r w:rsidRPr="00033E5C">
              <w:rPr>
                <w:sz w:val="28"/>
                <w:szCs w:val="28"/>
              </w:rPr>
              <w:t xml:space="preserve"> тыс. рублей, из них: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2019 год – </w:t>
            </w:r>
            <w:r w:rsidR="00E45F75" w:rsidRPr="00033E5C">
              <w:rPr>
                <w:sz w:val="28"/>
                <w:szCs w:val="28"/>
              </w:rPr>
              <w:t>1 552,90</w:t>
            </w:r>
            <w:r w:rsidRPr="00033E5C">
              <w:rPr>
                <w:sz w:val="28"/>
                <w:szCs w:val="28"/>
              </w:rPr>
              <w:t xml:space="preserve"> тыс. рублей;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2020 год –   1 003,60 тыс. рублей;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2021 год –   958,60 тыс. рублей,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в том числе: 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средства краевого бюджета – </w:t>
            </w:r>
            <w:r w:rsidR="00B11F90">
              <w:rPr>
                <w:sz w:val="28"/>
                <w:szCs w:val="28"/>
              </w:rPr>
              <w:t>1 282,40</w:t>
            </w:r>
            <w:r w:rsidRPr="00033E5C">
              <w:rPr>
                <w:sz w:val="28"/>
                <w:szCs w:val="28"/>
              </w:rPr>
              <w:t xml:space="preserve"> тыс. рублей, из них: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2019 год – </w:t>
            </w:r>
            <w:r w:rsidR="00364128">
              <w:rPr>
                <w:sz w:val="28"/>
                <w:szCs w:val="28"/>
              </w:rPr>
              <w:t>158,6</w:t>
            </w:r>
            <w:r w:rsidRPr="00033E5C">
              <w:rPr>
                <w:sz w:val="28"/>
                <w:szCs w:val="28"/>
              </w:rPr>
              <w:t xml:space="preserve"> тыс. рублей;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2020 год – 328,60 тыс. рублей;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2021 год – 328,60 тыс. рублей,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средства районного бюджета – </w:t>
            </w:r>
            <w:r w:rsidR="00B11F90">
              <w:rPr>
                <w:sz w:val="28"/>
                <w:szCs w:val="28"/>
              </w:rPr>
              <w:t xml:space="preserve">2 232,70 </w:t>
            </w:r>
            <w:r w:rsidRPr="00033E5C">
              <w:rPr>
                <w:sz w:val="28"/>
                <w:szCs w:val="28"/>
              </w:rPr>
              <w:t xml:space="preserve"> тыс. рублей, из них: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2019 год – </w:t>
            </w:r>
            <w:r w:rsidR="00E45F75" w:rsidRPr="00033E5C">
              <w:rPr>
                <w:sz w:val="28"/>
                <w:szCs w:val="28"/>
              </w:rPr>
              <w:t>927,70</w:t>
            </w:r>
            <w:r w:rsidRPr="00033E5C">
              <w:rPr>
                <w:sz w:val="28"/>
                <w:szCs w:val="28"/>
              </w:rPr>
              <w:t>тыс. рублей;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2020 год – 675</w:t>
            </w:r>
            <w:r w:rsidR="00153B26" w:rsidRPr="00033E5C">
              <w:rPr>
                <w:sz w:val="28"/>
                <w:szCs w:val="28"/>
              </w:rPr>
              <w:t>,00</w:t>
            </w:r>
            <w:r w:rsidRPr="00033E5C">
              <w:rPr>
                <w:sz w:val="28"/>
                <w:szCs w:val="28"/>
              </w:rPr>
              <w:t xml:space="preserve"> тыс. рублей;</w:t>
            </w:r>
          </w:p>
          <w:p w:rsidR="00580099" w:rsidRPr="00033E5C" w:rsidRDefault="00153B26" w:rsidP="00B11F90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2021 год – 630,00 тыс. рублей;</w:t>
            </w:r>
          </w:p>
        </w:tc>
      </w:tr>
      <w:tr w:rsidR="00580099" w:rsidRPr="00033E5C" w:rsidTr="00580099">
        <w:trPr>
          <w:trHeight w:val="1312"/>
        </w:trPr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033E5C">
              <w:rPr>
                <w:sz w:val="28"/>
                <w:szCs w:val="28"/>
              </w:rPr>
              <w:t>контроля за</w:t>
            </w:r>
            <w:proofErr w:type="gramEnd"/>
            <w:r w:rsidRPr="00033E5C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655" w:type="dxa"/>
          </w:tcPr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Финансово управление администрации Балахтинского района, Районный Совет депутатов Балахтинского района</w:t>
            </w:r>
          </w:p>
        </w:tc>
      </w:tr>
    </w:tbl>
    <w:p w:rsidR="00580099" w:rsidRPr="00033E5C" w:rsidRDefault="00580099" w:rsidP="00CC2A1E">
      <w:pPr>
        <w:ind w:left="360" w:firstLine="709"/>
        <w:rPr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Основные разделы подпрограммы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lastRenderedPageBreak/>
        <w:t xml:space="preserve">Постановка </w:t>
      </w:r>
      <w:proofErr w:type="spellStart"/>
      <w:r w:rsidRPr="00033E5C">
        <w:rPr>
          <w:rFonts w:ascii="Times New Roman" w:hAnsi="Times New Roman"/>
          <w:sz w:val="28"/>
          <w:szCs w:val="28"/>
        </w:rPr>
        <w:t>общерайонной</w:t>
      </w:r>
      <w:proofErr w:type="spellEnd"/>
      <w:r w:rsidRPr="00033E5C">
        <w:rPr>
          <w:rFonts w:ascii="Times New Roman" w:hAnsi="Times New Roman"/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Объективная необходимость разработки подпрограммы обусловлена результатами анализа ситуации, сложившейся в молодежной среде Балахтинского района и отношения к молодёжи более взрослого населения.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Молодежных команд, реализующих социальные, предпринимательские, инновационные проекты в муниципальном образовании в 2018 году – 20 единиц, с общим количеством вовлеченной в проекты молодежи – 160 человека. Это всего 3 % молодежи, реализующей свой потенциал в интересах развития своей территории от всей молодежи, проживающей в районе(2965).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Существует необходимость круглогодичного трудоустройства подростков, а не только в летнее время.  Всегда есть категория не работающей и не учащейся </w:t>
      </w:r>
      <w:proofErr w:type="gramStart"/>
      <w:r w:rsidRPr="00033E5C">
        <w:rPr>
          <w:rFonts w:ascii="Times New Roman" w:hAnsi="Times New Roman"/>
          <w:sz w:val="28"/>
          <w:szCs w:val="28"/>
        </w:rPr>
        <w:t>молодёжи</w:t>
      </w:r>
      <w:proofErr w:type="gramEnd"/>
      <w:r w:rsidRPr="00033E5C">
        <w:rPr>
          <w:rFonts w:ascii="Times New Roman" w:hAnsi="Times New Roman"/>
          <w:sz w:val="28"/>
          <w:szCs w:val="28"/>
        </w:rPr>
        <w:t xml:space="preserve"> которую необходимо  привлекать к активной работе и для получения первичных профессиональных навыков и в качестве профилактики правонарушений. Такие показатели – это результат недостаточной социальной активности не только самой молодежи, но и родителей, а также недостаточно эффективной системы, реализующей молодежную политику краевого и муниципального уровней.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Таким образом, при характеристике состояния дел необходимо выделить ключевые проблемы, на решение которых направлена реализация мероприятий подпрограммы: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недостаточная включенность преобразующего потенциала молодежи в социально-экономические проекты, в волонтёрскую и добровольческую деятельность;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слабое проявление инициативы, недисциплинированность в делах, не сформированное чувство ответственности за принимаемые решения;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недостаточная профессиональная квалификация специалистов, работающих с молодежью по формированию гражданской инициативы, предприимчивости молодого человека и реализации его потенциала в  пользу развития района и края в целом. 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В целях решения указанных проблем разработана настоящая подпрограмма, реализация которой является важной составной частью социально-экономической политики, проводимой администрацией района.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Конечными и промежуточными социально-экономическими результатами решения указанных проблем являются: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- увеличение количества молодых граждан, проживающих в Балахтинском районе, вовлеченных в социально-экономические, молодежные проекты,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- увеличение количества проектов, реализуемых подростками и молодежью,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- увеличение количества трудоустроенных молодых людей,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lastRenderedPageBreak/>
        <w:t>- увеличение количества молодых людей вовлечённых в добровольческую и волонтёрскую деятельность,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- увеличение количества </w:t>
      </w:r>
      <w:proofErr w:type="spellStart"/>
      <w:r w:rsidRPr="00033E5C">
        <w:rPr>
          <w:rFonts w:ascii="Times New Roman" w:hAnsi="Times New Roman"/>
          <w:sz w:val="28"/>
          <w:szCs w:val="28"/>
        </w:rPr>
        <w:t>благополучателей</w:t>
      </w:r>
      <w:proofErr w:type="spellEnd"/>
      <w:r w:rsidRPr="00033E5C">
        <w:rPr>
          <w:rFonts w:ascii="Times New Roman" w:hAnsi="Times New Roman"/>
          <w:sz w:val="28"/>
          <w:szCs w:val="28"/>
        </w:rPr>
        <w:t xml:space="preserve"> – граждан, проживающих в Балахтинском районе, получающих безвозмездные услуги от добровольческой и волонтёрской деятельности.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Основная цель, задачи, этапы и сроки выполнения подпрограммы, целевые индикаторы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Целью подпрограммы является: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Создание условий успешной социализации и эффективной самореализации молодежи Балахтинского района.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Задачами: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1.</w:t>
      </w:r>
      <w:r w:rsidRPr="00033E5C">
        <w:rPr>
          <w:rFonts w:ascii="Times New Roman" w:hAnsi="Times New Roman"/>
          <w:sz w:val="28"/>
          <w:szCs w:val="28"/>
        </w:rPr>
        <w:tab/>
        <w:t>Вовлечение молодежи в социальные проекты; организация добровольческой и волонтёрской деятельности;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2. Организация круглогодичной занятости (трудоустройства) подростков и молодёжи;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Целевыми индикаторами подпрограммы являются: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1. Удельный вес молодых граждан, проживающих в Балахтинском районе, вовлеченных в социально-экономические, молодежные проекты, к общему количеству молодых граждан, проживающих в Балахтинском районе, с 48 % до 72 %;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2. Количество проектов, реализуемых молодежью района с 20 единиц  до 35 единиц;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3. Количество трудоустроенных молодых людей со 150 единиц  до 200;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4.</w:t>
      </w:r>
      <w:r w:rsidRPr="00033E5C">
        <w:rPr>
          <w:sz w:val="28"/>
          <w:szCs w:val="28"/>
        </w:rPr>
        <w:tab/>
        <w:t>Количество молодых людей вовлечённых в добровольческую и волонтёрскую деятельность с 150 единиц  до 200 единиц;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5.</w:t>
      </w:r>
      <w:r w:rsidRPr="00033E5C">
        <w:rPr>
          <w:sz w:val="28"/>
          <w:szCs w:val="28"/>
        </w:rPr>
        <w:tab/>
        <w:t>Количество благо получателей – граждан, проживающих в Балахтинском районе, получающих безвозмездные услуги от добровольческой и волонтёрской деятельности с 1500 человек до 3000 человек.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Перечень целевых индикаторов подпрограммы представлен в приложении № 1 к подпрограмме 1 «Вовлечение молодежи Балахтинского района в социальную практику». 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Механизм реализации подпрограммы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1. Реализацию подпрограммы осуществляют: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Отдел культуры и молодежной политики администрации Балахтинского района;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муниципальное районное бюджетное учреждение "Балахтинский молодежный центр".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Финансирование мероприятий подпрограммы осуществляется за счет сре</w:t>
      </w:r>
      <w:proofErr w:type="gramStart"/>
      <w:r w:rsidRPr="00033E5C">
        <w:rPr>
          <w:rFonts w:ascii="Times New Roman" w:hAnsi="Times New Roman"/>
          <w:sz w:val="28"/>
          <w:szCs w:val="28"/>
        </w:rPr>
        <w:t>дств кр</w:t>
      </w:r>
      <w:proofErr w:type="gramEnd"/>
      <w:r w:rsidRPr="00033E5C">
        <w:rPr>
          <w:rFonts w:ascii="Times New Roman" w:hAnsi="Times New Roman"/>
          <w:sz w:val="28"/>
          <w:szCs w:val="28"/>
        </w:rPr>
        <w:t xml:space="preserve">аевого и местного бюджета в соответствии с мероприятиями </w:t>
      </w:r>
      <w:r w:rsidRPr="00033E5C">
        <w:rPr>
          <w:rFonts w:ascii="Times New Roman" w:hAnsi="Times New Roman"/>
          <w:sz w:val="28"/>
          <w:szCs w:val="28"/>
        </w:rPr>
        <w:lastRenderedPageBreak/>
        <w:t>подпрограммы согласно приложению № 2 к подпрограмме (далее - мероприятия подпрограммы).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Главным распорядителем средств бюджета является Отдел культуры и молодежной политики  администрации Балахтинского района.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путем: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предоставления субсидий на финансовое обеспечение муниципального задания, а также субсидий на цели, не связанные с финансовым обеспечением выполнения муниципального задания;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предоставления краевых субсидий бюджету муниципального образования.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 w:rsidRPr="000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33E5C">
        <w:rPr>
          <w:rFonts w:ascii="Times New Roman" w:hAnsi="Times New Roman"/>
          <w:sz w:val="28"/>
          <w:szCs w:val="28"/>
        </w:rPr>
        <w:t xml:space="preserve"> ходом ее выполнения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Управление реализацией подпрограммы осуществляет Отдел культуры и молодежной политики  администрации Балахтинского района.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033E5C">
        <w:rPr>
          <w:rFonts w:ascii="Times New Roman" w:hAnsi="Times New Roman"/>
          <w:sz w:val="28"/>
          <w:szCs w:val="28"/>
        </w:rPr>
        <w:t xml:space="preserve">Ежемесячно, до 15 числа месяца, следующего за отчетным периодом, и по итогам года до 15 января очередного финансового года муниципальное учреждение, являющиеся исполнителем мероприятий подпрограммы, направляет в отдел культуры и молодежной политики администрации </w:t>
      </w:r>
      <w:proofErr w:type="spellStart"/>
      <w:r w:rsidRPr="00033E5C">
        <w:rPr>
          <w:rFonts w:ascii="Times New Roman" w:hAnsi="Times New Roman"/>
          <w:sz w:val="28"/>
          <w:szCs w:val="28"/>
        </w:rPr>
        <w:t>Блахтинского</w:t>
      </w:r>
      <w:proofErr w:type="spellEnd"/>
      <w:r w:rsidRPr="00033E5C">
        <w:rPr>
          <w:rFonts w:ascii="Times New Roman" w:hAnsi="Times New Roman"/>
          <w:sz w:val="28"/>
          <w:szCs w:val="28"/>
        </w:rPr>
        <w:t xml:space="preserve"> района, осуществляющие функции и полномочия учредителя в отношении данного учреждения, отчет о целевом и эффективном использовании бюджетных средств.</w:t>
      </w:r>
      <w:proofErr w:type="gramEnd"/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По итогам года до 15 января очередного финансового года администрация района направляет в Агентство молодежной политики и реализации программ общественного развития Красноярского края отчет о целевом расходовании средств </w:t>
      </w:r>
      <w:proofErr w:type="gramStart"/>
      <w:r w:rsidRPr="00033E5C">
        <w:rPr>
          <w:rFonts w:ascii="Times New Roman" w:hAnsi="Times New Roman"/>
          <w:sz w:val="28"/>
          <w:szCs w:val="28"/>
        </w:rPr>
        <w:t>субсидий</w:t>
      </w:r>
      <w:proofErr w:type="gramEnd"/>
      <w:r w:rsidRPr="00033E5C">
        <w:rPr>
          <w:rFonts w:ascii="Times New Roman" w:hAnsi="Times New Roman"/>
          <w:sz w:val="28"/>
          <w:szCs w:val="28"/>
        </w:rPr>
        <w:t xml:space="preserve"> с приложением подтверждающих понесенные расходы документов.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Отчет по итогам года должен содержать информацию о достигнутых конечных результатах и значений целевых индикаторов, указанных в паспорте подпрограммы.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Текущий контроль за ходом реализации подпрограммы осуществляет</w:t>
      </w:r>
      <w:proofErr w:type="gramStart"/>
      <w:r w:rsidRPr="00033E5C">
        <w:rPr>
          <w:rFonts w:ascii="Times New Roman" w:hAnsi="Times New Roman"/>
          <w:sz w:val="28"/>
          <w:szCs w:val="28"/>
        </w:rPr>
        <w:t xml:space="preserve"> Ф</w:t>
      </w:r>
      <w:proofErr w:type="gramEnd"/>
      <w:r w:rsidRPr="00033E5C">
        <w:rPr>
          <w:rFonts w:ascii="Times New Roman" w:hAnsi="Times New Roman"/>
          <w:sz w:val="28"/>
          <w:szCs w:val="28"/>
        </w:rPr>
        <w:t>инансово управление администрации Балахтинского района, Районный Совет депутатов Балахтинского района.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Оценка социально-экономической эффективности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1. Реализация мероприятий подпрограммы за период 2018 - 2020 годов позволит: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Увеличить удельный вес молодых граждан, проживающих в Балахтинском районе, вовлеченных в социально-экономические молодежные </w:t>
      </w:r>
      <w:r w:rsidRPr="00033E5C">
        <w:rPr>
          <w:rFonts w:ascii="Times New Roman" w:hAnsi="Times New Roman"/>
          <w:sz w:val="28"/>
          <w:szCs w:val="28"/>
        </w:rPr>
        <w:lastRenderedPageBreak/>
        <w:t>проекты, к общему количеству молодых граждан, проживающих в Балахтинском районе, с 48 % до 72 %;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Увеличить количество проектов, реализуемых молодежью района с 20 единиц  до 35 единиц;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Увеличить количество трудоустроенных молодых людей со 150 единиц до 200 единиц;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Увеличить количество молодых людей вовлеченных в добровольческую и волонтерскую деятельность со 150 единиц до 200 единиц;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Увеличить количество благо получателей – граждан, проживающих в Балахтинском районе, получающих безвозмездные услуги от добровольческой и волонтерской деятельности с 1500 человек до 3000 человек;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Мероприятия подпрограммы</w:t>
      </w: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Мероприятия подпрограммы представлены в приложении № 2 к подпрограмме 1 «Вовлечение молодежи Балахтинского района в социальную практику».  </w:t>
      </w: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580099" w:rsidRPr="00033E5C" w:rsidRDefault="00580099" w:rsidP="00CC2A1E">
      <w:pPr>
        <w:autoSpaceDE w:val="0"/>
        <w:autoSpaceDN w:val="0"/>
        <w:adjustRightInd w:val="0"/>
        <w:ind w:left="720" w:firstLine="709"/>
        <w:outlineLvl w:val="0"/>
        <w:rPr>
          <w:sz w:val="28"/>
          <w:szCs w:val="28"/>
        </w:rPr>
      </w:pP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Финансовое обеспечение реализации подпрограммы осуществляется за счет сре</w:t>
      </w:r>
      <w:proofErr w:type="gramStart"/>
      <w:r w:rsidRPr="00033E5C">
        <w:rPr>
          <w:sz w:val="28"/>
          <w:szCs w:val="28"/>
        </w:rPr>
        <w:t>дств кр</w:t>
      </w:r>
      <w:proofErr w:type="gramEnd"/>
      <w:r w:rsidRPr="00033E5C">
        <w:rPr>
          <w:sz w:val="28"/>
          <w:szCs w:val="28"/>
        </w:rPr>
        <w:t xml:space="preserve">аевого и районного бюджетов.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Объем финансирования подпрограммы составляет  </w:t>
      </w:r>
      <w:r w:rsidR="00B11F90">
        <w:rPr>
          <w:sz w:val="28"/>
          <w:szCs w:val="28"/>
        </w:rPr>
        <w:t>3 515,10</w:t>
      </w:r>
      <w:r w:rsidRPr="00033E5C">
        <w:rPr>
          <w:sz w:val="28"/>
          <w:szCs w:val="28"/>
        </w:rPr>
        <w:t xml:space="preserve"> тыс. рублей, из них: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2019 год – </w:t>
      </w:r>
      <w:r w:rsidR="00E45F75" w:rsidRPr="00033E5C">
        <w:rPr>
          <w:sz w:val="28"/>
          <w:szCs w:val="28"/>
        </w:rPr>
        <w:t>1 552,90</w:t>
      </w:r>
      <w:r w:rsidRPr="00033E5C">
        <w:rPr>
          <w:sz w:val="28"/>
          <w:szCs w:val="28"/>
        </w:rPr>
        <w:t xml:space="preserve"> тыс. рублей;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2020 год –   1 003,60 тыс. рублей;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2021 год –   958,60 тыс. рублей,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 xml:space="preserve">в том числе: 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 xml:space="preserve">средства краевого бюджета – </w:t>
      </w:r>
      <w:r w:rsidR="00B11F90">
        <w:rPr>
          <w:sz w:val="28"/>
          <w:szCs w:val="28"/>
        </w:rPr>
        <w:t>1 282,40</w:t>
      </w:r>
      <w:r w:rsidRPr="00033E5C">
        <w:rPr>
          <w:sz w:val="28"/>
          <w:szCs w:val="28"/>
        </w:rPr>
        <w:t xml:space="preserve"> тыс. рублей, из них: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2019 год – 625,20 тыс. рублей;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2020 год – 328,60 тыс. рублей;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2021 год – 328,60 тыс. рублей,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 xml:space="preserve">средства районного бюджета – </w:t>
      </w:r>
      <w:r w:rsidR="00B11F90">
        <w:rPr>
          <w:sz w:val="28"/>
          <w:szCs w:val="28"/>
        </w:rPr>
        <w:t>2 232,70</w:t>
      </w:r>
      <w:r w:rsidRPr="00033E5C">
        <w:rPr>
          <w:sz w:val="28"/>
          <w:szCs w:val="28"/>
        </w:rPr>
        <w:t xml:space="preserve"> тыс. рублей, из них: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 xml:space="preserve">2019 год – </w:t>
      </w:r>
      <w:r w:rsidR="00E45F75" w:rsidRPr="00033E5C">
        <w:rPr>
          <w:sz w:val="28"/>
          <w:szCs w:val="28"/>
        </w:rPr>
        <w:t>927,70</w:t>
      </w:r>
      <w:r w:rsidRPr="00033E5C">
        <w:rPr>
          <w:sz w:val="28"/>
          <w:szCs w:val="28"/>
        </w:rPr>
        <w:t xml:space="preserve"> тыс. рублей;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2020 год – 675,00 тыс. рублей;</w:t>
      </w:r>
    </w:p>
    <w:p w:rsidR="00580099" w:rsidRPr="00033E5C" w:rsidRDefault="00153B26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2021 год – 630,00 тыс. рублей;</w:t>
      </w:r>
    </w:p>
    <w:p w:rsidR="00153B26" w:rsidRPr="00033E5C" w:rsidRDefault="00153B26" w:rsidP="00CC2A1E">
      <w:pPr>
        <w:ind w:firstLine="709"/>
        <w:rPr>
          <w:sz w:val="28"/>
          <w:szCs w:val="28"/>
        </w:rPr>
      </w:pPr>
    </w:p>
    <w:p w:rsidR="00580099" w:rsidRPr="00033E5C" w:rsidRDefault="00580099" w:rsidP="00153B26">
      <w:pPr>
        <w:jc w:val="both"/>
        <w:rPr>
          <w:sz w:val="28"/>
          <w:szCs w:val="28"/>
        </w:rPr>
      </w:pPr>
    </w:p>
    <w:p w:rsidR="00153B26" w:rsidRPr="00033E5C" w:rsidRDefault="00153B26" w:rsidP="00153B26">
      <w:pPr>
        <w:jc w:val="both"/>
        <w:rPr>
          <w:sz w:val="28"/>
          <w:szCs w:val="28"/>
        </w:rPr>
      </w:pP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</w:p>
    <w:p w:rsidR="000D521C" w:rsidRPr="00033E5C" w:rsidRDefault="000D521C" w:rsidP="00CC2A1E">
      <w:pPr>
        <w:ind w:firstLine="709"/>
        <w:jc w:val="both"/>
        <w:rPr>
          <w:sz w:val="28"/>
          <w:szCs w:val="28"/>
        </w:rPr>
      </w:pPr>
    </w:p>
    <w:p w:rsidR="000D521C" w:rsidRPr="00033E5C" w:rsidRDefault="000D521C" w:rsidP="00CC2A1E">
      <w:pPr>
        <w:ind w:firstLine="709"/>
        <w:jc w:val="both"/>
        <w:rPr>
          <w:sz w:val="28"/>
          <w:szCs w:val="28"/>
        </w:rPr>
      </w:pPr>
    </w:p>
    <w:tbl>
      <w:tblPr>
        <w:tblStyle w:val="ac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3"/>
      </w:tblGrid>
      <w:tr w:rsidR="00580099" w:rsidRPr="00033E5C" w:rsidTr="00580099">
        <w:tc>
          <w:tcPr>
            <w:tcW w:w="4246" w:type="dxa"/>
          </w:tcPr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Приложение № 5 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к муниципальной программе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Молодежь Балахтинского района в </w:t>
            </w:r>
            <w:r w:rsidRPr="00033E5C">
              <w:rPr>
                <w:sz w:val="28"/>
                <w:szCs w:val="28"/>
                <w:lang w:val="en-US"/>
              </w:rPr>
              <w:t>XXI</w:t>
            </w:r>
            <w:r w:rsidRPr="00033E5C">
              <w:rPr>
                <w:sz w:val="28"/>
                <w:szCs w:val="28"/>
              </w:rPr>
              <w:t xml:space="preserve"> веке</w:t>
            </w:r>
          </w:p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580099" w:rsidRPr="00033E5C" w:rsidRDefault="00580099" w:rsidP="00CC2A1E">
      <w:pPr>
        <w:pStyle w:val="a3"/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Паспорт подпрограммы 2</w:t>
      </w:r>
    </w:p>
    <w:p w:rsidR="00580099" w:rsidRPr="00033E5C" w:rsidRDefault="00580099" w:rsidP="00CC2A1E">
      <w:pPr>
        <w:pStyle w:val="a3"/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«Патриотическое воспитание молодежи Балахтинского района»</w:t>
      </w:r>
    </w:p>
    <w:p w:rsidR="00580099" w:rsidRPr="00033E5C" w:rsidRDefault="00580099" w:rsidP="00CC2A1E">
      <w:pPr>
        <w:pStyle w:val="a3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Ind w:w="360" w:type="dxa"/>
        <w:tblLook w:val="04A0"/>
      </w:tblPr>
      <w:tblGrid>
        <w:gridCol w:w="2938"/>
        <w:gridCol w:w="6273"/>
      </w:tblGrid>
      <w:tr w:rsidR="00580099" w:rsidRPr="00033E5C" w:rsidTr="00580099">
        <w:tc>
          <w:tcPr>
            <w:tcW w:w="3009" w:type="dxa"/>
          </w:tcPr>
          <w:p w:rsidR="00580099" w:rsidRPr="00033E5C" w:rsidRDefault="00580099" w:rsidP="00CC2A1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55" w:type="dxa"/>
          </w:tcPr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«Патриотическое воспитание молодежи Балахтинского района»</w:t>
            </w:r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5" w:type="dxa"/>
          </w:tcPr>
          <w:p w:rsidR="00580099" w:rsidRPr="00033E5C" w:rsidRDefault="00580099" w:rsidP="000D521C">
            <w:pPr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Муниципальная программа Балахтинского района «Молодежь Балахтинского района в XXI веке» </w:t>
            </w:r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Орган Администрации Балахтинского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655" w:type="dxa"/>
          </w:tcPr>
          <w:p w:rsidR="00580099" w:rsidRPr="00033E5C" w:rsidRDefault="00580099" w:rsidP="000D521C">
            <w:pPr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Отдел культуры, и молодежной политики  администрации Балахтинского района</w:t>
            </w:r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Цель и задачи подпрограммы (цель подпрограммы направлена </w:t>
            </w:r>
            <w:r w:rsidRPr="00033E5C">
              <w:rPr>
                <w:sz w:val="28"/>
                <w:szCs w:val="28"/>
              </w:rPr>
              <w:br/>
              <w:t>на достижение одной из задач муниципальной программы)</w:t>
            </w:r>
          </w:p>
        </w:tc>
        <w:tc>
          <w:tcPr>
            <w:tcW w:w="6655" w:type="dxa"/>
          </w:tcPr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  <w:highlight w:val="yellow"/>
              </w:rPr>
            </w:pPr>
            <w:r w:rsidRPr="00033E5C">
              <w:rPr>
                <w:sz w:val="28"/>
                <w:szCs w:val="28"/>
              </w:rPr>
              <w:t>Цель: Создание условий для развития системы патриотического воспитания молодежи Балахтинского района</w:t>
            </w:r>
          </w:p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Задачи:</w:t>
            </w:r>
          </w:p>
          <w:p w:rsidR="00580099" w:rsidRPr="00033E5C" w:rsidRDefault="00580099" w:rsidP="00CC2A1E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33" w:firstLine="709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33E5C">
              <w:rPr>
                <w:rFonts w:ascii="Times New Roman" w:hAnsi="Times New Roman"/>
                <w:sz w:val="28"/>
                <w:szCs w:val="28"/>
              </w:rPr>
              <w:t xml:space="preserve">Увеличение числа и укрепление материально-технического оснащения патриотических клубов и объединений,  осуществляющих подготовку допризывной молодёжи; участие в организации мероприятий по подготовке допризывной и призывной </w:t>
            </w:r>
            <w:r w:rsidRPr="00033E5C">
              <w:rPr>
                <w:rFonts w:ascii="Times New Roman" w:hAnsi="Times New Roman"/>
                <w:sz w:val="28"/>
                <w:szCs w:val="28"/>
              </w:rPr>
              <w:lastRenderedPageBreak/>
              <w:t>молодёжи к службе в рядах Российской армии; создание условий для изучения истории и подвигов героев Отечества; организация мероприятий по профилактике негативных проявлений в молодёжной среде</w:t>
            </w:r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lastRenderedPageBreak/>
              <w:t xml:space="preserve">Целевые индикаторы </w:t>
            </w:r>
          </w:p>
        </w:tc>
        <w:tc>
          <w:tcPr>
            <w:tcW w:w="6655" w:type="dxa"/>
          </w:tcPr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- удельный вес молодых граждан,  проживающих в Балахтинском районе, являющихся членами или участниками патриотических объединений Балахтинского района, участниками клубов патриотической направленности, прошедших подготовку к военной службе в Вооруженных Силах Российской Федерации, в их общей численности с 30%  до 60 %;</w:t>
            </w:r>
          </w:p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- количество военно-патриотических, военно-технических, военно-спортивных клубов и объединений в Балахтинском районе с 13 до 18;</w:t>
            </w:r>
          </w:p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 - удельный вес молодых граждан, проживающих в Балахтинском районе, участников патриотических мероприятий с 71%  до 90 %;</w:t>
            </w:r>
          </w:p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- удельный вес молодых людей вовлечённых в организацию и проведение мероприятий по профилактике негативных проявлений в молодёжной среде с 20% до 50 %;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Целевые индикаторы подпрограммы представлены в приложении № 1 к подпрограмме.</w:t>
            </w:r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55" w:type="dxa"/>
          </w:tcPr>
          <w:p w:rsidR="00580099" w:rsidRPr="00033E5C" w:rsidRDefault="00B11F90" w:rsidP="00CC2A1E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580099" w:rsidRPr="00033E5C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580099" w:rsidRPr="00033E5C">
              <w:rPr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655" w:type="dxa"/>
          </w:tcPr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B11F90">
              <w:rPr>
                <w:sz w:val="28"/>
                <w:szCs w:val="28"/>
              </w:rPr>
              <w:t>697,49</w:t>
            </w:r>
            <w:r w:rsidRPr="00033E5C">
              <w:rPr>
                <w:sz w:val="28"/>
                <w:szCs w:val="28"/>
              </w:rPr>
              <w:t xml:space="preserve"> тыс. рублей, из них: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2019 год – </w:t>
            </w:r>
            <w:r w:rsidR="00E45F75" w:rsidRPr="00033E5C">
              <w:rPr>
                <w:sz w:val="28"/>
                <w:szCs w:val="28"/>
              </w:rPr>
              <w:t>323,49</w:t>
            </w:r>
            <w:r w:rsidRPr="00033E5C">
              <w:rPr>
                <w:sz w:val="28"/>
                <w:szCs w:val="28"/>
              </w:rPr>
              <w:t xml:space="preserve"> тыс. рублей;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2020 год – 187,00 тыс. рублей;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2021 год – 187,00 тыс. рублей,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в том числе: 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средства краевого бюджета – </w:t>
            </w:r>
            <w:r w:rsidR="00B11F90">
              <w:rPr>
                <w:sz w:val="28"/>
                <w:szCs w:val="28"/>
              </w:rPr>
              <w:t>647,49</w:t>
            </w:r>
            <w:r w:rsidRPr="00033E5C">
              <w:rPr>
                <w:sz w:val="28"/>
                <w:szCs w:val="28"/>
              </w:rPr>
              <w:t xml:space="preserve"> тыс. рублей, из них: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2019 год – </w:t>
            </w:r>
            <w:r w:rsidR="004B7636" w:rsidRPr="00033E5C">
              <w:rPr>
                <w:sz w:val="28"/>
                <w:szCs w:val="28"/>
              </w:rPr>
              <w:t>273,49</w:t>
            </w:r>
            <w:r w:rsidRPr="00033E5C">
              <w:rPr>
                <w:sz w:val="28"/>
                <w:szCs w:val="28"/>
              </w:rPr>
              <w:t xml:space="preserve"> тыс. рублей;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2020 год – 187,00  тыс. рублей;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2021 год – 187,00 тыс. рублей,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средства районного бюджета – 50,0 тыс. рублей, из них: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2019 год – 50,0 тыс. рублей;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2020 год – 0,00 тыс. рублей;</w:t>
            </w:r>
          </w:p>
          <w:p w:rsidR="00153B26" w:rsidRPr="00033E5C" w:rsidRDefault="00153B26" w:rsidP="00B11F90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lastRenderedPageBreak/>
              <w:t>2021</w:t>
            </w:r>
            <w:r w:rsidR="00580099" w:rsidRPr="00033E5C">
              <w:rPr>
                <w:sz w:val="28"/>
                <w:szCs w:val="28"/>
              </w:rPr>
              <w:t xml:space="preserve"> год – 0,00 тыс. рублей, </w:t>
            </w:r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033E5C">
              <w:rPr>
                <w:sz w:val="28"/>
                <w:szCs w:val="28"/>
              </w:rPr>
              <w:t>контроля за</w:t>
            </w:r>
            <w:proofErr w:type="gramEnd"/>
            <w:r w:rsidRPr="00033E5C">
              <w:rPr>
                <w:sz w:val="28"/>
                <w:szCs w:val="28"/>
              </w:rPr>
              <w:t xml:space="preserve"> исполнением подпрограммы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6655" w:type="dxa"/>
          </w:tcPr>
          <w:p w:rsidR="00580099" w:rsidRPr="00033E5C" w:rsidRDefault="00580099" w:rsidP="000D521C">
            <w:pPr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Финансовое управление администрации Балахтинского района, Районный Совет депутатов Балахтинского района</w:t>
            </w:r>
          </w:p>
        </w:tc>
      </w:tr>
    </w:tbl>
    <w:p w:rsidR="00580099" w:rsidRPr="00033E5C" w:rsidRDefault="00580099" w:rsidP="00CC2A1E">
      <w:pPr>
        <w:ind w:left="360" w:firstLine="709"/>
        <w:rPr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Основные разделы подпрограммы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Постановка </w:t>
      </w:r>
      <w:proofErr w:type="spellStart"/>
      <w:r w:rsidRPr="00033E5C">
        <w:rPr>
          <w:rFonts w:ascii="Times New Roman" w:hAnsi="Times New Roman"/>
          <w:sz w:val="28"/>
          <w:szCs w:val="28"/>
        </w:rPr>
        <w:t>общерайонной</w:t>
      </w:r>
      <w:proofErr w:type="spellEnd"/>
      <w:r w:rsidRPr="00033E5C">
        <w:rPr>
          <w:rFonts w:ascii="Times New Roman" w:hAnsi="Times New Roman"/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Реализация патриотического воспитания молодежи Балахтинского района осуществляется в рамках краевых флагманских программ «Волонтёры победы» и «Ассоциация военно-патриотических клубов», а так же на основании долгосрочной районной целевой программы "Молодежь XXI века" (далее - районная целевая программа).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По итогам реализации районной целевой программы более 7 000 человек приняли участие в мероприятиях патриотической направленности. Около 150 молодых граждан являются участниками патриотических объединений (клубов).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В Балахтинском района активно работают патриотические объединения (клубы): спортивно - технический клуб «Илья Муромец» (ФСЦ «Олимп»), военн</w:t>
      </w:r>
      <w:proofErr w:type="gramStart"/>
      <w:r w:rsidRPr="00033E5C">
        <w:rPr>
          <w:rFonts w:ascii="Times New Roman" w:hAnsi="Times New Roman"/>
          <w:sz w:val="28"/>
          <w:szCs w:val="28"/>
        </w:rPr>
        <w:t>о-</w:t>
      </w:r>
      <w:proofErr w:type="gramEnd"/>
      <w:r w:rsidRPr="00033E5C">
        <w:rPr>
          <w:rFonts w:ascii="Times New Roman" w:hAnsi="Times New Roman"/>
          <w:sz w:val="28"/>
          <w:szCs w:val="28"/>
        </w:rPr>
        <w:t xml:space="preserve"> спортивный клуб «Витязь» (на базе Балахтинского аграрного техникума) военно- патриотический клуб «Ягуар» (на базе Балахтинского молодёжного центра) и Юнармейские отряды на базе средних общеобразовательных учреждений.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В настоящее время сформированы основные направления работы в сфере патриотического воспитания молодежи Балахтинского района, формируется устойчивая система координации деятельности в сфере патриотического воспитания.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Для эффективности реализации мероприятий в области патриотического воспитания молодежи Балахтинского района необходимо деятельное участие патриотических объединений (клубов), действующих на территориях сельских поселений Балахтинского района. Как правило, работа патриотического объединения (клуба) зависит от уровня профессионализма специалистов и организаторов денной деятельности и от материально – технического оснащения.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Основные средства на качественное улучшение материально – технической базы патриотические объединения (клубы) получают за счёт средств местного бюджета и субсидий и грантов по итогам участия в краевых конкурсах и проектах.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lastRenderedPageBreak/>
        <w:t>Малочисленность военно-патриотических клубов обусловлена отсутствием квалифицированных специалистов – наставников данного направления.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Растёт престиж военной службы, но вместе с ним усложняются и становятся более наукоёмкими военные специальности, не </w:t>
      </w:r>
      <w:proofErr w:type="gramStart"/>
      <w:r w:rsidRPr="00033E5C">
        <w:rPr>
          <w:rFonts w:ascii="Times New Roman" w:hAnsi="Times New Roman"/>
          <w:sz w:val="28"/>
          <w:szCs w:val="28"/>
        </w:rPr>
        <w:t>смотря на это не снижается</w:t>
      </w:r>
      <w:proofErr w:type="gramEnd"/>
      <w:r w:rsidRPr="00033E5C">
        <w:rPr>
          <w:rFonts w:ascii="Times New Roman" w:hAnsi="Times New Roman"/>
          <w:sz w:val="28"/>
          <w:szCs w:val="28"/>
        </w:rPr>
        <w:t xml:space="preserve"> рост числа лиц, уклоняющихся от призыва на военную службу. В связи с этим необходимы другие подходы к позиционированию современной армии и подготовке допризывников.  Необходимо существенно расширить возможность их включения в районные и краевые мероприятия, направленные на популяризацию военной службы в рядах Вооруженных Сил Российской Федерации, а также повышение интереса к изучению истории России, Красноярского края, Балахтинского района.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Таким образом, при характеристике состояния дел в указанной сфере необходимо выделить ключевые проблемы, на решение которых направлена реализация задач подпрограммы: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033E5C">
        <w:rPr>
          <w:rFonts w:ascii="Times New Roman" w:hAnsi="Times New Roman"/>
          <w:sz w:val="28"/>
          <w:szCs w:val="28"/>
        </w:rPr>
        <w:t xml:space="preserve">- недостаточное или устаревшее материально-технического оснащение, отсутствие необходимого количества инвентаря и оборудования, позволяющего отрабатывать навыки технических и военно-прикладных видов спорта. </w:t>
      </w:r>
      <w:proofErr w:type="gramEnd"/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- отсутствие возможности массовой качественной подготовки участников и членов патриотических объединений, клубов к службе в армии.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- устаревшие формы работы со школьниками и молодёжью, как следствие снижение интереса к изучению истории России, Красноярского края, Балахтинского района и участию в патриотических мероприятиях.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В целях решения указанных проблем разработана настоящая подпрограмма, реализация которой является важной составной частью социально-экономической политики, проводимой Администрацией Балахтинского района.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Основная цель, задачи, этапы и сроки выполнения подпрограммы, целевые индикаторы</w:t>
      </w:r>
    </w:p>
    <w:p w:rsidR="00580099" w:rsidRPr="00033E5C" w:rsidRDefault="00580099" w:rsidP="00CC2A1E">
      <w:pPr>
        <w:pStyle w:val="a3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Целью подпрограммы является:</w:t>
      </w: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 Создание условий для развития системы  патриотического воспитания молодежи  Балахтинского района.</w:t>
      </w: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Задачей подпрограммы является: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увеличение числа и укрепление материально-технического оснащения патриотических клубов и объединений,  осуществляющих подготовку допризывной молодёжи; участие в организации мероприятий по подготовке допризывной и призывной молодёжи к службе в рядах Российской армии; создание условий для изучения истории и подвигов героев Отечества; организация мероприятий по профилактике негативных проявлений в молодёжной среде.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Целевыми индикаторами подпрограммы являются: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lastRenderedPageBreak/>
        <w:t>- удельный вес молодых граждан,  проживающих в Балахтинском районе, являющихся членами или участниками патриотических объединений Балахтинского района, участниками клубов патриотической направленности, прошедших подготовку к военной службе в Вооруженных Силах Российской Федерации, в их общей численности с 30%  до 60 %;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- количество военно-патриотических, военно-технических, военно-спортивных клубов и объединений в Балахтинском районе с 13 до 18;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  - удельный вес молодых граждан, проживающих в Балахтинском районе, участников патриотических мероприятий с 71%  до 90 %;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- удельный вес молодых людей вовлечённых в организацию и проведение мероприятий по профилактике негативных проявлений в молодёжной среде с 20% до 50 %;</w:t>
      </w: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Перечень целевых индикаторов подпрограммы представлен в приложении № 1 к подпрограмме 2 «Патриотическое воспитание молодежи Балахтинского района».  </w:t>
      </w:r>
    </w:p>
    <w:p w:rsidR="00580099" w:rsidRPr="00033E5C" w:rsidRDefault="00580099" w:rsidP="00CC2A1E">
      <w:pPr>
        <w:autoSpaceDE w:val="0"/>
        <w:autoSpaceDN w:val="0"/>
        <w:adjustRightInd w:val="0"/>
        <w:ind w:firstLine="709"/>
        <w:outlineLvl w:val="0"/>
        <w:rPr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Механизм реализации подпрограммы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Реализацию подпрограммы осуществляют: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Отдел культуры и молодежной политики администрации Балахтинского района; муниципальное районное бюджетное учреждение "Балахтинский молодежный центр"; патриотические объединения (клубы) на территориях Балахтинского района;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Финансирование мероприятий подпрограммы осуществляется за счет сре</w:t>
      </w:r>
      <w:proofErr w:type="gramStart"/>
      <w:r w:rsidRPr="00033E5C">
        <w:rPr>
          <w:rFonts w:ascii="Times New Roman" w:hAnsi="Times New Roman"/>
          <w:sz w:val="28"/>
          <w:szCs w:val="28"/>
        </w:rPr>
        <w:t>дств кр</w:t>
      </w:r>
      <w:proofErr w:type="gramEnd"/>
      <w:r w:rsidRPr="00033E5C">
        <w:rPr>
          <w:rFonts w:ascii="Times New Roman" w:hAnsi="Times New Roman"/>
          <w:sz w:val="28"/>
          <w:szCs w:val="28"/>
        </w:rPr>
        <w:t>аевого и местного бюджета в соответствии с мероприятиями подпрограммы согласно приложению № 2 к подпрограмме (далее - мероприятия подпрограммы).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Главным распорядителем средств бюджета является Отдел культуры и молодежной политики  администрации Балахтинского района.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путем: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предоставления субсидий на финансовое обеспечение муниципального задания, а также субсидий на цели, не связанные с финансовым обеспечением выполнения государственного задания;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предоставления краевых субсидий бюджету муниципального образования.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 w:rsidRPr="000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33E5C">
        <w:rPr>
          <w:rFonts w:ascii="Times New Roman" w:hAnsi="Times New Roman"/>
          <w:sz w:val="28"/>
          <w:szCs w:val="28"/>
        </w:rPr>
        <w:t xml:space="preserve"> ходом ее выполнения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Управление реализацией подпрограммы осуществляет Отдел культуры и молодежной политики  администрации Балахтинского района.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033E5C">
        <w:rPr>
          <w:rFonts w:ascii="Times New Roman" w:hAnsi="Times New Roman"/>
          <w:sz w:val="28"/>
          <w:szCs w:val="28"/>
        </w:rPr>
        <w:lastRenderedPageBreak/>
        <w:t xml:space="preserve">Ежемесячно, до 15 числа месяца, следующего за отчетным периодом, и по итогам года до 15 января очередного финансового года муниципальное учреждение, являющиеся исполнителем мероприятий подпрограммы, направляет в отдел культуры и молодежной политики администрации </w:t>
      </w:r>
      <w:proofErr w:type="spellStart"/>
      <w:r w:rsidRPr="00033E5C">
        <w:rPr>
          <w:rFonts w:ascii="Times New Roman" w:hAnsi="Times New Roman"/>
          <w:sz w:val="28"/>
          <w:szCs w:val="28"/>
        </w:rPr>
        <w:t>Блахтинского</w:t>
      </w:r>
      <w:proofErr w:type="spellEnd"/>
      <w:r w:rsidRPr="00033E5C">
        <w:rPr>
          <w:rFonts w:ascii="Times New Roman" w:hAnsi="Times New Roman"/>
          <w:sz w:val="28"/>
          <w:szCs w:val="28"/>
        </w:rPr>
        <w:t xml:space="preserve"> района, осуществляющие функции и полномочия учредителя в отношении данного учреждения, отчет о целевом и эффективном использовании бюджетных средств.</w:t>
      </w:r>
      <w:proofErr w:type="gramEnd"/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По итогам года до 15 января очередного финансового года отдел культуры и молодежной политики администрации Балахтинского района направляет в Агентство молодежной политики и реализации программ общественного развития Красноярского края отчет о целевом расходовании средств </w:t>
      </w:r>
      <w:proofErr w:type="gramStart"/>
      <w:r w:rsidRPr="00033E5C">
        <w:rPr>
          <w:rFonts w:ascii="Times New Roman" w:hAnsi="Times New Roman"/>
          <w:sz w:val="28"/>
          <w:szCs w:val="28"/>
        </w:rPr>
        <w:t>субсидий</w:t>
      </w:r>
      <w:proofErr w:type="gramEnd"/>
      <w:r w:rsidRPr="00033E5C">
        <w:rPr>
          <w:rFonts w:ascii="Times New Roman" w:hAnsi="Times New Roman"/>
          <w:sz w:val="28"/>
          <w:szCs w:val="28"/>
        </w:rPr>
        <w:t xml:space="preserve"> с приложением подтверждающих понесенные расходы документов.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Отчет по итогам года должен содержать информацию о достигнутых конечных результатах и значений целевых индикаторов, указанных в паспорте подпрограммы.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b/>
          <w:color w:val="FF0000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Текущий </w:t>
      </w:r>
      <w:proofErr w:type="gramStart"/>
      <w:r w:rsidRPr="000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33E5C">
        <w:rPr>
          <w:rFonts w:ascii="Times New Roman" w:hAnsi="Times New Roman"/>
          <w:sz w:val="28"/>
          <w:szCs w:val="28"/>
        </w:rPr>
        <w:t xml:space="preserve"> ходом реализации подпрограммы осуществляет Финансовое управление администрации Балахтинского района, Районный Совет депутатов Балахтинского района.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Оценка социально-экономической эффективности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Реализация подпрограммных м</w:t>
      </w:r>
      <w:r w:rsidR="00153B26" w:rsidRPr="00033E5C">
        <w:rPr>
          <w:rFonts w:ascii="Times New Roman" w:hAnsi="Times New Roman"/>
          <w:sz w:val="28"/>
          <w:szCs w:val="28"/>
        </w:rPr>
        <w:t>ероприятий за период 2019 - 2022</w:t>
      </w:r>
      <w:r w:rsidRPr="00033E5C">
        <w:rPr>
          <w:rFonts w:ascii="Times New Roman" w:hAnsi="Times New Roman"/>
          <w:sz w:val="28"/>
          <w:szCs w:val="28"/>
        </w:rPr>
        <w:t xml:space="preserve"> годов позволит: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Увеличить удельный вес молодых граждан, проживающих в Балахтинском районе, являющихся членами или участниками патриотических объединений Балахтинского района, участниками клубов патриотической направленности, прошедших  подготовку к военной службе в Вооруженных Силах Российской Федерации, в их общей численности, в их общей численности с 30 %  до 60 %;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Увеличить количество военно-патриотических, военно-технических, военно-спортивных клубов и объединений в Балахтинском районе с 13  до 18;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Увеличить удельный вес молодых граждан, проживающих в Балахтинском районе, участников патриотических мероприятий с 71%  до 90 %;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Увеличить удельный вес молодых людей вовлечённых в организацию и проведение мероприятий по профилактике негативных проявлений в молодёжной среде с 20% до 50 %.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Мероприятия подпрограммы</w:t>
      </w:r>
    </w:p>
    <w:p w:rsidR="00580099" w:rsidRPr="00033E5C" w:rsidRDefault="00580099" w:rsidP="00CC2A1E">
      <w:pPr>
        <w:autoSpaceDE w:val="0"/>
        <w:autoSpaceDN w:val="0"/>
        <w:adjustRightInd w:val="0"/>
        <w:ind w:left="720" w:firstLine="709"/>
        <w:outlineLvl w:val="0"/>
        <w:rPr>
          <w:sz w:val="28"/>
          <w:szCs w:val="28"/>
        </w:rPr>
      </w:pP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lastRenderedPageBreak/>
        <w:t xml:space="preserve">Мероприятия подпрограммы представлены в приложении № 2 к подпрограмме 2 «Патриотическое воспитание молодежи Балахтинского района». 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Финансовое обеспечение реализации подпрограммы осуществляется за счет сре</w:t>
      </w:r>
      <w:proofErr w:type="gramStart"/>
      <w:r w:rsidRPr="00033E5C">
        <w:rPr>
          <w:sz w:val="28"/>
          <w:szCs w:val="28"/>
        </w:rPr>
        <w:t>дств кр</w:t>
      </w:r>
      <w:proofErr w:type="gramEnd"/>
      <w:r w:rsidRPr="00033E5C">
        <w:rPr>
          <w:sz w:val="28"/>
          <w:szCs w:val="28"/>
        </w:rPr>
        <w:t>аевого и районного бюджета.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 xml:space="preserve">Объем финансирования подпрограммы составляет </w:t>
      </w:r>
      <w:r w:rsidR="00B11F90">
        <w:rPr>
          <w:sz w:val="28"/>
          <w:szCs w:val="28"/>
        </w:rPr>
        <w:t>697,49</w:t>
      </w:r>
      <w:r w:rsidRPr="00033E5C">
        <w:rPr>
          <w:sz w:val="28"/>
          <w:szCs w:val="28"/>
        </w:rPr>
        <w:t xml:space="preserve"> тыс. рублей, из них: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 xml:space="preserve">2019 год – </w:t>
      </w:r>
      <w:r w:rsidR="004B7636" w:rsidRPr="00033E5C">
        <w:rPr>
          <w:sz w:val="28"/>
          <w:szCs w:val="28"/>
        </w:rPr>
        <w:t>323,49</w:t>
      </w:r>
      <w:r w:rsidRPr="00033E5C">
        <w:rPr>
          <w:sz w:val="28"/>
          <w:szCs w:val="28"/>
        </w:rPr>
        <w:t xml:space="preserve"> тыс. рублей;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2020 год – 187,00 тыс. рублей;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2021 год – 187,00 тыс. рублей,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 xml:space="preserve">в том числе: 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 xml:space="preserve">средства краевого бюджета – </w:t>
      </w:r>
      <w:r w:rsidR="00B11F90">
        <w:rPr>
          <w:sz w:val="28"/>
          <w:szCs w:val="28"/>
        </w:rPr>
        <w:t>647,49</w:t>
      </w:r>
      <w:r w:rsidRPr="00033E5C">
        <w:rPr>
          <w:sz w:val="28"/>
          <w:szCs w:val="28"/>
        </w:rPr>
        <w:t xml:space="preserve"> тыс. рублей, из них: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 xml:space="preserve">2019 год – </w:t>
      </w:r>
      <w:r w:rsidR="004B7636" w:rsidRPr="00033E5C">
        <w:rPr>
          <w:sz w:val="28"/>
          <w:szCs w:val="28"/>
        </w:rPr>
        <w:t>273,49</w:t>
      </w:r>
      <w:r w:rsidRPr="00033E5C">
        <w:rPr>
          <w:sz w:val="28"/>
          <w:szCs w:val="28"/>
        </w:rPr>
        <w:t xml:space="preserve"> тыс. рублей;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2020 год – 187,00 тыс. рублей;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2021 год – 187,00 тыс. рублей,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средства районного бюджета – 50,00 тыс. рублей, из них: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2019 год – 50,00 тыс. рублей;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2020 год – 0,00 тыс. рублей;</w:t>
      </w:r>
    </w:p>
    <w:p w:rsidR="00580099" w:rsidRPr="00033E5C" w:rsidRDefault="00153B26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2021</w:t>
      </w:r>
      <w:r w:rsidR="00580099" w:rsidRPr="00033E5C">
        <w:rPr>
          <w:sz w:val="28"/>
          <w:szCs w:val="28"/>
        </w:rPr>
        <w:t xml:space="preserve"> год – 0,00 тыс. рублей,</w:t>
      </w:r>
    </w:p>
    <w:p w:rsidR="00141E07" w:rsidRPr="00033E5C" w:rsidRDefault="00141E07" w:rsidP="00CC2A1E">
      <w:pPr>
        <w:autoSpaceDE w:val="0"/>
        <w:autoSpaceDN w:val="0"/>
        <w:adjustRightInd w:val="0"/>
        <w:ind w:left="5529" w:firstLine="709"/>
        <w:jc w:val="right"/>
        <w:rPr>
          <w:bCs/>
          <w:sz w:val="28"/>
          <w:szCs w:val="28"/>
        </w:rPr>
      </w:pPr>
    </w:p>
    <w:p w:rsidR="00141E07" w:rsidRPr="00033E5C" w:rsidRDefault="00141E07" w:rsidP="00CC2A1E">
      <w:pPr>
        <w:autoSpaceDE w:val="0"/>
        <w:autoSpaceDN w:val="0"/>
        <w:adjustRightInd w:val="0"/>
        <w:ind w:left="5529" w:firstLine="709"/>
        <w:jc w:val="right"/>
        <w:rPr>
          <w:bCs/>
          <w:sz w:val="28"/>
          <w:szCs w:val="28"/>
        </w:rPr>
      </w:pPr>
    </w:p>
    <w:p w:rsidR="00141E07" w:rsidRPr="00033E5C" w:rsidRDefault="00141E07" w:rsidP="00CC2A1E">
      <w:pPr>
        <w:autoSpaceDE w:val="0"/>
        <w:autoSpaceDN w:val="0"/>
        <w:adjustRightInd w:val="0"/>
        <w:ind w:left="5529" w:firstLine="709"/>
        <w:jc w:val="right"/>
        <w:rPr>
          <w:bCs/>
          <w:sz w:val="28"/>
          <w:szCs w:val="28"/>
        </w:rPr>
      </w:pPr>
    </w:p>
    <w:p w:rsidR="00141E07" w:rsidRPr="00033E5C" w:rsidRDefault="00141E07" w:rsidP="00CC2A1E">
      <w:pPr>
        <w:autoSpaceDE w:val="0"/>
        <w:autoSpaceDN w:val="0"/>
        <w:adjustRightInd w:val="0"/>
        <w:ind w:left="5529" w:firstLine="709"/>
        <w:jc w:val="right"/>
        <w:rPr>
          <w:bCs/>
          <w:sz w:val="28"/>
          <w:szCs w:val="28"/>
        </w:rPr>
      </w:pPr>
    </w:p>
    <w:p w:rsidR="00141E07" w:rsidRPr="00033E5C" w:rsidRDefault="00141E07" w:rsidP="00CC2A1E">
      <w:pPr>
        <w:autoSpaceDE w:val="0"/>
        <w:autoSpaceDN w:val="0"/>
        <w:adjustRightInd w:val="0"/>
        <w:ind w:left="5529" w:firstLine="709"/>
        <w:jc w:val="right"/>
        <w:rPr>
          <w:bCs/>
          <w:sz w:val="28"/>
          <w:szCs w:val="28"/>
        </w:rPr>
      </w:pPr>
    </w:p>
    <w:p w:rsidR="00141E07" w:rsidRPr="00033E5C" w:rsidRDefault="00141E07" w:rsidP="00CC2A1E">
      <w:pPr>
        <w:autoSpaceDE w:val="0"/>
        <w:autoSpaceDN w:val="0"/>
        <w:adjustRightInd w:val="0"/>
        <w:ind w:left="5529" w:firstLine="709"/>
        <w:jc w:val="right"/>
        <w:rPr>
          <w:bCs/>
          <w:sz w:val="28"/>
          <w:szCs w:val="28"/>
        </w:rPr>
      </w:pPr>
    </w:p>
    <w:p w:rsidR="00141E07" w:rsidRPr="00033E5C" w:rsidRDefault="00141E07" w:rsidP="00CC2A1E">
      <w:pPr>
        <w:autoSpaceDE w:val="0"/>
        <w:autoSpaceDN w:val="0"/>
        <w:adjustRightInd w:val="0"/>
        <w:ind w:left="5529" w:firstLine="709"/>
        <w:jc w:val="right"/>
        <w:rPr>
          <w:bCs/>
          <w:sz w:val="28"/>
          <w:szCs w:val="28"/>
        </w:rPr>
      </w:pPr>
    </w:p>
    <w:p w:rsidR="00580099" w:rsidRPr="00033E5C" w:rsidRDefault="00580099" w:rsidP="00CC2A1E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:rsidR="00580099" w:rsidRPr="00033E5C" w:rsidRDefault="00580099" w:rsidP="00CC2A1E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:rsidR="00580099" w:rsidRPr="00033E5C" w:rsidRDefault="00580099" w:rsidP="00CC2A1E">
      <w:pPr>
        <w:autoSpaceDE w:val="0"/>
        <w:autoSpaceDN w:val="0"/>
        <w:adjustRightInd w:val="0"/>
        <w:ind w:left="5529" w:firstLine="709"/>
        <w:jc w:val="right"/>
        <w:rPr>
          <w:bCs/>
          <w:sz w:val="28"/>
          <w:szCs w:val="28"/>
        </w:rPr>
      </w:pPr>
    </w:p>
    <w:p w:rsidR="00CC2A1E" w:rsidRPr="00033E5C" w:rsidRDefault="00CC2A1E" w:rsidP="00CC2A1E">
      <w:pPr>
        <w:autoSpaceDE w:val="0"/>
        <w:autoSpaceDN w:val="0"/>
        <w:adjustRightInd w:val="0"/>
        <w:ind w:left="5529" w:firstLine="709"/>
        <w:jc w:val="right"/>
        <w:rPr>
          <w:bCs/>
          <w:sz w:val="28"/>
          <w:szCs w:val="28"/>
        </w:rPr>
      </w:pPr>
    </w:p>
    <w:p w:rsidR="00CC2A1E" w:rsidRPr="00033E5C" w:rsidRDefault="00CC2A1E" w:rsidP="00CC2A1E">
      <w:pPr>
        <w:autoSpaceDE w:val="0"/>
        <w:autoSpaceDN w:val="0"/>
        <w:adjustRightInd w:val="0"/>
        <w:ind w:left="5529" w:firstLine="709"/>
        <w:jc w:val="right"/>
        <w:rPr>
          <w:bCs/>
          <w:sz w:val="28"/>
          <w:szCs w:val="28"/>
        </w:rPr>
      </w:pPr>
    </w:p>
    <w:p w:rsidR="00CC2A1E" w:rsidRPr="00033E5C" w:rsidRDefault="00CC2A1E" w:rsidP="00CC2A1E">
      <w:pPr>
        <w:autoSpaceDE w:val="0"/>
        <w:autoSpaceDN w:val="0"/>
        <w:adjustRightInd w:val="0"/>
        <w:ind w:left="5529" w:firstLine="709"/>
        <w:jc w:val="right"/>
        <w:rPr>
          <w:bCs/>
          <w:sz w:val="28"/>
          <w:szCs w:val="28"/>
        </w:rPr>
      </w:pPr>
    </w:p>
    <w:p w:rsidR="00CC2A1E" w:rsidRPr="00033E5C" w:rsidRDefault="00CC2A1E" w:rsidP="00CC2A1E">
      <w:pPr>
        <w:autoSpaceDE w:val="0"/>
        <w:autoSpaceDN w:val="0"/>
        <w:adjustRightInd w:val="0"/>
        <w:ind w:left="5529" w:firstLine="709"/>
        <w:jc w:val="right"/>
        <w:rPr>
          <w:bCs/>
          <w:sz w:val="28"/>
          <w:szCs w:val="28"/>
        </w:rPr>
      </w:pPr>
    </w:p>
    <w:p w:rsidR="00CC2A1E" w:rsidRPr="00033E5C" w:rsidRDefault="00CC2A1E" w:rsidP="00CC2A1E">
      <w:pPr>
        <w:autoSpaceDE w:val="0"/>
        <w:autoSpaceDN w:val="0"/>
        <w:adjustRightInd w:val="0"/>
        <w:ind w:left="5529" w:firstLine="709"/>
        <w:jc w:val="right"/>
        <w:rPr>
          <w:bCs/>
          <w:sz w:val="28"/>
          <w:szCs w:val="28"/>
        </w:rPr>
      </w:pPr>
    </w:p>
    <w:p w:rsidR="00580099" w:rsidRDefault="00580099" w:rsidP="00153B26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B11F90" w:rsidRPr="00033E5C" w:rsidRDefault="00B11F90" w:rsidP="00153B26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4771A7" w:rsidRPr="00033E5C" w:rsidRDefault="004771A7" w:rsidP="00153B26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153B26" w:rsidRPr="00033E5C" w:rsidRDefault="00153B26" w:rsidP="00153B26">
      <w:pPr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Style w:val="ac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3"/>
      </w:tblGrid>
      <w:tr w:rsidR="00580099" w:rsidRPr="00033E5C" w:rsidTr="00580099">
        <w:tc>
          <w:tcPr>
            <w:tcW w:w="4246" w:type="dxa"/>
          </w:tcPr>
          <w:p w:rsidR="00580099" w:rsidRPr="00033E5C" w:rsidRDefault="00580099" w:rsidP="000D521C">
            <w:pPr>
              <w:ind w:firstLine="709"/>
              <w:jc w:val="right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lastRenderedPageBreak/>
              <w:t xml:space="preserve">Приложение № 6 </w:t>
            </w:r>
          </w:p>
          <w:p w:rsidR="00580099" w:rsidRPr="00033E5C" w:rsidRDefault="00580099" w:rsidP="000D521C">
            <w:pPr>
              <w:ind w:firstLine="709"/>
              <w:jc w:val="right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к муниципальной программе</w:t>
            </w:r>
          </w:p>
          <w:p w:rsidR="00580099" w:rsidRPr="00033E5C" w:rsidRDefault="00580099" w:rsidP="000D521C">
            <w:pPr>
              <w:ind w:firstLine="709"/>
              <w:jc w:val="right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Молодежь Балахтинского района в </w:t>
            </w:r>
            <w:r w:rsidRPr="00033E5C">
              <w:rPr>
                <w:sz w:val="28"/>
                <w:szCs w:val="28"/>
                <w:lang w:val="en-US"/>
              </w:rPr>
              <w:t>XXI</w:t>
            </w:r>
            <w:r w:rsidRPr="00033E5C">
              <w:rPr>
                <w:sz w:val="28"/>
                <w:szCs w:val="28"/>
              </w:rPr>
              <w:t xml:space="preserve"> веке</w:t>
            </w:r>
          </w:p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580099" w:rsidRPr="00033E5C" w:rsidRDefault="00580099" w:rsidP="00CC2A1E">
      <w:pPr>
        <w:pStyle w:val="a3"/>
        <w:numPr>
          <w:ilvl w:val="0"/>
          <w:numId w:val="8"/>
        </w:num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Паспорт подпрограммы 3</w:t>
      </w:r>
    </w:p>
    <w:p w:rsidR="00580099" w:rsidRPr="00033E5C" w:rsidRDefault="00580099" w:rsidP="00CC2A1E">
      <w:pPr>
        <w:pStyle w:val="a3"/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«Развитие Балахтинского молодежного центра»</w:t>
      </w:r>
    </w:p>
    <w:p w:rsidR="00580099" w:rsidRPr="00033E5C" w:rsidRDefault="00580099" w:rsidP="00CC2A1E">
      <w:pPr>
        <w:pStyle w:val="a3"/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Ind w:w="360" w:type="dxa"/>
        <w:tblLook w:val="04A0"/>
      </w:tblPr>
      <w:tblGrid>
        <w:gridCol w:w="2935"/>
        <w:gridCol w:w="6276"/>
      </w:tblGrid>
      <w:tr w:rsidR="00580099" w:rsidRPr="00033E5C" w:rsidTr="00580099">
        <w:tc>
          <w:tcPr>
            <w:tcW w:w="3009" w:type="dxa"/>
          </w:tcPr>
          <w:p w:rsidR="00580099" w:rsidRPr="00033E5C" w:rsidRDefault="00580099" w:rsidP="00CC2A1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55" w:type="dxa"/>
          </w:tcPr>
          <w:p w:rsidR="00580099" w:rsidRPr="00033E5C" w:rsidRDefault="00580099" w:rsidP="00CC2A1E">
            <w:pPr>
              <w:pStyle w:val="a3"/>
              <w:spacing w:line="240" w:lineRule="auto"/>
              <w:ind w:left="33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E5C">
              <w:rPr>
                <w:rFonts w:ascii="Times New Roman" w:hAnsi="Times New Roman"/>
                <w:sz w:val="28"/>
                <w:szCs w:val="28"/>
              </w:rPr>
              <w:t>«Развитие Балахтинского молодежного центра»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5" w:type="dxa"/>
          </w:tcPr>
          <w:p w:rsidR="00580099" w:rsidRPr="00033E5C" w:rsidRDefault="00580099" w:rsidP="000D521C">
            <w:pPr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Муниципальная программа Балахтинского района «Молодежь Балахтинского района в XXI веке» </w:t>
            </w:r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Орган Администрации Балахтинского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</w:t>
            </w:r>
          </w:p>
        </w:tc>
        <w:tc>
          <w:tcPr>
            <w:tcW w:w="6655" w:type="dxa"/>
          </w:tcPr>
          <w:p w:rsidR="00580099" w:rsidRPr="00033E5C" w:rsidRDefault="00580099" w:rsidP="000D521C">
            <w:pPr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Отдел культуры, и молодежной политики  администрации Балахтинского района</w:t>
            </w:r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Цель и задачи подпрограммы (цель подпрограммы направлена </w:t>
            </w:r>
            <w:r w:rsidRPr="00033E5C">
              <w:rPr>
                <w:sz w:val="28"/>
                <w:szCs w:val="28"/>
              </w:rPr>
              <w:br/>
              <w:t>на достижение одной из задач муниципальной программы)</w:t>
            </w:r>
          </w:p>
        </w:tc>
        <w:tc>
          <w:tcPr>
            <w:tcW w:w="6655" w:type="dxa"/>
          </w:tcPr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Цель: Развитие молодежного центра как инфраструктурного объекта Балахтинского района обеспечивающего реализацию основных направлений молодежной политики Красноярского края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Задачи:</w:t>
            </w:r>
          </w:p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1. Формировать материально - техническую, методическую,  информационную базу для развития системы духовно-нравственного, патриотического воспитания, здорового образа жизни подростков и молодёжи Балахтинского </w:t>
            </w:r>
            <w:r w:rsidRPr="00033E5C">
              <w:rPr>
                <w:sz w:val="28"/>
                <w:szCs w:val="28"/>
              </w:rPr>
              <w:lastRenderedPageBreak/>
              <w:t xml:space="preserve">района; </w:t>
            </w:r>
          </w:p>
          <w:p w:rsidR="00580099" w:rsidRPr="00033E5C" w:rsidRDefault="00580099" w:rsidP="00CC2A1E">
            <w:pPr>
              <w:ind w:firstLine="709"/>
              <w:jc w:val="both"/>
              <w:rPr>
                <w:color w:val="FF0000"/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2. Создавать условия для реализации социальных практик и развития лидерских качеств молодёжи; организовывать творческую и досуговую деятельность на базе молодёжного центра; объединить стремления и ресурсы учреждений и организаций, нацеленных на качественную работу с подростками и молодёжью, на основе партнёрских отношений; организовать информационное обеспечение деятельности Молодёжного центра, тиражирование и позиционирование качественного опыта.</w:t>
            </w:r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lastRenderedPageBreak/>
              <w:t xml:space="preserve">Целевые индикаторы </w:t>
            </w:r>
          </w:p>
        </w:tc>
        <w:tc>
          <w:tcPr>
            <w:tcW w:w="6655" w:type="dxa"/>
          </w:tcPr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1. удельный вес молодых граждан, </w:t>
            </w:r>
            <w:proofErr w:type="gramStart"/>
            <w:r w:rsidRPr="00033E5C">
              <w:rPr>
                <w:sz w:val="28"/>
                <w:szCs w:val="28"/>
              </w:rPr>
              <w:t>вовлеченной</w:t>
            </w:r>
            <w:proofErr w:type="gramEnd"/>
            <w:r w:rsidRPr="00033E5C">
              <w:rPr>
                <w:sz w:val="28"/>
                <w:szCs w:val="28"/>
              </w:rPr>
              <w:t xml:space="preserve"> в культурно-массовые мероприятия с 45 % до 60 %; </w:t>
            </w:r>
          </w:p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2. количество участников  образовательных мероприятий, направленных на повышение профессиональных компетенций в сфере молодежной политики с 7  человек до 50; </w:t>
            </w:r>
          </w:p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3. количество активистов, организаторов и участников  проектов и мероприятий Молодёжного центра и краевых инфраструктурных проектов с 48  человек до 120 человек;</w:t>
            </w:r>
          </w:p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4. количество клубов и объединений творческой, спортивной и досуговой направленности с 6 до 12;</w:t>
            </w:r>
          </w:p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5. количество партнёров и спонсоров, </w:t>
            </w:r>
            <w:proofErr w:type="gramStart"/>
            <w:r w:rsidRPr="00033E5C">
              <w:rPr>
                <w:sz w:val="28"/>
                <w:szCs w:val="28"/>
              </w:rPr>
              <w:t>со</w:t>
            </w:r>
            <w:proofErr w:type="gramEnd"/>
            <w:r w:rsidRPr="00033E5C">
              <w:rPr>
                <w:sz w:val="28"/>
                <w:szCs w:val="28"/>
              </w:rPr>
              <w:t xml:space="preserve"> организаторов мероприятий и проектов для подростков и молодёжи с 6 до 12;</w:t>
            </w:r>
          </w:p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6. количество молодых людей участников медиа – проектов с 15 до 45;</w:t>
            </w:r>
          </w:p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7. количество публикаций и видеосюжетов в социальных сетях и СМИ с 30 до 60;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Целевые индикаторы подпрограммы представлены в приложении № 1 к подпрограмме</w:t>
            </w:r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55" w:type="dxa"/>
          </w:tcPr>
          <w:p w:rsidR="00580099" w:rsidRPr="00033E5C" w:rsidRDefault="00B11F90" w:rsidP="00CC2A1E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580099" w:rsidRPr="00033E5C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580099" w:rsidRPr="00033E5C">
              <w:rPr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Объемы и источники финансирования подпрограммы на период действия подпрограммы с </w:t>
            </w:r>
            <w:r w:rsidRPr="00033E5C">
              <w:rPr>
                <w:sz w:val="28"/>
                <w:szCs w:val="28"/>
              </w:rPr>
              <w:lastRenderedPageBreak/>
              <w:t>указанием на источники финансирования по годам реализации подпрограммы</w:t>
            </w:r>
          </w:p>
        </w:tc>
        <w:tc>
          <w:tcPr>
            <w:tcW w:w="6655" w:type="dxa"/>
          </w:tcPr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lastRenderedPageBreak/>
              <w:t xml:space="preserve">Объем финансирования подпрограммы составляет </w:t>
            </w:r>
            <w:r w:rsidR="00B11F90">
              <w:rPr>
                <w:sz w:val="28"/>
                <w:szCs w:val="28"/>
              </w:rPr>
              <w:t>10</w:t>
            </w:r>
            <w:r w:rsidR="007B7046">
              <w:rPr>
                <w:sz w:val="28"/>
                <w:szCs w:val="28"/>
              </w:rPr>
              <w:t> 904,90</w:t>
            </w:r>
            <w:r w:rsidRPr="00033E5C">
              <w:rPr>
                <w:sz w:val="28"/>
                <w:szCs w:val="28"/>
              </w:rPr>
              <w:t>тыс. рублей, из них: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2019 год – </w:t>
            </w:r>
            <w:r w:rsidR="007B7046">
              <w:rPr>
                <w:sz w:val="28"/>
                <w:szCs w:val="28"/>
              </w:rPr>
              <w:t>5 002,70</w:t>
            </w:r>
            <w:r w:rsidRPr="00033E5C">
              <w:rPr>
                <w:sz w:val="28"/>
                <w:szCs w:val="28"/>
              </w:rPr>
              <w:t xml:space="preserve"> тыс. рублей;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2020 год – 3 076,10 тыс. рублей;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2021 год – 2 826,10 тыс. рублей,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lastRenderedPageBreak/>
              <w:t xml:space="preserve">в том числе: 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средства краевого бюджета – </w:t>
            </w:r>
            <w:r w:rsidR="00B11F90">
              <w:rPr>
                <w:sz w:val="28"/>
                <w:szCs w:val="28"/>
              </w:rPr>
              <w:t>231,19</w:t>
            </w:r>
            <w:r w:rsidRPr="00033E5C">
              <w:rPr>
                <w:sz w:val="28"/>
                <w:szCs w:val="28"/>
              </w:rPr>
              <w:t xml:space="preserve"> тыс. рублей, из них: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2019 год – </w:t>
            </w:r>
            <w:r w:rsidR="003C301E" w:rsidRPr="00033E5C">
              <w:rPr>
                <w:sz w:val="28"/>
                <w:szCs w:val="28"/>
              </w:rPr>
              <w:t>178,99</w:t>
            </w:r>
            <w:r w:rsidRPr="00033E5C">
              <w:rPr>
                <w:sz w:val="28"/>
                <w:szCs w:val="28"/>
              </w:rPr>
              <w:t xml:space="preserve"> тыс. рублей;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2020 год – 26,10 тыс. рублей;</w:t>
            </w:r>
          </w:p>
          <w:p w:rsidR="00153B26" w:rsidRPr="00033E5C" w:rsidRDefault="00580099" w:rsidP="00B11F90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2021 год – 26,10 тыс. рублей,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средст</w:t>
            </w:r>
            <w:r w:rsidR="003C301E" w:rsidRPr="00033E5C">
              <w:rPr>
                <w:sz w:val="28"/>
                <w:szCs w:val="28"/>
              </w:rPr>
              <w:t xml:space="preserve">ва районного бюджета – </w:t>
            </w:r>
            <w:r w:rsidR="007B7046">
              <w:rPr>
                <w:sz w:val="28"/>
                <w:szCs w:val="28"/>
              </w:rPr>
              <w:t>10 673,71</w:t>
            </w:r>
            <w:r w:rsidRPr="00033E5C">
              <w:rPr>
                <w:sz w:val="28"/>
                <w:szCs w:val="28"/>
              </w:rPr>
              <w:t xml:space="preserve"> тыс. рублей, из них:</w:t>
            </w:r>
          </w:p>
          <w:p w:rsidR="00580099" w:rsidRPr="00033E5C" w:rsidRDefault="003C301E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2019 год – </w:t>
            </w:r>
            <w:r w:rsidR="007B7046">
              <w:rPr>
                <w:sz w:val="28"/>
                <w:szCs w:val="28"/>
              </w:rPr>
              <w:t>4 823,71</w:t>
            </w:r>
            <w:r w:rsidR="00580099" w:rsidRPr="00033E5C">
              <w:rPr>
                <w:sz w:val="28"/>
                <w:szCs w:val="28"/>
              </w:rPr>
              <w:t xml:space="preserve"> тыс. рублей;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2020 год – 3</w:t>
            </w:r>
            <w:r w:rsidR="007B7046">
              <w:rPr>
                <w:sz w:val="28"/>
                <w:szCs w:val="28"/>
              </w:rPr>
              <w:t xml:space="preserve"> </w:t>
            </w:r>
            <w:r w:rsidRPr="00033E5C">
              <w:rPr>
                <w:sz w:val="28"/>
                <w:szCs w:val="28"/>
              </w:rPr>
              <w:t>050,00 тыс. рублей;</w:t>
            </w:r>
          </w:p>
          <w:p w:rsidR="00580099" w:rsidRPr="00033E5C" w:rsidRDefault="00580099" w:rsidP="00B11F90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2021 год – 2 800,00 тыс. рублей,</w:t>
            </w:r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033E5C">
              <w:rPr>
                <w:sz w:val="28"/>
                <w:szCs w:val="28"/>
              </w:rPr>
              <w:t>контроля за</w:t>
            </w:r>
            <w:proofErr w:type="gramEnd"/>
            <w:r w:rsidRPr="00033E5C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655" w:type="dxa"/>
          </w:tcPr>
          <w:p w:rsidR="00580099" w:rsidRPr="00033E5C" w:rsidRDefault="00580099" w:rsidP="000D521C">
            <w:pPr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Финансовое управление администрации Балахтинского района, Районный Совет депутатов Балахтинского района</w:t>
            </w:r>
          </w:p>
        </w:tc>
      </w:tr>
    </w:tbl>
    <w:p w:rsidR="00580099" w:rsidRPr="00033E5C" w:rsidRDefault="00580099" w:rsidP="00CC2A1E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Основные разделы подпрограммы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Постановка </w:t>
      </w:r>
      <w:proofErr w:type="spellStart"/>
      <w:r w:rsidRPr="00033E5C">
        <w:rPr>
          <w:rFonts w:ascii="Times New Roman" w:hAnsi="Times New Roman"/>
          <w:sz w:val="28"/>
          <w:szCs w:val="28"/>
        </w:rPr>
        <w:t>общерайонной</w:t>
      </w:r>
      <w:proofErr w:type="spellEnd"/>
      <w:r w:rsidRPr="00033E5C">
        <w:rPr>
          <w:rFonts w:ascii="Times New Roman" w:hAnsi="Times New Roman"/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033E5C">
        <w:rPr>
          <w:rFonts w:ascii="Times New Roman" w:hAnsi="Times New Roman"/>
          <w:sz w:val="28"/>
          <w:szCs w:val="28"/>
        </w:rPr>
        <w:t>На ряду</w:t>
      </w:r>
      <w:proofErr w:type="gramEnd"/>
      <w:r w:rsidRPr="00033E5C">
        <w:rPr>
          <w:rFonts w:ascii="Times New Roman" w:hAnsi="Times New Roman"/>
          <w:sz w:val="28"/>
          <w:szCs w:val="28"/>
        </w:rPr>
        <w:t xml:space="preserve"> с другими районами и городами Красноярского края  в Балахтинском районе в 2009 году было создано Муниципальное районное бюджетное учреждение «Балахтинский молодёжный центр» (далее Молодёжный центр) для более эффективной реализации молодёжной политики.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Здание Балахтинского молодёжный центр находится в микрорайоне «Молодёжный» на окраине посёлка  Балахта, располагается в кирпичном отдельно стоящем здании общей площадью более 200 кв.м. с прилегающей асфальтированной площадкой и хоз. территорией и небольшой парковой зоной всего около 1500 кв.м. (в этом здании Молодёжный центр функционирует 4 года)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В марте 2018 здание молодёжного центра открылось после капитального ремонта, в ходе которого были решены не только вопросы современного дизайна, системы безопасности, комфорта, но и функциональной наполненности пространства. С первых же дней после открытия стали видны качественные и количественные изменения: увеличилось количество посетителей мероприятий центра, партнёров, заявок на совместные проекты от организаций и частных лиц, регулярные занятия клубов по интересам, встречи коллег из других муниципалитетов с целью обмена опытом. 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В настоящий момент Молодёжный центр является практически  единственным культурно – досуговым учреждением для школьников и молодёжи посёлка Балахта, но и основным организатором и координатором в реализации мероприятий муниципальной программы «Молодёжь </w:t>
      </w:r>
      <w:r w:rsidRPr="00033E5C">
        <w:rPr>
          <w:rFonts w:ascii="Times New Roman" w:hAnsi="Times New Roman"/>
          <w:sz w:val="28"/>
          <w:szCs w:val="28"/>
        </w:rPr>
        <w:lastRenderedPageBreak/>
        <w:t xml:space="preserve">Балахтинского района в XXI веке», На базе Молодёжного центра проходит большинство районных конкурсов, концертов, фестивалей, мастер-классов.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С 2015 года проводятся межрайонные «Школы КВН» с приглашением тренеров – игроков действующих краевых  команд КВН и молодёжных команд Новосёловского и </w:t>
      </w:r>
      <w:proofErr w:type="spellStart"/>
      <w:r w:rsidRPr="00033E5C">
        <w:rPr>
          <w:rFonts w:ascii="Times New Roman" w:hAnsi="Times New Roman"/>
          <w:sz w:val="28"/>
          <w:szCs w:val="28"/>
        </w:rPr>
        <w:t>Ужурского</w:t>
      </w:r>
      <w:proofErr w:type="spellEnd"/>
      <w:r w:rsidRPr="00033E5C">
        <w:rPr>
          <w:rFonts w:ascii="Times New Roman" w:hAnsi="Times New Roman"/>
          <w:sz w:val="28"/>
          <w:szCs w:val="28"/>
        </w:rPr>
        <w:t xml:space="preserve"> районов.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Традиционным для проектных команд стали весенняя и осеняя сессии школы  проектирования и форум «Территория 2020».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Осуществляют деятельность творческой, патриотической и досуговой направленности 6 клубов и объединений.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За счёт участия в </w:t>
      </w:r>
      <w:proofErr w:type="spellStart"/>
      <w:r w:rsidRPr="00033E5C">
        <w:rPr>
          <w:rFonts w:ascii="Times New Roman" w:hAnsi="Times New Roman"/>
          <w:sz w:val="28"/>
          <w:szCs w:val="28"/>
        </w:rPr>
        <w:t>грантовых</w:t>
      </w:r>
      <w:proofErr w:type="spellEnd"/>
      <w:r w:rsidRPr="00033E5C">
        <w:rPr>
          <w:rFonts w:ascii="Times New Roman" w:hAnsi="Times New Roman"/>
          <w:sz w:val="28"/>
          <w:szCs w:val="28"/>
        </w:rPr>
        <w:t xml:space="preserve"> конкурсах увеличивается разнообразие настольных игр, как следствие увеличивается количество игроков «Клуба настольных игр». Регулярно проводятся кинопоказы различной тематики, в том числе исторические, патриотические фильмы, документальные проекты с антинаркотическим, антиалкогольным содержанием.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Уличное открытое пространство оборудовано пятью тренажерами, установленными на </w:t>
      </w:r>
      <w:proofErr w:type="spellStart"/>
      <w:r w:rsidRPr="00033E5C">
        <w:rPr>
          <w:rFonts w:ascii="Times New Roman" w:hAnsi="Times New Roman"/>
          <w:sz w:val="28"/>
          <w:szCs w:val="28"/>
        </w:rPr>
        <w:t>грантовые</w:t>
      </w:r>
      <w:proofErr w:type="spellEnd"/>
      <w:r w:rsidRPr="00033E5C">
        <w:rPr>
          <w:rFonts w:ascii="Times New Roman" w:hAnsi="Times New Roman"/>
          <w:sz w:val="28"/>
          <w:szCs w:val="28"/>
        </w:rPr>
        <w:t xml:space="preserve"> средства, прилегающая парковая зона излюбленное место для молодёжи, молодых родителей с детьми.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Молодёжный центр организует мероприятия и мастер-классы по вокалу, игре на музыкальных инструментах, ведутся студийные звукозаписи, видеомонтаж.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Проводятся заседания клуба молодой семьи «Азбука счастья»: правовые консультации психолога и логопеда, специалистов социальных служб, обсуждение участия в конкурсах и проектах, досуговые и образовательные мероприятия, подготовка к фотоконкурсам и фотовыставкам.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На сегодняшний день свою деятельность Молодёжный центр модернизирует, формируясь как координационный центр муниципальной молодежной политики, включающий в организацию работы с подростками и молодёжью все субъекты: муниципальные спортивные, культурно-досуговые учреждения, общественные объединения, молодежные и иные общественные организации. Миссией Молодежного центра являться создание условий для развития потенциала молодежи и его реализация в интересах развития Балахтинского района.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Из – за плотного графика мероприятий и большой проходимости </w:t>
      </w:r>
      <w:proofErr w:type="gramStart"/>
      <w:r w:rsidRPr="00033E5C">
        <w:rPr>
          <w:rFonts w:ascii="Times New Roman" w:hAnsi="Times New Roman"/>
          <w:sz w:val="28"/>
          <w:szCs w:val="28"/>
        </w:rPr>
        <w:t>–т</w:t>
      </w:r>
      <w:proofErr w:type="gramEnd"/>
      <w:r w:rsidRPr="00033E5C">
        <w:rPr>
          <w:rFonts w:ascii="Times New Roman" w:hAnsi="Times New Roman"/>
          <w:sz w:val="28"/>
          <w:szCs w:val="28"/>
        </w:rPr>
        <w:t xml:space="preserve">ехника (давно приобретённая) быстро вырабатывает свой ресурс, поэтому очень низкий уровень материально – технической оснащённости всегда является причиной сбоев или низкого качества технического обслуживания мероприятий. 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Также зоной риска являются слабые организационные способности партнёров ответственных за реализацию мероприятий  с подростками и молодёжью. Проблемой становится не только разрыв в понимании ценностей разных поколений, устаревшие неэффективные методы и приёмы работы с возрастной категорией 14-30 лет.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033E5C">
        <w:rPr>
          <w:rFonts w:ascii="Times New Roman" w:hAnsi="Times New Roman"/>
          <w:sz w:val="28"/>
          <w:szCs w:val="28"/>
        </w:rPr>
        <w:lastRenderedPageBreak/>
        <w:t>Наряду с выше перечисленным, поводом для разработки программы стал анализ результатов деятельности молодёжного центра за последние 6 лет.</w:t>
      </w:r>
      <w:proofErr w:type="gramEnd"/>
      <w:r w:rsidRPr="00033E5C">
        <w:rPr>
          <w:rFonts w:ascii="Times New Roman" w:hAnsi="Times New Roman"/>
          <w:sz w:val="28"/>
          <w:szCs w:val="28"/>
        </w:rPr>
        <w:t xml:space="preserve"> Вескими основаниями для разработки Программы развития стали: высокий уровень требований подростков и молодёжи к организации мероприятий, к их информационному сопровождению, обязательной интерактивности, неформальный подход к организации, актуальность содержания и оформления, зрелищность – всё это требует нетрадиционных подходов, решений, инициативности и креативности самой молодёжи. Для укрепления материально-технической базы программой предусмотрен ряд проектов с привлечением средств субсидий и </w:t>
      </w:r>
      <w:proofErr w:type="spellStart"/>
      <w:r w:rsidRPr="00033E5C">
        <w:rPr>
          <w:rFonts w:ascii="Times New Roman" w:hAnsi="Times New Roman"/>
          <w:sz w:val="28"/>
          <w:szCs w:val="28"/>
        </w:rPr>
        <w:t>грантовых</w:t>
      </w:r>
      <w:proofErr w:type="spellEnd"/>
      <w:r w:rsidRPr="00033E5C">
        <w:rPr>
          <w:rFonts w:ascii="Times New Roman" w:hAnsi="Times New Roman"/>
          <w:sz w:val="28"/>
          <w:szCs w:val="28"/>
        </w:rPr>
        <w:t xml:space="preserve"> конкурсов. Мероприятия основных проектов нацелены на повышение престижа деятельности клубов и объединений их информационную поддержку, совместная работа </w:t>
      </w:r>
      <w:proofErr w:type="spellStart"/>
      <w:r w:rsidRPr="00033E5C">
        <w:rPr>
          <w:rFonts w:ascii="Times New Roman" w:hAnsi="Times New Roman"/>
          <w:sz w:val="28"/>
          <w:szCs w:val="28"/>
        </w:rPr>
        <w:t>соорганизаторов</w:t>
      </w:r>
      <w:proofErr w:type="spellEnd"/>
      <w:r w:rsidRPr="00033E5C">
        <w:rPr>
          <w:rFonts w:ascii="Times New Roman" w:hAnsi="Times New Roman"/>
          <w:sz w:val="28"/>
          <w:szCs w:val="28"/>
        </w:rPr>
        <w:t xml:space="preserve"> и партнёров молодёжного центра в данном направлении обеспечит качество результатов.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Одним из условий успешной реализации Программы развития Молодёжного центра является необходимость расширения и совершенствование разветвлённого информационного пространства включающего «</w:t>
      </w:r>
      <w:proofErr w:type="spellStart"/>
      <w:r w:rsidRPr="00033E5C">
        <w:rPr>
          <w:rFonts w:ascii="Times New Roman" w:hAnsi="Times New Roman"/>
          <w:sz w:val="28"/>
          <w:szCs w:val="28"/>
        </w:rPr>
        <w:t>Медиацентр</w:t>
      </w:r>
      <w:proofErr w:type="spellEnd"/>
      <w:r w:rsidRPr="00033E5C">
        <w:rPr>
          <w:rFonts w:ascii="Times New Roman" w:hAnsi="Times New Roman"/>
          <w:sz w:val="28"/>
          <w:szCs w:val="28"/>
        </w:rPr>
        <w:t>», молодёжный телеканал, молодёжную прессу и  информационные ресурсы в социальных сетях. Так же необходима яркая узнаваемая внешняя реклама Молодёжного центра: стильные фасады здания, стильный, функциональный внутренний дизайн помещений.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Основная цель, задачи, этапы и сроки выполнения подпрограммы, целевые индикаторы</w:t>
      </w:r>
    </w:p>
    <w:p w:rsidR="00580099" w:rsidRPr="00033E5C" w:rsidRDefault="00580099" w:rsidP="00CC2A1E">
      <w:pPr>
        <w:pStyle w:val="a3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Целью подпрограммы является: Развитие молодёжного центра как инфраструктурного объекта Балахтинского района обеспечивающего реализацию основных направлений молодёжной политики Красноярского края.</w:t>
      </w: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Задачами подпрограммы являются:</w:t>
      </w: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1. Формировать материально - техническую, методическую,  информационную базу для развития системы духовно-нравственного, патриотического воспитания, здорового образа жизни подростков и молодёжи Балахтинского района; </w:t>
      </w: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2. Создавать условия для реализации социальных практик и развития лидерских качеств молодёжи; организовывать творческую и досуговую деятельность на базе молодёжного центра; объединить стремления и ресурсы учреждений и организаций, нацеленных на качественную работу с подростками и молодёжью, на основе партнёрских отношений; организовать информационное обеспечение деятельности Молодёжного центра, тиражирование и позиционирование качественного опыта.</w:t>
      </w: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Целевыми индикаторами подпрограммы являются: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lastRenderedPageBreak/>
        <w:t xml:space="preserve">1. удельный вес молодых граждан, </w:t>
      </w:r>
      <w:proofErr w:type="gramStart"/>
      <w:r w:rsidRPr="00033E5C">
        <w:rPr>
          <w:sz w:val="28"/>
          <w:szCs w:val="28"/>
        </w:rPr>
        <w:t>вовлеченной</w:t>
      </w:r>
      <w:proofErr w:type="gramEnd"/>
      <w:r w:rsidRPr="00033E5C">
        <w:rPr>
          <w:sz w:val="28"/>
          <w:szCs w:val="28"/>
        </w:rPr>
        <w:t xml:space="preserve"> в культурно-массовые мероприятия с 45 % до 60 %;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2. количество участников  образовательных мероприятий, направленных на повышение профессиональных компетенций в сфере молодежной политики с 7  человек до 50;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3. количество активистов, организаторов и участников  проектов и мероприятий Молодёжного центра и краевых инфраструктурных проектов с 48  человек до 120 человек;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4. количество клубов и объединений творческой, спортивной и досуговой направленности с 6 до 12;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5. количество партнёров и спонсоров, </w:t>
      </w:r>
      <w:proofErr w:type="gramStart"/>
      <w:r w:rsidRPr="00033E5C">
        <w:rPr>
          <w:sz w:val="28"/>
          <w:szCs w:val="28"/>
        </w:rPr>
        <w:t>со</w:t>
      </w:r>
      <w:proofErr w:type="gramEnd"/>
      <w:r w:rsidRPr="00033E5C">
        <w:rPr>
          <w:sz w:val="28"/>
          <w:szCs w:val="28"/>
        </w:rPr>
        <w:t xml:space="preserve"> организаторов мероприятий и проектов для подростков и молодёжи с 6 до 12;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6. количество молодых людей участников медиа – проектов с 15 до 45;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7. количество публикаций и видеосюжетов в социальных сетях и СМИ с 30 до 60;</w:t>
      </w: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Перечень целевых индикаторов подпрограммы представлен в приложении № 1 к подпрограмме 3 «Развитие Балахтинского молодежного центра». 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Механизм реализации подпрограммы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Реализацию подпрограммы осуществляют: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Отдел культуры и молодежной политики администрации Балахтинского района; муниципальное районное бюджетное учреждение "Балахтинский молодежный центр"; молодежный медиа центр при МРБУ «Балахтинский молодежный центр».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Финансирование мероприятий подпрограммы осуществляется за счет сре</w:t>
      </w:r>
      <w:proofErr w:type="gramStart"/>
      <w:r w:rsidRPr="00033E5C">
        <w:rPr>
          <w:rFonts w:ascii="Times New Roman" w:hAnsi="Times New Roman"/>
          <w:sz w:val="28"/>
          <w:szCs w:val="28"/>
        </w:rPr>
        <w:t>дств кр</w:t>
      </w:r>
      <w:proofErr w:type="gramEnd"/>
      <w:r w:rsidRPr="00033E5C">
        <w:rPr>
          <w:rFonts w:ascii="Times New Roman" w:hAnsi="Times New Roman"/>
          <w:sz w:val="28"/>
          <w:szCs w:val="28"/>
        </w:rPr>
        <w:t>аевого и местного бюджета в соответствии с мероприятиями подпрограммы согласно приложению № 2 к подпрограмме (далее - мероприятия подпрограммы).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Главным распорядителем средств бюджета является Отдел культуры  и молодежной политики  администрации Балахтинского района.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путем: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предоставления субсидий на финансовое обеспечение муниципального задания, а также субсидий на цели, не связанные с финансовым обеспечением выполнения государственного задания;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предоставления краевых субсидий бюджету муниципального образования.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 w:rsidRPr="000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33E5C">
        <w:rPr>
          <w:rFonts w:ascii="Times New Roman" w:hAnsi="Times New Roman"/>
          <w:sz w:val="28"/>
          <w:szCs w:val="28"/>
        </w:rPr>
        <w:t xml:space="preserve"> ходом ее выполнения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lastRenderedPageBreak/>
        <w:t>Управление реализацией подпрограммы осуществляет Отдел культуры  и молодежной политики  администрации Балахтинского района.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033E5C">
        <w:rPr>
          <w:rFonts w:ascii="Times New Roman" w:hAnsi="Times New Roman"/>
          <w:sz w:val="28"/>
          <w:szCs w:val="28"/>
        </w:rPr>
        <w:t xml:space="preserve">Ежемесячно, до 15 числа месяца, следующего за отчетным периодом, и по итогам года до 15 января очередного финансового года муниципальное учреждение, являющиеся исполнителем мероприятий подпрограммы, направляет в отдел культуры и молодежной политики администрации </w:t>
      </w:r>
      <w:proofErr w:type="spellStart"/>
      <w:r w:rsidRPr="00033E5C">
        <w:rPr>
          <w:rFonts w:ascii="Times New Roman" w:hAnsi="Times New Roman"/>
          <w:sz w:val="28"/>
          <w:szCs w:val="28"/>
        </w:rPr>
        <w:t>Блахтинского</w:t>
      </w:r>
      <w:proofErr w:type="spellEnd"/>
      <w:r w:rsidRPr="00033E5C">
        <w:rPr>
          <w:rFonts w:ascii="Times New Roman" w:hAnsi="Times New Roman"/>
          <w:sz w:val="28"/>
          <w:szCs w:val="28"/>
        </w:rPr>
        <w:t xml:space="preserve"> района, осуществляющие функции и полномочия учредителя в отношении данного учреждения, отчет о целевом и эффективном использовании бюджетных средств.</w:t>
      </w:r>
      <w:proofErr w:type="gramEnd"/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По итогам года до 15 января очередного финансового МРБУ «Балахтинский молодёжный центр» направляет в Агентство молодежной политики и реализации программ общественного развития Красноярского края отчет о целевом расходовании средств </w:t>
      </w:r>
      <w:proofErr w:type="gramStart"/>
      <w:r w:rsidRPr="00033E5C">
        <w:rPr>
          <w:rFonts w:ascii="Times New Roman" w:hAnsi="Times New Roman"/>
          <w:sz w:val="28"/>
          <w:szCs w:val="28"/>
        </w:rPr>
        <w:t>субсидий</w:t>
      </w:r>
      <w:proofErr w:type="gramEnd"/>
      <w:r w:rsidRPr="00033E5C">
        <w:rPr>
          <w:rFonts w:ascii="Times New Roman" w:hAnsi="Times New Roman"/>
          <w:sz w:val="28"/>
          <w:szCs w:val="28"/>
        </w:rPr>
        <w:t xml:space="preserve"> с приложением подтверждающих понесенные расходы документов.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Отчет по итогам года должен содержать информацию о достигнутых конечных результатах и значений целевых индикаторов, указанных в паспорте подпрограммы.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Текущий </w:t>
      </w:r>
      <w:proofErr w:type="gramStart"/>
      <w:r w:rsidRPr="000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33E5C">
        <w:rPr>
          <w:rFonts w:ascii="Times New Roman" w:hAnsi="Times New Roman"/>
          <w:sz w:val="28"/>
          <w:szCs w:val="28"/>
        </w:rPr>
        <w:t xml:space="preserve"> ходом реализации подпрограммы осуществляет Финансовое управление администрации Балахтинского района, Районный Совет депутатов Балахтинского района.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Оценка социально-экономической эффективности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Реализация подпрограммных мероприятий за период 2019 - 2021 годов позволит: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увеличить удельный вес молодых граждан, </w:t>
      </w:r>
      <w:proofErr w:type="gramStart"/>
      <w:r w:rsidRPr="00033E5C">
        <w:rPr>
          <w:sz w:val="28"/>
          <w:szCs w:val="28"/>
        </w:rPr>
        <w:t>вовлеченной</w:t>
      </w:r>
      <w:proofErr w:type="gramEnd"/>
      <w:r w:rsidRPr="00033E5C">
        <w:rPr>
          <w:sz w:val="28"/>
          <w:szCs w:val="28"/>
        </w:rPr>
        <w:t xml:space="preserve"> в культурно-массовые мероприятия с 45 % до 60 %;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увеличить количество участников  образовательных мероприятий, направленных на повышение профессиональных компетенций в сфере молодежной политики с 7  человек до 50;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увеличить количество активистов, организаторов и участников  проектов и мероприятий Молодёжного центра и краевых инфраструктурных проектов с 48  человек до 120 человек;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увеличить количество клубов и объединений творческой, спортивной и досуговой направленности с 6 до 12;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увеличить количество партнёров и спонсоров, </w:t>
      </w:r>
      <w:proofErr w:type="gramStart"/>
      <w:r w:rsidRPr="00033E5C">
        <w:rPr>
          <w:sz w:val="28"/>
          <w:szCs w:val="28"/>
        </w:rPr>
        <w:t>со</w:t>
      </w:r>
      <w:proofErr w:type="gramEnd"/>
      <w:r w:rsidRPr="00033E5C">
        <w:rPr>
          <w:sz w:val="28"/>
          <w:szCs w:val="28"/>
        </w:rPr>
        <w:t xml:space="preserve"> организаторов мероприятий и проектов для подростков и молодёжи с 6 до 12;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увеличить количество молодых людей участников медиа-проектов с 15 до 45;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увеличить количество публикаций и видеосюжетов в социальных сетях и СМИ с 30 до 60;</w:t>
      </w:r>
    </w:p>
    <w:p w:rsidR="00580099" w:rsidRPr="00033E5C" w:rsidRDefault="00580099" w:rsidP="00CC2A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 </w:t>
      </w:r>
    </w:p>
    <w:p w:rsidR="00580099" w:rsidRPr="00033E5C" w:rsidRDefault="00580099" w:rsidP="00CC2A1E">
      <w:pPr>
        <w:pStyle w:val="a3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Мероприятия подпрограммы</w:t>
      </w:r>
    </w:p>
    <w:p w:rsidR="00580099" w:rsidRPr="00033E5C" w:rsidRDefault="00580099" w:rsidP="00CC2A1E">
      <w:pPr>
        <w:autoSpaceDE w:val="0"/>
        <w:autoSpaceDN w:val="0"/>
        <w:adjustRightInd w:val="0"/>
        <w:ind w:left="720" w:firstLine="709"/>
        <w:outlineLvl w:val="0"/>
        <w:rPr>
          <w:sz w:val="28"/>
          <w:szCs w:val="28"/>
        </w:rPr>
      </w:pP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lastRenderedPageBreak/>
        <w:t xml:space="preserve">Мероприятия подпрограммы представлены в приложении № 2 к подпрограмме 3 «Развитие Балахтинского молодежного центра».  </w:t>
      </w: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580099" w:rsidRPr="00033E5C" w:rsidRDefault="00580099" w:rsidP="00CC2A1E">
      <w:pPr>
        <w:pStyle w:val="a3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</w:t>
      </w:r>
      <w:proofErr w:type="gramStart"/>
      <w:r w:rsidRPr="00033E5C">
        <w:rPr>
          <w:rFonts w:ascii="Times New Roman" w:hAnsi="Times New Roman"/>
          <w:sz w:val="28"/>
          <w:szCs w:val="28"/>
        </w:rPr>
        <w:t>дств кр</w:t>
      </w:r>
      <w:proofErr w:type="gramEnd"/>
      <w:r w:rsidRPr="00033E5C">
        <w:rPr>
          <w:rFonts w:ascii="Times New Roman" w:hAnsi="Times New Roman"/>
          <w:sz w:val="28"/>
          <w:szCs w:val="28"/>
        </w:rPr>
        <w:t>аевого и районного бюджетов.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 xml:space="preserve">Объем финансирования подпрограммы составляет </w:t>
      </w:r>
      <w:r w:rsidR="00B11F90">
        <w:rPr>
          <w:sz w:val="28"/>
          <w:szCs w:val="28"/>
        </w:rPr>
        <w:t>10</w:t>
      </w:r>
      <w:r w:rsidR="007B7046">
        <w:rPr>
          <w:sz w:val="28"/>
          <w:szCs w:val="28"/>
        </w:rPr>
        <w:t> 904,90</w:t>
      </w:r>
      <w:r w:rsidRPr="00033E5C">
        <w:rPr>
          <w:sz w:val="28"/>
          <w:szCs w:val="28"/>
        </w:rPr>
        <w:t>тыс. рублей, из них: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 xml:space="preserve">2019 год – </w:t>
      </w:r>
      <w:r w:rsidR="007B7046">
        <w:rPr>
          <w:sz w:val="28"/>
          <w:szCs w:val="28"/>
        </w:rPr>
        <w:t>5 002,70</w:t>
      </w:r>
      <w:r w:rsidRPr="00033E5C">
        <w:rPr>
          <w:sz w:val="28"/>
          <w:szCs w:val="28"/>
        </w:rPr>
        <w:t xml:space="preserve"> тыс. рублей;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2020 год – 3 076,10 тыс. рублей;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2021 год – 2 826,10 тыс</w:t>
      </w:r>
      <w:proofErr w:type="gramStart"/>
      <w:r w:rsidRPr="00033E5C">
        <w:rPr>
          <w:sz w:val="28"/>
          <w:szCs w:val="28"/>
        </w:rPr>
        <w:t>.р</w:t>
      </w:r>
      <w:proofErr w:type="gramEnd"/>
      <w:r w:rsidRPr="00033E5C">
        <w:rPr>
          <w:sz w:val="28"/>
          <w:szCs w:val="28"/>
        </w:rPr>
        <w:t>ублей,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 xml:space="preserve">в том числе: 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 xml:space="preserve">средства краевого бюджета – </w:t>
      </w:r>
      <w:r w:rsidR="00B11F90">
        <w:rPr>
          <w:sz w:val="28"/>
          <w:szCs w:val="28"/>
        </w:rPr>
        <w:t>231,19</w:t>
      </w:r>
      <w:r w:rsidRPr="00033E5C">
        <w:rPr>
          <w:sz w:val="28"/>
          <w:szCs w:val="28"/>
        </w:rPr>
        <w:t xml:space="preserve"> тыс. рублей, из них: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 xml:space="preserve">2019 год – </w:t>
      </w:r>
      <w:r w:rsidR="003C301E" w:rsidRPr="00033E5C">
        <w:rPr>
          <w:sz w:val="28"/>
          <w:szCs w:val="28"/>
        </w:rPr>
        <w:t>178,99</w:t>
      </w:r>
      <w:r w:rsidRPr="00033E5C">
        <w:rPr>
          <w:sz w:val="28"/>
          <w:szCs w:val="28"/>
        </w:rPr>
        <w:t xml:space="preserve"> тыс. рублей;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2020 год – 26,10 тыс. рублей;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2021 год – 26,10 тыс. рублей,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средст</w:t>
      </w:r>
      <w:r w:rsidR="003C301E" w:rsidRPr="00033E5C">
        <w:rPr>
          <w:sz w:val="28"/>
          <w:szCs w:val="28"/>
        </w:rPr>
        <w:t xml:space="preserve">ва районного бюджета – </w:t>
      </w:r>
      <w:r w:rsidR="00B11F90">
        <w:rPr>
          <w:sz w:val="28"/>
          <w:szCs w:val="28"/>
        </w:rPr>
        <w:t>10</w:t>
      </w:r>
      <w:r w:rsidR="007B7046">
        <w:rPr>
          <w:sz w:val="28"/>
          <w:szCs w:val="28"/>
        </w:rPr>
        <w:t> 673,71</w:t>
      </w:r>
      <w:r w:rsidRPr="00033E5C">
        <w:rPr>
          <w:sz w:val="28"/>
          <w:szCs w:val="28"/>
        </w:rPr>
        <w:t xml:space="preserve"> тыс. рублей, из них:</w:t>
      </w:r>
    </w:p>
    <w:p w:rsidR="00580099" w:rsidRPr="00033E5C" w:rsidRDefault="003C301E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 xml:space="preserve">2019 год – </w:t>
      </w:r>
      <w:r w:rsidR="007B7046">
        <w:rPr>
          <w:sz w:val="28"/>
          <w:szCs w:val="28"/>
        </w:rPr>
        <w:t>4 823,71</w:t>
      </w:r>
      <w:r w:rsidR="00580099" w:rsidRPr="00033E5C">
        <w:rPr>
          <w:sz w:val="28"/>
          <w:szCs w:val="28"/>
        </w:rPr>
        <w:t xml:space="preserve"> тыс. рублей;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2020 год – 3 050,00 тыс. рублей;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2021 год – 2 800,00 тыс. рублей,</w:t>
      </w:r>
    </w:p>
    <w:p w:rsidR="00153B26" w:rsidRPr="00033E5C" w:rsidRDefault="00153B26" w:rsidP="00CC2A1E">
      <w:pPr>
        <w:ind w:firstLine="709"/>
        <w:rPr>
          <w:sz w:val="28"/>
          <w:szCs w:val="28"/>
        </w:rPr>
      </w:pPr>
    </w:p>
    <w:p w:rsidR="00153B26" w:rsidRPr="00033E5C" w:rsidRDefault="00153B26" w:rsidP="00CC2A1E">
      <w:pPr>
        <w:ind w:firstLine="709"/>
        <w:rPr>
          <w:sz w:val="28"/>
          <w:szCs w:val="28"/>
        </w:rPr>
      </w:pPr>
    </w:p>
    <w:p w:rsidR="004C5D3C" w:rsidRPr="00033E5C" w:rsidRDefault="004C5D3C" w:rsidP="00CC2A1E">
      <w:pPr>
        <w:ind w:firstLine="709"/>
        <w:jc w:val="both"/>
        <w:rPr>
          <w:sz w:val="28"/>
          <w:szCs w:val="28"/>
        </w:rPr>
      </w:pPr>
    </w:p>
    <w:p w:rsidR="004C5D3C" w:rsidRPr="00033E5C" w:rsidRDefault="004C5D3C" w:rsidP="00CC2A1E">
      <w:pPr>
        <w:ind w:firstLine="709"/>
        <w:jc w:val="both"/>
        <w:rPr>
          <w:sz w:val="28"/>
          <w:szCs w:val="28"/>
        </w:rPr>
      </w:pPr>
    </w:p>
    <w:p w:rsidR="004C5D3C" w:rsidRPr="00033E5C" w:rsidRDefault="004C5D3C" w:rsidP="00CC2A1E">
      <w:pPr>
        <w:ind w:firstLine="709"/>
        <w:jc w:val="both"/>
        <w:rPr>
          <w:sz w:val="28"/>
          <w:szCs w:val="28"/>
        </w:rPr>
      </w:pPr>
    </w:p>
    <w:p w:rsidR="004C5D3C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 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</w:p>
    <w:p w:rsidR="00141E07" w:rsidRPr="00033E5C" w:rsidRDefault="00141E07" w:rsidP="00CC2A1E">
      <w:pPr>
        <w:ind w:firstLine="709"/>
        <w:jc w:val="both"/>
        <w:rPr>
          <w:sz w:val="28"/>
          <w:szCs w:val="28"/>
        </w:rPr>
      </w:pPr>
    </w:p>
    <w:p w:rsidR="004C5D3C" w:rsidRPr="00033E5C" w:rsidRDefault="004C5D3C" w:rsidP="00CC2A1E">
      <w:pPr>
        <w:ind w:firstLine="709"/>
        <w:jc w:val="both"/>
        <w:rPr>
          <w:sz w:val="28"/>
          <w:szCs w:val="28"/>
        </w:rPr>
      </w:pPr>
    </w:p>
    <w:p w:rsidR="00CC2A1E" w:rsidRPr="00033E5C" w:rsidRDefault="00CC2A1E" w:rsidP="00CC2A1E">
      <w:pPr>
        <w:ind w:firstLine="709"/>
        <w:jc w:val="both"/>
        <w:rPr>
          <w:sz w:val="28"/>
          <w:szCs w:val="28"/>
        </w:rPr>
      </w:pPr>
    </w:p>
    <w:p w:rsidR="00CC2A1E" w:rsidRPr="00033E5C" w:rsidRDefault="00CC2A1E" w:rsidP="00CC2A1E">
      <w:pPr>
        <w:ind w:firstLine="709"/>
        <w:jc w:val="both"/>
        <w:rPr>
          <w:sz w:val="28"/>
          <w:szCs w:val="28"/>
        </w:rPr>
      </w:pPr>
    </w:p>
    <w:p w:rsidR="00CC2A1E" w:rsidRPr="00033E5C" w:rsidRDefault="00CC2A1E" w:rsidP="00CC2A1E">
      <w:pPr>
        <w:ind w:firstLine="709"/>
        <w:jc w:val="both"/>
        <w:rPr>
          <w:sz w:val="28"/>
          <w:szCs w:val="28"/>
        </w:rPr>
      </w:pPr>
    </w:p>
    <w:p w:rsidR="00CC2A1E" w:rsidRPr="00033E5C" w:rsidRDefault="00CC2A1E" w:rsidP="00CC2A1E">
      <w:pPr>
        <w:ind w:firstLine="709"/>
        <w:jc w:val="both"/>
        <w:rPr>
          <w:sz w:val="28"/>
          <w:szCs w:val="28"/>
        </w:rPr>
      </w:pPr>
    </w:p>
    <w:p w:rsidR="00CC2A1E" w:rsidRPr="00033E5C" w:rsidRDefault="00CC2A1E" w:rsidP="00CC2A1E">
      <w:pPr>
        <w:ind w:firstLine="709"/>
        <w:jc w:val="both"/>
        <w:rPr>
          <w:sz w:val="28"/>
          <w:szCs w:val="28"/>
        </w:rPr>
      </w:pPr>
    </w:p>
    <w:p w:rsidR="00CC2A1E" w:rsidRPr="00033E5C" w:rsidRDefault="00CC2A1E" w:rsidP="00CC2A1E">
      <w:pPr>
        <w:ind w:firstLine="709"/>
        <w:jc w:val="both"/>
        <w:rPr>
          <w:sz w:val="28"/>
          <w:szCs w:val="28"/>
        </w:rPr>
      </w:pPr>
    </w:p>
    <w:p w:rsidR="00CC2A1E" w:rsidRPr="00033E5C" w:rsidRDefault="00CC2A1E" w:rsidP="00CC2A1E">
      <w:pPr>
        <w:ind w:firstLine="709"/>
        <w:jc w:val="both"/>
        <w:rPr>
          <w:sz w:val="28"/>
          <w:szCs w:val="28"/>
        </w:rPr>
      </w:pPr>
    </w:p>
    <w:p w:rsidR="00CC2A1E" w:rsidRPr="00033E5C" w:rsidRDefault="00CC2A1E" w:rsidP="00CC2A1E">
      <w:pPr>
        <w:ind w:firstLine="709"/>
        <w:jc w:val="both"/>
        <w:rPr>
          <w:sz w:val="28"/>
          <w:szCs w:val="28"/>
        </w:rPr>
      </w:pPr>
    </w:p>
    <w:p w:rsidR="00CC2A1E" w:rsidRPr="00033E5C" w:rsidRDefault="00CC2A1E" w:rsidP="00CC2A1E">
      <w:pPr>
        <w:ind w:firstLine="709"/>
        <w:jc w:val="both"/>
        <w:rPr>
          <w:sz w:val="28"/>
          <w:szCs w:val="28"/>
        </w:rPr>
      </w:pPr>
    </w:p>
    <w:p w:rsidR="004771A7" w:rsidRDefault="004771A7" w:rsidP="00153B26">
      <w:pPr>
        <w:jc w:val="both"/>
        <w:rPr>
          <w:sz w:val="28"/>
          <w:szCs w:val="28"/>
        </w:rPr>
      </w:pPr>
    </w:p>
    <w:p w:rsidR="00B11F90" w:rsidRPr="00033E5C" w:rsidRDefault="00B11F90" w:rsidP="00153B26">
      <w:pPr>
        <w:jc w:val="both"/>
        <w:rPr>
          <w:sz w:val="28"/>
          <w:szCs w:val="28"/>
        </w:rPr>
      </w:pPr>
    </w:p>
    <w:p w:rsidR="00580099" w:rsidRPr="00033E5C" w:rsidRDefault="00DF43DA" w:rsidP="00CC2A1E">
      <w:pPr>
        <w:autoSpaceDE w:val="0"/>
        <w:autoSpaceDN w:val="0"/>
        <w:adjustRightInd w:val="0"/>
        <w:ind w:left="5670" w:firstLine="709"/>
        <w:jc w:val="right"/>
        <w:outlineLvl w:val="0"/>
        <w:rPr>
          <w:sz w:val="28"/>
          <w:szCs w:val="28"/>
        </w:rPr>
      </w:pPr>
      <w:r w:rsidRPr="00033E5C">
        <w:rPr>
          <w:sz w:val="28"/>
          <w:szCs w:val="28"/>
        </w:rPr>
        <w:t xml:space="preserve">  </w:t>
      </w:r>
    </w:p>
    <w:tbl>
      <w:tblPr>
        <w:tblStyle w:val="ac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3"/>
      </w:tblGrid>
      <w:tr w:rsidR="00580099" w:rsidRPr="00033E5C" w:rsidTr="00580099">
        <w:tc>
          <w:tcPr>
            <w:tcW w:w="4246" w:type="dxa"/>
          </w:tcPr>
          <w:p w:rsidR="00580099" w:rsidRPr="00033E5C" w:rsidRDefault="00580099" w:rsidP="00153B26">
            <w:pPr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lastRenderedPageBreak/>
              <w:t xml:space="preserve">Приложение № 7 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к муниципальной программе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Молодежь Балахтинского района в </w:t>
            </w:r>
            <w:r w:rsidRPr="00033E5C">
              <w:rPr>
                <w:sz w:val="28"/>
                <w:szCs w:val="28"/>
                <w:lang w:val="en-US"/>
              </w:rPr>
              <w:t>XXI</w:t>
            </w:r>
            <w:r w:rsidRPr="00033E5C">
              <w:rPr>
                <w:sz w:val="28"/>
                <w:szCs w:val="28"/>
              </w:rPr>
              <w:t xml:space="preserve"> веке</w:t>
            </w:r>
          </w:p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580099" w:rsidRPr="00033E5C" w:rsidRDefault="00580099" w:rsidP="00CC2A1E">
      <w:pPr>
        <w:pStyle w:val="a3"/>
        <w:numPr>
          <w:ilvl w:val="0"/>
          <w:numId w:val="6"/>
        </w:num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Паспорт подпрограммы 4 </w:t>
      </w:r>
    </w:p>
    <w:p w:rsidR="00580099" w:rsidRPr="00033E5C" w:rsidRDefault="00580099" w:rsidP="00CC2A1E">
      <w:pPr>
        <w:pStyle w:val="a3"/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«Развитие ресурсного центра Балахтинского района»</w:t>
      </w:r>
    </w:p>
    <w:tbl>
      <w:tblPr>
        <w:tblStyle w:val="ac"/>
        <w:tblW w:w="0" w:type="auto"/>
        <w:tblInd w:w="360" w:type="dxa"/>
        <w:tblLook w:val="04A0"/>
      </w:tblPr>
      <w:tblGrid>
        <w:gridCol w:w="2938"/>
        <w:gridCol w:w="6273"/>
      </w:tblGrid>
      <w:tr w:rsidR="00580099" w:rsidRPr="00033E5C" w:rsidTr="00580099">
        <w:tc>
          <w:tcPr>
            <w:tcW w:w="3009" w:type="dxa"/>
          </w:tcPr>
          <w:p w:rsidR="00580099" w:rsidRPr="00033E5C" w:rsidRDefault="00580099" w:rsidP="00CC2A1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55" w:type="dxa"/>
          </w:tcPr>
          <w:p w:rsidR="00580099" w:rsidRPr="00033E5C" w:rsidRDefault="00580099" w:rsidP="00CC2A1E">
            <w:pPr>
              <w:pStyle w:val="a3"/>
              <w:spacing w:line="240" w:lineRule="auto"/>
              <w:ind w:left="-108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3E5C">
              <w:rPr>
                <w:rFonts w:ascii="Times New Roman" w:hAnsi="Times New Roman"/>
                <w:sz w:val="28"/>
                <w:szCs w:val="28"/>
              </w:rPr>
              <w:t>«Развитие ресурсного центра Балахтинского района»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5" w:type="dxa"/>
          </w:tcPr>
          <w:p w:rsidR="00580099" w:rsidRPr="00033E5C" w:rsidRDefault="00580099" w:rsidP="000D521C">
            <w:pPr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Муниципальная программа Балахтинского района «Молодежь Балахтинского района в XXI веке» </w:t>
            </w:r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Орган Администрации Балахтинского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655" w:type="dxa"/>
          </w:tcPr>
          <w:p w:rsidR="00580099" w:rsidRPr="00033E5C" w:rsidRDefault="00580099" w:rsidP="000D521C">
            <w:pPr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Отдел культуры, и молодежной политики  администрации Балахтинского района</w:t>
            </w:r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Цель и задачи подпрограммы (цель подпрограммы направлена </w:t>
            </w:r>
            <w:r w:rsidRPr="00033E5C">
              <w:rPr>
                <w:sz w:val="28"/>
                <w:szCs w:val="28"/>
              </w:rPr>
              <w:br/>
              <w:t>на достижение одной из задач муниципальной программы)</w:t>
            </w:r>
          </w:p>
        </w:tc>
        <w:tc>
          <w:tcPr>
            <w:tcW w:w="6655" w:type="dxa"/>
          </w:tcPr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Цель: Создание благоприятных условий для развития социально – ориентированных некоммерческих организаций на территории Балахтинского района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Задачи:</w:t>
            </w:r>
          </w:p>
          <w:p w:rsidR="00580099" w:rsidRPr="00033E5C" w:rsidRDefault="00580099" w:rsidP="00CC2A1E">
            <w:pPr>
              <w:ind w:firstLine="709"/>
              <w:jc w:val="both"/>
              <w:rPr>
                <w:color w:val="FF0000"/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1. Ресурсное сопровождение в подготовке к </w:t>
            </w:r>
            <w:proofErr w:type="spellStart"/>
            <w:r w:rsidRPr="00033E5C">
              <w:rPr>
                <w:sz w:val="28"/>
                <w:szCs w:val="28"/>
              </w:rPr>
              <w:t>грантовым</w:t>
            </w:r>
            <w:proofErr w:type="spellEnd"/>
            <w:r w:rsidRPr="00033E5C">
              <w:rPr>
                <w:sz w:val="28"/>
                <w:szCs w:val="28"/>
              </w:rPr>
              <w:t xml:space="preserve"> конкурсам и социальному проектированию; организация мероприятий для НКО по привлечению </w:t>
            </w:r>
            <w:proofErr w:type="spellStart"/>
            <w:r w:rsidRPr="00033E5C">
              <w:rPr>
                <w:sz w:val="28"/>
                <w:szCs w:val="28"/>
              </w:rPr>
              <w:t>грантовых</w:t>
            </w:r>
            <w:proofErr w:type="spellEnd"/>
            <w:r w:rsidRPr="00033E5C">
              <w:rPr>
                <w:sz w:val="28"/>
                <w:szCs w:val="28"/>
              </w:rPr>
              <w:t xml:space="preserve"> и внебюджетных средств </w:t>
            </w:r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lastRenderedPageBreak/>
              <w:t xml:space="preserve">Целевые индикаторы </w:t>
            </w:r>
          </w:p>
        </w:tc>
        <w:tc>
          <w:tcPr>
            <w:tcW w:w="6655" w:type="dxa"/>
          </w:tcPr>
          <w:p w:rsidR="00580099" w:rsidRPr="00033E5C" w:rsidRDefault="00580099" w:rsidP="00CC2A1E">
            <w:pPr>
              <w:pStyle w:val="a3"/>
              <w:spacing w:line="240" w:lineRule="auto"/>
              <w:ind w:left="2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E5C">
              <w:rPr>
                <w:rFonts w:ascii="Times New Roman" w:hAnsi="Times New Roman"/>
                <w:sz w:val="28"/>
                <w:szCs w:val="28"/>
              </w:rPr>
              <w:t>Количество благо получателей – граждан, проживающих в Балахтинском районе, получающих безвозмездные услуги от участия в молодежных социально-экономических проектах с 1500 человек до 2000 человек;</w:t>
            </w:r>
          </w:p>
          <w:p w:rsidR="00580099" w:rsidRPr="00033E5C" w:rsidRDefault="00580099" w:rsidP="00CC2A1E">
            <w:pPr>
              <w:pStyle w:val="a3"/>
              <w:spacing w:line="240" w:lineRule="auto"/>
              <w:ind w:left="2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E5C">
              <w:rPr>
                <w:rFonts w:ascii="Times New Roman" w:hAnsi="Times New Roman"/>
                <w:sz w:val="28"/>
                <w:szCs w:val="28"/>
              </w:rPr>
              <w:t xml:space="preserve">Количество пользователей ресурсами привлекаемых специалистов и технического сопровождения для развития НКО и </w:t>
            </w:r>
            <w:proofErr w:type="spellStart"/>
            <w:r w:rsidRPr="00033E5C">
              <w:rPr>
                <w:rFonts w:ascii="Times New Roman" w:hAnsi="Times New Roman"/>
                <w:sz w:val="28"/>
                <w:szCs w:val="28"/>
              </w:rPr>
              <w:t>грантовой</w:t>
            </w:r>
            <w:proofErr w:type="spellEnd"/>
            <w:r w:rsidRPr="00033E5C">
              <w:rPr>
                <w:rFonts w:ascii="Times New Roman" w:hAnsi="Times New Roman"/>
                <w:sz w:val="28"/>
                <w:szCs w:val="28"/>
              </w:rPr>
              <w:t xml:space="preserve"> практики с 400  человек до 600 человек;</w:t>
            </w:r>
          </w:p>
          <w:p w:rsidR="00580099" w:rsidRPr="00033E5C" w:rsidRDefault="00580099" w:rsidP="00CC2A1E">
            <w:pPr>
              <w:pStyle w:val="a3"/>
              <w:spacing w:line="240" w:lineRule="auto"/>
              <w:ind w:left="2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E5C">
              <w:rPr>
                <w:rFonts w:ascii="Times New Roman" w:hAnsi="Times New Roman"/>
                <w:sz w:val="28"/>
                <w:szCs w:val="28"/>
              </w:rPr>
              <w:t>Количества семинаров, мастер-классов, тренингов, консультаций узких специалистов с 8 до 22;</w:t>
            </w:r>
          </w:p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Количество привлечённых грантов и субсидий с 4 до 9.</w:t>
            </w:r>
          </w:p>
          <w:p w:rsidR="00580099" w:rsidRPr="00033E5C" w:rsidRDefault="00580099" w:rsidP="00CC2A1E">
            <w:pPr>
              <w:ind w:firstLine="709"/>
              <w:jc w:val="both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Целевые индикаторы подпрограммы представлены в приложении № 1 к подпрограмме.</w:t>
            </w:r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55" w:type="dxa"/>
          </w:tcPr>
          <w:p w:rsidR="00580099" w:rsidRPr="00033E5C" w:rsidRDefault="00580099" w:rsidP="00153B26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2019-202</w:t>
            </w:r>
            <w:r w:rsidR="00B11F90">
              <w:rPr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033E5C">
              <w:rPr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655" w:type="dxa"/>
          </w:tcPr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Объем финансирования подпрограммы составляет 0,00 тыс. рублей, из них:  </w:t>
            </w:r>
          </w:p>
          <w:p w:rsidR="00580099" w:rsidRPr="00033E5C" w:rsidRDefault="003C301E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2019 год – </w:t>
            </w:r>
            <w:r w:rsidR="00580099" w:rsidRPr="00033E5C">
              <w:rPr>
                <w:sz w:val="28"/>
                <w:szCs w:val="28"/>
              </w:rPr>
              <w:t>0,00 тыс. рублей;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2020 год –0,00 тыс. рублей;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2021 год –0,00 тыс. рублей;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в том числе: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за с</w:t>
            </w:r>
            <w:r w:rsidR="003C301E" w:rsidRPr="00033E5C">
              <w:rPr>
                <w:sz w:val="28"/>
                <w:szCs w:val="28"/>
              </w:rPr>
              <w:t xml:space="preserve">чет средств районного бюджета </w:t>
            </w:r>
            <w:r w:rsidRPr="00033E5C">
              <w:rPr>
                <w:sz w:val="28"/>
                <w:szCs w:val="28"/>
              </w:rPr>
              <w:t>0,00, из них:</w:t>
            </w:r>
          </w:p>
          <w:p w:rsidR="00580099" w:rsidRPr="00033E5C" w:rsidRDefault="003C301E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2019 год – </w:t>
            </w:r>
            <w:r w:rsidR="00580099" w:rsidRPr="00033E5C">
              <w:rPr>
                <w:sz w:val="28"/>
                <w:szCs w:val="28"/>
              </w:rPr>
              <w:t>0,00 тыс. рублей;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2020 год – 0,00 тыс. рублей;</w:t>
            </w:r>
          </w:p>
          <w:p w:rsidR="00153B26" w:rsidRPr="00033E5C" w:rsidRDefault="00580099" w:rsidP="00B11F90">
            <w:pPr>
              <w:ind w:firstLine="709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2021 год – 0,00 тыс. рублей;</w:t>
            </w:r>
          </w:p>
        </w:tc>
      </w:tr>
      <w:tr w:rsidR="00580099" w:rsidRPr="00033E5C" w:rsidTr="00580099">
        <w:tc>
          <w:tcPr>
            <w:tcW w:w="3009" w:type="dxa"/>
          </w:tcPr>
          <w:p w:rsidR="00580099" w:rsidRPr="00033E5C" w:rsidRDefault="00580099" w:rsidP="000D52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033E5C">
              <w:rPr>
                <w:sz w:val="28"/>
                <w:szCs w:val="28"/>
              </w:rPr>
              <w:t>контроля за</w:t>
            </w:r>
            <w:proofErr w:type="gramEnd"/>
            <w:r w:rsidRPr="00033E5C">
              <w:rPr>
                <w:sz w:val="28"/>
                <w:szCs w:val="28"/>
              </w:rPr>
              <w:t xml:space="preserve"> исполнением подпрограммы</w:t>
            </w:r>
          </w:p>
          <w:p w:rsidR="00580099" w:rsidRPr="00033E5C" w:rsidRDefault="00580099" w:rsidP="00CC2A1E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6655" w:type="dxa"/>
          </w:tcPr>
          <w:p w:rsidR="00580099" w:rsidRPr="00033E5C" w:rsidRDefault="00580099" w:rsidP="000D521C">
            <w:pPr>
              <w:rPr>
                <w:sz w:val="28"/>
                <w:szCs w:val="28"/>
              </w:rPr>
            </w:pPr>
            <w:r w:rsidRPr="00033E5C">
              <w:rPr>
                <w:sz w:val="28"/>
                <w:szCs w:val="28"/>
              </w:rPr>
              <w:t>Финансовое управление администрации Балахтинского района, Районный Совет депутатов Балахтинского района.</w:t>
            </w:r>
          </w:p>
        </w:tc>
      </w:tr>
    </w:tbl>
    <w:p w:rsidR="00580099" w:rsidRPr="00033E5C" w:rsidRDefault="00580099" w:rsidP="00CC2A1E">
      <w:pPr>
        <w:ind w:left="360" w:firstLine="709"/>
        <w:rPr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Основные разделы подпрограммы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Постановка </w:t>
      </w:r>
      <w:proofErr w:type="spellStart"/>
      <w:r w:rsidRPr="00033E5C">
        <w:rPr>
          <w:rFonts w:ascii="Times New Roman" w:hAnsi="Times New Roman"/>
          <w:sz w:val="28"/>
          <w:szCs w:val="28"/>
        </w:rPr>
        <w:t>общерайонной</w:t>
      </w:r>
      <w:proofErr w:type="spellEnd"/>
      <w:r w:rsidRPr="00033E5C">
        <w:rPr>
          <w:rFonts w:ascii="Times New Roman" w:hAnsi="Times New Roman"/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Слабая информированность действующих НКО о возможностях развития и способах привлечения средств. Остаётся острой проблема системного обучения программно-проектной деятельности. На протяжении 6 лет данная задача решалась традиционно для проектных команд в форме </w:t>
      </w:r>
      <w:r w:rsidRPr="00033E5C">
        <w:rPr>
          <w:rFonts w:ascii="Times New Roman" w:hAnsi="Times New Roman"/>
          <w:sz w:val="28"/>
          <w:szCs w:val="28"/>
        </w:rPr>
        <w:lastRenderedPageBreak/>
        <w:t>весенней и осеней сессий школы  проектирования и форума «Территория 2020». Этот краевой инфраструктурный проект позволил каждый год увеличивать количество участников из учреждений района без возрастных ограничений. Остаётся нерешенным сопровождение проектов специалистами от запуска до реализации, в том числе и информационное.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Для этого подпрограмма предусматривает организацию информационного обеспечение деятельности «Ресурсного центра», для тиражирования и позиционирования качественного опыта НКО.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Привлекать партнёров и спонсоров для совместного взаимовыгодного сотрудничества.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На данный момент ресурсный центр востребован в районе как площадка для организации и проведения образовательных семинаров, модулей, школ различного содержания, но технически пока не полностью соответствует запрашиваемым условиям. В связи с этим «Ресурсный центр» осуществляет деятельность в рамках требований краевых конкурсов на получение субсидий на развитие и пополнение материально – технической базы.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Основная цель, задачи, этапы и сроки выполнения подпрограммы, целевые индикаторы</w:t>
      </w:r>
    </w:p>
    <w:p w:rsidR="00580099" w:rsidRPr="00033E5C" w:rsidRDefault="00580099" w:rsidP="00CC2A1E">
      <w:pPr>
        <w:pStyle w:val="a3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Целью подпрограммы является:</w:t>
      </w: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 Создание благоприятных условий для развития социально ориентированных некоммерческих организаций на территории Балахтинского района направленных на работу с молодёжью и молодыми семьями.</w:t>
      </w: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Задачами являются: </w:t>
      </w: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1. Ресурсное сопровождение в подготовке к </w:t>
      </w:r>
      <w:proofErr w:type="spellStart"/>
      <w:r w:rsidRPr="00033E5C">
        <w:rPr>
          <w:rFonts w:ascii="Times New Roman" w:hAnsi="Times New Roman"/>
          <w:sz w:val="28"/>
          <w:szCs w:val="28"/>
        </w:rPr>
        <w:t>грантовым</w:t>
      </w:r>
      <w:proofErr w:type="spellEnd"/>
      <w:r w:rsidRPr="00033E5C">
        <w:rPr>
          <w:rFonts w:ascii="Times New Roman" w:hAnsi="Times New Roman"/>
          <w:sz w:val="28"/>
          <w:szCs w:val="28"/>
        </w:rPr>
        <w:t xml:space="preserve"> конкурсам и социальному проектированию; организация мероприятий для НКО по привлечению </w:t>
      </w:r>
      <w:proofErr w:type="spellStart"/>
      <w:r w:rsidRPr="00033E5C">
        <w:rPr>
          <w:rFonts w:ascii="Times New Roman" w:hAnsi="Times New Roman"/>
          <w:sz w:val="28"/>
          <w:szCs w:val="28"/>
        </w:rPr>
        <w:t>грантовых</w:t>
      </w:r>
      <w:proofErr w:type="spellEnd"/>
      <w:r w:rsidRPr="00033E5C">
        <w:rPr>
          <w:rFonts w:ascii="Times New Roman" w:hAnsi="Times New Roman"/>
          <w:sz w:val="28"/>
          <w:szCs w:val="28"/>
        </w:rPr>
        <w:t xml:space="preserve"> и внебюджетных средств </w:t>
      </w: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Целевыми индикаторами подпрограммы являются:</w:t>
      </w: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Количество благо получателей – граждан, проживающих в Балахтинском районе, получающих безвозмездные услуги от участия в молодежных социально-экономических проектах с 1500 человек до 2000 человек;</w:t>
      </w: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Количество пользователей ресурсами привлекаемых специалистов и технического сопровождения для развития НКО и </w:t>
      </w:r>
      <w:proofErr w:type="spellStart"/>
      <w:r w:rsidRPr="00033E5C">
        <w:rPr>
          <w:rFonts w:ascii="Times New Roman" w:hAnsi="Times New Roman"/>
          <w:sz w:val="28"/>
          <w:szCs w:val="28"/>
        </w:rPr>
        <w:t>грантовой</w:t>
      </w:r>
      <w:proofErr w:type="spellEnd"/>
      <w:r w:rsidRPr="00033E5C">
        <w:rPr>
          <w:rFonts w:ascii="Times New Roman" w:hAnsi="Times New Roman"/>
          <w:sz w:val="28"/>
          <w:szCs w:val="28"/>
        </w:rPr>
        <w:t xml:space="preserve"> практики с 400  человек до 600 человек;</w:t>
      </w: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Количества семинаров, мастер-классов, тренингов, консультаций узких специалистов с 8 до 22;</w:t>
      </w: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Количество привлечённых грантов и субсидий с 4 до 9.</w:t>
      </w: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Перечень целевых индикаторов подпрограммы представлен в приложении № 1 к подпрограмме 4 «Развитие ресурсного центра Балахтинского района». 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Механизм реализации подпрограммы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Реализацию подпрограммы осуществляют:</w:t>
      </w:r>
    </w:p>
    <w:p w:rsidR="00580099" w:rsidRPr="00033E5C" w:rsidRDefault="00580099" w:rsidP="000D521C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Отдел культуры и молодежной политики администрации Балахтинского района; муниципальное районное бюджетное учреждение "Балахтинский молодежный центр.</w:t>
      </w:r>
    </w:p>
    <w:p w:rsidR="00580099" w:rsidRPr="00033E5C" w:rsidRDefault="00580099" w:rsidP="000D521C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Финансирование мероприятий подпрограммы осуществляется за счет сре</w:t>
      </w:r>
      <w:proofErr w:type="gramStart"/>
      <w:r w:rsidRPr="00033E5C">
        <w:rPr>
          <w:rFonts w:ascii="Times New Roman" w:hAnsi="Times New Roman"/>
          <w:sz w:val="28"/>
          <w:szCs w:val="28"/>
        </w:rPr>
        <w:t>дств кр</w:t>
      </w:r>
      <w:proofErr w:type="gramEnd"/>
      <w:r w:rsidRPr="00033E5C">
        <w:rPr>
          <w:rFonts w:ascii="Times New Roman" w:hAnsi="Times New Roman"/>
          <w:sz w:val="28"/>
          <w:szCs w:val="28"/>
        </w:rPr>
        <w:t>аевого и местного бюджета в соответствии с мероприятиями подпрограммы согласно приложению № 2 к подпрограмме (далее - мероприятия подпрограммы).</w:t>
      </w:r>
    </w:p>
    <w:p w:rsidR="00580099" w:rsidRPr="00033E5C" w:rsidRDefault="00580099" w:rsidP="000D521C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Главным распорядителем средств бюджета является Отдел культуры  и молодежной политики  администрации Балахтинского района.</w:t>
      </w:r>
    </w:p>
    <w:p w:rsidR="00580099" w:rsidRPr="00033E5C" w:rsidRDefault="00580099" w:rsidP="000D521C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путем: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предоставления субсидий на финансовое обеспечение муниципального задания, а также субсидий на цели, не связанные с финансовым обеспечением выполнения государственного задания;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предоставления краевых субсидий бюджету муниципального образования.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2.4.</w:t>
      </w:r>
      <w:r w:rsidRPr="00033E5C">
        <w:rPr>
          <w:rFonts w:ascii="Times New Roman" w:hAnsi="Times New Roman"/>
          <w:sz w:val="28"/>
          <w:szCs w:val="28"/>
        </w:rPr>
        <w:tab/>
        <w:t xml:space="preserve">Управление подпрограммой и </w:t>
      </w:r>
      <w:proofErr w:type="gramStart"/>
      <w:r w:rsidRPr="000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33E5C">
        <w:rPr>
          <w:rFonts w:ascii="Times New Roman" w:hAnsi="Times New Roman"/>
          <w:sz w:val="28"/>
          <w:szCs w:val="28"/>
        </w:rPr>
        <w:t xml:space="preserve"> ходом ее выполнения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Управление реализацией подпрограммы осуществляет Отдел культуры  и молодежной политики  администрации Балахтинского района.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033E5C">
        <w:rPr>
          <w:rFonts w:ascii="Times New Roman" w:hAnsi="Times New Roman"/>
          <w:sz w:val="28"/>
          <w:szCs w:val="28"/>
        </w:rPr>
        <w:t xml:space="preserve">Ежемесячно, до 15 числа месяца, следующего за отчетным периодом, и по итогам года до 15 января очередного финансового года муниципальное учреждение, являющиеся исполнителем мероприятий подпрограммы, направляет в отдел культуры и молодежной политики администрации </w:t>
      </w:r>
      <w:proofErr w:type="spellStart"/>
      <w:r w:rsidRPr="00033E5C">
        <w:rPr>
          <w:rFonts w:ascii="Times New Roman" w:hAnsi="Times New Roman"/>
          <w:sz w:val="28"/>
          <w:szCs w:val="28"/>
        </w:rPr>
        <w:t>Блахтинского</w:t>
      </w:r>
      <w:proofErr w:type="spellEnd"/>
      <w:r w:rsidRPr="00033E5C">
        <w:rPr>
          <w:rFonts w:ascii="Times New Roman" w:hAnsi="Times New Roman"/>
          <w:sz w:val="28"/>
          <w:szCs w:val="28"/>
        </w:rPr>
        <w:t xml:space="preserve"> района, осуществляющие функции и полномочия учредителя в отношении данного учреждения, отчет о целевом и эффективном использовании средств.</w:t>
      </w:r>
      <w:proofErr w:type="gramEnd"/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По итогам года до 15 января очередного финансового года 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МРБУ «Балахтинский молодёжный центр»  направляет в Агентство молодежной политики и реализации программ общественного развития Красноярского края отчет о целевом расходовании средств </w:t>
      </w:r>
      <w:proofErr w:type="gramStart"/>
      <w:r w:rsidRPr="00033E5C">
        <w:rPr>
          <w:rFonts w:ascii="Times New Roman" w:hAnsi="Times New Roman"/>
          <w:sz w:val="28"/>
          <w:szCs w:val="28"/>
        </w:rPr>
        <w:t>субсидий</w:t>
      </w:r>
      <w:proofErr w:type="gramEnd"/>
      <w:r w:rsidRPr="00033E5C">
        <w:rPr>
          <w:rFonts w:ascii="Times New Roman" w:hAnsi="Times New Roman"/>
          <w:sz w:val="28"/>
          <w:szCs w:val="28"/>
        </w:rPr>
        <w:t xml:space="preserve"> с приложением подтверждающих понесенные расходы документов.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Отчет по итогам года должен содержать информацию о достигнутых конечных результатах и значений целевых индикаторов, указанных в паспорте подпрограммы.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lastRenderedPageBreak/>
        <w:t xml:space="preserve">Текущий </w:t>
      </w:r>
      <w:proofErr w:type="gramStart"/>
      <w:r w:rsidRPr="000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33E5C">
        <w:rPr>
          <w:rFonts w:ascii="Times New Roman" w:hAnsi="Times New Roman"/>
          <w:sz w:val="28"/>
          <w:szCs w:val="28"/>
        </w:rPr>
        <w:t xml:space="preserve"> ходом реализации подпрограммы осуществляет Финансовое управление администрации Балахтинского района, Районный Совет депутатов Балахтинского района.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Оценка социально-экономической эффективности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Times New Roman" w:hAnsi="Times New Roman"/>
          <w:sz w:val="28"/>
          <w:szCs w:val="28"/>
        </w:rPr>
      </w:pP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Реализация подпрограммных мероприятий за период 2019 - 2021 годов позволит: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увеличить количество благо получателей – граждан, проживающих в Балахтинском районе, получающих безвозмездные услуги от участия в молодежных социально-экономических проектах с 1500 человек до 2000 человек;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 xml:space="preserve">увеличить количество пользователей ресурсами привлекаемых специалистов и технического сопровождения для развития НКО и </w:t>
      </w:r>
      <w:proofErr w:type="spellStart"/>
      <w:r w:rsidRPr="00033E5C">
        <w:rPr>
          <w:sz w:val="28"/>
          <w:szCs w:val="28"/>
        </w:rPr>
        <w:t>грантовой</w:t>
      </w:r>
      <w:proofErr w:type="spellEnd"/>
      <w:r w:rsidRPr="00033E5C">
        <w:rPr>
          <w:sz w:val="28"/>
          <w:szCs w:val="28"/>
        </w:rPr>
        <w:t xml:space="preserve"> практики с 400  человек до 600 человек;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увеличить количество семинаров, мастер-классов, тренингов, консультаций узких специалистов с 8 до 22;</w:t>
      </w:r>
    </w:p>
    <w:p w:rsidR="00580099" w:rsidRPr="00033E5C" w:rsidRDefault="00580099" w:rsidP="00CC2A1E">
      <w:pPr>
        <w:ind w:firstLine="709"/>
        <w:jc w:val="both"/>
        <w:rPr>
          <w:sz w:val="28"/>
          <w:szCs w:val="28"/>
        </w:rPr>
      </w:pPr>
      <w:r w:rsidRPr="00033E5C">
        <w:rPr>
          <w:sz w:val="28"/>
          <w:szCs w:val="28"/>
        </w:rPr>
        <w:t>увеличить количество привлечённых грантов и субсидий с 4 до 9.</w:t>
      </w:r>
    </w:p>
    <w:p w:rsidR="00580099" w:rsidRPr="00033E5C" w:rsidRDefault="00580099" w:rsidP="00CC2A1E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Мероприятия подпрограммы</w:t>
      </w:r>
    </w:p>
    <w:p w:rsidR="00580099" w:rsidRPr="00033E5C" w:rsidRDefault="00580099" w:rsidP="00CC2A1E">
      <w:pPr>
        <w:autoSpaceDE w:val="0"/>
        <w:autoSpaceDN w:val="0"/>
        <w:adjustRightInd w:val="0"/>
        <w:ind w:left="720" w:firstLine="709"/>
        <w:outlineLvl w:val="0"/>
        <w:rPr>
          <w:sz w:val="28"/>
          <w:szCs w:val="28"/>
        </w:rPr>
      </w:pPr>
    </w:p>
    <w:p w:rsidR="00580099" w:rsidRPr="00033E5C" w:rsidRDefault="00580099" w:rsidP="00CC2A1E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 xml:space="preserve">Мероприятия подпрограммы представлены в приложении № 2 к подпрограмме 4 «Развитие ресурсного центра Балахтинского района».  </w:t>
      </w:r>
    </w:p>
    <w:p w:rsidR="00580099" w:rsidRPr="00033E5C" w:rsidRDefault="004771A7" w:rsidP="004771A7">
      <w:pPr>
        <w:pStyle w:val="a3"/>
        <w:tabs>
          <w:tab w:val="left" w:pos="4830"/>
        </w:tabs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ab/>
      </w:r>
    </w:p>
    <w:p w:rsidR="00580099" w:rsidRPr="00033E5C" w:rsidRDefault="00580099" w:rsidP="00CC2A1E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580099" w:rsidRPr="00033E5C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Times New Roman" w:hAnsi="Times New Roman"/>
          <w:sz w:val="28"/>
          <w:szCs w:val="28"/>
        </w:rPr>
      </w:pPr>
      <w:r w:rsidRPr="00033E5C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бюджета.</w:t>
      </w:r>
    </w:p>
    <w:p w:rsidR="00580099" w:rsidRPr="00033E5C" w:rsidRDefault="00580099" w:rsidP="00153B26">
      <w:pPr>
        <w:rPr>
          <w:sz w:val="28"/>
          <w:szCs w:val="28"/>
        </w:rPr>
      </w:pPr>
      <w:r w:rsidRPr="00033E5C">
        <w:rPr>
          <w:sz w:val="28"/>
          <w:szCs w:val="28"/>
        </w:rPr>
        <w:t>Объем финансирования подпрограммы состав</w:t>
      </w:r>
      <w:r w:rsidR="003C301E" w:rsidRPr="00033E5C">
        <w:rPr>
          <w:sz w:val="28"/>
          <w:szCs w:val="28"/>
        </w:rPr>
        <w:t xml:space="preserve">ляет </w:t>
      </w:r>
      <w:r w:rsidRPr="00033E5C">
        <w:rPr>
          <w:sz w:val="28"/>
          <w:szCs w:val="28"/>
        </w:rPr>
        <w:t xml:space="preserve">0,00 тыс. рублей, из них: </w:t>
      </w:r>
    </w:p>
    <w:p w:rsidR="00580099" w:rsidRPr="00033E5C" w:rsidRDefault="003C301E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 xml:space="preserve">2019 год – </w:t>
      </w:r>
      <w:r w:rsidR="00580099" w:rsidRPr="00033E5C">
        <w:rPr>
          <w:sz w:val="28"/>
          <w:szCs w:val="28"/>
        </w:rPr>
        <w:t>0,00 тыс. рублей;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2020 год –0,00 тыс. рублей;</w:t>
      </w:r>
    </w:p>
    <w:p w:rsidR="00153B26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2021 год –0,00 тыс. рублей;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в том числе: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за с</w:t>
      </w:r>
      <w:r w:rsidR="003C301E" w:rsidRPr="00033E5C">
        <w:rPr>
          <w:sz w:val="28"/>
          <w:szCs w:val="28"/>
        </w:rPr>
        <w:t xml:space="preserve">чет средств районного бюджета </w:t>
      </w:r>
      <w:r w:rsidRPr="00033E5C">
        <w:rPr>
          <w:sz w:val="28"/>
          <w:szCs w:val="28"/>
        </w:rPr>
        <w:t>0,00 тыс. рублей, из них:</w:t>
      </w:r>
    </w:p>
    <w:p w:rsidR="00580099" w:rsidRPr="00033E5C" w:rsidRDefault="003C301E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 xml:space="preserve">2019 год – </w:t>
      </w:r>
      <w:r w:rsidR="00580099" w:rsidRPr="00033E5C">
        <w:rPr>
          <w:sz w:val="28"/>
          <w:szCs w:val="28"/>
        </w:rPr>
        <w:t>0,00 тыс. рублей;</w:t>
      </w:r>
    </w:p>
    <w:p w:rsidR="00580099" w:rsidRPr="00033E5C" w:rsidRDefault="00580099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2020 год –0,00 тыс. рублей;</w:t>
      </w:r>
    </w:p>
    <w:p w:rsidR="00ED4DD8" w:rsidRPr="00033E5C" w:rsidRDefault="00153B26" w:rsidP="00CC2A1E">
      <w:pPr>
        <w:ind w:firstLine="709"/>
        <w:rPr>
          <w:sz w:val="28"/>
          <w:szCs w:val="28"/>
        </w:rPr>
      </w:pPr>
      <w:r w:rsidRPr="00033E5C">
        <w:rPr>
          <w:sz w:val="28"/>
          <w:szCs w:val="28"/>
        </w:rPr>
        <w:t>2021 год –0,00 тыс. рублей</w:t>
      </w:r>
      <w:proofErr w:type="gramStart"/>
      <w:r w:rsidRPr="00033E5C">
        <w:rPr>
          <w:sz w:val="28"/>
          <w:szCs w:val="28"/>
        </w:rPr>
        <w:t>.;</w:t>
      </w:r>
      <w:proofErr w:type="gramEnd"/>
    </w:p>
    <w:p w:rsidR="0042588E" w:rsidRPr="00033E5C" w:rsidRDefault="0042588E">
      <w:pPr>
        <w:jc w:val="both"/>
        <w:rPr>
          <w:sz w:val="28"/>
          <w:szCs w:val="28"/>
        </w:rPr>
        <w:sectPr w:rsidR="0042588E" w:rsidRPr="00033E5C" w:rsidSect="000171A1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34F8" w:rsidRDefault="001A34F8" w:rsidP="00966C70">
      <w:pPr>
        <w:ind w:firstLine="709"/>
        <w:jc w:val="right"/>
        <w:rPr>
          <w:sz w:val="28"/>
          <w:szCs w:val="28"/>
        </w:rPr>
      </w:pPr>
      <w:bookmarkStart w:id="0" w:name="_GoBack"/>
      <w:bookmarkEnd w:id="0"/>
    </w:p>
    <w:sectPr w:rsidR="001A34F8" w:rsidSect="00CC2A1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337" w:rsidRDefault="00A57337" w:rsidP="004771A7">
      <w:r>
        <w:separator/>
      </w:r>
    </w:p>
  </w:endnote>
  <w:endnote w:type="continuationSeparator" w:id="0">
    <w:p w:rsidR="00A57337" w:rsidRDefault="00A57337" w:rsidP="00477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808384"/>
      <w:docPartObj>
        <w:docPartGallery w:val="Page Numbers (Bottom of Page)"/>
        <w:docPartUnique/>
      </w:docPartObj>
    </w:sdtPr>
    <w:sdtContent>
      <w:p w:rsidR="004771A7" w:rsidRDefault="00553057">
        <w:pPr>
          <w:pStyle w:val="af"/>
          <w:jc w:val="center"/>
        </w:pPr>
        <w:r>
          <w:fldChar w:fldCharType="begin"/>
        </w:r>
        <w:r w:rsidR="004771A7">
          <w:instrText>PAGE   \* MERGEFORMAT</w:instrText>
        </w:r>
        <w:r>
          <w:fldChar w:fldCharType="separate"/>
        </w:r>
        <w:r w:rsidR="00627BE0">
          <w:rPr>
            <w:noProof/>
          </w:rPr>
          <w:t>3</w:t>
        </w:r>
        <w:r>
          <w:fldChar w:fldCharType="end"/>
        </w:r>
      </w:p>
    </w:sdtContent>
  </w:sdt>
  <w:p w:rsidR="004771A7" w:rsidRDefault="004771A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337" w:rsidRDefault="00A57337" w:rsidP="004771A7">
      <w:r>
        <w:separator/>
      </w:r>
    </w:p>
  </w:footnote>
  <w:footnote w:type="continuationSeparator" w:id="0">
    <w:p w:rsidR="00A57337" w:rsidRDefault="00A57337" w:rsidP="004771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F1C61CB"/>
    <w:multiLevelType w:val="hybridMultilevel"/>
    <w:tmpl w:val="487E8730"/>
    <w:lvl w:ilvl="0" w:tplc="A06CE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144BD7"/>
    <w:multiLevelType w:val="multilevel"/>
    <w:tmpl w:val="8B5483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">
    <w:nsid w:val="2FB14A8E"/>
    <w:multiLevelType w:val="hybridMultilevel"/>
    <w:tmpl w:val="061A64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3E2022F2"/>
    <w:multiLevelType w:val="hybridMultilevel"/>
    <w:tmpl w:val="D668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20D78"/>
    <w:multiLevelType w:val="hybridMultilevel"/>
    <w:tmpl w:val="8ADCC2B8"/>
    <w:lvl w:ilvl="0" w:tplc="B30449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7B7DCD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1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DA6"/>
    <w:rsid w:val="000010B2"/>
    <w:rsid w:val="0000690C"/>
    <w:rsid w:val="00014408"/>
    <w:rsid w:val="000158C4"/>
    <w:rsid w:val="000171A1"/>
    <w:rsid w:val="0002543C"/>
    <w:rsid w:val="00025C2B"/>
    <w:rsid w:val="00027882"/>
    <w:rsid w:val="000322F5"/>
    <w:rsid w:val="00033E5C"/>
    <w:rsid w:val="00033EDD"/>
    <w:rsid w:val="00041D88"/>
    <w:rsid w:val="00052317"/>
    <w:rsid w:val="0005271E"/>
    <w:rsid w:val="000535DD"/>
    <w:rsid w:val="00060F35"/>
    <w:rsid w:val="00061FA5"/>
    <w:rsid w:val="00066840"/>
    <w:rsid w:val="00075B30"/>
    <w:rsid w:val="00076331"/>
    <w:rsid w:val="000767BB"/>
    <w:rsid w:val="00076EE8"/>
    <w:rsid w:val="00082921"/>
    <w:rsid w:val="000869A4"/>
    <w:rsid w:val="0009182E"/>
    <w:rsid w:val="00094A37"/>
    <w:rsid w:val="000956DC"/>
    <w:rsid w:val="000A02DA"/>
    <w:rsid w:val="000A1306"/>
    <w:rsid w:val="000A6786"/>
    <w:rsid w:val="000A7B7F"/>
    <w:rsid w:val="000B23F6"/>
    <w:rsid w:val="000C7714"/>
    <w:rsid w:val="000D025B"/>
    <w:rsid w:val="000D521C"/>
    <w:rsid w:val="000D549C"/>
    <w:rsid w:val="000D5F12"/>
    <w:rsid w:val="000D78C3"/>
    <w:rsid w:val="000E1468"/>
    <w:rsid w:val="000E3590"/>
    <w:rsid w:val="000E51CF"/>
    <w:rsid w:val="000F1229"/>
    <w:rsid w:val="000F6035"/>
    <w:rsid w:val="00101C0B"/>
    <w:rsid w:val="00111665"/>
    <w:rsid w:val="00121962"/>
    <w:rsid w:val="0012202D"/>
    <w:rsid w:val="00122078"/>
    <w:rsid w:val="00122996"/>
    <w:rsid w:val="00126635"/>
    <w:rsid w:val="001311DD"/>
    <w:rsid w:val="00135356"/>
    <w:rsid w:val="0013669F"/>
    <w:rsid w:val="0013675A"/>
    <w:rsid w:val="00141E07"/>
    <w:rsid w:val="00145F19"/>
    <w:rsid w:val="00146F44"/>
    <w:rsid w:val="0015361C"/>
    <w:rsid w:val="00153B26"/>
    <w:rsid w:val="001605E5"/>
    <w:rsid w:val="001645DF"/>
    <w:rsid w:val="00186DA6"/>
    <w:rsid w:val="0018739D"/>
    <w:rsid w:val="00191999"/>
    <w:rsid w:val="001951D1"/>
    <w:rsid w:val="00196890"/>
    <w:rsid w:val="001A1016"/>
    <w:rsid w:val="001A34F8"/>
    <w:rsid w:val="001B11B4"/>
    <w:rsid w:val="001B4AB8"/>
    <w:rsid w:val="001B55E4"/>
    <w:rsid w:val="001C2582"/>
    <w:rsid w:val="001C37A7"/>
    <w:rsid w:val="001D13C7"/>
    <w:rsid w:val="001D19F3"/>
    <w:rsid w:val="001D6418"/>
    <w:rsid w:val="001D7679"/>
    <w:rsid w:val="001E2173"/>
    <w:rsid w:val="001E6671"/>
    <w:rsid w:val="001E7A70"/>
    <w:rsid w:val="001F2176"/>
    <w:rsid w:val="001F2A04"/>
    <w:rsid w:val="00200C25"/>
    <w:rsid w:val="0020611E"/>
    <w:rsid w:val="002114F8"/>
    <w:rsid w:val="0021227B"/>
    <w:rsid w:val="00215D33"/>
    <w:rsid w:val="002168B6"/>
    <w:rsid w:val="00221CD1"/>
    <w:rsid w:val="00226211"/>
    <w:rsid w:val="00231163"/>
    <w:rsid w:val="002320D0"/>
    <w:rsid w:val="00237B80"/>
    <w:rsid w:val="00240A0D"/>
    <w:rsid w:val="00240A2E"/>
    <w:rsid w:val="0024435B"/>
    <w:rsid w:val="00251EA5"/>
    <w:rsid w:val="002531B9"/>
    <w:rsid w:val="00254E33"/>
    <w:rsid w:val="00254F3B"/>
    <w:rsid w:val="00256E91"/>
    <w:rsid w:val="00261C67"/>
    <w:rsid w:val="0026237E"/>
    <w:rsid w:val="00264FA9"/>
    <w:rsid w:val="00270AFB"/>
    <w:rsid w:val="0027118D"/>
    <w:rsid w:val="00275E63"/>
    <w:rsid w:val="0028247F"/>
    <w:rsid w:val="00285CB0"/>
    <w:rsid w:val="002B0A57"/>
    <w:rsid w:val="002B11CF"/>
    <w:rsid w:val="002B1277"/>
    <w:rsid w:val="002B1921"/>
    <w:rsid w:val="002B1997"/>
    <w:rsid w:val="002C02CB"/>
    <w:rsid w:val="002C7005"/>
    <w:rsid w:val="002C711F"/>
    <w:rsid w:val="002D351A"/>
    <w:rsid w:val="002D375A"/>
    <w:rsid w:val="002D61FF"/>
    <w:rsid w:val="002E5D7D"/>
    <w:rsid w:val="002F26D7"/>
    <w:rsid w:val="002F615B"/>
    <w:rsid w:val="002F69CC"/>
    <w:rsid w:val="002F6FF2"/>
    <w:rsid w:val="002F722B"/>
    <w:rsid w:val="00317E71"/>
    <w:rsid w:val="00325705"/>
    <w:rsid w:val="00330155"/>
    <w:rsid w:val="00330CB6"/>
    <w:rsid w:val="00336A30"/>
    <w:rsid w:val="00337134"/>
    <w:rsid w:val="00337409"/>
    <w:rsid w:val="0034085A"/>
    <w:rsid w:val="00341CEE"/>
    <w:rsid w:val="00341E96"/>
    <w:rsid w:val="0034516B"/>
    <w:rsid w:val="003457C6"/>
    <w:rsid w:val="00346526"/>
    <w:rsid w:val="00346937"/>
    <w:rsid w:val="0034700C"/>
    <w:rsid w:val="0035102A"/>
    <w:rsid w:val="003550F9"/>
    <w:rsid w:val="00357FF6"/>
    <w:rsid w:val="00360F87"/>
    <w:rsid w:val="00361376"/>
    <w:rsid w:val="00364128"/>
    <w:rsid w:val="00364C18"/>
    <w:rsid w:val="00370FA5"/>
    <w:rsid w:val="0037112F"/>
    <w:rsid w:val="003714F3"/>
    <w:rsid w:val="00374418"/>
    <w:rsid w:val="003745F6"/>
    <w:rsid w:val="00374C6E"/>
    <w:rsid w:val="00377FA0"/>
    <w:rsid w:val="003807D8"/>
    <w:rsid w:val="00382A4C"/>
    <w:rsid w:val="00392D7E"/>
    <w:rsid w:val="003959E0"/>
    <w:rsid w:val="003972D6"/>
    <w:rsid w:val="003975CD"/>
    <w:rsid w:val="003A733C"/>
    <w:rsid w:val="003B02D2"/>
    <w:rsid w:val="003B0999"/>
    <w:rsid w:val="003B2DC5"/>
    <w:rsid w:val="003B4C14"/>
    <w:rsid w:val="003C301E"/>
    <w:rsid w:val="003C3644"/>
    <w:rsid w:val="003C4434"/>
    <w:rsid w:val="003C7157"/>
    <w:rsid w:val="003C7A03"/>
    <w:rsid w:val="003D0C06"/>
    <w:rsid w:val="003E067A"/>
    <w:rsid w:val="003E09F1"/>
    <w:rsid w:val="003E145C"/>
    <w:rsid w:val="003E5FCC"/>
    <w:rsid w:val="00400AFA"/>
    <w:rsid w:val="00405DE9"/>
    <w:rsid w:val="00407A3C"/>
    <w:rsid w:val="00410170"/>
    <w:rsid w:val="00421CAD"/>
    <w:rsid w:val="00421FC7"/>
    <w:rsid w:val="00423C02"/>
    <w:rsid w:val="00424602"/>
    <w:rsid w:val="0042588E"/>
    <w:rsid w:val="00430BD0"/>
    <w:rsid w:val="00444270"/>
    <w:rsid w:val="00451F48"/>
    <w:rsid w:val="0045488F"/>
    <w:rsid w:val="004601CC"/>
    <w:rsid w:val="00462DB8"/>
    <w:rsid w:val="00464DA8"/>
    <w:rsid w:val="00466FA4"/>
    <w:rsid w:val="00471706"/>
    <w:rsid w:val="004771A7"/>
    <w:rsid w:val="00477EE7"/>
    <w:rsid w:val="00480ACD"/>
    <w:rsid w:val="00490ABF"/>
    <w:rsid w:val="004A1A9A"/>
    <w:rsid w:val="004A2216"/>
    <w:rsid w:val="004A50D6"/>
    <w:rsid w:val="004A6E5E"/>
    <w:rsid w:val="004B1FF2"/>
    <w:rsid w:val="004B7636"/>
    <w:rsid w:val="004C2587"/>
    <w:rsid w:val="004C4B3C"/>
    <w:rsid w:val="004C5D3C"/>
    <w:rsid w:val="004C6F80"/>
    <w:rsid w:val="004D0AC1"/>
    <w:rsid w:val="004D13D1"/>
    <w:rsid w:val="004D42E6"/>
    <w:rsid w:val="004D79DD"/>
    <w:rsid w:val="004E1017"/>
    <w:rsid w:val="004E30CF"/>
    <w:rsid w:val="004E633F"/>
    <w:rsid w:val="004F289E"/>
    <w:rsid w:val="005049B8"/>
    <w:rsid w:val="00507406"/>
    <w:rsid w:val="005078B0"/>
    <w:rsid w:val="00514BF2"/>
    <w:rsid w:val="00520D23"/>
    <w:rsid w:val="00521853"/>
    <w:rsid w:val="00521B61"/>
    <w:rsid w:val="00525726"/>
    <w:rsid w:val="00525F06"/>
    <w:rsid w:val="00526C70"/>
    <w:rsid w:val="00535438"/>
    <w:rsid w:val="0053577E"/>
    <w:rsid w:val="005357BA"/>
    <w:rsid w:val="00535CCD"/>
    <w:rsid w:val="0054394C"/>
    <w:rsid w:val="005508B8"/>
    <w:rsid w:val="00553057"/>
    <w:rsid w:val="0055308C"/>
    <w:rsid w:val="0055610E"/>
    <w:rsid w:val="00556F1E"/>
    <w:rsid w:val="005576E5"/>
    <w:rsid w:val="00557A1D"/>
    <w:rsid w:val="005610FA"/>
    <w:rsid w:val="005776D0"/>
    <w:rsid w:val="00580099"/>
    <w:rsid w:val="00580676"/>
    <w:rsid w:val="0058185C"/>
    <w:rsid w:val="005A0F06"/>
    <w:rsid w:val="005A135E"/>
    <w:rsid w:val="005B52D7"/>
    <w:rsid w:val="005B76BB"/>
    <w:rsid w:val="005C04DE"/>
    <w:rsid w:val="005C2A4D"/>
    <w:rsid w:val="005C3187"/>
    <w:rsid w:val="005C3643"/>
    <w:rsid w:val="005C4BBA"/>
    <w:rsid w:val="005D19B7"/>
    <w:rsid w:val="005D41FC"/>
    <w:rsid w:val="005E15E2"/>
    <w:rsid w:val="005E749C"/>
    <w:rsid w:val="005F01F8"/>
    <w:rsid w:val="005F643A"/>
    <w:rsid w:val="00601A19"/>
    <w:rsid w:val="0060234F"/>
    <w:rsid w:val="00606784"/>
    <w:rsid w:val="006076AE"/>
    <w:rsid w:val="00610E28"/>
    <w:rsid w:val="006173BC"/>
    <w:rsid w:val="006233FD"/>
    <w:rsid w:val="00627BE0"/>
    <w:rsid w:val="006327F2"/>
    <w:rsid w:val="00632DC5"/>
    <w:rsid w:val="006346DD"/>
    <w:rsid w:val="006433DD"/>
    <w:rsid w:val="006439E1"/>
    <w:rsid w:val="006451CB"/>
    <w:rsid w:val="00645DEA"/>
    <w:rsid w:val="00652F3A"/>
    <w:rsid w:val="00652FB5"/>
    <w:rsid w:val="0065609D"/>
    <w:rsid w:val="0065676B"/>
    <w:rsid w:val="00656C00"/>
    <w:rsid w:val="00660EC9"/>
    <w:rsid w:val="00660FBA"/>
    <w:rsid w:val="00662426"/>
    <w:rsid w:val="0066460B"/>
    <w:rsid w:val="00665617"/>
    <w:rsid w:val="0067122F"/>
    <w:rsid w:val="00671CB6"/>
    <w:rsid w:val="0067462F"/>
    <w:rsid w:val="006750EE"/>
    <w:rsid w:val="00677F33"/>
    <w:rsid w:val="00680F24"/>
    <w:rsid w:val="0068161A"/>
    <w:rsid w:val="00682C32"/>
    <w:rsid w:val="00695EA1"/>
    <w:rsid w:val="006A0D5E"/>
    <w:rsid w:val="006A1750"/>
    <w:rsid w:val="006A6279"/>
    <w:rsid w:val="006A7BB5"/>
    <w:rsid w:val="006B0756"/>
    <w:rsid w:val="006B1B69"/>
    <w:rsid w:val="006B2447"/>
    <w:rsid w:val="006C0A6B"/>
    <w:rsid w:val="006C143D"/>
    <w:rsid w:val="006D2B25"/>
    <w:rsid w:val="006D5A05"/>
    <w:rsid w:val="006F6E06"/>
    <w:rsid w:val="00700F87"/>
    <w:rsid w:val="00704414"/>
    <w:rsid w:val="0070553B"/>
    <w:rsid w:val="00716CDC"/>
    <w:rsid w:val="00723F5B"/>
    <w:rsid w:val="00726682"/>
    <w:rsid w:val="0072675B"/>
    <w:rsid w:val="007420F5"/>
    <w:rsid w:val="007421FA"/>
    <w:rsid w:val="00756873"/>
    <w:rsid w:val="00757821"/>
    <w:rsid w:val="00762B82"/>
    <w:rsid w:val="00771D10"/>
    <w:rsid w:val="00774AFF"/>
    <w:rsid w:val="007825B1"/>
    <w:rsid w:val="00785167"/>
    <w:rsid w:val="00787EBB"/>
    <w:rsid w:val="00793726"/>
    <w:rsid w:val="00794075"/>
    <w:rsid w:val="00795CF3"/>
    <w:rsid w:val="007A2413"/>
    <w:rsid w:val="007A72F4"/>
    <w:rsid w:val="007B0923"/>
    <w:rsid w:val="007B0CE4"/>
    <w:rsid w:val="007B4C31"/>
    <w:rsid w:val="007B6E8D"/>
    <w:rsid w:val="007B7046"/>
    <w:rsid w:val="007C160B"/>
    <w:rsid w:val="007E0319"/>
    <w:rsid w:val="007E42B4"/>
    <w:rsid w:val="007E61EE"/>
    <w:rsid w:val="007F2740"/>
    <w:rsid w:val="00800A7A"/>
    <w:rsid w:val="00801A9C"/>
    <w:rsid w:val="00801C14"/>
    <w:rsid w:val="00805460"/>
    <w:rsid w:val="008072AA"/>
    <w:rsid w:val="00807963"/>
    <w:rsid w:val="00813207"/>
    <w:rsid w:val="00813A53"/>
    <w:rsid w:val="00821920"/>
    <w:rsid w:val="00830BFE"/>
    <w:rsid w:val="008319B7"/>
    <w:rsid w:val="00832B26"/>
    <w:rsid w:val="0083477B"/>
    <w:rsid w:val="00836143"/>
    <w:rsid w:val="008378B5"/>
    <w:rsid w:val="008504F7"/>
    <w:rsid w:val="00852820"/>
    <w:rsid w:val="00853DD9"/>
    <w:rsid w:val="008558DF"/>
    <w:rsid w:val="00856242"/>
    <w:rsid w:val="00864312"/>
    <w:rsid w:val="00864963"/>
    <w:rsid w:val="00864F46"/>
    <w:rsid w:val="00864F80"/>
    <w:rsid w:val="00864F81"/>
    <w:rsid w:val="00871DCD"/>
    <w:rsid w:val="008769A3"/>
    <w:rsid w:val="008847E1"/>
    <w:rsid w:val="00894A4E"/>
    <w:rsid w:val="008A0588"/>
    <w:rsid w:val="008A2CDD"/>
    <w:rsid w:val="008A5391"/>
    <w:rsid w:val="008A5990"/>
    <w:rsid w:val="008A5DE6"/>
    <w:rsid w:val="008A7029"/>
    <w:rsid w:val="008B0599"/>
    <w:rsid w:val="008B167E"/>
    <w:rsid w:val="008B60DD"/>
    <w:rsid w:val="008B6BED"/>
    <w:rsid w:val="008B7652"/>
    <w:rsid w:val="008C2577"/>
    <w:rsid w:val="008C25EF"/>
    <w:rsid w:val="008C2A7D"/>
    <w:rsid w:val="008C3DA6"/>
    <w:rsid w:val="008C59D9"/>
    <w:rsid w:val="008C6DCC"/>
    <w:rsid w:val="008C6F2F"/>
    <w:rsid w:val="008C7149"/>
    <w:rsid w:val="008E4FFB"/>
    <w:rsid w:val="008E5005"/>
    <w:rsid w:val="008E649F"/>
    <w:rsid w:val="008E6644"/>
    <w:rsid w:val="008E7323"/>
    <w:rsid w:val="008F5D33"/>
    <w:rsid w:val="008F7BA3"/>
    <w:rsid w:val="00901D8B"/>
    <w:rsid w:val="009065B2"/>
    <w:rsid w:val="009070F2"/>
    <w:rsid w:val="0091026D"/>
    <w:rsid w:val="00912E1A"/>
    <w:rsid w:val="00913475"/>
    <w:rsid w:val="00914A71"/>
    <w:rsid w:val="00920960"/>
    <w:rsid w:val="00922CD3"/>
    <w:rsid w:val="00924790"/>
    <w:rsid w:val="00927524"/>
    <w:rsid w:val="009318C7"/>
    <w:rsid w:val="00933993"/>
    <w:rsid w:val="00935B77"/>
    <w:rsid w:val="00936D05"/>
    <w:rsid w:val="009415F5"/>
    <w:rsid w:val="009506AB"/>
    <w:rsid w:val="00950904"/>
    <w:rsid w:val="009554D0"/>
    <w:rsid w:val="00960F77"/>
    <w:rsid w:val="009632D1"/>
    <w:rsid w:val="00965587"/>
    <w:rsid w:val="00966C70"/>
    <w:rsid w:val="0097091C"/>
    <w:rsid w:val="00971896"/>
    <w:rsid w:val="00971949"/>
    <w:rsid w:val="009723BB"/>
    <w:rsid w:val="00984B59"/>
    <w:rsid w:val="00985A31"/>
    <w:rsid w:val="00986637"/>
    <w:rsid w:val="009879D4"/>
    <w:rsid w:val="00992B46"/>
    <w:rsid w:val="009A52A1"/>
    <w:rsid w:val="009A7294"/>
    <w:rsid w:val="009B15DE"/>
    <w:rsid w:val="009B1C49"/>
    <w:rsid w:val="009B3C74"/>
    <w:rsid w:val="009B4341"/>
    <w:rsid w:val="009C1C56"/>
    <w:rsid w:val="009C3847"/>
    <w:rsid w:val="009C66D9"/>
    <w:rsid w:val="009C7E74"/>
    <w:rsid w:val="009D4F0D"/>
    <w:rsid w:val="009D7B12"/>
    <w:rsid w:val="009D7E13"/>
    <w:rsid w:val="009E1A46"/>
    <w:rsid w:val="009E3489"/>
    <w:rsid w:val="009E5068"/>
    <w:rsid w:val="009F4D73"/>
    <w:rsid w:val="00A009AB"/>
    <w:rsid w:val="00A00D4C"/>
    <w:rsid w:val="00A03F4B"/>
    <w:rsid w:val="00A05FA3"/>
    <w:rsid w:val="00A07653"/>
    <w:rsid w:val="00A14D12"/>
    <w:rsid w:val="00A207C0"/>
    <w:rsid w:val="00A224B9"/>
    <w:rsid w:val="00A24298"/>
    <w:rsid w:val="00A25327"/>
    <w:rsid w:val="00A31855"/>
    <w:rsid w:val="00A31ADB"/>
    <w:rsid w:val="00A33723"/>
    <w:rsid w:val="00A33F5A"/>
    <w:rsid w:val="00A41BFB"/>
    <w:rsid w:val="00A433F6"/>
    <w:rsid w:val="00A44354"/>
    <w:rsid w:val="00A478DA"/>
    <w:rsid w:val="00A56188"/>
    <w:rsid w:val="00A57337"/>
    <w:rsid w:val="00A62152"/>
    <w:rsid w:val="00A6226E"/>
    <w:rsid w:val="00A6383E"/>
    <w:rsid w:val="00A7473A"/>
    <w:rsid w:val="00A80097"/>
    <w:rsid w:val="00A80449"/>
    <w:rsid w:val="00A86BB9"/>
    <w:rsid w:val="00A92084"/>
    <w:rsid w:val="00A935E3"/>
    <w:rsid w:val="00AA04D3"/>
    <w:rsid w:val="00AA1297"/>
    <w:rsid w:val="00AA5DF1"/>
    <w:rsid w:val="00AA6C4D"/>
    <w:rsid w:val="00AB0DA9"/>
    <w:rsid w:val="00AB3771"/>
    <w:rsid w:val="00AB3859"/>
    <w:rsid w:val="00AC10A4"/>
    <w:rsid w:val="00AC3E33"/>
    <w:rsid w:val="00AC6745"/>
    <w:rsid w:val="00AC7366"/>
    <w:rsid w:val="00AD2A70"/>
    <w:rsid w:val="00AD4C1A"/>
    <w:rsid w:val="00AD63EB"/>
    <w:rsid w:val="00AE2A4B"/>
    <w:rsid w:val="00AF58A0"/>
    <w:rsid w:val="00AF651D"/>
    <w:rsid w:val="00AF65D8"/>
    <w:rsid w:val="00B03B9B"/>
    <w:rsid w:val="00B067B2"/>
    <w:rsid w:val="00B06F1B"/>
    <w:rsid w:val="00B11F90"/>
    <w:rsid w:val="00B1288F"/>
    <w:rsid w:val="00B1521A"/>
    <w:rsid w:val="00B2130E"/>
    <w:rsid w:val="00B26B9E"/>
    <w:rsid w:val="00B30588"/>
    <w:rsid w:val="00B31082"/>
    <w:rsid w:val="00B33372"/>
    <w:rsid w:val="00B35097"/>
    <w:rsid w:val="00B36EFF"/>
    <w:rsid w:val="00B43D66"/>
    <w:rsid w:val="00B45A28"/>
    <w:rsid w:val="00B472F7"/>
    <w:rsid w:val="00B522C6"/>
    <w:rsid w:val="00B60388"/>
    <w:rsid w:val="00B63A6D"/>
    <w:rsid w:val="00B64505"/>
    <w:rsid w:val="00B775A3"/>
    <w:rsid w:val="00B84690"/>
    <w:rsid w:val="00B901E0"/>
    <w:rsid w:val="00B90406"/>
    <w:rsid w:val="00B9134A"/>
    <w:rsid w:val="00B94196"/>
    <w:rsid w:val="00B96E24"/>
    <w:rsid w:val="00B96E56"/>
    <w:rsid w:val="00B97779"/>
    <w:rsid w:val="00BA0502"/>
    <w:rsid w:val="00BA4922"/>
    <w:rsid w:val="00BA66F7"/>
    <w:rsid w:val="00BB3312"/>
    <w:rsid w:val="00BB52DB"/>
    <w:rsid w:val="00BB5CF6"/>
    <w:rsid w:val="00BC1532"/>
    <w:rsid w:val="00BC179C"/>
    <w:rsid w:val="00BC325D"/>
    <w:rsid w:val="00BC3E61"/>
    <w:rsid w:val="00BD08CA"/>
    <w:rsid w:val="00BD1A37"/>
    <w:rsid w:val="00BD6B36"/>
    <w:rsid w:val="00BE0922"/>
    <w:rsid w:val="00BE2534"/>
    <w:rsid w:val="00BE2778"/>
    <w:rsid w:val="00BE2A28"/>
    <w:rsid w:val="00BE6E2F"/>
    <w:rsid w:val="00BF164C"/>
    <w:rsid w:val="00BF7859"/>
    <w:rsid w:val="00C0091E"/>
    <w:rsid w:val="00C057B7"/>
    <w:rsid w:val="00C05D26"/>
    <w:rsid w:val="00C16868"/>
    <w:rsid w:val="00C16AF0"/>
    <w:rsid w:val="00C21D14"/>
    <w:rsid w:val="00C222E6"/>
    <w:rsid w:val="00C23C69"/>
    <w:rsid w:val="00C24BA3"/>
    <w:rsid w:val="00C25977"/>
    <w:rsid w:val="00C2606C"/>
    <w:rsid w:val="00C341DA"/>
    <w:rsid w:val="00C37916"/>
    <w:rsid w:val="00C45A4D"/>
    <w:rsid w:val="00C613FC"/>
    <w:rsid w:val="00C61C0A"/>
    <w:rsid w:val="00C72FE5"/>
    <w:rsid w:val="00C7573C"/>
    <w:rsid w:val="00C81F4F"/>
    <w:rsid w:val="00C82C4D"/>
    <w:rsid w:val="00C83724"/>
    <w:rsid w:val="00C84456"/>
    <w:rsid w:val="00C85F91"/>
    <w:rsid w:val="00C9076C"/>
    <w:rsid w:val="00C90C61"/>
    <w:rsid w:val="00CA05F8"/>
    <w:rsid w:val="00CA0FBF"/>
    <w:rsid w:val="00CA2CB0"/>
    <w:rsid w:val="00CA5996"/>
    <w:rsid w:val="00CA5AA7"/>
    <w:rsid w:val="00CA677F"/>
    <w:rsid w:val="00CB3767"/>
    <w:rsid w:val="00CC208B"/>
    <w:rsid w:val="00CC2A1E"/>
    <w:rsid w:val="00CC45E7"/>
    <w:rsid w:val="00CC5706"/>
    <w:rsid w:val="00CD2389"/>
    <w:rsid w:val="00CD415A"/>
    <w:rsid w:val="00CE1DD6"/>
    <w:rsid w:val="00CF39F8"/>
    <w:rsid w:val="00CF4786"/>
    <w:rsid w:val="00CF4CD6"/>
    <w:rsid w:val="00D0384F"/>
    <w:rsid w:val="00D061E1"/>
    <w:rsid w:val="00D11351"/>
    <w:rsid w:val="00D126FF"/>
    <w:rsid w:val="00D13CF7"/>
    <w:rsid w:val="00D179B2"/>
    <w:rsid w:val="00D209A3"/>
    <w:rsid w:val="00D22C1A"/>
    <w:rsid w:val="00D24775"/>
    <w:rsid w:val="00D263AF"/>
    <w:rsid w:val="00D32289"/>
    <w:rsid w:val="00D3386E"/>
    <w:rsid w:val="00D3566A"/>
    <w:rsid w:val="00D36491"/>
    <w:rsid w:val="00D45D48"/>
    <w:rsid w:val="00D5139B"/>
    <w:rsid w:val="00D529D5"/>
    <w:rsid w:val="00D531FE"/>
    <w:rsid w:val="00D567B4"/>
    <w:rsid w:val="00D62A35"/>
    <w:rsid w:val="00D62F50"/>
    <w:rsid w:val="00D71F14"/>
    <w:rsid w:val="00D747BE"/>
    <w:rsid w:val="00D83D99"/>
    <w:rsid w:val="00D858CB"/>
    <w:rsid w:val="00D91376"/>
    <w:rsid w:val="00D94949"/>
    <w:rsid w:val="00D97493"/>
    <w:rsid w:val="00DA19E0"/>
    <w:rsid w:val="00DC05C5"/>
    <w:rsid w:val="00DC2E21"/>
    <w:rsid w:val="00DC489D"/>
    <w:rsid w:val="00DC7267"/>
    <w:rsid w:val="00DD5138"/>
    <w:rsid w:val="00DE760B"/>
    <w:rsid w:val="00DF25C7"/>
    <w:rsid w:val="00DF2D1B"/>
    <w:rsid w:val="00DF437E"/>
    <w:rsid w:val="00DF43DA"/>
    <w:rsid w:val="00DF6301"/>
    <w:rsid w:val="00DF7871"/>
    <w:rsid w:val="00DF78F9"/>
    <w:rsid w:val="00E03ACD"/>
    <w:rsid w:val="00E1748C"/>
    <w:rsid w:val="00E20151"/>
    <w:rsid w:val="00E21143"/>
    <w:rsid w:val="00E219DF"/>
    <w:rsid w:val="00E25650"/>
    <w:rsid w:val="00E35AB9"/>
    <w:rsid w:val="00E36934"/>
    <w:rsid w:val="00E437E4"/>
    <w:rsid w:val="00E45F75"/>
    <w:rsid w:val="00E4656A"/>
    <w:rsid w:val="00E47707"/>
    <w:rsid w:val="00E50156"/>
    <w:rsid w:val="00E50416"/>
    <w:rsid w:val="00E5184D"/>
    <w:rsid w:val="00E526AD"/>
    <w:rsid w:val="00E600C6"/>
    <w:rsid w:val="00E614A5"/>
    <w:rsid w:val="00E6248A"/>
    <w:rsid w:val="00E64016"/>
    <w:rsid w:val="00E65475"/>
    <w:rsid w:val="00E65DAF"/>
    <w:rsid w:val="00E70D63"/>
    <w:rsid w:val="00E773C2"/>
    <w:rsid w:val="00E77FCD"/>
    <w:rsid w:val="00E84F59"/>
    <w:rsid w:val="00E87D90"/>
    <w:rsid w:val="00E90CE7"/>
    <w:rsid w:val="00E9100A"/>
    <w:rsid w:val="00EA019C"/>
    <w:rsid w:val="00EA0D25"/>
    <w:rsid w:val="00EC5D31"/>
    <w:rsid w:val="00EC733C"/>
    <w:rsid w:val="00ED1CAA"/>
    <w:rsid w:val="00ED4D69"/>
    <w:rsid w:val="00ED4DD8"/>
    <w:rsid w:val="00ED6B0A"/>
    <w:rsid w:val="00EE0239"/>
    <w:rsid w:val="00EE230B"/>
    <w:rsid w:val="00EE3A26"/>
    <w:rsid w:val="00EE5668"/>
    <w:rsid w:val="00EE7520"/>
    <w:rsid w:val="00EE79C9"/>
    <w:rsid w:val="00EF2B0E"/>
    <w:rsid w:val="00EF430D"/>
    <w:rsid w:val="00EF529E"/>
    <w:rsid w:val="00EF61FC"/>
    <w:rsid w:val="00EF728E"/>
    <w:rsid w:val="00F0205A"/>
    <w:rsid w:val="00F03315"/>
    <w:rsid w:val="00F07CA4"/>
    <w:rsid w:val="00F10262"/>
    <w:rsid w:val="00F20CB5"/>
    <w:rsid w:val="00F21017"/>
    <w:rsid w:val="00F30016"/>
    <w:rsid w:val="00F31904"/>
    <w:rsid w:val="00F33B7C"/>
    <w:rsid w:val="00F43B93"/>
    <w:rsid w:val="00F43F4A"/>
    <w:rsid w:val="00F46310"/>
    <w:rsid w:val="00F61882"/>
    <w:rsid w:val="00F61986"/>
    <w:rsid w:val="00F6638F"/>
    <w:rsid w:val="00F712DA"/>
    <w:rsid w:val="00F81A1D"/>
    <w:rsid w:val="00F81A8F"/>
    <w:rsid w:val="00F81E9E"/>
    <w:rsid w:val="00F86BFF"/>
    <w:rsid w:val="00F92051"/>
    <w:rsid w:val="00FA2A9A"/>
    <w:rsid w:val="00FA406F"/>
    <w:rsid w:val="00FA4CD8"/>
    <w:rsid w:val="00FC403D"/>
    <w:rsid w:val="00FC46BF"/>
    <w:rsid w:val="00FC4C66"/>
    <w:rsid w:val="00FD0CE8"/>
    <w:rsid w:val="00FD202F"/>
    <w:rsid w:val="00FD339B"/>
    <w:rsid w:val="00FD5BD9"/>
    <w:rsid w:val="00FE0E50"/>
    <w:rsid w:val="00FE2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09AB"/>
    <w:pPr>
      <w:keepNext/>
      <w:numPr>
        <w:numId w:val="1"/>
      </w:numPr>
      <w:suppressAutoHyphens/>
      <w:jc w:val="center"/>
      <w:outlineLvl w:val="0"/>
    </w:pPr>
    <w:rPr>
      <w:b/>
      <w:sz w:val="4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A009AB"/>
    <w:pPr>
      <w:keepNext/>
      <w:numPr>
        <w:ilvl w:val="2"/>
        <w:numId w:val="1"/>
      </w:numPr>
      <w:suppressAutoHyphens/>
      <w:jc w:val="center"/>
      <w:outlineLvl w:val="2"/>
    </w:pPr>
    <w:rPr>
      <w:b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  <w:style w:type="character" w:customStyle="1" w:styleId="10">
    <w:name w:val="Заголовок 1 Знак"/>
    <w:basedOn w:val="a0"/>
    <w:link w:val="1"/>
    <w:rsid w:val="00A009AB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A009A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8">
    <w:name w:val="Subtitle"/>
    <w:basedOn w:val="a"/>
    <w:next w:val="a9"/>
    <w:link w:val="aa"/>
    <w:qFormat/>
    <w:rsid w:val="00A009AB"/>
    <w:pPr>
      <w:suppressAutoHyphens/>
      <w:autoSpaceDE w:val="0"/>
      <w:jc w:val="center"/>
    </w:pPr>
    <w:rPr>
      <w:rFonts w:ascii="Arial" w:hAnsi="Arial" w:cs="Arial"/>
      <w:sz w:val="36"/>
      <w:szCs w:val="36"/>
      <w:lang w:eastAsia="ar-SA"/>
    </w:rPr>
  </w:style>
  <w:style w:type="character" w:customStyle="1" w:styleId="aa">
    <w:name w:val="Подзаголовок Знак"/>
    <w:basedOn w:val="a0"/>
    <w:link w:val="a8"/>
    <w:rsid w:val="00A009AB"/>
    <w:rPr>
      <w:rFonts w:ascii="Arial" w:eastAsia="Times New Roman" w:hAnsi="Arial" w:cs="Arial"/>
      <w:sz w:val="36"/>
      <w:szCs w:val="36"/>
      <w:lang w:eastAsia="ar-SA"/>
    </w:rPr>
  </w:style>
  <w:style w:type="paragraph" w:styleId="a9">
    <w:name w:val="Body Text"/>
    <w:basedOn w:val="a"/>
    <w:link w:val="ab"/>
    <w:uiPriority w:val="99"/>
    <w:semiHidden/>
    <w:unhideWhenUsed/>
    <w:rsid w:val="00A009AB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A009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65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4771A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77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4771A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771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A4326-BEEC-465B-B2E3-ECD5D0B55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36</Pages>
  <Words>9456</Words>
  <Characters>53902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Platonova</cp:lastModifiedBy>
  <cp:revision>89</cp:revision>
  <cp:lastPrinted>2020-03-19T04:43:00Z</cp:lastPrinted>
  <dcterms:created xsi:type="dcterms:W3CDTF">2018-08-27T08:34:00Z</dcterms:created>
  <dcterms:modified xsi:type="dcterms:W3CDTF">2020-03-19T06:06:00Z</dcterms:modified>
</cp:coreProperties>
</file>