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4063AA" w:rsidRDefault="004063AA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</w:p>
    <w:p w:rsidR="00307B4A" w:rsidRDefault="000F24E7" w:rsidP="000F24E7">
      <w:pPr>
        <w:pStyle w:val="ConsTitle"/>
        <w:widowControl/>
        <w:ind w:right="0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                   </w:t>
      </w:r>
      <w:r w:rsidR="00044D6E">
        <w:rPr>
          <w:rFonts w:ascii="Times New Roman" w:hAnsi="Times New Roman"/>
          <w:sz w:val="22"/>
          <w:szCs w:val="22"/>
        </w:rPr>
        <w:t xml:space="preserve">                            </w:t>
      </w:r>
      <w:r w:rsidR="00307B4A"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34186D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34186D">
        <w:rPr>
          <w:rFonts w:ascii="Times New Roman" w:hAnsi="Times New Roman" w:cs="Times New Roman"/>
          <w:b w:val="0"/>
          <w:bCs w:val="0"/>
          <w:sz w:val="24"/>
          <w:szCs w:val="24"/>
        </w:rPr>
        <w:t>12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1D6B29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34186D" w:rsidRPr="0034186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33-387р</w:t>
      </w:r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outlineLvl w:val="0"/>
        <w:rPr>
          <w:b/>
          <w:sz w:val="20"/>
        </w:rPr>
      </w:pPr>
    </w:p>
    <w:p w:rsidR="008159BF" w:rsidRPr="001074D0" w:rsidRDefault="008159BF" w:rsidP="008159BF">
      <w:pPr>
        <w:pStyle w:val="ConsTitle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О  внесении изменений в решение от 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.12.201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25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290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р  «О районном  бюджете на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1074D0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6C0CAE" w:rsidRDefault="00C10F49" w:rsidP="006C0CAE">
      <w:pPr>
        <w:pStyle w:val="a3"/>
        <w:tabs>
          <w:tab w:val="left" w:pos="708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640487" w:rsidRPr="008159BF">
        <w:rPr>
          <w:sz w:val="28"/>
          <w:szCs w:val="28"/>
          <w:lang w:val="ru-RU"/>
        </w:rPr>
        <w:t xml:space="preserve"> </w:t>
      </w:r>
      <w:r w:rsidR="006C0CAE" w:rsidRPr="008159BF">
        <w:rPr>
          <w:sz w:val="28"/>
          <w:szCs w:val="28"/>
          <w:lang w:val="ru-RU"/>
        </w:rPr>
        <w:t xml:space="preserve">Руководствуясь ст.ст.22,26 Устава </w:t>
      </w:r>
      <w:proofErr w:type="spellStart"/>
      <w:r w:rsidR="006C0CAE" w:rsidRPr="008159BF">
        <w:rPr>
          <w:sz w:val="28"/>
          <w:szCs w:val="28"/>
          <w:lang w:val="ru-RU"/>
        </w:rPr>
        <w:t>Балахтинского</w:t>
      </w:r>
      <w:proofErr w:type="spellEnd"/>
      <w:r w:rsidR="006C0CAE" w:rsidRPr="008159BF">
        <w:rPr>
          <w:sz w:val="28"/>
          <w:szCs w:val="28"/>
          <w:lang w:val="ru-RU"/>
        </w:rPr>
        <w:t xml:space="preserve"> района, </w:t>
      </w:r>
      <w:proofErr w:type="spellStart"/>
      <w:r w:rsidR="006C0CAE" w:rsidRPr="008159BF">
        <w:rPr>
          <w:sz w:val="28"/>
          <w:szCs w:val="28"/>
          <w:lang w:val="ru-RU"/>
        </w:rPr>
        <w:t>Балахтинский</w:t>
      </w:r>
      <w:proofErr w:type="spellEnd"/>
      <w:r w:rsidR="006C0CAE" w:rsidRPr="008159BF">
        <w:rPr>
          <w:sz w:val="28"/>
          <w:szCs w:val="28"/>
          <w:lang w:val="ru-RU"/>
        </w:rPr>
        <w:t xml:space="preserve"> районный Совет депутатов</w:t>
      </w:r>
    </w:p>
    <w:p w:rsidR="008159BF" w:rsidRPr="008159BF" w:rsidRDefault="008159BF" w:rsidP="006C0CAE">
      <w:pPr>
        <w:pStyle w:val="a3"/>
        <w:tabs>
          <w:tab w:val="left" w:pos="708"/>
        </w:tabs>
        <w:rPr>
          <w:sz w:val="28"/>
          <w:szCs w:val="28"/>
          <w:lang w:val="ru-RU"/>
        </w:rPr>
      </w:pPr>
    </w:p>
    <w:p w:rsidR="008159BF" w:rsidRDefault="006C0CAE" w:rsidP="006C0CAE">
      <w:pPr>
        <w:pStyle w:val="a3"/>
        <w:tabs>
          <w:tab w:val="left" w:pos="708"/>
        </w:tabs>
        <w:rPr>
          <w:b/>
          <w:lang w:val="ru-RU"/>
        </w:rPr>
      </w:pPr>
      <w:r>
        <w:rPr>
          <w:lang w:val="ru-RU"/>
        </w:rPr>
        <w:t xml:space="preserve">                                         </w:t>
      </w:r>
      <w:r w:rsidRPr="00CC089E">
        <w:rPr>
          <w:b/>
          <w:lang w:val="ru-RU"/>
        </w:rPr>
        <w:t>РЕШИЛ:</w:t>
      </w:r>
    </w:p>
    <w:p w:rsidR="00C10F49" w:rsidRDefault="00C10F49" w:rsidP="006C0CAE">
      <w:pPr>
        <w:pStyle w:val="a3"/>
        <w:tabs>
          <w:tab w:val="left" w:pos="708"/>
        </w:tabs>
        <w:rPr>
          <w:b/>
          <w:lang w:val="ru-RU"/>
        </w:rPr>
      </w:pPr>
    </w:p>
    <w:p w:rsidR="008159BF" w:rsidRPr="008159BF" w:rsidRDefault="008159BF" w:rsidP="008159B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</w:rPr>
      </w:pPr>
      <w:r w:rsidRPr="008159BF">
        <w:rPr>
          <w:rFonts w:ascii="Times New Roman" w:hAnsi="Times New Roman" w:cs="Times New Roman"/>
          <w:b w:val="0"/>
          <w:sz w:val="28"/>
          <w:szCs w:val="28"/>
        </w:rPr>
        <w:t xml:space="preserve">          Внести в решение районного Совета депутатов от 24.12.2018 № 25-290р  «О районном  бюджете на 2019 год и плановый период 2020-2021 годов»  следующие изменения:</w:t>
      </w:r>
    </w:p>
    <w:p w:rsidR="008159BF" w:rsidRPr="001074D0" w:rsidRDefault="008159BF" w:rsidP="008159BF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  <w:lang w:val="ru-RU"/>
        </w:rPr>
      </w:pPr>
    </w:p>
    <w:p w:rsidR="00307B4A" w:rsidRPr="00C10F49" w:rsidRDefault="008159BF" w:rsidP="00640487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1.</w:t>
      </w:r>
      <w:r w:rsidRPr="001074D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C</w:t>
      </w:r>
      <w:r w:rsidR="00FD3A38">
        <w:rPr>
          <w:sz w:val="28"/>
          <w:szCs w:val="28"/>
        </w:rPr>
        <w:t>татью</w:t>
      </w:r>
      <w:r>
        <w:rPr>
          <w:sz w:val="28"/>
          <w:szCs w:val="28"/>
        </w:rPr>
        <w:t>1</w:t>
      </w:r>
      <w:r w:rsidRPr="001074D0">
        <w:rPr>
          <w:sz w:val="28"/>
          <w:szCs w:val="28"/>
        </w:rPr>
        <w:t xml:space="preserve"> изложить в следующей редакции:</w:t>
      </w:r>
    </w:p>
    <w:p w:rsidR="00307B4A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</w:t>
      </w:r>
      <w:r w:rsidR="00307B4A">
        <w:rPr>
          <w:sz w:val="28"/>
          <w:szCs w:val="28"/>
        </w:rPr>
        <w:t>1.Утвердить основные характеристики районного бюджета на 201</w:t>
      </w:r>
      <w:r w:rsidR="00E117D3" w:rsidRPr="00E117D3">
        <w:rPr>
          <w:sz w:val="28"/>
          <w:szCs w:val="28"/>
        </w:rPr>
        <w:t>9</w:t>
      </w:r>
      <w:r w:rsidR="00307B4A"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4D158F">
        <w:rPr>
          <w:sz w:val="28"/>
          <w:szCs w:val="28"/>
        </w:rPr>
        <w:t>1117990,9</w:t>
      </w:r>
      <w:r w:rsidR="000F24E7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4D158F">
        <w:rPr>
          <w:sz w:val="28"/>
          <w:szCs w:val="28"/>
        </w:rPr>
        <w:t>1106391,2</w:t>
      </w:r>
      <w:r w:rsidR="000F24E7">
        <w:rPr>
          <w:sz w:val="28"/>
          <w:szCs w:val="28"/>
        </w:rPr>
        <w:t xml:space="preserve"> тыс</w:t>
      </w:r>
      <w:r w:rsidRPr="00E45577">
        <w:rPr>
          <w:sz w:val="28"/>
          <w:szCs w:val="28"/>
        </w:rPr>
        <w:t xml:space="preserve">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3)</w:t>
      </w:r>
      <w:r w:rsidR="008F3C67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 </w:t>
      </w:r>
      <w:proofErr w:type="spellStart"/>
      <w:r w:rsidR="00E42CAB">
        <w:rPr>
          <w:sz w:val="28"/>
          <w:szCs w:val="28"/>
        </w:rPr>
        <w:t>про</w:t>
      </w:r>
      <w:r w:rsidR="002B0378" w:rsidRPr="00E45577">
        <w:rPr>
          <w:sz w:val="28"/>
          <w:szCs w:val="28"/>
        </w:rPr>
        <w:t>ф</w:t>
      </w:r>
      <w:r w:rsidR="00FD3A38">
        <w:rPr>
          <w:sz w:val="28"/>
          <w:szCs w:val="28"/>
        </w:rPr>
        <w:t>и</w:t>
      </w:r>
      <w:r w:rsidR="002B0378" w:rsidRPr="00E45577">
        <w:rPr>
          <w:sz w:val="28"/>
          <w:szCs w:val="28"/>
        </w:rPr>
        <w:t>цит</w:t>
      </w:r>
      <w:proofErr w:type="spellEnd"/>
      <w:r w:rsidR="004F6994">
        <w:rPr>
          <w:sz w:val="28"/>
          <w:szCs w:val="28"/>
        </w:rPr>
        <w:t xml:space="preserve"> </w:t>
      </w:r>
      <w:r w:rsidR="00FD3A38">
        <w:rPr>
          <w:sz w:val="28"/>
          <w:szCs w:val="28"/>
        </w:rPr>
        <w:t xml:space="preserve"> </w:t>
      </w:r>
      <w:r w:rsidR="004F6994">
        <w:rPr>
          <w:sz w:val="28"/>
          <w:szCs w:val="28"/>
        </w:rPr>
        <w:t xml:space="preserve">районного бюджета </w:t>
      </w:r>
      <w:r w:rsidR="00FD3A38">
        <w:rPr>
          <w:sz w:val="28"/>
          <w:szCs w:val="28"/>
        </w:rPr>
        <w:t>11599,7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8F3C67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307B4A" w:rsidRPr="00E45577">
        <w:rPr>
          <w:sz w:val="28"/>
          <w:szCs w:val="28"/>
        </w:rPr>
        <w:t xml:space="preserve">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="00307B4A" w:rsidRPr="00E45577">
        <w:rPr>
          <w:sz w:val="28"/>
          <w:szCs w:val="28"/>
        </w:rPr>
        <w:t xml:space="preserve">  районного бюджета в сумме </w:t>
      </w:r>
      <w:r w:rsidR="00FD3A38">
        <w:rPr>
          <w:sz w:val="28"/>
          <w:szCs w:val="28"/>
        </w:rPr>
        <w:t>11599,7</w:t>
      </w:r>
      <w:r w:rsidR="00355CBA">
        <w:rPr>
          <w:sz w:val="28"/>
          <w:szCs w:val="28"/>
        </w:rPr>
        <w:t xml:space="preserve"> </w:t>
      </w:r>
      <w:r w:rsidR="003E5477">
        <w:rPr>
          <w:sz w:val="28"/>
          <w:szCs w:val="28"/>
        </w:rPr>
        <w:t>тыс.</w:t>
      </w:r>
      <w:r w:rsidR="00746E00">
        <w:rPr>
          <w:sz w:val="28"/>
          <w:szCs w:val="28"/>
        </w:rPr>
        <w:t xml:space="preserve"> </w:t>
      </w:r>
      <w:r w:rsidR="00307B4A"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</w:t>
      </w:r>
      <w:r w:rsidR="00E117D3" w:rsidRPr="00E117D3">
        <w:rPr>
          <w:sz w:val="28"/>
          <w:szCs w:val="28"/>
        </w:rPr>
        <w:t>20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E42CAB">
        <w:rPr>
          <w:sz w:val="28"/>
          <w:szCs w:val="28"/>
        </w:rPr>
        <w:t>887705,9</w:t>
      </w:r>
      <w:r w:rsidR="00746E00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E42CAB">
        <w:rPr>
          <w:sz w:val="28"/>
          <w:szCs w:val="28"/>
        </w:rPr>
        <w:t>879905,5</w:t>
      </w:r>
      <w:r w:rsidR="00746E00"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="00E117D3" w:rsidRPr="00E117D3">
        <w:rPr>
          <w:sz w:val="28"/>
          <w:szCs w:val="28"/>
        </w:rPr>
        <w:t>20</w:t>
      </w:r>
      <w:r w:rsidRPr="00D14023">
        <w:rPr>
          <w:sz w:val="28"/>
          <w:szCs w:val="28"/>
        </w:rPr>
        <w:t xml:space="preserve"> год в сумме </w:t>
      </w:r>
      <w:r w:rsidR="00D70967">
        <w:rPr>
          <w:sz w:val="28"/>
          <w:szCs w:val="28"/>
        </w:rPr>
        <w:t>893205,9</w:t>
      </w:r>
      <w:r w:rsidR="00066665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0229AF">
        <w:rPr>
          <w:sz w:val="28"/>
          <w:szCs w:val="28"/>
        </w:rPr>
        <w:t>7</w:t>
      </w:r>
      <w:r w:rsidR="00106CA3">
        <w:rPr>
          <w:sz w:val="28"/>
          <w:szCs w:val="28"/>
        </w:rPr>
        <w:t xml:space="preserve">658,7 </w:t>
      </w:r>
      <w:r w:rsidRPr="00D14023">
        <w:rPr>
          <w:sz w:val="28"/>
          <w:szCs w:val="28"/>
        </w:rPr>
        <w:t>тыс. рублей и на 20</w:t>
      </w:r>
      <w:r w:rsidR="007C7D98">
        <w:rPr>
          <w:sz w:val="28"/>
          <w:szCs w:val="28"/>
        </w:rPr>
        <w:t>2</w:t>
      </w:r>
      <w:r w:rsidR="00E117D3" w:rsidRPr="00E117D3">
        <w:rPr>
          <w:sz w:val="28"/>
          <w:szCs w:val="28"/>
        </w:rPr>
        <w:t>1</w:t>
      </w:r>
      <w:r w:rsidRPr="00D14023">
        <w:rPr>
          <w:sz w:val="28"/>
          <w:szCs w:val="28"/>
        </w:rPr>
        <w:t xml:space="preserve">год в сумме </w:t>
      </w:r>
      <w:r w:rsidR="000229AF">
        <w:rPr>
          <w:sz w:val="28"/>
          <w:szCs w:val="28"/>
        </w:rPr>
        <w:t>879905,5</w:t>
      </w:r>
      <w:r w:rsidR="00066665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229AF">
        <w:rPr>
          <w:sz w:val="28"/>
          <w:szCs w:val="28"/>
        </w:rPr>
        <w:t>14213,8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106CA3">
        <w:rPr>
          <w:sz w:val="28"/>
          <w:szCs w:val="28"/>
        </w:rPr>
        <w:t>5500</w:t>
      </w:r>
      <w:r w:rsidR="00A5626D">
        <w:rPr>
          <w:sz w:val="28"/>
          <w:szCs w:val="28"/>
        </w:rPr>
        <w:t>,0</w:t>
      </w:r>
      <w:r w:rsidRPr="00B73CBF">
        <w:rPr>
          <w:sz w:val="28"/>
          <w:szCs w:val="28"/>
        </w:rPr>
        <w:t xml:space="preserve"> тыс. рублей на 20</w:t>
      </w:r>
      <w:r w:rsidR="00E117D3" w:rsidRPr="00E117D3">
        <w:rPr>
          <w:sz w:val="28"/>
          <w:szCs w:val="28"/>
        </w:rPr>
        <w:t>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E117D3" w:rsidRPr="00E3316B">
        <w:rPr>
          <w:sz w:val="28"/>
          <w:szCs w:val="28"/>
        </w:rPr>
        <w:t>1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lastRenderedPageBreak/>
        <w:t xml:space="preserve">4) источники внутреннего финансирования дефицита районного бюджета в сумме </w:t>
      </w:r>
      <w:r w:rsidR="00106CA3">
        <w:rPr>
          <w:sz w:val="28"/>
          <w:szCs w:val="28"/>
        </w:rPr>
        <w:t>5500</w:t>
      </w:r>
      <w:r w:rsidR="00A5626D">
        <w:rPr>
          <w:sz w:val="28"/>
          <w:szCs w:val="28"/>
        </w:rPr>
        <w:t>,0</w:t>
      </w:r>
      <w:r w:rsidRPr="00B73CBF">
        <w:rPr>
          <w:sz w:val="28"/>
          <w:szCs w:val="28"/>
        </w:rPr>
        <w:t xml:space="preserve"> тыс. рублей на </w:t>
      </w:r>
      <w:r w:rsidR="00CC6BE8">
        <w:rPr>
          <w:sz w:val="28"/>
          <w:szCs w:val="28"/>
        </w:rPr>
        <w:t>2020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="007C7D98">
        <w:rPr>
          <w:sz w:val="28"/>
          <w:szCs w:val="28"/>
        </w:rPr>
        <w:t>2</w:t>
      </w:r>
      <w:r w:rsidR="00CC6BE8">
        <w:rPr>
          <w:sz w:val="28"/>
          <w:szCs w:val="28"/>
        </w:rPr>
        <w:t>1</w:t>
      </w:r>
      <w:r w:rsidR="007C7D98"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год согласно приложению 1 к настоящему решению</w:t>
      </w:r>
      <w:proofErr w:type="gramStart"/>
      <w:r w:rsidRPr="00B73CBF">
        <w:rPr>
          <w:sz w:val="28"/>
          <w:szCs w:val="28"/>
        </w:rPr>
        <w:t>.</w:t>
      </w:r>
      <w:r w:rsidR="00C10F49">
        <w:rPr>
          <w:sz w:val="28"/>
          <w:szCs w:val="28"/>
        </w:rPr>
        <w:t>»</w:t>
      </w:r>
      <w:proofErr w:type="gramEnd"/>
    </w:p>
    <w:p w:rsidR="00324462" w:rsidRPr="001272F3" w:rsidRDefault="00C10F49" w:rsidP="00324462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</w:t>
      </w:r>
      <w:r w:rsidR="00324462" w:rsidRPr="001074D0">
        <w:rPr>
          <w:sz w:val="28"/>
          <w:szCs w:val="28"/>
        </w:rPr>
        <w:t xml:space="preserve">     </w:t>
      </w:r>
      <w:r w:rsidR="00324462">
        <w:rPr>
          <w:sz w:val="28"/>
          <w:szCs w:val="28"/>
        </w:rPr>
        <w:t>2.</w:t>
      </w:r>
      <w:r w:rsidR="00324462" w:rsidRPr="001074D0">
        <w:rPr>
          <w:sz w:val="28"/>
          <w:szCs w:val="28"/>
        </w:rPr>
        <w:t xml:space="preserve"> Приложение № 1 изложить в новой редакции согласно приложению № 1 к настоящему решению.</w:t>
      </w:r>
    </w:p>
    <w:p w:rsidR="00324462" w:rsidRDefault="00324462" w:rsidP="00324462">
      <w:pPr>
        <w:jc w:val="both"/>
        <w:rPr>
          <w:sz w:val="28"/>
          <w:szCs w:val="28"/>
        </w:rPr>
      </w:pPr>
      <w:r w:rsidRPr="00C1620B">
        <w:rPr>
          <w:sz w:val="28"/>
          <w:szCs w:val="28"/>
        </w:rPr>
        <w:t xml:space="preserve">     3</w:t>
      </w:r>
      <w:r>
        <w:rPr>
          <w:sz w:val="28"/>
          <w:szCs w:val="28"/>
        </w:rPr>
        <w:t>.</w:t>
      </w:r>
      <w:r w:rsidRPr="001074D0">
        <w:rPr>
          <w:sz w:val="28"/>
          <w:szCs w:val="28"/>
        </w:rPr>
        <w:t xml:space="preserve"> Приложение № 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2C3F2F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3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B1542D" w:rsidRDefault="00324462" w:rsidP="00324462">
      <w:pPr>
        <w:jc w:val="both"/>
        <w:rPr>
          <w:sz w:val="28"/>
          <w:szCs w:val="28"/>
        </w:rPr>
      </w:pPr>
      <w:r w:rsidRPr="002C3F2F">
        <w:rPr>
          <w:sz w:val="28"/>
          <w:szCs w:val="28"/>
        </w:rPr>
        <w:t xml:space="preserve">    </w:t>
      </w:r>
      <w:r>
        <w:rPr>
          <w:sz w:val="28"/>
          <w:szCs w:val="28"/>
        </w:rPr>
        <w:t>5.</w:t>
      </w:r>
      <w:r w:rsidRPr="001074D0">
        <w:rPr>
          <w:sz w:val="28"/>
          <w:szCs w:val="28"/>
        </w:rPr>
        <w:t xml:space="preserve"> Приложение № 4 изложить в новой редакции согласно приложению № 4 к настоящему решению. </w:t>
      </w:r>
    </w:p>
    <w:p w:rsidR="00324462" w:rsidRPr="00B1542D" w:rsidRDefault="00324462" w:rsidP="00324462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6.</w:t>
      </w:r>
      <w:r w:rsidRPr="001074D0">
        <w:rPr>
          <w:sz w:val="28"/>
          <w:szCs w:val="28"/>
        </w:rPr>
        <w:t xml:space="preserve"> Приложение № 5 изложить в новой редакции согласно приложению № 5 к настоящему решению.</w:t>
      </w:r>
    </w:p>
    <w:p w:rsidR="00324462" w:rsidRPr="00B1542D" w:rsidRDefault="00324462" w:rsidP="00324462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7.</w:t>
      </w:r>
      <w:r w:rsidRPr="001074D0">
        <w:rPr>
          <w:sz w:val="28"/>
          <w:szCs w:val="28"/>
        </w:rPr>
        <w:t xml:space="preserve"> Приложение № 6 изложить в новой редакции согласно приложению № 6 к настоящему решению.</w:t>
      </w:r>
    </w:p>
    <w:p w:rsidR="00324462" w:rsidRDefault="00324462" w:rsidP="00324462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8.</w:t>
      </w:r>
      <w:r w:rsidRPr="001074D0">
        <w:rPr>
          <w:sz w:val="28"/>
          <w:szCs w:val="28"/>
        </w:rPr>
        <w:t xml:space="preserve"> Приложение № 7 изложить в новой редакции согласно приложению № 7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8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10.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9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Default="00324462" w:rsidP="00324462">
      <w:pPr>
        <w:jc w:val="both"/>
        <w:rPr>
          <w:sz w:val="28"/>
          <w:szCs w:val="28"/>
        </w:rPr>
      </w:pPr>
      <w:r w:rsidRPr="001074D0">
        <w:rPr>
          <w:sz w:val="28"/>
          <w:szCs w:val="28"/>
        </w:rPr>
        <w:t xml:space="preserve">      </w:t>
      </w:r>
      <w:r>
        <w:rPr>
          <w:sz w:val="28"/>
          <w:szCs w:val="28"/>
        </w:rPr>
        <w:t>11.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изложить в новой редакции согласно приложению №</w:t>
      </w:r>
      <w:r>
        <w:rPr>
          <w:sz w:val="28"/>
          <w:szCs w:val="28"/>
        </w:rPr>
        <w:t>10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12.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11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13.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C1620B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</w:t>
      </w:r>
      <w:r w:rsidRPr="001272F3"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14.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13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13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15.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14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14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16.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15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15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17.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16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16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18.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17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17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19.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18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18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20. </w:t>
      </w:r>
      <w:r w:rsidRPr="001074D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19</w:t>
      </w:r>
      <w:r w:rsidRPr="001074D0">
        <w:rPr>
          <w:sz w:val="28"/>
          <w:szCs w:val="28"/>
        </w:rPr>
        <w:t xml:space="preserve">изложить в новой редакции согласно приложению № </w:t>
      </w:r>
      <w:r>
        <w:rPr>
          <w:sz w:val="28"/>
          <w:szCs w:val="28"/>
        </w:rPr>
        <w:t>19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21.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22.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21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23.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24.</w:t>
      </w:r>
      <w:r w:rsidRPr="001074D0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23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23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25.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26.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Pr="001272F3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27.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1074D0">
        <w:rPr>
          <w:sz w:val="28"/>
          <w:szCs w:val="28"/>
        </w:rPr>
        <w:t xml:space="preserve"> к настоящему решению.</w:t>
      </w:r>
    </w:p>
    <w:p w:rsidR="00324462" w:rsidRDefault="00324462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28. </w:t>
      </w:r>
      <w:r w:rsidRPr="001074D0">
        <w:rPr>
          <w:sz w:val="28"/>
          <w:szCs w:val="28"/>
        </w:rPr>
        <w:t xml:space="preserve">Приложение № </w:t>
      </w:r>
      <w:r w:rsidRPr="00C1620B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1074D0">
        <w:rPr>
          <w:sz w:val="28"/>
          <w:szCs w:val="28"/>
        </w:rPr>
        <w:t xml:space="preserve"> изложить в новой редакции согласно приложению № </w:t>
      </w:r>
      <w:r w:rsidRPr="001272F3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1074D0">
        <w:rPr>
          <w:sz w:val="28"/>
          <w:szCs w:val="28"/>
        </w:rPr>
        <w:t xml:space="preserve"> к настоящему решению.</w:t>
      </w:r>
    </w:p>
    <w:p w:rsidR="004A034E" w:rsidRPr="001272F3" w:rsidRDefault="004A034E" w:rsidP="00324462">
      <w:pPr>
        <w:jc w:val="both"/>
        <w:rPr>
          <w:sz w:val="28"/>
          <w:szCs w:val="28"/>
        </w:rPr>
      </w:pPr>
      <w:r>
        <w:rPr>
          <w:sz w:val="28"/>
          <w:szCs w:val="28"/>
        </w:rPr>
        <w:t>29. Дополнить решение п</w:t>
      </w:r>
      <w:r w:rsidRPr="001074D0">
        <w:rPr>
          <w:sz w:val="28"/>
          <w:szCs w:val="28"/>
        </w:rPr>
        <w:t>риложени</w:t>
      </w:r>
      <w:r w:rsidR="0055540C">
        <w:rPr>
          <w:sz w:val="28"/>
          <w:szCs w:val="28"/>
        </w:rPr>
        <w:t>ем</w:t>
      </w:r>
      <w:r>
        <w:rPr>
          <w:sz w:val="28"/>
          <w:szCs w:val="28"/>
        </w:rPr>
        <w:t xml:space="preserve">  №28 </w:t>
      </w:r>
      <w:r w:rsidRPr="001074D0">
        <w:rPr>
          <w:sz w:val="28"/>
          <w:szCs w:val="28"/>
        </w:rPr>
        <w:t>в редакции согласно</w:t>
      </w:r>
      <w:r>
        <w:rPr>
          <w:sz w:val="28"/>
          <w:szCs w:val="28"/>
        </w:rPr>
        <w:t xml:space="preserve"> приложениям</w:t>
      </w:r>
      <w:r w:rsidRPr="001074D0">
        <w:rPr>
          <w:sz w:val="28"/>
          <w:szCs w:val="28"/>
        </w:rPr>
        <w:t xml:space="preserve"> </w:t>
      </w:r>
      <w:r>
        <w:rPr>
          <w:sz w:val="28"/>
          <w:szCs w:val="28"/>
        </w:rPr>
        <w:t>№28</w:t>
      </w:r>
      <w:r w:rsidRPr="0032494C">
        <w:rPr>
          <w:sz w:val="28"/>
          <w:szCs w:val="28"/>
        </w:rPr>
        <w:t xml:space="preserve"> </w:t>
      </w:r>
      <w:r w:rsidRPr="001074D0">
        <w:rPr>
          <w:sz w:val="28"/>
          <w:szCs w:val="28"/>
        </w:rPr>
        <w:t>к настоящему решению.</w:t>
      </w:r>
      <w:r>
        <w:rPr>
          <w:iCs/>
          <w:sz w:val="28"/>
          <w:szCs w:val="28"/>
        </w:rPr>
        <w:t xml:space="preserve">    </w:t>
      </w:r>
    </w:p>
    <w:p w:rsidR="00611465" w:rsidRPr="006D0FE1" w:rsidRDefault="004A034E" w:rsidP="00611465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30</w:t>
      </w:r>
      <w:r w:rsidR="00611465">
        <w:rPr>
          <w:iCs/>
          <w:sz w:val="28"/>
          <w:szCs w:val="28"/>
        </w:rPr>
        <w:t>. Статью 5 изложить в следующей редакции:</w:t>
      </w:r>
    </w:p>
    <w:p w:rsidR="00611465" w:rsidRPr="002B20B0" w:rsidRDefault="00611465" w:rsidP="006114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  </w:t>
      </w:r>
      <w:r w:rsidRPr="008B145C">
        <w:rPr>
          <w:sz w:val="28"/>
          <w:szCs w:val="28"/>
        </w:rPr>
        <w:t xml:space="preserve">Утвердить общий объем средств районного бюджета 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201</w:t>
      </w:r>
      <w:r>
        <w:rPr>
          <w:sz w:val="28"/>
          <w:szCs w:val="28"/>
        </w:rPr>
        <w:t>9</w:t>
      </w:r>
      <w:r w:rsidRPr="008B145C">
        <w:rPr>
          <w:sz w:val="28"/>
          <w:szCs w:val="28"/>
        </w:rPr>
        <w:t xml:space="preserve"> год в сумме </w:t>
      </w:r>
      <w:r w:rsidR="006C224F">
        <w:rPr>
          <w:sz w:val="28"/>
          <w:szCs w:val="28"/>
        </w:rPr>
        <w:t>1365,9</w:t>
      </w:r>
      <w:r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 тыс. рублей,  на 20</w:t>
      </w:r>
      <w:r>
        <w:rPr>
          <w:sz w:val="28"/>
          <w:szCs w:val="28"/>
        </w:rPr>
        <w:t>20</w:t>
      </w:r>
      <w:r w:rsidRPr="008B145C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1421,4</w:t>
      </w:r>
      <w:r w:rsidRPr="008B145C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 xml:space="preserve">21 </w:t>
      </w:r>
      <w:r w:rsidRPr="008B145C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1421,4</w:t>
      </w:r>
      <w:r w:rsidRPr="008B145C">
        <w:rPr>
          <w:sz w:val="28"/>
          <w:szCs w:val="28"/>
        </w:rPr>
        <w:t xml:space="preserve"> тыс. рублей</w:t>
      </w:r>
      <w:proofErr w:type="gramStart"/>
      <w:r w:rsidRPr="008B145C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324462" w:rsidRPr="001272F3" w:rsidRDefault="00324462" w:rsidP="00324462">
      <w:pPr>
        <w:jc w:val="both"/>
        <w:rPr>
          <w:sz w:val="28"/>
          <w:szCs w:val="28"/>
        </w:rPr>
      </w:pPr>
    </w:p>
    <w:p w:rsidR="00C10F49" w:rsidRPr="00211B15" w:rsidRDefault="00307B4A" w:rsidP="00C10F4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</w:t>
      </w:r>
      <w:r w:rsidR="00D63F3E">
        <w:rPr>
          <w:sz w:val="28"/>
          <w:szCs w:val="28"/>
        </w:rPr>
        <w:t>3</w:t>
      </w:r>
      <w:r w:rsidR="004A034E">
        <w:rPr>
          <w:sz w:val="28"/>
          <w:szCs w:val="28"/>
        </w:rPr>
        <w:t>1</w:t>
      </w:r>
      <w:r w:rsidR="00C10F49">
        <w:rPr>
          <w:b/>
          <w:sz w:val="28"/>
          <w:szCs w:val="28"/>
        </w:rPr>
        <w:t xml:space="preserve">. </w:t>
      </w:r>
      <w:r w:rsidR="00C10F49" w:rsidRPr="001074D0">
        <w:rPr>
          <w:sz w:val="28"/>
          <w:szCs w:val="28"/>
        </w:rPr>
        <w:t>Статью 12 изложить в  следующей  редакции:</w:t>
      </w:r>
    </w:p>
    <w:p w:rsidR="00972C27" w:rsidRPr="00972C27" w:rsidRDefault="00C10F49" w:rsidP="00C10F4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C27"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 w:rsidR="00E355A3"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Pr="00972C27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201</w:t>
      </w:r>
      <w:r w:rsidR="00E355A3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522D1B" w:rsidRPr="00522D1B">
        <w:rPr>
          <w:sz w:val="28"/>
          <w:szCs w:val="28"/>
        </w:rPr>
        <w:t>-20</w:t>
      </w:r>
      <w:r w:rsidR="00A86A05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201</w:t>
      </w:r>
      <w:r w:rsidR="00E355A3">
        <w:rPr>
          <w:sz w:val="28"/>
          <w:szCs w:val="28"/>
        </w:rPr>
        <w:t>9</w:t>
      </w:r>
      <w:r w:rsidR="00522D1B">
        <w:rPr>
          <w:sz w:val="28"/>
          <w:szCs w:val="28"/>
        </w:rPr>
        <w:t xml:space="preserve"> год </w:t>
      </w:r>
      <w:r w:rsidR="00FF2F67" w:rsidRPr="00522D1B">
        <w:rPr>
          <w:sz w:val="28"/>
          <w:szCs w:val="28"/>
        </w:rPr>
        <w:t>и плановый период 20</w:t>
      </w:r>
      <w:r w:rsidR="00E355A3">
        <w:rPr>
          <w:sz w:val="28"/>
          <w:szCs w:val="28"/>
        </w:rPr>
        <w:t>20</w:t>
      </w:r>
      <w:r w:rsidR="00FF2F67" w:rsidRPr="00522D1B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FF2F67" w:rsidRPr="00522D1B">
        <w:rPr>
          <w:sz w:val="28"/>
          <w:szCs w:val="28"/>
        </w:rPr>
        <w:t xml:space="preserve"> годов</w:t>
      </w:r>
      <w:r w:rsidR="00FF2F67"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E355A3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 xml:space="preserve"> год и плановый период 20</w:t>
      </w:r>
      <w:r w:rsidR="00E355A3">
        <w:rPr>
          <w:sz w:val="28"/>
          <w:szCs w:val="28"/>
        </w:rPr>
        <w:t>20</w:t>
      </w:r>
      <w:r w:rsidR="00276449" w:rsidRPr="00522D1B">
        <w:rPr>
          <w:sz w:val="28"/>
          <w:szCs w:val="28"/>
        </w:rPr>
        <w:t>-</w:t>
      </w:r>
      <w:r w:rsidR="00FF2F67">
        <w:rPr>
          <w:sz w:val="28"/>
          <w:szCs w:val="28"/>
        </w:rPr>
        <w:t>202</w:t>
      </w:r>
      <w:r w:rsidR="00E355A3">
        <w:rPr>
          <w:sz w:val="28"/>
          <w:szCs w:val="28"/>
        </w:rPr>
        <w:t>1</w:t>
      </w:r>
      <w:r w:rsidR="00FF2F67">
        <w:rPr>
          <w:sz w:val="28"/>
          <w:szCs w:val="28"/>
        </w:rPr>
        <w:t xml:space="preserve"> </w:t>
      </w:r>
      <w:r w:rsidR="00276449" w:rsidRPr="00522D1B">
        <w:rPr>
          <w:sz w:val="28"/>
          <w:szCs w:val="28"/>
        </w:rPr>
        <w:t>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967F3B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 xml:space="preserve"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</w:t>
      </w:r>
      <w:r w:rsidR="00276449" w:rsidRPr="00276449">
        <w:rPr>
          <w:sz w:val="28"/>
          <w:szCs w:val="28"/>
        </w:rPr>
        <w:lastRenderedPageBreak/>
        <w:t>деятельности административных комиссий» на 201</w:t>
      </w:r>
      <w:r w:rsidR="00E355A3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 xml:space="preserve"> год и плановый период  20</w:t>
      </w:r>
      <w:r w:rsidR="00E355A3">
        <w:rPr>
          <w:sz w:val="28"/>
          <w:szCs w:val="28"/>
        </w:rPr>
        <w:t>20</w:t>
      </w:r>
      <w:r w:rsidR="00276449" w:rsidRPr="00276449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E355A3">
        <w:rPr>
          <w:sz w:val="28"/>
          <w:szCs w:val="28"/>
        </w:rPr>
        <w:t>1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r w:rsidR="00E355A3">
        <w:rPr>
          <w:sz w:val="28"/>
          <w:szCs w:val="28"/>
        </w:rPr>
        <w:t>;</w:t>
      </w:r>
      <w:proofErr w:type="gramEnd"/>
    </w:p>
    <w:p w:rsidR="002B20B0" w:rsidRDefault="00E355A3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8C507F" w:rsidRPr="008C507F">
        <w:rPr>
          <w:sz w:val="28"/>
          <w:szCs w:val="28"/>
        </w:rPr>
        <w:t>на содержание автомобильных дорог общего пользования местного значения за счет средств доро</w:t>
      </w:r>
      <w:r w:rsidR="008C507F">
        <w:rPr>
          <w:sz w:val="28"/>
          <w:szCs w:val="28"/>
        </w:rPr>
        <w:t xml:space="preserve">жного фонда Красноярского края </w:t>
      </w:r>
      <w:r w:rsidR="008C507F" w:rsidRPr="008C507F">
        <w:rPr>
          <w:sz w:val="28"/>
          <w:szCs w:val="28"/>
        </w:rPr>
        <w:t xml:space="preserve"> </w:t>
      </w:r>
      <w:r w:rsidR="008C507F"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8E3BD2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решению;</w:t>
      </w:r>
    </w:p>
    <w:p w:rsidR="002B20B0" w:rsidRDefault="002B20B0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2B20B0">
        <w:rPr>
          <w:sz w:val="28"/>
          <w:szCs w:val="28"/>
        </w:rPr>
        <w:t>на обеспечение первичных мер пожарной безопасности</w:t>
      </w:r>
      <w:r>
        <w:rPr>
          <w:sz w:val="28"/>
          <w:szCs w:val="28"/>
        </w:rPr>
        <w:t xml:space="preserve"> </w:t>
      </w:r>
      <w:r w:rsidRPr="008C507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A52831" w:rsidRDefault="002B20B0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A83948">
        <w:rPr>
          <w:sz w:val="28"/>
          <w:szCs w:val="28"/>
        </w:rPr>
        <w:t xml:space="preserve"> </w:t>
      </w:r>
      <w:r w:rsidR="00A52831" w:rsidRPr="00A52831">
        <w:rPr>
          <w:sz w:val="28"/>
          <w:szCs w:val="28"/>
        </w:rPr>
        <w:t xml:space="preserve">на 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 за счет средств дорожного фонда Красноярского края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 w:rsidR="00A52831">
        <w:rPr>
          <w:sz w:val="28"/>
          <w:szCs w:val="28"/>
        </w:rPr>
        <w:t>8</w:t>
      </w:r>
      <w:r w:rsidRPr="003E27F0">
        <w:rPr>
          <w:sz w:val="28"/>
          <w:szCs w:val="28"/>
        </w:rPr>
        <w:t xml:space="preserve"> к настоящему решению</w:t>
      </w:r>
      <w:r w:rsidR="00A52831">
        <w:rPr>
          <w:sz w:val="28"/>
          <w:szCs w:val="28"/>
        </w:rPr>
        <w:t>;</w:t>
      </w:r>
    </w:p>
    <w:p w:rsidR="00A52831" w:rsidRDefault="00A5283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 xml:space="preserve">на капитальный ремонт и ремонт автомобильных дорог общего пользования местного значения за счет средств дорожного фонда Красноярского края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E5561" w:rsidRDefault="00A5283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A52831">
        <w:rPr>
          <w:sz w:val="28"/>
          <w:szCs w:val="28"/>
        </w:rPr>
        <w:t xml:space="preserve">на реализацию мероприятий, направленных на повышение безопасности дорожного движения 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20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8508E4" w:rsidRDefault="004E5561" w:rsidP="00FF7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на </w:t>
      </w:r>
      <w:proofErr w:type="spellStart"/>
      <w:r w:rsidRPr="004E5561">
        <w:rPr>
          <w:sz w:val="28"/>
          <w:szCs w:val="28"/>
        </w:rPr>
        <w:t>софинансирование</w:t>
      </w:r>
      <w:proofErr w:type="spellEnd"/>
      <w:r w:rsidRPr="004E5561">
        <w:rPr>
          <w:sz w:val="28"/>
          <w:szCs w:val="28"/>
        </w:rPr>
        <w:t xml:space="preserve"> муниципальных программ формирования современной городской среды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21</w:t>
      </w:r>
      <w:r w:rsidRPr="003E27F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FE58BC" w:rsidRDefault="008508E4" w:rsidP="00FF71D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13)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</w:t>
      </w:r>
      <w:r w:rsidRPr="008508E4">
        <w:rPr>
          <w:sz w:val="28"/>
          <w:szCs w:val="28"/>
        </w:rPr>
        <w:t>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</w:t>
      </w:r>
      <w:r w:rsidRPr="004E55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22</w:t>
      </w:r>
      <w:r w:rsidRPr="003E27F0">
        <w:rPr>
          <w:sz w:val="28"/>
          <w:szCs w:val="28"/>
        </w:rPr>
        <w:t xml:space="preserve"> к настоящему решению</w:t>
      </w:r>
      <w:r w:rsidR="00FE58BC">
        <w:rPr>
          <w:sz w:val="28"/>
          <w:szCs w:val="28"/>
        </w:rPr>
        <w:t>;</w:t>
      </w:r>
      <w:proofErr w:type="gramEnd"/>
    </w:p>
    <w:p w:rsidR="008908DA" w:rsidRDefault="00FE58BC" w:rsidP="00FE58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</w:t>
      </w:r>
      <w:r w:rsidRPr="00FE58BC">
        <w:rPr>
          <w:sz w:val="28"/>
          <w:szCs w:val="28"/>
        </w:rPr>
        <w:t xml:space="preserve"> на осуществление расходов, направленных на реализацию мероприятий по поддержке местных инициатив</w:t>
      </w:r>
      <w:r w:rsidRPr="004E55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23</w:t>
      </w:r>
      <w:r w:rsidRPr="003E27F0">
        <w:rPr>
          <w:sz w:val="28"/>
          <w:szCs w:val="28"/>
        </w:rPr>
        <w:t xml:space="preserve"> к настоящему решению</w:t>
      </w:r>
      <w:r w:rsidR="008908DA">
        <w:rPr>
          <w:sz w:val="28"/>
          <w:szCs w:val="28"/>
        </w:rPr>
        <w:t>;</w:t>
      </w:r>
    </w:p>
    <w:p w:rsidR="00E06BCE" w:rsidRDefault="008908DA" w:rsidP="00FE58B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15)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Pr="004E5561">
        <w:rPr>
          <w:sz w:val="28"/>
          <w:szCs w:val="28"/>
        </w:rPr>
        <w:t xml:space="preserve"> </w:t>
      </w:r>
      <w:r w:rsidRPr="00FE58BC">
        <w:rPr>
          <w:sz w:val="28"/>
          <w:szCs w:val="28"/>
        </w:rPr>
        <w:t xml:space="preserve"> </w:t>
      </w:r>
      <w:r w:rsidRPr="008908DA">
        <w:rPr>
          <w:sz w:val="28"/>
          <w:szCs w:val="28"/>
        </w:rPr>
        <w:t xml:space="preserve">на 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8908DA">
        <w:rPr>
          <w:sz w:val="28"/>
          <w:szCs w:val="28"/>
        </w:rPr>
        <w:t>электросетевого</w:t>
      </w:r>
      <w:proofErr w:type="spellEnd"/>
      <w:r w:rsidRPr="008908DA">
        <w:rPr>
          <w:sz w:val="28"/>
          <w:szCs w:val="28"/>
        </w:rPr>
        <w:t xml:space="preserve"> хозяйства и источников электрической энергии, а также на приобретение технологического </w:t>
      </w:r>
      <w:r w:rsidRPr="008908DA">
        <w:rPr>
          <w:sz w:val="28"/>
          <w:szCs w:val="28"/>
        </w:rPr>
        <w:lastRenderedPageBreak/>
        <w:t xml:space="preserve">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</w:t>
      </w:r>
      <w:proofErr w:type="gramEnd"/>
      <w:r w:rsidRPr="00522D1B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24</w:t>
      </w:r>
      <w:r w:rsidRPr="003E27F0">
        <w:rPr>
          <w:sz w:val="28"/>
          <w:szCs w:val="28"/>
        </w:rPr>
        <w:t xml:space="preserve"> к настоящему решению</w:t>
      </w:r>
      <w:r w:rsidR="00E06BCE">
        <w:rPr>
          <w:sz w:val="28"/>
          <w:szCs w:val="28"/>
        </w:rPr>
        <w:t>;</w:t>
      </w:r>
    </w:p>
    <w:p w:rsidR="008E7102" w:rsidRDefault="00C95D3D" w:rsidP="00FE58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 w:rsidR="00EB756F">
        <w:rPr>
          <w:sz w:val="28"/>
          <w:szCs w:val="28"/>
        </w:rPr>
        <w:t xml:space="preserve"> </w:t>
      </w:r>
      <w:r w:rsidR="00EB756F" w:rsidRPr="00EB756F">
        <w:rPr>
          <w:sz w:val="28"/>
          <w:szCs w:val="28"/>
        </w:rPr>
        <w:t xml:space="preserve">для реализации проектов по решению вопросов местного значения сельских поселений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="0032494C" w:rsidRPr="0032494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</w:t>
      </w:r>
      <w:r w:rsidR="008E7102">
        <w:rPr>
          <w:sz w:val="28"/>
          <w:szCs w:val="28"/>
        </w:rPr>
        <w:t>;</w:t>
      </w:r>
    </w:p>
    <w:p w:rsidR="003E5477" w:rsidRDefault="008E7102" w:rsidP="008E71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 w:rsidRPr="003E2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E7102">
        <w:rPr>
          <w:sz w:val="28"/>
          <w:szCs w:val="28"/>
        </w:rPr>
        <w:t>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</w:r>
      <w:r>
        <w:rPr>
          <w:sz w:val="28"/>
          <w:szCs w:val="28"/>
        </w:rPr>
        <w:t xml:space="preserve"> 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</w:t>
      </w:r>
      <w:r w:rsidR="0032494C" w:rsidRPr="001B478E">
        <w:rPr>
          <w:sz w:val="28"/>
          <w:szCs w:val="28"/>
        </w:rPr>
        <w:t>6</w:t>
      </w:r>
      <w:r w:rsidRPr="003E27F0">
        <w:rPr>
          <w:sz w:val="28"/>
          <w:szCs w:val="28"/>
        </w:rPr>
        <w:t xml:space="preserve"> к настоящему решению</w:t>
      </w:r>
      <w:r w:rsidR="003E5477">
        <w:rPr>
          <w:sz w:val="28"/>
          <w:szCs w:val="28"/>
        </w:rPr>
        <w:t>;</w:t>
      </w:r>
    </w:p>
    <w:p w:rsidR="004A034E" w:rsidRDefault="003E5477" w:rsidP="008E71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18) 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>
        <w:rPr>
          <w:sz w:val="28"/>
          <w:szCs w:val="28"/>
        </w:rPr>
        <w:t xml:space="preserve"> </w:t>
      </w:r>
      <w:r w:rsidRPr="003E5477">
        <w:rPr>
          <w:sz w:val="28"/>
          <w:szCs w:val="28"/>
        </w:rPr>
        <w:t>-</w:t>
      </w:r>
      <w:r w:rsidR="00DA0DAC">
        <w:rPr>
          <w:sz w:val="28"/>
          <w:szCs w:val="28"/>
        </w:rPr>
        <w:t xml:space="preserve"> </w:t>
      </w:r>
      <w:r w:rsidRPr="003E5477">
        <w:rPr>
          <w:sz w:val="28"/>
          <w:szCs w:val="28"/>
        </w:rPr>
        <w:t>Средства 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</w:t>
      </w:r>
      <w:proofErr w:type="gramEnd"/>
      <w:r w:rsidRPr="003E5477">
        <w:rPr>
          <w:sz w:val="28"/>
          <w:szCs w:val="28"/>
        </w:rPr>
        <w:t xml:space="preserve"> (или) выплат, обеспечивающих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3E5477">
        <w:rPr>
          <w:sz w:val="28"/>
          <w:szCs w:val="28"/>
        </w:rPr>
        <w:t>размера оплаты труда</w:t>
      </w:r>
      <w:proofErr w:type="gramEnd"/>
      <w:r w:rsidRPr="003E5477">
        <w:rPr>
          <w:sz w:val="28"/>
          <w:szCs w:val="28"/>
        </w:rPr>
        <w:t xml:space="preserve">), по министерству финансов Красноярского края </w:t>
      </w:r>
      <w:r>
        <w:rPr>
          <w:sz w:val="28"/>
          <w:szCs w:val="28"/>
        </w:rPr>
        <w:t>на</w:t>
      </w:r>
      <w:r w:rsidRPr="00522D1B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522D1B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20</w:t>
      </w:r>
      <w:r w:rsidRPr="00522D1B">
        <w:rPr>
          <w:sz w:val="28"/>
          <w:szCs w:val="28"/>
        </w:rPr>
        <w:t>-</w:t>
      </w:r>
      <w:r>
        <w:rPr>
          <w:sz w:val="28"/>
          <w:szCs w:val="28"/>
        </w:rPr>
        <w:t xml:space="preserve">2021 </w:t>
      </w:r>
      <w:r w:rsidRPr="00522D1B">
        <w:rPr>
          <w:sz w:val="28"/>
          <w:szCs w:val="28"/>
        </w:rPr>
        <w:t>годов</w:t>
      </w:r>
      <w:r w:rsidRPr="003E27F0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27</w:t>
      </w:r>
      <w:r w:rsidRPr="003E27F0">
        <w:rPr>
          <w:sz w:val="28"/>
          <w:szCs w:val="28"/>
        </w:rPr>
        <w:t xml:space="preserve"> к настоящему решению</w:t>
      </w:r>
      <w:r w:rsidR="004A034E">
        <w:rPr>
          <w:sz w:val="28"/>
          <w:szCs w:val="28"/>
        </w:rPr>
        <w:t>;</w:t>
      </w:r>
    </w:p>
    <w:p w:rsidR="00792997" w:rsidRDefault="004A034E" w:rsidP="008E7102">
      <w:pPr>
        <w:jc w:val="both"/>
        <w:rPr>
          <w:sz w:val="28"/>
          <w:szCs w:val="28"/>
        </w:rPr>
      </w:pPr>
      <w:r>
        <w:rPr>
          <w:sz w:val="28"/>
          <w:szCs w:val="28"/>
        </w:rPr>
        <w:t>19)</w:t>
      </w:r>
      <w:r w:rsidRPr="004A034E">
        <w:rPr>
          <w:sz w:val="28"/>
          <w:szCs w:val="28"/>
        </w:rPr>
        <w:t xml:space="preserve"> </w:t>
      </w:r>
      <w:r w:rsidR="00D178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иной межбюджетный трансферт </w:t>
      </w:r>
      <w:r w:rsidRPr="00276449">
        <w:rPr>
          <w:sz w:val="28"/>
          <w:szCs w:val="28"/>
        </w:rPr>
        <w:t>бюджетам муниципальных образований района</w:t>
      </w:r>
      <w:r>
        <w:rPr>
          <w:sz w:val="28"/>
          <w:szCs w:val="28"/>
        </w:rPr>
        <w:t xml:space="preserve">  </w:t>
      </w:r>
      <w:r w:rsidR="005F41A7" w:rsidRPr="005F41A7">
        <w:rPr>
          <w:sz w:val="28"/>
          <w:szCs w:val="28"/>
        </w:rPr>
        <w:t>на обустройство и восстановление воинских захоронений</w:t>
      </w:r>
      <w:r w:rsidR="005F41A7">
        <w:rPr>
          <w:sz w:val="28"/>
          <w:szCs w:val="28"/>
        </w:rPr>
        <w:t xml:space="preserve"> согласно </w:t>
      </w:r>
      <w:r w:rsidRPr="003E27F0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28</w:t>
      </w:r>
      <w:r w:rsidRPr="003E27F0">
        <w:rPr>
          <w:sz w:val="28"/>
          <w:szCs w:val="28"/>
        </w:rPr>
        <w:t xml:space="preserve"> к настоящему решению</w:t>
      </w:r>
      <w:proofErr w:type="gramStart"/>
      <w:r w:rsidR="00FE58BC">
        <w:rPr>
          <w:sz w:val="28"/>
          <w:szCs w:val="28"/>
        </w:rPr>
        <w:t>.</w:t>
      </w:r>
      <w:r w:rsidR="00C10F49">
        <w:rPr>
          <w:sz w:val="28"/>
          <w:szCs w:val="28"/>
        </w:rPr>
        <w:t>»</w:t>
      </w:r>
      <w:proofErr w:type="gramEnd"/>
    </w:p>
    <w:p w:rsidR="00A11558" w:rsidRDefault="00A11558" w:rsidP="008E71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63F3E">
        <w:rPr>
          <w:sz w:val="28"/>
          <w:szCs w:val="28"/>
        </w:rPr>
        <w:t>3</w:t>
      </w:r>
      <w:r w:rsidR="004A034E">
        <w:rPr>
          <w:sz w:val="28"/>
          <w:szCs w:val="28"/>
        </w:rPr>
        <w:t>2</w:t>
      </w:r>
      <w:r w:rsidRPr="00FE58BC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Статью 14 </w:t>
      </w:r>
      <w:r w:rsidRPr="001074D0">
        <w:rPr>
          <w:sz w:val="28"/>
          <w:szCs w:val="28"/>
        </w:rPr>
        <w:t>изложить в  следующей  редакции</w:t>
      </w:r>
      <w:r>
        <w:rPr>
          <w:sz w:val="28"/>
          <w:szCs w:val="28"/>
        </w:rPr>
        <w:t>:</w:t>
      </w:r>
    </w:p>
    <w:p w:rsidR="00A11558" w:rsidRDefault="00A11558" w:rsidP="00A11558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«Установить, что в расходной части районного бюджета предусматривается резервный фонд Администрации  района на 2019  год в сумме </w:t>
      </w:r>
      <w:r w:rsidR="00324462">
        <w:rPr>
          <w:sz w:val="28"/>
          <w:szCs w:val="28"/>
        </w:rPr>
        <w:t>1</w:t>
      </w:r>
      <w:r>
        <w:rPr>
          <w:sz w:val="28"/>
          <w:szCs w:val="28"/>
        </w:rPr>
        <w:t>,0 тыс. рублей, плановый период  2020 – 2021 годов в сумме 500,0 тыс. рублей ежегодно.</w:t>
      </w:r>
    </w:p>
    <w:p w:rsidR="00A11558" w:rsidRDefault="00A11558" w:rsidP="00A11558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</w:t>
      </w:r>
      <w:proofErr w:type="gramStart"/>
      <w:r>
        <w:rPr>
          <w:sz w:val="28"/>
          <w:szCs w:val="28"/>
        </w:rPr>
        <w:t>.»</w:t>
      </w:r>
      <w:proofErr w:type="gramEnd"/>
    </w:p>
    <w:p w:rsidR="00792997" w:rsidRDefault="00792997" w:rsidP="00C07407">
      <w:pPr>
        <w:jc w:val="both"/>
        <w:rPr>
          <w:b/>
          <w:sz w:val="28"/>
          <w:szCs w:val="28"/>
        </w:rPr>
      </w:pPr>
    </w:p>
    <w:p w:rsidR="003967F0" w:rsidRDefault="0077733C" w:rsidP="003967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</w:t>
      </w:r>
      <w:r w:rsidR="00D63F3E">
        <w:rPr>
          <w:sz w:val="28"/>
          <w:szCs w:val="28"/>
        </w:rPr>
        <w:t>3</w:t>
      </w:r>
      <w:r w:rsidR="004A034E">
        <w:rPr>
          <w:sz w:val="28"/>
          <w:szCs w:val="28"/>
        </w:rPr>
        <w:t>3</w:t>
      </w:r>
      <w:r w:rsidR="00FE58BC" w:rsidRPr="00FE58BC">
        <w:rPr>
          <w:sz w:val="28"/>
          <w:szCs w:val="28"/>
        </w:rPr>
        <w:t>.</w:t>
      </w:r>
      <w:r w:rsidR="00C07407">
        <w:rPr>
          <w:b/>
          <w:sz w:val="28"/>
          <w:szCs w:val="28"/>
        </w:rPr>
        <w:t xml:space="preserve"> </w:t>
      </w:r>
      <w:r w:rsidR="003967F0">
        <w:rPr>
          <w:sz w:val="28"/>
          <w:szCs w:val="28"/>
        </w:rPr>
        <w:t>Стать</w:t>
      </w:r>
      <w:r w:rsidR="00FE58BC">
        <w:rPr>
          <w:sz w:val="28"/>
          <w:szCs w:val="28"/>
        </w:rPr>
        <w:t>ю</w:t>
      </w:r>
      <w:r w:rsidR="003967F0">
        <w:rPr>
          <w:sz w:val="28"/>
          <w:szCs w:val="28"/>
        </w:rPr>
        <w:t xml:space="preserve"> 15 </w:t>
      </w:r>
      <w:r w:rsidR="003967F0" w:rsidRPr="001074D0">
        <w:rPr>
          <w:sz w:val="28"/>
          <w:szCs w:val="28"/>
        </w:rPr>
        <w:t>изложить в  следующей  редакции</w:t>
      </w:r>
      <w:r w:rsidR="003967F0">
        <w:rPr>
          <w:sz w:val="28"/>
          <w:szCs w:val="28"/>
        </w:rPr>
        <w:t>:</w:t>
      </w:r>
    </w:p>
    <w:p w:rsidR="00307B4A" w:rsidRDefault="003967F0" w:rsidP="003967F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 w:rsidR="00307B4A">
        <w:rPr>
          <w:sz w:val="28"/>
          <w:szCs w:val="28"/>
        </w:rPr>
        <w:t>Балахтинского</w:t>
      </w:r>
      <w:proofErr w:type="spellEnd"/>
      <w:r w:rsidR="00307B4A"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</w:t>
      </w:r>
      <w:r w:rsidR="00FE3B74">
        <w:rPr>
          <w:sz w:val="28"/>
          <w:szCs w:val="28"/>
        </w:rPr>
        <w:t>20</w:t>
      </w:r>
      <w:r w:rsidRPr="00D56D49">
        <w:rPr>
          <w:sz w:val="28"/>
          <w:szCs w:val="28"/>
        </w:rPr>
        <w:t xml:space="preserve"> года в сумме </w:t>
      </w:r>
      <w:r w:rsidR="002A63BB">
        <w:rPr>
          <w:sz w:val="28"/>
          <w:szCs w:val="28"/>
        </w:rPr>
        <w:t>1</w:t>
      </w:r>
      <w:r w:rsidR="00DD41C2">
        <w:rPr>
          <w:sz w:val="28"/>
          <w:szCs w:val="28"/>
        </w:rPr>
        <w:t>1200</w:t>
      </w:r>
      <w:r w:rsidR="00D611C5">
        <w:rPr>
          <w:sz w:val="28"/>
          <w:szCs w:val="28"/>
        </w:rPr>
        <w:t>,0</w:t>
      </w:r>
      <w:r w:rsidRPr="00D56D49">
        <w:rPr>
          <w:sz w:val="28"/>
          <w:szCs w:val="28"/>
        </w:rPr>
        <w:t xml:space="preserve"> 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="002A1E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в сумме </w:t>
      </w:r>
      <w:r w:rsidR="002A63BB">
        <w:rPr>
          <w:sz w:val="28"/>
          <w:szCs w:val="28"/>
        </w:rPr>
        <w:t>5500</w:t>
      </w:r>
      <w:r w:rsidR="00D611C5">
        <w:rPr>
          <w:sz w:val="28"/>
          <w:szCs w:val="28"/>
        </w:rPr>
        <w:t>,0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</w:t>
      </w:r>
      <w:r w:rsidR="00FE3B7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сумме 0</w:t>
      </w:r>
      <w:r w:rsidR="003967F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в том числе по муниципальным гарантиям 0</w:t>
      </w:r>
      <w:r w:rsidR="003967F0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201</w:t>
      </w:r>
      <w:r w:rsidR="00E3316B">
        <w:rPr>
          <w:sz w:val="28"/>
          <w:szCs w:val="28"/>
        </w:rPr>
        <w:t>9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296F1F">
        <w:rPr>
          <w:sz w:val="28"/>
          <w:szCs w:val="28"/>
        </w:rPr>
        <w:t>39,2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</w:t>
      </w:r>
      <w:r w:rsidR="00E3316B">
        <w:rPr>
          <w:sz w:val="28"/>
          <w:szCs w:val="28"/>
        </w:rPr>
        <w:t>20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F2F67">
        <w:rPr>
          <w:sz w:val="28"/>
          <w:szCs w:val="28"/>
        </w:rPr>
        <w:t xml:space="preserve"> 202</w:t>
      </w:r>
      <w:r w:rsidR="00E3316B">
        <w:rPr>
          <w:sz w:val="28"/>
          <w:szCs w:val="28"/>
        </w:rPr>
        <w:t>1</w:t>
      </w:r>
      <w:r w:rsidR="00307B4A" w:rsidRPr="00880921">
        <w:rPr>
          <w:sz w:val="28"/>
          <w:szCs w:val="28"/>
        </w:rPr>
        <w:t xml:space="preserve">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1120C">
        <w:rPr>
          <w:sz w:val="28"/>
          <w:szCs w:val="28"/>
        </w:rPr>
        <w:t>48</w:t>
      </w:r>
      <w:r w:rsidR="00E950D2">
        <w:rPr>
          <w:sz w:val="28"/>
          <w:szCs w:val="28"/>
        </w:rPr>
        <w:t>28</w:t>
      </w:r>
      <w:r w:rsidR="0061779A">
        <w:rPr>
          <w:sz w:val="28"/>
          <w:szCs w:val="28"/>
        </w:rPr>
        <w:t xml:space="preserve">0,0 </w:t>
      </w:r>
      <w:r w:rsidR="00D83951">
        <w:rPr>
          <w:sz w:val="28"/>
          <w:szCs w:val="28"/>
        </w:rPr>
        <w:t xml:space="preserve">тыс. рублей  </w:t>
      </w:r>
      <w:r w:rsidR="002B3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</w:t>
      </w:r>
      <w:r w:rsidR="00FE3B74">
        <w:rPr>
          <w:sz w:val="28"/>
          <w:szCs w:val="28"/>
        </w:rPr>
        <w:t>9</w:t>
      </w:r>
      <w:r w:rsidR="00D83951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D7577">
        <w:rPr>
          <w:sz w:val="28"/>
          <w:szCs w:val="28"/>
        </w:rPr>
        <w:t>47842,2</w:t>
      </w:r>
      <w:r w:rsidR="000E5717">
        <w:rPr>
          <w:sz w:val="28"/>
          <w:szCs w:val="28"/>
        </w:rPr>
        <w:t xml:space="preserve">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</w:t>
      </w:r>
      <w:r w:rsidR="00FE3B74">
        <w:rPr>
          <w:sz w:val="28"/>
          <w:szCs w:val="28"/>
        </w:rPr>
        <w:t>20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7D7577">
        <w:rPr>
          <w:sz w:val="28"/>
          <w:szCs w:val="28"/>
        </w:rPr>
        <w:t>46175,1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="00FF2F67">
        <w:rPr>
          <w:sz w:val="28"/>
          <w:szCs w:val="28"/>
        </w:rPr>
        <w:t>на 202</w:t>
      </w:r>
      <w:r w:rsidR="00FE3B74">
        <w:rPr>
          <w:sz w:val="28"/>
          <w:szCs w:val="28"/>
        </w:rPr>
        <w:t>1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D63F3E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  на  201</w:t>
      </w:r>
      <w:r w:rsidR="00FE3B74">
        <w:rPr>
          <w:sz w:val="28"/>
          <w:szCs w:val="28"/>
        </w:rPr>
        <w:t>9</w:t>
      </w:r>
      <w:r w:rsidR="00307B4A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="00307B4A" w:rsidRPr="003E27F0">
        <w:rPr>
          <w:sz w:val="28"/>
          <w:szCs w:val="28"/>
        </w:rPr>
        <w:t>-20</w:t>
      </w:r>
      <w:r w:rsidR="00FF2F67">
        <w:rPr>
          <w:sz w:val="28"/>
          <w:szCs w:val="28"/>
        </w:rPr>
        <w:t>2</w:t>
      </w:r>
      <w:r w:rsidR="00FE3B74">
        <w:rPr>
          <w:sz w:val="28"/>
          <w:szCs w:val="28"/>
        </w:rPr>
        <w:t>1</w:t>
      </w:r>
      <w:r w:rsidR="00307B4A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="00307B4A"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D63F3E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 w:rsidR="00F43567" w:rsidRPr="003E27F0">
        <w:rPr>
          <w:sz w:val="28"/>
          <w:szCs w:val="28"/>
        </w:rPr>
        <w:t>Балахтинского</w:t>
      </w:r>
      <w:proofErr w:type="spellEnd"/>
      <w:r w:rsidR="00F43567" w:rsidRPr="003E27F0">
        <w:rPr>
          <w:sz w:val="28"/>
          <w:szCs w:val="28"/>
        </w:rPr>
        <w:t xml:space="preserve"> района на 201</w:t>
      </w:r>
      <w:r w:rsidR="00FE3B74">
        <w:rPr>
          <w:sz w:val="28"/>
          <w:szCs w:val="28"/>
        </w:rPr>
        <w:t>9</w:t>
      </w:r>
      <w:r w:rsidR="00F43567" w:rsidRPr="003E27F0">
        <w:rPr>
          <w:sz w:val="28"/>
          <w:szCs w:val="28"/>
        </w:rPr>
        <w:t xml:space="preserve"> год и плановый период 20</w:t>
      </w:r>
      <w:r w:rsidR="00FE3B74">
        <w:rPr>
          <w:sz w:val="28"/>
          <w:szCs w:val="28"/>
        </w:rPr>
        <w:t>20</w:t>
      </w:r>
      <w:r w:rsidR="00F43567" w:rsidRPr="003E27F0">
        <w:rPr>
          <w:sz w:val="28"/>
          <w:szCs w:val="28"/>
        </w:rPr>
        <w:t>-20</w:t>
      </w:r>
      <w:r w:rsidR="00FE3B74">
        <w:rPr>
          <w:sz w:val="28"/>
          <w:szCs w:val="28"/>
        </w:rPr>
        <w:t>21</w:t>
      </w:r>
      <w:r w:rsidR="00F43567"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="00F43567" w:rsidRPr="003E27F0">
        <w:rPr>
          <w:sz w:val="28"/>
          <w:szCs w:val="28"/>
        </w:rPr>
        <w:t xml:space="preserve"> к настоящему Решению</w:t>
      </w:r>
      <w:proofErr w:type="gramStart"/>
      <w:r w:rsidR="00F43567" w:rsidRPr="003E27F0">
        <w:rPr>
          <w:sz w:val="28"/>
          <w:szCs w:val="28"/>
        </w:rPr>
        <w:t>.</w:t>
      </w:r>
      <w:r w:rsidR="00596F92">
        <w:rPr>
          <w:sz w:val="28"/>
          <w:szCs w:val="28"/>
        </w:rPr>
        <w:t>»</w:t>
      </w:r>
      <w:proofErr w:type="gramEnd"/>
    </w:p>
    <w:p w:rsidR="00C07407" w:rsidRDefault="00C07407" w:rsidP="00FE58B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01D2C" w:rsidRDefault="00FE58BC" w:rsidP="00FE58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41612">
        <w:rPr>
          <w:sz w:val="28"/>
          <w:szCs w:val="28"/>
        </w:rPr>
        <w:t>3</w:t>
      </w:r>
      <w:r w:rsidR="004A034E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C01D2C" w:rsidRPr="00950B82">
        <w:rPr>
          <w:sz w:val="28"/>
          <w:szCs w:val="28"/>
        </w:rPr>
        <w:t>Статья 1</w:t>
      </w:r>
      <w:r w:rsidR="003967F0">
        <w:rPr>
          <w:sz w:val="28"/>
          <w:szCs w:val="28"/>
        </w:rPr>
        <w:t>8</w:t>
      </w:r>
      <w:r w:rsidR="00C01D2C" w:rsidRPr="00950B82">
        <w:rPr>
          <w:sz w:val="28"/>
          <w:szCs w:val="28"/>
        </w:rPr>
        <w:t xml:space="preserve"> </w:t>
      </w:r>
      <w:r w:rsidR="00C01D2C" w:rsidRPr="001074D0">
        <w:rPr>
          <w:sz w:val="28"/>
          <w:szCs w:val="28"/>
        </w:rPr>
        <w:t>изложить в  следующей  редакции</w:t>
      </w:r>
      <w:r w:rsidR="00C01D2C">
        <w:rPr>
          <w:sz w:val="28"/>
          <w:szCs w:val="28"/>
        </w:rPr>
        <w:t>:</w:t>
      </w:r>
    </w:p>
    <w:p w:rsidR="00C10F49" w:rsidRPr="00D22256" w:rsidRDefault="00C01D2C" w:rsidP="00C10F49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307B4A">
        <w:rPr>
          <w:sz w:val="28"/>
          <w:szCs w:val="28"/>
        </w:rPr>
        <w:t xml:space="preserve">1. </w:t>
      </w:r>
      <w:r w:rsidR="00C10F49" w:rsidRPr="001074D0">
        <w:rPr>
          <w:sz w:val="28"/>
          <w:szCs w:val="28"/>
        </w:rPr>
        <w:t>Настоящее решение вступает в силу с момента  его официального опубликования в  газете «Сельская новь».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>Глав</w:t>
      </w:r>
      <w:r w:rsidR="00E3316B" w:rsidRPr="00C10F49">
        <w:rPr>
          <w:sz w:val="28"/>
          <w:szCs w:val="28"/>
        </w:rPr>
        <w:t>а</w:t>
      </w:r>
      <w:r w:rsidRPr="00C10F49">
        <w:rPr>
          <w:sz w:val="28"/>
          <w:szCs w:val="28"/>
        </w:rPr>
        <w:t xml:space="preserve"> района               </w:t>
      </w:r>
      <w:r w:rsidR="003D5354">
        <w:rPr>
          <w:sz w:val="28"/>
          <w:szCs w:val="28"/>
        </w:rPr>
        <w:t xml:space="preserve">               </w:t>
      </w:r>
      <w:r w:rsidRPr="00C10F49">
        <w:rPr>
          <w:sz w:val="28"/>
          <w:szCs w:val="28"/>
        </w:rPr>
        <w:t xml:space="preserve"> </w:t>
      </w:r>
      <w:r w:rsidR="003D5354">
        <w:rPr>
          <w:sz w:val="28"/>
          <w:szCs w:val="28"/>
        </w:rPr>
        <w:t xml:space="preserve"> </w:t>
      </w:r>
      <w:r w:rsidRPr="00C10F49">
        <w:rPr>
          <w:sz w:val="28"/>
          <w:szCs w:val="28"/>
        </w:rPr>
        <w:t>Председатель районного Совета</w:t>
      </w:r>
      <w:r w:rsidR="00FB4FAD" w:rsidRPr="00C10F49">
        <w:rPr>
          <w:sz w:val="28"/>
          <w:szCs w:val="28"/>
        </w:rPr>
        <w:t xml:space="preserve"> </w:t>
      </w:r>
      <w:r w:rsidR="007155A4" w:rsidRPr="00C10F49">
        <w:rPr>
          <w:sz w:val="28"/>
          <w:szCs w:val="28"/>
        </w:rPr>
        <w:t>депутатов</w:t>
      </w:r>
    </w:p>
    <w:p w:rsidR="00855FCB" w:rsidRPr="00C10F49" w:rsidRDefault="00855FCB" w:rsidP="00855FCB">
      <w:pPr>
        <w:jc w:val="both"/>
        <w:rPr>
          <w:sz w:val="28"/>
          <w:szCs w:val="28"/>
        </w:rPr>
      </w:pP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 xml:space="preserve">  </w:t>
      </w:r>
    </w:p>
    <w:p w:rsidR="00855FCB" w:rsidRPr="00C10F49" w:rsidRDefault="00855FCB" w:rsidP="00855FCB">
      <w:pPr>
        <w:jc w:val="both"/>
        <w:rPr>
          <w:sz w:val="28"/>
          <w:szCs w:val="28"/>
        </w:rPr>
      </w:pPr>
      <w:r w:rsidRPr="00C10F49">
        <w:rPr>
          <w:sz w:val="28"/>
          <w:szCs w:val="28"/>
        </w:rPr>
        <w:t xml:space="preserve"> ____________ </w:t>
      </w:r>
      <w:r w:rsidR="00E3316B" w:rsidRPr="00C10F49">
        <w:rPr>
          <w:sz w:val="28"/>
          <w:szCs w:val="28"/>
        </w:rPr>
        <w:t>Л.И.Старцев</w:t>
      </w:r>
      <w:r w:rsidRPr="00C10F49">
        <w:rPr>
          <w:sz w:val="28"/>
          <w:szCs w:val="28"/>
        </w:rPr>
        <w:t xml:space="preserve">                     </w:t>
      </w:r>
      <w:r w:rsidR="00C10F49">
        <w:rPr>
          <w:sz w:val="28"/>
          <w:szCs w:val="28"/>
        </w:rPr>
        <w:t xml:space="preserve">            ______________Т.М. </w:t>
      </w:r>
      <w:proofErr w:type="spellStart"/>
      <w:r w:rsidR="00C10F49">
        <w:rPr>
          <w:sz w:val="28"/>
          <w:szCs w:val="28"/>
        </w:rPr>
        <w:t>Иккес</w:t>
      </w:r>
      <w:proofErr w:type="spellEnd"/>
    </w:p>
    <w:p w:rsidR="00855FCB" w:rsidRPr="00C10F49" w:rsidRDefault="00855FCB" w:rsidP="00855FCB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29AF"/>
    <w:rsid w:val="00023525"/>
    <w:rsid w:val="00024749"/>
    <w:rsid w:val="000251AD"/>
    <w:rsid w:val="00034F6B"/>
    <w:rsid w:val="00035843"/>
    <w:rsid w:val="00037B9B"/>
    <w:rsid w:val="00044D6E"/>
    <w:rsid w:val="00051323"/>
    <w:rsid w:val="00060F44"/>
    <w:rsid w:val="00063D24"/>
    <w:rsid w:val="00064A91"/>
    <w:rsid w:val="00066665"/>
    <w:rsid w:val="00070EFC"/>
    <w:rsid w:val="00073AFA"/>
    <w:rsid w:val="00073CF1"/>
    <w:rsid w:val="00081334"/>
    <w:rsid w:val="00084962"/>
    <w:rsid w:val="00094A00"/>
    <w:rsid w:val="000A3E4E"/>
    <w:rsid w:val="000A798E"/>
    <w:rsid w:val="000B58F3"/>
    <w:rsid w:val="000B6EAC"/>
    <w:rsid w:val="000C14E0"/>
    <w:rsid w:val="000C6594"/>
    <w:rsid w:val="000C682A"/>
    <w:rsid w:val="000D11D9"/>
    <w:rsid w:val="000D2450"/>
    <w:rsid w:val="000E53A7"/>
    <w:rsid w:val="000E53BE"/>
    <w:rsid w:val="000E5717"/>
    <w:rsid w:val="000E6155"/>
    <w:rsid w:val="000F24E7"/>
    <w:rsid w:val="000F409D"/>
    <w:rsid w:val="000F6E01"/>
    <w:rsid w:val="00103F3D"/>
    <w:rsid w:val="00104158"/>
    <w:rsid w:val="00106CA3"/>
    <w:rsid w:val="00107BAC"/>
    <w:rsid w:val="00116903"/>
    <w:rsid w:val="001200D2"/>
    <w:rsid w:val="00123B7B"/>
    <w:rsid w:val="00130FB8"/>
    <w:rsid w:val="00141612"/>
    <w:rsid w:val="001539A6"/>
    <w:rsid w:val="001563F6"/>
    <w:rsid w:val="001564D1"/>
    <w:rsid w:val="00157F74"/>
    <w:rsid w:val="00157FD0"/>
    <w:rsid w:val="001631A8"/>
    <w:rsid w:val="0016685E"/>
    <w:rsid w:val="00167FFA"/>
    <w:rsid w:val="001775A9"/>
    <w:rsid w:val="00181086"/>
    <w:rsid w:val="00184BA5"/>
    <w:rsid w:val="00192224"/>
    <w:rsid w:val="00192E31"/>
    <w:rsid w:val="001A07C6"/>
    <w:rsid w:val="001A320F"/>
    <w:rsid w:val="001A3DF6"/>
    <w:rsid w:val="001B478E"/>
    <w:rsid w:val="001C31AF"/>
    <w:rsid w:val="001D02E6"/>
    <w:rsid w:val="001D0D87"/>
    <w:rsid w:val="001D59C4"/>
    <w:rsid w:val="001D63AB"/>
    <w:rsid w:val="001D6B29"/>
    <w:rsid w:val="001D6D3C"/>
    <w:rsid w:val="001E16C7"/>
    <w:rsid w:val="001E748A"/>
    <w:rsid w:val="001F319C"/>
    <w:rsid w:val="001F5A79"/>
    <w:rsid w:val="00203CC4"/>
    <w:rsid w:val="00205DB8"/>
    <w:rsid w:val="00207A0D"/>
    <w:rsid w:val="00210A69"/>
    <w:rsid w:val="00211B15"/>
    <w:rsid w:val="00230FC9"/>
    <w:rsid w:val="002413D3"/>
    <w:rsid w:val="00251F2A"/>
    <w:rsid w:val="0025521F"/>
    <w:rsid w:val="00262A72"/>
    <w:rsid w:val="00276449"/>
    <w:rsid w:val="0027731A"/>
    <w:rsid w:val="00293E7E"/>
    <w:rsid w:val="00296F1F"/>
    <w:rsid w:val="002A1EE4"/>
    <w:rsid w:val="002A2A27"/>
    <w:rsid w:val="002A5C94"/>
    <w:rsid w:val="002A63BB"/>
    <w:rsid w:val="002B0172"/>
    <w:rsid w:val="002B0378"/>
    <w:rsid w:val="002B20B0"/>
    <w:rsid w:val="002B32AD"/>
    <w:rsid w:val="002C12C0"/>
    <w:rsid w:val="002C78D7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24462"/>
    <w:rsid w:val="0032494C"/>
    <w:rsid w:val="0033144A"/>
    <w:rsid w:val="0033329E"/>
    <w:rsid w:val="0034186D"/>
    <w:rsid w:val="00346019"/>
    <w:rsid w:val="00346089"/>
    <w:rsid w:val="003559B8"/>
    <w:rsid w:val="00355CBA"/>
    <w:rsid w:val="00360B44"/>
    <w:rsid w:val="003620A9"/>
    <w:rsid w:val="00372A2E"/>
    <w:rsid w:val="00382A05"/>
    <w:rsid w:val="00386E12"/>
    <w:rsid w:val="0038706A"/>
    <w:rsid w:val="003917E0"/>
    <w:rsid w:val="003967F0"/>
    <w:rsid w:val="003A1A3F"/>
    <w:rsid w:val="003A3EA1"/>
    <w:rsid w:val="003A4791"/>
    <w:rsid w:val="003A6A8F"/>
    <w:rsid w:val="003B3F87"/>
    <w:rsid w:val="003B4171"/>
    <w:rsid w:val="003B7F58"/>
    <w:rsid w:val="003D08DE"/>
    <w:rsid w:val="003D5354"/>
    <w:rsid w:val="003E27F0"/>
    <w:rsid w:val="003E5477"/>
    <w:rsid w:val="003F19A5"/>
    <w:rsid w:val="00404CEC"/>
    <w:rsid w:val="004063AA"/>
    <w:rsid w:val="004065F0"/>
    <w:rsid w:val="00411DBA"/>
    <w:rsid w:val="0041297D"/>
    <w:rsid w:val="004240E1"/>
    <w:rsid w:val="0043155A"/>
    <w:rsid w:val="00431D72"/>
    <w:rsid w:val="00442FF0"/>
    <w:rsid w:val="00443E6D"/>
    <w:rsid w:val="00444FD0"/>
    <w:rsid w:val="0045137F"/>
    <w:rsid w:val="00464106"/>
    <w:rsid w:val="00474029"/>
    <w:rsid w:val="00474201"/>
    <w:rsid w:val="004748A0"/>
    <w:rsid w:val="004857F0"/>
    <w:rsid w:val="00490637"/>
    <w:rsid w:val="004906E0"/>
    <w:rsid w:val="004A034E"/>
    <w:rsid w:val="004A2644"/>
    <w:rsid w:val="004A4153"/>
    <w:rsid w:val="004A595F"/>
    <w:rsid w:val="004B796D"/>
    <w:rsid w:val="004B7C68"/>
    <w:rsid w:val="004C1B55"/>
    <w:rsid w:val="004C5DE4"/>
    <w:rsid w:val="004D158F"/>
    <w:rsid w:val="004E5561"/>
    <w:rsid w:val="004F6994"/>
    <w:rsid w:val="0050053A"/>
    <w:rsid w:val="005155DC"/>
    <w:rsid w:val="005205F3"/>
    <w:rsid w:val="00522B52"/>
    <w:rsid w:val="00522D1B"/>
    <w:rsid w:val="005230B5"/>
    <w:rsid w:val="00523CFB"/>
    <w:rsid w:val="00526550"/>
    <w:rsid w:val="00531943"/>
    <w:rsid w:val="005404AD"/>
    <w:rsid w:val="00541D7C"/>
    <w:rsid w:val="0055540C"/>
    <w:rsid w:val="00560418"/>
    <w:rsid w:val="00567866"/>
    <w:rsid w:val="00575A6C"/>
    <w:rsid w:val="00575E21"/>
    <w:rsid w:val="0057652A"/>
    <w:rsid w:val="00587BEE"/>
    <w:rsid w:val="0059575F"/>
    <w:rsid w:val="00596ED5"/>
    <w:rsid w:val="00596F92"/>
    <w:rsid w:val="005B22CD"/>
    <w:rsid w:val="005B420A"/>
    <w:rsid w:val="005C118D"/>
    <w:rsid w:val="005C12D5"/>
    <w:rsid w:val="005C1C30"/>
    <w:rsid w:val="005C4028"/>
    <w:rsid w:val="005D0456"/>
    <w:rsid w:val="005F41A7"/>
    <w:rsid w:val="0061120C"/>
    <w:rsid w:val="00611465"/>
    <w:rsid w:val="006134CA"/>
    <w:rsid w:val="0061779A"/>
    <w:rsid w:val="00620B5B"/>
    <w:rsid w:val="00640487"/>
    <w:rsid w:val="00644353"/>
    <w:rsid w:val="00656CEB"/>
    <w:rsid w:val="006602A3"/>
    <w:rsid w:val="006614CB"/>
    <w:rsid w:val="00671E39"/>
    <w:rsid w:val="00684762"/>
    <w:rsid w:val="00691813"/>
    <w:rsid w:val="00692C83"/>
    <w:rsid w:val="006A2CA1"/>
    <w:rsid w:val="006A4890"/>
    <w:rsid w:val="006A4EA3"/>
    <w:rsid w:val="006B134D"/>
    <w:rsid w:val="006B184C"/>
    <w:rsid w:val="006C0CAE"/>
    <w:rsid w:val="006C224F"/>
    <w:rsid w:val="006C301C"/>
    <w:rsid w:val="006D0FE1"/>
    <w:rsid w:val="006D3EB7"/>
    <w:rsid w:val="007123DC"/>
    <w:rsid w:val="00712D5F"/>
    <w:rsid w:val="00713DEC"/>
    <w:rsid w:val="007155A4"/>
    <w:rsid w:val="007224BD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1834"/>
    <w:rsid w:val="00792816"/>
    <w:rsid w:val="00792997"/>
    <w:rsid w:val="00794BC9"/>
    <w:rsid w:val="00796A21"/>
    <w:rsid w:val="007A5F09"/>
    <w:rsid w:val="007A6615"/>
    <w:rsid w:val="007B401B"/>
    <w:rsid w:val="007B5CBF"/>
    <w:rsid w:val="007B62DC"/>
    <w:rsid w:val="007C25A3"/>
    <w:rsid w:val="007C7335"/>
    <w:rsid w:val="007C7D98"/>
    <w:rsid w:val="007D2838"/>
    <w:rsid w:val="007D7577"/>
    <w:rsid w:val="007E3B45"/>
    <w:rsid w:val="007E7DBA"/>
    <w:rsid w:val="007F2C28"/>
    <w:rsid w:val="007F4E89"/>
    <w:rsid w:val="007F6722"/>
    <w:rsid w:val="008159BF"/>
    <w:rsid w:val="00820946"/>
    <w:rsid w:val="00821442"/>
    <w:rsid w:val="00821FA9"/>
    <w:rsid w:val="00822476"/>
    <w:rsid w:val="0082466E"/>
    <w:rsid w:val="0082590C"/>
    <w:rsid w:val="00831C5C"/>
    <w:rsid w:val="00836331"/>
    <w:rsid w:val="008372CD"/>
    <w:rsid w:val="00842D70"/>
    <w:rsid w:val="008436FA"/>
    <w:rsid w:val="008508E4"/>
    <w:rsid w:val="008509CA"/>
    <w:rsid w:val="0085316A"/>
    <w:rsid w:val="00855FCB"/>
    <w:rsid w:val="008610C8"/>
    <w:rsid w:val="008712A9"/>
    <w:rsid w:val="00873F1A"/>
    <w:rsid w:val="0087793C"/>
    <w:rsid w:val="00880921"/>
    <w:rsid w:val="008908DA"/>
    <w:rsid w:val="008978BA"/>
    <w:rsid w:val="008B145C"/>
    <w:rsid w:val="008B6B7B"/>
    <w:rsid w:val="008C507F"/>
    <w:rsid w:val="008D227C"/>
    <w:rsid w:val="008E3BD2"/>
    <w:rsid w:val="008E5AA7"/>
    <w:rsid w:val="008E7102"/>
    <w:rsid w:val="008F3C67"/>
    <w:rsid w:val="00912A99"/>
    <w:rsid w:val="00916983"/>
    <w:rsid w:val="00917D2B"/>
    <w:rsid w:val="00921A21"/>
    <w:rsid w:val="00924657"/>
    <w:rsid w:val="00926C17"/>
    <w:rsid w:val="00930FE6"/>
    <w:rsid w:val="009618A6"/>
    <w:rsid w:val="00965DED"/>
    <w:rsid w:val="00967F3B"/>
    <w:rsid w:val="00972401"/>
    <w:rsid w:val="00972C27"/>
    <w:rsid w:val="00973A9F"/>
    <w:rsid w:val="00982AE8"/>
    <w:rsid w:val="009924BF"/>
    <w:rsid w:val="00994A70"/>
    <w:rsid w:val="009B0151"/>
    <w:rsid w:val="009C00E6"/>
    <w:rsid w:val="009C0119"/>
    <w:rsid w:val="009D0842"/>
    <w:rsid w:val="009E2C51"/>
    <w:rsid w:val="00A05325"/>
    <w:rsid w:val="00A11558"/>
    <w:rsid w:val="00A1612E"/>
    <w:rsid w:val="00A17B09"/>
    <w:rsid w:val="00A25E63"/>
    <w:rsid w:val="00A26D51"/>
    <w:rsid w:val="00A34068"/>
    <w:rsid w:val="00A3409D"/>
    <w:rsid w:val="00A346C4"/>
    <w:rsid w:val="00A36AAB"/>
    <w:rsid w:val="00A40BE1"/>
    <w:rsid w:val="00A455C8"/>
    <w:rsid w:val="00A45989"/>
    <w:rsid w:val="00A52831"/>
    <w:rsid w:val="00A55921"/>
    <w:rsid w:val="00A5626D"/>
    <w:rsid w:val="00A64F2D"/>
    <w:rsid w:val="00A656DE"/>
    <w:rsid w:val="00A66213"/>
    <w:rsid w:val="00A729F3"/>
    <w:rsid w:val="00A81FFF"/>
    <w:rsid w:val="00A83948"/>
    <w:rsid w:val="00A86A05"/>
    <w:rsid w:val="00A956B0"/>
    <w:rsid w:val="00A95BDC"/>
    <w:rsid w:val="00AB088B"/>
    <w:rsid w:val="00AB2046"/>
    <w:rsid w:val="00AB3B5B"/>
    <w:rsid w:val="00AB3F2B"/>
    <w:rsid w:val="00AC539D"/>
    <w:rsid w:val="00AE4708"/>
    <w:rsid w:val="00AE512B"/>
    <w:rsid w:val="00AF04BB"/>
    <w:rsid w:val="00AF6153"/>
    <w:rsid w:val="00B05FA1"/>
    <w:rsid w:val="00B101F4"/>
    <w:rsid w:val="00B12E2C"/>
    <w:rsid w:val="00B40310"/>
    <w:rsid w:val="00B4056A"/>
    <w:rsid w:val="00B4065F"/>
    <w:rsid w:val="00B4253B"/>
    <w:rsid w:val="00B43EE8"/>
    <w:rsid w:val="00B47EBE"/>
    <w:rsid w:val="00B53D3D"/>
    <w:rsid w:val="00B54591"/>
    <w:rsid w:val="00B62504"/>
    <w:rsid w:val="00B73CBF"/>
    <w:rsid w:val="00B76085"/>
    <w:rsid w:val="00B77138"/>
    <w:rsid w:val="00B80625"/>
    <w:rsid w:val="00B934B0"/>
    <w:rsid w:val="00B94E81"/>
    <w:rsid w:val="00BA550B"/>
    <w:rsid w:val="00BC1AA4"/>
    <w:rsid w:val="00BC2D22"/>
    <w:rsid w:val="00BC4ABB"/>
    <w:rsid w:val="00BC5150"/>
    <w:rsid w:val="00BE1BA6"/>
    <w:rsid w:val="00BE34AB"/>
    <w:rsid w:val="00BF07B6"/>
    <w:rsid w:val="00BF5C0A"/>
    <w:rsid w:val="00C01207"/>
    <w:rsid w:val="00C01D2C"/>
    <w:rsid w:val="00C07407"/>
    <w:rsid w:val="00C10F49"/>
    <w:rsid w:val="00C12FFF"/>
    <w:rsid w:val="00C169F9"/>
    <w:rsid w:val="00C22D6E"/>
    <w:rsid w:val="00C2493D"/>
    <w:rsid w:val="00C321DD"/>
    <w:rsid w:val="00C42CA8"/>
    <w:rsid w:val="00C430C1"/>
    <w:rsid w:val="00C47CAB"/>
    <w:rsid w:val="00C518D2"/>
    <w:rsid w:val="00C52241"/>
    <w:rsid w:val="00C62C62"/>
    <w:rsid w:val="00C7334F"/>
    <w:rsid w:val="00C74B4C"/>
    <w:rsid w:val="00C76D5C"/>
    <w:rsid w:val="00C804FC"/>
    <w:rsid w:val="00C91D89"/>
    <w:rsid w:val="00C95D3D"/>
    <w:rsid w:val="00C95DEA"/>
    <w:rsid w:val="00CB3E41"/>
    <w:rsid w:val="00CC2BE4"/>
    <w:rsid w:val="00CC6BE8"/>
    <w:rsid w:val="00CC746F"/>
    <w:rsid w:val="00CD26B2"/>
    <w:rsid w:val="00CE4047"/>
    <w:rsid w:val="00CF3945"/>
    <w:rsid w:val="00CF3D06"/>
    <w:rsid w:val="00CF5DAE"/>
    <w:rsid w:val="00CF71BA"/>
    <w:rsid w:val="00D12509"/>
    <w:rsid w:val="00D14023"/>
    <w:rsid w:val="00D178B7"/>
    <w:rsid w:val="00D209A3"/>
    <w:rsid w:val="00D25125"/>
    <w:rsid w:val="00D32F3B"/>
    <w:rsid w:val="00D360E0"/>
    <w:rsid w:val="00D41C73"/>
    <w:rsid w:val="00D4684A"/>
    <w:rsid w:val="00D4704F"/>
    <w:rsid w:val="00D56D49"/>
    <w:rsid w:val="00D57F7B"/>
    <w:rsid w:val="00D611C5"/>
    <w:rsid w:val="00D63F3E"/>
    <w:rsid w:val="00D65D01"/>
    <w:rsid w:val="00D70967"/>
    <w:rsid w:val="00D71ADE"/>
    <w:rsid w:val="00D76AA4"/>
    <w:rsid w:val="00D76BD7"/>
    <w:rsid w:val="00D80E5A"/>
    <w:rsid w:val="00D83951"/>
    <w:rsid w:val="00D84B78"/>
    <w:rsid w:val="00D907F5"/>
    <w:rsid w:val="00D933AD"/>
    <w:rsid w:val="00DA0DAC"/>
    <w:rsid w:val="00DB063D"/>
    <w:rsid w:val="00DB25C3"/>
    <w:rsid w:val="00DB70CB"/>
    <w:rsid w:val="00DC4614"/>
    <w:rsid w:val="00DC4A96"/>
    <w:rsid w:val="00DC611C"/>
    <w:rsid w:val="00DC70F1"/>
    <w:rsid w:val="00DD1B0F"/>
    <w:rsid w:val="00DD2B48"/>
    <w:rsid w:val="00DD41C2"/>
    <w:rsid w:val="00DD5614"/>
    <w:rsid w:val="00DE4267"/>
    <w:rsid w:val="00DE476B"/>
    <w:rsid w:val="00DE66A1"/>
    <w:rsid w:val="00E052A9"/>
    <w:rsid w:val="00E06BCE"/>
    <w:rsid w:val="00E117D3"/>
    <w:rsid w:val="00E14E96"/>
    <w:rsid w:val="00E208FF"/>
    <w:rsid w:val="00E2360D"/>
    <w:rsid w:val="00E26421"/>
    <w:rsid w:val="00E26512"/>
    <w:rsid w:val="00E3316B"/>
    <w:rsid w:val="00E355A3"/>
    <w:rsid w:val="00E42CAB"/>
    <w:rsid w:val="00E45577"/>
    <w:rsid w:val="00E45606"/>
    <w:rsid w:val="00E47538"/>
    <w:rsid w:val="00E50462"/>
    <w:rsid w:val="00E56C98"/>
    <w:rsid w:val="00E57E04"/>
    <w:rsid w:val="00E648BF"/>
    <w:rsid w:val="00E64A36"/>
    <w:rsid w:val="00E70C31"/>
    <w:rsid w:val="00E75EC7"/>
    <w:rsid w:val="00E80554"/>
    <w:rsid w:val="00E836BE"/>
    <w:rsid w:val="00E92EA3"/>
    <w:rsid w:val="00E950D2"/>
    <w:rsid w:val="00EB1E2B"/>
    <w:rsid w:val="00EB233E"/>
    <w:rsid w:val="00EB756F"/>
    <w:rsid w:val="00EC0358"/>
    <w:rsid w:val="00EE5962"/>
    <w:rsid w:val="00EF1ECD"/>
    <w:rsid w:val="00EF295F"/>
    <w:rsid w:val="00F434C9"/>
    <w:rsid w:val="00F43567"/>
    <w:rsid w:val="00F45D3C"/>
    <w:rsid w:val="00F4601F"/>
    <w:rsid w:val="00F563AD"/>
    <w:rsid w:val="00F7629F"/>
    <w:rsid w:val="00F76F17"/>
    <w:rsid w:val="00F80072"/>
    <w:rsid w:val="00F8144D"/>
    <w:rsid w:val="00F84C9E"/>
    <w:rsid w:val="00F93855"/>
    <w:rsid w:val="00F94717"/>
    <w:rsid w:val="00F94C36"/>
    <w:rsid w:val="00F96EF7"/>
    <w:rsid w:val="00F970CA"/>
    <w:rsid w:val="00FA4B02"/>
    <w:rsid w:val="00FB4FAD"/>
    <w:rsid w:val="00FC4A53"/>
    <w:rsid w:val="00FC54AA"/>
    <w:rsid w:val="00FD3182"/>
    <w:rsid w:val="00FD3A38"/>
    <w:rsid w:val="00FE3B74"/>
    <w:rsid w:val="00FE41A2"/>
    <w:rsid w:val="00FE58BC"/>
    <w:rsid w:val="00FF2F67"/>
    <w:rsid w:val="00FF31D2"/>
    <w:rsid w:val="00FF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  <w:style w:type="paragraph" w:customStyle="1" w:styleId="ConsPlusNormal">
    <w:name w:val="ConsPlusNormal"/>
    <w:rsid w:val="00DB06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E77C4-7AC4-4221-8D78-062AE1278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2546</TotalTime>
  <Pages>6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392</cp:revision>
  <cp:lastPrinted>2019-12-19T01:53:00Z</cp:lastPrinted>
  <dcterms:created xsi:type="dcterms:W3CDTF">2011-11-12T14:57:00Z</dcterms:created>
  <dcterms:modified xsi:type="dcterms:W3CDTF">2019-12-24T02:20:00Z</dcterms:modified>
</cp:coreProperties>
</file>