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5750F4" w:rsidRDefault="004E758A" w:rsidP="004E758A">
      <w:pPr>
        <w:pStyle w:val="a3"/>
        <w:tabs>
          <w:tab w:val="left" w:pos="-2410"/>
        </w:tabs>
        <w:rPr>
          <w:spacing w:val="100"/>
          <w:sz w:val="28"/>
        </w:rPr>
      </w:pPr>
      <w:r w:rsidRPr="005750F4">
        <w:rPr>
          <w:spacing w:val="100"/>
          <w:sz w:val="28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996030" w:rsidRDefault="00996030" w:rsidP="004E758A">
      <w:pPr>
        <w:pStyle w:val="1"/>
        <w:tabs>
          <w:tab w:val="left" w:pos="-2410"/>
        </w:tabs>
        <w:rPr>
          <w:sz w:val="16"/>
          <w:szCs w:val="16"/>
        </w:rPr>
      </w:pPr>
    </w:p>
    <w:p w:rsidR="001D59F0" w:rsidRPr="00342AD3" w:rsidRDefault="001D59F0" w:rsidP="001D59F0">
      <w:pPr>
        <w:rPr>
          <w:sz w:val="6"/>
          <w:szCs w:val="10"/>
        </w:rPr>
      </w:pPr>
    </w:p>
    <w:p w:rsidR="001D59F0" w:rsidRDefault="001D59F0" w:rsidP="001D59F0"/>
    <w:p w:rsidR="004E758A" w:rsidRPr="00996030" w:rsidRDefault="007323C4" w:rsidP="004E758A">
      <w:pPr>
        <w:pStyle w:val="1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>Р</w:t>
      </w:r>
      <w:r w:rsidR="003D6888">
        <w:rPr>
          <w:sz w:val="32"/>
          <w:szCs w:val="32"/>
        </w:rPr>
        <w:t>ЕШЕНИЕ</w:t>
      </w:r>
    </w:p>
    <w:p w:rsidR="004E758A" w:rsidRPr="008C3593" w:rsidRDefault="004E758A" w:rsidP="004E758A">
      <w:pPr>
        <w:rPr>
          <w:sz w:val="16"/>
          <w:szCs w:val="16"/>
        </w:rPr>
      </w:pPr>
    </w:p>
    <w:p w:rsidR="004E758A" w:rsidRPr="00996030" w:rsidRDefault="007A1C50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 w:rsidR="001D59F0">
        <w:rPr>
          <w:sz w:val="24"/>
        </w:rPr>
        <w:t xml:space="preserve">  </w:t>
      </w:r>
      <w:r w:rsidR="005252E9">
        <w:rPr>
          <w:sz w:val="24"/>
        </w:rPr>
        <w:t>15.06.2022</w:t>
      </w:r>
      <w:r w:rsidR="004E758A" w:rsidRPr="00996030">
        <w:rPr>
          <w:sz w:val="24"/>
        </w:rPr>
        <w:t xml:space="preserve">               </w:t>
      </w:r>
      <w:r w:rsidR="00BE6495" w:rsidRPr="00996030">
        <w:rPr>
          <w:sz w:val="24"/>
        </w:rPr>
        <w:t xml:space="preserve"> </w:t>
      </w:r>
      <w:r w:rsidR="003D6888">
        <w:rPr>
          <w:sz w:val="24"/>
        </w:rPr>
        <w:t xml:space="preserve">                       </w:t>
      </w:r>
      <w:r w:rsidR="008C3593">
        <w:rPr>
          <w:sz w:val="24"/>
        </w:rPr>
        <w:t xml:space="preserve"> 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</w:t>
      </w:r>
      <w:r w:rsidR="005252E9">
        <w:rPr>
          <w:sz w:val="24"/>
        </w:rPr>
        <w:t xml:space="preserve">    </w:t>
      </w:r>
      <w:r w:rsidR="004E758A" w:rsidRPr="00996030">
        <w:rPr>
          <w:sz w:val="24"/>
        </w:rPr>
        <w:t xml:space="preserve">                №</w:t>
      </w:r>
      <w:r>
        <w:rPr>
          <w:sz w:val="24"/>
        </w:rPr>
        <w:t xml:space="preserve"> </w:t>
      </w:r>
      <w:r w:rsidR="005252E9">
        <w:rPr>
          <w:sz w:val="24"/>
        </w:rPr>
        <w:t>16-165р</w:t>
      </w:r>
    </w:p>
    <w:p w:rsidR="004E758A" w:rsidRPr="003D6888" w:rsidRDefault="004E758A" w:rsidP="004E758A">
      <w:pPr>
        <w:tabs>
          <w:tab w:val="left" w:pos="-2410"/>
        </w:tabs>
        <w:jc w:val="both"/>
        <w:rPr>
          <w:sz w:val="4"/>
          <w:szCs w:val="16"/>
        </w:rPr>
      </w:pPr>
    </w:p>
    <w:p w:rsidR="004E758A" w:rsidRPr="00CE3AF8" w:rsidRDefault="004E758A" w:rsidP="004E758A">
      <w:pPr>
        <w:tabs>
          <w:tab w:val="left" w:pos="-2410"/>
        </w:tabs>
        <w:jc w:val="both"/>
        <w:rPr>
          <w:sz w:val="10"/>
          <w:szCs w:val="10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5750F4">
        <w:t>Почётной грамотой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8C3593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D965A4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 xml:space="preserve">Рассмотрев ходатайство главного врача КГБУЗ «Балахтинская РБ» Таскина В.Н. от </w:t>
      </w:r>
      <w:r w:rsidR="003D6888">
        <w:rPr>
          <w:szCs w:val="28"/>
        </w:rPr>
        <w:t>02.06.2022</w:t>
      </w:r>
      <w:r>
        <w:rPr>
          <w:szCs w:val="28"/>
        </w:rPr>
        <w:t xml:space="preserve"> №1</w:t>
      </w:r>
      <w:r w:rsidR="003D6888">
        <w:rPr>
          <w:szCs w:val="28"/>
        </w:rPr>
        <w:t>4</w:t>
      </w:r>
      <w:r>
        <w:rPr>
          <w:szCs w:val="28"/>
        </w:rPr>
        <w:t>6</w:t>
      </w:r>
      <w:r w:rsidR="005750F4">
        <w:rPr>
          <w:szCs w:val="28"/>
        </w:rPr>
        <w:t>5</w:t>
      </w:r>
      <w:r>
        <w:rPr>
          <w:szCs w:val="28"/>
        </w:rPr>
        <w:t xml:space="preserve"> о награждении </w:t>
      </w:r>
      <w:r w:rsidR="005750F4">
        <w:rPr>
          <w:szCs w:val="28"/>
        </w:rPr>
        <w:t xml:space="preserve">Почётной грамотой </w:t>
      </w:r>
      <w:r>
        <w:rPr>
          <w:szCs w:val="28"/>
        </w:rPr>
        <w:t>Балахтинского районного Совета депутатов, в</w:t>
      </w:r>
      <w:r w:rsidR="00120C5F">
        <w:rPr>
          <w:szCs w:val="28"/>
        </w:rPr>
        <w:t xml:space="preserve"> соответствии с решением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 w:rsidR="00120C5F"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3D6888">
        <w:rPr>
          <w:szCs w:val="28"/>
        </w:rPr>
        <w:t>, Балахтинский районный Совет депутатов</w:t>
      </w:r>
    </w:p>
    <w:p w:rsidR="003D6888" w:rsidRPr="00342AD3" w:rsidRDefault="003D6888" w:rsidP="008C3593">
      <w:pPr>
        <w:pStyle w:val="2"/>
        <w:ind w:firstLine="426"/>
        <w:jc w:val="both"/>
        <w:rPr>
          <w:sz w:val="12"/>
          <w:szCs w:val="28"/>
        </w:rPr>
      </w:pPr>
    </w:p>
    <w:p w:rsidR="003D6888" w:rsidRPr="003D6888" w:rsidRDefault="003D6888" w:rsidP="007431E5">
      <w:pPr>
        <w:pStyle w:val="2"/>
        <w:ind w:firstLine="0"/>
        <w:jc w:val="center"/>
        <w:rPr>
          <w:b/>
          <w:szCs w:val="28"/>
        </w:rPr>
      </w:pPr>
      <w:r w:rsidRPr="003D6888">
        <w:rPr>
          <w:b/>
          <w:szCs w:val="28"/>
        </w:rPr>
        <w:t>РЕШИЛ:</w:t>
      </w:r>
    </w:p>
    <w:p w:rsidR="005750F4" w:rsidRPr="00342AD3" w:rsidRDefault="005750F4" w:rsidP="008C3593">
      <w:pPr>
        <w:pStyle w:val="2"/>
        <w:ind w:firstLine="426"/>
        <w:jc w:val="both"/>
        <w:rPr>
          <w:sz w:val="6"/>
          <w:szCs w:val="10"/>
        </w:rPr>
      </w:pPr>
    </w:p>
    <w:p w:rsidR="00244045" w:rsidRPr="003D6888" w:rsidRDefault="00244045" w:rsidP="008C3593">
      <w:pPr>
        <w:pStyle w:val="2"/>
        <w:ind w:firstLine="426"/>
        <w:jc w:val="center"/>
        <w:rPr>
          <w:sz w:val="2"/>
          <w:szCs w:val="16"/>
        </w:rPr>
      </w:pPr>
    </w:p>
    <w:p w:rsidR="00465571" w:rsidRDefault="008C3593" w:rsidP="001D59F0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7D6F9E">
        <w:rPr>
          <w:sz w:val="8"/>
          <w:szCs w:val="28"/>
        </w:rPr>
        <w:t xml:space="preserve"> </w:t>
      </w:r>
      <w:r w:rsidR="00CE3AF8">
        <w:rPr>
          <w:szCs w:val="28"/>
        </w:rPr>
        <w:t xml:space="preserve">В связи с профессиональным праздником «День медицинского работника», за </w:t>
      </w:r>
      <w:r w:rsidR="005750F4">
        <w:rPr>
          <w:szCs w:val="28"/>
        </w:rPr>
        <w:t xml:space="preserve">заслуги в области здравоохранения и многолетний добросовестный труд </w:t>
      </w:r>
      <w:r w:rsidR="00CE3AF8">
        <w:rPr>
          <w:szCs w:val="28"/>
        </w:rPr>
        <w:t xml:space="preserve">наградить </w:t>
      </w:r>
      <w:r w:rsidR="005750F4">
        <w:rPr>
          <w:szCs w:val="28"/>
        </w:rPr>
        <w:t>Почётной грамотой</w:t>
      </w:r>
      <w:r w:rsidR="00CE3AF8">
        <w:rPr>
          <w:szCs w:val="28"/>
        </w:rPr>
        <w:t xml:space="preserve"> Балахтинского районного Совета депутатов работников</w:t>
      </w:r>
      <w:r w:rsidR="00CE3AF8" w:rsidRPr="00A01FCB">
        <w:rPr>
          <w:szCs w:val="28"/>
        </w:rPr>
        <w:t xml:space="preserve"> </w:t>
      </w:r>
      <w:r w:rsidR="00CE3AF8">
        <w:rPr>
          <w:szCs w:val="28"/>
        </w:rPr>
        <w:t>КГБУЗ «Балахтинская районная больница»:</w:t>
      </w:r>
    </w:p>
    <w:p w:rsidR="00CE3AF8" w:rsidRDefault="00CE3AF8" w:rsidP="001D59F0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r w:rsidR="003D6888">
        <w:rPr>
          <w:szCs w:val="28"/>
        </w:rPr>
        <w:t>Гаврилову Наталью Валерьевну</w:t>
      </w:r>
      <w:r>
        <w:rPr>
          <w:szCs w:val="28"/>
        </w:rPr>
        <w:t xml:space="preserve">, </w:t>
      </w:r>
      <w:r w:rsidR="003D6888">
        <w:rPr>
          <w:szCs w:val="28"/>
        </w:rPr>
        <w:t xml:space="preserve">врача-терапевта </w:t>
      </w:r>
      <w:r w:rsidR="005750F4">
        <w:rPr>
          <w:szCs w:val="28"/>
        </w:rPr>
        <w:t>участков</w:t>
      </w:r>
      <w:r w:rsidR="003D6888">
        <w:rPr>
          <w:szCs w:val="28"/>
        </w:rPr>
        <w:t>ого</w:t>
      </w:r>
      <w:r w:rsidR="005750F4">
        <w:rPr>
          <w:szCs w:val="28"/>
        </w:rPr>
        <w:t xml:space="preserve"> </w:t>
      </w:r>
      <w:r>
        <w:rPr>
          <w:szCs w:val="28"/>
        </w:rPr>
        <w:t>КГБУЗ «Балахтинская районная больница</w:t>
      </w:r>
      <w:r w:rsidR="003D6888">
        <w:rPr>
          <w:szCs w:val="28"/>
        </w:rPr>
        <w:t>»</w:t>
      </w:r>
      <w:r>
        <w:rPr>
          <w:szCs w:val="28"/>
        </w:rPr>
        <w:t>,</w:t>
      </w:r>
    </w:p>
    <w:p w:rsidR="00CE3AF8" w:rsidRDefault="00CE3AF8" w:rsidP="00CE3AF8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r w:rsidR="005750F4">
        <w:rPr>
          <w:szCs w:val="28"/>
        </w:rPr>
        <w:t>Ко</w:t>
      </w:r>
      <w:r w:rsidR="003D6888">
        <w:rPr>
          <w:szCs w:val="28"/>
        </w:rPr>
        <w:t>злову Валентину Михайловну</w:t>
      </w:r>
      <w:r>
        <w:rPr>
          <w:szCs w:val="28"/>
        </w:rPr>
        <w:t>,</w:t>
      </w:r>
      <w:r w:rsidR="007323C4">
        <w:rPr>
          <w:szCs w:val="28"/>
        </w:rPr>
        <w:t xml:space="preserve"> </w:t>
      </w:r>
      <w:r w:rsidR="003D6888">
        <w:rPr>
          <w:szCs w:val="28"/>
        </w:rPr>
        <w:t>медицинского статистика</w:t>
      </w:r>
      <w:r w:rsidR="003D6888" w:rsidRPr="003D6888">
        <w:rPr>
          <w:szCs w:val="28"/>
        </w:rPr>
        <w:t xml:space="preserve"> </w:t>
      </w:r>
      <w:r w:rsidR="003D6888">
        <w:rPr>
          <w:szCs w:val="28"/>
        </w:rPr>
        <w:t>КГБУЗ «Балахтинская районная больница»,</w:t>
      </w:r>
    </w:p>
    <w:p w:rsidR="003D6888" w:rsidRDefault="003D6888" w:rsidP="00CE3AF8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-  Соболевскую Наталью Михайловну, фельдшера кабинета доврачебного приёма поликлиники КГБУЗ «Балахтинская районная больница»,</w:t>
      </w:r>
    </w:p>
    <w:p w:rsidR="003D6888" w:rsidRDefault="003D6888" w:rsidP="003D6888">
      <w:pPr>
        <w:pStyle w:val="a4"/>
        <w:tabs>
          <w:tab w:val="left" w:pos="709"/>
          <w:tab w:val="left" w:pos="993"/>
        </w:tabs>
        <w:ind w:firstLine="426"/>
        <w:rPr>
          <w:szCs w:val="28"/>
        </w:rPr>
      </w:pPr>
      <w:r>
        <w:rPr>
          <w:szCs w:val="28"/>
        </w:rPr>
        <w:t>-</w:t>
      </w:r>
      <w:r w:rsidRPr="003D6888">
        <w:rPr>
          <w:sz w:val="2"/>
          <w:szCs w:val="28"/>
        </w:rPr>
        <w:t xml:space="preserve"> </w:t>
      </w:r>
      <w:proofErr w:type="spellStart"/>
      <w:r>
        <w:rPr>
          <w:szCs w:val="28"/>
        </w:rPr>
        <w:t>Нацаренус</w:t>
      </w:r>
      <w:proofErr w:type="spellEnd"/>
      <w:r>
        <w:rPr>
          <w:szCs w:val="28"/>
        </w:rPr>
        <w:t xml:space="preserve"> Ольгу Яковлевну, медицинскую сестру кабинета медицинской профилактики поликлиники КГБУЗ «Балахтинская районная больница».</w:t>
      </w:r>
    </w:p>
    <w:p w:rsidR="008C3593" w:rsidRPr="008C3593" w:rsidRDefault="008C3593" w:rsidP="008C3593">
      <w:pPr>
        <w:pStyle w:val="a4"/>
        <w:tabs>
          <w:tab w:val="left" w:pos="1134"/>
        </w:tabs>
        <w:ind w:firstLine="426"/>
        <w:rPr>
          <w:sz w:val="6"/>
          <w:szCs w:val="16"/>
        </w:rPr>
      </w:pPr>
    </w:p>
    <w:p w:rsidR="003D6888" w:rsidRDefault="006C63BD" w:rsidP="008C3593">
      <w:pPr>
        <w:pStyle w:val="a4"/>
        <w:ind w:firstLine="426"/>
      </w:pPr>
      <w:r>
        <w:rPr>
          <w:szCs w:val="28"/>
        </w:rPr>
        <w:t>2</w:t>
      </w:r>
      <w:r w:rsidR="00B61395">
        <w:rPr>
          <w:szCs w:val="28"/>
        </w:rPr>
        <w:t xml:space="preserve">. </w:t>
      </w:r>
      <w:proofErr w:type="gramStart"/>
      <w:r w:rsidR="003D6888" w:rsidRPr="003237ED">
        <w:rPr>
          <w:szCs w:val="28"/>
        </w:rPr>
        <w:t>Контроль за</w:t>
      </w:r>
      <w:proofErr w:type="gramEnd"/>
      <w:r w:rsidR="003D6888" w:rsidRPr="003237ED">
        <w:rPr>
          <w:szCs w:val="28"/>
        </w:rPr>
        <w:t xml:space="preserve"> </w:t>
      </w:r>
      <w:r w:rsidR="003D6888">
        <w:rPr>
          <w:szCs w:val="28"/>
        </w:rPr>
        <w:t>вы</w:t>
      </w:r>
      <w:r w:rsidR="003D6888" w:rsidRPr="003237ED">
        <w:rPr>
          <w:szCs w:val="28"/>
        </w:rPr>
        <w:t xml:space="preserve">полнением </w:t>
      </w:r>
      <w:r w:rsidR="003D6888">
        <w:rPr>
          <w:szCs w:val="28"/>
        </w:rPr>
        <w:t xml:space="preserve">распоряжения возложить на главного специалиста районного Совета депутатов </w:t>
      </w:r>
      <w:proofErr w:type="spellStart"/>
      <w:r w:rsidR="003D6888">
        <w:rPr>
          <w:szCs w:val="28"/>
        </w:rPr>
        <w:t>Ганенко</w:t>
      </w:r>
      <w:proofErr w:type="spellEnd"/>
      <w:r w:rsidR="003D6888">
        <w:rPr>
          <w:szCs w:val="28"/>
        </w:rPr>
        <w:t xml:space="preserve"> Л.В.</w:t>
      </w:r>
    </w:p>
    <w:p w:rsidR="00244045" w:rsidRDefault="003D6888" w:rsidP="008C3593">
      <w:pPr>
        <w:pStyle w:val="a4"/>
        <w:ind w:firstLine="426"/>
        <w:rPr>
          <w:szCs w:val="28"/>
        </w:rPr>
      </w:pPr>
      <w:r>
        <w:t xml:space="preserve">3. </w:t>
      </w:r>
      <w:r w:rsidR="007323C4">
        <w:t>Р</w:t>
      </w:r>
      <w:r>
        <w:t>ешение</w:t>
      </w:r>
      <w:r w:rsidR="00244045">
        <w:t xml:space="preserve"> вступ</w:t>
      </w:r>
      <w:r w:rsidR="007D6F9E">
        <w:t>ает в силу со дня его подписани</w:t>
      </w:r>
      <w:r w:rsidR="00CE3AF8">
        <w:t>я</w:t>
      </w:r>
      <w:r w:rsidR="007D6F9E">
        <w:t xml:space="preserve">, </w:t>
      </w:r>
      <w:r w:rsidR="00244045">
        <w:rPr>
          <w:szCs w:val="28"/>
        </w:rPr>
        <w:t>подлежит официальному опубликованию в газете «Сельская Новь».</w:t>
      </w:r>
    </w:p>
    <w:p w:rsidR="007D6F9E" w:rsidRPr="0054347F" w:rsidRDefault="007D6F9E" w:rsidP="008C3593">
      <w:pPr>
        <w:pStyle w:val="a4"/>
        <w:ind w:firstLine="426"/>
        <w:rPr>
          <w:sz w:val="16"/>
          <w:szCs w:val="16"/>
        </w:rPr>
      </w:pPr>
    </w:p>
    <w:p w:rsidR="004E758A" w:rsidRPr="00CE3AF8" w:rsidRDefault="004E758A" w:rsidP="004E758A">
      <w:pPr>
        <w:pStyle w:val="a4"/>
        <w:ind w:firstLine="708"/>
        <w:rPr>
          <w:sz w:val="10"/>
          <w:szCs w:val="10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342AD3">
      <w:pgSz w:w="11906" w:h="16838"/>
      <w:pgMar w:top="851" w:right="991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30D12"/>
    <w:rsid w:val="00041B24"/>
    <w:rsid w:val="00080568"/>
    <w:rsid w:val="000A63E8"/>
    <w:rsid w:val="000A7088"/>
    <w:rsid w:val="000B0AE6"/>
    <w:rsid w:val="000B11D3"/>
    <w:rsid w:val="000E3571"/>
    <w:rsid w:val="00120AAC"/>
    <w:rsid w:val="00120C5F"/>
    <w:rsid w:val="00197ECA"/>
    <w:rsid w:val="001D4BB7"/>
    <w:rsid w:val="001D59F0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42AD3"/>
    <w:rsid w:val="00363DBA"/>
    <w:rsid w:val="003B255B"/>
    <w:rsid w:val="003D6888"/>
    <w:rsid w:val="003D6E79"/>
    <w:rsid w:val="00411DC7"/>
    <w:rsid w:val="00431C05"/>
    <w:rsid w:val="004477FE"/>
    <w:rsid w:val="00465571"/>
    <w:rsid w:val="004A1E0D"/>
    <w:rsid w:val="004B3091"/>
    <w:rsid w:val="004E758A"/>
    <w:rsid w:val="004F1F66"/>
    <w:rsid w:val="004F5486"/>
    <w:rsid w:val="00504C2B"/>
    <w:rsid w:val="005252E9"/>
    <w:rsid w:val="0054347F"/>
    <w:rsid w:val="005520D2"/>
    <w:rsid w:val="0056162A"/>
    <w:rsid w:val="005637FB"/>
    <w:rsid w:val="005750F4"/>
    <w:rsid w:val="0057530E"/>
    <w:rsid w:val="005A2021"/>
    <w:rsid w:val="005B1182"/>
    <w:rsid w:val="00613F22"/>
    <w:rsid w:val="0061652C"/>
    <w:rsid w:val="00641205"/>
    <w:rsid w:val="0069284B"/>
    <w:rsid w:val="006B1F57"/>
    <w:rsid w:val="006C043F"/>
    <w:rsid w:val="006C63BD"/>
    <w:rsid w:val="006E14F7"/>
    <w:rsid w:val="006F7892"/>
    <w:rsid w:val="0071037C"/>
    <w:rsid w:val="007318F0"/>
    <w:rsid w:val="007323C4"/>
    <w:rsid w:val="007361D1"/>
    <w:rsid w:val="007431E5"/>
    <w:rsid w:val="00766587"/>
    <w:rsid w:val="0077694A"/>
    <w:rsid w:val="007A1C50"/>
    <w:rsid w:val="007D6F9E"/>
    <w:rsid w:val="007E364D"/>
    <w:rsid w:val="007E4618"/>
    <w:rsid w:val="008357DD"/>
    <w:rsid w:val="008634FA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61395"/>
    <w:rsid w:val="00B85CEE"/>
    <w:rsid w:val="00BE3DFD"/>
    <w:rsid w:val="00BE6495"/>
    <w:rsid w:val="00BF63BD"/>
    <w:rsid w:val="00C310F2"/>
    <w:rsid w:val="00C44C65"/>
    <w:rsid w:val="00C60C97"/>
    <w:rsid w:val="00C65BDC"/>
    <w:rsid w:val="00C70711"/>
    <w:rsid w:val="00CA08F4"/>
    <w:rsid w:val="00CA2B85"/>
    <w:rsid w:val="00CC38EF"/>
    <w:rsid w:val="00CE3AF8"/>
    <w:rsid w:val="00D03A88"/>
    <w:rsid w:val="00D22A4E"/>
    <w:rsid w:val="00D74DF1"/>
    <w:rsid w:val="00D965A4"/>
    <w:rsid w:val="00DA6135"/>
    <w:rsid w:val="00E01370"/>
    <w:rsid w:val="00E2667C"/>
    <w:rsid w:val="00E43E4F"/>
    <w:rsid w:val="00E449CC"/>
    <w:rsid w:val="00E634C1"/>
    <w:rsid w:val="00E804A9"/>
    <w:rsid w:val="00EA729D"/>
    <w:rsid w:val="00F510A9"/>
    <w:rsid w:val="00FB125A"/>
    <w:rsid w:val="00FC0D9C"/>
    <w:rsid w:val="00FD6AAA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</cp:revision>
  <cp:lastPrinted>2022-06-14T07:32:00Z</cp:lastPrinted>
  <dcterms:created xsi:type="dcterms:W3CDTF">2016-04-19T00:24:00Z</dcterms:created>
  <dcterms:modified xsi:type="dcterms:W3CDTF">2022-06-14T07:33:00Z</dcterms:modified>
</cp:coreProperties>
</file>