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64" w:rsidRDefault="00724064" w:rsidP="00724064">
      <w:pPr>
        <w:rPr>
          <w:rFonts w:ascii="Arial" w:hAnsi="Arial" w:cs="Arial"/>
          <w:spacing w:val="100"/>
          <w:sz w:val="28"/>
          <w:szCs w:val="28"/>
        </w:rPr>
      </w:pPr>
      <w:r>
        <w:rPr>
          <w:rFonts w:ascii="Arial" w:hAnsi="Arial" w:cs="Arial"/>
          <w:spacing w:val="100"/>
          <w:sz w:val="28"/>
          <w:szCs w:val="28"/>
        </w:rPr>
        <w:t xml:space="preserve">                        </w:t>
      </w:r>
    </w:p>
    <w:p w:rsidR="00AF49E0" w:rsidRDefault="00AF49E0" w:rsidP="00724064">
      <w:pPr>
        <w:jc w:val="center"/>
        <w:rPr>
          <w:rFonts w:ascii="Arial" w:hAnsi="Arial" w:cs="Arial"/>
          <w:spacing w:val="100"/>
          <w:sz w:val="28"/>
          <w:szCs w:val="36"/>
        </w:rPr>
      </w:pPr>
    </w:p>
    <w:p w:rsidR="00AF49E0" w:rsidRDefault="00AF49E0" w:rsidP="00724064">
      <w:pPr>
        <w:jc w:val="center"/>
        <w:rPr>
          <w:rFonts w:ascii="Arial" w:hAnsi="Arial" w:cs="Arial"/>
          <w:spacing w:val="100"/>
          <w:sz w:val="28"/>
          <w:szCs w:val="36"/>
        </w:rPr>
      </w:pPr>
      <w:r>
        <w:rPr>
          <w:noProof/>
          <w:sz w:val="24"/>
          <w:szCs w:val="24"/>
        </w:rPr>
        <w:drawing>
          <wp:inline distT="0" distB="0" distL="0" distR="0">
            <wp:extent cx="569595" cy="733425"/>
            <wp:effectExtent l="0" t="0" r="190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9E0" w:rsidRPr="00AF49E0" w:rsidRDefault="00AF49E0" w:rsidP="00724064">
      <w:pPr>
        <w:jc w:val="center"/>
        <w:rPr>
          <w:rFonts w:ascii="Arial" w:hAnsi="Arial" w:cs="Arial"/>
          <w:spacing w:val="100"/>
          <w:sz w:val="6"/>
          <w:szCs w:val="6"/>
        </w:rPr>
      </w:pPr>
    </w:p>
    <w:p w:rsidR="00724064" w:rsidRPr="00C8217A" w:rsidRDefault="00724064" w:rsidP="00724064">
      <w:pPr>
        <w:jc w:val="center"/>
        <w:rPr>
          <w:rFonts w:ascii="Arial" w:hAnsi="Arial" w:cs="Arial"/>
          <w:spacing w:val="100"/>
          <w:sz w:val="28"/>
          <w:szCs w:val="36"/>
        </w:rPr>
      </w:pPr>
      <w:r w:rsidRPr="00C8217A">
        <w:rPr>
          <w:rFonts w:ascii="Arial" w:hAnsi="Arial" w:cs="Arial"/>
          <w:spacing w:val="100"/>
          <w:sz w:val="28"/>
          <w:szCs w:val="36"/>
        </w:rPr>
        <w:t>Красноярский край</w:t>
      </w:r>
    </w:p>
    <w:p w:rsidR="00724064" w:rsidRPr="00991C6A" w:rsidRDefault="00724064" w:rsidP="00724064">
      <w:pPr>
        <w:jc w:val="center"/>
        <w:rPr>
          <w:rFonts w:ascii="Arial" w:hAnsi="Arial" w:cs="Arial"/>
          <w:spacing w:val="100"/>
          <w:sz w:val="16"/>
          <w:szCs w:val="16"/>
        </w:rPr>
      </w:pPr>
    </w:p>
    <w:p w:rsidR="00724064" w:rsidRPr="00AF49E0" w:rsidRDefault="00724064" w:rsidP="00724064">
      <w:pPr>
        <w:jc w:val="center"/>
        <w:rPr>
          <w:b/>
          <w:sz w:val="28"/>
          <w:szCs w:val="36"/>
        </w:rPr>
      </w:pPr>
      <w:r w:rsidRPr="00AF49E0">
        <w:rPr>
          <w:b/>
          <w:sz w:val="28"/>
          <w:szCs w:val="36"/>
        </w:rPr>
        <w:t>БАЛАХТИНСКИЙ РАЙОННЫЙ СОВЕТ ДЕПУТАТОВ</w:t>
      </w:r>
    </w:p>
    <w:p w:rsidR="00724064" w:rsidRDefault="00724064" w:rsidP="004B465D">
      <w:pPr>
        <w:rPr>
          <w:b/>
          <w:sz w:val="28"/>
          <w:szCs w:val="28"/>
        </w:rPr>
      </w:pPr>
    </w:p>
    <w:p w:rsidR="00724064" w:rsidRPr="00D3121D" w:rsidRDefault="00724064" w:rsidP="00724064">
      <w:pPr>
        <w:jc w:val="center"/>
        <w:rPr>
          <w:b/>
          <w:sz w:val="10"/>
          <w:szCs w:val="10"/>
        </w:rPr>
      </w:pPr>
    </w:p>
    <w:p w:rsidR="00724064" w:rsidRPr="00C8217A" w:rsidRDefault="00724064" w:rsidP="00724064">
      <w:pPr>
        <w:jc w:val="center"/>
        <w:rPr>
          <w:b/>
          <w:sz w:val="32"/>
          <w:szCs w:val="40"/>
        </w:rPr>
      </w:pPr>
      <w:r w:rsidRPr="00C8217A">
        <w:rPr>
          <w:b/>
          <w:sz w:val="32"/>
          <w:szCs w:val="40"/>
        </w:rPr>
        <w:t xml:space="preserve"> РЕШЕНИЕ  </w:t>
      </w:r>
    </w:p>
    <w:p w:rsidR="00724064" w:rsidRDefault="00724064" w:rsidP="00724064">
      <w:pPr>
        <w:jc w:val="center"/>
        <w:rPr>
          <w:b/>
          <w:sz w:val="28"/>
          <w:szCs w:val="28"/>
        </w:rPr>
      </w:pPr>
    </w:p>
    <w:p w:rsidR="00724064" w:rsidRDefault="00AF49E0" w:rsidP="00724064">
      <w:pPr>
        <w:tabs>
          <w:tab w:val="center" w:pos="4677"/>
        </w:tabs>
        <w:jc w:val="both"/>
        <w:rPr>
          <w:sz w:val="24"/>
          <w:szCs w:val="28"/>
        </w:rPr>
      </w:pPr>
      <w:r w:rsidRPr="00AF49E0">
        <w:rPr>
          <w:sz w:val="24"/>
          <w:szCs w:val="28"/>
        </w:rPr>
        <w:t>от 30.08.2023</w:t>
      </w:r>
      <w:r>
        <w:rPr>
          <w:sz w:val="24"/>
          <w:szCs w:val="28"/>
        </w:rPr>
        <w:t xml:space="preserve">                                                п</w:t>
      </w:r>
      <w:proofErr w:type="gramStart"/>
      <w:r>
        <w:rPr>
          <w:sz w:val="24"/>
          <w:szCs w:val="28"/>
        </w:rPr>
        <w:t>.Б</w:t>
      </w:r>
      <w:proofErr w:type="gramEnd"/>
      <w:r>
        <w:rPr>
          <w:sz w:val="24"/>
          <w:szCs w:val="28"/>
        </w:rPr>
        <w:t xml:space="preserve">алахта                                               </w:t>
      </w:r>
      <w:r w:rsidRPr="00AF49E0">
        <w:rPr>
          <w:sz w:val="24"/>
          <w:szCs w:val="28"/>
        </w:rPr>
        <w:t xml:space="preserve"> № 23-26</w:t>
      </w:r>
      <w:r>
        <w:rPr>
          <w:sz w:val="24"/>
          <w:szCs w:val="28"/>
        </w:rPr>
        <w:t>5</w:t>
      </w:r>
      <w:r w:rsidRPr="00AF49E0">
        <w:rPr>
          <w:sz w:val="24"/>
          <w:szCs w:val="28"/>
        </w:rPr>
        <w:t>р</w:t>
      </w:r>
    </w:p>
    <w:p w:rsidR="00AF49E0" w:rsidRPr="00AF49E0" w:rsidRDefault="00AF49E0" w:rsidP="00724064">
      <w:pPr>
        <w:tabs>
          <w:tab w:val="center" w:pos="4677"/>
        </w:tabs>
        <w:jc w:val="both"/>
        <w:rPr>
          <w:sz w:val="16"/>
        </w:rPr>
      </w:pPr>
    </w:p>
    <w:p w:rsidR="00EE00A3" w:rsidRPr="00DC5D69" w:rsidRDefault="006D5995" w:rsidP="00DC5D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8E0FB2" w:rsidRPr="008E0FB2">
        <w:rPr>
          <w:b/>
          <w:sz w:val="28"/>
          <w:szCs w:val="28"/>
        </w:rPr>
        <w:t xml:space="preserve"> </w:t>
      </w:r>
      <w:r w:rsidR="008E0FB2">
        <w:rPr>
          <w:b/>
          <w:sz w:val="28"/>
          <w:szCs w:val="28"/>
        </w:rPr>
        <w:t xml:space="preserve">внесении изменений в решение Балахтинского районного Совета депутатов от </w:t>
      </w:r>
      <w:r w:rsidR="006142A6" w:rsidRPr="006142A6">
        <w:rPr>
          <w:b/>
          <w:sz w:val="28"/>
          <w:szCs w:val="28"/>
        </w:rPr>
        <w:t>10</w:t>
      </w:r>
      <w:r w:rsidR="008E0FB2">
        <w:rPr>
          <w:b/>
          <w:sz w:val="28"/>
          <w:szCs w:val="28"/>
        </w:rPr>
        <w:t>.</w:t>
      </w:r>
      <w:r w:rsidR="006142A6" w:rsidRPr="006142A6">
        <w:rPr>
          <w:b/>
          <w:sz w:val="28"/>
          <w:szCs w:val="28"/>
        </w:rPr>
        <w:t>12</w:t>
      </w:r>
      <w:r w:rsidR="008E0FB2">
        <w:rPr>
          <w:b/>
          <w:sz w:val="28"/>
          <w:szCs w:val="28"/>
        </w:rPr>
        <w:t>.20</w:t>
      </w:r>
      <w:r w:rsidR="006142A6" w:rsidRPr="006142A6">
        <w:rPr>
          <w:b/>
          <w:sz w:val="28"/>
          <w:szCs w:val="28"/>
        </w:rPr>
        <w:t>0</w:t>
      </w:r>
      <w:r w:rsidR="008E0FB2">
        <w:rPr>
          <w:b/>
          <w:sz w:val="28"/>
          <w:szCs w:val="28"/>
        </w:rPr>
        <w:t>8 №</w:t>
      </w:r>
      <w:r w:rsidR="00DC5D69">
        <w:rPr>
          <w:b/>
          <w:sz w:val="28"/>
          <w:szCs w:val="28"/>
        </w:rPr>
        <w:t xml:space="preserve"> </w:t>
      </w:r>
      <w:r w:rsidR="006142A6" w:rsidRPr="006142A6">
        <w:rPr>
          <w:b/>
          <w:sz w:val="28"/>
          <w:szCs w:val="28"/>
        </w:rPr>
        <w:t>37</w:t>
      </w:r>
      <w:r w:rsidR="00DC5D69">
        <w:rPr>
          <w:b/>
          <w:sz w:val="28"/>
          <w:szCs w:val="28"/>
        </w:rPr>
        <w:t>-</w:t>
      </w:r>
      <w:r w:rsidR="006142A6" w:rsidRPr="006142A6">
        <w:rPr>
          <w:b/>
          <w:sz w:val="28"/>
          <w:szCs w:val="28"/>
        </w:rPr>
        <w:t>451</w:t>
      </w:r>
      <w:r w:rsidR="00DC5D69">
        <w:rPr>
          <w:b/>
          <w:sz w:val="28"/>
          <w:szCs w:val="28"/>
        </w:rPr>
        <w:t>р «</w:t>
      </w:r>
      <w:r w:rsidR="00DC5D69" w:rsidRPr="00DF348D">
        <w:rPr>
          <w:b/>
          <w:bCs/>
          <w:sz w:val="28"/>
          <w:szCs w:val="28"/>
        </w:rPr>
        <w:t xml:space="preserve">Об утверждении </w:t>
      </w:r>
      <w:r w:rsidR="006142A6">
        <w:rPr>
          <w:b/>
          <w:bCs/>
          <w:sz w:val="28"/>
          <w:szCs w:val="28"/>
        </w:rPr>
        <w:t>Положения о звании «Почетный гражданин Балахтинского района</w:t>
      </w:r>
      <w:r w:rsidR="00DC5D69">
        <w:rPr>
          <w:b/>
          <w:sz w:val="28"/>
          <w:szCs w:val="28"/>
        </w:rPr>
        <w:t>»</w:t>
      </w:r>
    </w:p>
    <w:p w:rsidR="008E0FB2" w:rsidRPr="00724064" w:rsidRDefault="008E0FB2" w:rsidP="005B5F9D">
      <w:pPr>
        <w:ind w:firstLine="709"/>
        <w:jc w:val="both"/>
        <w:rPr>
          <w:sz w:val="16"/>
          <w:szCs w:val="16"/>
        </w:rPr>
      </w:pPr>
    </w:p>
    <w:p w:rsidR="005B5F9D" w:rsidRDefault="006142A6" w:rsidP="005B5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C5D69">
        <w:rPr>
          <w:sz w:val="28"/>
          <w:szCs w:val="28"/>
        </w:rPr>
        <w:t xml:space="preserve">уководствуясь статьями 22, 26 Устава </w:t>
      </w:r>
      <w:r w:rsidR="00DC5D69" w:rsidRPr="00DF348D">
        <w:rPr>
          <w:sz w:val="28"/>
          <w:szCs w:val="28"/>
        </w:rPr>
        <w:t xml:space="preserve">Балахтинского района, </w:t>
      </w:r>
      <w:r>
        <w:rPr>
          <w:sz w:val="28"/>
          <w:szCs w:val="28"/>
        </w:rPr>
        <w:t xml:space="preserve">в целях поощрения граждан за особые заслуги перед </w:t>
      </w:r>
      <w:proofErr w:type="spellStart"/>
      <w:r>
        <w:rPr>
          <w:sz w:val="28"/>
          <w:szCs w:val="28"/>
        </w:rPr>
        <w:t>Балахтинским</w:t>
      </w:r>
      <w:proofErr w:type="spellEnd"/>
      <w:r>
        <w:rPr>
          <w:sz w:val="28"/>
          <w:szCs w:val="28"/>
        </w:rPr>
        <w:t xml:space="preserve"> районом, </w:t>
      </w:r>
      <w:r w:rsidR="00DC5D69" w:rsidRPr="00DF348D">
        <w:rPr>
          <w:sz w:val="28"/>
          <w:szCs w:val="28"/>
        </w:rPr>
        <w:t>Балахтинский районный Совет депутатов</w:t>
      </w:r>
    </w:p>
    <w:p w:rsidR="00EE00A3" w:rsidRPr="00724064" w:rsidRDefault="00EE00A3" w:rsidP="005B5F9D">
      <w:pPr>
        <w:ind w:firstLine="709"/>
        <w:jc w:val="both"/>
        <w:rPr>
          <w:sz w:val="16"/>
          <w:szCs w:val="16"/>
        </w:rPr>
      </w:pPr>
    </w:p>
    <w:p w:rsidR="005B5F9D" w:rsidRPr="00724064" w:rsidRDefault="005B5F9D" w:rsidP="00352374">
      <w:pPr>
        <w:jc w:val="center"/>
        <w:rPr>
          <w:b/>
          <w:sz w:val="28"/>
          <w:szCs w:val="28"/>
        </w:rPr>
      </w:pPr>
      <w:r w:rsidRPr="00724064">
        <w:rPr>
          <w:b/>
          <w:sz w:val="28"/>
          <w:szCs w:val="28"/>
        </w:rPr>
        <w:t>РЕШИЛ:</w:t>
      </w:r>
    </w:p>
    <w:p w:rsidR="00EE00A3" w:rsidRPr="00724064" w:rsidRDefault="00EE00A3" w:rsidP="005B5F9D">
      <w:pPr>
        <w:ind w:firstLine="709"/>
        <w:jc w:val="center"/>
        <w:rPr>
          <w:sz w:val="16"/>
          <w:szCs w:val="16"/>
        </w:rPr>
      </w:pPr>
    </w:p>
    <w:p w:rsidR="008B4749" w:rsidRDefault="00B37DB7" w:rsidP="00445A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465D">
        <w:rPr>
          <w:sz w:val="28"/>
          <w:szCs w:val="28"/>
        </w:rPr>
        <w:tab/>
      </w:r>
      <w:r w:rsidR="005B5F9D">
        <w:rPr>
          <w:sz w:val="28"/>
          <w:szCs w:val="28"/>
        </w:rPr>
        <w:t>1.</w:t>
      </w:r>
      <w:r w:rsidR="00EE00A3" w:rsidRPr="00EE00A3">
        <w:rPr>
          <w:b/>
          <w:sz w:val="28"/>
          <w:szCs w:val="28"/>
        </w:rPr>
        <w:t xml:space="preserve"> </w:t>
      </w:r>
      <w:r w:rsidR="00DC5D69">
        <w:rPr>
          <w:sz w:val="28"/>
          <w:szCs w:val="28"/>
        </w:rPr>
        <w:t xml:space="preserve">Внести следующие изменения в решение </w:t>
      </w:r>
      <w:r w:rsidR="00DC5D69" w:rsidRPr="00DC5D69">
        <w:rPr>
          <w:sz w:val="28"/>
          <w:szCs w:val="28"/>
        </w:rPr>
        <w:t xml:space="preserve">Балахтинского районного Совета </w:t>
      </w:r>
      <w:r w:rsidR="006142A6" w:rsidRPr="006142A6">
        <w:rPr>
          <w:sz w:val="28"/>
          <w:szCs w:val="28"/>
        </w:rPr>
        <w:t>депутатов от 10.12.2008 № 37-451р «</w:t>
      </w:r>
      <w:r w:rsidR="006142A6" w:rsidRPr="006142A6">
        <w:rPr>
          <w:bCs/>
          <w:sz w:val="28"/>
          <w:szCs w:val="28"/>
        </w:rPr>
        <w:t>Об утверждении Положения о звании «Почетный гражданин Балахтинского района</w:t>
      </w:r>
      <w:r w:rsidR="006142A6" w:rsidRPr="006142A6">
        <w:rPr>
          <w:sz w:val="28"/>
          <w:szCs w:val="28"/>
        </w:rPr>
        <w:t>»</w:t>
      </w:r>
      <w:r w:rsidR="0065439B" w:rsidRPr="006142A6">
        <w:rPr>
          <w:sz w:val="28"/>
          <w:szCs w:val="28"/>
        </w:rPr>
        <w:t>:</w:t>
      </w:r>
    </w:p>
    <w:p w:rsidR="002A6052" w:rsidRDefault="004B465D" w:rsidP="006B1F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решению</w:t>
      </w:r>
      <w:r w:rsidR="002A6052">
        <w:rPr>
          <w:sz w:val="28"/>
          <w:szCs w:val="28"/>
        </w:rPr>
        <w:t>:</w:t>
      </w:r>
    </w:p>
    <w:p w:rsidR="006B1F71" w:rsidRDefault="002A6052" w:rsidP="006B1F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465D">
        <w:rPr>
          <w:sz w:val="28"/>
          <w:szCs w:val="28"/>
        </w:rPr>
        <w:t xml:space="preserve"> </w:t>
      </w:r>
      <w:r w:rsidR="00364B01" w:rsidRPr="004B465D">
        <w:rPr>
          <w:sz w:val="28"/>
          <w:szCs w:val="28"/>
        </w:rPr>
        <w:t xml:space="preserve">пункт </w:t>
      </w:r>
      <w:r w:rsidR="00CC5442">
        <w:rPr>
          <w:sz w:val="28"/>
          <w:szCs w:val="28"/>
        </w:rPr>
        <w:t>3.1</w:t>
      </w:r>
      <w:r w:rsidR="00364B01" w:rsidRPr="004B465D">
        <w:rPr>
          <w:sz w:val="28"/>
          <w:szCs w:val="28"/>
        </w:rPr>
        <w:t xml:space="preserve"> </w:t>
      </w:r>
      <w:r w:rsidR="004B465D">
        <w:rPr>
          <w:sz w:val="28"/>
          <w:szCs w:val="28"/>
        </w:rPr>
        <w:t xml:space="preserve">изложить </w:t>
      </w:r>
      <w:r w:rsidR="00364B01" w:rsidRPr="004B465D">
        <w:rPr>
          <w:sz w:val="28"/>
          <w:szCs w:val="28"/>
        </w:rPr>
        <w:t>в следующей редакции</w:t>
      </w:r>
      <w:r w:rsidR="00294607">
        <w:rPr>
          <w:sz w:val="28"/>
          <w:szCs w:val="28"/>
        </w:rPr>
        <w:t>:</w:t>
      </w:r>
      <w:r w:rsidR="00364B01" w:rsidRPr="004B465D">
        <w:rPr>
          <w:sz w:val="28"/>
          <w:szCs w:val="28"/>
        </w:rPr>
        <w:t xml:space="preserve"> </w:t>
      </w:r>
    </w:p>
    <w:p w:rsidR="006B1F71" w:rsidRDefault="00364B01" w:rsidP="006B1F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465D">
        <w:rPr>
          <w:sz w:val="28"/>
          <w:szCs w:val="28"/>
        </w:rPr>
        <w:t>«</w:t>
      </w:r>
      <w:r w:rsidR="00CC5442">
        <w:rPr>
          <w:sz w:val="28"/>
          <w:szCs w:val="28"/>
        </w:rPr>
        <w:t>3</w:t>
      </w:r>
      <w:r w:rsidRPr="004B465D">
        <w:rPr>
          <w:sz w:val="28"/>
          <w:szCs w:val="28"/>
        </w:rPr>
        <w:t>.</w:t>
      </w:r>
      <w:r w:rsidR="00CC5442">
        <w:rPr>
          <w:sz w:val="28"/>
          <w:szCs w:val="28"/>
        </w:rPr>
        <w:t>1.</w:t>
      </w:r>
      <w:r w:rsidRPr="004B465D">
        <w:rPr>
          <w:sz w:val="28"/>
          <w:szCs w:val="28"/>
        </w:rPr>
        <w:t xml:space="preserve"> </w:t>
      </w:r>
      <w:r w:rsidR="006B1F71">
        <w:rPr>
          <w:sz w:val="28"/>
          <w:szCs w:val="28"/>
        </w:rPr>
        <w:t xml:space="preserve">В юбилейный год  со дня образования Балахтинского района (85, 90, 95, 100 лет и т.д. со дня образования Балахтинского района)  звание «Почетный гражданин Балахтинского района» может быть присвоено не более чем пяти гражданам, в иные годы </w:t>
      </w:r>
      <w:r w:rsidR="005D3C85">
        <w:rPr>
          <w:sz w:val="28"/>
          <w:szCs w:val="28"/>
        </w:rPr>
        <w:t>звания «Почетный гражданин Балахтинского района» гражданам не присваиваются</w:t>
      </w:r>
      <w:r w:rsidR="006B1F71">
        <w:rPr>
          <w:sz w:val="28"/>
          <w:szCs w:val="28"/>
        </w:rPr>
        <w:t>.</w:t>
      </w:r>
    </w:p>
    <w:p w:rsidR="006142A6" w:rsidRDefault="006B1F71" w:rsidP="002A60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Вручение удостоверения, нагрудного знака </w:t>
      </w:r>
      <w:r w:rsidR="002A6052">
        <w:rPr>
          <w:sz w:val="28"/>
          <w:szCs w:val="28"/>
        </w:rPr>
        <w:t>«</w:t>
      </w:r>
      <w:r>
        <w:rPr>
          <w:sz w:val="28"/>
          <w:szCs w:val="28"/>
        </w:rPr>
        <w:t>Почетный гражданин Балахтинского района</w:t>
      </w:r>
      <w:r w:rsidR="002A6052">
        <w:rPr>
          <w:sz w:val="28"/>
          <w:szCs w:val="28"/>
        </w:rPr>
        <w:t>»</w:t>
      </w:r>
      <w:r>
        <w:rPr>
          <w:sz w:val="28"/>
          <w:szCs w:val="28"/>
        </w:rPr>
        <w:t xml:space="preserve"> и свидетельства к нему производится</w:t>
      </w:r>
      <w:r w:rsidR="005D3C85">
        <w:rPr>
          <w:sz w:val="28"/>
          <w:szCs w:val="28"/>
        </w:rPr>
        <w:t xml:space="preserve"> </w:t>
      </w:r>
      <w:r>
        <w:rPr>
          <w:sz w:val="28"/>
          <w:szCs w:val="28"/>
        </w:rPr>
        <w:t>в юбил</w:t>
      </w:r>
      <w:r w:rsidR="005D3C85">
        <w:rPr>
          <w:sz w:val="28"/>
          <w:szCs w:val="28"/>
        </w:rPr>
        <w:t xml:space="preserve">ейный год, </w:t>
      </w:r>
      <w:r w:rsidR="002A6052">
        <w:rPr>
          <w:sz w:val="28"/>
          <w:szCs w:val="28"/>
        </w:rPr>
        <w:t>в день празднования</w:t>
      </w:r>
      <w:r w:rsidR="005D3C85">
        <w:rPr>
          <w:sz w:val="28"/>
          <w:szCs w:val="28"/>
        </w:rPr>
        <w:t xml:space="preserve"> юбилея</w:t>
      </w:r>
      <w:proofErr w:type="gramStart"/>
      <w:r w:rsidR="00FB50D3">
        <w:rPr>
          <w:sz w:val="28"/>
          <w:szCs w:val="28"/>
        </w:rPr>
        <w:t>.</w:t>
      </w:r>
      <w:r w:rsidR="00FE1018" w:rsidRPr="004B465D">
        <w:rPr>
          <w:sz w:val="28"/>
          <w:szCs w:val="28"/>
        </w:rPr>
        <w:t>»</w:t>
      </w:r>
      <w:r w:rsidR="00FB50D3">
        <w:rPr>
          <w:sz w:val="28"/>
          <w:szCs w:val="28"/>
        </w:rPr>
        <w:t>;</w:t>
      </w:r>
      <w:proofErr w:type="gramEnd"/>
    </w:p>
    <w:p w:rsidR="002A6052" w:rsidRDefault="002A6052" w:rsidP="002A60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465D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3.3</w:t>
      </w:r>
      <w:r w:rsidRPr="004B4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Pr="004B465D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  <w:r w:rsidRPr="004B465D">
        <w:rPr>
          <w:sz w:val="28"/>
          <w:szCs w:val="28"/>
        </w:rPr>
        <w:t xml:space="preserve"> </w:t>
      </w:r>
    </w:p>
    <w:p w:rsidR="002A6052" w:rsidRDefault="002A6052" w:rsidP="002A60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«3.3. Ходатайства направляются главе района (глава района вправе лично инициировать вопрос о присвоении почетного звания) до 1 декабря</w:t>
      </w:r>
      <w:r w:rsidR="005D3C85">
        <w:rPr>
          <w:sz w:val="28"/>
          <w:szCs w:val="28"/>
        </w:rPr>
        <w:t xml:space="preserve"> года, предшествующего юбилейному году</w:t>
      </w:r>
      <w:r>
        <w:rPr>
          <w:sz w:val="28"/>
          <w:szCs w:val="28"/>
        </w:rPr>
        <w:t>.</w:t>
      </w:r>
    </w:p>
    <w:p w:rsidR="002A6052" w:rsidRDefault="002A6052" w:rsidP="002A60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направляет вопрос о присвоении почетного звания на комиссию по присвоению почетного звания, которая рассматривает данный вопрос, выносит решение о ходатайстве (либо отказе) о присвоении звания и направляет его в Балахтин</w:t>
      </w:r>
      <w:r w:rsidR="00FB50D3">
        <w:rPr>
          <w:sz w:val="28"/>
          <w:szCs w:val="28"/>
        </w:rPr>
        <w:t>ский районный Совет депутатов</w:t>
      </w:r>
      <w:proofErr w:type="gramStart"/>
      <w:r w:rsidR="00FB50D3">
        <w:rPr>
          <w:sz w:val="28"/>
          <w:szCs w:val="28"/>
        </w:rPr>
        <w:t>.»;</w:t>
      </w:r>
    </w:p>
    <w:p w:rsidR="00FB50D3" w:rsidRDefault="00FB50D3" w:rsidP="00FB50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- пункт 3.7</w:t>
      </w:r>
      <w:r w:rsidRPr="004B4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Pr="004B465D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  <w:r w:rsidRPr="004B465D">
        <w:rPr>
          <w:sz w:val="28"/>
          <w:szCs w:val="28"/>
        </w:rPr>
        <w:t xml:space="preserve"> </w:t>
      </w:r>
    </w:p>
    <w:p w:rsidR="00FB50D3" w:rsidRDefault="00FB50D3" w:rsidP="002A60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«3.7. Лицам, удостоенным почетного звания «Почетный гражданин Балахтинского района»</w:t>
      </w:r>
      <w:r w:rsidR="00521410">
        <w:rPr>
          <w:sz w:val="28"/>
          <w:szCs w:val="28"/>
        </w:rPr>
        <w:t xml:space="preserve">, вручается свидетельство, </w:t>
      </w:r>
      <w:bookmarkStart w:id="0" w:name="_GoBack"/>
      <w:bookmarkEnd w:id="0"/>
      <w:r w:rsidR="00521410">
        <w:rPr>
          <w:sz w:val="28"/>
          <w:szCs w:val="28"/>
        </w:rPr>
        <w:t>нагрудны</w:t>
      </w:r>
      <w:r w:rsidR="00867907">
        <w:rPr>
          <w:sz w:val="28"/>
          <w:szCs w:val="28"/>
        </w:rPr>
        <w:t>й знак и удостоверение к нему</w:t>
      </w:r>
      <w:proofErr w:type="gramStart"/>
      <w:r w:rsidR="00867907">
        <w:rPr>
          <w:sz w:val="28"/>
          <w:szCs w:val="28"/>
        </w:rPr>
        <w:t>.»;</w:t>
      </w:r>
    </w:p>
    <w:p w:rsidR="00867907" w:rsidRDefault="00867907" w:rsidP="002A60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- пункт 4.4.3 исключить.</w:t>
      </w:r>
    </w:p>
    <w:p w:rsidR="00445A7D" w:rsidRPr="002A6052" w:rsidRDefault="00B37DB7" w:rsidP="002A60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6052">
        <w:rPr>
          <w:sz w:val="28"/>
          <w:szCs w:val="28"/>
        </w:rPr>
        <w:t>2</w:t>
      </w:r>
      <w:r w:rsidR="008B4749" w:rsidRPr="002A6052">
        <w:rPr>
          <w:sz w:val="28"/>
          <w:szCs w:val="28"/>
        </w:rPr>
        <w:t>.</w:t>
      </w:r>
      <w:r w:rsidR="00727B5C" w:rsidRPr="002A6052">
        <w:rPr>
          <w:sz w:val="28"/>
          <w:szCs w:val="28"/>
        </w:rPr>
        <w:t xml:space="preserve"> </w:t>
      </w:r>
      <w:proofErr w:type="gramStart"/>
      <w:r w:rsidR="00445A7D" w:rsidRPr="002A6052">
        <w:rPr>
          <w:sz w:val="28"/>
          <w:szCs w:val="28"/>
        </w:rPr>
        <w:t>Контроль за</w:t>
      </w:r>
      <w:proofErr w:type="gramEnd"/>
      <w:r w:rsidR="00445A7D" w:rsidRPr="002A6052">
        <w:rPr>
          <w:sz w:val="28"/>
          <w:szCs w:val="28"/>
        </w:rPr>
        <w:t xml:space="preserve"> исполнением настоящего решения возложить на </w:t>
      </w:r>
      <w:r w:rsidR="00724064" w:rsidRPr="002A6052">
        <w:rPr>
          <w:sz w:val="28"/>
          <w:szCs w:val="28"/>
        </w:rPr>
        <w:t xml:space="preserve">заместителя главы района по </w:t>
      </w:r>
      <w:r w:rsidR="00651F66">
        <w:rPr>
          <w:sz w:val="28"/>
          <w:szCs w:val="28"/>
        </w:rPr>
        <w:t>общественно-политической работе</w:t>
      </w:r>
      <w:r w:rsidR="00724064" w:rsidRPr="002A6052">
        <w:rPr>
          <w:sz w:val="28"/>
          <w:szCs w:val="28"/>
        </w:rPr>
        <w:t xml:space="preserve"> Климанову О.В. и </w:t>
      </w:r>
      <w:r w:rsidR="00445A7D" w:rsidRPr="002A6052">
        <w:rPr>
          <w:sz w:val="28"/>
          <w:szCs w:val="28"/>
        </w:rPr>
        <w:t>председателя п</w:t>
      </w:r>
      <w:r w:rsidR="00445A7D" w:rsidRPr="002A6052">
        <w:rPr>
          <w:rFonts w:eastAsia="Calibri"/>
          <w:sz w:val="28"/>
          <w:szCs w:val="28"/>
        </w:rPr>
        <w:t>остоянн</w:t>
      </w:r>
      <w:r w:rsidR="00445A7D" w:rsidRPr="002A6052">
        <w:rPr>
          <w:sz w:val="28"/>
          <w:szCs w:val="28"/>
        </w:rPr>
        <w:t>ой</w:t>
      </w:r>
      <w:r w:rsidR="00445A7D" w:rsidRPr="002A6052">
        <w:rPr>
          <w:rFonts w:eastAsia="Calibri"/>
          <w:sz w:val="28"/>
          <w:szCs w:val="28"/>
        </w:rPr>
        <w:t xml:space="preserve"> комисси</w:t>
      </w:r>
      <w:r w:rsidR="00445A7D" w:rsidRPr="002A6052">
        <w:rPr>
          <w:sz w:val="28"/>
          <w:szCs w:val="28"/>
        </w:rPr>
        <w:t xml:space="preserve">и </w:t>
      </w:r>
      <w:r w:rsidR="00445A7D" w:rsidRPr="002A6052">
        <w:rPr>
          <w:rFonts w:eastAsia="Calibri"/>
          <w:sz w:val="28"/>
          <w:szCs w:val="28"/>
        </w:rPr>
        <w:t>по</w:t>
      </w:r>
      <w:r w:rsidR="00651F66">
        <w:rPr>
          <w:rFonts w:eastAsia="Calibri"/>
          <w:sz w:val="28"/>
          <w:szCs w:val="28"/>
        </w:rPr>
        <w:t xml:space="preserve"> </w:t>
      </w:r>
      <w:proofErr w:type="spellStart"/>
      <w:r w:rsidR="00651F66" w:rsidRPr="00651F66">
        <w:rPr>
          <w:sz w:val="28"/>
          <w:szCs w:val="28"/>
        </w:rPr>
        <w:t>естному</w:t>
      </w:r>
      <w:proofErr w:type="spellEnd"/>
      <w:r w:rsidR="00651F66" w:rsidRPr="00651F66">
        <w:rPr>
          <w:sz w:val="28"/>
          <w:szCs w:val="28"/>
        </w:rPr>
        <w:t xml:space="preserve"> самоуправлению и развитию институтов гражданского общества</w:t>
      </w:r>
      <w:r w:rsidR="00445A7D" w:rsidRPr="002A6052">
        <w:rPr>
          <w:sz w:val="28"/>
          <w:szCs w:val="28"/>
        </w:rPr>
        <w:t xml:space="preserve"> Балахтинского районного Совета депутатов </w:t>
      </w:r>
      <w:proofErr w:type="spellStart"/>
      <w:r w:rsidR="00651F66">
        <w:rPr>
          <w:sz w:val="28"/>
          <w:szCs w:val="28"/>
        </w:rPr>
        <w:t>Юркову</w:t>
      </w:r>
      <w:proofErr w:type="spellEnd"/>
      <w:r w:rsidR="00445A7D" w:rsidRPr="002A6052">
        <w:rPr>
          <w:sz w:val="28"/>
          <w:szCs w:val="28"/>
        </w:rPr>
        <w:t xml:space="preserve"> </w:t>
      </w:r>
      <w:r w:rsidR="00651F66">
        <w:rPr>
          <w:sz w:val="28"/>
          <w:szCs w:val="28"/>
        </w:rPr>
        <w:t>Т</w:t>
      </w:r>
      <w:r w:rsidR="00445A7D" w:rsidRPr="002A6052">
        <w:rPr>
          <w:sz w:val="28"/>
          <w:szCs w:val="28"/>
        </w:rPr>
        <w:t>.</w:t>
      </w:r>
      <w:r w:rsidR="00651F66">
        <w:rPr>
          <w:sz w:val="28"/>
          <w:szCs w:val="28"/>
        </w:rPr>
        <w:t>Н</w:t>
      </w:r>
      <w:r w:rsidR="00445A7D" w:rsidRPr="002A6052">
        <w:rPr>
          <w:sz w:val="28"/>
          <w:szCs w:val="28"/>
        </w:rPr>
        <w:t>.</w:t>
      </w:r>
      <w:r w:rsidR="00727B5C" w:rsidRPr="002A6052">
        <w:rPr>
          <w:sz w:val="28"/>
          <w:szCs w:val="28"/>
        </w:rPr>
        <w:t xml:space="preserve">      </w:t>
      </w:r>
    </w:p>
    <w:p w:rsidR="00483C22" w:rsidRDefault="00445A7D" w:rsidP="00294607">
      <w:pPr>
        <w:pStyle w:val="a3"/>
        <w:ind w:left="0" w:firstLine="0"/>
        <w:jc w:val="both"/>
      </w:pPr>
      <w:r>
        <w:t xml:space="preserve">    </w:t>
      </w:r>
      <w:r w:rsidR="00645E10">
        <w:t xml:space="preserve">  </w:t>
      </w:r>
      <w:r>
        <w:t xml:space="preserve"> </w:t>
      </w:r>
      <w:r w:rsidR="00727B5C">
        <w:t xml:space="preserve"> </w:t>
      </w:r>
      <w:r w:rsidR="00B37DB7">
        <w:t>3</w:t>
      </w:r>
      <w:r w:rsidR="00483C22">
        <w:t>.</w:t>
      </w:r>
      <w:r w:rsidR="00483C22" w:rsidRPr="00483C22">
        <w:t xml:space="preserve"> </w:t>
      </w:r>
      <w:r w:rsidR="00645E10">
        <w:t xml:space="preserve"> </w:t>
      </w:r>
      <w:r w:rsidR="00483C22">
        <w:t xml:space="preserve">Настоящее решение </w:t>
      </w:r>
      <w:r w:rsidR="00294607">
        <w:t xml:space="preserve">вступает в силу в день, следующий за днем его официального опубликования в газете «Сельская Новь». </w:t>
      </w:r>
    </w:p>
    <w:p w:rsidR="00483C22" w:rsidRPr="00FB1A68" w:rsidRDefault="00483C22" w:rsidP="00483C22">
      <w:pPr>
        <w:pStyle w:val="a3"/>
        <w:ind w:firstLine="708"/>
        <w:rPr>
          <w:szCs w:val="28"/>
        </w:rPr>
      </w:pPr>
    </w:p>
    <w:p w:rsidR="00483C22" w:rsidRDefault="00664128" w:rsidP="00483C22">
      <w:pPr>
        <w:pStyle w:val="a3"/>
        <w:ind w:firstLine="708"/>
        <w:rPr>
          <w:szCs w:val="28"/>
        </w:rPr>
      </w:pPr>
      <w:r>
        <w:rPr>
          <w:noProof/>
          <w:szCs w:val="28"/>
        </w:rPr>
        <w:pict>
          <v:rect id="_x0000_s1026" style="position:absolute;left:0;text-align:left;margin-left:264pt;margin-top:-.25pt;width:231.2pt;height:82.95pt;z-index:251657216" stroked="f">
            <v:textbox style="mso-next-textbox:#_x0000_s1026">
              <w:txbxContent>
                <w:p w:rsidR="00FE1018" w:rsidRDefault="00FE1018" w:rsidP="00483C22">
                  <w:pPr>
                    <w:rPr>
                      <w:sz w:val="28"/>
                      <w:szCs w:val="28"/>
                    </w:rPr>
                  </w:pPr>
                </w:p>
                <w:p w:rsidR="00724064" w:rsidRDefault="00483C22" w:rsidP="00483C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483C22" w:rsidRDefault="00724064" w:rsidP="00483C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Балахтинского </w:t>
                  </w:r>
                  <w:r w:rsidR="00483C22">
                    <w:rPr>
                      <w:sz w:val="28"/>
                      <w:szCs w:val="28"/>
                    </w:rPr>
                    <w:t>района</w:t>
                  </w:r>
                </w:p>
                <w:p w:rsidR="00724064" w:rsidRPr="00724064" w:rsidRDefault="00724064" w:rsidP="00483C22">
                  <w:pPr>
                    <w:rPr>
                      <w:sz w:val="16"/>
                      <w:szCs w:val="16"/>
                    </w:rPr>
                  </w:pPr>
                </w:p>
                <w:p w:rsidR="00483C22" w:rsidRPr="001E4D0E" w:rsidRDefault="00483C22" w:rsidP="00483C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 </w:t>
                  </w:r>
                  <w:r w:rsidR="00651F66"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651F66"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  <w:r w:rsidR="00651F66">
                    <w:rPr>
                      <w:sz w:val="28"/>
                      <w:szCs w:val="28"/>
                    </w:rPr>
                    <w:t>Аниканов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27" style="position:absolute;left:0;text-align:left;margin-left:-7.5pt;margin-top:13.7pt;width:252pt;height:69pt;z-index:251658240" stroked="f">
            <v:textbox>
              <w:txbxContent>
                <w:p w:rsidR="00724064" w:rsidRDefault="00483C22" w:rsidP="00483C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</w:t>
                  </w:r>
                  <w:proofErr w:type="gramStart"/>
                  <w:r>
                    <w:rPr>
                      <w:sz w:val="28"/>
                      <w:szCs w:val="28"/>
                    </w:rPr>
                    <w:t>районного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724064" w:rsidRDefault="00483C22" w:rsidP="00483C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Совета депутатов </w:t>
                  </w:r>
                </w:p>
                <w:p w:rsidR="00724064" w:rsidRPr="00724064" w:rsidRDefault="00724064" w:rsidP="00483C22">
                  <w:pPr>
                    <w:rPr>
                      <w:sz w:val="16"/>
                      <w:szCs w:val="16"/>
                    </w:rPr>
                  </w:pPr>
                </w:p>
                <w:p w:rsidR="00483C22" w:rsidRPr="001E4D0E" w:rsidRDefault="00483C22" w:rsidP="00483C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 Т.М. Иккес</w:t>
                  </w:r>
                </w:p>
              </w:txbxContent>
            </v:textbox>
          </v:rect>
        </w:pict>
      </w:r>
    </w:p>
    <w:p w:rsidR="00483C22" w:rsidRDefault="00483C22" w:rsidP="00483C22">
      <w:pPr>
        <w:pStyle w:val="a3"/>
        <w:ind w:firstLine="708"/>
        <w:rPr>
          <w:szCs w:val="28"/>
        </w:rPr>
      </w:pPr>
    </w:p>
    <w:p w:rsidR="00EE00A3" w:rsidRDefault="00483C22" w:rsidP="009A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</w:r>
    </w:p>
    <w:p w:rsidR="00EE00A3" w:rsidRDefault="00EE00A3" w:rsidP="00EE00A3">
      <w:pPr>
        <w:jc w:val="right"/>
        <w:rPr>
          <w:sz w:val="28"/>
          <w:szCs w:val="28"/>
        </w:rPr>
      </w:pPr>
    </w:p>
    <w:p w:rsidR="00EE00A3" w:rsidRDefault="00EE00A3" w:rsidP="00EE00A3">
      <w:pPr>
        <w:jc w:val="right"/>
        <w:rPr>
          <w:sz w:val="28"/>
          <w:szCs w:val="28"/>
        </w:rPr>
      </w:pPr>
    </w:p>
    <w:p w:rsidR="00EE00A3" w:rsidRDefault="00EE00A3" w:rsidP="00EE00A3">
      <w:pPr>
        <w:jc w:val="right"/>
        <w:rPr>
          <w:sz w:val="28"/>
          <w:szCs w:val="28"/>
        </w:rPr>
      </w:pPr>
    </w:p>
    <w:p w:rsidR="00EE00A3" w:rsidRDefault="00EE00A3" w:rsidP="00EE00A3">
      <w:pPr>
        <w:jc w:val="right"/>
        <w:rPr>
          <w:sz w:val="28"/>
          <w:szCs w:val="28"/>
        </w:rPr>
      </w:pPr>
    </w:p>
    <w:p w:rsidR="00EE00A3" w:rsidRDefault="00EE00A3" w:rsidP="00EE00A3">
      <w:pPr>
        <w:jc w:val="right"/>
        <w:rPr>
          <w:sz w:val="28"/>
          <w:szCs w:val="28"/>
        </w:rPr>
      </w:pPr>
    </w:p>
    <w:p w:rsidR="00EE00A3" w:rsidRDefault="00EE00A3" w:rsidP="00EE00A3">
      <w:pPr>
        <w:jc w:val="right"/>
        <w:rPr>
          <w:sz w:val="28"/>
          <w:szCs w:val="28"/>
        </w:rPr>
      </w:pPr>
    </w:p>
    <w:p w:rsidR="00EE00A3" w:rsidRDefault="00EE00A3" w:rsidP="00EE00A3">
      <w:pPr>
        <w:jc w:val="right"/>
        <w:rPr>
          <w:sz w:val="28"/>
          <w:szCs w:val="28"/>
        </w:rPr>
      </w:pPr>
    </w:p>
    <w:p w:rsidR="00EE00A3" w:rsidRDefault="00EE00A3" w:rsidP="00EE00A3">
      <w:pPr>
        <w:jc w:val="right"/>
        <w:rPr>
          <w:sz w:val="28"/>
          <w:szCs w:val="28"/>
        </w:rPr>
      </w:pPr>
    </w:p>
    <w:p w:rsidR="00EE00A3" w:rsidRDefault="00EE00A3" w:rsidP="00EE00A3">
      <w:pPr>
        <w:jc w:val="right"/>
        <w:rPr>
          <w:sz w:val="28"/>
          <w:szCs w:val="28"/>
        </w:rPr>
      </w:pPr>
    </w:p>
    <w:p w:rsidR="00EE00A3" w:rsidRDefault="00EE00A3" w:rsidP="00EE00A3">
      <w:pPr>
        <w:jc w:val="right"/>
        <w:rPr>
          <w:sz w:val="28"/>
          <w:szCs w:val="28"/>
        </w:rPr>
      </w:pPr>
    </w:p>
    <w:p w:rsidR="00EE00A3" w:rsidRDefault="00EE00A3" w:rsidP="00EE00A3">
      <w:pPr>
        <w:jc w:val="right"/>
        <w:rPr>
          <w:sz w:val="28"/>
          <w:szCs w:val="28"/>
        </w:rPr>
      </w:pPr>
    </w:p>
    <w:p w:rsidR="00EE00A3" w:rsidRDefault="00EE00A3" w:rsidP="00AE4B88">
      <w:pPr>
        <w:rPr>
          <w:sz w:val="28"/>
          <w:szCs w:val="28"/>
        </w:rPr>
      </w:pPr>
    </w:p>
    <w:p w:rsidR="00483C22" w:rsidRDefault="00483C22" w:rsidP="00483C22">
      <w:pPr>
        <w:rPr>
          <w:sz w:val="28"/>
          <w:szCs w:val="28"/>
        </w:rPr>
      </w:pPr>
    </w:p>
    <w:p w:rsidR="00483C22" w:rsidRDefault="00483C22" w:rsidP="00483C22">
      <w:pPr>
        <w:ind w:firstLine="708"/>
        <w:jc w:val="right"/>
        <w:rPr>
          <w:sz w:val="24"/>
          <w:szCs w:val="24"/>
        </w:rPr>
      </w:pPr>
    </w:p>
    <w:p w:rsidR="00483C22" w:rsidRDefault="00483C22" w:rsidP="00483C22">
      <w:pPr>
        <w:ind w:firstLine="708"/>
        <w:jc w:val="right"/>
        <w:rPr>
          <w:sz w:val="24"/>
          <w:szCs w:val="24"/>
        </w:rPr>
      </w:pPr>
    </w:p>
    <w:p w:rsidR="00483C22" w:rsidRDefault="00483C22" w:rsidP="00483C22">
      <w:pPr>
        <w:ind w:firstLine="708"/>
        <w:jc w:val="right"/>
        <w:rPr>
          <w:sz w:val="24"/>
          <w:szCs w:val="24"/>
        </w:rPr>
      </w:pPr>
    </w:p>
    <w:p w:rsidR="00483C22" w:rsidRDefault="00483C22" w:rsidP="00483C22">
      <w:pPr>
        <w:ind w:firstLine="708"/>
        <w:jc w:val="right"/>
        <w:rPr>
          <w:sz w:val="24"/>
          <w:szCs w:val="24"/>
        </w:rPr>
      </w:pPr>
    </w:p>
    <w:p w:rsidR="00483C22" w:rsidRDefault="00483C22" w:rsidP="00483C22">
      <w:pPr>
        <w:ind w:firstLine="708"/>
        <w:jc w:val="right"/>
        <w:rPr>
          <w:sz w:val="24"/>
          <w:szCs w:val="24"/>
        </w:rPr>
      </w:pPr>
    </w:p>
    <w:p w:rsidR="00483C22" w:rsidRDefault="00483C22" w:rsidP="00483C22">
      <w:pPr>
        <w:ind w:firstLine="708"/>
        <w:jc w:val="right"/>
        <w:rPr>
          <w:sz w:val="24"/>
          <w:szCs w:val="24"/>
        </w:rPr>
      </w:pPr>
    </w:p>
    <w:p w:rsidR="00483C22" w:rsidRDefault="00483C22" w:rsidP="00483C22">
      <w:pPr>
        <w:ind w:firstLine="708"/>
        <w:jc w:val="right"/>
        <w:rPr>
          <w:sz w:val="24"/>
          <w:szCs w:val="24"/>
        </w:rPr>
      </w:pPr>
    </w:p>
    <w:p w:rsidR="00483C22" w:rsidRDefault="00483C22" w:rsidP="00483C22">
      <w:pPr>
        <w:ind w:firstLine="708"/>
        <w:jc w:val="right"/>
        <w:rPr>
          <w:sz w:val="24"/>
          <w:szCs w:val="24"/>
        </w:rPr>
      </w:pPr>
    </w:p>
    <w:p w:rsidR="00483C22" w:rsidRDefault="00483C22" w:rsidP="00483C22">
      <w:pPr>
        <w:ind w:firstLine="708"/>
        <w:jc w:val="right"/>
        <w:rPr>
          <w:sz w:val="24"/>
          <w:szCs w:val="24"/>
        </w:rPr>
      </w:pPr>
    </w:p>
    <w:p w:rsidR="00483C22" w:rsidRDefault="00483C22" w:rsidP="00483C22">
      <w:pPr>
        <w:ind w:firstLine="708"/>
        <w:jc w:val="right"/>
        <w:rPr>
          <w:sz w:val="24"/>
          <w:szCs w:val="24"/>
        </w:rPr>
      </w:pPr>
    </w:p>
    <w:p w:rsidR="00483C22" w:rsidRDefault="00483C22" w:rsidP="00483C22">
      <w:pPr>
        <w:ind w:firstLine="708"/>
        <w:jc w:val="right"/>
        <w:rPr>
          <w:sz w:val="24"/>
          <w:szCs w:val="24"/>
        </w:rPr>
      </w:pPr>
    </w:p>
    <w:p w:rsidR="00483C22" w:rsidRDefault="00483C22" w:rsidP="00483C22">
      <w:pPr>
        <w:ind w:firstLine="708"/>
        <w:jc w:val="right"/>
        <w:rPr>
          <w:sz w:val="24"/>
          <w:szCs w:val="24"/>
        </w:rPr>
      </w:pPr>
    </w:p>
    <w:p w:rsidR="00483C22" w:rsidRDefault="00483C22" w:rsidP="002C7826">
      <w:pPr>
        <w:rPr>
          <w:sz w:val="24"/>
          <w:szCs w:val="24"/>
        </w:rPr>
      </w:pPr>
    </w:p>
    <w:sectPr w:rsidR="00483C22" w:rsidSect="00724064">
      <w:pgSz w:w="11907" w:h="16840" w:code="9"/>
      <w:pgMar w:top="1276" w:right="992" w:bottom="1276" w:left="156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7F" w:rsidRDefault="0044607F">
      <w:r>
        <w:separator/>
      </w:r>
    </w:p>
  </w:endnote>
  <w:endnote w:type="continuationSeparator" w:id="0">
    <w:p w:rsidR="0044607F" w:rsidRDefault="00446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7F" w:rsidRDefault="0044607F">
      <w:r>
        <w:separator/>
      </w:r>
    </w:p>
  </w:footnote>
  <w:footnote w:type="continuationSeparator" w:id="0">
    <w:p w:rsidR="0044607F" w:rsidRDefault="00446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F67"/>
    <w:multiLevelType w:val="multilevel"/>
    <w:tmpl w:val="3BDCC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083B7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051562"/>
    <w:multiLevelType w:val="hybridMultilevel"/>
    <w:tmpl w:val="2A8CAE92"/>
    <w:lvl w:ilvl="0" w:tplc="9BC42052">
      <w:start w:val="3"/>
      <w:numFmt w:val="bullet"/>
      <w:lvlText w:val="-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B011F0A"/>
    <w:multiLevelType w:val="singleLevel"/>
    <w:tmpl w:val="14CEA3B0"/>
    <w:lvl w:ilvl="0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4">
    <w:nsid w:val="39385C6D"/>
    <w:multiLevelType w:val="multilevel"/>
    <w:tmpl w:val="FD3A2CF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13"/>
        </w:tabs>
        <w:ind w:left="2513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31"/>
        </w:tabs>
        <w:ind w:left="3931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9"/>
        </w:tabs>
        <w:ind w:left="5349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7"/>
        </w:tabs>
        <w:ind w:left="6767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30"/>
        </w:tabs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08"/>
        </w:tabs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26"/>
        </w:tabs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04"/>
        </w:tabs>
        <w:ind w:left="13504" w:hanging="2160"/>
      </w:pPr>
      <w:rPr>
        <w:rFonts w:hint="default"/>
      </w:rPr>
    </w:lvl>
  </w:abstractNum>
  <w:abstractNum w:abstractNumId="5">
    <w:nsid w:val="4F0A727E"/>
    <w:multiLevelType w:val="singleLevel"/>
    <w:tmpl w:val="14A07AEC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3E0"/>
    <w:rsid w:val="00015B78"/>
    <w:rsid w:val="00021823"/>
    <w:rsid w:val="000253D1"/>
    <w:rsid w:val="00025998"/>
    <w:rsid w:val="00030402"/>
    <w:rsid w:val="00035CF2"/>
    <w:rsid w:val="000418ED"/>
    <w:rsid w:val="00061A16"/>
    <w:rsid w:val="00065FA7"/>
    <w:rsid w:val="000711F8"/>
    <w:rsid w:val="00077110"/>
    <w:rsid w:val="00081B97"/>
    <w:rsid w:val="00096C9B"/>
    <w:rsid w:val="000A08E9"/>
    <w:rsid w:val="000A6AA5"/>
    <w:rsid w:val="000B3C89"/>
    <w:rsid w:val="000B552F"/>
    <w:rsid w:val="000C33CF"/>
    <w:rsid w:val="000C7D6D"/>
    <w:rsid w:val="000D32D7"/>
    <w:rsid w:val="000D490F"/>
    <w:rsid w:val="000E01CC"/>
    <w:rsid w:val="000E12D0"/>
    <w:rsid w:val="000E1432"/>
    <w:rsid w:val="000F1563"/>
    <w:rsid w:val="000F24B1"/>
    <w:rsid w:val="000F6D7B"/>
    <w:rsid w:val="00101F39"/>
    <w:rsid w:val="00103510"/>
    <w:rsid w:val="001057C6"/>
    <w:rsid w:val="00106B21"/>
    <w:rsid w:val="00110AA3"/>
    <w:rsid w:val="00111373"/>
    <w:rsid w:val="001114F7"/>
    <w:rsid w:val="00114263"/>
    <w:rsid w:val="001155CF"/>
    <w:rsid w:val="0012290D"/>
    <w:rsid w:val="001240F6"/>
    <w:rsid w:val="001247BB"/>
    <w:rsid w:val="00135BE7"/>
    <w:rsid w:val="00142604"/>
    <w:rsid w:val="00145A2A"/>
    <w:rsid w:val="00156CC5"/>
    <w:rsid w:val="001572E3"/>
    <w:rsid w:val="00172681"/>
    <w:rsid w:val="00183F03"/>
    <w:rsid w:val="00184354"/>
    <w:rsid w:val="00185380"/>
    <w:rsid w:val="001863D4"/>
    <w:rsid w:val="00192D1E"/>
    <w:rsid w:val="00192E2F"/>
    <w:rsid w:val="001B1276"/>
    <w:rsid w:val="001C3E18"/>
    <w:rsid w:val="001D21B6"/>
    <w:rsid w:val="001D4FCD"/>
    <w:rsid w:val="001F4AEF"/>
    <w:rsid w:val="0020597F"/>
    <w:rsid w:val="002062E0"/>
    <w:rsid w:val="00211114"/>
    <w:rsid w:val="00211E94"/>
    <w:rsid w:val="00214FAC"/>
    <w:rsid w:val="0021583B"/>
    <w:rsid w:val="00216124"/>
    <w:rsid w:val="002163B2"/>
    <w:rsid w:val="00220AA6"/>
    <w:rsid w:val="0023011C"/>
    <w:rsid w:val="00236F37"/>
    <w:rsid w:val="00247396"/>
    <w:rsid w:val="002546DE"/>
    <w:rsid w:val="00271699"/>
    <w:rsid w:val="00273B2A"/>
    <w:rsid w:val="0027686E"/>
    <w:rsid w:val="00287249"/>
    <w:rsid w:val="0029012D"/>
    <w:rsid w:val="00294607"/>
    <w:rsid w:val="002947E4"/>
    <w:rsid w:val="002A6052"/>
    <w:rsid w:val="002A69C0"/>
    <w:rsid w:val="002C34CD"/>
    <w:rsid w:val="002C43E0"/>
    <w:rsid w:val="002C7826"/>
    <w:rsid w:val="002D0DC1"/>
    <w:rsid w:val="002D4946"/>
    <w:rsid w:val="002D64C8"/>
    <w:rsid w:val="002F30A9"/>
    <w:rsid w:val="002F6F4F"/>
    <w:rsid w:val="003101D6"/>
    <w:rsid w:val="00320586"/>
    <w:rsid w:val="003214C5"/>
    <w:rsid w:val="00321A27"/>
    <w:rsid w:val="00322F4C"/>
    <w:rsid w:val="00325807"/>
    <w:rsid w:val="003305E9"/>
    <w:rsid w:val="003438E1"/>
    <w:rsid w:val="003502B4"/>
    <w:rsid w:val="00351659"/>
    <w:rsid w:val="00352374"/>
    <w:rsid w:val="00354349"/>
    <w:rsid w:val="0035495D"/>
    <w:rsid w:val="00364B01"/>
    <w:rsid w:val="00365B72"/>
    <w:rsid w:val="00373F44"/>
    <w:rsid w:val="00397088"/>
    <w:rsid w:val="003A7C1B"/>
    <w:rsid w:val="003B1733"/>
    <w:rsid w:val="003B17A1"/>
    <w:rsid w:val="003B707D"/>
    <w:rsid w:val="003B7991"/>
    <w:rsid w:val="003C2EA5"/>
    <w:rsid w:val="003C6E17"/>
    <w:rsid w:val="003C773E"/>
    <w:rsid w:val="003D2323"/>
    <w:rsid w:val="003D2881"/>
    <w:rsid w:val="003E045A"/>
    <w:rsid w:val="003E375E"/>
    <w:rsid w:val="003F46FE"/>
    <w:rsid w:val="0040386C"/>
    <w:rsid w:val="00415C81"/>
    <w:rsid w:val="00416345"/>
    <w:rsid w:val="004201F7"/>
    <w:rsid w:val="00421FBA"/>
    <w:rsid w:val="00426080"/>
    <w:rsid w:val="00427008"/>
    <w:rsid w:val="00434121"/>
    <w:rsid w:val="004351A3"/>
    <w:rsid w:val="0043632B"/>
    <w:rsid w:val="00440832"/>
    <w:rsid w:val="00444406"/>
    <w:rsid w:val="00445A7D"/>
    <w:rsid w:val="00445C1C"/>
    <w:rsid w:val="0044607F"/>
    <w:rsid w:val="00447405"/>
    <w:rsid w:val="0045567D"/>
    <w:rsid w:val="00457170"/>
    <w:rsid w:val="004655AC"/>
    <w:rsid w:val="00470064"/>
    <w:rsid w:val="00483C22"/>
    <w:rsid w:val="00486380"/>
    <w:rsid w:val="00492842"/>
    <w:rsid w:val="0049623B"/>
    <w:rsid w:val="004A543C"/>
    <w:rsid w:val="004B30D7"/>
    <w:rsid w:val="004B465D"/>
    <w:rsid w:val="004C3B1E"/>
    <w:rsid w:val="004C3C95"/>
    <w:rsid w:val="004D35F6"/>
    <w:rsid w:val="004D4780"/>
    <w:rsid w:val="004D5578"/>
    <w:rsid w:val="004D7C22"/>
    <w:rsid w:val="004E2CC3"/>
    <w:rsid w:val="004E55A6"/>
    <w:rsid w:val="004F3D20"/>
    <w:rsid w:val="004F42D5"/>
    <w:rsid w:val="004F690F"/>
    <w:rsid w:val="004F7430"/>
    <w:rsid w:val="004F7EE8"/>
    <w:rsid w:val="00501925"/>
    <w:rsid w:val="00503352"/>
    <w:rsid w:val="005039E0"/>
    <w:rsid w:val="00511463"/>
    <w:rsid w:val="00512EF3"/>
    <w:rsid w:val="00521410"/>
    <w:rsid w:val="00524997"/>
    <w:rsid w:val="00533ACD"/>
    <w:rsid w:val="00541BE1"/>
    <w:rsid w:val="00552429"/>
    <w:rsid w:val="00553E1E"/>
    <w:rsid w:val="00555A10"/>
    <w:rsid w:val="00555E0F"/>
    <w:rsid w:val="00561C09"/>
    <w:rsid w:val="00564DE8"/>
    <w:rsid w:val="00567891"/>
    <w:rsid w:val="00571B93"/>
    <w:rsid w:val="00577F9F"/>
    <w:rsid w:val="00582AC3"/>
    <w:rsid w:val="00582B45"/>
    <w:rsid w:val="00583680"/>
    <w:rsid w:val="005838D0"/>
    <w:rsid w:val="00583C5F"/>
    <w:rsid w:val="00584928"/>
    <w:rsid w:val="005878B6"/>
    <w:rsid w:val="005905CC"/>
    <w:rsid w:val="005A7C61"/>
    <w:rsid w:val="005B3631"/>
    <w:rsid w:val="005B3BF4"/>
    <w:rsid w:val="005B5200"/>
    <w:rsid w:val="005B5F9D"/>
    <w:rsid w:val="005B7746"/>
    <w:rsid w:val="005C045C"/>
    <w:rsid w:val="005C12A9"/>
    <w:rsid w:val="005C5361"/>
    <w:rsid w:val="005C580C"/>
    <w:rsid w:val="005C5B67"/>
    <w:rsid w:val="005D28F9"/>
    <w:rsid w:val="005D30B7"/>
    <w:rsid w:val="005D3C85"/>
    <w:rsid w:val="005E0A55"/>
    <w:rsid w:val="005E34FB"/>
    <w:rsid w:val="005E65EB"/>
    <w:rsid w:val="005E6958"/>
    <w:rsid w:val="00602142"/>
    <w:rsid w:val="0060393A"/>
    <w:rsid w:val="00603C5A"/>
    <w:rsid w:val="006142A6"/>
    <w:rsid w:val="006149DF"/>
    <w:rsid w:val="006202BB"/>
    <w:rsid w:val="006221A2"/>
    <w:rsid w:val="006268AA"/>
    <w:rsid w:val="0063094C"/>
    <w:rsid w:val="00632C82"/>
    <w:rsid w:val="006362B0"/>
    <w:rsid w:val="00642319"/>
    <w:rsid w:val="006430C4"/>
    <w:rsid w:val="00645E10"/>
    <w:rsid w:val="00647036"/>
    <w:rsid w:val="00647175"/>
    <w:rsid w:val="00647930"/>
    <w:rsid w:val="0065119B"/>
    <w:rsid w:val="00651F66"/>
    <w:rsid w:val="006538B5"/>
    <w:rsid w:val="0065439B"/>
    <w:rsid w:val="00654628"/>
    <w:rsid w:val="0066244E"/>
    <w:rsid w:val="00664128"/>
    <w:rsid w:val="00665195"/>
    <w:rsid w:val="00666E15"/>
    <w:rsid w:val="00667383"/>
    <w:rsid w:val="0066749E"/>
    <w:rsid w:val="00680728"/>
    <w:rsid w:val="00686D9E"/>
    <w:rsid w:val="00692A1C"/>
    <w:rsid w:val="00697BC4"/>
    <w:rsid w:val="006B04C9"/>
    <w:rsid w:val="006B1F71"/>
    <w:rsid w:val="006B5F57"/>
    <w:rsid w:val="006C3574"/>
    <w:rsid w:val="006C7BE1"/>
    <w:rsid w:val="006C7C3F"/>
    <w:rsid w:val="006D167A"/>
    <w:rsid w:val="006D4918"/>
    <w:rsid w:val="006D5995"/>
    <w:rsid w:val="006E7601"/>
    <w:rsid w:val="006F2780"/>
    <w:rsid w:val="006F2831"/>
    <w:rsid w:val="006F417C"/>
    <w:rsid w:val="006F558B"/>
    <w:rsid w:val="00712396"/>
    <w:rsid w:val="0071265A"/>
    <w:rsid w:val="0071579B"/>
    <w:rsid w:val="00724064"/>
    <w:rsid w:val="00727B5C"/>
    <w:rsid w:val="007312F1"/>
    <w:rsid w:val="0073595A"/>
    <w:rsid w:val="00741E9F"/>
    <w:rsid w:val="00742C3A"/>
    <w:rsid w:val="00746B25"/>
    <w:rsid w:val="0075228C"/>
    <w:rsid w:val="00755A6B"/>
    <w:rsid w:val="00757EFD"/>
    <w:rsid w:val="0076448C"/>
    <w:rsid w:val="0076737A"/>
    <w:rsid w:val="00767E83"/>
    <w:rsid w:val="00773CB1"/>
    <w:rsid w:val="0078114F"/>
    <w:rsid w:val="00784A2D"/>
    <w:rsid w:val="00792974"/>
    <w:rsid w:val="007B3617"/>
    <w:rsid w:val="007C0CB7"/>
    <w:rsid w:val="007C1B34"/>
    <w:rsid w:val="007C23AE"/>
    <w:rsid w:val="007C615C"/>
    <w:rsid w:val="007C65B9"/>
    <w:rsid w:val="007C75D6"/>
    <w:rsid w:val="007D1AFF"/>
    <w:rsid w:val="007D3198"/>
    <w:rsid w:val="007D4911"/>
    <w:rsid w:val="007D7A57"/>
    <w:rsid w:val="007E0A20"/>
    <w:rsid w:val="007E1784"/>
    <w:rsid w:val="007E6702"/>
    <w:rsid w:val="007E79AA"/>
    <w:rsid w:val="007F08B0"/>
    <w:rsid w:val="007F1D2E"/>
    <w:rsid w:val="00831849"/>
    <w:rsid w:val="0084082F"/>
    <w:rsid w:val="008440FA"/>
    <w:rsid w:val="00844D48"/>
    <w:rsid w:val="00846288"/>
    <w:rsid w:val="008474D9"/>
    <w:rsid w:val="008514C0"/>
    <w:rsid w:val="00855D1A"/>
    <w:rsid w:val="00856C0C"/>
    <w:rsid w:val="00857284"/>
    <w:rsid w:val="008647BB"/>
    <w:rsid w:val="008648CD"/>
    <w:rsid w:val="008662D1"/>
    <w:rsid w:val="00867907"/>
    <w:rsid w:val="00876DA2"/>
    <w:rsid w:val="00877858"/>
    <w:rsid w:val="0087795C"/>
    <w:rsid w:val="0088035B"/>
    <w:rsid w:val="00883209"/>
    <w:rsid w:val="00883616"/>
    <w:rsid w:val="00892AE5"/>
    <w:rsid w:val="00897C59"/>
    <w:rsid w:val="008A60C4"/>
    <w:rsid w:val="008B3C53"/>
    <w:rsid w:val="008B4749"/>
    <w:rsid w:val="008B4C88"/>
    <w:rsid w:val="008C1CC1"/>
    <w:rsid w:val="008D3840"/>
    <w:rsid w:val="008D4B2E"/>
    <w:rsid w:val="008E0FB2"/>
    <w:rsid w:val="008F1254"/>
    <w:rsid w:val="008F3AF2"/>
    <w:rsid w:val="008F5B58"/>
    <w:rsid w:val="008F637F"/>
    <w:rsid w:val="00901315"/>
    <w:rsid w:val="00903544"/>
    <w:rsid w:val="00905B02"/>
    <w:rsid w:val="00910DA7"/>
    <w:rsid w:val="009117BD"/>
    <w:rsid w:val="009129AE"/>
    <w:rsid w:val="00916FE0"/>
    <w:rsid w:val="009256C6"/>
    <w:rsid w:val="00926CB4"/>
    <w:rsid w:val="00932FA2"/>
    <w:rsid w:val="00944E87"/>
    <w:rsid w:val="00952F2B"/>
    <w:rsid w:val="00954F23"/>
    <w:rsid w:val="00957DB1"/>
    <w:rsid w:val="0096277A"/>
    <w:rsid w:val="0097436F"/>
    <w:rsid w:val="00974D62"/>
    <w:rsid w:val="00981203"/>
    <w:rsid w:val="00987178"/>
    <w:rsid w:val="00993857"/>
    <w:rsid w:val="009A3530"/>
    <w:rsid w:val="009B6BB2"/>
    <w:rsid w:val="009C69EF"/>
    <w:rsid w:val="009E0F32"/>
    <w:rsid w:val="009E241B"/>
    <w:rsid w:val="00A0762A"/>
    <w:rsid w:val="00A136C8"/>
    <w:rsid w:val="00A14DC1"/>
    <w:rsid w:val="00A155EC"/>
    <w:rsid w:val="00A15C1A"/>
    <w:rsid w:val="00A15C89"/>
    <w:rsid w:val="00A2023D"/>
    <w:rsid w:val="00A22602"/>
    <w:rsid w:val="00A3266A"/>
    <w:rsid w:val="00A328EA"/>
    <w:rsid w:val="00A438FA"/>
    <w:rsid w:val="00A44039"/>
    <w:rsid w:val="00A546BF"/>
    <w:rsid w:val="00A555C8"/>
    <w:rsid w:val="00A77B89"/>
    <w:rsid w:val="00A83E53"/>
    <w:rsid w:val="00A8485C"/>
    <w:rsid w:val="00A91E6D"/>
    <w:rsid w:val="00A92A61"/>
    <w:rsid w:val="00A96A6A"/>
    <w:rsid w:val="00A973DE"/>
    <w:rsid w:val="00AA0D5E"/>
    <w:rsid w:val="00AA6E09"/>
    <w:rsid w:val="00AB0C67"/>
    <w:rsid w:val="00AC1769"/>
    <w:rsid w:val="00AC5F35"/>
    <w:rsid w:val="00AD17E0"/>
    <w:rsid w:val="00AD30D5"/>
    <w:rsid w:val="00AD3C43"/>
    <w:rsid w:val="00AD4070"/>
    <w:rsid w:val="00AD69F6"/>
    <w:rsid w:val="00AE4307"/>
    <w:rsid w:val="00AE4B88"/>
    <w:rsid w:val="00AF1021"/>
    <w:rsid w:val="00AF49E0"/>
    <w:rsid w:val="00B1273B"/>
    <w:rsid w:val="00B13910"/>
    <w:rsid w:val="00B161D9"/>
    <w:rsid w:val="00B207F5"/>
    <w:rsid w:val="00B24984"/>
    <w:rsid w:val="00B2536C"/>
    <w:rsid w:val="00B25B70"/>
    <w:rsid w:val="00B2746E"/>
    <w:rsid w:val="00B348EA"/>
    <w:rsid w:val="00B37DB7"/>
    <w:rsid w:val="00B41B1F"/>
    <w:rsid w:val="00B454B4"/>
    <w:rsid w:val="00B45D87"/>
    <w:rsid w:val="00B467AF"/>
    <w:rsid w:val="00B60F24"/>
    <w:rsid w:val="00B71AC1"/>
    <w:rsid w:val="00B911F5"/>
    <w:rsid w:val="00B9329B"/>
    <w:rsid w:val="00B96B04"/>
    <w:rsid w:val="00BA0DB2"/>
    <w:rsid w:val="00BA7265"/>
    <w:rsid w:val="00BB1F98"/>
    <w:rsid w:val="00BC1751"/>
    <w:rsid w:val="00BC42C8"/>
    <w:rsid w:val="00BD1045"/>
    <w:rsid w:val="00BD1A98"/>
    <w:rsid w:val="00BD6F7A"/>
    <w:rsid w:val="00BE1B82"/>
    <w:rsid w:val="00BE203D"/>
    <w:rsid w:val="00BF3840"/>
    <w:rsid w:val="00BF50EF"/>
    <w:rsid w:val="00BF6699"/>
    <w:rsid w:val="00BF6F7B"/>
    <w:rsid w:val="00C01F13"/>
    <w:rsid w:val="00C02A3E"/>
    <w:rsid w:val="00C03D0A"/>
    <w:rsid w:val="00C0591D"/>
    <w:rsid w:val="00C1463D"/>
    <w:rsid w:val="00C17181"/>
    <w:rsid w:val="00C21686"/>
    <w:rsid w:val="00C2530A"/>
    <w:rsid w:val="00C474A4"/>
    <w:rsid w:val="00C50AF1"/>
    <w:rsid w:val="00C5282B"/>
    <w:rsid w:val="00C52FE0"/>
    <w:rsid w:val="00C57001"/>
    <w:rsid w:val="00C6653C"/>
    <w:rsid w:val="00C750E2"/>
    <w:rsid w:val="00C77B79"/>
    <w:rsid w:val="00C8217A"/>
    <w:rsid w:val="00C84FD5"/>
    <w:rsid w:val="00C9381A"/>
    <w:rsid w:val="00C95EF4"/>
    <w:rsid w:val="00C96564"/>
    <w:rsid w:val="00C97B58"/>
    <w:rsid w:val="00CC3B78"/>
    <w:rsid w:val="00CC5442"/>
    <w:rsid w:val="00CD7944"/>
    <w:rsid w:val="00CE12EB"/>
    <w:rsid w:val="00CE4134"/>
    <w:rsid w:val="00CF1BFE"/>
    <w:rsid w:val="00CF4FEA"/>
    <w:rsid w:val="00CF50E8"/>
    <w:rsid w:val="00CF5BC0"/>
    <w:rsid w:val="00CF6892"/>
    <w:rsid w:val="00CF6DB4"/>
    <w:rsid w:val="00D05936"/>
    <w:rsid w:val="00D06200"/>
    <w:rsid w:val="00D0636F"/>
    <w:rsid w:val="00D15B01"/>
    <w:rsid w:val="00D20E0A"/>
    <w:rsid w:val="00D21749"/>
    <w:rsid w:val="00D33360"/>
    <w:rsid w:val="00D34AA8"/>
    <w:rsid w:val="00D40A21"/>
    <w:rsid w:val="00D47931"/>
    <w:rsid w:val="00D573EF"/>
    <w:rsid w:val="00D652D9"/>
    <w:rsid w:val="00D679F1"/>
    <w:rsid w:val="00D70A8F"/>
    <w:rsid w:val="00D757FB"/>
    <w:rsid w:val="00D8096E"/>
    <w:rsid w:val="00D8199F"/>
    <w:rsid w:val="00D83A14"/>
    <w:rsid w:val="00DA1D2A"/>
    <w:rsid w:val="00DA40BB"/>
    <w:rsid w:val="00DA4B55"/>
    <w:rsid w:val="00DB2A3D"/>
    <w:rsid w:val="00DB3FD0"/>
    <w:rsid w:val="00DB4DE4"/>
    <w:rsid w:val="00DB545D"/>
    <w:rsid w:val="00DC02C2"/>
    <w:rsid w:val="00DC11BB"/>
    <w:rsid w:val="00DC5716"/>
    <w:rsid w:val="00DC5D69"/>
    <w:rsid w:val="00DD29D2"/>
    <w:rsid w:val="00DD4C43"/>
    <w:rsid w:val="00DE3B6B"/>
    <w:rsid w:val="00DF39AB"/>
    <w:rsid w:val="00DF70B4"/>
    <w:rsid w:val="00E01FB3"/>
    <w:rsid w:val="00E030C7"/>
    <w:rsid w:val="00E04463"/>
    <w:rsid w:val="00E06FD9"/>
    <w:rsid w:val="00E13186"/>
    <w:rsid w:val="00E14AB3"/>
    <w:rsid w:val="00E158AD"/>
    <w:rsid w:val="00E21497"/>
    <w:rsid w:val="00E25ABA"/>
    <w:rsid w:val="00E41524"/>
    <w:rsid w:val="00E46530"/>
    <w:rsid w:val="00E46B94"/>
    <w:rsid w:val="00E57B27"/>
    <w:rsid w:val="00E70A9E"/>
    <w:rsid w:val="00E75013"/>
    <w:rsid w:val="00E803CC"/>
    <w:rsid w:val="00E83746"/>
    <w:rsid w:val="00E8383C"/>
    <w:rsid w:val="00E83F3E"/>
    <w:rsid w:val="00E90EB7"/>
    <w:rsid w:val="00E92283"/>
    <w:rsid w:val="00E9461C"/>
    <w:rsid w:val="00EA0459"/>
    <w:rsid w:val="00EA2AD7"/>
    <w:rsid w:val="00EB37D9"/>
    <w:rsid w:val="00EB7DB9"/>
    <w:rsid w:val="00EC264C"/>
    <w:rsid w:val="00EC5EF6"/>
    <w:rsid w:val="00EE00A3"/>
    <w:rsid w:val="00EE23D1"/>
    <w:rsid w:val="00EE32C9"/>
    <w:rsid w:val="00EF4056"/>
    <w:rsid w:val="00F022A5"/>
    <w:rsid w:val="00F07790"/>
    <w:rsid w:val="00F10F46"/>
    <w:rsid w:val="00F11009"/>
    <w:rsid w:val="00F12A5C"/>
    <w:rsid w:val="00F22D28"/>
    <w:rsid w:val="00F22F1B"/>
    <w:rsid w:val="00F24152"/>
    <w:rsid w:val="00F267E4"/>
    <w:rsid w:val="00F4540C"/>
    <w:rsid w:val="00F47688"/>
    <w:rsid w:val="00F4785D"/>
    <w:rsid w:val="00F525EB"/>
    <w:rsid w:val="00F53A71"/>
    <w:rsid w:val="00F54EE3"/>
    <w:rsid w:val="00F5592D"/>
    <w:rsid w:val="00F57DE7"/>
    <w:rsid w:val="00F64257"/>
    <w:rsid w:val="00F67CA4"/>
    <w:rsid w:val="00F67D80"/>
    <w:rsid w:val="00F739AE"/>
    <w:rsid w:val="00F74DEC"/>
    <w:rsid w:val="00F97BC7"/>
    <w:rsid w:val="00FA22A3"/>
    <w:rsid w:val="00FA6D7B"/>
    <w:rsid w:val="00FB50D3"/>
    <w:rsid w:val="00FC3376"/>
    <w:rsid w:val="00FC69A3"/>
    <w:rsid w:val="00FD5999"/>
    <w:rsid w:val="00FE1018"/>
    <w:rsid w:val="00FF02CF"/>
    <w:rsid w:val="00FF1AF4"/>
    <w:rsid w:val="00FF2C20"/>
    <w:rsid w:val="00FF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3B"/>
  </w:style>
  <w:style w:type="paragraph" w:styleId="1">
    <w:name w:val="heading 1"/>
    <w:basedOn w:val="a"/>
    <w:next w:val="a"/>
    <w:qFormat/>
    <w:rsid w:val="0021583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1583B"/>
    <w:pPr>
      <w:keepNext/>
      <w:ind w:left="115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583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1583B"/>
    <w:pPr>
      <w:keepNext/>
      <w:ind w:left="567" w:right="-659" w:hanging="567"/>
      <w:outlineLvl w:val="3"/>
    </w:pPr>
    <w:rPr>
      <w:sz w:val="28"/>
    </w:rPr>
  </w:style>
  <w:style w:type="paragraph" w:styleId="5">
    <w:name w:val="heading 5"/>
    <w:basedOn w:val="a"/>
    <w:next w:val="a"/>
    <w:qFormat/>
    <w:rsid w:val="0021583B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1583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21583B"/>
    <w:pPr>
      <w:keepNext/>
      <w:ind w:left="4956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583B"/>
    <w:pPr>
      <w:ind w:left="851" w:hanging="851"/>
    </w:pPr>
    <w:rPr>
      <w:sz w:val="28"/>
    </w:rPr>
  </w:style>
  <w:style w:type="paragraph" w:styleId="20">
    <w:name w:val="Body Text Indent 2"/>
    <w:basedOn w:val="a"/>
    <w:rsid w:val="0021583B"/>
    <w:pPr>
      <w:ind w:left="1152" w:hanging="1578"/>
    </w:pPr>
    <w:rPr>
      <w:sz w:val="28"/>
    </w:rPr>
  </w:style>
  <w:style w:type="paragraph" w:styleId="30">
    <w:name w:val="Body Text Indent 3"/>
    <w:basedOn w:val="a"/>
    <w:rsid w:val="0021583B"/>
    <w:pPr>
      <w:ind w:left="792" w:firstLine="342"/>
    </w:pPr>
    <w:rPr>
      <w:sz w:val="28"/>
    </w:rPr>
  </w:style>
  <w:style w:type="paragraph" w:styleId="a4">
    <w:name w:val="Block Text"/>
    <w:basedOn w:val="a"/>
    <w:rsid w:val="0021583B"/>
    <w:pPr>
      <w:ind w:left="360" w:right="-659" w:hanging="360"/>
    </w:pPr>
    <w:rPr>
      <w:sz w:val="28"/>
    </w:rPr>
  </w:style>
  <w:style w:type="paragraph" w:customStyle="1" w:styleId="ConsPlusCell">
    <w:name w:val="ConsPlusCell"/>
    <w:rsid w:val="0021583B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semiHidden/>
    <w:rsid w:val="0066749E"/>
  </w:style>
  <w:style w:type="character" w:styleId="a6">
    <w:name w:val="footnote reference"/>
    <w:basedOn w:val="a0"/>
    <w:semiHidden/>
    <w:rsid w:val="0066749E"/>
    <w:rPr>
      <w:vertAlign w:val="superscript"/>
    </w:rPr>
  </w:style>
  <w:style w:type="paragraph" w:styleId="a7">
    <w:name w:val="Balloon Text"/>
    <w:basedOn w:val="a"/>
    <w:semiHidden/>
    <w:rsid w:val="00F74DEC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3F46F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F46FE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17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393A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54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613E5-76F0-4825-B190-39ED2C13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300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1</cp:lastModifiedBy>
  <cp:revision>14</cp:revision>
  <cp:lastPrinted>2023-08-30T01:28:00Z</cp:lastPrinted>
  <dcterms:created xsi:type="dcterms:W3CDTF">2019-09-20T08:10:00Z</dcterms:created>
  <dcterms:modified xsi:type="dcterms:W3CDTF">2023-08-31T01:23:00Z</dcterms:modified>
</cp:coreProperties>
</file>