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CA05A" w14:textId="77777777"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 wp14:anchorId="3157996F" wp14:editId="08A5F4D8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062C1" w14:textId="77777777"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14:paraId="59395995" w14:textId="77777777"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14:paraId="082E904F" w14:textId="77777777"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14:paraId="7D62DEBE" w14:textId="77777777"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14:paraId="55081A21" w14:textId="77777777"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14:paraId="32DF4E9D" w14:textId="77777777"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3BD7A2B8" w14:textId="6CD9D423" w:rsidR="00932712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60509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1254DC">
        <w:rPr>
          <w:rFonts w:ascii="Times New Roman" w:hAnsi="Times New Roman"/>
          <w:sz w:val="20"/>
          <w:szCs w:val="20"/>
          <w:lang w:eastAsia="ru-RU"/>
        </w:rPr>
        <w:t>27.12.2021г.</w:t>
      </w:r>
      <w:r w:rsidR="0060509C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 </w:t>
      </w:r>
      <w:r w:rsidR="0060509C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C6ABF">
        <w:rPr>
          <w:rFonts w:ascii="Times New Roman" w:hAnsi="Times New Roman"/>
          <w:sz w:val="20"/>
          <w:szCs w:val="20"/>
          <w:lang w:eastAsia="ru-RU"/>
        </w:rPr>
        <w:t>№</w:t>
      </w:r>
      <w:r w:rsidR="001254DC">
        <w:rPr>
          <w:rFonts w:ascii="Times New Roman" w:hAnsi="Times New Roman"/>
          <w:sz w:val="20"/>
          <w:szCs w:val="20"/>
          <w:lang w:eastAsia="ru-RU"/>
        </w:rPr>
        <w:t>763</w:t>
      </w:r>
    </w:p>
    <w:p w14:paraId="5A8A43D6" w14:textId="77777777" w:rsidR="006D1F9D" w:rsidRDefault="006D1F9D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05593E2A" w14:textId="77777777"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BB2876E" w14:textId="77777777" w:rsidR="00EA6C93" w:rsidRDefault="002721FD" w:rsidP="00B14DA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0C570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06C68" w:rsidRPr="0060509C">
        <w:rPr>
          <w:rFonts w:ascii="Times New Roman" w:hAnsi="Times New Roman"/>
          <w:b/>
          <w:sz w:val="28"/>
          <w:szCs w:val="28"/>
          <w:lang w:eastAsia="ru-RU"/>
        </w:rPr>
        <w:t>б</w:t>
      </w:r>
      <w:r w:rsidR="00BE47C7" w:rsidRPr="0060509C">
        <w:rPr>
          <w:rFonts w:ascii="Times New Roman" w:hAnsi="Times New Roman"/>
          <w:b/>
          <w:sz w:val="28"/>
          <w:szCs w:val="28"/>
          <w:lang w:eastAsia="ru-RU"/>
        </w:rPr>
        <w:t>лагодарственным пи</w:t>
      </w:r>
      <w:r w:rsidR="00806C68" w:rsidRPr="0060509C">
        <w:rPr>
          <w:rFonts w:ascii="Times New Roman" w:hAnsi="Times New Roman"/>
          <w:b/>
          <w:sz w:val="28"/>
          <w:szCs w:val="28"/>
          <w:lang w:eastAsia="ru-RU"/>
        </w:rPr>
        <w:t>сьмом</w:t>
      </w:r>
    </w:p>
    <w:p w14:paraId="1B026D51" w14:textId="77777777" w:rsidR="00EA6C93" w:rsidRDefault="00EA6C93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Главы Балахтинского района</w:t>
      </w:r>
    </w:p>
    <w:p w14:paraId="4728748C" w14:textId="77777777"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60BFA92" w14:textId="77777777" w:rsidR="002721FD" w:rsidRDefault="002721FD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</w:t>
      </w:r>
      <w:r w:rsidR="0060509C">
        <w:rPr>
          <w:rFonts w:ascii="Times New Roman" w:hAnsi="Times New Roman"/>
          <w:sz w:val="28"/>
          <w:szCs w:val="28"/>
          <w:lang w:eastAsia="ru-RU"/>
        </w:rPr>
        <w:t xml:space="preserve"> главы </w:t>
      </w:r>
      <w:proofErr w:type="spellStart"/>
      <w:r w:rsidR="0060509C">
        <w:rPr>
          <w:rFonts w:ascii="Times New Roman" w:hAnsi="Times New Roman"/>
          <w:sz w:val="28"/>
          <w:szCs w:val="28"/>
          <w:lang w:eastAsia="ru-RU"/>
        </w:rPr>
        <w:t>Грузенского</w:t>
      </w:r>
      <w:proofErr w:type="spellEnd"/>
      <w:r w:rsidR="0060509C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0C5701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14:paraId="44989977" w14:textId="77777777" w:rsidR="002B58FB" w:rsidRDefault="00BF0EA0" w:rsidP="000C5701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584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 w:rsidR="0060509C">
        <w:rPr>
          <w:rFonts w:ascii="Times New Roman" w:hAnsi="Times New Roman"/>
          <w:sz w:val="28"/>
          <w:szCs w:val="28"/>
          <w:lang w:eastAsia="ru-RU"/>
        </w:rPr>
        <w:t xml:space="preserve">благодарственным письмом </w:t>
      </w:r>
      <w:r w:rsidRPr="006D0584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 w:rsidR="0060509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0509C">
        <w:rPr>
          <w:rFonts w:ascii="Times New Roman" w:hAnsi="Times New Roman"/>
          <w:sz w:val="28"/>
          <w:szCs w:val="28"/>
          <w:lang w:eastAsia="ru-RU"/>
        </w:rPr>
        <w:t>Двинянина</w:t>
      </w:r>
      <w:proofErr w:type="spellEnd"/>
      <w:r w:rsidR="0060509C">
        <w:rPr>
          <w:rFonts w:ascii="Times New Roman" w:hAnsi="Times New Roman"/>
          <w:sz w:val="28"/>
          <w:szCs w:val="28"/>
          <w:lang w:eastAsia="ru-RU"/>
        </w:rPr>
        <w:t xml:space="preserve"> Григория Григорьевича – за оказанную помощь в ремонте хоккейной коробки и активное участие в жизни села.</w:t>
      </w:r>
    </w:p>
    <w:p w14:paraId="2D444FC3" w14:textId="77777777" w:rsidR="00CC6ABF" w:rsidRPr="00CC6ABF" w:rsidRDefault="001E5829" w:rsidP="00490C4A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6ABF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</w:p>
    <w:p w14:paraId="30B4A40A" w14:textId="77777777" w:rsidR="001E5829" w:rsidRPr="00CC6ABF" w:rsidRDefault="00CC6ABF" w:rsidP="00CC6ABF">
      <w:pPr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6ABF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>
        <w:rPr>
          <w:rFonts w:ascii="Times New Roman" w:hAnsi="Times New Roman"/>
          <w:sz w:val="28"/>
          <w:szCs w:val="28"/>
          <w:lang w:eastAsia="ru-RU"/>
        </w:rPr>
        <w:t>н</w:t>
      </w:r>
      <w:r w:rsidRPr="00CC6ABF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14:paraId="1D05CFF4" w14:textId="77777777" w:rsidR="001E5829" w:rsidRDefault="0060509C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3</w:t>
      </w:r>
      <w:r w:rsidR="001E5829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</w:p>
    <w:p w14:paraId="03077F96" w14:textId="77777777" w:rsidR="001E5829" w:rsidRDefault="001E5829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1B65CF5" w14:textId="77777777" w:rsidR="00CC6ABF" w:rsidRDefault="00CC6ABF" w:rsidP="004E57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C18F713" w14:textId="77777777" w:rsidR="002721FD" w:rsidRDefault="002721FD" w:rsidP="002721FD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 района                                      </w:t>
      </w:r>
      <w:r w:rsidR="0060509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="007B75D9"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p w14:paraId="44CB7D1A" w14:textId="77777777" w:rsidR="002721FD" w:rsidRDefault="002721FD" w:rsidP="002721FD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D8B292F" w14:textId="77777777" w:rsidR="002721FD" w:rsidRDefault="002721FD" w:rsidP="002721FD"/>
    <w:p w14:paraId="6EB7C8A3" w14:textId="77777777" w:rsidR="002721FD" w:rsidRDefault="002721FD" w:rsidP="002721FD"/>
    <w:p w14:paraId="1B9909E1" w14:textId="77777777" w:rsidR="002721FD" w:rsidRDefault="002721FD" w:rsidP="002721FD"/>
    <w:p w14:paraId="591CCF88" w14:textId="77777777" w:rsidR="002721FD" w:rsidRDefault="002721FD" w:rsidP="002721FD"/>
    <w:p w14:paraId="41528998" w14:textId="77777777" w:rsidR="002721FD" w:rsidRDefault="002721FD" w:rsidP="002721FD"/>
    <w:p w14:paraId="1675695C" w14:textId="77777777" w:rsidR="0024785A" w:rsidRDefault="0024785A"/>
    <w:sectPr w:rsidR="0024785A" w:rsidSect="00E731E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 w15:restartNumberingAfterBreak="0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621"/>
    <w:rsid w:val="00005313"/>
    <w:rsid w:val="00016B47"/>
    <w:rsid w:val="00037304"/>
    <w:rsid w:val="000375F5"/>
    <w:rsid w:val="000477E1"/>
    <w:rsid w:val="0005770D"/>
    <w:rsid w:val="0007412B"/>
    <w:rsid w:val="00093048"/>
    <w:rsid w:val="000A2DD3"/>
    <w:rsid w:val="000A512C"/>
    <w:rsid w:val="000C1249"/>
    <w:rsid w:val="000C2D8C"/>
    <w:rsid w:val="000C5701"/>
    <w:rsid w:val="000C6FB3"/>
    <w:rsid w:val="000C7573"/>
    <w:rsid w:val="000E66D6"/>
    <w:rsid w:val="000E6D87"/>
    <w:rsid w:val="000E77B3"/>
    <w:rsid w:val="00101C47"/>
    <w:rsid w:val="001254DC"/>
    <w:rsid w:val="00130F20"/>
    <w:rsid w:val="00153E83"/>
    <w:rsid w:val="00175F18"/>
    <w:rsid w:val="00192E35"/>
    <w:rsid w:val="00193C18"/>
    <w:rsid w:val="0019413A"/>
    <w:rsid w:val="00195322"/>
    <w:rsid w:val="001A0AD8"/>
    <w:rsid w:val="001A0C17"/>
    <w:rsid w:val="001A574D"/>
    <w:rsid w:val="001A656C"/>
    <w:rsid w:val="001A721D"/>
    <w:rsid w:val="001C5F2E"/>
    <w:rsid w:val="001E14FA"/>
    <w:rsid w:val="001E1698"/>
    <w:rsid w:val="001E5829"/>
    <w:rsid w:val="001F6694"/>
    <w:rsid w:val="0020597B"/>
    <w:rsid w:val="00210295"/>
    <w:rsid w:val="002122EF"/>
    <w:rsid w:val="00220DEA"/>
    <w:rsid w:val="0022232A"/>
    <w:rsid w:val="002246EE"/>
    <w:rsid w:val="00233440"/>
    <w:rsid w:val="0023628F"/>
    <w:rsid w:val="00241BB5"/>
    <w:rsid w:val="0024785A"/>
    <w:rsid w:val="002521D5"/>
    <w:rsid w:val="002721FD"/>
    <w:rsid w:val="00273E3C"/>
    <w:rsid w:val="0028015C"/>
    <w:rsid w:val="002A169F"/>
    <w:rsid w:val="002B58FB"/>
    <w:rsid w:val="002C25DA"/>
    <w:rsid w:val="002E2B0F"/>
    <w:rsid w:val="003041AC"/>
    <w:rsid w:val="003138B2"/>
    <w:rsid w:val="00327DCB"/>
    <w:rsid w:val="00333F37"/>
    <w:rsid w:val="003534C3"/>
    <w:rsid w:val="00360329"/>
    <w:rsid w:val="00363D3E"/>
    <w:rsid w:val="003669DA"/>
    <w:rsid w:val="00371AA4"/>
    <w:rsid w:val="0038266B"/>
    <w:rsid w:val="00390E6A"/>
    <w:rsid w:val="00392636"/>
    <w:rsid w:val="00393C14"/>
    <w:rsid w:val="0039480B"/>
    <w:rsid w:val="003A3FD1"/>
    <w:rsid w:val="003B6E88"/>
    <w:rsid w:val="003E083F"/>
    <w:rsid w:val="00405F82"/>
    <w:rsid w:val="00415D87"/>
    <w:rsid w:val="004258AD"/>
    <w:rsid w:val="00440225"/>
    <w:rsid w:val="00452F75"/>
    <w:rsid w:val="004534CC"/>
    <w:rsid w:val="0046570E"/>
    <w:rsid w:val="004718A3"/>
    <w:rsid w:val="004720EE"/>
    <w:rsid w:val="00477C2F"/>
    <w:rsid w:val="00480CAE"/>
    <w:rsid w:val="00490C4A"/>
    <w:rsid w:val="00495B10"/>
    <w:rsid w:val="00497B52"/>
    <w:rsid w:val="004A3A64"/>
    <w:rsid w:val="004E1B8A"/>
    <w:rsid w:val="004E57E1"/>
    <w:rsid w:val="004E78A2"/>
    <w:rsid w:val="004F1DCF"/>
    <w:rsid w:val="004F5CB4"/>
    <w:rsid w:val="0053310E"/>
    <w:rsid w:val="00546918"/>
    <w:rsid w:val="00577390"/>
    <w:rsid w:val="00587365"/>
    <w:rsid w:val="00592811"/>
    <w:rsid w:val="005B0954"/>
    <w:rsid w:val="005B63D7"/>
    <w:rsid w:val="005D46C0"/>
    <w:rsid w:val="005D5827"/>
    <w:rsid w:val="005E6A85"/>
    <w:rsid w:val="005F0290"/>
    <w:rsid w:val="006002EF"/>
    <w:rsid w:val="006007D4"/>
    <w:rsid w:val="0060509C"/>
    <w:rsid w:val="006117F3"/>
    <w:rsid w:val="006119FE"/>
    <w:rsid w:val="00627A3C"/>
    <w:rsid w:val="00631A57"/>
    <w:rsid w:val="006453F7"/>
    <w:rsid w:val="00664C62"/>
    <w:rsid w:val="00665857"/>
    <w:rsid w:val="00681E2E"/>
    <w:rsid w:val="006820E1"/>
    <w:rsid w:val="00693567"/>
    <w:rsid w:val="006A67EA"/>
    <w:rsid w:val="006B30F7"/>
    <w:rsid w:val="006B6FF2"/>
    <w:rsid w:val="006C6C7B"/>
    <w:rsid w:val="006D0584"/>
    <w:rsid w:val="006D0CB2"/>
    <w:rsid w:val="006D1F9D"/>
    <w:rsid w:val="006E20EB"/>
    <w:rsid w:val="006E6261"/>
    <w:rsid w:val="00710CB6"/>
    <w:rsid w:val="007307B6"/>
    <w:rsid w:val="00732EB0"/>
    <w:rsid w:val="00766453"/>
    <w:rsid w:val="007813E9"/>
    <w:rsid w:val="007A5DF6"/>
    <w:rsid w:val="007B0EAE"/>
    <w:rsid w:val="007B75D9"/>
    <w:rsid w:val="007C2901"/>
    <w:rsid w:val="007D09E3"/>
    <w:rsid w:val="007D19B5"/>
    <w:rsid w:val="007E784A"/>
    <w:rsid w:val="007F2972"/>
    <w:rsid w:val="007F5785"/>
    <w:rsid w:val="007F5FFA"/>
    <w:rsid w:val="00806517"/>
    <w:rsid w:val="00806C68"/>
    <w:rsid w:val="00813B1D"/>
    <w:rsid w:val="0082258E"/>
    <w:rsid w:val="0082731E"/>
    <w:rsid w:val="00834FA6"/>
    <w:rsid w:val="00841479"/>
    <w:rsid w:val="00841EFA"/>
    <w:rsid w:val="00853AF3"/>
    <w:rsid w:val="0086267D"/>
    <w:rsid w:val="0089405D"/>
    <w:rsid w:val="0089699C"/>
    <w:rsid w:val="008D03A4"/>
    <w:rsid w:val="008F1621"/>
    <w:rsid w:val="008F5DFF"/>
    <w:rsid w:val="00913599"/>
    <w:rsid w:val="00920AAA"/>
    <w:rsid w:val="00926A90"/>
    <w:rsid w:val="00932712"/>
    <w:rsid w:val="00933F25"/>
    <w:rsid w:val="00952467"/>
    <w:rsid w:val="009549CC"/>
    <w:rsid w:val="00966D93"/>
    <w:rsid w:val="00971BE7"/>
    <w:rsid w:val="009723A0"/>
    <w:rsid w:val="009758E2"/>
    <w:rsid w:val="009829E1"/>
    <w:rsid w:val="00990929"/>
    <w:rsid w:val="009A3117"/>
    <w:rsid w:val="009D1143"/>
    <w:rsid w:val="009D3648"/>
    <w:rsid w:val="009D7782"/>
    <w:rsid w:val="009E1521"/>
    <w:rsid w:val="009F1107"/>
    <w:rsid w:val="009F67BE"/>
    <w:rsid w:val="00A0690C"/>
    <w:rsid w:val="00A11179"/>
    <w:rsid w:val="00A2025A"/>
    <w:rsid w:val="00A2652F"/>
    <w:rsid w:val="00A27611"/>
    <w:rsid w:val="00A35C43"/>
    <w:rsid w:val="00A40BD4"/>
    <w:rsid w:val="00A52D36"/>
    <w:rsid w:val="00A63FF2"/>
    <w:rsid w:val="00A7518B"/>
    <w:rsid w:val="00A80DB9"/>
    <w:rsid w:val="00AC7451"/>
    <w:rsid w:val="00AE19A8"/>
    <w:rsid w:val="00AF0FA3"/>
    <w:rsid w:val="00B00DE8"/>
    <w:rsid w:val="00B01EE7"/>
    <w:rsid w:val="00B07632"/>
    <w:rsid w:val="00B14DAC"/>
    <w:rsid w:val="00B23940"/>
    <w:rsid w:val="00B33EEB"/>
    <w:rsid w:val="00B34E17"/>
    <w:rsid w:val="00B35D87"/>
    <w:rsid w:val="00B43D54"/>
    <w:rsid w:val="00B469D2"/>
    <w:rsid w:val="00B5182C"/>
    <w:rsid w:val="00B61A9C"/>
    <w:rsid w:val="00B63CC1"/>
    <w:rsid w:val="00B65387"/>
    <w:rsid w:val="00B707F0"/>
    <w:rsid w:val="00B77059"/>
    <w:rsid w:val="00B81DFD"/>
    <w:rsid w:val="00B878B0"/>
    <w:rsid w:val="00B9253D"/>
    <w:rsid w:val="00B96BFD"/>
    <w:rsid w:val="00BA4004"/>
    <w:rsid w:val="00BC4CDC"/>
    <w:rsid w:val="00BC6310"/>
    <w:rsid w:val="00BD0CFA"/>
    <w:rsid w:val="00BD2DC0"/>
    <w:rsid w:val="00BD2ECB"/>
    <w:rsid w:val="00BE47C7"/>
    <w:rsid w:val="00BE731E"/>
    <w:rsid w:val="00BF0EA0"/>
    <w:rsid w:val="00BF1B27"/>
    <w:rsid w:val="00C0675E"/>
    <w:rsid w:val="00C07C43"/>
    <w:rsid w:val="00C22C60"/>
    <w:rsid w:val="00C244C6"/>
    <w:rsid w:val="00C76253"/>
    <w:rsid w:val="00CA6E06"/>
    <w:rsid w:val="00CB65A0"/>
    <w:rsid w:val="00CC4BA4"/>
    <w:rsid w:val="00CC6ABF"/>
    <w:rsid w:val="00CD7B59"/>
    <w:rsid w:val="00CE2767"/>
    <w:rsid w:val="00CE2A14"/>
    <w:rsid w:val="00CF1BB5"/>
    <w:rsid w:val="00D03DCA"/>
    <w:rsid w:val="00D149DC"/>
    <w:rsid w:val="00D15901"/>
    <w:rsid w:val="00D222F3"/>
    <w:rsid w:val="00D421ED"/>
    <w:rsid w:val="00D43046"/>
    <w:rsid w:val="00D84EDC"/>
    <w:rsid w:val="00D870DC"/>
    <w:rsid w:val="00DA4552"/>
    <w:rsid w:val="00DC6338"/>
    <w:rsid w:val="00DD3393"/>
    <w:rsid w:val="00DE0F82"/>
    <w:rsid w:val="00DE5512"/>
    <w:rsid w:val="00DE7277"/>
    <w:rsid w:val="00E02A8B"/>
    <w:rsid w:val="00E253A8"/>
    <w:rsid w:val="00E25CA1"/>
    <w:rsid w:val="00E2739F"/>
    <w:rsid w:val="00E34743"/>
    <w:rsid w:val="00E369BE"/>
    <w:rsid w:val="00E55B5D"/>
    <w:rsid w:val="00E70DB6"/>
    <w:rsid w:val="00E731E2"/>
    <w:rsid w:val="00E9771B"/>
    <w:rsid w:val="00EA4989"/>
    <w:rsid w:val="00EA6C93"/>
    <w:rsid w:val="00EB581C"/>
    <w:rsid w:val="00EC5D94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6918"/>
    <w:rsid w:val="00F943B2"/>
    <w:rsid w:val="00F9649D"/>
    <w:rsid w:val="00FA3736"/>
    <w:rsid w:val="00FA6232"/>
    <w:rsid w:val="00FB2300"/>
    <w:rsid w:val="00FC3430"/>
    <w:rsid w:val="00FE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AE2F"/>
  <w15:docId w15:val="{D2EEDC24-72CB-4E1D-8197-345CA915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54123-83E7-4FED-BEF3-05669782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141</cp:revision>
  <cp:lastPrinted>2021-12-27T06:20:00Z</cp:lastPrinted>
  <dcterms:created xsi:type="dcterms:W3CDTF">2016-12-08T08:39:00Z</dcterms:created>
  <dcterms:modified xsi:type="dcterms:W3CDTF">2021-12-27T08:22:00Z</dcterms:modified>
</cp:coreProperties>
</file>