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6AAB" w14:textId="0CF7F9D6" w:rsidR="00067F49" w:rsidRDefault="00067F49" w:rsidP="00067F49">
      <w:pPr>
        <w:pStyle w:val="a3"/>
        <w:widowControl w:val="0"/>
        <w:tabs>
          <w:tab w:val="left" w:pos="-2410"/>
        </w:tabs>
        <w:rPr>
          <w:spacing w:val="100"/>
        </w:rPr>
      </w:pPr>
    </w:p>
    <w:p w14:paraId="063CE94F" w14:textId="77777777" w:rsidR="00067F49" w:rsidRPr="00EA7BD3" w:rsidRDefault="00067F49" w:rsidP="00067F49">
      <w:pPr>
        <w:pStyle w:val="a3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EA7BD3">
        <w:rPr>
          <w:spacing w:val="100"/>
          <w:sz w:val="24"/>
          <w:szCs w:val="24"/>
        </w:rPr>
        <w:t>Красноярский край</w:t>
      </w:r>
    </w:p>
    <w:p w14:paraId="69CF1E3D" w14:textId="77777777" w:rsidR="00067F49" w:rsidRPr="00EA7BD3" w:rsidRDefault="00067F49" w:rsidP="00067F49">
      <w:pPr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49C8003F" w14:textId="77777777" w:rsidR="00067F49" w:rsidRPr="00EA7BD3" w:rsidRDefault="00067F49" w:rsidP="00067F49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18BE54EB" w14:textId="77777777" w:rsidR="00067F49" w:rsidRPr="00EA7BD3" w:rsidRDefault="00067F49" w:rsidP="00067F49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14:paraId="58CC81A7" w14:textId="77777777" w:rsidR="00067F49" w:rsidRPr="00EA7BD3" w:rsidRDefault="00067F49" w:rsidP="00067F49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Постановление</w:t>
      </w:r>
    </w:p>
    <w:p w14:paraId="3896CC0B" w14:textId="77777777" w:rsidR="00067F49" w:rsidRPr="00EA7BD3" w:rsidRDefault="00067F49" w:rsidP="00067F49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14:paraId="0C1E9CD0" w14:textId="7D19C16D" w:rsidR="00067F49" w:rsidRPr="00EA7BD3" w:rsidRDefault="00067F49" w:rsidP="00067F4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7BD3">
        <w:rPr>
          <w:rFonts w:ascii="Arial" w:hAnsi="Arial" w:cs="Arial"/>
          <w:sz w:val="24"/>
          <w:szCs w:val="24"/>
        </w:rPr>
        <w:t xml:space="preserve">от  </w:t>
      </w:r>
      <w:r w:rsidR="00CB2ABF" w:rsidRPr="00EA7BD3">
        <w:rPr>
          <w:rFonts w:ascii="Arial" w:hAnsi="Arial" w:cs="Arial"/>
          <w:sz w:val="24"/>
          <w:szCs w:val="24"/>
        </w:rPr>
        <w:t>24.12.2021г.</w:t>
      </w:r>
      <w:proofErr w:type="gramEnd"/>
      <w:r w:rsidRPr="00EA7BD3">
        <w:rPr>
          <w:rFonts w:ascii="Arial" w:hAnsi="Arial" w:cs="Arial"/>
          <w:sz w:val="24"/>
          <w:szCs w:val="24"/>
        </w:rPr>
        <w:t xml:space="preserve">               </w:t>
      </w:r>
      <w:r w:rsidR="00EA7BD3">
        <w:rPr>
          <w:rFonts w:ascii="Arial" w:hAnsi="Arial" w:cs="Arial"/>
          <w:sz w:val="24"/>
          <w:szCs w:val="24"/>
        </w:rPr>
        <w:t xml:space="preserve">              </w:t>
      </w:r>
      <w:r w:rsidRPr="00EA7BD3">
        <w:rPr>
          <w:rFonts w:ascii="Arial" w:hAnsi="Arial" w:cs="Arial"/>
          <w:sz w:val="24"/>
          <w:szCs w:val="24"/>
        </w:rPr>
        <w:t xml:space="preserve">   п. Балахта                                             </w:t>
      </w:r>
      <w:r w:rsidR="00CB2ABF" w:rsidRPr="00EA7BD3">
        <w:rPr>
          <w:rFonts w:ascii="Arial" w:hAnsi="Arial" w:cs="Arial"/>
          <w:sz w:val="24"/>
          <w:szCs w:val="24"/>
        </w:rPr>
        <w:t xml:space="preserve">   </w:t>
      </w:r>
      <w:r w:rsidRPr="00EA7BD3">
        <w:rPr>
          <w:rFonts w:ascii="Arial" w:hAnsi="Arial" w:cs="Arial"/>
          <w:sz w:val="24"/>
          <w:szCs w:val="24"/>
        </w:rPr>
        <w:t xml:space="preserve">  №</w:t>
      </w:r>
      <w:r w:rsidR="00CB2ABF" w:rsidRPr="00EA7BD3">
        <w:rPr>
          <w:rFonts w:ascii="Arial" w:hAnsi="Arial" w:cs="Arial"/>
          <w:sz w:val="24"/>
          <w:szCs w:val="24"/>
        </w:rPr>
        <w:t>753</w:t>
      </w:r>
      <w:r w:rsidRPr="00EA7BD3">
        <w:rPr>
          <w:rFonts w:ascii="Arial" w:hAnsi="Arial" w:cs="Arial"/>
          <w:sz w:val="24"/>
          <w:szCs w:val="24"/>
        </w:rPr>
        <w:t xml:space="preserve">   </w:t>
      </w:r>
    </w:p>
    <w:p w14:paraId="0D7290BC" w14:textId="77777777" w:rsidR="00067F49" w:rsidRPr="00EA7BD3" w:rsidRDefault="00067F49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74679" w14:textId="77777777" w:rsidR="00067F49" w:rsidRPr="00EA7BD3" w:rsidRDefault="00067F49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7896B" w14:textId="77777777" w:rsidR="00067F49" w:rsidRPr="00EA7BD3" w:rsidRDefault="00151817" w:rsidP="00067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7BD3">
        <w:rPr>
          <w:rFonts w:ascii="Arial" w:hAnsi="Arial" w:cs="Arial"/>
          <w:b/>
          <w:sz w:val="24"/>
          <w:szCs w:val="24"/>
        </w:rPr>
        <w:t xml:space="preserve">Об организации </w:t>
      </w:r>
      <w:r w:rsidR="00067F49" w:rsidRPr="00EA7BD3">
        <w:rPr>
          <w:rFonts w:ascii="Arial" w:hAnsi="Arial" w:cs="Arial"/>
          <w:b/>
          <w:sz w:val="24"/>
          <w:szCs w:val="24"/>
        </w:rPr>
        <w:t xml:space="preserve">общественных работ </w:t>
      </w:r>
      <w:r w:rsidR="00462E38" w:rsidRPr="00EA7BD3">
        <w:rPr>
          <w:rFonts w:ascii="Arial" w:hAnsi="Arial" w:cs="Arial"/>
          <w:b/>
          <w:sz w:val="24"/>
          <w:szCs w:val="24"/>
        </w:rPr>
        <w:t>в 20</w:t>
      </w:r>
      <w:r w:rsidR="00D30AFE" w:rsidRPr="00EA7BD3">
        <w:rPr>
          <w:rFonts w:ascii="Arial" w:hAnsi="Arial" w:cs="Arial"/>
          <w:b/>
          <w:sz w:val="24"/>
          <w:szCs w:val="24"/>
        </w:rPr>
        <w:t>2</w:t>
      </w:r>
      <w:r w:rsidR="002B014C" w:rsidRPr="00EA7BD3">
        <w:rPr>
          <w:rFonts w:ascii="Arial" w:hAnsi="Arial" w:cs="Arial"/>
          <w:b/>
          <w:sz w:val="24"/>
          <w:szCs w:val="24"/>
        </w:rPr>
        <w:t>2</w:t>
      </w:r>
      <w:r w:rsidR="00462E38" w:rsidRPr="00EA7BD3">
        <w:rPr>
          <w:rFonts w:ascii="Arial" w:hAnsi="Arial" w:cs="Arial"/>
          <w:b/>
          <w:sz w:val="24"/>
          <w:szCs w:val="24"/>
        </w:rPr>
        <w:t xml:space="preserve"> </w:t>
      </w:r>
      <w:r w:rsidR="00D36DC7" w:rsidRPr="00EA7BD3">
        <w:rPr>
          <w:rFonts w:ascii="Arial" w:hAnsi="Arial" w:cs="Arial"/>
          <w:b/>
          <w:sz w:val="24"/>
          <w:szCs w:val="24"/>
        </w:rPr>
        <w:t>году</w:t>
      </w:r>
    </w:p>
    <w:p w14:paraId="21EF9248" w14:textId="77777777" w:rsidR="00067F49" w:rsidRPr="00EA7BD3" w:rsidRDefault="00067F49" w:rsidP="00067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CBA7C6" w14:textId="77777777" w:rsidR="00067F49" w:rsidRPr="00EA7BD3" w:rsidRDefault="00067F49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На основании Закона РФ от 19.04.1991 № 1032-1 «О занятости на</w:t>
      </w:r>
      <w:r w:rsidR="00151817" w:rsidRPr="00EA7BD3">
        <w:rPr>
          <w:rFonts w:ascii="Arial" w:hAnsi="Arial" w:cs="Arial"/>
          <w:sz w:val="24"/>
          <w:szCs w:val="24"/>
        </w:rPr>
        <w:t xml:space="preserve">селения в Российской Федерации», </w:t>
      </w:r>
      <w:r w:rsidRPr="00EA7BD3">
        <w:rPr>
          <w:rFonts w:ascii="Arial" w:hAnsi="Arial" w:cs="Arial"/>
          <w:sz w:val="24"/>
          <w:szCs w:val="24"/>
        </w:rPr>
        <w:t xml:space="preserve">с целью снижения социальной напряженности в Балахтинском районе, </w:t>
      </w:r>
      <w:proofErr w:type="gramStart"/>
      <w:r w:rsidRPr="00EA7BD3">
        <w:rPr>
          <w:rFonts w:ascii="Arial" w:hAnsi="Arial" w:cs="Arial"/>
          <w:sz w:val="24"/>
          <w:szCs w:val="24"/>
        </w:rPr>
        <w:t xml:space="preserve">руководствуясь  </w:t>
      </w:r>
      <w:proofErr w:type="spellStart"/>
      <w:r w:rsidRPr="00EA7BD3">
        <w:rPr>
          <w:rFonts w:ascii="Arial" w:hAnsi="Arial" w:cs="Arial"/>
          <w:sz w:val="24"/>
          <w:szCs w:val="24"/>
        </w:rPr>
        <w:t>ст.ст</w:t>
      </w:r>
      <w:proofErr w:type="spellEnd"/>
      <w:r w:rsidRPr="00EA7BD3">
        <w:rPr>
          <w:rFonts w:ascii="Arial" w:hAnsi="Arial" w:cs="Arial"/>
          <w:sz w:val="24"/>
          <w:szCs w:val="24"/>
        </w:rPr>
        <w:t>.</w:t>
      </w:r>
      <w:proofErr w:type="gramEnd"/>
      <w:r w:rsidRPr="00EA7BD3">
        <w:rPr>
          <w:rFonts w:ascii="Arial" w:hAnsi="Arial" w:cs="Arial"/>
          <w:sz w:val="24"/>
          <w:szCs w:val="24"/>
        </w:rPr>
        <w:t xml:space="preserve"> </w:t>
      </w:r>
      <w:r w:rsidR="00151817" w:rsidRPr="00EA7BD3">
        <w:rPr>
          <w:rFonts w:ascii="Arial" w:hAnsi="Arial" w:cs="Arial"/>
          <w:sz w:val="24"/>
          <w:szCs w:val="24"/>
        </w:rPr>
        <w:t>18</w:t>
      </w:r>
      <w:r w:rsidRPr="00EA7BD3">
        <w:rPr>
          <w:rFonts w:ascii="Arial" w:hAnsi="Arial" w:cs="Arial"/>
          <w:sz w:val="24"/>
          <w:szCs w:val="24"/>
        </w:rPr>
        <w:t xml:space="preserve">, </w:t>
      </w:r>
      <w:r w:rsidR="00151817" w:rsidRPr="00EA7BD3">
        <w:rPr>
          <w:rFonts w:ascii="Arial" w:hAnsi="Arial" w:cs="Arial"/>
          <w:sz w:val="24"/>
          <w:szCs w:val="24"/>
        </w:rPr>
        <w:t>31</w:t>
      </w:r>
      <w:r w:rsidRPr="00EA7BD3">
        <w:rPr>
          <w:rFonts w:ascii="Arial" w:hAnsi="Arial" w:cs="Arial"/>
          <w:sz w:val="24"/>
          <w:szCs w:val="24"/>
        </w:rPr>
        <w:t xml:space="preserve"> Устава Балахтинского района, ПОСТАНОВЛЯЮ:</w:t>
      </w:r>
    </w:p>
    <w:p w14:paraId="65F04C0A" w14:textId="77777777" w:rsidR="00151817" w:rsidRPr="00EA7BD3" w:rsidRDefault="00151817" w:rsidP="00067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1. Рекомендовать главам поселений Балахтинского района, обеспечить создание и финансирование за счет собственных средств рабочих мест по видам общественных работ</w:t>
      </w:r>
      <w:r w:rsidR="00F07DF6" w:rsidRPr="00EA7BD3">
        <w:rPr>
          <w:rFonts w:ascii="Arial" w:hAnsi="Arial" w:cs="Arial"/>
          <w:sz w:val="24"/>
          <w:szCs w:val="24"/>
        </w:rPr>
        <w:t xml:space="preserve"> в 20</w:t>
      </w:r>
      <w:r w:rsidR="00D30AFE" w:rsidRPr="00EA7BD3">
        <w:rPr>
          <w:rFonts w:ascii="Arial" w:hAnsi="Arial" w:cs="Arial"/>
          <w:sz w:val="24"/>
          <w:szCs w:val="24"/>
        </w:rPr>
        <w:t>2</w:t>
      </w:r>
      <w:r w:rsidR="002B014C" w:rsidRPr="00EA7BD3">
        <w:rPr>
          <w:rFonts w:ascii="Arial" w:hAnsi="Arial" w:cs="Arial"/>
          <w:sz w:val="24"/>
          <w:szCs w:val="24"/>
        </w:rPr>
        <w:t>2</w:t>
      </w:r>
      <w:r w:rsidR="00F07DF6" w:rsidRPr="00EA7BD3">
        <w:rPr>
          <w:rFonts w:ascii="Arial" w:hAnsi="Arial" w:cs="Arial"/>
          <w:sz w:val="24"/>
          <w:szCs w:val="24"/>
        </w:rPr>
        <w:t xml:space="preserve"> году</w:t>
      </w:r>
      <w:r w:rsidRPr="00EA7BD3">
        <w:rPr>
          <w:rFonts w:ascii="Arial" w:hAnsi="Arial" w:cs="Arial"/>
          <w:sz w:val="24"/>
          <w:szCs w:val="24"/>
        </w:rPr>
        <w:t xml:space="preserve"> в количестве согласно приложению № 1.</w:t>
      </w:r>
    </w:p>
    <w:p w14:paraId="4EA2183D" w14:textId="77777777" w:rsidR="00D36DC7" w:rsidRPr="00EA7BD3" w:rsidRDefault="0016130F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2</w:t>
      </w:r>
      <w:r w:rsidR="00067F49" w:rsidRPr="00EA7BD3">
        <w:rPr>
          <w:rFonts w:ascii="Arial" w:hAnsi="Arial" w:cs="Arial"/>
          <w:sz w:val="24"/>
          <w:szCs w:val="24"/>
        </w:rPr>
        <w:t xml:space="preserve">. </w:t>
      </w:r>
      <w:r w:rsidR="00D36DC7" w:rsidRPr="00EA7BD3">
        <w:rPr>
          <w:rFonts w:ascii="Arial" w:hAnsi="Arial" w:cs="Arial"/>
          <w:sz w:val="24"/>
          <w:szCs w:val="24"/>
        </w:rPr>
        <w:t xml:space="preserve">Придать следующим видам деятельности </w:t>
      </w:r>
      <w:r w:rsidR="00462E38" w:rsidRPr="00EA7BD3">
        <w:rPr>
          <w:rFonts w:ascii="Arial" w:hAnsi="Arial" w:cs="Arial"/>
          <w:sz w:val="24"/>
          <w:szCs w:val="24"/>
        </w:rPr>
        <w:t>статус общественных работ в 20</w:t>
      </w:r>
      <w:r w:rsidR="00D30AFE" w:rsidRPr="00EA7BD3">
        <w:rPr>
          <w:rFonts w:ascii="Arial" w:hAnsi="Arial" w:cs="Arial"/>
          <w:sz w:val="24"/>
          <w:szCs w:val="24"/>
        </w:rPr>
        <w:t>2</w:t>
      </w:r>
      <w:r w:rsidR="002B014C" w:rsidRPr="00EA7BD3">
        <w:rPr>
          <w:rFonts w:ascii="Arial" w:hAnsi="Arial" w:cs="Arial"/>
          <w:sz w:val="24"/>
          <w:szCs w:val="24"/>
        </w:rPr>
        <w:t>2</w:t>
      </w:r>
      <w:r w:rsidR="00D36DC7" w:rsidRPr="00EA7BD3">
        <w:rPr>
          <w:rFonts w:ascii="Arial" w:hAnsi="Arial" w:cs="Arial"/>
          <w:sz w:val="24"/>
          <w:szCs w:val="24"/>
        </w:rPr>
        <w:t xml:space="preserve"> году:</w:t>
      </w:r>
    </w:p>
    <w:p w14:paraId="3B88B89F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благоустройство и озеленение территорий, развитие лесопаркового хозяйства;</w:t>
      </w:r>
    </w:p>
    <w:p w14:paraId="071F8B26" w14:textId="77777777" w:rsidR="00D36DC7" w:rsidRPr="00EA7BD3" w:rsidRDefault="00BD05BA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</w:t>
      </w:r>
      <w:r w:rsidR="00D36DC7" w:rsidRPr="00EA7BD3">
        <w:rPr>
          <w:rFonts w:ascii="Arial" w:hAnsi="Arial" w:cs="Arial"/>
          <w:sz w:val="24"/>
          <w:szCs w:val="24"/>
        </w:rPr>
        <w:t>выпас скота;</w:t>
      </w:r>
    </w:p>
    <w:p w14:paraId="6029ED0C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канцелярские работы;</w:t>
      </w:r>
    </w:p>
    <w:p w14:paraId="4377C0B2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переработка сельскохозяйственной продукции;</w:t>
      </w:r>
    </w:p>
    <w:p w14:paraId="6428569C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вылов и переработка рыбы;</w:t>
      </w:r>
    </w:p>
    <w:p w14:paraId="7A8F98BA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подготовка к отопительному сезону;</w:t>
      </w:r>
    </w:p>
    <w:p w14:paraId="71E313A6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ремонт и содержание автомобильных работ;</w:t>
      </w:r>
    </w:p>
    <w:p w14:paraId="2F75BFB7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подсобные работы в </w:t>
      </w:r>
      <w:r w:rsidR="00BD05BA" w:rsidRPr="00EA7BD3">
        <w:rPr>
          <w:rFonts w:ascii="Arial" w:hAnsi="Arial" w:cs="Arial"/>
          <w:sz w:val="24"/>
          <w:szCs w:val="24"/>
        </w:rPr>
        <w:t>ремонтно</w:t>
      </w:r>
      <w:r w:rsidRPr="00EA7BD3">
        <w:rPr>
          <w:rFonts w:ascii="Arial" w:hAnsi="Arial" w:cs="Arial"/>
          <w:sz w:val="24"/>
          <w:szCs w:val="24"/>
        </w:rPr>
        <w:t>-</w:t>
      </w:r>
      <w:r w:rsidR="00BD05BA" w:rsidRPr="00EA7BD3">
        <w:rPr>
          <w:rFonts w:ascii="Arial" w:hAnsi="Arial" w:cs="Arial"/>
          <w:sz w:val="24"/>
          <w:szCs w:val="24"/>
        </w:rPr>
        <w:t>восстановительных</w:t>
      </w:r>
      <w:r w:rsidRPr="00EA7BD3">
        <w:rPr>
          <w:rFonts w:ascii="Arial" w:hAnsi="Arial" w:cs="Arial"/>
          <w:sz w:val="24"/>
          <w:szCs w:val="24"/>
        </w:rPr>
        <w:t xml:space="preserve"> работах;</w:t>
      </w:r>
    </w:p>
    <w:p w14:paraId="5348A56C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уборка снега;</w:t>
      </w:r>
    </w:p>
    <w:p w14:paraId="24FF0730" w14:textId="77777777" w:rsidR="00BD05BA" w:rsidRPr="00EA7BD3" w:rsidRDefault="00BD05BA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</w:t>
      </w:r>
      <w:r w:rsidR="00D36DC7" w:rsidRPr="00EA7BD3">
        <w:rPr>
          <w:rFonts w:ascii="Arial" w:hAnsi="Arial" w:cs="Arial"/>
          <w:sz w:val="24"/>
          <w:szCs w:val="24"/>
        </w:rPr>
        <w:t xml:space="preserve">погрузочно-разгрузочные работы в организациях всех форм </w:t>
      </w:r>
    </w:p>
    <w:p w14:paraId="66C385F1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собственности;</w:t>
      </w:r>
    </w:p>
    <w:p w14:paraId="75F64FA8" w14:textId="77777777" w:rsidR="00D36DC7" w:rsidRPr="00EA7BD3" w:rsidRDefault="00D36DC7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</w:t>
      </w:r>
      <w:r w:rsidR="00BD05BA" w:rsidRPr="00EA7BD3">
        <w:rPr>
          <w:rFonts w:ascii="Arial" w:hAnsi="Arial" w:cs="Arial"/>
          <w:sz w:val="24"/>
          <w:szCs w:val="24"/>
        </w:rPr>
        <w:t>санитарная</w:t>
      </w:r>
      <w:r w:rsidRPr="00EA7BD3">
        <w:rPr>
          <w:rFonts w:ascii="Arial" w:hAnsi="Arial" w:cs="Arial"/>
          <w:sz w:val="24"/>
          <w:szCs w:val="24"/>
        </w:rPr>
        <w:t xml:space="preserve"> очистка территории от бытового мусора; </w:t>
      </w:r>
    </w:p>
    <w:p w14:paraId="055AC976" w14:textId="77777777" w:rsidR="00D36DC7" w:rsidRPr="00EA7BD3" w:rsidRDefault="00D36DC7" w:rsidP="00D36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услуги социального характера; </w:t>
      </w:r>
    </w:p>
    <w:p w14:paraId="06EF56DD" w14:textId="77777777" w:rsidR="00D36DC7" w:rsidRPr="00EA7BD3" w:rsidRDefault="00D36DC7" w:rsidP="00D36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обслуживание сельскохозяйственной техники;</w:t>
      </w:r>
    </w:p>
    <w:p w14:paraId="26E40918" w14:textId="77777777" w:rsidR="00D36DC7" w:rsidRPr="00EA7BD3" w:rsidRDefault="00D36DC7" w:rsidP="00D36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- подсобные работы на пилораме;</w:t>
      </w:r>
    </w:p>
    <w:p w14:paraId="153DA906" w14:textId="77777777" w:rsidR="00BD05BA" w:rsidRPr="00EA7BD3" w:rsidRDefault="00D36DC7" w:rsidP="00D36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- иные общедоступные виды трудовой деятельности, имеющие </w:t>
      </w:r>
    </w:p>
    <w:p w14:paraId="798A13B5" w14:textId="77777777" w:rsidR="00D36DC7" w:rsidRPr="00EA7BD3" w:rsidRDefault="00D36DC7" w:rsidP="00D36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со</w:t>
      </w:r>
      <w:r w:rsidR="00BD05BA" w:rsidRPr="00EA7BD3">
        <w:rPr>
          <w:rFonts w:ascii="Arial" w:hAnsi="Arial" w:cs="Arial"/>
          <w:sz w:val="24"/>
          <w:szCs w:val="24"/>
        </w:rPr>
        <w:t xml:space="preserve">циально полезную направленность. </w:t>
      </w:r>
    </w:p>
    <w:p w14:paraId="4123005D" w14:textId="77777777" w:rsidR="00067F49" w:rsidRPr="00EA7BD3" w:rsidRDefault="00067F49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ab/>
      </w:r>
    </w:p>
    <w:p w14:paraId="76D1C221" w14:textId="77777777" w:rsidR="00067F49" w:rsidRPr="00EA7BD3" w:rsidRDefault="0016130F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3</w:t>
      </w:r>
      <w:r w:rsidR="00067F49" w:rsidRPr="00EA7BD3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CE1184" w:rsidRPr="00EA7BD3">
        <w:rPr>
          <w:rFonts w:ascii="Arial" w:hAnsi="Arial" w:cs="Arial"/>
          <w:sz w:val="24"/>
          <w:szCs w:val="24"/>
        </w:rPr>
        <w:t xml:space="preserve">настоящего </w:t>
      </w:r>
      <w:r w:rsidR="00067F49" w:rsidRPr="00EA7BD3">
        <w:rPr>
          <w:rFonts w:ascii="Arial" w:hAnsi="Arial" w:cs="Arial"/>
          <w:sz w:val="24"/>
          <w:szCs w:val="24"/>
        </w:rPr>
        <w:t>постановлени</w:t>
      </w:r>
      <w:r w:rsidR="001B2E6F" w:rsidRPr="00EA7BD3">
        <w:rPr>
          <w:rFonts w:ascii="Arial" w:hAnsi="Arial" w:cs="Arial"/>
          <w:sz w:val="24"/>
          <w:szCs w:val="24"/>
        </w:rPr>
        <w:t xml:space="preserve">я </w:t>
      </w:r>
      <w:r w:rsidR="00CE1184" w:rsidRPr="00EA7BD3">
        <w:rPr>
          <w:rFonts w:ascii="Arial" w:hAnsi="Arial" w:cs="Arial"/>
          <w:sz w:val="24"/>
          <w:szCs w:val="24"/>
        </w:rPr>
        <w:t>возложить на первого заместителя главы района Ляхову Н.В</w:t>
      </w:r>
      <w:r w:rsidR="00067F49" w:rsidRPr="00EA7BD3">
        <w:rPr>
          <w:rFonts w:ascii="Arial" w:hAnsi="Arial" w:cs="Arial"/>
          <w:sz w:val="24"/>
          <w:szCs w:val="24"/>
        </w:rPr>
        <w:t>.</w:t>
      </w:r>
    </w:p>
    <w:p w14:paraId="68115DBA" w14:textId="77777777" w:rsidR="00651561" w:rsidRPr="00EA7BD3" w:rsidRDefault="0016130F" w:rsidP="00651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4</w:t>
      </w:r>
      <w:r w:rsidR="00651561" w:rsidRPr="00EA7BD3">
        <w:rPr>
          <w:rFonts w:ascii="Arial" w:hAnsi="Arial" w:cs="Arial"/>
          <w:sz w:val="24"/>
          <w:szCs w:val="24"/>
        </w:rPr>
        <w:t>.</w:t>
      </w:r>
      <w:r w:rsidR="00BD05BA" w:rsidRPr="00EA7BD3">
        <w:rPr>
          <w:rFonts w:ascii="Arial" w:hAnsi="Arial" w:cs="Arial"/>
          <w:sz w:val="24"/>
          <w:szCs w:val="24"/>
        </w:rPr>
        <w:t xml:space="preserve"> </w:t>
      </w:r>
      <w:r w:rsidR="00651561" w:rsidRPr="00EA7B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07DF6" w:rsidRPr="00EA7BD3">
        <w:rPr>
          <w:rFonts w:ascii="Arial" w:hAnsi="Arial" w:cs="Arial"/>
          <w:sz w:val="24"/>
          <w:szCs w:val="24"/>
        </w:rPr>
        <w:t>в день, следующий за днем</w:t>
      </w:r>
      <w:r w:rsidR="00651561" w:rsidRPr="00EA7BD3">
        <w:rPr>
          <w:rFonts w:ascii="Arial" w:hAnsi="Arial" w:cs="Arial"/>
          <w:sz w:val="24"/>
          <w:szCs w:val="24"/>
        </w:rPr>
        <w:t xml:space="preserve"> </w:t>
      </w:r>
      <w:r w:rsidR="00F07DF6" w:rsidRPr="00EA7BD3">
        <w:rPr>
          <w:rFonts w:ascii="Arial" w:hAnsi="Arial" w:cs="Arial"/>
          <w:sz w:val="24"/>
          <w:szCs w:val="24"/>
        </w:rPr>
        <w:t xml:space="preserve">его официального </w:t>
      </w:r>
      <w:r w:rsidR="00651561" w:rsidRPr="00EA7BD3">
        <w:rPr>
          <w:rFonts w:ascii="Arial" w:hAnsi="Arial" w:cs="Arial"/>
          <w:sz w:val="24"/>
          <w:szCs w:val="24"/>
        </w:rPr>
        <w:t>опубликовани</w:t>
      </w:r>
      <w:r w:rsidR="00F07DF6" w:rsidRPr="00EA7BD3">
        <w:rPr>
          <w:rFonts w:ascii="Arial" w:hAnsi="Arial" w:cs="Arial"/>
          <w:sz w:val="24"/>
          <w:szCs w:val="24"/>
        </w:rPr>
        <w:t>я</w:t>
      </w:r>
      <w:r w:rsidR="00651561" w:rsidRPr="00EA7BD3">
        <w:rPr>
          <w:rFonts w:ascii="Arial" w:hAnsi="Arial" w:cs="Arial"/>
          <w:sz w:val="24"/>
          <w:szCs w:val="24"/>
        </w:rPr>
        <w:t xml:space="preserve"> в газете «Сельская новь»</w:t>
      </w:r>
      <w:r w:rsidR="00F07DF6" w:rsidRPr="00EA7BD3">
        <w:rPr>
          <w:rFonts w:ascii="Arial" w:hAnsi="Arial" w:cs="Arial"/>
          <w:sz w:val="24"/>
          <w:szCs w:val="24"/>
        </w:rPr>
        <w:t>.</w:t>
      </w:r>
      <w:r w:rsidR="00651561" w:rsidRPr="00EA7BD3">
        <w:rPr>
          <w:rFonts w:ascii="Arial" w:hAnsi="Arial" w:cs="Arial"/>
          <w:sz w:val="24"/>
          <w:szCs w:val="24"/>
        </w:rPr>
        <w:t xml:space="preserve"> </w:t>
      </w:r>
    </w:p>
    <w:p w14:paraId="7D459E94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19730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1FD5B" w14:textId="77777777" w:rsidR="001B2E6F" w:rsidRPr="00EA7BD3" w:rsidRDefault="001B2E6F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15BB5" w14:textId="77777777" w:rsidR="00CE1184" w:rsidRPr="00EA7BD3" w:rsidRDefault="00CE1184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55A0D" w14:textId="48366E41" w:rsidR="00EA7BD3" w:rsidRPr="00EA7BD3" w:rsidRDefault="00CE1184" w:rsidP="00EA7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Г</w:t>
      </w:r>
      <w:r w:rsidR="00651561" w:rsidRPr="00EA7BD3">
        <w:rPr>
          <w:rFonts w:ascii="Arial" w:hAnsi="Arial" w:cs="Arial"/>
          <w:sz w:val="24"/>
          <w:szCs w:val="24"/>
        </w:rPr>
        <w:t>лав</w:t>
      </w:r>
      <w:r w:rsidRPr="00EA7BD3">
        <w:rPr>
          <w:rFonts w:ascii="Arial" w:hAnsi="Arial" w:cs="Arial"/>
          <w:sz w:val="24"/>
          <w:szCs w:val="24"/>
        </w:rPr>
        <w:t>а</w:t>
      </w:r>
      <w:r w:rsidR="00651561" w:rsidRPr="00EA7BD3">
        <w:rPr>
          <w:rFonts w:ascii="Arial" w:hAnsi="Arial" w:cs="Arial"/>
          <w:sz w:val="24"/>
          <w:szCs w:val="24"/>
        </w:rPr>
        <w:t xml:space="preserve"> района </w:t>
      </w:r>
      <w:r w:rsidR="00651561" w:rsidRPr="00EA7BD3">
        <w:rPr>
          <w:rFonts w:ascii="Arial" w:hAnsi="Arial" w:cs="Arial"/>
          <w:sz w:val="24"/>
          <w:szCs w:val="24"/>
        </w:rPr>
        <w:tab/>
      </w:r>
      <w:r w:rsidR="00651561" w:rsidRPr="00EA7BD3">
        <w:rPr>
          <w:rFonts w:ascii="Arial" w:hAnsi="Arial" w:cs="Arial"/>
          <w:sz w:val="24"/>
          <w:szCs w:val="24"/>
        </w:rPr>
        <w:tab/>
      </w:r>
      <w:r w:rsidR="00651561" w:rsidRPr="00EA7BD3">
        <w:rPr>
          <w:rFonts w:ascii="Arial" w:hAnsi="Arial" w:cs="Arial"/>
          <w:sz w:val="24"/>
          <w:szCs w:val="24"/>
        </w:rPr>
        <w:tab/>
      </w:r>
      <w:r w:rsidR="00651561" w:rsidRPr="00EA7BD3">
        <w:rPr>
          <w:rFonts w:ascii="Arial" w:hAnsi="Arial" w:cs="Arial"/>
          <w:sz w:val="24"/>
          <w:szCs w:val="24"/>
        </w:rPr>
        <w:tab/>
      </w:r>
      <w:r w:rsidR="00651561" w:rsidRPr="00EA7BD3">
        <w:rPr>
          <w:rFonts w:ascii="Arial" w:hAnsi="Arial" w:cs="Arial"/>
          <w:sz w:val="24"/>
          <w:szCs w:val="24"/>
        </w:rPr>
        <w:tab/>
      </w:r>
      <w:r w:rsidR="00F07DF6" w:rsidRPr="00EA7BD3">
        <w:rPr>
          <w:rFonts w:ascii="Arial" w:hAnsi="Arial" w:cs="Arial"/>
          <w:sz w:val="24"/>
          <w:szCs w:val="24"/>
        </w:rPr>
        <w:tab/>
      </w:r>
      <w:r w:rsidR="00F07DF6" w:rsidRPr="00EA7BD3">
        <w:rPr>
          <w:rFonts w:ascii="Arial" w:hAnsi="Arial" w:cs="Arial"/>
          <w:sz w:val="24"/>
          <w:szCs w:val="24"/>
        </w:rPr>
        <w:tab/>
      </w:r>
      <w:r w:rsidR="00F07DF6" w:rsidRPr="00EA7BD3">
        <w:rPr>
          <w:rFonts w:ascii="Arial" w:hAnsi="Arial" w:cs="Arial"/>
          <w:sz w:val="24"/>
          <w:szCs w:val="24"/>
        </w:rPr>
        <w:tab/>
      </w:r>
      <w:r w:rsidR="002B014C" w:rsidRPr="00EA7BD3">
        <w:rPr>
          <w:rFonts w:ascii="Arial" w:hAnsi="Arial" w:cs="Arial"/>
          <w:sz w:val="24"/>
          <w:szCs w:val="24"/>
        </w:rPr>
        <w:t>В</w:t>
      </w:r>
      <w:r w:rsidR="00651561" w:rsidRPr="00EA7BD3">
        <w:rPr>
          <w:rFonts w:ascii="Arial" w:hAnsi="Arial" w:cs="Arial"/>
          <w:sz w:val="24"/>
          <w:szCs w:val="24"/>
        </w:rPr>
        <w:t>.</w:t>
      </w:r>
      <w:r w:rsidR="002B014C" w:rsidRPr="00EA7BD3">
        <w:rPr>
          <w:rFonts w:ascii="Arial" w:hAnsi="Arial" w:cs="Arial"/>
          <w:sz w:val="24"/>
          <w:szCs w:val="24"/>
        </w:rPr>
        <w:t>А</w:t>
      </w:r>
      <w:r w:rsidR="00651561" w:rsidRPr="00EA7BD3">
        <w:rPr>
          <w:rFonts w:ascii="Arial" w:hAnsi="Arial" w:cs="Arial"/>
          <w:sz w:val="24"/>
          <w:szCs w:val="24"/>
        </w:rPr>
        <w:t>.</w:t>
      </w:r>
      <w:r w:rsidR="002B014C" w:rsidRPr="00EA7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14C" w:rsidRPr="00EA7BD3">
        <w:rPr>
          <w:rFonts w:ascii="Arial" w:hAnsi="Arial" w:cs="Arial"/>
          <w:sz w:val="24"/>
          <w:szCs w:val="24"/>
        </w:rPr>
        <w:t>Аникано</w:t>
      </w:r>
      <w:proofErr w:type="spellEnd"/>
    </w:p>
    <w:p w14:paraId="67D40679" w14:textId="77777777" w:rsidR="00EA7BD3" w:rsidRPr="00EA7BD3" w:rsidRDefault="00EA7BD3" w:rsidP="00EA7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82653" w14:textId="77777777" w:rsidR="00F07DF6" w:rsidRPr="00EA7BD3" w:rsidRDefault="00F07DF6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14:paraId="6DC31FEE" w14:textId="77777777" w:rsidR="00151817" w:rsidRPr="00EA7BD3" w:rsidRDefault="00151817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 xml:space="preserve">Приложение </w:t>
      </w:r>
      <w:r w:rsidR="00F07DF6" w:rsidRPr="00EA7BD3">
        <w:rPr>
          <w:rFonts w:ascii="Arial" w:hAnsi="Arial" w:cs="Arial"/>
          <w:sz w:val="24"/>
          <w:szCs w:val="24"/>
        </w:rPr>
        <w:t>№ 1</w:t>
      </w:r>
    </w:p>
    <w:p w14:paraId="71ACEF3C" w14:textId="77777777" w:rsidR="00151817" w:rsidRPr="00EA7BD3" w:rsidRDefault="00151817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к постановлению</w:t>
      </w:r>
    </w:p>
    <w:p w14:paraId="1262C1B8" w14:textId="77777777" w:rsidR="00151817" w:rsidRPr="00EA7BD3" w:rsidRDefault="00151817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администрации района</w:t>
      </w:r>
    </w:p>
    <w:p w14:paraId="71AE5920" w14:textId="35D70818" w:rsidR="00151817" w:rsidRPr="00EA7BD3" w:rsidRDefault="00151817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EA7BD3">
        <w:rPr>
          <w:rFonts w:ascii="Arial" w:hAnsi="Arial" w:cs="Arial"/>
          <w:sz w:val="24"/>
          <w:szCs w:val="24"/>
        </w:rPr>
        <w:t>о</w:t>
      </w:r>
      <w:r w:rsidR="00CB2ABF" w:rsidRPr="00EA7BD3">
        <w:rPr>
          <w:rFonts w:ascii="Arial" w:hAnsi="Arial" w:cs="Arial"/>
          <w:sz w:val="24"/>
          <w:szCs w:val="24"/>
        </w:rPr>
        <w:t>т 24.12.2021г.</w:t>
      </w:r>
      <w:r w:rsidRPr="00EA7BD3">
        <w:rPr>
          <w:rFonts w:ascii="Arial" w:hAnsi="Arial" w:cs="Arial"/>
          <w:sz w:val="24"/>
          <w:szCs w:val="24"/>
        </w:rPr>
        <w:t xml:space="preserve">№ </w:t>
      </w:r>
      <w:r w:rsidR="00CB2ABF" w:rsidRPr="00EA7BD3">
        <w:rPr>
          <w:rFonts w:ascii="Arial" w:hAnsi="Arial" w:cs="Arial"/>
          <w:sz w:val="24"/>
          <w:szCs w:val="24"/>
        </w:rPr>
        <w:t>753</w:t>
      </w:r>
    </w:p>
    <w:p w14:paraId="489E240D" w14:textId="77777777" w:rsidR="00151817" w:rsidRPr="00EA7BD3" w:rsidRDefault="00151817" w:rsidP="00151817">
      <w:pPr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5778"/>
        <w:gridCol w:w="2665"/>
      </w:tblGrid>
      <w:tr w:rsidR="00F07DF6" w:rsidRPr="00EA7BD3" w14:paraId="7FF5E9CE" w14:textId="77777777" w:rsidTr="001B2E6F">
        <w:trPr>
          <w:trHeight w:hRule="exact"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9D146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E605E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03CC64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Количество временных</w:t>
            </w:r>
          </w:p>
          <w:p w14:paraId="10C4F4CB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рабочих мест по</w:t>
            </w:r>
          </w:p>
          <w:p w14:paraId="6EEFC8C4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общественным работам</w:t>
            </w:r>
          </w:p>
        </w:tc>
      </w:tr>
      <w:tr w:rsidR="00F07DF6" w:rsidRPr="00EA7BD3" w14:paraId="2A454DBE" w14:textId="77777777" w:rsidTr="001B2E6F">
        <w:trPr>
          <w:trHeight w:hRule="exact"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7858A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AC2CB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Еловского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BFC068" w14:textId="77777777" w:rsidR="00F07DF6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07DF6" w:rsidRPr="00EA7BD3" w14:paraId="1037AB0C" w14:textId="77777777" w:rsidTr="001B2E6F">
        <w:trPr>
          <w:trHeight w:hRule="exact"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44485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57BA1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Чистопольского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4BD1D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07DF6" w:rsidRPr="00EA7BD3" w14:paraId="3FF36712" w14:textId="77777777" w:rsidTr="001B2E6F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9B6F6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CDFC6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Петропавловского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171B1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4495C033" w14:textId="77777777" w:rsidTr="001B2E6F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5FA39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1D5100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Приморского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91CE1" w14:textId="77777777" w:rsidR="00F07DF6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07DF6" w:rsidRPr="00EA7BD3" w14:paraId="1AF40177" w14:textId="77777777" w:rsidTr="001B2E6F">
        <w:trPr>
          <w:trHeight w:hRule="exact"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B4F60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0F077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Ровненского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5CFDC" w14:textId="77777777" w:rsidR="00F07DF6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6DB1A2A9" w14:textId="77777777" w:rsidTr="001B2E6F">
        <w:trPr>
          <w:trHeight w:hRule="exact"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E90434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30DCB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A7BD3">
              <w:rPr>
                <w:rFonts w:ascii="Arial" w:hAnsi="Arial" w:cs="Arial"/>
                <w:sz w:val="24"/>
                <w:szCs w:val="24"/>
              </w:rPr>
              <w:t>Тюльковского</w:t>
            </w:r>
            <w:proofErr w:type="spellEnd"/>
            <w:r w:rsidRPr="00EA7BD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E27E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0F2936F8" w14:textId="77777777" w:rsidTr="001B2E6F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A11A6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3F6E1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A7BD3">
              <w:rPr>
                <w:rFonts w:ascii="Arial" w:hAnsi="Arial" w:cs="Arial"/>
                <w:sz w:val="24"/>
                <w:szCs w:val="24"/>
              </w:rPr>
              <w:t>Огурского</w:t>
            </w:r>
            <w:proofErr w:type="spellEnd"/>
            <w:r w:rsidRPr="00EA7BD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ECF5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07DF6" w:rsidRPr="00EA7BD3" w14:paraId="56814B4B" w14:textId="77777777" w:rsidTr="001B2E6F">
        <w:trPr>
          <w:trHeight w:hRule="exact"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E71E8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49264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Красненского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009D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64FC3B4D" w14:textId="77777777" w:rsidTr="001B2E6F">
        <w:trPr>
          <w:trHeight w:hRule="exact"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32684B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7DC3D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A7BD3">
              <w:rPr>
                <w:rFonts w:ascii="Arial" w:hAnsi="Arial" w:cs="Arial"/>
                <w:sz w:val="24"/>
                <w:szCs w:val="24"/>
              </w:rPr>
              <w:t>Грузенского</w:t>
            </w:r>
            <w:proofErr w:type="spellEnd"/>
            <w:r w:rsidRPr="00EA7BD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E594" w14:textId="77777777" w:rsidR="00F07DF6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07DF6" w:rsidRPr="00EA7BD3" w14:paraId="64832B86" w14:textId="77777777" w:rsidTr="001B2E6F">
        <w:trPr>
          <w:trHeight w:hRule="exact"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BDF53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351A4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A7BD3">
              <w:rPr>
                <w:rFonts w:ascii="Arial" w:hAnsi="Arial" w:cs="Arial"/>
                <w:sz w:val="24"/>
                <w:szCs w:val="24"/>
              </w:rPr>
              <w:t>Большесырского</w:t>
            </w:r>
            <w:proofErr w:type="spellEnd"/>
            <w:r w:rsidRPr="00EA7BD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B5ED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206076A1" w14:textId="77777777" w:rsidTr="001B2E6F">
        <w:trPr>
          <w:trHeight w:hRule="exact"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99923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484F2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A7BD3">
              <w:rPr>
                <w:rFonts w:ascii="Arial" w:hAnsi="Arial" w:cs="Arial"/>
                <w:sz w:val="24"/>
                <w:szCs w:val="24"/>
              </w:rPr>
              <w:t>Кожановского</w:t>
            </w:r>
            <w:proofErr w:type="spellEnd"/>
            <w:r w:rsidRPr="00EA7BD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F85B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7DF6" w:rsidRPr="00EA7BD3" w14:paraId="15028766" w14:textId="77777777" w:rsidTr="001B2E6F">
        <w:trPr>
          <w:trHeight w:hRule="exact"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3C17A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227A2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п</w:t>
            </w:r>
            <w:r w:rsidR="00B67CB5" w:rsidRPr="00EA7BD3">
              <w:rPr>
                <w:rFonts w:ascii="Arial" w:hAnsi="Arial" w:cs="Arial"/>
                <w:sz w:val="24"/>
                <w:szCs w:val="24"/>
              </w:rPr>
              <w:t xml:space="preserve">оселка </w:t>
            </w:r>
            <w:r w:rsidRPr="00EA7BD3">
              <w:rPr>
                <w:rFonts w:ascii="Arial" w:hAnsi="Arial" w:cs="Arial"/>
                <w:sz w:val="24"/>
                <w:szCs w:val="24"/>
              </w:rPr>
              <w:t>Балахта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422D" w14:textId="77777777" w:rsidR="00F07DF6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07DF6" w:rsidRPr="00EA7BD3" w14:paraId="73C5D2BF" w14:textId="77777777" w:rsidTr="001B2E6F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11FBC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B344F" w14:textId="77777777" w:rsidR="00F07DF6" w:rsidRPr="00EA7BD3" w:rsidRDefault="00F07DF6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Администрация Черемушкинского сельсовета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27957" w14:textId="77777777" w:rsidR="00F07DF6" w:rsidRPr="00EA7BD3" w:rsidRDefault="00F07DF6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7CB5" w:rsidRPr="00EA7BD3" w14:paraId="6D777628" w14:textId="77777777" w:rsidTr="001B2E6F">
        <w:trPr>
          <w:trHeight w:hRule="exact" w:val="42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2E8EB" w14:textId="77777777" w:rsidR="00B67CB5" w:rsidRPr="00EA7BD3" w:rsidRDefault="00B67CB5" w:rsidP="001B2E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38D7" w14:textId="77777777" w:rsidR="00B67CB5" w:rsidRPr="00EA7BD3" w:rsidRDefault="00B67CB5" w:rsidP="001B2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BD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14:paraId="1AFCC582" w14:textId="77777777" w:rsidR="00151817" w:rsidRPr="00EA7BD3" w:rsidRDefault="00151817" w:rsidP="001B2E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1D222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74E41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1B64F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BABFE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2316D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EE9B4" w14:textId="77777777" w:rsidR="00651561" w:rsidRPr="00EA7BD3" w:rsidRDefault="00651561" w:rsidP="00067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1561" w:rsidRPr="00EA7BD3" w:rsidSect="001B2E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49"/>
    <w:rsid w:val="00067F49"/>
    <w:rsid w:val="000840C8"/>
    <w:rsid w:val="000C3EBE"/>
    <w:rsid w:val="000D71BC"/>
    <w:rsid w:val="00151817"/>
    <w:rsid w:val="0016130F"/>
    <w:rsid w:val="001B2E6F"/>
    <w:rsid w:val="00254DDE"/>
    <w:rsid w:val="002B014C"/>
    <w:rsid w:val="00424E22"/>
    <w:rsid w:val="00462E38"/>
    <w:rsid w:val="005C3EF4"/>
    <w:rsid w:val="00651561"/>
    <w:rsid w:val="007A1B2D"/>
    <w:rsid w:val="008C757A"/>
    <w:rsid w:val="00933EC5"/>
    <w:rsid w:val="00B67CB5"/>
    <w:rsid w:val="00BD05BA"/>
    <w:rsid w:val="00CA6C87"/>
    <w:rsid w:val="00CB2ABF"/>
    <w:rsid w:val="00CE1184"/>
    <w:rsid w:val="00D30AFE"/>
    <w:rsid w:val="00D36DC7"/>
    <w:rsid w:val="00DD0385"/>
    <w:rsid w:val="00EA7BD3"/>
    <w:rsid w:val="00EB305B"/>
    <w:rsid w:val="00F07DF6"/>
    <w:rsid w:val="00F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240A"/>
  <w15:docId w15:val="{EF109B9D-7128-43E7-9F19-B5E49EB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5B"/>
  </w:style>
  <w:style w:type="paragraph" w:styleId="1">
    <w:name w:val="heading 1"/>
    <w:basedOn w:val="a"/>
    <w:next w:val="a"/>
    <w:link w:val="10"/>
    <w:uiPriority w:val="99"/>
    <w:qFormat/>
    <w:rsid w:val="00067F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67F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F4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uiPriority w:val="99"/>
    <w:rsid w:val="00067F4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uiPriority w:val="99"/>
    <w:qFormat/>
    <w:rsid w:val="00067F4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067F49"/>
    <w:rPr>
      <w:rFonts w:ascii="Arial" w:eastAsia="Times New Roman" w:hAnsi="Arial" w:cs="Arial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6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02E4-17AE-462E-8EC3-4DC7EDC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205</cp:lastModifiedBy>
  <cp:revision>18</cp:revision>
  <cp:lastPrinted>2021-12-22T10:01:00Z</cp:lastPrinted>
  <dcterms:created xsi:type="dcterms:W3CDTF">2013-12-16T09:59:00Z</dcterms:created>
  <dcterms:modified xsi:type="dcterms:W3CDTF">2021-12-27T07:29:00Z</dcterms:modified>
</cp:coreProperties>
</file>