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655B" w14:textId="77777777" w:rsidR="00CE24E7" w:rsidRDefault="00CE24E7" w:rsidP="00041821">
      <w:pPr>
        <w:pStyle w:val="a3"/>
        <w:widowControl w:val="0"/>
        <w:tabs>
          <w:tab w:val="left" w:pos="-2410"/>
        </w:tabs>
      </w:pPr>
    </w:p>
    <w:p w14:paraId="49063E88" w14:textId="77777777" w:rsidR="00CE24E7" w:rsidRDefault="00CE24E7" w:rsidP="00041821">
      <w:pPr>
        <w:pStyle w:val="a3"/>
        <w:widowControl w:val="0"/>
        <w:tabs>
          <w:tab w:val="left" w:pos="-2410"/>
        </w:tabs>
      </w:pPr>
    </w:p>
    <w:p w14:paraId="0F99C598" w14:textId="6210332B" w:rsidR="00041821" w:rsidRDefault="00041821" w:rsidP="00041821">
      <w:pPr>
        <w:pStyle w:val="a3"/>
        <w:widowControl w:val="0"/>
        <w:tabs>
          <w:tab w:val="left" w:pos="-2410"/>
        </w:tabs>
      </w:pPr>
    </w:p>
    <w:p w14:paraId="193E180F" w14:textId="77777777" w:rsidR="00041821" w:rsidRPr="00C76FE6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14:paraId="7E2DC7FE" w14:textId="77777777" w:rsidR="00041821" w:rsidRPr="00DB3AEE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DB3AEE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14:paraId="3D5E6597" w14:textId="77777777" w:rsidR="00041821" w:rsidRPr="00DB3AEE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DB3AEE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14:paraId="696C37AE" w14:textId="77777777" w:rsidR="00041821" w:rsidRPr="00DB3AEE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DB3AEE">
        <w:rPr>
          <w:rFonts w:ascii="Arial" w:hAnsi="Arial" w:cs="Arial"/>
          <w:b/>
          <w:sz w:val="24"/>
          <w:szCs w:val="24"/>
        </w:rPr>
        <w:t>Постановление</w:t>
      </w:r>
    </w:p>
    <w:p w14:paraId="77A108A4" w14:textId="77777777" w:rsidR="00041821" w:rsidRPr="00DB3AEE" w:rsidRDefault="00041821" w:rsidP="00041821">
      <w:pPr>
        <w:rPr>
          <w:rFonts w:ascii="Arial" w:hAnsi="Arial" w:cs="Arial"/>
        </w:rPr>
      </w:pPr>
    </w:p>
    <w:p w14:paraId="77D57422" w14:textId="0B354A21" w:rsidR="00041821" w:rsidRPr="00DB3AEE" w:rsidRDefault="00041821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от </w:t>
      </w:r>
      <w:r w:rsidR="0023416E" w:rsidRPr="00DB3AEE">
        <w:rPr>
          <w:rFonts w:ascii="Arial" w:hAnsi="Arial" w:cs="Arial"/>
        </w:rPr>
        <w:t>24.12.2021г.</w:t>
      </w:r>
      <w:r w:rsidRPr="00DB3AEE">
        <w:rPr>
          <w:rFonts w:ascii="Arial" w:hAnsi="Arial" w:cs="Arial"/>
        </w:rPr>
        <w:t xml:space="preserve">                                  п. Балахта                                                   </w:t>
      </w:r>
      <w:r w:rsidR="0023416E" w:rsidRPr="00DB3AEE">
        <w:rPr>
          <w:rFonts w:ascii="Arial" w:hAnsi="Arial" w:cs="Arial"/>
        </w:rPr>
        <w:t xml:space="preserve"> </w:t>
      </w:r>
      <w:r w:rsidRPr="00DB3AEE">
        <w:rPr>
          <w:rFonts w:ascii="Arial" w:hAnsi="Arial" w:cs="Arial"/>
        </w:rPr>
        <w:t xml:space="preserve">     № </w:t>
      </w:r>
      <w:r w:rsidR="0023416E" w:rsidRPr="00DB3AEE">
        <w:rPr>
          <w:rFonts w:ascii="Arial" w:hAnsi="Arial" w:cs="Arial"/>
        </w:rPr>
        <w:t>752</w:t>
      </w:r>
    </w:p>
    <w:p w14:paraId="52D54698" w14:textId="77777777" w:rsidR="00041821" w:rsidRPr="00DB3AEE" w:rsidRDefault="00041821" w:rsidP="00041821">
      <w:pPr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 </w:t>
      </w:r>
    </w:p>
    <w:p w14:paraId="5B021400" w14:textId="77777777" w:rsidR="0042339F" w:rsidRPr="00DB3AEE" w:rsidRDefault="0042339F" w:rsidP="0042339F">
      <w:pPr>
        <w:widowControl w:val="0"/>
        <w:suppressAutoHyphens/>
        <w:jc w:val="both"/>
        <w:rPr>
          <w:rFonts w:ascii="Arial" w:eastAsia="SimSun" w:hAnsi="Arial" w:cs="Arial"/>
          <w:b/>
          <w:lang w:eastAsia="hi-IN" w:bidi="hi-IN"/>
        </w:rPr>
      </w:pPr>
      <w:proofErr w:type="gramStart"/>
      <w:r w:rsidRPr="00DB3AEE">
        <w:rPr>
          <w:rFonts w:ascii="Arial" w:hAnsi="Arial" w:cs="Arial"/>
          <w:b/>
        </w:rPr>
        <w:t>О  внесении</w:t>
      </w:r>
      <w:proofErr w:type="gramEnd"/>
      <w:r w:rsidRPr="00DB3AEE">
        <w:rPr>
          <w:rFonts w:ascii="Arial" w:hAnsi="Arial" w:cs="Arial"/>
          <w:b/>
        </w:rPr>
        <w:t xml:space="preserve">  изменений в постановление </w:t>
      </w:r>
      <w:r w:rsidR="00CE24E7" w:rsidRPr="00DB3AEE">
        <w:rPr>
          <w:rFonts w:ascii="Arial" w:hAnsi="Arial" w:cs="Arial"/>
          <w:b/>
        </w:rPr>
        <w:t xml:space="preserve">администрации Балахтинского района </w:t>
      </w:r>
      <w:r w:rsidRPr="00DB3AEE">
        <w:rPr>
          <w:rFonts w:ascii="Arial" w:hAnsi="Arial" w:cs="Arial"/>
          <w:b/>
        </w:rPr>
        <w:t xml:space="preserve">от 30.10.2020 №574 «Об утверждении муниципальной программы  </w:t>
      </w:r>
      <w:r w:rsidRPr="00DB3AEE">
        <w:rPr>
          <w:rFonts w:ascii="Arial" w:eastAsia="SimSun" w:hAnsi="Arial" w:cs="Arial"/>
          <w:b/>
          <w:lang w:eastAsia="hi-IN" w:bidi="hi-IN"/>
        </w:rPr>
        <w:t>«Защита населения и территории Балахтинского района от чрезвычайных ситуаций природного и техногенного характера»»</w:t>
      </w:r>
    </w:p>
    <w:p w14:paraId="79C63B95" w14:textId="77777777" w:rsidR="00041821" w:rsidRPr="00DB3AEE" w:rsidRDefault="00041821" w:rsidP="00041821">
      <w:pPr>
        <w:autoSpaceDE w:val="0"/>
        <w:autoSpaceDN w:val="0"/>
        <w:adjustRightInd w:val="0"/>
        <w:rPr>
          <w:rFonts w:ascii="Arial" w:hAnsi="Arial" w:cs="Arial"/>
        </w:rPr>
      </w:pPr>
    </w:p>
    <w:p w14:paraId="44E8BF6F" w14:textId="77777777" w:rsidR="00041821" w:rsidRPr="00DB3AEE" w:rsidRDefault="00041821" w:rsidP="003F6EA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DB3AEE">
        <w:rPr>
          <w:rFonts w:ascii="Arial" w:hAnsi="Arial" w:cs="Arial"/>
        </w:rPr>
        <w:t>В соответствии</w:t>
      </w:r>
      <w:r w:rsidR="00C34991" w:rsidRPr="00DB3AEE">
        <w:rPr>
          <w:rFonts w:ascii="Arial" w:hAnsi="Arial" w:cs="Arial"/>
        </w:rPr>
        <w:t xml:space="preserve"> </w:t>
      </w:r>
      <w:r w:rsidR="00120DDA" w:rsidRPr="00DB3AEE">
        <w:rPr>
          <w:rFonts w:ascii="Arial" w:hAnsi="Arial" w:cs="Arial"/>
        </w:rPr>
        <w:t xml:space="preserve"> </w:t>
      </w:r>
      <w:r w:rsidR="00C34991" w:rsidRPr="00DB3AEE">
        <w:rPr>
          <w:rFonts w:ascii="Arial" w:hAnsi="Arial" w:cs="Arial"/>
        </w:rPr>
        <w:t xml:space="preserve">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</w:t>
      </w:r>
      <w:proofErr w:type="gramStart"/>
      <w:r w:rsidR="00C34991" w:rsidRPr="00DB3AEE">
        <w:rPr>
          <w:rFonts w:ascii="Arial" w:hAnsi="Arial" w:cs="Arial"/>
        </w:rPr>
        <w:t xml:space="preserve">от </w:t>
      </w:r>
      <w:r w:rsidR="0042339F" w:rsidRPr="00DB3AEE">
        <w:rPr>
          <w:rFonts w:ascii="Arial" w:hAnsi="Arial" w:cs="Arial"/>
        </w:rPr>
        <w:t xml:space="preserve"> 08.10.2021</w:t>
      </w:r>
      <w:proofErr w:type="gramEnd"/>
      <w:r w:rsidR="0042339F" w:rsidRPr="00DB3AEE">
        <w:rPr>
          <w:rFonts w:ascii="Arial" w:hAnsi="Arial" w:cs="Arial"/>
        </w:rPr>
        <w:t xml:space="preserve"> № 240</w:t>
      </w:r>
      <w:r w:rsidR="00C34991" w:rsidRPr="00DB3AEE">
        <w:rPr>
          <w:rFonts w:ascii="Arial" w:hAnsi="Arial" w:cs="Arial"/>
        </w:rPr>
        <w:t xml:space="preserve"> «Об утверждении перечня муниципальных программ» и руководствуясь ст. ст. 18,31, Устава Балахтинского района, ПОСТАНОВЛЯЮ</w:t>
      </w:r>
      <w:r w:rsidRPr="00DB3AEE">
        <w:rPr>
          <w:rFonts w:ascii="Arial" w:hAnsi="Arial" w:cs="Arial"/>
        </w:rPr>
        <w:t>:</w:t>
      </w:r>
    </w:p>
    <w:p w14:paraId="3004EC5A" w14:textId="77777777" w:rsidR="00E13054" w:rsidRPr="00DB3AEE" w:rsidRDefault="00E13054" w:rsidP="00E13054">
      <w:pPr>
        <w:widowControl w:val="0"/>
        <w:suppressAutoHyphens/>
        <w:ind w:firstLine="568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hAnsi="Arial" w:cs="Arial"/>
        </w:rPr>
        <w:t>1.</w:t>
      </w:r>
      <w:r w:rsidR="00223E8A" w:rsidRPr="00DB3AEE">
        <w:rPr>
          <w:rFonts w:ascii="Arial" w:hAnsi="Arial" w:cs="Arial"/>
        </w:rPr>
        <w:t xml:space="preserve"> </w:t>
      </w:r>
      <w:r w:rsidR="00C3424C" w:rsidRPr="00DB3AEE">
        <w:rPr>
          <w:rFonts w:ascii="Arial" w:hAnsi="Arial" w:cs="Arial"/>
        </w:rPr>
        <w:t xml:space="preserve"> </w:t>
      </w:r>
      <w:r w:rsidRPr="00DB3AEE">
        <w:rPr>
          <w:rFonts w:ascii="Arial" w:hAnsi="Arial" w:cs="Arial"/>
        </w:rPr>
        <w:t>Внести изменения в постановление</w:t>
      </w:r>
      <w:r w:rsidR="00CE24E7" w:rsidRPr="00DB3AEE">
        <w:rPr>
          <w:rFonts w:ascii="Arial" w:hAnsi="Arial" w:cs="Arial"/>
          <w:b/>
        </w:rPr>
        <w:t xml:space="preserve"> </w:t>
      </w:r>
      <w:r w:rsidR="00CE24E7" w:rsidRPr="00DB3AEE">
        <w:rPr>
          <w:rFonts w:ascii="Arial" w:hAnsi="Arial" w:cs="Arial"/>
        </w:rPr>
        <w:t>администрации Балахтинского района</w:t>
      </w:r>
      <w:r w:rsidRPr="00DB3AEE">
        <w:rPr>
          <w:rFonts w:ascii="Arial" w:hAnsi="Arial" w:cs="Arial"/>
        </w:rPr>
        <w:t xml:space="preserve"> от 30.10.2020 №</w:t>
      </w:r>
      <w:proofErr w:type="gramStart"/>
      <w:r w:rsidRPr="00DB3AEE">
        <w:rPr>
          <w:rFonts w:ascii="Arial" w:hAnsi="Arial" w:cs="Arial"/>
        </w:rPr>
        <w:t xml:space="preserve">574  </w:t>
      </w:r>
      <w:r w:rsidR="00CE24E7" w:rsidRPr="00DB3AEE">
        <w:rPr>
          <w:rFonts w:ascii="Arial" w:hAnsi="Arial" w:cs="Arial"/>
        </w:rPr>
        <w:t>«</w:t>
      </w:r>
      <w:proofErr w:type="gramEnd"/>
      <w:r w:rsidRPr="00DB3AEE">
        <w:rPr>
          <w:rFonts w:ascii="Arial" w:hAnsi="Arial" w:cs="Arial"/>
        </w:rPr>
        <w:t xml:space="preserve">Об утверждении муниципальной программы  </w:t>
      </w:r>
      <w:r w:rsidRPr="00DB3AEE">
        <w:rPr>
          <w:rFonts w:ascii="Arial" w:eastAsia="SimSun" w:hAnsi="Arial" w:cs="Arial"/>
          <w:lang w:eastAsia="hi-IN" w:bidi="hi-IN"/>
        </w:rPr>
        <w:t>«Защита населения и территории Балахтинского района от чрезвычайных ситуаций природного и техногенного характера»</w:t>
      </w:r>
      <w:r w:rsidR="00CE24E7" w:rsidRPr="00DB3AEE">
        <w:rPr>
          <w:rFonts w:ascii="Arial" w:eastAsia="SimSun" w:hAnsi="Arial" w:cs="Arial"/>
          <w:lang w:eastAsia="hi-IN" w:bidi="hi-IN"/>
        </w:rPr>
        <w:t>»</w:t>
      </w:r>
      <w:r w:rsidRPr="00DB3AEE">
        <w:rPr>
          <w:rFonts w:ascii="Arial" w:eastAsia="SimSun" w:hAnsi="Arial" w:cs="Arial"/>
          <w:lang w:eastAsia="hi-IN" w:bidi="hi-IN"/>
        </w:rPr>
        <w:t>.</w:t>
      </w:r>
    </w:p>
    <w:p w14:paraId="47EC092B" w14:textId="77777777" w:rsidR="00E13054" w:rsidRPr="00DB3AEE" w:rsidRDefault="00223E8A" w:rsidP="00E13054">
      <w:pPr>
        <w:widowControl w:val="0"/>
        <w:suppressAutoHyphens/>
        <w:ind w:firstLine="568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1.1.  </w:t>
      </w:r>
      <w:r w:rsidR="00E13054" w:rsidRPr="00DB3AEE">
        <w:rPr>
          <w:rFonts w:ascii="Arial" w:hAnsi="Arial" w:cs="Arial"/>
        </w:rPr>
        <w:t xml:space="preserve">Приложение к постановлению администрации Балахтинского района </w:t>
      </w:r>
    </w:p>
    <w:p w14:paraId="4528939B" w14:textId="77777777" w:rsidR="00223E8A" w:rsidRPr="00DB3AEE" w:rsidRDefault="00E13054" w:rsidP="00223E8A">
      <w:pPr>
        <w:widowControl w:val="0"/>
        <w:suppressAutoHyphens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>изложить в новой редакции.</w:t>
      </w:r>
    </w:p>
    <w:p w14:paraId="40B38B1C" w14:textId="77777777" w:rsidR="00E13054" w:rsidRPr="00DB3AEE" w:rsidRDefault="00223E8A" w:rsidP="00223E8A">
      <w:pPr>
        <w:widowControl w:val="0"/>
        <w:suppressAutoHyphens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     </w:t>
      </w:r>
      <w:r w:rsidR="00E13054" w:rsidRPr="00DB3AEE">
        <w:rPr>
          <w:rFonts w:ascii="Arial" w:hAnsi="Arial" w:cs="Arial"/>
        </w:rPr>
        <w:t xml:space="preserve">   2.   Контроль за выполнением постановления возложить на заместителя главы района по обеспечению жизнедеятельности.</w:t>
      </w:r>
    </w:p>
    <w:p w14:paraId="42EC76EE" w14:textId="77777777" w:rsidR="00E13054" w:rsidRPr="00DB3AEE" w:rsidRDefault="00223E8A" w:rsidP="00223E8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         </w:t>
      </w:r>
      <w:r w:rsidR="00E13054" w:rsidRPr="00DB3AEE">
        <w:rPr>
          <w:rFonts w:ascii="Arial" w:hAnsi="Arial" w:cs="Arial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="00E13054" w:rsidRPr="00DB3AEE">
        <w:rPr>
          <w:rFonts w:ascii="Arial" w:hAnsi="Arial" w:cs="Arial"/>
        </w:rPr>
        <w:t>балахтинскийрайон.рф</w:t>
      </w:r>
      <w:proofErr w:type="spellEnd"/>
      <w:r w:rsidR="00E13054" w:rsidRPr="00DB3AEE">
        <w:rPr>
          <w:rFonts w:ascii="Arial" w:hAnsi="Arial" w:cs="Arial"/>
        </w:rPr>
        <w:t xml:space="preserve">. </w:t>
      </w:r>
      <w:proofErr w:type="spellStart"/>
      <w:r w:rsidR="00E13054" w:rsidRPr="00DB3AEE">
        <w:rPr>
          <w:rFonts w:ascii="Arial" w:hAnsi="Arial" w:cs="Arial"/>
        </w:rPr>
        <w:t>рф</w:t>
      </w:r>
      <w:proofErr w:type="spellEnd"/>
      <w:r w:rsidR="00E13054" w:rsidRPr="00DB3AEE">
        <w:rPr>
          <w:rFonts w:ascii="Arial" w:hAnsi="Arial" w:cs="Arial"/>
        </w:rPr>
        <w:t>).</w:t>
      </w:r>
    </w:p>
    <w:p w14:paraId="049B666D" w14:textId="77777777" w:rsidR="00E13054" w:rsidRPr="00DB3AEE" w:rsidRDefault="00223E8A" w:rsidP="00223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         </w:t>
      </w:r>
      <w:r w:rsidR="00E13054" w:rsidRPr="00DB3AEE">
        <w:rPr>
          <w:rFonts w:ascii="Arial" w:hAnsi="Arial" w:cs="Arial"/>
        </w:rPr>
        <w:t xml:space="preserve"> 4.</w:t>
      </w:r>
      <w:r w:rsidR="00C3424C" w:rsidRPr="00DB3AEE">
        <w:rPr>
          <w:rFonts w:ascii="Arial" w:hAnsi="Arial" w:cs="Arial"/>
        </w:rPr>
        <w:t xml:space="preserve"> </w:t>
      </w:r>
      <w:r w:rsidR="00E13054" w:rsidRPr="00DB3AEE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</w:t>
      </w:r>
      <w:proofErr w:type="spellStart"/>
      <w:r w:rsidR="00E13054" w:rsidRPr="00DB3AEE">
        <w:rPr>
          <w:rFonts w:ascii="Arial" w:hAnsi="Arial" w:cs="Arial"/>
          <w:lang w:val="en-US"/>
        </w:rPr>
        <w:t>gasu</w:t>
      </w:r>
      <w:proofErr w:type="spellEnd"/>
      <w:r w:rsidR="00E13054" w:rsidRPr="00DB3AEE">
        <w:rPr>
          <w:rFonts w:ascii="Arial" w:hAnsi="Arial" w:cs="Arial"/>
        </w:rPr>
        <w:t>.</w:t>
      </w:r>
      <w:r w:rsidR="00E13054" w:rsidRPr="00DB3AEE">
        <w:rPr>
          <w:rFonts w:ascii="Arial" w:hAnsi="Arial" w:cs="Arial"/>
          <w:lang w:val="en-US"/>
        </w:rPr>
        <w:t>gov</w:t>
      </w:r>
      <w:r w:rsidR="00E13054" w:rsidRPr="00DB3AEE">
        <w:rPr>
          <w:rFonts w:ascii="Arial" w:hAnsi="Arial" w:cs="Arial"/>
        </w:rPr>
        <w:t>.</w:t>
      </w:r>
      <w:proofErr w:type="spellStart"/>
      <w:r w:rsidR="00E13054" w:rsidRPr="00DB3AEE">
        <w:rPr>
          <w:rFonts w:ascii="Arial" w:hAnsi="Arial" w:cs="Arial"/>
          <w:lang w:val="en-US"/>
        </w:rPr>
        <w:t>ru</w:t>
      </w:r>
      <w:proofErr w:type="spellEnd"/>
      <w:r w:rsidR="00E13054" w:rsidRPr="00DB3AEE">
        <w:rPr>
          <w:rFonts w:ascii="Arial" w:hAnsi="Arial" w:cs="Arial"/>
        </w:rPr>
        <w:t>).</w:t>
      </w:r>
    </w:p>
    <w:p w14:paraId="58B50E88" w14:textId="77777777" w:rsidR="00E13054" w:rsidRPr="00DB3AEE" w:rsidRDefault="00223E8A" w:rsidP="00223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        </w:t>
      </w:r>
      <w:r w:rsidR="00E13054" w:rsidRPr="00DB3AEE">
        <w:rPr>
          <w:rFonts w:ascii="Arial" w:hAnsi="Arial" w:cs="Arial"/>
        </w:rPr>
        <w:t>5.  Постановление вступает в силу со дня его официального опублик</w:t>
      </w:r>
      <w:r w:rsidRPr="00DB3AEE">
        <w:rPr>
          <w:rFonts w:ascii="Arial" w:hAnsi="Arial" w:cs="Arial"/>
        </w:rPr>
        <w:t xml:space="preserve">ования в газете «Сельская новь». </w:t>
      </w:r>
    </w:p>
    <w:p w14:paraId="34FB5451" w14:textId="77777777" w:rsidR="00041821" w:rsidRPr="00DB3AEE" w:rsidRDefault="00041821" w:rsidP="00223E8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DE8A42" w14:textId="77777777" w:rsidR="00041821" w:rsidRPr="00DB3AEE" w:rsidRDefault="00223E8A" w:rsidP="00041821">
      <w:pPr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 Глава </w:t>
      </w:r>
      <w:r w:rsidR="00041821" w:rsidRPr="00DB3AEE">
        <w:rPr>
          <w:rFonts w:ascii="Arial" w:hAnsi="Arial" w:cs="Arial"/>
        </w:rPr>
        <w:t xml:space="preserve">района </w:t>
      </w:r>
      <w:r w:rsidRPr="00DB3AEE">
        <w:rPr>
          <w:rFonts w:ascii="Arial" w:hAnsi="Arial" w:cs="Arial"/>
        </w:rPr>
        <w:t xml:space="preserve"> </w:t>
      </w:r>
      <w:r w:rsidR="00041821" w:rsidRPr="00DB3AEE">
        <w:rPr>
          <w:rFonts w:ascii="Arial" w:hAnsi="Arial" w:cs="Arial"/>
        </w:rPr>
        <w:t xml:space="preserve">                                                                                   </w:t>
      </w:r>
      <w:r w:rsidRPr="00DB3AEE">
        <w:rPr>
          <w:rFonts w:ascii="Arial" w:hAnsi="Arial" w:cs="Arial"/>
        </w:rPr>
        <w:t xml:space="preserve"> </w:t>
      </w:r>
      <w:proofErr w:type="spellStart"/>
      <w:r w:rsidRPr="00DB3AEE">
        <w:rPr>
          <w:rFonts w:ascii="Arial" w:hAnsi="Arial" w:cs="Arial"/>
        </w:rPr>
        <w:t>В.А.Аниканов</w:t>
      </w:r>
      <w:proofErr w:type="spellEnd"/>
    </w:p>
    <w:p w14:paraId="7C6ACFDA" w14:textId="77777777" w:rsidR="003F6EA6" w:rsidRPr="00DB3AEE" w:rsidRDefault="003F6EA6" w:rsidP="00041821">
      <w:pPr>
        <w:jc w:val="both"/>
        <w:rPr>
          <w:rFonts w:ascii="Arial" w:hAnsi="Arial" w:cs="Arial"/>
        </w:rPr>
      </w:pPr>
    </w:p>
    <w:p w14:paraId="28B4E225" w14:textId="77777777" w:rsidR="003F6EA6" w:rsidRPr="00DB3AEE" w:rsidRDefault="003F6EA6" w:rsidP="00041821">
      <w:pPr>
        <w:jc w:val="both"/>
        <w:rPr>
          <w:rFonts w:ascii="Arial" w:hAnsi="Arial" w:cs="Arial"/>
        </w:rPr>
      </w:pPr>
    </w:p>
    <w:p w14:paraId="3E547A56" w14:textId="77777777" w:rsidR="003F6EA6" w:rsidRPr="00DB3AEE" w:rsidRDefault="003F6EA6" w:rsidP="00041821">
      <w:pPr>
        <w:jc w:val="both"/>
        <w:rPr>
          <w:rFonts w:ascii="Arial" w:hAnsi="Arial" w:cs="Arial"/>
        </w:rPr>
      </w:pPr>
    </w:p>
    <w:p w14:paraId="49E6075D" w14:textId="78AD3C3A" w:rsidR="003F6EA6" w:rsidRDefault="003F6EA6" w:rsidP="00041821">
      <w:pPr>
        <w:jc w:val="both"/>
        <w:rPr>
          <w:rFonts w:ascii="Arial" w:hAnsi="Arial" w:cs="Arial"/>
        </w:rPr>
      </w:pPr>
    </w:p>
    <w:p w14:paraId="28EC7508" w14:textId="12528668" w:rsidR="00DB3AEE" w:rsidRDefault="00DB3AEE" w:rsidP="00041821">
      <w:pPr>
        <w:jc w:val="both"/>
        <w:rPr>
          <w:rFonts w:ascii="Arial" w:hAnsi="Arial" w:cs="Arial"/>
        </w:rPr>
      </w:pPr>
    </w:p>
    <w:p w14:paraId="02FAF6BD" w14:textId="70D8518D" w:rsidR="00DB3AEE" w:rsidRDefault="00DB3AEE" w:rsidP="00041821">
      <w:pPr>
        <w:jc w:val="both"/>
        <w:rPr>
          <w:rFonts w:ascii="Arial" w:hAnsi="Arial" w:cs="Arial"/>
        </w:rPr>
      </w:pPr>
    </w:p>
    <w:p w14:paraId="35BD8476" w14:textId="428F858C" w:rsidR="00DB3AEE" w:rsidRDefault="00DB3AEE" w:rsidP="00041821">
      <w:pPr>
        <w:jc w:val="both"/>
        <w:rPr>
          <w:rFonts w:ascii="Arial" w:hAnsi="Arial" w:cs="Arial"/>
        </w:rPr>
      </w:pPr>
    </w:p>
    <w:p w14:paraId="17032E2B" w14:textId="700EE715" w:rsidR="00DB3AEE" w:rsidRDefault="00DB3AEE" w:rsidP="00041821">
      <w:pPr>
        <w:jc w:val="both"/>
        <w:rPr>
          <w:rFonts w:ascii="Arial" w:hAnsi="Arial" w:cs="Arial"/>
        </w:rPr>
      </w:pPr>
    </w:p>
    <w:p w14:paraId="06C40B11" w14:textId="29E93729" w:rsidR="00DB3AEE" w:rsidRDefault="00DB3AEE" w:rsidP="00041821">
      <w:pPr>
        <w:jc w:val="both"/>
        <w:rPr>
          <w:rFonts w:ascii="Arial" w:hAnsi="Arial" w:cs="Arial"/>
        </w:rPr>
      </w:pPr>
    </w:p>
    <w:p w14:paraId="72F5EB45" w14:textId="16698392" w:rsidR="00DB3AEE" w:rsidRDefault="00DB3AEE" w:rsidP="00041821">
      <w:pPr>
        <w:jc w:val="both"/>
        <w:rPr>
          <w:rFonts w:ascii="Arial" w:hAnsi="Arial" w:cs="Arial"/>
        </w:rPr>
      </w:pPr>
    </w:p>
    <w:p w14:paraId="68E938A0" w14:textId="77777777" w:rsidR="009B3566" w:rsidRPr="00DB3AEE" w:rsidRDefault="009B3566" w:rsidP="00041821">
      <w:pPr>
        <w:jc w:val="both"/>
        <w:rPr>
          <w:rFonts w:ascii="Arial" w:hAnsi="Arial" w:cs="Arial"/>
        </w:rPr>
      </w:pPr>
    </w:p>
    <w:p w14:paraId="18B557A0" w14:textId="77777777" w:rsidR="003F6EA6" w:rsidRPr="00DB3AEE" w:rsidRDefault="003F6EA6" w:rsidP="00041821">
      <w:pPr>
        <w:jc w:val="both"/>
        <w:rPr>
          <w:rFonts w:ascii="Arial" w:hAnsi="Arial" w:cs="Arial"/>
        </w:rPr>
      </w:pPr>
    </w:p>
    <w:p w14:paraId="7FEF4A9F" w14:textId="77777777" w:rsidR="003F6EA6" w:rsidRPr="00DB3AEE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3F6EA6" w:rsidRPr="00DB3AEE" w14:paraId="2E8F4BF4" w14:textId="77777777" w:rsidTr="001B1C9D">
        <w:tc>
          <w:tcPr>
            <w:tcW w:w="4171" w:type="dxa"/>
          </w:tcPr>
          <w:p w14:paraId="1A0EAA21" w14:textId="77777777" w:rsidR="003F6EA6" w:rsidRPr="00DB3AEE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DB3AEE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14:paraId="3FA16AE9" w14:textId="54BFACD6" w:rsidR="003F6EA6" w:rsidRPr="00DB3AEE" w:rsidRDefault="003F6EA6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От</w:t>
            </w:r>
            <w:r w:rsidR="0023416E" w:rsidRPr="00DB3AEE">
              <w:rPr>
                <w:rFonts w:ascii="Arial" w:hAnsi="Arial" w:cs="Arial"/>
                <w:sz w:val="24"/>
                <w:szCs w:val="24"/>
              </w:rPr>
              <w:t>24.12.2021г.</w:t>
            </w:r>
            <w:r w:rsidRPr="00DB3AEE">
              <w:rPr>
                <w:rFonts w:ascii="Arial" w:hAnsi="Arial" w:cs="Arial"/>
                <w:sz w:val="24"/>
                <w:szCs w:val="24"/>
              </w:rPr>
              <w:t>№</w:t>
            </w:r>
            <w:r w:rsidR="0023416E" w:rsidRPr="00DB3AEE">
              <w:rPr>
                <w:rFonts w:ascii="Arial" w:hAnsi="Arial" w:cs="Arial"/>
                <w:sz w:val="24"/>
                <w:szCs w:val="24"/>
              </w:rPr>
              <w:t>752</w:t>
            </w:r>
          </w:p>
        </w:tc>
      </w:tr>
    </w:tbl>
    <w:p w14:paraId="4A61AB47" w14:textId="77777777" w:rsidR="003F6EA6" w:rsidRPr="00DB3AEE" w:rsidRDefault="003F6EA6" w:rsidP="00041821">
      <w:pPr>
        <w:jc w:val="both"/>
        <w:rPr>
          <w:rFonts w:ascii="Arial" w:hAnsi="Arial" w:cs="Arial"/>
          <w:b/>
        </w:rPr>
      </w:pPr>
    </w:p>
    <w:p w14:paraId="1FF4A241" w14:textId="77777777" w:rsidR="009D16CC" w:rsidRPr="00DB3AEE" w:rsidRDefault="009D16CC" w:rsidP="009D16CC">
      <w:pPr>
        <w:jc w:val="center"/>
        <w:rPr>
          <w:rFonts w:ascii="Arial" w:hAnsi="Arial" w:cs="Arial"/>
          <w:b/>
        </w:rPr>
      </w:pPr>
    </w:p>
    <w:p w14:paraId="07015AD4" w14:textId="77777777" w:rsidR="00A572DD" w:rsidRPr="00DB3AEE" w:rsidRDefault="009D16CC" w:rsidP="009D16CC">
      <w:pPr>
        <w:jc w:val="center"/>
        <w:rPr>
          <w:rFonts w:ascii="Arial" w:hAnsi="Arial" w:cs="Arial"/>
          <w:b/>
        </w:rPr>
      </w:pPr>
      <w:r w:rsidRPr="00DB3AEE">
        <w:rPr>
          <w:rFonts w:ascii="Arial" w:hAnsi="Arial" w:cs="Arial"/>
          <w:b/>
        </w:rPr>
        <w:t>Муниципальная программа Балахтинского района</w:t>
      </w:r>
    </w:p>
    <w:p w14:paraId="5A0627DE" w14:textId="77777777" w:rsidR="00E2771E" w:rsidRPr="00DB3AEE" w:rsidRDefault="00E2771E" w:rsidP="00E2771E">
      <w:pPr>
        <w:widowControl w:val="0"/>
        <w:suppressAutoHyphens/>
        <w:jc w:val="center"/>
        <w:rPr>
          <w:rFonts w:ascii="Arial" w:eastAsia="SimSun" w:hAnsi="Arial" w:cs="Arial"/>
          <w:b/>
          <w:lang w:eastAsia="hi-IN" w:bidi="hi-IN"/>
        </w:rPr>
      </w:pPr>
      <w:r w:rsidRPr="00DB3AEE">
        <w:rPr>
          <w:rFonts w:ascii="Arial" w:eastAsia="SimSun" w:hAnsi="Arial" w:cs="Arial"/>
          <w:b/>
          <w:lang w:eastAsia="hi-IN" w:bidi="hi-IN"/>
        </w:rPr>
        <w:t xml:space="preserve"> «Защита населения и территории Балахтинского района от чрезвычайных ситуаций природного и техногенного характера»</w:t>
      </w:r>
    </w:p>
    <w:p w14:paraId="393459F9" w14:textId="77777777" w:rsidR="00E2771E" w:rsidRPr="00DB3AEE" w:rsidRDefault="00E2771E" w:rsidP="00E2771E">
      <w:pPr>
        <w:widowControl w:val="0"/>
        <w:suppressAutoHyphens/>
        <w:jc w:val="center"/>
        <w:rPr>
          <w:rFonts w:ascii="Arial" w:eastAsia="SimSun" w:hAnsi="Arial" w:cs="Arial"/>
          <w:b/>
          <w:lang w:eastAsia="hi-IN" w:bidi="hi-IN"/>
        </w:rPr>
      </w:pPr>
      <w:r w:rsidRPr="00DB3AEE">
        <w:rPr>
          <w:rFonts w:ascii="Arial" w:eastAsia="SimSun" w:hAnsi="Arial" w:cs="Arial"/>
          <w:b/>
          <w:lang w:eastAsia="hi-IN" w:bidi="hi-IN"/>
        </w:rPr>
        <w:t>на 2021 и плановый период 2022-2023 годов</w:t>
      </w:r>
    </w:p>
    <w:p w14:paraId="286C75A2" w14:textId="77777777" w:rsidR="009D16CC" w:rsidRPr="00DB3AEE" w:rsidRDefault="009D16CC" w:rsidP="00E2771E">
      <w:pPr>
        <w:rPr>
          <w:rFonts w:ascii="Arial" w:hAnsi="Arial" w:cs="Arial"/>
          <w:b/>
        </w:rPr>
      </w:pPr>
    </w:p>
    <w:p w14:paraId="63E988F6" w14:textId="77777777" w:rsidR="009D16CC" w:rsidRPr="00DB3AEE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B3AEE">
        <w:rPr>
          <w:rFonts w:ascii="Arial" w:hAnsi="Arial" w:cs="Arial"/>
        </w:rPr>
        <w:t>Паспорт муниципальной программы</w:t>
      </w:r>
    </w:p>
    <w:p w14:paraId="11383FA7" w14:textId="77777777" w:rsidR="009D16CC" w:rsidRPr="00DB3AEE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1"/>
        <w:gridCol w:w="6893"/>
      </w:tblGrid>
      <w:tr w:rsidR="009D16CC" w:rsidRPr="00DB3AEE" w14:paraId="2538EF90" w14:textId="77777777" w:rsidTr="0035288D">
        <w:tc>
          <w:tcPr>
            <w:tcW w:w="3460" w:type="dxa"/>
          </w:tcPr>
          <w:p w14:paraId="35EEADEE" w14:textId="77777777" w:rsidR="009D16CC" w:rsidRPr="00DB3AEE" w:rsidRDefault="003B321F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DB3AEE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DB3AEE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338" w:type="dxa"/>
          </w:tcPr>
          <w:p w14:paraId="20934926" w14:textId="77777777" w:rsidR="00E2771E" w:rsidRPr="00DB3AEE" w:rsidRDefault="00B862D2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E2771E" w:rsidRPr="00DB3AEE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  <w:p w14:paraId="4D69E76F" w14:textId="77777777" w:rsidR="00E2771E" w:rsidRPr="00DB3AEE" w:rsidRDefault="00E2771E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B3AEE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на 2021 и плановый период 2022-2023 годов</w:t>
            </w:r>
          </w:p>
          <w:p w14:paraId="72E062BD" w14:textId="77777777" w:rsidR="009D16CC" w:rsidRPr="00DB3AEE" w:rsidRDefault="00B862D2" w:rsidP="00E27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» (далее - Программа)</w:t>
            </w:r>
          </w:p>
        </w:tc>
      </w:tr>
      <w:tr w:rsidR="009D16CC" w:rsidRPr="00DB3AEE" w14:paraId="1F25339D" w14:textId="77777777" w:rsidTr="0035288D">
        <w:tc>
          <w:tcPr>
            <w:tcW w:w="3460" w:type="dxa"/>
          </w:tcPr>
          <w:p w14:paraId="144B2761" w14:textId="77777777" w:rsidR="009D16CC" w:rsidRPr="00DB3AEE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DB3AEE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DB3AE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38" w:type="dxa"/>
          </w:tcPr>
          <w:p w14:paraId="22327354" w14:textId="77777777" w:rsidR="00E2771E" w:rsidRPr="00DB3AEE" w:rsidRDefault="00E2771E" w:rsidP="00E2771E">
            <w:pPr>
              <w:widowControl w:val="0"/>
              <w:suppressAutoHyphens/>
              <w:jc w:val="both"/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</w:pPr>
            <w:r w:rsidRPr="00DB3AEE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Ст. 179 Бюджетного кодекса РФ; </w:t>
            </w:r>
          </w:p>
          <w:p w14:paraId="047F351C" w14:textId="77777777" w:rsidR="009D16CC" w:rsidRPr="00DB3AEE" w:rsidRDefault="00E2771E" w:rsidP="00E2771E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Постановление администрации Балахтинского </w:t>
            </w:r>
            <w:proofErr w:type="gramStart"/>
            <w:r w:rsidRPr="00DB3AEE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>района  от</w:t>
            </w:r>
            <w:proofErr w:type="gramEnd"/>
            <w:r w:rsidRPr="00DB3AEE">
              <w:rPr>
                <w:rFonts w:ascii="Arial" w:eastAsia="SimSun" w:hAnsi="Arial" w:cs="Arial"/>
                <w:sz w:val="24"/>
                <w:szCs w:val="24"/>
                <w:lang w:eastAsia="hi-IN" w:bidi="hi-IN"/>
              </w:rPr>
              <w:t xml:space="preserve"> 11.01.2017 № 8 «Об утверждении Порядка принятия решений о разработке муниципальных  программ Балахтинского района, их формировании и реализации»</w:t>
            </w:r>
          </w:p>
        </w:tc>
      </w:tr>
      <w:tr w:rsidR="009D16CC" w:rsidRPr="00DB3AEE" w14:paraId="557CE012" w14:textId="77777777" w:rsidTr="0035288D">
        <w:tc>
          <w:tcPr>
            <w:tcW w:w="3460" w:type="dxa"/>
          </w:tcPr>
          <w:p w14:paraId="7139C99A" w14:textId="77777777" w:rsidR="009D16CC" w:rsidRPr="00DB3AEE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38" w:type="dxa"/>
          </w:tcPr>
          <w:p w14:paraId="50F8024B" w14:textId="77777777" w:rsidR="009D16CC" w:rsidRPr="00DB3AEE" w:rsidRDefault="00E2771E" w:rsidP="009D16C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3AEE">
              <w:rPr>
                <w:rFonts w:ascii="Arial" w:hAnsi="Arial" w:cs="Arial"/>
                <w:sz w:val="24"/>
                <w:szCs w:val="24"/>
              </w:rPr>
              <w:t>Администрация  Балахтинского</w:t>
            </w:r>
            <w:proofErr w:type="gramEnd"/>
            <w:r w:rsidRPr="00DB3AE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D16CC" w:rsidRPr="00DB3AEE" w14:paraId="0EC31D76" w14:textId="77777777" w:rsidTr="0035288D">
        <w:tc>
          <w:tcPr>
            <w:tcW w:w="3460" w:type="dxa"/>
          </w:tcPr>
          <w:p w14:paraId="32ACF0CD" w14:textId="77777777" w:rsidR="009D16CC" w:rsidRPr="00DB3AEE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38" w:type="dxa"/>
          </w:tcPr>
          <w:p w14:paraId="2F9EAF48" w14:textId="77777777" w:rsidR="007E1FF6" w:rsidRPr="00DB3AEE" w:rsidRDefault="007E1FF6" w:rsidP="007E1FF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B3A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Муниципальное бюджетное образовательное, учреждение </w:t>
            </w:r>
          </w:p>
          <w:p w14:paraId="75B72995" w14:textId="77777777" w:rsidR="009D16CC" w:rsidRPr="00DB3AEE" w:rsidRDefault="007E1FF6" w:rsidP="007E1FF6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дополнительного образования детей, Центр внешкольной </w:t>
            </w:r>
            <w:proofErr w:type="gramStart"/>
            <w:r w:rsidRPr="00DB3A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работы  «</w:t>
            </w:r>
            <w:proofErr w:type="gramEnd"/>
            <w:r w:rsidRPr="00DB3A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Ровесник»</w:t>
            </w:r>
          </w:p>
        </w:tc>
      </w:tr>
      <w:tr w:rsidR="009D16CC" w:rsidRPr="00DB3AEE" w14:paraId="68806AC5" w14:textId="77777777" w:rsidTr="0035288D">
        <w:tc>
          <w:tcPr>
            <w:tcW w:w="3460" w:type="dxa"/>
          </w:tcPr>
          <w:p w14:paraId="6E4DF3BB" w14:textId="77777777" w:rsidR="009D16CC" w:rsidRPr="00DB3AEE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38" w:type="dxa"/>
          </w:tcPr>
          <w:p w14:paraId="3F8C5228" w14:textId="77777777" w:rsidR="00E2771E" w:rsidRPr="00DB3AEE" w:rsidRDefault="00E2771E" w:rsidP="00E2771E">
            <w:pPr>
              <w:pStyle w:val="ConsPlusNormal"/>
              <w:jc w:val="both"/>
              <w:rPr>
                <w:sz w:val="24"/>
                <w:szCs w:val="24"/>
              </w:rPr>
            </w:pPr>
            <w:r w:rsidRPr="00DB3AEE">
              <w:rPr>
                <w:sz w:val="24"/>
                <w:szCs w:val="24"/>
              </w:rPr>
              <w:t>- Создание эффективной системы защиты населения и территорий Балахтинского района (далее - район) от чре</w:t>
            </w:r>
            <w:r w:rsidR="00D949CF" w:rsidRPr="00DB3AEE">
              <w:rPr>
                <w:sz w:val="24"/>
                <w:szCs w:val="24"/>
              </w:rPr>
              <w:t xml:space="preserve">звычайных ситуаций природного и техногенного характера, </w:t>
            </w:r>
            <w:r w:rsidR="009E23AB" w:rsidRPr="00DB3AEE">
              <w:rPr>
                <w:sz w:val="24"/>
                <w:szCs w:val="24"/>
              </w:rPr>
              <w:t xml:space="preserve">а </w:t>
            </w:r>
            <w:r w:rsidR="006C5F47" w:rsidRPr="00DB3AEE">
              <w:rPr>
                <w:sz w:val="24"/>
                <w:szCs w:val="24"/>
              </w:rPr>
              <w:t>также</w:t>
            </w:r>
            <w:r w:rsidR="009E23AB" w:rsidRPr="00DB3AEE">
              <w:rPr>
                <w:sz w:val="24"/>
                <w:szCs w:val="24"/>
              </w:rPr>
              <w:t xml:space="preserve"> в сфере </w:t>
            </w:r>
            <w:r w:rsidR="00D949CF" w:rsidRPr="00DB3AEE">
              <w:rPr>
                <w:sz w:val="24"/>
                <w:szCs w:val="24"/>
              </w:rPr>
              <w:t>гражданской обороны</w:t>
            </w:r>
          </w:p>
          <w:p w14:paraId="0538A0E0" w14:textId="77777777" w:rsidR="009D16CC" w:rsidRPr="00DB3AEE" w:rsidRDefault="009D16CC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6CC" w:rsidRPr="00DB3AEE" w14:paraId="4AF74DBD" w14:textId="77777777" w:rsidTr="0035288D">
        <w:tc>
          <w:tcPr>
            <w:tcW w:w="3460" w:type="dxa"/>
          </w:tcPr>
          <w:p w14:paraId="218CE6A7" w14:textId="77777777" w:rsidR="009D16CC" w:rsidRPr="00DB3AEE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38" w:type="dxa"/>
          </w:tcPr>
          <w:p w14:paraId="35795B67" w14:textId="77777777" w:rsidR="00E2771E" w:rsidRPr="00DB3AEE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B3AEE">
              <w:rPr>
                <w:bCs/>
                <w:sz w:val="24"/>
                <w:szCs w:val="24"/>
              </w:rPr>
              <w:t>1. Снижение рисков и смягчение последствий чрезвычайных ситуаций природного и техногенного характера в районе.</w:t>
            </w:r>
          </w:p>
          <w:p w14:paraId="0BB443E1" w14:textId="77777777" w:rsidR="00E2771E" w:rsidRPr="00DB3AEE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B3AEE">
              <w:rPr>
                <w:bCs/>
                <w:sz w:val="24"/>
                <w:szCs w:val="24"/>
              </w:rPr>
              <w:t>2. Организация проведения мероприятий по гражданской обороне.</w:t>
            </w:r>
          </w:p>
          <w:p w14:paraId="1D9CD0D4" w14:textId="77777777" w:rsidR="00E2771E" w:rsidRPr="00DB3AEE" w:rsidRDefault="00E2771E" w:rsidP="00E2771E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 w:rsidRPr="00DB3AEE">
              <w:rPr>
                <w:bCs/>
                <w:sz w:val="24"/>
                <w:szCs w:val="24"/>
              </w:rPr>
              <w:t>3.</w:t>
            </w:r>
            <w:r w:rsidRPr="00DB3AEE">
              <w:rPr>
                <w:sz w:val="24"/>
                <w:szCs w:val="24"/>
              </w:rPr>
              <w:t xml:space="preserve"> </w:t>
            </w:r>
            <w:r w:rsidRPr="00DB3AEE">
              <w:rPr>
                <w:bCs/>
                <w:sz w:val="24"/>
                <w:szCs w:val="24"/>
              </w:rPr>
              <w:t>Выполнение мероприятий по безопасности людей при пользовании зонами рекреации водных объектов.</w:t>
            </w:r>
          </w:p>
          <w:p w14:paraId="24041070" w14:textId="77777777" w:rsidR="009D16CC" w:rsidRPr="00DB3AEE" w:rsidRDefault="009D16CC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6CC" w:rsidRPr="00DB3AEE" w14:paraId="04631CAF" w14:textId="77777777" w:rsidTr="0035288D">
        <w:tc>
          <w:tcPr>
            <w:tcW w:w="3460" w:type="dxa"/>
          </w:tcPr>
          <w:p w14:paraId="0C6E1638" w14:textId="77777777" w:rsidR="009D16CC" w:rsidRPr="00DB3AEE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38" w:type="dxa"/>
          </w:tcPr>
          <w:p w14:paraId="76570B8D" w14:textId="77777777" w:rsidR="009D16CC" w:rsidRPr="00DB3AEE" w:rsidRDefault="00E2771E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2021-2023 г.</w:t>
            </w:r>
            <w:r w:rsidR="001B1C9D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AE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D16CC" w:rsidRPr="00DB3AEE" w14:paraId="7CA7C57A" w14:textId="77777777" w:rsidTr="0035288D">
        <w:tc>
          <w:tcPr>
            <w:tcW w:w="3460" w:type="dxa"/>
          </w:tcPr>
          <w:p w14:paraId="69500DCF" w14:textId="77777777" w:rsidR="009D16CC" w:rsidRPr="00DB3AEE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338" w:type="dxa"/>
          </w:tcPr>
          <w:p w14:paraId="3F2EACCB" w14:textId="77777777" w:rsidR="009D16CC" w:rsidRPr="00DB3AEE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16CC" w:rsidRPr="00DB3AEE" w14:paraId="6C4A175E" w14:textId="77777777" w:rsidTr="0035288D">
        <w:tc>
          <w:tcPr>
            <w:tcW w:w="3460" w:type="dxa"/>
          </w:tcPr>
          <w:p w14:paraId="4B4FE270" w14:textId="77777777" w:rsidR="009D16CC" w:rsidRPr="00DB3AEE" w:rsidRDefault="003B321F" w:rsidP="003B321F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 xml:space="preserve">Ресурсное обеспечение муниципальной </w:t>
            </w:r>
            <w:r w:rsidRPr="00DB3AEE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38" w:type="dxa"/>
          </w:tcPr>
          <w:p w14:paraId="52AECC1C" w14:textId="77777777" w:rsidR="009D16CC" w:rsidRPr="00DB3AEE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муниципальной программы состав</w:t>
            </w:r>
            <w:r w:rsidR="002C2993" w:rsidRPr="00DB3AEE">
              <w:rPr>
                <w:rFonts w:ascii="Arial" w:hAnsi="Arial" w:cs="Arial"/>
                <w:sz w:val="24"/>
                <w:szCs w:val="24"/>
              </w:rPr>
              <w:t>ляет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FF6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C6B" w:rsidRPr="00DB3AEE">
              <w:rPr>
                <w:rFonts w:ascii="Arial" w:hAnsi="Arial" w:cs="Arial"/>
                <w:sz w:val="24"/>
                <w:szCs w:val="24"/>
              </w:rPr>
              <w:t xml:space="preserve"> 11 227,</w:t>
            </w:r>
            <w:proofErr w:type="gramStart"/>
            <w:r w:rsidR="00135C6B" w:rsidRPr="00DB3AEE">
              <w:rPr>
                <w:rFonts w:ascii="Arial" w:hAnsi="Arial" w:cs="Arial"/>
                <w:sz w:val="24"/>
                <w:szCs w:val="24"/>
              </w:rPr>
              <w:t>8</w:t>
            </w:r>
            <w:r w:rsidR="007E1FF6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proofErr w:type="gramEnd"/>
            <w:r w:rsidR="00000D57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AEE">
              <w:rPr>
                <w:rFonts w:ascii="Arial" w:hAnsi="Arial" w:cs="Arial"/>
                <w:sz w:val="24"/>
                <w:szCs w:val="24"/>
              </w:rPr>
              <w:t>рублей</w:t>
            </w:r>
            <w:r w:rsidR="002C2993" w:rsidRPr="00DB3AEE">
              <w:rPr>
                <w:rFonts w:ascii="Arial" w:hAnsi="Arial" w:cs="Arial"/>
                <w:sz w:val="24"/>
                <w:szCs w:val="24"/>
              </w:rPr>
              <w:t>, из них</w:t>
            </w:r>
            <w:r w:rsidRPr="00DB3AE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6D93DD1" w14:textId="77777777" w:rsidR="00D13709" w:rsidRPr="00DB3AEE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6C5F47" w:rsidRPr="00DB3AEE">
              <w:rPr>
                <w:rFonts w:ascii="Arial" w:hAnsi="Arial" w:cs="Arial"/>
                <w:sz w:val="24"/>
                <w:szCs w:val="24"/>
              </w:rPr>
              <w:t>21</w:t>
            </w:r>
            <w:r w:rsidR="00796368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proofErr w:type="gramStart"/>
            <w:r w:rsidR="00796368" w:rsidRPr="00DB3AEE">
              <w:rPr>
                <w:rFonts w:ascii="Arial" w:hAnsi="Arial" w:cs="Arial"/>
                <w:sz w:val="24"/>
                <w:szCs w:val="24"/>
              </w:rPr>
              <w:t>–</w:t>
            </w:r>
            <w:r w:rsidR="007E1FF6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C6B" w:rsidRPr="00DB3AEE">
              <w:rPr>
                <w:rFonts w:ascii="Arial" w:hAnsi="Arial" w:cs="Arial"/>
                <w:sz w:val="24"/>
                <w:szCs w:val="24"/>
              </w:rPr>
              <w:t xml:space="preserve"> 3</w:t>
            </w:r>
            <w:proofErr w:type="gramEnd"/>
            <w:r w:rsidR="00135C6B" w:rsidRPr="00DB3AEE">
              <w:rPr>
                <w:rFonts w:ascii="Arial" w:hAnsi="Arial" w:cs="Arial"/>
                <w:sz w:val="24"/>
                <w:szCs w:val="24"/>
              </w:rPr>
              <w:t> 367,80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0D57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AEE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27254721" w14:textId="77777777" w:rsidR="00D13709" w:rsidRPr="00DB3AEE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DB3AEE">
              <w:rPr>
                <w:rFonts w:ascii="Arial" w:hAnsi="Arial" w:cs="Arial"/>
                <w:sz w:val="24"/>
                <w:szCs w:val="24"/>
              </w:rPr>
              <w:t>22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proofErr w:type="gramStart"/>
            <w:r w:rsidR="00796368" w:rsidRPr="00DB3AEE">
              <w:rPr>
                <w:rFonts w:ascii="Arial" w:hAnsi="Arial" w:cs="Arial"/>
                <w:sz w:val="24"/>
                <w:szCs w:val="24"/>
              </w:rPr>
              <w:t>–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FF6" w:rsidRPr="00DB3AEE">
              <w:rPr>
                <w:rFonts w:ascii="Arial" w:hAnsi="Arial" w:cs="Arial"/>
                <w:sz w:val="24"/>
                <w:szCs w:val="24"/>
              </w:rPr>
              <w:t xml:space="preserve"> 3930</w:t>
            </w:r>
            <w:proofErr w:type="gramEnd"/>
            <w:r w:rsidR="007E1FF6" w:rsidRPr="00DB3AEE">
              <w:rPr>
                <w:rFonts w:ascii="Arial" w:hAnsi="Arial" w:cs="Arial"/>
                <w:sz w:val="24"/>
                <w:szCs w:val="24"/>
              </w:rPr>
              <w:t>,00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0D57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AEE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5C268C69" w14:textId="77777777" w:rsidR="00D13709" w:rsidRPr="00DB3AEE" w:rsidRDefault="00D13709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20</w:t>
            </w:r>
            <w:r w:rsidR="006C5F47" w:rsidRPr="00DB3AEE">
              <w:rPr>
                <w:rFonts w:ascii="Arial" w:hAnsi="Arial" w:cs="Arial"/>
                <w:sz w:val="24"/>
                <w:szCs w:val="24"/>
              </w:rPr>
              <w:t>23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proofErr w:type="gramStart"/>
            <w:r w:rsidR="00796368" w:rsidRPr="00DB3AEE">
              <w:rPr>
                <w:rFonts w:ascii="Arial" w:hAnsi="Arial" w:cs="Arial"/>
                <w:sz w:val="24"/>
                <w:szCs w:val="24"/>
              </w:rPr>
              <w:t>–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FF6" w:rsidRPr="00DB3AEE">
              <w:rPr>
                <w:rFonts w:ascii="Arial" w:hAnsi="Arial" w:cs="Arial"/>
                <w:sz w:val="24"/>
                <w:szCs w:val="24"/>
              </w:rPr>
              <w:t xml:space="preserve"> 3930</w:t>
            </w:r>
            <w:proofErr w:type="gramEnd"/>
            <w:r w:rsidR="007E1FF6" w:rsidRPr="00DB3AEE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C2993" w:rsidRPr="00DB3AEE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000D57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368" w:rsidRPr="00DB3AEE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4DE586AA" w14:textId="77777777" w:rsidR="002C2993" w:rsidRPr="00DB3AEE" w:rsidRDefault="002C2993" w:rsidP="002C2993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796368" w:rsidRPr="00DB3AEE">
              <w:rPr>
                <w:rFonts w:ascii="Arial" w:hAnsi="Arial" w:cs="Arial"/>
                <w:sz w:val="24"/>
                <w:szCs w:val="24"/>
              </w:rPr>
              <w:t>–</w:t>
            </w:r>
            <w:r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C6B" w:rsidRPr="00DB3AEE">
              <w:rPr>
                <w:rFonts w:ascii="Arial" w:hAnsi="Arial" w:cs="Arial"/>
                <w:sz w:val="24"/>
                <w:szCs w:val="24"/>
              </w:rPr>
              <w:t xml:space="preserve">11 227,8  </w:t>
            </w:r>
            <w:r w:rsidR="007E1FF6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C6B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368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AEE">
              <w:rPr>
                <w:rFonts w:ascii="Arial" w:hAnsi="Arial" w:cs="Arial"/>
                <w:sz w:val="24"/>
                <w:szCs w:val="24"/>
              </w:rPr>
              <w:t>тыс.</w:t>
            </w:r>
            <w:r w:rsidR="00000D57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3AEE">
              <w:rPr>
                <w:rFonts w:ascii="Arial" w:hAnsi="Arial" w:cs="Arial"/>
                <w:sz w:val="24"/>
                <w:szCs w:val="24"/>
              </w:rPr>
              <w:t>рублей, из них:</w:t>
            </w:r>
          </w:p>
          <w:p w14:paraId="796BFE86" w14:textId="77777777" w:rsidR="007E1FF6" w:rsidRPr="00DB3AEE" w:rsidRDefault="007E1FF6" w:rsidP="007E1FF6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proofErr w:type="gramStart"/>
            <w:r w:rsidRPr="00DB3AEE">
              <w:rPr>
                <w:rFonts w:ascii="Arial" w:hAnsi="Arial" w:cs="Arial"/>
                <w:sz w:val="24"/>
                <w:szCs w:val="24"/>
              </w:rPr>
              <w:t>–</w:t>
            </w:r>
            <w:r w:rsidR="00135C6B" w:rsidRPr="00DB3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1A3F" w:rsidRPr="00DB3AEE">
              <w:rPr>
                <w:rFonts w:ascii="Arial" w:hAnsi="Arial" w:cs="Arial"/>
                <w:sz w:val="24"/>
                <w:szCs w:val="24"/>
              </w:rPr>
              <w:t xml:space="preserve"> 3</w:t>
            </w:r>
            <w:proofErr w:type="gramEnd"/>
            <w:r w:rsidR="00FE1A3F" w:rsidRPr="00DB3AEE">
              <w:rPr>
                <w:rFonts w:ascii="Arial" w:hAnsi="Arial" w:cs="Arial"/>
                <w:sz w:val="24"/>
                <w:szCs w:val="24"/>
              </w:rPr>
              <w:t xml:space="preserve"> 367,80 </w:t>
            </w:r>
            <w:r w:rsidR="00135C6B" w:rsidRPr="00DB3AE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B3AEE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3F10418E" w14:textId="77777777" w:rsidR="007E1FF6" w:rsidRPr="00DB3AEE" w:rsidRDefault="007E1FF6" w:rsidP="007E1FF6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proofErr w:type="gramStart"/>
            <w:r w:rsidRPr="00DB3AEE">
              <w:rPr>
                <w:rFonts w:ascii="Arial" w:hAnsi="Arial" w:cs="Arial"/>
                <w:sz w:val="24"/>
                <w:szCs w:val="24"/>
              </w:rPr>
              <w:t>–  3930</w:t>
            </w:r>
            <w:proofErr w:type="gramEnd"/>
            <w:r w:rsidRPr="00DB3AEE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14:paraId="6DAFCD8F" w14:textId="77777777" w:rsidR="007E1FF6" w:rsidRPr="00DB3AEE" w:rsidRDefault="007E1FF6" w:rsidP="007E1FF6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proofErr w:type="gramStart"/>
            <w:r w:rsidRPr="00DB3AEE">
              <w:rPr>
                <w:rFonts w:ascii="Arial" w:hAnsi="Arial" w:cs="Arial"/>
                <w:sz w:val="24"/>
                <w:szCs w:val="24"/>
              </w:rPr>
              <w:t>–  3930</w:t>
            </w:r>
            <w:proofErr w:type="gramEnd"/>
            <w:r w:rsidRPr="00DB3AEE">
              <w:rPr>
                <w:rFonts w:ascii="Arial" w:hAnsi="Arial" w:cs="Arial"/>
                <w:sz w:val="24"/>
                <w:szCs w:val="24"/>
              </w:rPr>
              <w:t>,00  тыс. рублей.</w:t>
            </w:r>
          </w:p>
          <w:p w14:paraId="0C6DD326" w14:textId="77777777" w:rsidR="002C2993" w:rsidRPr="00DB3AEE" w:rsidRDefault="002C2993" w:rsidP="002C2993">
            <w:pPr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</w:tc>
      </w:tr>
      <w:tr w:rsidR="009D16CC" w:rsidRPr="00DB3AEE" w14:paraId="724583BD" w14:textId="77777777" w:rsidTr="0035288D">
        <w:tc>
          <w:tcPr>
            <w:tcW w:w="3460" w:type="dxa"/>
          </w:tcPr>
          <w:p w14:paraId="716F64AF" w14:textId="77777777" w:rsidR="009D16CC" w:rsidRPr="00DB3AEE" w:rsidRDefault="003B321F" w:rsidP="00D13709">
            <w:pPr>
              <w:rPr>
                <w:rFonts w:ascii="Arial" w:hAnsi="Arial" w:cs="Arial"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338" w:type="dxa"/>
          </w:tcPr>
          <w:p w14:paraId="5976915F" w14:textId="77777777" w:rsidR="00D13709" w:rsidRPr="00DB3AEE" w:rsidRDefault="00D13709" w:rsidP="009D1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3D6D5" w14:textId="77777777" w:rsidR="00D13709" w:rsidRPr="00DB3AEE" w:rsidRDefault="00D13709" w:rsidP="009D16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3AEE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14:paraId="6FDBEC1C" w14:textId="77777777" w:rsidR="009D16CC" w:rsidRPr="00DB3AEE" w:rsidRDefault="009D16CC" w:rsidP="009D16CC">
      <w:pPr>
        <w:rPr>
          <w:rFonts w:ascii="Arial" w:hAnsi="Arial" w:cs="Arial"/>
        </w:rPr>
      </w:pPr>
    </w:p>
    <w:p w14:paraId="62FDD126" w14:textId="77777777" w:rsidR="003B321F" w:rsidRPr="00DB3AEE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B3AEE">
        <w:rPr>
          <w:rFonts w:ascii="Arial" w:hAnsi="Arial" w:cs="Arial"/>
        </w:rPr>
        <w:t>Характеристика текущего состояния соответствующей сфере (отрасли)</w:t>
      </w:r>
    </w:p>
    <w:p w14:paraId="3E4D9D0F" w14:textId="77777777" w:rsidR="003B321F" w:rsidRPr="00DB3AEE" w:rsidRDefault="003B321F" w:rsidP="003B321F">
      <w:pPr>
        <w:jc w:val="center"/>
        <w:rPr>
          <w:rFonts w:ascii="Arial" w:hAnsi="Arial" w:cs="Arial"/>
        </w:rPr>
      </w:pPr>
    </w:p>
    <w:p w14:paraId="428F24C3" w14:textId="77777777" w:rsidR="0074459E" w:rsidRPr="00DB3AEE" w:rsidRDefault="0074459E" w:rsidP="0074459E">
      <w:pPr>
        <w:suppressAutoHyphens/>
        <w:spacing w:after="12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Балахтинский район расположен в резко-континентальной климатической зоне с</w:t>
      </w:r>
      <w:r w:rsidRPr="00DB3AEE">
        <w:rPr>
          <w:rFonts w:ascii="Arial" w:eastAsia="SimSun" w:hAnsi="Arial" w:cs="Arial"/>
          <w:b/>
          <w:lang w:eastAsia="hi-IN" w:bidi="hi-IN"/>
        </w:rPr>
        <w:t xml:space="preserve"> </w:t>
      </w:r>
      <w:r w:rsidRPr="00DB3AEE">
        <w:rPr>
          <w:rFonts w:ascii="Arial" w:eastAsia="SimSun" w:hAnsi="Arial" w:cs="Arial"/>
          <w:lang w:eastAsia="hi-IN" w:bidi="hi-IN"/>
        </w:rPr>
        <w:t>продолжительно холодной зимой и коротким летом территория основном холмистая лесостепная.</w:t>
      </w:r>
      <w:r w:rsidRPr="00DB3AEE">
        <w:rPr>
          <w:rFonts w:ascii="Arial" w:eastAsia="SimSun" w:hAnsi="Arial" w:cs="Arial"/>
          <w:b/>
          <w:lang w:eastAsia="hi-IN" w:bidi="hi-IN"/>
        </w:rPr>
        <w:t xml:space="preserve"> </w:t>
      </w:r>
      <w:r w:rsidRPr="00DB3AEE">
        <w:rPr>
          <w:rFonts w:ascii="Arial" w:eastAsia="SimSun" w:hAnsi="Arial" w:cs="Arial"/>
          <w:lang w:eastAsia="hi-IN" w:bidi="hi-IN"/>
        </w:rPr>
        <w:t>Исходя из географического положения и климатических условий, на территории района возможны:</w:t>
      </w:r>
    </w:p>
    <w:p w14:paraId="08821E4A" w14:textId="77777777" w:rsidR="0074459E" w:rsidRPr="00DB3AEE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- сильные (ураганные) ветры и смерчи в весенне-летний период года с нанесением разрушений линиям электропередачи и связи, зданиям и сооружениям, утратой сельскохозяйственных культур и т.д.;</w:t>
      </w:r>
    </w:p>
    <w:p w14:paraId="02D0C15F" w14:textId="77777777" w:rsidR="0074459E" w:rsidRPr="00DB3AEE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- ливневые дожди и весеннее половодье с возможным разрушением гидротехнических сооружений, дорог, строений;</w:t>
      </w:r>
    </w:p>
    <w:p w14:paraId="1D970DBD" w14:textId="77777777" w:rsidR="0074459E" w:rsidRPr="00DB3AEE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- засуха или сильная жара могут привести к возникновению лесных и торфяных пожаров, усложнению общей пожарной и санитарно-эпидемиологической обстановки в населенных пунктах, обмелению водоемов, гибели сельскохозяйственных культур;</w:t>
      </w:r>
    </w:p>
    <w:p w14:paraId="46F6D64A" w14:textId="77777777" w:rsidR="0074459E" w:rsidRPr="00DB3AEE" w:rsidRDefault="0074459E" w:rsidP="0074459E">
      <w:pPr>
        <w:widowControl w:val="0"/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- сильные грозы с выводом из строя систем энергообеспечения (трансформаторов) и линий связи, возникновением возгораний;</w:t>
      </w:r>
    </w:p>
    <w:p w14:paraId="0687C26F" w14:textId="77777777" w:rsidR="0074459E" w:rsidRPr="00DB3AEE" w:rsidRDefault="0074459E" w:rsidP="0074459E">
      <w:pPr>
        <w:suppressAutoHyphens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- заморозки в осенний период года, сильные метели (снежные заносы), сильные морозы, снегопады (превышающие 20 мм за 24 часа).</w:t>
      </w:r>
    </w:p>
    <w:p w14:paraId="213ABEDE" w14:textId="77777777" w:rsidR="0074459E" w:rsidRPr="00DB3AEE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14:paraId="65B91A5F" w14:textId="77777777" w:rsidR="0074459E" w:rsidRPr="00DB3AEE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</w:t>
      </w:r>
    </w:p>
    <w:p w14:paraId="0935928B" w14:textId="77777777" w:rsidR="0074459E" w:rsidRPr="00DB3AEE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Паводки</w:t>
      </w:r>
    </w:p>
    <w:p w14:paraId="6743A4C7" w14:textId="77777777" w:rsidR="0074459E" w:rsidRPr="00DB3AEE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 xml:space="preserve">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14:paraId="29154EAB" w14:textId="77777777" w:rsidR="0074459E" w:rsidRPr="00DB3AEE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 xml:space="preserve">Весенне-летний паводковый период при определенных условиях может представлять угрозу для населения </w:t>
      </w:r>
      <w:proofErr w:type="spellStart"/>
      <w:r w:rsidRPr="00DB3AEE">
        <w:rPr>
          <w:rFonts w:ascii="Arial" w:eastAsia="Calibri" w:hAnsi="Arial" w:cs="Arial"/>
          <w:lang w:eastAsia="en-US"/>
        </w:rPr>
        <w:t>п.Балахта</w:t>
      </w:r>
      <w:proofErr w:type="spellEnd"/>
      <w:r w:rsidRPr="00DB3AEE">
        <w:rPr>
          <w:rFonts w:ascii="Arial" w:eastAsia="Calibri" w:hAnsi="Arial" w:cs="Arial"/>
          <w:lang w:eastAsia="en-US"/>
        </w:rPr>
        <w:t xml:space="preserve"> проживающего на берегу р. Чулым.</w:t>
      </w:r>
    </w:p>
    <w:p w14:paraId="3177D0EF" w14:textId="77777777" w:rsidR="0074459E" w:rsidRPr="00DB3AEE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Пожары</w:t>
      </w:r>
      <w:r w:rsidR="0077152C" w:rsidRPr="00DB3AEE">
        <w:rPr>
          <w:rFonts w:ascii="Arial" w:eastAsia="Calibri" w:hAnsi="Arial" w:cs="Arial"/>
          <w:lang w:eastAsia="en-US"/>
        </w:rPr>
        <w:t>.</w:t>
      </w:r>
    </w:p>
    <w:p w14:paraId="5C97405B" w14:textId="77777777" w:rsidR="0074459E" w:rsidRPr="00DB3AEE" w:rsidRDefault="0074459E" w:rsidP="0077152C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Обширная территория района расположена в лесостепной зоне. Природные пожары кроме прямого ущерба окружающей среде угрожают населенным пунктам. В очагах природных пожаров может оказаться до семи населенных пунктов муниципального района.</w:t>
      </w:r>
    </w:p>
    <w:p w14:paraId="318CD39A" w14:textId="77777777" w:rsidR="0035288D" w:rsidRPr="00DB3AEE" w:rsidRDefault="0074459E" w:rsidP="0077152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B3AEE">
        <w:rPr>
          <w:rFonts w:ascii="Arial" w:eastAsia="SimSun" w:hAnsi="Arial" w:cs="Arial"/>
          <w:bCs/>
          <w:lang w:eastAsia="hi-IN" w:bidi="hi-IN"/>
        </w:rPr>
        <w:t xml:space="preserve">Источниками техногенных чрезвычайных ситуаций в муниципальном районе "Балахтинский район" могут являться пожары, дорожно-транспортные происшествия, </w:t>
      </w:r>
      <w:r w:rsidRPr="00DB3AEE">
        <w:rPr>
          <w:rFonts w:ascii="Arial" w:eastAsia="SimSun" w:hAnsi="Arial" w:cs="Arial"/>
          <w:bCs/>
          <w:lang w:eastAsia="hi-IN" w:bidi="hi-IN"/>
        </w:rPr>
        <w:lastRenderedPageBreak/>
        <w:t xml:space="preserve">аварии на </w:t>
      </w:r>
      <w:proofErr w:type="spellStart"/>
      <w:r w:rsidRPr="00DB3AEE">
        <w:rPr>
          <w:rFonts w:ascii="Arial" w:eastAsia="SimSun" w:hAnsi="Arial" w:cs="Arial"/>
          <w:bCs/>
          <w:lang w:eastAsia="hi-IN" w:bidi="hi-IN"/>
        </w:rPr>
        <w:t>теплоэнергокоммуникациях</w:t>
      </w:r>
      <w:proofErr w:type="spellEnd"/>
      <w:r w:rsidRPr="00DB3AEE">
        <w:rPr>
          <w:rFonts w:ascii="Arial" w:eastAsia="SimSun" w:hAnsi="Arial" w:cs="Arial"/>
          <w:bCs/>
          <w:lang w:eastAsia="hi-IN" w:bidi="hi-IN"/>
        </w:rPr>
        <w:t>.</w:t>
      </w:r>
    </w:p>
    <w:p w14:paraId="029E8E0B" w14:textId="77777777" w:rsidR="0035288D" w:rsidRPr="00DB3AEE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Основной проблемой остается противопожарное прикрытие территории Балахтинского района, которое осуществляется 16ПСЧ, 92ПСЧ 5ПСО ФПС ГПС ГУ МЧС России по Красноярскому краю.</w:t>
      </w:r>
    </w:p>
    <w:p w14:paraId="17BC0055" w14:textId="77777777" w:rsidR="0035288D" w:rsidRPr="00DB3AEE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Из 43 населенных пунктов района в 25 населенных пунктах, расположенных на территории 9 сельских поселений, из-за их удаленности от пожарной части более чем на 12 км время следования к месту вызова подразделения пожарной охраны превышает установленные нормативы.</w:t>
      </w:r>
    </w:p>
    <w:p w14:paraId="22658989" w14:textId="77777777" w:rsidR="0035288D" w:rsidRPr="00DB3AEE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Проблемы пожарной безопасности:</w:t>
      </w:r>
    </w:p>
    <w:p w14:paraId="2C5A1048" w14:textId="77777777" w:rsidR="0035288D" w:rsidRPr="00DB3AEE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- несвоевременное прибытие подразделений пожарной охраны к месту вызова из-за удаленности;</w:t>
      </w:r>
    </w:p>
    <w:p w14:paraId="162F66E3" w14:textId="77777777" w:rsidR="0035288D" w:rsidRPr="00DB3AEE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- низкий уровень защищенности населения, территорий и учреждений от пожаров;</w:t>
      </w:r>
    </w:p>
    <w:p w14:paraId="338AC5F1" w14:textId="77777777" w:rsidR="0035288D" w:rsidRPr="00DB3AEE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- несвоевременное сообщение о пожаре (загорании) в пожарную охрану;</w:t>
      </w:r>
    </w:p>
    <w:p w14:paraId="6DD88038" w14:textId="77777777" w:rsidR="0035288D" w:rsidRPr="00DB3AEE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-и низкий уровень развития добровольчества.</w:t>
      </w:r>
    </w:p>
    <w:p w14:paraId="25BBE419" w14:textId="77777777" w:rsidR="0035288D" w:rsidRPr="00DB3AEE" w:rsidRDefault="0035288D" w:rsidP="0077152C">
      <w:pPr>
        <w:pStyle w:val="ConsPlusNormal"/>
        <w:ind w:firstLine="851"/>
        <w:outlineLvl w:val="2"/>
        <w:rPr>
          <w:sz w:val="24"/>
          <w:szCs w:val="24"/>
        </w:rPr>
      </w:pPr>
      <w:r w:rsidRPr="00DB3AEE">
        <w:rPr>
          <w:sz w:val="24"/>
          <w:szCs w:val="24"/>
        </w:rPr>
        <w:t>Мобилизационная подготовка</w:t>
      </w:r>
      <w:r w:rsidR="0077152C" w:rsidRPr="00DB3AEE">
        <w:rPr>
          <w:sz w:val="24"/>
          <w:szCs w:val="24"/>
        </w:rPr>
        <w:t>.</w:t>
      </w:r>
    </w:p>
    <w:p w14:paraId="342A6162" w14:textId="77777777" w:rsidR="0035288D" w:rsidRPr="00DB3AEE" w:rsidRDefault="0035288D" w:rsidP="0077152C">
      <w:pPr>
        <w:pStyle w:val="ConsPlusNormal"/>
        <w:ind w:firstLine="851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Мобилизационной подготовкой в администрации муниципального района занимается один специалист, который периодически проходит переподготовку на базе различных учебных заведений. Его деятельность связана с организацией и проведением оповещения и различных тренировок, а также контроля ведения воинского учета и бронирования граждан, пребывающих в запасе.</w:t>
      </w:r>
    </w:p>
    <w:p w14:paraId="58E6BF52" w14:textId="77777777" w:rsidR="0035288D" w:rsidRPr="00DB3AEE" w:rsidRDefault="0035288D" w:rsidP="0035288D">
      <w:pPr>
        <w:pStyle w:val="ConsPlusNormal"/>
        <w:ind w:firstLine="709"/>
        <w:outlineLvl w:val="2"/>
        <w:rPr>
          <w:sz w:val="24"/>
          <w:szCs w:val="24"/>
        </w:rPr>
      </w:pPr>
      <w:r w:rsidRPr="00DB3AEE">
        <w:rPr>
          <w:sz w:val="24"/>
          <w:szCs w:val="24"/>
        </w:rPr>
        <w:t>Защита государственной тайны</w:t>
      </w:r>
      <w:r w:rsidR="0077152C" w:rsidRPr="00DB3AEE">
        <w:rPr>
          <w:sz w:val="24"/>
          <w:szCs w:val="24"/>
        </w:rPr>
        <w:t>.</w:t>
      </w:r>
    </w:p>
    <w:p w14:paraId="27469B03" w14:textId="77777777" w:rsidR="0035288D" w:rsidRPr="00DB3AEE" w:rsidRDefault="0035288D" w:rsidP="0077152C">
      <w:pPr>
        <w:pStyle w:val="ConsPlusNormal"/>
        <w:ind w:firstLine="709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Сегодня все больше информационный обмен и хранение информации производятся в электронном виде, что требует установки надежных защитных и антивирусных систем для ПЭВМ во избежание хищения и уничтожения информации. Периодически возникает потребность в проведении технической аттестации автоматизированного рабочего места и оборудования помещения для хранения секретных документов.</w:t>
      </w:r>
    </w:p>
    <w:p w14:paraId="5AB57CFB" w14:textId="77777777" w:rsidR="0074459E" w:rsidRPr="00DB3AE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B3AEE">
        <w:rPr>
          <w:rFonts w:ascii="Arial" w:eastAsia="SimSun" w:hAnsi="Arial" w:cs="Arial"/>
          <w:bCs/>
          <w:lang w:eastAsia="hi-IN" w:bidi="hi-IN"/>
        </w:rPr>
        <w:t>Гражданская оборона</w:t>
      </w:r>
      <w:r w:rsidR="0077152C" w:rsidRPr="00DB3AEE">
        <w:rPr>
          <w:rFonts w:ascii="Arial" w:eastAsia="SimSun" w:hAnsi="Arial" w:cs="Arial"/>
          <w:bCs/>
          <w:lang w:eastAsia="hi-IN" w:bidi="hi-IN"/>
        </w:rPr>
        <w:t>.</w:t>
      </w:r>
    </w:p>
    <w:p w14:paraId="7F88A08A" w14:textId="77777777" w:rsidR="0074459E" w:rsidRPr="00DB3AE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B3AEE">
        <w:rPr>
          <w:rFonts w:ascii="Arial" w:eastAsia="SimSun" w:hAnsi="Arial" w:cs="Arial"/>
          <w:bCs/>
          <w:lang w:eastAsia="hi-IN" w:bidi="hi-IN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14:paraId="3783DBE6" w14:textId="77777777" w:rsidR="0074459E" w:rsidRPr="00DB3AE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bCs/>
          <w:lang w:eastAsia="hi-IN" w:bidi="hi-IN"/>
        </w:rPr>
      </w:pPr>
      <w:r w:rsidRPr="00DB3AEE">
        <w:rPr>
          <w:rFonts w:ascii="Arial" w:eastAsia="SimSun" w:hAnsi="Arial" w:cs="Arial"/>
          <w:bCs/>
          <w:lang w:eastAsia="hi-IN" w:bidi="hi-IN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14:paraId="5897D381" w14:textId="77777777" w:rsidR="0074459E" w:rsidRPr="00DB3AEE" w:rsidRDefault="0074459E" w:rsidP="0074459E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DB3AEE">
        <w:rPr>
          <w:sz w:val="24"/>
          <w:szCs w:val="24"/>
        </w:rPr>
        <w:t>Безопасность людей на водных объектах.</w:t>
      </w:r>
    </w:p>
    <w:p w14:paraId="5399EA9B" w14:textId="77777777" w:rsidR="0035288D" w:rsidRPr="00DB3AEE" w:rsidRDefault="0074459E" w:rsidP="0077152C">
      <w:pPr>
        <w:pStyle w:val="ConsPlusNormal"/>
        <w:ind w:firstLine="540"/>
        <w:jc w:val="both"/>
        <w:rPr>
          <w:sz w:val="24"/>
          <w:szCs w:val="24"/>
        </w:rPr>
      </w:pPr>
      <w:r w:rsidRPr="00DB3AEE">
        <w:rPr>
          <w:sz w:val="24"/>
          <w:szCs w:val="24"/>
        </w:rPr>
        <w:t xml:space="preserve">В муниципальном районе «Балахтинский район» не зарегистрирован не один оборудованный пляж. Во избежание гибели людей на водных объектах необходим комплекс мероприятий по обеспечению безопасности людей на водных объектах. </w:t>
      </w:r>
    </w:p>
    <w:p w14:paraId="52CA27FB" w14:textId="77777777" w:rsidR="0035288D" w:rsidRPr="00DB3AEE" w:rsidRDefault="0035288D" w:rsidP="0035288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Развитие системы 112 (ЕДДС)</w:t>
      </w:r>
    </w:p>
    <w:p w14:paraId="306CA2B3" w14:textId="77777777" w:rsidR="0035288D" w:rsidRPr="00DB3AEE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В Балахтинском районе</w:t>
      </w:r>
      <w:r w:rsidR="0077152C" w:rsidRPr="00DB3AEE">
        <w:rPr>
          <w:rFonts w:ascii="Arial" w:eastAsia="SimSun" w:hAnsi="Arial" w:cs="Arial"/>
          <w:lang w:eastAsia="hi-IN" w:bidi="hi-IN"/>
        </w:rPr>
        <w:t xml:space="preserve"> с 201</w:t>
      </w:r>
      <w:r w:rsidR="00FE1A3F" w:rsidRPr="00DB3AEE">
        <w:rPr>
          <w:rFonts w:ascii="Arial" w:eastAsia="SimSun" w:hAnsi="Arial" w:cs="Arial"/>
          <w:lang w:eastAsia="hi-IN" w:bidi="hi-IN"/>
        </w:rPr>
        <w:t>0</w:t>
      </w:r>
      <w:r w:rsidR="0077152C" w:rsidRPr="00DB3AEE">
        <w:rPr>
          <w:rFonts w:ascii="Arial" w:eastAsia="SimSun" w:hAnsi="Arial" w:cs="Arial"/>
          <w:lang w:eastAsia="hi-IN" w:bidi="hi-IN"/>
        </w:rPr>
        <w:t xml:space="preserve"> года</w:t>
      </w:r>
      <w:r w:rsidRPr="00DB3AEE">
        <w:rPr>
          <w:rFonts w:ascii="Arial" w:eastAsia="SimSun" w:hAnsi="Arial" w:cs="Arial"/>
          <w:lang w:eastAsia="hi-IN" w:bidi="hi-IN"/>
        </w:rPr>
        <w:t xml:space="preserve"> действует орган повседневного управления территориального звена Единой государственной системы предупреждения и ликв</w:t>
      </w:r>
      <w:r w:rsidR="00D25EAA" w:rsidRPr="00DB3AEE">
        <w:rPr>
          <w:rFonts w:ascii="Arial" w:eastAsia="SimSun" w:hAnsi="Arial" w:cs="Arial"/>
          <w:lang w:eastAsia="hi-IN" w:bidi="hi-IN"/>
        </w:rPr>
        <w:t xml:space="preserve">идации чрезвычайных </w:t>
      </w:r>
      <w:proofErr w:type="gramStart"/>
      <w:r w:rsidR="00D25EAA" w:rsidRPr="00DB3AEE">
        <w:rPr>
          <w:rFonts w:ascii="Arial" w:eastAsia="SimSun" w:hAnsi="Arial" w:cs="Arial"/>
          <w:lang w:eastAsia="hi-IN" w:bidi="hi-IN"/>
        </w:rPr>
        <w:t>ситуаций</w:t>
      </w:r>
      <w:r w:rsidR="006B2FBD" w:rsidRPr="00DB3AEE">
        <w:rPr>
          <w:rFonts w:ascii="Arial" w:eastAsia="SimSun" w:hAnsi="Arial" w:cs="Arial"/>
          <w:lang w:eastAsia="hi-IN" w:bidi="hi-IN"/>
        </w:rPr>
        <w:t xml:space="preserve"> </w:t>
      </w:r>
      <w:r w:rsidRPr="00DB3AEE">
        <w:rPr>
          <w:rFonts w:ascii="Arial" w:eastAsia="SimSun" w:hAnsi="Arial" w:cs="Arial"/>
          <w:lang w:eastAsia="hi-IN" w:bidi="hi-IN"/>
        </w:rPr>
        <w:t xml:space="preserve"> «</w:t>
      </w:r>
      <w:proofErr w:type="gramEnd"/>
      <w:r w:rsidRPr="00DB3AEE">
        <w:rPr>
          <w:rFonts w:ascii="Arial" w:eastAsia="SimSun" w:hAnsi="Arial" w:cs="Arial"/>
          <w:lang w:eastAsia="hi-IN" w:bidi="hi-IN"/>
        </w:rPr>
        <w:t>ЕДДС муниципального района «Балахтинский район».</w:t>
      </w:r>
      <w:r w:rsidR="00D949CF" w:rsidRPr="00DB3AEE">
        <w:rPr>
          <w:rFonts w:ascii="Arial" w:eastAsia="SimSun" w:hAnsi="Arial" w:cs="Arial"/>
          <w:lang w:eastAsia="hi-IN" w:bidi="hi-IN"/>
        </w:rPr>
        <w:t xml:space="preserve"> Ко</w:t>
      </w:r>
      <w:r w:rsidR="0077152C" w:rsidRPr="00DB3AEE">
        <w:rPr>
          <w:rFonts w:ascii="Arial" w:eastAsia="SimSun" w:hAnsi="Arial" w:cs="Arial"/>
          <w:lang w:eastAsia="hi-IN" w:bidi="hi-IN"/>
        </w:rPr>
        <w:t>личест</w:t>
      </w:r>
      <w:r w:rsidR="00D949CF" w:rsidRPr="00DB3AEE">
        <w:rPr>
          <w:rFonts w:ascii="Arial" w:eastAsia="SimSun" w:hAnsi="Arial" w:cs="Arial"/>
          <w:lang w:eastAsia="hi-IN" w:bidi="hi-IN"/>
        </w:rPr>
        <w:t xml:space="preserve">во </w:t>
      </w:r>
      <w:r w:rsidR="0077152C" w:rsidRPr="00DB3AEE">
        <w:rPr>
          <w:rFonts w:ascii="Arial" w:eastAsia="SimSun" w:hAnsi="Arial" w:cs="Arial"/>
          <w:lang w:eastAsia="hi-IN" w:bidi="hi-IN"/>
        </w:rPr>
        <w:t>сотрудников 9 человек.</w:t>
      </w:r>
    </w:p>
    <w:p w14:paraId="52AA70B0" w14:textId="77777777" w:rsidR="0035288D" w:rsidRPr="00DB3AEE" w:rsidRDefault="00D949CF" w:rsidP="00BB42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 xml:space="preserve">В районе организована система обеспечения вызова экстренных оперативных служб по единому номеру «112». </w:t>
      </w:r>
    </w:p>
    <w:p w14:paraId="6FB1EA99" w14:textId="77777777" w:rsidR="0035288D" w:rsidRPr="00DB3AEE" w:rsidRDefault="00BB42E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 xml:space="preserve">На сегодняшний день </w:t>
      </w:r>
      <w:r w:rsidR="0035288D" w:rsidRPr="00DB3AEE">
        <w:rPr>
          <w:rFonts w:ascii="Arial" w:eastAsia="Calibri" w:hAnsi="Arial" w:cs="Arial"/>
          <w:lang w:eastAsia="en-US"/>
        </w:rPr>
        <w:t>причиной</w:t>
      </w:r>
      <w:r w:rsidRPr="00DB3AEE">
        <w:rPr>
          <w:rFonts w:ascii="Arial" w:eastAsia="Calibri" w:hAnsi="Arial" w:cs="Arial"/>
          <w:lang w:eastAsia="en-US"/>
        </w:rPr>
        <w:t xml:space="preserve"> существующих</w:t>
      </w:r>
      <w:r w:rsidR="0035288D" w:rsidRPr="00DB3AEE">
        <w:rPr>
          <w:rFonts w:ascii="Arial" w:eastAsia="Calibri" w:hAnsi="Arial" w:cs="Arial"/>
          <w:lang w:eastAsia="en-US"/>
        </w:rPr>
        <w:t xml:space="preserve"> проблем является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</w:t>
      </w:r>
      <w:r w:rsidR="0035288D" w:rsidRPr="00DB3AEE">
        <w:rPr>
          <w:rFonts w:ascii="Arial" w:eastAsia="Calibri" w:hAnsi="Arial" w:cs="Arial"/>
          <w:lang w:eastAsia="en-US"/>
        </w:rPr>
        <w:lastRenderedPageBreak/>
        <w:t>мере соответствует спектру угроз безопасности населения, существующих на территории района, а именно:</w:t>
      </w:r>
    </w:p>
    <w:p w14:paraId="1781E78C" w14:textId="77777777" w:rsidR="0035288D" w:rsidRPr="00DB3AEE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14:paraId="6D9C91FD" w14:textId="77777777" w:rsidR="0035288D" w:rsidRPr="00DB3AEE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14:paraId="2A999697" w14:textId="77777777" w:rsidR="0035288D" w:rsidRPr="00DB3AEE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- система добровольной пожарной охраны в сельских населенных пунктах находится в стадии становления;</w:t>
      </w:r>
    </w:p>
    <w:p w14:paraId="6132E61C" w14:textId="77777777" w:rsidR="0035288D" w:rsidRPr="00DB3AEE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- значительное количество объектов (учреждений) с массовым пребыванием людей эксплуатируется с нарушениями требований по обеспечению безопасности.</w:t>
      </w:r>
    </w:p>
    <w:p w14:paraId="78B2B668" w14:textId="77777777" w:rsidR="0035288D" w:rsidRPr="00DB3AEE" w:rsidRDefault="0035288D" w:rsidP="0035288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14:paraId="7B0CA5BE" w14:textId="77777777" w:rsidR="0035288D" w:rsidRPr="00DB3AEE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</w:p>
    <w:p w14:paraId="2F3F74DE" w14:textId="77777777" w:rsidR="003B321F" w:rsidRPr="00DB3AEE" w:rsidRDefault="003B321F" w:rsidP="00D949CF">
      <w:pPr>
        <w:rPr>
          <w:rFonts w:ascii="Arial" w:hAnsi="Arial" w:cs="Arial"/>
        </w:rPr>
      </w:pPr>
    </w:p>
    <w:p w14:paraId="30733274" w14:textId="77777777" w:rsidR="003B321F" w:rsidRPr="00DB3AEE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Приоритеты и цели социально-экономического развития </w:t>
      </w:r>
      <w:r w:rsidRPr="00DB3AEE">
        <w:rPr>
          <w:rFonts w:ascii="Arial" w:hAnsi="Arial" w:cs="Arial"/>
        </w:rPr>
        <w:br/>
        <w:t>в соответствующей сфере (отрасли)</w:t>
      </w:r>
      <w:r w:rsidR="00B80B85" w:rsidRPr="00DB3AEE">
        <w:rPr>
          <w:rFonts w:ascii="Arial" w:hAnsi="Arial" w:cs="Arial"/>
        </w:rPr>
        <w:t>, описание основных целей и задач программы, прогноз развития соответствующей сферы (отрасли)</w:t>
      </w:r>
    </w:p>
    <w:p w14:paraId="4E6362C2" w14:textId="77777777" w:rsidR="00C7086C" w:rsidRPr="00DB3AEE" w:rsidRDefault="00C7086C" w:rsidP="00587DAA">
      <w:pPr>
        <w:jc w:val="center"/>
        <w:rPr>
          <w:rFonts w:ascii="Arial" w:hAnsi="Arial" w:cs="Arial"/>
        </w:rPr>
      </w:pPr>
    </w:p>
    <w:p w14:paraId="55D0856A" w14:textId="77777777" w:rsidR="0074459E" w:rsidRPr="00DB3AEE" w:rsidRDefault="0074459E" w:rsidP="0074459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lang w:eastAsia="en-US"/>
        </w:rPr>
      </w:pPr>
      <w:r w:rsidRPr="00DB3AEE">
        <w:rPr>
          <w:rFonts w:ascii="Arial" w:eastAsia="Calibri" w:hAnsi="Arial" w:cs="Arial"/>
          <w:lang w:eastAsia="en-US"/>
        </w:rPr>
        <w:t>Муниципальная программа «Защита населения и территории Балахтинского района от чрезвычайных ситуаций природного и техногенного характера»</w:t>
      </w:r>
      <w:r w:rsidRPr="00DB3AEE">
        <w:rPr>
          <w:rFonts w:ascii="Arial" w:eastAsia="Calibri" w:hAnsi="Arial" w:cs="Arial"/>
          <w:bCs/>
          <w:lang w:eastAsia="en-US"/>
        </w:rPr>
        <w:t xml:space="preserve"> (далее - Программа) направлена на формирование эффективного механизма реализации полномочий в области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3B9B24A6" w14:textId="77777777" w:rsidR="0074459E" w:rsidRPr="00DB3AE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Программа определяет основы:</w:t>
      </w:r>
    </w:p>
    <w:p w14:paraId="49D9D8C9" w14:textId="77777777" w:rsidR="0074459E" w:rsidRPr="00DB3AE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- участия в предупреждении и ликвидации последствий чрезвычайных ситуаций;</w:t>
      </w:r>
    </w:p>
    <w:p w14:paraId="455E60C0" w14:textId="77777777" w:rsidR="0074459E" w:rsidRPr="00DB3AE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- организации и осуществления мероприятий по гражданской обороне</w:t>
      </w:r>
      <w:r w:rsidR="0035288D" w:rsidRPr="00DB3AEE">
        <w:rPr>
          <w:rFonts w:ascii="Arial" w:eastAsia="SimSun" w:hAnsi="Arial" w:cs="Arial"/>
          <w:lang w:eastAsia="hi-IN" w:bidi="hi-IN"/>
        </w:rPr>
        <w:t xml:space="preserve"> (в том числе создание и подготовка внештатных аварийно-спасательных формирований)</w:t>
      </w:r>
      <w:r w:rsidRPr="00DB3AEE">
        <w:rPr>
          <w:rFonts w:ascii="Arial" w:eastAsia="SimSun" w:hAnsi="Arial" w:cs="Arial"/>
          <w:lang w:eastAsia="hi-IN" w:bidi="hi-IN"/>
        </w:rPr>
        <w:t>;</w:t>
      </w:r>
    </w:p>
    <w:p w14:paraId="50B27566" w14:textId="77777777" w:rsidR="0074459E" w:rsidRPr="00DB3AE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района;</w:t>
      </w:r>
    </w:p>
    <w:p w14:paraId="694EA71D" w14:textId="77777777" w:rsidR="0035288D" w:rsidRPr="00DB3AEE" w:rsidRDefault="0074459E" w:rsidP="00D949C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- организации обеспечения безопасности людей на водных объектах на территории района</w:t>
      </w:r>
      <w:r w:rsidR="0035288D" w:rsidRPr="00DB3AEE">
        <w:rPr>
          <w:rFonts w:ascii="Arial" w:eastAsia="SimSun" w:hAnsi="Arial" w:cs="Arial"/>
          <w:lang w:eastAsia="hi-IN" w:bidi="hi-IN"/>
        </w:rPr>
        <w:t xml:space="preserve"> (организация порядка учета зон рекреации, водных объектов и проведение их технического освидетельствования, а также выполнение мер обеспечения безопасности людей на воде (в том числе детей)).  </w:t>
      </w:r>
    </w:p>
    <w:p w14:paraId="096DF44E" w14:textId="77777777" w:rsidR="00907816" w:rsidRPr="00DB3AEE" w:rsidRDefault="00D949CF" w:rsidP="009078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 xml:space="preserve">- </w:t>
      </w:r>
      <w:r w:rsidR="00907816" w:rsidRPr="00DB3AEE">
        <w:rPr>
          <w:rFonts w:ascii="Arial" w:eastAsia="SimSun" w:hAnsi="Arial" w:cs="Arial"/>
          <w:lang w:eastAsia="hi-IN" w:bidi="hi-IN"/>
        </w:rPr>
        <w:t>совершенствова</w:t>
      </w:r>
      <w:r w:rsidRPr="00DB3AEE">
        <w:rPr>
          <w:rFonts w:ascii="Arial" w:eastAsia="SimSun" w:hAnsi="Arial" w:cs="Arial"/>
          <w:lang w:eastAsia="hi-IN" w:bidi="hi-IN"/>
        </w:rPr>
        <w:t>ние деятельности</w:t>
      </w:r>
      <w:r w:rsidR="00907816" w:rsidRPr="00DB3AEE">
        <w:rPr>
          <w:rFonts w:ascii="Arial" w:eastAsia="SimSun" w:hAnsi="Arial" w:cs="Arial"/>
          <w:lang w:eastAsia="hi-IN" w:bidi="hi-IN"/>
        </w:rPr>
        <w:t xml:space="preserve"> </w:t>
      </w:r>
      <w:r w:rsidR="00D25EAA" w:rsidRPr="00DB3AEE">
        <w:rPr>
          <w:rFonts w:ascii="Arial" w:eastAsia="SimSun" w:hAnsi="Arial" w:cs="Arial"/>
          <w:lang w:eastAsia="hi-IN" w:bidi="hi-IN"/>
        </w:rPr>
        <w:t xml:space="preserve"> </w:t>
      </w:r>
      <w:r w:rsidR="00907816" w:rsidRPr="00DB3AEE">
        <w:rPr>
          <w:rFonts w:ascii="Arial" w:eastAsia="SimSun" w:hAnsi="Arial" w:cs="Arial"/>
          <w:lang w:eastAsia="hi-IN" w:bidi="hi-IN"/>
        </w:rPr>
        <w:t xml:space="preserve"> </w:t>
      </w:r>
      <w:r w:rsidR="00D25EAA" w:rsidRPr="00DB3AEE">
        <w:rPr>
          <w:rFonts w:ascii="Arial" w:eastAsia="SimSun" w:hAnsi="Arial" w:cs="Arial"/>
          <w:lang w:eastAsia="hi-IN" w:bidi="hi-IN"/>
        </w:rPr>
        <w:t xml:space="preserve"> </w:t>
      </w:r>
      <w:r w:rsidR="00907816" w:rsidRPr="00DB3AEE">
        <w:rPr>
          <w:rFonts w:ascii="Arial" w:eastAsia="SimSun" w:hAnsi="Arial" w:cs="Arial"/>
          <w:lang w:eastAsia="hi-IN" w:bidi="hi-IN"/>
        </w:rPr>
        <w:t xml:space="preserve">ЕДДС </w:t>
      </w:r>
      <w:r w:rsidR="00D25EAA" w:rsidRPr="00DB3AEE">
        <w:rPr>
          <w:rFonts w:ascii="Arial" w:eastAsia="SimSun" w:hAnsi="Arial" w:cs="Arial"/>
          <w:lang w:eastAsia="hi-IN" w:bidi="hi-IN"/>
        </w:rPr>
        <w:t xml:space="preserve">администрации </w:t>
      </w:r>
      <w:proofErr w:type="gramStart"/>
      <w:r w:rsidR="00D25EAA" w:rsidRPr="00DB3AEE">
        <w:rPr>
          <w:rFonts w:ascii="Arial" w:eastAsia="SimSun" w:hAnsi="Arial" w:cs="Arial"/>
          <w:lang w:eastAsia="hi-IN" w:bidi="hi-IN"/>
        </w:rPr>
        <w:t>Балахтинского  района</w:t>
      </w:r>
      <w:proofErr w:type="gramEnd"/>
      <w:r w:rsidR="00D25EAA" w:rsidRPr="00DB3AEE">
        <w:rPr>
          <w:rFonts w:ascii="Arial" w:eastAsia="SimSun" w:hAnsi="Arial" w:cs="Arial"/>
          <w:lang w:eastAsia="hi-IN" w:bidi="hi-IN"/>
        </w:rPr>
        <w:t xml:space="preserve">, </w:t>
      </w:r>
      <w:r w:rsidRPr="00DB3AEE">
        <w:rPr>
          <w:rFonts w:ascii="Arial" w:eastAsia="SimSun" w:hAnsi="Arial" w:cs="Arial"/>
          <w:lang w:eastAsia="hi-IN" w:bidi="hi-IN"/>
        </w:rPr>
        <w:t>в части повышения</w:t>
      </w:r>
      <w:r w:rsidR="00907816" w:rsidRPr="00DB3AEE">
        <w:rPr>
          <w:rFonts w:ascii="Arial" w:eastAsia="SimSun" w:hAnsi="Arial" w:cs="Arial"/>
          <w:lang w:eastAsia="hi-IN" w:bidi="hi-IN"/>
        </w:rPr>
        <w:t xml:space="preserve"> эффективност</w:t>
      </w:r>
      <w:r w:rsidRPr="00DB3AEE">
        <w:rPr>
          <w:rFonts w:ascii="Arial" w:eastAsia="SimSun" w:hAnsi="Arial" w:cs="Arial"/>
          <w:lang w:eastAsia="hi-IN" w:bidi="hi-IN"/>
        </w:rPr>
        <w:t>и</w:t>
      </w:r>
      <w:r w:rsidR="00907816" w:rsidRPr="00DB3AEE">
        <w:rPr>
          <w:rFonts w:ascii="Arial" w:eastAsia="SimSun" w:hAnsi="Arial" w:cs="Arial"/>
          <w:lang w:eastAsia="hi-IN" w:bidi="hi-IN"/>
        </w:rPr>
        <w:t xml:space="preserve"> взаимодействия привлекаемых сил и средств служб муниципального района при их совместных действиях по предупреждению и ликвидации чрезвычайных ситуаций. </w:t>
      </w:r>
    </w:p>
    <w:p w14:paraId="5A4215F9" w14:textId="77777777" w:rsidR="00C7086C" w:rsidRPr="00DB3AEE" w:rsidRDefault="00C7086C" w:rsidP="00CA1F8F">
      <w:pPr>
        <w:rPr>
          <w:rFonts w:ascii="Arial" w:hAnsi="Arial" w:cs="Arial"/>
        </w:rPr>
      </w:pPr>
    </w:p>
    <w:p w14:paraId="3451CFCB" w14:textId="77777777" w:rsidR="00C7086C" w:rsidRPr="00DB3AEE" w:rsidRDefault="00C7086C" w:rsidP="00587DAA">
      <w:pPr>
        <w:pStyle w:val="a8"/>
        <w:numPr>
          <w:ilvl w:val="0"/>
          <w:numId w:val="3"/>
        </w:numPr>
        <w:ind w:left="0" w:firstLine="0"/>
        <w:jc w:val="center"/>
        <w:rPr>
          <w:rFonts w:ascii="Arial" w:hAnsi="Arial" w:cs="Arial"/>
        </w:rPr>
      </w:pPr>
      <w:r w:rsidRPr="00DB3AEE">
        <w:rPr>
          <w:rFonts w:ascii="Arial" w:hAnsi="Arial" w:cs="Arial"/>
        </w:rPr>
        <w:t>М</w:t>
      </w:r>
      <w:r w:rsidR="00D949CF" w:rsidRPr="00DB3AEE">
        <w:rPr>
          <w:rFonts w:ascii="Arial" w:hAnsi="Arial" w:cs="Arial"/>
        </w:rPr>
        <w:t xml:space="preserve">еханизм реализации </w:t>
      </w:r>
      <w:r w:rsidRPr="00DB3AEE">
        <w:rPr>
          <w:rFonts w:ascii="Arial" w:hAnsi="Arial" w:cs="Arial"/>
        </w:rPr>
        <w:t>мероприятий муниципальной программы</w:t>
      </w:r>
    </w:p>
    <w:p w14:paraId="419D6C86" w14:textId="77777777" w:rsidR="00CA1F8F" w:rsidRPr="00DB3AEE" w:rsidRDefault="00CA1F8F" w:rsidP="00CA1F8F">
      <w:pPr>
        <w:pStyle w:val="a8"/>
        <w:ind w:left="1211"/>
        <w:rPr>
          <w:rFonts w:ascii="Arial" w:hAnsi="Arial" w:cs="Arial"/>
        </w:rPr>
      </w:pPr>
    </w:p>
    <w:p w14:paraId="4F5918FC" w14:textId="77777777" w:rsidR="00CA1F8F" w:rsidRPr="00DB3AEE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>Реализация программы осуществляется за счет средств районного бюджета.</w:t>
      </w:r>
    </w:p>
    <w:p w14:paraId="28206041" w14:textId="77777777" w:rsidR="00CA1F8F" w:rsidRPr="00DB3AEE" w:rsidRDefault="00CA1F8F" w:rsidP="00CA1F8F">
      <w:pPr>
        <w:pStyle w:val="a8"/>
        <w:ind w:left="0" w:firstLine="851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 и осуществляют контроль за исполнением мероприятий.</w:t>
      </w:r>
    </w:p>
    <w:p w14:paraId="7D1955E2" w14:textId="77777777" w:rsidR="00C7086C" w:rsidRPr="00DB3AEE" w:rsidRDefault="00C7086C" w:rsidP="005609F3">
      <w:pPr>
        <w:rPr>
          <w:rFonts w:ascii="Arial" w:hAnsi="Arial" w:cs="Arial"/>
        </w:rPr>
      </w:pPr>
    </w:p>
    <w:p w14:paraId="5000A8C0" w14:textId="77777777" w:rsidR="00C3424C" w:rsidRPr="00DB3AEE" w:rsidRDefault="00C3424C" w:rsidP="00C3424C">
      <w:pPr>
        <w:pStyle w:val="a8"/>
        <w:ind w:left="567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5. </w:t>
      </w:r>
      <w:r w:rsidR="00C7086C" w:rsidRPr="00DB3AEE">
        <w:rPr>
          <w:rFonts w:ascii="Arial" w:hAnsi="Arial" w:cs="Arial"/>
        </w:rPr>
        <w:t>Прогноз конечных результатов про</w:t>
      </w:r>
      <w:r w:rsidRPr="00DB3AEE">
        <w:rPr>
          <w:rFonts w:ascii="Arial" w:hAnsi="Arial" w:cs="Arial"/>
        </w:rPr>
        <w:t>граммы, характеризующих целевое</w:t>
      </w:r>
    </w:p>
    <w:p w14:paraId="4456AC16" w14:textId="77777777" w:rsidR="00C3424C" w:rsidRPr="00DB3AEE" w:rsidRDefault="00C7086C" w:rsidP="00C3424C">
      <w:pPr>
        <w:pStyle w:val="a8"/>
        <w:ind w:left="0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>состояние (изменение состояния) уро</w:t>
      </w:r>
      <w:r w:rsidR="00C3424C" w:rsidRPr="00DB3AEE">
        <w:rPr>
          <w:rFonts w:ascii="Arial" w:hAnsi="Arial" w:cs="Arial"/>
        </w:rPr>
        <w:t>вня и качества жизни населения,</w:t>
      </w:r>
    </w:p>
    <w:p w14:paraId="4C1495C4" w14:textId="77777777" w:rsidR="00C7086C" w:rsidRPr="00DB3AEE" w:rsidRDefault="00C7086C" w:rsidP="00C3424C">
      <w:pPr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lastRenderedPageBreak/>
        <w:t>социальной сферы, экономики, степени реализации других общественно значимых интересов и потребностей в сфере</w:t>
      </w:r>
      <w:r w:rsidR="005609F3" w:rsidRPr="00DB3AEE">
        <w:rPr>
          <w:rFonts w:ascii="Arial" w:eastAsia="SimSun" w:hAnsi="Arial" w:cs="Arial"/>
          <w:b/>
          <w:lang w:eastAsia="hi-IN" w:bidi="hi-IN"/>
        </w:rPr>
        <w:t xml:space="preserve"> </w:t>
      </w:r>
      <w:r w:rsidR="005609F3" w:rsidRPr="00DB3AEE">
        <w:rPr>
          <w:rFonts w:ascii="Arial" w:eastAsia="SimSun" w:hAnsi="Arial" w:cs="Arial"/>
          <w:lang w:eastAsia="hi-IN" w:bidi="hi-IN"/>
        </w:rPr>
        <w:t>защиты населения и территории района от чрезвычайных ситуаций природного и техногенного характера</w:t>
      </w:r>
      <w:r w:rsidR="00C3424C" w:rsidRPr="00DB3AEE">
        <w:rPr>
          <w:rFonts w:ascii="Arial" w:eastAsia="SimSun" w:hAnsi="Arial" w:cs="Arial"/>
          <w:lang w:eastAsia="hi-IN" w:bidi="hi-IN"/>
        </w:rPr>
        <w:t>.</w:t>
      </w:r>
    </w:p>
    <w:p w14:paraId="4CC26EDF" w14:textId="77777777" w:rsidR="006C0EF2" w:rsidRPr="00DB3AEE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>Важным условием устойчивого развития общества является обеспечение безопасности его жизнедеятельности - создание условий для безопасной жизни личности, семьи, общества.  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муниципального района для создания безопасной среды, исполнения возложенных задач и полномочий в области ГО, защиты населения и территорий от ЧС, обеспечения пожарной безопасности и безопасности людей на водных объектах.</w:t>
      </w:r>
    </w:p>
    <w:p w14:paraId="5A2445B7" w14:textId="77777777" w:rsidR="006C0EF2" w:rsidRPr="00DB3AEE" w:rsidRDefault="006C0EF2" w:rsidP="00C3424C">
      <w:pPr>
        <w:pStyle w:val="a8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>Дальнейшее развитие материально-технической базы на принципе разумной достаточности и адекватности характеру и вероятности потенциальных угроз, что позволит:</w:t>
      </w:r>
    </w:p>
    <w:p w14:paraId="3C935C1E" w14:textId="77777777" w:rsidR="006C0EF2" w:rsidRPr="00DB3AEE" w:rsidRDefault="006C0EF2" w:rsidP="00C3424C">
      <w:pPr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повысить инженерно-техническую защиту населения за счет поддержания в </w:t>
      </w:r>
    </w:p>
    <w:p w14:paraId="7C41AE2E" w14:textId="77777777" w:rsidR="006C0EF2" w:rsidRPr="00DB3AEE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>- готовности защитных сооружений гражданской обороны;</w:t>
      </w:r>
    </w:p>
    <w:p w14:paraId="7EC41F41" w14:textId="77777777" w:rsidR="006C0EF2" w:rsidRPr="00DB3AEE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>- создать необходимые запасы имущества гражданской обороны;</w:t>
      </w:r>
    </w:p>
    <w:p w14:paraId="44F00D41" w14:textId="77777777" w:rsidR="00867BB9" w:rsidRPr="00DB3AEE" w:rsidRDefault="006C0EF2" w:rsidP="00D949CF">
      <w:pPr>
        <w:pStyle w:val="a8"/>
        <w:ind w:left="0" w:firstLine="283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>- поддерживать и развивать сеть наблю</w:t>
      </w:r>
      <w:r w:rsidR="00867BB9" w:rsidRPr="00DB3AEE">
        <w:rPr>
          <w:rFonts w:ascii="Arial" w:hAnsi="Arial" w:cs="Arial"/>
        </w:rPr>
        <w:t>дения и лабораторного контроля.</w:t>
      </w:r>
    </w:p>
    <w:p w14:paraId="48394E34" w14:textId="77777777" w:rsidR="006C0EF2" w:rsidRPr="00DB3AEE" w:rsidRDefault="006C0EF2" w:rsidP="00867BB9">
      <w:pPr>
        <w:pStyle w:val="a8"/>
        <w:ind w:left="0" w:firstLine="709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Повышение готовности сил и средств для предупреждения и ликвидации чрезвычайных ситуаций. </w:t>
      </w:r>
    </w:p>
    <w:p w14:paraId="597A07B1" w14:textId="77777777" w:rsidR="006C0EF2" w:rsidRPr="00DB3AEE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>3) Обеспечение подготовки всех категорий населения (руководящий состав и должностные лица, работающее население и обучающиеся в учебных заведениях) в области гражданской обороны, развитие теоретических и практических навыков населения к действиям в условиях чрезвычайных ситуаций природного и техногенного характера;</w:t>
      </w:r>
    </w:p>
    <w:p w14:paraId="3985F33C" w14:textId="77777777" w:rsidR="006C0EF2" w:rsidRPr="00DB3AEE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4) Обеспечение </w:t>
      </w:r>
      <w:r w:rsidR="00D56960" w:rsidRPr="00DB3AEE">
        <w:rPr>
          <w:rFonts w:ascii="Arial" w:hAnsi="Arial" w:cs="Arial"/>
        </w:rPr>
        <w:t>гарантированного и</w:t>
      </w:r>
      <w:r w:rsidRPr="00DB3AEE">
        <w:rPr>
          <w:rFonts w:ascii="Arial" w:hAnsi="Arial" w:cs="Arial"/>
        </w:rPr>
        <w:t xml:space="preserve"> </w:t>
      </w:r>
      <w:r w:rsidR="00D56960" w:rsidRPr="00DB3AEE">
        <w:rPr>
          <w:rFonts w:ascii="Arial" w:hAnsi="Arial" w:cs="Arial"/>
        </w:rPr>
        <w:t>своевременного информирования</w:t>
      </w:r>
      <w:r w:rsidRPr="00DB3AEE">
        <w:rPr>
          <w:rFonts w:ascii="Arial" w:hAnsi="Arial" w:cs="Arial"/>
        </w:rPr>
        <w:t xml:space="preserve"> населения об угрозе и возникновении кризисных ситуаций;</w:t>
      </w:r>
    </w:p>
    <w:p w14:paraId="62D107C8" w14:textId="77777777" w:rsidR="006C0EF2" w:rsidRPr="00DB3AEE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>5)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мер.</w:t>
      </w:r>
    </w:p>
    <w:p w14:paraId="08246C56" w14:textId="77777777" w:rsidR="005609F3" w:rsidRPr="00DB3AEE" w:rsidRDefault="006C0EF2" w:rsidP="006C0EF2">
      <w:pPr>
        <w:pStyle w:val="a8"/>
        <w:ind w:left="0" w:firstLine="709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Результатом данных мер должно стать сокращение случаев возникновения угроз чрезвычайных ситуаций, оперативное реагирование на возникновение </w:t>
      </w:r>
      <w:r w:rsidR="00D56960" w:rsidRPr="00DB3AEE">
        <w:rPr>
          <w:rFonts w:ascii="Arial" w:hAnsi="Arial" w:cs="Arial"/>
        </w:rPr>
        <w:t>ЧС внедрения</w:t>
      </w:r>
      <w:r w:rsidRPr="00DB3AEE">
        <w:rPr>
          <w:rFonts w:ascii="Arial" w:hAnsi="Arial" w:cs="Arial"/>
        </w:rPr>
        <w:t xml:space="preserve">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характера.</w:t>
      </w:r>
    </w:p>
    <w:p w14:paraId="785CC933" w14:textId="77777777" w:rsidR="005609F3" w:rsidRPr="00DB3AEE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Решение поставленных задач с учетом реально сложившейся экономической обстановки на территории муниципального района наличия источников повышенной опасности техногенного характера, социально-экономического положения населения возможно решить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здоровья.</w:t>
      </w:r>
    </w:p>
    <w:p w14:paraId="1A9F9EF1" w14:textId="77777777" w:rsidR="00DD3805" w:rsidRPr="00DB3AEE" w:rsidRDefault="005609F3" w:rsidP="006C0EF2">
      <w:pPr>
        <w:pStyle w:val="ConsPlusNormal"/>
        <w:ind w:firstLine="709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В сфере обеспечения безопасности жизнедеятельности в муниципальном районе.</w:t>
      </w:r>
    </w:p>
    <w:p w14:paraId="78A14F4D" w14:textId="77777777" w:rsidR="00DD3805" w:rsidRPr="00DB3AEE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DB3AEE">
        <w:rPr>
          <w:sz w:val="24"/>
          <w:szCs w:val="24"/>
        </w:rPr>
        <w:t>Решение поставленных задач позволит:</w:t>
      </w:r>
    </w:p>
    <w:p w14:paraId="5F6C2F50" w14:textId="77777777" w:rsidR="005609F3" w:rsidRPr="00DB3AEE" w:rsidRDefault="00DD3805" w:rsidP="006C0EF2">
      <w:pPr>
        <w:pStyle w:val="ConsPlusNormal"/>
        <w:ind w:firstLine="709"/>
        <w:jc w:val="both"/>
        <w:rPr>
          <w:sz w:val="24"/>
          <w:szCs w:val="24"/>
        </w:rPr>
      </w:pPr>
      <w:r w:rsidRPr="00DB3AEE">
        <w:rPr>
          <w:sz w:val="24"/>
          <w:szCs w:val="24"/>
        </w:rPr>
        <w:t xml:space="preserve">- </w:t>
      </w:r>
      <w:r w:rsidR="005609F3" w:rsidRPr="00DB3AEE">
        <w:rPr>
          <w:rFonts w:eastAsia="SimSun"/>
          <w:sz w:val="24"/>
          <w:szCs w:val="24"/>
          <w:lang w:eastAsia="hi-IN" w:bidi="hi-IN"/>
        </w:rPr>
        <w:t>повы</w:t>
      </w:r>
      <w:r w:rsidRPr="00DB3AEE">
        <w:rPr>
          <w:rFonts w:eastAsia="SimSun"/>
          <w:sz w:val="24"/>
          <w:szCs w:val="24"/>
          <w:lang w:eastAsia="hi-IN" w:bidi="hi-IN"/>
        </w:rPr>
        <w:t>сить</w:t>
      </w:r>
      <w:r w:rsidR="005609F3" w:rsidRPr="00DB3AEE">
        <w:rPr>
          <w:rFonts w:eastAsia="SimSun"/>
          <w:sz w:val="24"/>
          <w:szCs w:val="24"/>
          <w:lang w:eastAsia="hi-IN" w:bidi="hi-IN"/>
        </w:rPr>
        <w:t xml:space="preserve"> готовност</w:t>
      </w:r>
      <w:r w:rsidRPr="00DB3AEE">
        <w:rPr>
          <w:rFonts w:eastAsia="SimSun"/>
          <w:sz w:val="24"/>
          <w:szCs w:val="24"/>
          <w:lang w:eastAsia="hi-IN" w:bidi="hi-IN"/>
        </w:rPr>
        <w:t>ь</w:t>
      </w:r>
      <w:r w:rsidR="005609F3" w:rsidRPr="00DB3AEE">
        <w:rPr>
          <w:rFonts w:eastAsia="SimSun"/>
          <w:sz w:val="24"/>
          <w:szCs w:val="24"/>
          <w:lang w:eastAsia="hi-IN" w:bidi="hi-IN"/>
        </w:rPr>
        <w:t xml:space="preserve">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14:paraId="545FF118" w14:textId="77777777" w:rsidR="005609F3" w:rsidRPr="00DB3AEE" w:rsidRDefault="005609F3" w:rsidP="006C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- сни</w:t>
      </w:r>
      <w:r w:rsidR="00DD3805" w:rsidRPr="00DB3AEE">
        <w:rPr>
          <w:rFonts w:ascii="Arial" w:eastAsia="SimSun" w:hAnsi="Arial" w:cs="Arial"/>
          <w:lang w:eastAsia="hi-IN" w:bidi="hi-IN"/>
        </w:rPr>
        <w:t>зит</w:t>
      </w:r>
      <w:r w:rsidRPr="00DB3AEE">
        <w:rPr>
          <w:rFonts w:ascii="Arial" w:eastAsia="SimSun" w:hAnsi="Arial" w:cs="Arial"/>
          <w:lang w:eastAsia="hi-IN" w:bidi="hi-IN"/>
        </w:rPr>
        <w:t xml:space="preserve"> риск возникновения чрезвычайных ситуаций различного характера, а также сохран</w:t>
      </w:r>
      <w:r w:rsidR="00DD3805" w:rsidRPr="00DB3AEE">
        <w:rPr>
          <w:rFonts w:ascii="Arial" w:eastAsia="SimSun" w:hAnsi="Arial" w:cs="Arial"/>
          <w:lang w:eastAsia="hi-IN" w:bidi="hi-IN"/>
        </w:rPr>
        <w:t>ит</w:t>
      </w:r>
      <w:r w:rsidRPr="00DB3AEE">
        <w:rPr>
          <w:rFonts w:ascii="Arial" w:eastAsia="SimSun" w:hAnsi="Arial" w:cs="Arial"/>
          <w:lang w:eastAsia="hi-IN" w:bidi="hi-IN"/>
        </w:rPr>
        <w:t xml:space="preserve"> здоровь</w:t>
      </w:r>
      <w:r w:rsidR="00DD3805" w:rsidRPr="00DB3AEE">
        <w:rPr>
          <w:rFonts w:ascii="Arial" w:eastAsia="SimSun" w:hAnsi="Arial" w:cs="Arial"/>
          <w:lang w:eastAsia="hi-IN" w:bidi="hi-IN"/>
        </w:rPr>
        <w:t>е</w:t>
      </w:r>
      <w:r w:rsidRPr="00DB3AEE">
        <w:rPr>
          <w:rFonts w:ascii="Arial" w:eastAsia="SimSun" w:hAnsi="Arial" w:cs="Arial"/>
          <w:lang w:eastAsia="hi-IN" w:bidi="hi-IN"/>
        </w:rPr>
        <w:t xml:space="preserve"> людей, предотвра</w:t>
      </w:r>
      <w:r w:rsidR="00DD3805" w:rsidRPr="00DB3AEE">
        <w:rPr>
          <w:rFonts w:ascii="Arial" w:eastAsia="SimSun" w:hAnsi="Arial" w:cs="Arial"/>
          <w:lang w:eastAsia="hi-IN" w:bidi="hi-IN"/>
        </w:rPr>
        <w:t>тят</w:t>
      </w:r>
      <w:r w:rsidRPr="00DB3AEE">
        <w:rPr>
          <w:rFonts w:ascii="Arial" w:eastAsia="SimSun" w:hAnsi="Arial" w:cs="Arial"/>
          <w:lang w:eastAsia="hi-IN" w:bidi="hi-IN"/>
        </w:rPr>
        <w:t xml:space="preserve"> ущерб материальных потерь путем заблаговременного проведения предупредительных мер;</w:t>
      </w:r>
    </w:p>
    <w:p w14:paraId="7FB1082C" w14:textId="77777777" w:rsidR="005609F3" w:rsidRPr="00DB3AEE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 xml:space="preserve">- </w:t>
      </w:r>
      <w:r w:rsidR="00DD3805" w:rsidRPr="00DB3AEE">
        <w:rPr>
          <w:rFonts w:ascii="Arial" w:eastAsia="SimSun" w:hAnsi="Arial" w:cs="Arial"/>
          <w:lang w:eastAsia="hi-IN" w:bidi="hi-IN"/>
        </w:rPr>
        <w:t>улучшить</w:t>
      </w:r>
      <w:r w:rsidRPr="00DB3AEE">
        <w:rPr>
          <w:rFonts w:ascii="Arial" w:eastAsia="SimSun" w:hAnsi="Arial" w:cs="Arial"/>
          <w:lang w:eastAsia="hi-IN" w:bidi="hi-IN"/>
        </w:rPr>
        <w:t xml:space="preserve"> систем</w:t>
      </w:r>
      <w:r w:rsidR="00DD3805" w:rsidRPr="00DB3AEE">
        <w:rPr>
          <w:rFonts w:ascii="Arial" w:eastAsia="SimSun" w:hAnsi="Arial" w:cs="Arial"/>
          <w:lang w:eastAsia="hi-IN" w:bidi="hi-IN"/>
        </w:rPr>
        <w:t>у</w:t>
      </w:r>
      <w:r w:rsidRPr="00DB3AEE">
        <w:rPr>
          <w:rFonts w:ascii="Arial" w:eastAsia="SimSun" w:hAnsi="Arial" w:cs="Arial"/>
          <w:lang w:eastAsia="hi-IN" w:bidi="hi-IN"/>
        </w:rPr>
        <w:t xml:space="preserve"> оперативного реагирования на чрезвычайные ситуации;</w:t>
      </w:r>
    </w:p>
    <w:p w14:paraId="459373C0" w14:textId="77777777" w:rsidR="005609F3" w:rsidRPr="00DB3AEE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 xml:space="preserve">- </w:t>
      </w:r>
      <w:r w:rsidR="00DD3805" w:rsidRPr="00DB3AEE">
        <w:rPr>
          <w:rFonts w:ascii="Arial" w:eastAsia="SimSun" w:hAnsi="Arial" w:cs="Arial"/>
          <w:lang w:eastAsia="hi-IN" w:bidi="hi-IN"/>
        </w:rPr>
        <w:t xml:space="preserve">организовать систему </w:t>
      </w:r>
      <w:r w:rsidRPr="00DB3AEE">
        <w:rPr>
          <w:rFonts w:ascii="Arial" w:eastAsia="SimSun" w:hAnsi="Arial" w:cs="Arial"/>
          <w:lang w:eastAsia="hi-IN" w:bidi="hi-IN"/>
        </w:rPr>
        <w:t>обеспечени</w:t>
      </w:r>
      <w:r w:rsidR="00DD3805" w:rsidRPr="00DB3AEE">
        <w:rPr>
          <w:rFonts w:ascii="Arial" w:eastAsia="SimSun" w:hAnsi="Arial" w:cs="Arial"/>
          <w:lang w:eastAsia="hi-IN" w:bidi="hi-IN"/>
        </w:rPr>
        <w:t>я</w:t>
      </w:r>
      <w:r w:rsidRPr="00DB3AEE">
        <w:rPr>
          <w:rFonts w:ascii="Arial" w:eastAsia="SimSun" w:hAnsi="Arial" w:cs="Arial"/>
          <w:lang w:eastAsia="hi-IN" w:bidi="hi-IN"/>
        </w:rPr>
        <w:t xml:space="preserve"> безопасности людей на водных объектах;</w:t>
      </w:r>
    </w:p>
    <w:p w14:paraId="44CC58A7" w14:textId="77777777" w:rsidR="005609F3" w:rsidRPr="00DB3AEE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lastRenderedPageBreak/>
        <w:t xml:space="preserve">- </w:t>
      </w:r>
      <w:r w:rsidR="00DD3805" w:rsidRPr="00DB3AEE">
        <w:rPr>
          <w:rFonts w:ascii="Arial" w:eastAsia="SimSun" w:hAnsi="Arial" w:cs="Arial"/>
          <w:lang w:eastAsia="hi-IN" w:bidi="hi-IN"/>
        </w:rPr>
        <w:t xml:space="preserve"> проводить </w:t>
      </w:r>
      <w:r w:rsidRPr="00DB3AEE">
        <w:rPr>
          <w:rFonts w:ascii="Arial" w:eastAsia="SimSun" w:hAnsi="Arial" w:cs="Arial"/>
          <w:lang w:eastAsia="hi-IN" w:bidi="hi-IN"/>
        </w:rPr>
        <w:t>пропаганд</w:t>
      </w:r>
      <w:r w:rsidR="00DD3805" w:rsidRPr="00DB3AEE">
        <w:rPr>
          <w:rFonts w:ascii="Arial" w:eastAsia="SimSun" w:hAnsi="Arial" w:cs="Arial"/>
          <w:lang w:eastAsia="hi-IN" w:bidi="hi-IN"/>
        </w:rPr>
        <w:t>у</w:t>
      </w:r>
      <w:r w:rsidRPr="00DB3AEE">
        <w:rPr>
          <w:rFonts w:ascii="Arial" w:eastAsia="SimSun" w:hAnsi="Arial" w:cs="Arial"/>
          <w:lang w:eastAsia="hi-IN" w:bidi="hi-IN"/>
        </w:rPr>
        <w:t xml:space="preserve"> знаний в области обеспечения пожарной безопасности</w:t>
      </w:r>
      <w:r w:rsidR="00DD3805" w:rsidRPr="00DB3AEE">
        <w:rPr>
          <w:rFonts w:ascii="Arial" w:eastAsia="SimSun" w:hAnsi="Arial" w:cs="Arial"/>
          <w:lang w:eastAsia="hi-IN" w:bidi="hi-IN"/>
        </w:rPr>
        <w:t xml:space="preserve"> будет проводиться на постоянной основе</w:t>
      </w:r>
      <w:r w:rsidRPr="00DB3AEE">
        <w:rPr>
          <w:rFonts w:ascii="Arial" w:eastAsia="SimSun" w:hAnsi="Arial" w:cs="Arial"/>
          <w:lang w:eastAsia="hi-IN" w:bidi="hi-IN"/>
        </w:rPr>
        <w:t>;</w:t>
      </w:r>
    </w:p>
    <w:p w14:paraId="6E71D894" w14:textId="77777777" w:rsidR="00DD3805" w:rsidRPr="00DB3AEE" w:rsidRDefault="00DD3805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>-  повысить эффективность пожаротушения и спасения людей при пожарах.</w:t>
      </w:r>
    </w:p>
    <w:p w14:paraId="208EA4C5" w14:textId="77777777" w:rsidR="005609F3" w:rsidRPr="00DB3AEE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 xml:space="preserve">- </w:t>
      </w:r>
      <w:r w:rsidR="00DD3805" w:rsidRPr="00DB3AEE">
        <w:rPr>
          <w:rFonts w:ascii="Arial" w:eastAsia="SimSun" w:hAnsi="Arial" w:cs="Arial"/>
          <w:lang w:eastAsia="hi-IN" w:bidi="hi-IN"/>
        </w:rPr>
        <w:t xml:space="preserve">наладить работу по </w:t>
      </w:r>
      <w:r w:rsidRPr="00DB3AEE">
        <w:rPr>
          <w:rFonts w:ascii="Arial" w:eastAsia="SimSun" w:hAnsi="Arial" w:cs="Arial"/>
          <w:lang w:eastAsia="hi-IN" w:bidi="hi-IN"/>
        </w:rPr>
        <w:t>стимулировани</w:t>
      </w:r>
      <w:r w:rsidR="00DD3805" w:rsidRPr="00DB3AEE">
        <w:rPr>
          <w:rFonts w:ascii="Arial" w:eastAsia="SimSun" w:hAnsi="Arial" w:cs="Arial"/>
          <w:lang w:eastAsia="hi-IN" w:bidi="hi-IN"/>
        </w:rPr>
        <w:t xml:space="preserve">ю </w:t>
      </w:r>
      <w:r w:rsidRPr="00DB3AEE">
        <w:rPr>
          <w:rFonts w:ascii="Arial" w:eastAsia="SimSun" w:hAnsi="Arial" w:cs="Arial"/>
          <w:lang w:eastAsia="hi-IN" w:bidi="hi-IN"/>
        </w:rPr>
        <w:t>собственников к соблюдению на своих объектах требований пожарной безопасности;</w:t>
      </w:r>
    </w:p>
    <w:p w14:paraId="1B53EEEA" w14:textId="77777777" w:rsidR="005609F3" w:rsidRPr="00DB3AEE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 xml:space="preserve">- </w:t>
      </w:r>
      <w:r w:rsidR="00DD3805" w:rsidRPr="00DB3AEE">
        <w:rPr>
          <w:rFonts w:ascii="Arial" w:eastAsia="SimSun" w:hAnsi="Arial" w:cs="Arial"/>
          <w:lang w:eastAsia="hi-IN" w:bidi="hi-IN"/>
        </w:rPr>
        <w:t>продолжить работу по развитию</w:t>
      </w:r>
      <w:r w:rsidRPr="00DB3AEE">
        <w:rPr>
          <w:rFonts w:ascii="Arial" w:eastAsia="SimSun" w:hAnsi="Arial" w:cs="Arial"/>
          <w:lang w:eastAsia="hi-IN" w:bidi="hi-IN"/>
        </w:rPr>
        <w:t xml:space="preserve"> пожарного добровольчества;</w:t>
      </w:r>
    </w:p>
    <w:p w14:paraId="7E013636" w14:textId="77777777" w:rsidR="005609F3" w:rsidRPr="00DB3AEE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 xml:space="preserve">- </w:t>
      </w:r>
      <w:r w:rsidR="00DD3805" w:rsidRPr="00DB3AEE">
        <w:rPr>
          <w:rFonts w:ascii="Arial" w:eastAsia="SimSun" w:hAnsi="Arial" w:cs="Arial"/>
          <w:lang w:eastAsia="hi-IN" w:bidi="hi-IN"/>
        </w:rPr>
        <w:t>увеличить</w:t>
      </w:r>
      <w:r w:rsidRPr="00DB3AEE">
        <w:rPr>
          <w:rFonts w:ascii="Arial" w:eastAsia="SimSun" w:hAnsi="Arial" w:cs="Arial"/>
          <w:lang w:eastAsia="hi-IN" w:bidi="hi-IN"/>
        </w:rPr>
        <w:t xml:space="preserve"> эффективност</w:t>
      </w:r>
      <w:r w:rsidR="00DD3805" w:rsidRPr="00DB3AEE">
        <w:rPr>
          <w:rFonts w:ascii="Arial" w:eastAsia="SimSun" w:hAnsi="Arial" w:cs="Arial"/>
          <w:lang w:eastAsia="hi-IN" w:bidi="hi-IN"/>
        </w:rPr>
        <w:t>ь</w:t>
      </w:r>
      <w:r w:rsidRPr="00DB3AEE">
        <w:rPr>
          <w:rFonts w:ascii="Arial" w:eastAsia="SimSun" w:hAnsi="Arial" w:cs="Arial"/>
          <w:lang w:eastAsia="hi-IN" w:bidi="hi-IN"/>
        </w:rPr>
        <w:t xml:space="preserve"> пожаротушения и спасения людей при пожарах;</w:t>
      </w:r>
    </w:p>
    <w:p w14:paraId="0F89A018" w14:textId="77777777" w:rsidR="005609F3" w:rsidRPr="00DB3AEE" w:rsidRDefault="005609F3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lang w:eastAsia="hi-IN" w:bidi="hi-IN"/>
        </w:rPr>
      </w:pPr>
      <w:r w:rsidRPr="00DB3AEE">
        <w:rPr>
          <w:rFonts w:ascii="Arial" w:eastAsia="SimSun" w:hAnsi="Arial" w:cs="Arial"/>
          <w:lang w:eastAsia="hi-IN" w:bidi="hi-IN"/>
        </w:rPr>
        <w:t xml:space="preserve">- </w:t>
      </w:r>
      <w:r w:rsidR="00DD3805" w:rsidRPr="00DB3AEE">
        <w:rPr>
          <w:rFonts w:ascii="Arial" w:eastAsia="SimSun" w:hAnsi="Arial" w:cs="Arial"/>
          <w:lang w:eastAsia="hi-IN" w:bidi="hi-IN"/>
        </w:rPr>
        <w:t xml:space="preserve">продолжить работу по </w:t>
      </w:r>
      <w:r w:rsidRPr="00DB3AEE">
        <w:rPr>
          <w:rFonts w:ascii="Arial" w:eastAsia="SimSun" w:hAnsi="Arial" w:cs="Arial"/>
          <w:lang w:eastAsia="hi-IN" w:bidi="hi-IN"/>
        </w:rPr>
        <w:t>профилактик</w:t>
      </w:r>
      <w:r w:rsidR="00DD3805" w:rsidRPr="00DB3AEE">
        <w:rPr>
          <w:rFonts w:ascii="Arial" w:eastAsia="SimSun" w:hAnsi="Arial" w:cs="Arial"/>
          <w:lang w:eastAsia="hi-IN" w:bidi="hi-IN"/>
        </w:rPr>
        <w:t>е</w:t>
      </w:r>
      <w:r w:rsidRPr="00DB3AEE">
        <w:rPr>
          <w:rFonts w:ascii="Arial" w:eastAsia="SimSun" w:hAnsi="Arial" w:cs="Arial"/>
          <w:lang w:eastAsia="hi-IN" w:bidi="hi-IN"/>
        </w:rPr>
        <w:t xml:space="preserve"> терроризма и экстремизма</w:t>
      </w:r>
      <w:r w:rsidR="00DD3805" w:rsidRPr="00DB3AEE">
        <w:rPr>
          <w:rFonts w:ascii="Arial" w:eastAsia="SimSun" w:hAnsi="Arial" w:cs="Arial"/>
          <w:lang w:eastAsia="hi-IN" w:bidi="hi-IN"/>
        </w:rPr>
        <w:t>.</w:t>
      </w:r>
    </w:p>
    <w:p w14:paraId="2DCF708B" w14:textId="77777777" w:rsidR="00C7086C" w:rsidRPr="00DB3AEE" w:rsidRDefault="00C7086C" w:rsidP="00867BB9">
      <w:pPr>
        <w:rPr>
          <w:rFonts w:ascii="Arial" w:hAnsi="Arial" w:cs="Arial"/>
        </w:rPr>
      </w:pPr>
    </w:p>
    <w:p w14:paraId="0A1D4457" w14:textId="77777777" w:rsidR="00C7086C" w:rsidRPr="00DB3AEE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DB3AEE">
        <w:rPr>
          <w:rFonts w:ascii="Arial" w:hAnsi="Arial" w:cs="Arial"/>
        </w:rPr>
        <w:br/>
        <w:t>и ожидаемых результатов</w:t>
      </w:r>
    </w:p>
    <w:p w14:paraId="1FD367CB" w14:textId="77777777" w:rsidR="00C7086C" w:rsidRPr="00DB3AEE" w:rsidRDefault="00C7086C" w:rsidP="002C2993">
      <w:pPr>
        <w:rPr>
          <w:rFonts w:ascii="Arial" w:hAnsi="Arial" w:cs="Arial"/>
        </w:rPr>
      </w:pPr>
    </w:p>
    <w:p w14:paraId="0C419457" w14:textId="77777777" w:rsidR="00867BB9" w:rsidRPr="00DB3AEE" w:rsidRDefault="00867BB9" w:rsidP="00867BB9">
      <w:pPr>
        <w:ind w:firstLine="360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Муниципальная программа состоит из мероприятий и не содержит подпрограмм. </w:t>
      </w:r>
    </w:p>
    <w:p w14:paraId="4AE48CEB" w14:textId="77777777" w:rsidR="00C7086C" w:rsidRPr="00DB3AEE" w:rsidRDefault="00C7086C" w:rsidP="00C7086C">
      <w:pPr>
        <w:jc w:val="center"/>
        <w:rPr>
          <w:rFonts w:ascii="Arial" w:hAnsi="Arial" w:cs="Arial"/>
        </w:rPr>
      </w:pPr>
    </w:p>
    <w:p w14:paraId="3CFEFFDE" w14:textId="77777777" w:rsidR="00C7086C" w:rsidRPr="00DB3AEE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Информация о распределении планируемых расходов по мероприятиям программы </w:t>
      </w:r>
    </w:p>
    <w:p w14:paraId="1DAAC217" w14:textId="77777777" w:rsidR="004377F0" w:rsidRPr="00DB3AEE" w:rsidRDefault="00DF3922" w:rsidP="004377F0">
      <w:pPr>
        <w:ind w:firstLine="360"/>
        <w:rPr>
          <w:rFonts w:ascii="Arial" w:hAnsi="Arial" w:cs="Arial"/>
        </w:rPr>
      </w:pPr>
      <w:r w:rsidRPr="00DB3AEE">
        <w:rPr>
          <w:rFonts w:ascii="Arial" w:hAnsi="Arial" w:cs="Arial"/>
        </w:rPr>
        <w:t>Муниципальная программа</w:t>
      </w:r>
      <w:r w:rsidR="002C2993" w:rsidRPr="00DB3AEE">
        <w:rPr>
          <w:rFonts w:ascii="Arial" w:hAnsi="Arial" w:cs="Arial"/>
        </w:rPr>
        <w:t xml:space="preserve"> состоит из </w:t>
      </w:r>
      <w:r w:rsidR="00D56960" w:rsidRPr="00DB3AEE">
        <w:rPr>
          <w:rFonts w:ascii="Arial" w:hAnsi="Arial" w:cs="Arial"/>
        </w:rPr>
        <w:t>мероприятий:</w:t>
      </w:r>
      <w:r w:rsidR="004377F0" w:rsidRPr="00DB3AEE">
        <w:rPr>
          <w:rFonts w:ascii="Arial" w:hAnsi="Arial" w:cs="Arial"/>
        </w:rPr>
        <w:t xml:space="preserve"> </w:t>
      </w:r>
    </w:p>
    <w:p w14:paraId="3AE4A90C" w14:textId="77777777" w:rsidR="002C2993" w:rsidRPr="00DB3AEE" w:rsidRDefault="004377F0" w:rsidP="00642C32">
      <w:pPr>
        <w:ind w:firstLine="360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Расходы на реализацию </w:t>
      </w:r>
      <w:r w:rsidR="003309DE" w:rsidRPr="00DB3AEE">
        <w:rPr>
          <w:rFonts w:ascii="Arial" w:hAnsi="Arial" w:cs="Arial"/>
        </w:rPr>
        <w:t>программы «</w:t>
      </w:r>
      <w:r w:rsidR="000A428C" w:rsidRPr="00DB3AEE">
        <w:rPr>
          <w:rFonts w:ascii="Arial" w:eastAsia="SimSun" w:hAnsi="Arial" w:cs="Arial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</w:t>
      </w:r>
      <w:r w:rsidRPr="00DB3AEE">
        <w:rPr>
          <w:rFonts w:ascii="Arial" w:hAnsi="Arial" w:cs="Arial"/>
        </w:rPr>
        <w:t xml:space="preserve">» составляют </w:t>
      </w:r>
      <w:r w:rsidR="00135C6B" w:rsidRPr="00DB3AEE">
        <w:rPr>
          <w:rFonts w:ascii="Arial" w:hAnsi="Arial" w:cs="Arial"/>
        </w:rPr>
        <w:t>11 227,</w:t>
      </w:r>
      <w:proofErr w:type="gramStart"/>
      <w:r w:rsidR="00135C6B" w:rsidRPr="00DB3AEE">
        <w:rPr>
          <w:rFonts w:ascii="Arial" w:hAnsi="Arial" w:cs="Arial"/>
        </w:rPr>
        <w:t xml:space="preserve">8  </w:t>
      </w:r>
      <w:r w:rsidRPr="00DB3AEE">
        <w:rPr>
          <w:rFonts w:ascii="Arial" w:hAnsi="Arial" w:cs="Arial"/>
        </w:rPr>
        <w:t>тыс.</w:t>
      </w:r>
      <w:proofErr w:type="gramEnd"/>
      <w:r w:rsidR="003309DE" w:rsidRPr="00DB3AEE">
        <w:rPr>
          <w:rFonts w:ascii="Arial" w:hAnsi="Arial" w:cs="Arial"/>
        </w:rPr>
        <w:t xml:space="preserve"> </w:t>
      </w:r>
      <w:r w:rsidRPr="00DB3AEE">
        <w:rPr>
          <w:rFonts w:ascii="Arial" w:hAnsi="Arial" w:cs="Arial"/>
        </w:rPr>
        <w:t>рублей, в том числе</w:t>
      </w:r>
      <w:r w:rsidR="00642C32" w:rsidRPr="00DB3AEE">
        <w:rPr>
          <w:rFonts w:ascii="Arial" w:hAnsi="Arial" w:cs="Arial"/>
        </w:rPr>
        <w:t>,</w:t>
      </w:r>
      <w:r w:rsidRPr="00DB3AEE">
        <w:rPr>
          <w:rFonts w:ascii="Arial" w:hAnsi="Arial" w:cs="Arial"/>
        </w:rPr>
        <w:t xml:space="preserve"> в 20</w:t>
      </w:r>
      <w:r w:rsidR="00642C32" w:rsidRPr="00DB3AEE">
        <w:rPr>
          <w:rFonts w:ascii="Arial" w:hAnsi="Arial" w:cs="Arial"/>
        </w:rPr>
        <w:t xml:space="preserve">21 </w:t>
      </w:r>
      <w:r w:rsidRPr="00DB3AEE">
        <w:rPr>
          <w:rFonts w:ascii="Arial" w:hAnsi="Arial" w:cs="Arial"/>
        </w:rPr>
        <w:t xml:space="preserve">году </w:t>
      </w:r>
      <w:r w:rsidR="00135C6B" w:rsidRPr="00DB3AEE">
        <w:rPr>
          <w:rFonts w:ascii="Arial" w:hAnsi="Arial" w:cs="Arial"/>
        </w:rPr>
        <w:t xml:space="preserve"> 3 367,80</w:t>
      </w:r>
      <w:r w:rsidR="00C3424C" w:rsidRPr="00DB3AEE">
        <w:rPr>
          <w:rFonts w:ascii="Arial" w:hAnsi="Arial" w:cs="Arial"/>
        </w:rPr>
        <w:t xml:space="preserve"> </w:t>
      </w:r>
      <w:r w:rsidR="00135C6B" w:rsidRPr="00DB3AEE">
        <w:rPr>
          <w:rFonts w:ascii="Arial" w:hAnsi="Arial" w:cs="Arial"/>
        </w:rPr>
        <w:t xml:space="preserve"> </w:t>
      </w:r>
      <w:r w:rsidRPr="00DB3AEE">
        <w:rPr>
          <w:rFonts w:ascii="Arial" w:hAnsi="Arial" w:cs="Arial"/>
        </w:rPr>
        <w:t>тыс.</w:t>
      </w:r>
      <w:r w:rsidR="009E23AB" w:rsidRPr="00DB3AEE">
        <w:rPr>
          <w:rFonts w:ascii="Arial" w:hAnsi="Arial" w:cs="Arial"/>
        </w:rPr>
        <w:t xml:space="preserve"> </w:t>
      </w:r>
      <w:r w:rsidRPr="00DB3AEE">
        <w:rPr>
          <w:rFonts w:ascii="Arial" w:hAnsi="Arial" w:cs="Arial"/>
        </w:rPr>
        <w:t>рублей, в 20</w:t>
      </w:r>
      <w:r w:rsidR="00642C32" w:rsidRPr="00DB3AEE">
        <w:rPr>
          <w:rFonts w:ascii="Arial" w:hAnsi="Arial" w:cs="Arial"/>
        </w:rPr>
        <w:t>22</w:t>
      </w:r>
      <w:r w:rsidRPr="00DB3AEE">
        <w:rPr>
          <w:rFonts w:ascii="Arial" w:hAnsi="Arial" w:cs="Arial"/>
        </w:rPr>
        <w:t xml:space="preserve"> году </w:t>
      </w:r>
      <w:r w:rsidR="00642C32" w:rsidRPr="00DB3AEE">
        <w:rPr>
          <w:rFonts w:ascii="Arial" w:hAnsi="Arial" w:cs="Arial"/>
        </w:rPr>
        <w:t>–</w:t>
      </w:r>
      <w:r w:rsidRPr="00DB3AEE">
        <w:rPr>
          <w:rFonts w:ascii="Arial" w:hAnsi="Arial" w:cs="Arial"/>
        </w:rPr>
        <w:t xml:space="preserve"> </w:t>
      </w:r>
      <w:r w:rsidR="00C3424C" w:rsidRPr="00DB3AEE">
        <w:rPr>
          <w:rFonts w:ascii="Arial" w:hAnsi="Arial" w:cs="Arial"/>
        </w:rPr>
        <w:t>3 930,00</w:t>
      </w:r>
      <w:r w:rsidRPr="00DB3AEE">
        <w:rPr>
          <w:rFonts w:ascii="Arial" w:hAnsi="Arial" w:cs="Arial"/>
        </w:rPr>
        <w:t xml:space="preserve"> тыс.</w:t>
      </w:r>
      <w:r w:rsidR="009C33A8" w:rsidRPr="00DB3AEE">
        <w:rPr>
          <w:rFonts w:ascii="Arial" w:hAnsi="Arial" w:cs="Arial"/>
        </w:rPr>
        <w:t xml:space="preserve"> </w:t>
      </w:r>
      <w:r w:rsidRPr="00DB3AEE">
        <w:rPr>
          <w:rFonts w:ascii="Arial" w:hAnsi="Arial" w:cs="Arial"/>
        </w:rPr>
        <w:t>рублей, в 20</w:t>
      </w:r>
      <w:r w:rsidR="00642C32" w:rsidRPr="00DB3AEE">
        <w:rPr>
          <w:rFonts w:ascii="Arial" w:hAnsi="Arial" w:cs="Arial"/>
        </w:rPr>
        <w:t>23</w:t>
      </w:r>
      <w:r w:rsidRPr="00DB3AEE">
        <w:rPr>
          <w:rFonts w:ascii="Arial" w:hAnsi="Arial" w:cs="Arial"/>
        </w:rPr>
        <w:t xml:space="preserve"> году </w:t>
      </w:r>
      <w:r w:rsidR="00642C32" w:rsidRPr="00DB3AEE">
        <w:rPr>
          <w:rFonts w:ascii="Arial" w:hAnsi="Arial" w:cs="Arial"/>
        </w:rPr>
        <w:t>–</w:t>
      </w:r>
      <w:r w:rsidRPr="00DB3AEE">
        <w:rPr>
          <w:rFonts w:ascii="Arial" w:hAnsi="Arial" w:cs="Arial"/>
        </w:rPr>
        <w:t xml:space="preserve"> </w:t>
      </w:r>
      <w:r w:rsidR="00C3424C" w:rsidRPr="00DB3AEE">
        <w:rPr>
          <w:rFonts w:ascii="Arial" w:hAnsi="Arial" w:cs="Arial"/>
        </w:rPr>
        <w:t>3930,00</w:t>
      </w:r>
      <w:r w:rsidRPr="00DB3AEE">
        <w:rPr>
          <w:rFonts w:ascii="Arial" w:hAnsi="Arial" w:cs="Arial"/>
        </w:rPr>
        <w:t xml:space="preserve"> тыс.</w:t>
      </w:r>
      <w:r w:rsidR="009C33A8" w:rsidRPr="00DB3AEE">
        <w:rPr>
          <w:rFonts w:ascii="Arial" w:hAnsi="Arial" w:cs="Arial"/>
        </w:rPr>
        <w:t xml:space="preserve"> </w:t>
      </w:r>
      <w:r w:rsidRPr="00DB3AEE">
        <w:rPr>
          <w:rFonts w:ascii="Arial" w:hAnsi="Arial" w:cs="Arial"/>
        </w:rPr>
        <w:t xml:space="preserve">рублей. </w:t>
      </w:r>
      <w:r w:rsidR="002C2993" w:rsidRPr="00DB3AEE">
        <w:rPr>
          <w:rFonts w:ascii="Arial" w:hAnsi="Arial" w:cs="Arial"/>
        </w:rPr>
        <w:t xml:space="preserve"> </w:t>
      </w:r>
    </w:p>
    <w:p w14:paraId="71361024" w14:textId="77777777" w:rsidR="004377F0" w:rsidRPr="00DB3AEE" w:rsidRDefault="004377F0" w:rsidP="004377F0">
      <w:pPr>
        <w:ind w:firstLine="360"/>
        <w:jc w:val="both"/>
        <w:rPr>
          <w:rFonts w:ascii="Arial" w:hAnsi="Arial" w:cs="Arial"/>
        </w:rPr>
      </w:pPr>
      <w:r w:rsidRPr="00DB3AEE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14:paraId="208B34D5" w14:textId="1E2BB10F" w:rsidR="00291BCC" w:rsidRPr="00DB3AEE" w:rsidRDefault="00DF3922" w:rsidP="009B28A9">
      <w:pPr>
        <w:ind w:firstLine="708"/>
        <w:rPr>
          <w:rFonts w:ascii="Arial" w:hAnsi="Arial" w:cs="Arial"/>
        </w:rPr>
        <w:sectPr w:rsidR="00291BCC" w:rsidRPr="00DB3AEE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  <w:r w:rsidRPr="00DB3AEE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14:paraId="51C71198" w14:textId="5CFAD1BA" w:rsidR="00291BCC" w:rsidRPr="00DB3AEE" w:rsidRDefault="00291BCC" w:rsidP="00616B88">
      <w:pPr>
        <w:rPr>
          <w:rFonts w:ascii="Arial" w:hAnsi="Arial" w:cs="Arial"/>
        </w:rPr>
      </w:pPr>
      <w:bookmarkStart w:id="0" w:name="RANGE!A1:K17"/>
      <w:bookmarkEnd w:id="0"/>
    </w:p>
    <w:p w14:paraId="1D4CC0C9" w14:textId="248CAE4C" w:rsidR="00291BCC" w:rsidRPr="00DB3AEE" w:rsidRDefault="00291BCC" w:rsidP="00DF3922">
      <w:pPr>
        <w:ind w:firstLine="708"/>
        <w:rPr>
          <w:rFonts w:ascii="Arial" w:hAnsi="Arial" w:cs="Arial"/>
        </w:rPr>
      </w:pPr>
    </w:p>
    <w:p w14:paraId="440753D4" w14:textId="6827CB06" w:rsidR="00291BCC" w:rsidRPr="00DB3AEE" w:rsidRDefault="00291BCC" w:rsidP="00DF3922">
      <w:pPr>
        <w:ind w:firstLine="708"/>
        <w:rPr>
          <w:rFonts w:ascii="Arial" w:hAnsi="Arial" w:cs="Arial"/>
        </w:rPr>
      </w:pPr>
    </w:p>
    <w:tbl>
      <w:tblPr>
        <w:tblW w:w="22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417"/>
        <w:gridCol w:w="1560"/>
        <w:gridCol w:w="1417"/>
        <w:gridCol w:w="851"/>
        <w:gridCol w:w="1134"/>
        <w:gridCol w:w="992"/>
        <w:gridCol w:w="992"/>
        <w:gridCol w:w="2126"/>
        <w:gridCol w:w="3151"/>
        <w:gridCol w:w="960"/>
        <w:gridCol w:w="960"/>
        <w:gridCol w:w="960"/>
        <w:gridCol w:w="960"/>
      </w:tblGrid>
      <w:tr w:rsidR="005F60B9" w:rsidRPr="00DB3AEE" w14:paraId="488F602E" w14:textId="77777777" w:rsidTr="005F60B9">
        <w:trPr>
          <w:trHeight w:val="27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79AF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1698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AFBF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055E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C0A0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8C41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6BC1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4248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Приложение № 1                                              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  <w:r w:rsidRPr="00DB3AEE">
              <w:rPr>
                <w:rFonts w:ascii="Arial" w:hAnsi="Arial" w:cs="Arial"/>
                <w:color w:val="000000"/>
              </w:rPr>
              <w:br/>
              <w:t>на 2021 и плановый период 2022-2023 годов"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AA245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E9F0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E70D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C7C25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3513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33C0A0C9" w14:textId="77777777" w:rsidTr="005F60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99D3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B239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228D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5D52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E846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ADB8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3CD8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FF8C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7AA21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6AAE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71D95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6C9C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7994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1202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B315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291BCC" w:rsidRPr="00DB3AEE" w14:paraId="1EF55B7C" w14:textId="77777777" w:rsidTr="005F60B9">
        <w:trPr>
          <w:trHeight w:val="36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121D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4CD3C" w14:textId="77777777" w:rsidR="00291BCC" w:rsidRPr="00DB3AEE" w:rsidRDefault="00291BCC" w:rsidP="00291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2437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265A5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26740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FC2EA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6F725B4F" w14:textId="77777777" w:rsidTr="005F60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35AA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A3BE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9927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5C9C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BE27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BC805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54B0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BEB89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7D61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DED60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869B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C9C9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1655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A8650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F89B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0376F7D8" w14:textId="77777777" w:rsidTr="005F60B9">
        <w:trPr>
          <w:trHeight w:val="36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A4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мероприятий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92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77C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C6C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Расходы (тыс. руб.), годы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20CE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56FCD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EF7A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0400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5FFE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73F11A26" w14:textId="77777777" w:rsidTr="005F60B9">
        <w:trPr>
          <w:trHeight w:val="1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D26B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0826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52E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B2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7F3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F58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739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8E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62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A1D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5EC7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D5410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EEAEA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6EBA5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149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6F323866" w14:textId="77777777" w:rsidTr="005F60B9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2057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58E3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C78B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F97C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E9A9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A32F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EAAF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26A6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7783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A1D3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6EF3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33F4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093FD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261A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4A17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05502AD0" w14:textId="77777777" w:rsidTr="005F60B9">
        <w:trPr>
          <w:trHeight w:val="85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4C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"Защита населения и территории Балахтинского района от чрезвычайных ситуаций природного и техногенного характера»</w:t>
            </w: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br/>
              <w:t>на 2021 и плановый период 2022-2023 годов"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4CB8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45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F1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183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EA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C2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3 367,80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86C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296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4C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11227,8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2EAF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C144A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3349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4AF2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FB35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5026A458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1A24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DA34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1E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DE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BB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84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2C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3 367,80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5A1C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E69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4AA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11227,8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224F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117A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47E0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322F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2A75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4BB41605" w14:textId="77777777" w:rsidTr="005F60B9">
        <w:trPr>
          <w:trHeight w:val="5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95A3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8DF8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16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26A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45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E50A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82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26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79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884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C309C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181F9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1B3A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55DE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F6A7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75713403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9FE5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0B7A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7C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82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17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B5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C88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D9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30A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D55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1786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4C78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87F0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433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7BC5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17312DE3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5233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32CB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351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42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20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37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36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7B44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B6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7E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F314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2486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FBE6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8575A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BDAA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529707B3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2DDD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4D4F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0E4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694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6E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20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3B6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C7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1F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1F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014E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F9F8A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849F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BA5C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4DEE0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5F0EB8B5" w14:textId="77777777" w:rsidTr="005F60B9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D1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23F1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FE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A5C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7A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CE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6E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3646,6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70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72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7B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11486,6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FD4B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F62A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80D5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47B5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C0C3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00A18156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E034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0CAC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DE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2B1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A0C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0200007660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95A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1DF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2A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00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5B5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936,2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5DC3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D177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B38D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0FB9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13F2D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4840079C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B6781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A099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FA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95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80C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0200007670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BA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38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5B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1B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3418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D4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10364,4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1146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62F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C917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680F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E56A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5225DD38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C0B7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0C8B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DEBA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622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C0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0200007670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94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B82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931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0C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6F3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1662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993FA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ED089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2F52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2D94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26AF97AF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8D2E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DD66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7B0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7D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C27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1EC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86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67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83B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4D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D79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31931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A5C5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66DB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0BE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6F43F9D8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ACF78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FF97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2B4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FE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5D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4C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0C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78DC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6AA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ADF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D84A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66E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4143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79F4D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71E5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6CBA860F" w14:textId="77777777" w:rsidTr="005F60B9">
        <w:trPr>
          <w:trHeight w:val="6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D88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проведения мероприятий по гражданской обороне.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16C1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DD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B2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11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382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E1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684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C74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A8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3F9C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254D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D4DC9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1320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09D2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272133A4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5EEED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CF24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782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B4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D24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0200007680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E0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04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90A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EE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70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45E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1191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B9310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5D09D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0DDF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4ED49729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D04D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FCE1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49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7F5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73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0200007680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72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0C4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AA5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90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1D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B96C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457E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D940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3EF10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7069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714C5AB2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E499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A037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7A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9A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1B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D7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20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FA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C5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66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E76D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1CE8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CE24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120A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E40E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5D055FCE" w14:textId="77777777" w:rsidTr="005F60B9">
        <w:trPr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03FC6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51FD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68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1C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F1D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A5A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BD4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25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02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19AA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349A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D6B0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02A59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5740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0407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75654B3F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94E8F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8CEE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D2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114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2E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C9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31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E3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794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77F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5997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E460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21B1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62E4D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B1DD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40704E0F" w14:textId="77777777" w:rsidTr="005F60B9">
        <w:trPr>
          <w:trHeight w:val="6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74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Выполнение мероприятий по безопасности людей при пользовании зонами рекреации и водных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27B0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F4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16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61A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CB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C3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511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C47A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6B3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0F03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CB35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8FB8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64B99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F1975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499B30F2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63E7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4F36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09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93A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00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0200007690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AB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F0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82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0B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338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E556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F3EA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2D479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DF6F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7D60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2199ACE7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A2A8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F2B3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BDE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30F0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83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7B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AE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A6B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48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F1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7C8E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21C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1E9C1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145A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964B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7EB20E83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AED64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D624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17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D2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DBB8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E0B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8C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3A4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C04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710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AEEE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B062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7ECE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7E82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20DA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2AC5206E" w14:textId="77777777" w:rsidTr="005F60B9">
        <w:trPr>
          <w:trHeight w:val="37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B1CD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C2D7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2E2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C43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B1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EC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19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9C5D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031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A8F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75A16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7B47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3151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07B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DFB0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35EC1BD2" w14:textId="77777777" w:rsidTr="005F60B9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9D55B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E324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92C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8CE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F5C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52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047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EB9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B43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AD4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DE76B" w14:textId="77777777" w:rsidR="00291BCC" w:rsidRPr="00DB3AEE" w:rsidRDefault="00291BCC" w:rsidP="00291B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3BA8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7B1E5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08AC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83C40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1CD18895" w14:textId="77777777" w:rsidTr="005F60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267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3D77A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E4B0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0E7A5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35CD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D6AE9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B5F6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909A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42DD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ECFB1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A38D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9219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9FDE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FAB7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2C94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291BCC" w:rsidRPr="00DB3AEE" w14:paraId="7870C9D3" w14:textId="77777777" w:rsidTr="005F60B9">
        <w:trPr>
          <w:trHeight w:val="315"/>
        </w:trPr>
        <w:tc>
          <w:tcPr>
            <w:tcW w:w="22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8E67" w14:textId="212EC12B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Заместитель главы района по обеспечению жизн</w:t>
            </w:r>
            <w:r w:rsidR="009B28A9" w:rsidRPr="00DB3AEE">
              <w:rPr>
                <w:rFonts w:ascii="Arial" w:hAnsi="Arial" w:cs="Arial"/>
                <w:color w:val="000000"/>
              </w:rPr>
              <w:t>е</w:t>
            </w:r>
            <w:r w:rsidRPr="00DB3AEE">
              <w:rPr>
                <w:rFonts w:ascii="Arial" w:hAnsi="Arial" w:cs="Arial"/>
                <w:color w:val="000000"/>
              </w:rPr>
              <w:t xml:space="preserve">деятельности                                                                                            А.А. </w:t>
            </w:r>
            <w:proofErr w:type="spellStart"/>
            <w:r w:rsidRPr="00DB3AEE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</w:tr>
      <w:tr w:rsidR="005F60B9" w:rsidRPr="00DB3AEE" w14:paraId="1BACCE16" w14:textId="77777777" w:rsidTr="005F60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B9DA3" w14:textId="77777777" w:rsidR="00291BCC" w:rsidRPr="00DB3AEE" w:rsidRDefault="00291BCC" w:rsidP="00291B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44F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18DE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D860D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C5DDD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9C984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4ABCF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022C1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217F0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D1326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4852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4F5A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18C6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4D9E9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88ED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  <w:tr w:rsidR="005F60B9" w:rsidRPr="00DB3AEE" w14:paraId="46E9588B" w14:textId="77777777" w:rsidTr="005F60B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ADEC2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09E3A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30A8A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8001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82F6C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01D7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8741E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7ACB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273B3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D451D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12E05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5067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C7069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142B1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82BE8" w14:textId="77777777" w:rsidR="00291BCC" w:rsidRPr="00DB3AEE" w:rsidRDefault="00291BCC" w:rsidP="00291BCC">
            <w:pPr>
              <w:rPr>
                <w:rFonts w:ascii="Arial" w:hAnsi="Arial" w:cs="Arial"/>
              </w:rPr>
            </w:pPr>
          </w:p>
        </w:tc>
      </w:tr>
    </w:tbl>
    <w:p w14:paraId="6E9E34BD" w14:textId="465A2C4C" w:rsidR="005F60B9" w:rsidRPr="00DB3AEE" w:rsidRDefault="005F60B9" w:rsidP="00DB3AEE">
      <w:pPr>
        <w:rPr>
          <w:rFonts w:ascii="Arial" w:hAnsi="Arial" w:cs="Arial"/>
        </w:rPr>
      </w:pPr>
    </w:p>
    <w:tbl>
      <w:tblPr>
        <w:tblW w:w="15306" w:type="dxa"/>
        <w:tblInd w:w="108" w:type="dxa"/>
        <w:tblLook w:val="04A0" w:firstRow="1" w:lastRow="0" w:firstColumn="1" w:lastColumn="0" w:noHBand="0" w:noVBand="1"/>
      </w:tblPr>
      <w:tblGrid>
        <w:gridCol w:w="4710"/>
        <w:gridCol w:w="3920"/>
        <w:gridCol w:w="1606"/>
        <w:gridCol w:w="1634"/>
        <w:gridCol w:w="1742"/>
        <w:gridCol w:w="1694"/>
      </w:tblGrid>
      <w:tr w:rsidR="009B28A9" w:rsidRPr="00DB3AEE" w14:paraId="7E934F73" w14:textId="77777777" w:rsidTr="00DB3AEE">
        <w:trPr>
          <w:trHeight w:val="3137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F8895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7808A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B01C1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  <w:tc>
          <w:tcPr>
            <w:tcW w:w="5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F17DE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Приложение № 2                                              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  <w:r w:rsidRPr="00DB3AEE">
              <w:rPr>
                <w:rFonts w:ascii="Arial" w:hAnsi="Arial" w:cs="Arial"/>
                <w:color w:val="000000"/>
              </w:rPr>
              <w:br/>
              <w:t>на 2021 и плановый период 2022-2023 годов"</w:t>
            </w:r>
          </w:p>
        </w:tc>
      </w:tr>
      <w:tr w:rsidR="009B28A9" w:rsidRPr="00DB3AEE" w14:paraId="53B3E039" w14:textId="77777777" w:rsidTr="00DB3AEE">
        <w:trPr>
          <w:trHeight w:val="288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BEAA2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52C6F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6613C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D1C81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B554E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4865F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</w:tr>
      <w:tr w:rsidR="009B28A9" w:rsidRPr="00DB3AEE" w14:paraId="456808DD" w14:textId="77777777" w:rsidTr="00DB3AEE">
        <w:trPr>
          <w:trHeight w:val="1170"/>
        </w:trPr>
        <w:tc>
          <w:tcPr>
            <w:tcW w:w="15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D242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B28A9" w:rsidRPr="00DB3AEE" w14:paraId="223DC57A" w14:textId="77777777" w:rsidTr="00DB3AEE">
        <w:trPr>
          <w:trHeight w:val="288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8ECCA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0C772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00D85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38E7D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E562F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1DD1" w14:textId="77777777" w:rsidR="009B28A9" w:rsidRPr="00DB3AEE" w:rsidRDefault="009B28A9" w:rsidP="009B28A9">
            <w:pPr>
              <w:rPr>
                <w:rFonts w:ascii="Arial" w:hAnsi="Arial" w:cs="Arial"/>
              </w:rPr>
            </w:pPr>
          </w:p>
        </w:tc>
      </w:tr>
      <w:tr w:rsidR="009B28A9" w:rsidRPr="00DB3AEE" w14:paraId="090B5A01" w14:textId="77777777" w:rsidTr="00DB3AEE">
        <w:trPr>
          <w:trHeight w:val="274"/>
        </w:trPr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809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C63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0A5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9B28A9" w:rsidRPr="00DB3AEE" w14:paraId="5C1A25A2" w14:textId="77777777" w:rsidTr="00DB3AEE">
        <w:trPr>
          <w:trHeight w:val="491"/>
        </w:trPr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8699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51D4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F56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0AE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644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D7C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9B28A9" w:rsidRPr="00DB3AEE" w14:paraId="3192B93D" w14:textId="77777777" w:rsidTr="00DB3AEE">
        <w:trPr>
          <w:trHeight w:val="288"/>
        </w:trPr>
        <w:tc>
          <w:tcPr>
            <w:tcW w:w="4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DCB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Муниципальная программа          Защита населения и территории Балахтинского района от чрезвычайных ситуаций природного и техногенного характера»</w:t>
            </w:r>
            <w:r w:rsidRPr="00DB3AEE">
              <w:rPr>
                <w:rFonts w:ascii="Arial" w:hAnsi="Arial" w:cs="Arial"/>
                <w:color w:val="000000"/>
              </w:rPr>
              <w:br/>
              <w:t>на 2021 и плановый период 2022-2023 годов"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8BB3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1BAF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3 367,80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D141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3930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8BCB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3930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DB24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11227,8</w:t>
            </w:r>
          </w:p>
        </w:tc>
      </w:tr>
      <w:tr w:rsidR="009B28A9" w:rsidRPr="00DB3AEE" w14:paraId="642027E8" w14:textId="77777777" w:rsidTr="00DB3AEE">
        <w:trPr>
          <w:trHeight w:val="288"/>
        </w:trPr>
        <w:tc>
          <w:tcPr>
            <w:tcW w:w="4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25BC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8F8F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DB3AEE">
              <w:rPr>
                <w:rFonts w:ascii="Arial" w:hAnsi="Arial" w:cs="Arial"/>
                <w:color w:val="000000"/>
              </w:rPr>
              <w:t xml:space="preserve">числе:   </w:t>
            </w:r>
            <w:proofErr w:type="gramEnd"/>
            <w:r w:rsidRPr="00DB3AEE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613A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C6B6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0963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E990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B28A9" w:rsidRPr="00DB3AEE" w14:paraId="2029627C" w14:textId="77777777" w:rsidTr="00DB3AEE">
        <w:trPr>
          <w:trHeight w:val="288"/>
        </w:trPr>
        <w:tc>
          <w:tcPr>
            <w:tcW w:w="4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CD04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F536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DB88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ABC1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C4B2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BDFD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B28A9" w:rsidRPr="00DB3AEE" w14:paraId="3A84AEA3" w14:textId="77777777" w:rsidTr="00DB3AEE">
        <w:trPr>
          <w:trHeight w:val="288"/>
        </w:trPr>
        <w:tc>
          <w:tcPr>
            <w:tcW w:w="4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0523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049B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6F93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15E4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D492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D1EA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B28A9" w:rsidRPr="00DB3AEE" w14:paraId="0F445581" w14:textId="77777777" w:rsidTr="00DB3AEE">
        <w:trPr>
          <w:trHeight w:val="288"/>
        </w:trPr>
        <w:tc>
          <w:tcPr>
            <w:tcW w:w="4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78A3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BB64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DB3AEE">
              <w:rPr>
                <w:rFonts w:ascii="Arial" w:hAnsi="Arial" w:cs="Arial"/>
                <w:color w:val="000000"/>
              </w:rPr>
              <w:t>внебюджетные  источники</w:t>
            </w:r>
            <w:proofErr w:type="gramEnd"/>
            <w:r w:rsidRPr="00DB3AEE">
              <w:rPr>
                <w:rFonts w:ascii="Arial" w:hAnsi="Arial" w:cs="Arial"/>
                <w:color w:val="000000"/>
              </w:rPr>
              <w:t xml:space="preserve">             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AB51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20E9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665B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977C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B28A9" w:rsidRPr="00DB3AEE" w14:paraId="627E7D6A" w14:textId="77777777" w:rsidTr="00DB3AEE">
        <w:trPr>
          <w:trHeight w:val="288"/>
        </w:trPr>
        <w:tc>
          <w:tcPr>
            <w:tcW w:w="4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E73E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03E7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683E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3 367,80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FCA0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3930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4164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3930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8D2C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11227,8</w:t>
            </w:r>
          </w:p>
        </w:tc>
      </w:tr>
      <w:tr w:rsidR="009B28A9" w:rsidRPr="00DB3AEE" w14:paraId="5D123297" w14:textId="77777777" w:rsidTr="00DB3AEE">
        <w:trPr>
          <w:trHeight w:val="288"/>
        </w:trPr>
        <w:tc>
          <w:tcPr>
            <w:tcW w:w="4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E40B3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E0CE" w14:textId="77777777" w:rsidR="009B28A9" w:rsidRPr="00DB3AEE" w:rsidRDefault="009B28A9" w:rsidP="009B28A9">
            <w:pPr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0725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D4C9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DB4A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8F88" w14:textId="77777777" w:rsidR="009B28A9" w:rsidRPr="00DB3AEE" w:rsidRDefault="009B28A9" w:rsidP="009B28A9">
            <w:pPr>
              <w:jc w:val="center"/>
              <w:rPr>
                <w:rFonts w:ascii="Arial" w:hAnsi="Arial" w:cs="Arial"/>
                <w:color w:val="000000"/>
              </w:rPr>
            </w:pPr>
            <w:r w:rsidRPr="00DB3AEE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0C624058" w14:textId="77777777" w:rsidR="005F60B9" w:rsidRPr="00DB3AEE" w:rsidRDefault="005F60B9" w:rsidP="005F60B9">
      <w:pPr>
        <w:ind w:firstLine="708"/>
        <w:rPr>
          <w:rFonts w:ascii="Arial" w:hAnsi="Arial" w:cs="Arial"/>
        </w:rPr>
      </w:pPr>
    </w:p>
    <w:sectPr w:rsidR="005F60B9" w:rsidRPr="00DB3AEE" w:rsidSect="00291BCC">
      <w:pgSz w:w="16838" w:h="11906" w:orient="landscape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920"/>
    <w:multiLevelType w:val="hybridMultilevel"/>
    <w:tmpl w:val="6764DD3C"/>
    <w:lvl w:ilvl="0" w:tplc="8A22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821"/>
    <w:rsid w:val="00000D57"/>
    <w:rsid w:val="00041821"/>
    <w:rsid w:val="000A428C"/>
    <w:rsid w:val="00120DDA"/>
    <w:rsid w:val="00134B77"/>
    <w:rsid w:val="00135C6B"/>
    <w:rsid w:val="001B1C9D"/>
    <w:rsid w:val="00223E8A"/>
    <w:rsid w:val="0023416E"/>
    <w:rsid w:val="00291BCC"/>
    <w:rsid w:val="002A4DE5"/>
    <w:rsid w:val="002C2993"/>
    <w:rsid w:val="002C47B2"/>
    <w:rsid w:val="003309DE"/>
    <w:rsid w:val="00334965"/>
    <w:rsid w:val="0035288D"/>
    <w:rsid w:val="003B321F"/>
    <w:rsid w:val="003F6EA6"/>
    <w:rsid w:val="0042339F"/>
    <w:rsid w:val="004377F0"/>
    <w:rsid w:val="00464096"/>
    <w:rsid w:val="004D5165"/>
    <w:rsid w:val="0052624E"/>
    <w:rsid w:val="00556DA0"/>
    <w:rsid w:val="005609F3"/>
    <w:rsid w:val="00587DAA"/>
    <w:rsid w:val="00593299"/>
    <w:rsid w:val="005F4776"/>
    <w:rsid w:val="005F60B9"/>
    <w:rsid w:val="00616B88"/>
    <w:rsid w:val="00621017"/>
    <w:rsid w:val="006250FD"/>
    <w:rsid w:val="00642C32"/>
    <w:rsid w:val="006640BA"/>
    <w:rsid w:val="006B2FBD"/>
    <w:rsid w:val="006C0EF2"/>
    <w:rsid w:val="006C5F47"/>
    <w:rsid w:val="006D3A1C"/>
    <w:rsid w:val="007352AB"/>
    <w:rsid w:val="0074459E"/>
    <w:rsid w:val="0077152C"/>
    <w:rsid w:val="00796368"/>
    <w:rsid w:val="007C260E"/>
    <w:rsid w:val="007E1FF6"/>
    <w:rsid w:val="008473B5"/>
    <w:rsid w:val="00867BB9"/>
    <w:rsid w:val="008813C8"/>
    <w:rsid w:val="00896213"/>
    <w:rsid w:val="00907816"/>
    <w:rsid w:val="00920FA8"/>
    <w:rsid w:val="009B28A9"/>
    <w:rsid w:val="009B3566"/>
    <w:rsid w:val="009C33A8"/>
    <w:rsid w:val="009D16CC"/>
    <w:rsid w:val="009D7467"/>
    <w:rsid w:val="009E23AB"/>
    <w:rsid w:val="00A572DD"/>
    <w:rsid w:val="00A71FE6"/>
    <w:rsid w:val="00B80B85"/>
    <w:rsid w:val="00B862D2"/>
    <w:rsid w:val="00BA015A"/>
    <w:rsid w:val="00BB42ED"/>
    <w:rsid w:val="00C3424C"/>
    <w:rsid w:val="00C34991"/>
    <w:rsid w:val="00C423A0"/>
    <w:rsid w:val="00C51626"/>
    <w:rsid w:val="00C7086C"/>
    <w:rsid w:val="00CA1F8F"/>
    <w:rsid w:val="00CE24E7"/>
    <w:rsid w:val="00D13709"/>
    <w:rsid w:val="00D25EAA"/>
    <w:rsid w:val="00D56960"/>
    <w:rsid w:val="00D949CF"/>
    <w:rsid w:val="00DA302A"/>
    <w:rsid w:val="00DB3AEE"/>
    <w:rsid w:val="00DD3805"/>
    <w:rsid w:val="00DF3922"/>
    <w:rsid w:val="00E030A0"/>
    <w:rsid w:val="00E13054"/>
    <w:rsid w:val="00E2771E"/>
    <w:rsid w:val="00E43842"/>
    <w:rsid w:val="00E5037D"/>
    <w:rsid w:val="00FD28F2"/>
    <w:rsid w:val="00FE1A3F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1629"/>
  <w15:docId w15:val="{051EB57D-63DF-455B-8BC0-B309B7E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customStyle="1" w:styleId="ConsPlusNormal">
    <w:name w:val="ConsPlusNormal"/>
    <w:rsid w:val="00E2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28</cp:revision>
  <cp:lastPrinted>2021-12-20T08:40:00Z</cp:lastPrinted>
  <dcterms:created xsi:type="dcterms:W3CDTF">2020-10-16T09:02:00Z</dcterms:created>
  <dcterms:modified xsi:type="dcterms:W3CDTF">2021-12-27T07:27:00Z</dcterms:modified>
</cp:coreProperties>
</file>