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86C4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41DF44A3" wp14:editId="2D5904A5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DCF83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12EECB48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6DF931D7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0BF9F726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0F8B31F7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6A089D4E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787AB99" w14:textId="72E028E2"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66D93">
        <w:rPr>
          <w:rFonts w:ascii="Times New Roman" w:hAnsi="Times New Roman"/>
          <w:sz w:val="20"/>
          <w:szCs w:val="20"/>
          <w:lang w:eastAsia="ru-RU"/>
        </w:rPr>
        <w:t>15.12.2021г.</w:t>
      </w:r>
      <w:r w:rsidR="007D09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</w:t>
      </w:r>
      <w:r w:rsidR="007D09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CC6ABF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3534C3">
        <w:rPr>
          <w:rFonts w:ascii="Times New Roman" w:hAnsi="Times New Roman"/>
          <w:sz w:val="20"/>
          <w:szCs w:val="20"/>
          <w:lang w:eastAsia="ru-RU"/>
        </w:rPr>
        <w:t>731</w:t>
      </w:r>
      <w:r w:rsidR="007D09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</w:p>
    <w:p w14:paraId="5ACF0CDC" w14:textId="77777777"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42D2C90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136594" w14:textId="77777777"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B707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14:paraId="572CD3BA" w14:textId="77777777"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6DC37529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E72A9FD" w14:textId="77777777"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7D09E3">
        <w:rPr>
          <w:rFonts w:ascii="Times New Roman" w:hAnsi="Times New Roman"/>
          <w:sz w:val="28"/>
          <w:szCs w:val="28"/>
          <w:lang w:eastAsia="ru-RU"/>
        </w:rPr>
        <w:t xml:space="preserve"> главного врача КГБУЗ «Балахтинская районная больница»</w:t>
      </w:r>
      <w:r w:rsidR="00EA6C9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0FF0581B" w14:textId="77777777" w:rsidR="002B58FB" w:rsidRDefault="00BF0EA0" w:rsidP="007D09E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7D09E3">
        <w:rPr>
          <w:rFonts w:ascii="Times New Roman" w:hAnsi="Times New Roman"/>
          <w:sz w:val="28"/>
          <w:szCs w:val="28"/>
          <w:lang w:eastAsia="ru-RU"/>
        </w:rPr>
        <w:t xml:space="preserve"> за огромный вклад в повышение доступности и качества медицинской помощи жителям Балахтинского района</w:t>
      </w:r>
      <w:r w:rsidR="00B707F0">
        <w:rPr>
          <w:rFonts w:ascii="Times New Roman" w:hAnsi="Times New Roman"/>
          <w:sz w:val="28"/>
          <w:szCs w:val="28"/>
          <w:lang w:eastAsia="ru-RU"/>
        </w:rPr>
        <w:t xml:space="preserve"> в условиях пандемии новой коронавирусной инфекции</w:t>
      </w:r>
      <w:r w:rsidR="007D09E3">
        <w:rPr>
          <w:rFonts w:ascii="Times New Roman" w:hAnsi="Times New Roman"/>
          <w:sz w:val="28"/>
          <w:szCs w:val="28"/>
          <w:lang w:eastAsia="ru-RU"/>
        </w:rPr>
        <w:t>:</w:t>
      </w:r>
    </w:p>
    <w:p w14:paraId="1270CDC4" w14:textId="77777777" w:rsidR="009723A0" w:rsidRPr="009723A0" w:rsidRDefault="007D09E3" w:rsidP="009723A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Протопопова Алексея Владимировича – ректора Красноярского государственного медицинского университета имени профессора В.Ф. Войно-Ясенецкого;</w:t>
      </w:r>
    </w:p>
    <w:p w14:paraId="0C929666" w14:textId="77777777" w:rsidR="007D09E3" w:rsidRPr="00005313" w:rsidRDefault="007D09E3" w:rsidP="007D09E3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Ткаченко Оксану Владимировну – начальника отдела ординатуры и развития профессиональной карьеры Института последипломного образования Красноярского государственного медицинского университета имени профессора В.Ф. Войно-Ясенецкого.</w:t>
      </w:r>
    </w:p>
    <w:p w14:paraId="6EA07163" w14:textId="77777777" w:rsidR="002721FD" w:rsidRDefault="002721FD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1C2AD4DC" w14:textId="77777777" w:rsidR="00CC6ABF" w:rsidRPr="00CC6ABF" w:rsidRDefault="001E5829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14:paraId="3234B2FF" w14:textId="1C8D4B55" w:rsidR="001E5829" w:rsidRPr="00CC6ABF" w:rsidRDefault="007D09E3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14:paraId="2AC3A785" w14:textId="77777777" w:rsidR="001E5829" w:rsidRDefault="007D09E3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B58FB">
        <w:rPr>
          <w:rFonts w:ascii="Times New Roman" w:hAnsi="Times New Roman"/>
          <w:sz w:val="28"/>
          <w:szCs w:val="28"/>
          <w:lang w:eastAsia="ru-RU"/>
        </w:rPr>
        <w:t>5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2EFE6CB7" w14:textId="77777777"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9D6253" w14:textId="77777777"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D1ECAF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</w:t>
      </w:r>
      <w:r w:rsidR="007D09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D09E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14:paraId="3971CA05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5FF07D" w14:textId="77777777" w:rsidR="002721FD" w:rsidRDefault="002721FD" w:rsidP="002721FD"/>
    <w:p w14:paraId="4499E0F9" w14:textId="77777777" w:rsidR="002721FD" w:rsidRDefault="002721FD" w:rsidP="002721FD"/>
    <w:p w14:paraId="5E588A12" w14:textId="77777777" w:rsidR="002721FD" w:rsidRDefault="002721FD" w:rsidP="002721FD"/>
    <w:p w14:paraId="05B5B7AC" w14:textId="77777777" w:rsidR="002721FD" w:rsidRDefault="002721FD" w:rsidP="002721FD"/>
    <w:p w14:paraId="275400E0" w14:textId="77777777" w:rsidR="002721FD" w:rsidRDefault="002721FD" w:rsidP="002721FD"/>
    <w:p w14:paraId="5CB25E7A" w14:textId="77777777"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16B47"/>
    <w:rsid w:val="00037304"/>
    <w:rsid w:val="000477E1"/>
    <w:rsid w:val="0005770D"/>
    <w:rsid w:val="0007412B"/>
    <w:rsid w:val="00093048"/>
    <w:rsid w:val="000A2DD3"/>
    <w:rsid w:val="000C1249"/>
    <w:rsid w:val="000C2D8C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E083F"/>
    <w:rsid w:val="00405F82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3310E"/>
    <w:rsid w:val="00546918"/>
    <w:rsid w:val="00577390"/>
    <w:rsid w:val="00587365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27A3C"/>
    <w:rsid w:val="00631A57"/>
    <w:rsid w:val="006453F7"/>
    <w:rsid w:val="00664C62"/>
    <w:rsid w:val="00665857"/>
    <w:rsid w:val="00681E2E"/>
    <w:rsid w:val="006820E1"/>
    <w:rsid w:val="00693567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23A0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F2DF"/>
  <w15:docId w15:val="{85CF3A05-AC09-417B-99AE-F7C59C0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132</cp:revision>
  <cp:lastPrinted>2021-12-14T08:21:00Z</cp:lastPrinted>
  <dcterms:created xsi:type="dcterms:W3CDTF">2016-12-08T08:39:00Z</dcterms:created>
  <dcterms:modified xsi:type="dcterms:W3CDTF">2021-12-15T01:51:00Z</dcterms:modified>
</cp:coreProperties>
</file>