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2721FD">
      <w:pPr>
        <w:keepNext/>
        <w:keepLines/>
        <w:spacing w:before="480" w:after="0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  <w:t xml:space="preserve">                         </w:t>
      </w: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C7451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9758E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23DD7">
        <w:rPr>
          <w:rFonts w:ascii="Times New Roman" w:hAnsi="Times New Roman"/>
          <w:sz w:val="20"/>
          <w:szCs w:val="20"/>
          <w:lang w:eastAsia="ru-RU"/>
        </w:rPr>
        <w:t>12.02.2021г.</w:t>
      </w:r>
      <w:r w:rsidR="009758E2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</w:t>
      </w:r>
      <w:r w:rsidR="00323DD7"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="009758E2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                                                    </w:t>
      </w:r>
      <w:r w:rsidR="00D222F3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 №</w:t>
      </w:r>
      <w:r w:rsidR="00B61A9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23DD7">
        <w:rPr>
          <w:rFonts w:ascii="Times New Roman" w:hAnsi="Times New Roman"/>
          <w:sz w:val="20"/>
          <w:szCs w:val="20"/>
          <w:lang w:eastAsia="ru-RU"/>
        </w:rPr>
        <w:t>71</w:t>
      </w:r>
    </w:p>
    <w:p w:rsidR="006D1F9D" w:rsidRPr="000E6D87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14DAC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4382C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0E6D87" w:rsidRDefault="00BF0EA0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74382C">
        <w:rPr>
          <w:rFonts w:ascii="Times New Roman" w:hAnsi="Times New Roman"/>
          <w:sz w:val="28"/>
          <w:szCs w:val="28"/>
          <w:lang w:eastAsia="ru-RU"/>
        </w:rPr>
        <w:t xml:space="preserve"> руководителя управления образования администрации Балахтинского района</w:t>
      </w:r>
      <w:r w:rsidR="00B61A9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администрации Балахтинского района от 18.08.2015 года № 483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7C2901" w:rsidRDefault="00B14DAC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</w:t>
      </w:r>
      <w:r w:rsidR="00BF0E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F0EA0" w:rsidRPr="00665857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74382C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="00BF0EA0" w:rsidRPr="00665857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B61A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382C">
        <w:rPr>
          <w:rFonts w:ascii="Times New Roman" w:hAnsi="Times New Roman"/>
          <w:sz w:val="28"/>
          <w:szCs w:val="28"/>
          <w:lang w:eastAsia="ru-RU"/>
        </w:rPr>
        <w:t>в связи с выходом в финал, в професси</w:t>
      </w:r>
      <w:r w:rsidR="002D1E24">
        <w:rPr>
          <w:rFonts w:ascii="Times New Roman" w:hAnsi="Times New Roman"/>
          <w:sz w:val="28"/>
          <w:szCs w:val="28"/>
          <w:lang w:eastAsia="ru-RU"/>
        </w:rPr>
        <w:t xml:space="preserve">ональном конкурсе «Учитель года </w:t>
      </w:r>
      <w:r w:rsidR="0074382C">
        <w:rPr>
          <w:rFonts w:ascii="Times New Roman" w:hAnsi="Times New Roman"/>
          <w:sz w:val="28"/>
          <w:szCs w:val="28"/>
          <w:lang w:eastAsia="ru-RU"/>
        </w:rPr>
        <w:t>2021», «Воспитател</w:t>
      </w:r>
      <w:r w:rsidR="002D1E24">
        <w:rPr>
          <w:rFonts w:ascii="Times New Roman" w:hAnsi="Times New Roman"/>
          <w:sz w:val="28"/>
          <w:szCs w:val="28"/>
          <w:lang w:eastAsia="ru-RU"/>
        </w:rPr>
        <w:t xml:space="preserve">ь года </w:t>
      </w:r>
      <w:r w:rsidR="0074382C">
        <w:rPr>
          <w:rFonts w:ascii="Times New Roman" w:hAnsi="Times New Roman"/>
          <w:sz w:val="28"/>
          <w:szCs w:val="28"/>
          <w:lang w:eastAsia="ru-RU"/>
        </w:rPr>
        <w:t>2021»:</w:t>
      </w:r>
    </w:p>
    <w:p w:rsidR="0074382C" w:rsidRDefault="0074382C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Иконникову Наталью Петровну – учителя МБОУ «Балахтинская средняя школа № 1 им. Героя Советского Союза Ф.Л. Каткова»</w:t>
      </w:r>
      <w:r w:rsidR="00CF653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победителя муниципального конкурса «Учитель года 2021»;</w:t>
      </w:r>
    </w:p>
    <w:p w:rsidR="00C14AA4" w:rsidRDefault="0074382C" w:rsidP="00C14AA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Доценко Ларису Николаевну – учителя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Кожанов</w:t>
      </w:r>
      <w:r w:rsidR="00CF6531">
        <w:rPr>
          <w:rFonts w:ascii="Times New Roman" w:hAnsi="Times New Roman"/>
          <w:sz w:val="28"/>
          <w:szCs w:val="28"/>
          <w:lang w:eastAsia="ru-RU"/>
        </w:rPr>
        <w:t>ская</w:t>
      </w:r>
      <w:proofErr w:type="spellEnd"/>
      <w:r w:rsidR="00C14AA4">
        <w:rPr>
          <w:rFonts w:ascii="Times New Roman" w:hAnsi="Times New Roman"/>
          <w:sz w:val="28"/>
          <w:szCs w:val="28"/>
          <w:lang w:eastAsia="ru-RU"/>
        </w:rPr>
        <w:t xml:space="preserve"> СОШ, лауреата муниципального конкурса «Учитель года 2021»;</w:t>
      </w:r>
    </w:p>
    <w:p w:rsidR="008450C4" w:rsidRDefault="008450C4" w:rsidP="00C14AA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 Квятковскую Надежду Владимировну - учителя МБОУ Огурская СОШ, лауреата муниципального конкурса «Учитель года 2021»;</w:t>
      </w:r>
    </w:p>
    <w:p w:rsidR="00CF6531" w:rsidRDefault="00CF6531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Дубковского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Андрея Александровича – учителя МБОУ Черемушкинская</w:t>
      </w:r>
      <w:r w:rsidR="00C14AA4">
        <w:rPr>
          <w:rFonts w:ascii="Times New Roman" w:hAnsi="Times New Roman"/>
          <w:sz w:val="28"/>
          <w:szCs w:val="28"/>
          <w:lang w:eastAsia="ru-RU"/>
        </w:rPr>
        <w:t xml:space="preserve"> СОШ</w:t>
      </w:r>
      <w:r>
        <w:rPr>
          <w:rFonts w:ascii="Times New Roman" w:hAnsi="Times New Roman"/>
          <w:sz w:val="28"/>
          <w:szCs w:val="28"/>
          <w:lang w:eastAsia="ru-RU"/>
        </w:rPr>
        <w:t xml:space="preserve">, лауреата </w:t>
      </w:r>
      <w:r w:rsidR="002D1E24">
        <w:rPr>
          <w:rFonts w:ascii="Times New Roman" w:hAnsi="Times New Roman"/>
          <w:sz w:val="28"/>
          <w:szCs w:val="28"/>
          <w:lang w:eastAsia="ru-RU"/>
        </w:rPr>
        <w:t>муниципального конкурса «Учитель года 2021»;</w:t>
      </w:r>
    </w:p>
    <w:p w:rsidR="002D1E24" w:rsidRDefault="002D1E24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Генову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Наталию Васильевну – воспитателя МБДОУ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Чистопольский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детский сад «Колосок», </w:t>
      </w:r>
      <w:r w:rsidR="00655FB2">
        <w:rPr>
          <w:rFonts w:ascii="Times New Roman" w:hAnsi="Times New Roman"/>
          <w:sz w:val="28"/>
          <w:szCs w:val="28"/>
          <w:lang w:eastAsia="ru-RU"/>
        </w:rPr>
        <w:t xml:space="preserve"> абсолютного </w:t>
      </w:r>
      <w:r>
        <w:rPr>
          <w:rFonts w:ascii="Times New Roman" w:hAnsi="Times New Roman"/>
          <w:sz w:val="28"/>
          <w:szCs w:val="28"/>
          <w:lang w:eastAsia="ru-RU"/>
        </w:rPr>
        <w:t>победителя муниципального конкурса «Воспитатель года 2021»;</w:t>
      </w:r>
    </w:p>
    <w:p w:rsidR="002D1E24" w:rsidRDefault="002D1E24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Иванцову Ирину Анатольевну - воспитателя МБДОУ Балахтинский детский сад </w:t>
      </w:r>
      <w:r w:rsidR="001216D8">
        <w:rPr>
          <w:rFonts w:ascii="Times New Roman" w:hAnsi="Times New Roman"/>
          <w:sz w:val="28"/>
          <w:szCs w:val="28"/>
          <w:lang w:eastAsia="ru-RU"/>
        </w:rPr>
        <w:t xml:space="preserve">№ 5 </w:t>
      </w:r>
      <w:r>
        <w:rPr>
          <w:rFonts w:ascii="Times New Roman" w:hAnsi="Times New Roman"/>
          <w:sz w:val="28"/>
          <w:szCs w:val="28"/>
          <w:lang w:eastAsia="ru-RU"/>
        </w:rPr>
        <w:t>«Солнышко», лауреата муниципального конкурса «Воспитатель года 2021»;</w:t>
      </w:r>
    </w:p>
    <w:p w:rsidR="002D1E24" w:rsidRDefault="002D1E24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Антошину Людмилу Александровну - воспитателя МБДО</w:t>
      </w:r>
      <w:r w:rsidR="00C14AA4">
        <w:rPr>
          <w:rFonts w:ascii="Times New Roman" w:hAnsi="Times New Roman"/>
          <w:sz w:val="28"/>
          <w:szCs w:val="28"/>
          <w:lang w:eastAsia="ru-RU"/>
        </w:rPr>
        <w:t xml:space="preserve">У Балахтинский детский сад № 3 </w:t>
      </w:r>
      <w:r>
        <w:rPr>
          <w:rFonts w:ascii="Times New Roman" w:hAnsi="Times New Roman"/>
          <w:sz w:val="28"/>
          <w:szCs w:val="28"/>
          <w:lang w:eastAsia="ru-RU"/>
        </w:rPr>
        <w:t>«Тополек», лауреата муниципального конкурса «Воспитатель года 2021»;</w:t>
      </w:r>
    </w:p>
    <w:p w:rsidR="002D1E24" w:rsidRDefault="002D1E24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Хрусталеву Марину Петровну - воспитателя МБДОУ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Кожановский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детский сад, лауреата муниципального к</w:t>
      </w:r>
      <w:r w:rsidR="000F78BC">
        <w:rPr>
          <w:rFonts w:ascii="Times New Roman" w:hAnsi="Times New Roman"/>
          <w:sz w:val="28"/>
          <w:szCs w:val="28"/>
          <w:lang w:eastAsia="ru-RU"/>
        </w:rPr>
        <w:t>онкурса «Воспитатель года 2021».</w:t>
      </w:r>
    </w:p>
    <w:p w:rsidR="002721FD" w:rsidRDefault="00BC6310" w:rsidP="0057739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2025A">
        <w:rPr>
          <w:rFonts w:ascii="Times New Roman" w:hAnsi="Times New Roman"/>
          <w:sz w:val="28"/>
          <w:szCs w:val="28"/>
          <w:lang w:eastAsia="ru-RU"/>
        </w:rPr>
        <w:t>2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721F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721FD">
        <w:rPr>
          <w:rFonts w:ascii="Times New Roman" w:hAnsi="Times New Roman"/>
          <w:sz w:val="28"/>
          <w:szCs w:val="28"/>
          <w:lang w:eastAsia="ru-RU"/>
        </w:rPr>
        <w:t xml:space="preserve">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8450C4" w:rsidRDefault="008450C4" w:rsidP="0057739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C7451" w:rsidRDefault="00BC6310" w:rsidP="006658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</w:t>
      </w:r>
      <w:r w:rsidR="00A2025A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2721FD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в день, следующий за днем его    опубликова</w:t>
      </w:r>
      <w:r w:rsidR="000E6D87">
        <w:rPr>
          <w:rFonts w:ascii="Times New Roman" w:hAnsi="Times New Roman"/>
          <w:sz w:val="28"/>
          <w:szCs w:val="28"/>
          <w:lang w:eastAsia="ru-RU"/>
        </w:rPr>
        <w:t>ния</w:t>
      </w:r>
      <w:r w:rsidR="004258AD">
        <w:rPr>
          <w:rFonts w:ascii="Times New Roman" w:hAnsi="Times New Roman"/>
          <w:sz w:val="28"/>
          <w:szCs w:val="28"/>
          <w:lang w:eastAsia="ru-RU"/>
        </w:rPr>
        <w:t>.</w:t>
      </w:r>
      <w:r w:rsidR="00F964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D7782" w:rsidRDefault="009D7782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7BE" w:rsidRDefault="009F67BE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           </w:t>
      </w:r>
      <w:r w:rsidR="00B63CC1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B61A9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63CC1">
        <w:rPr>
          <w:rFonts w:ascii="Times New Roman" w:hAnsi="Times New Roman"/>
          <w:sz w:val="28"/>
          <w:szCs w:val="28"/>
          <w:lang w:eastAsia="ru-RU"/>
        </w:rPr>
        <w:t>Л.И. Старцев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8450C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16B47"/>
    <w:rsid w:val="00037304"/>
    <w:rsid w:val="000477E1"/>
    <w:rsid w:val="0007412B"/>
    <w:rsid w:val="00093048"/>
    <w:rsid w:val="000A2DD3"/>
    <w:rsid w:val="000C1249"/>
    <w:rsid w:val="000C2D8C"/>
    <w:rsid w:val="000C6FB3"/>
    <w:rsid w:val="000C7573"/>
    <w:rsid w:val="000E6D87"/>
    <w:rsid w:val="000E77B3"/>
    <w:rsid w:val="000F78BC"/>
    <w:rsid w:val="00101C47"/>
    <w:rsid w:val="001216D8"/>
    <w:rsid w:val="00130F20"/>
    <w:rsid w:val="00153E83"/>
    <w:rsid w:val="00175F18"/>
    <w:rsid w:val="00192E35"/>
    <w:rsid w:val="00193C18"/>
    <w:rsid w:val="00195322"/>
    <w:rsid w:val="001A0AD8"/>
    <w:rsid w:val="001A0C17"/>
    <w:rsid w:val="001A574D"/>
    <w:rsid w:val="001A656C"/>
    <w:rsid w:val="001A721D"/>
    <w:rsid w:val="001C5F2E"/>
    <w:rsid w:val="001E1698"/>
    <w:rsid w:val="0020597B"/>
    <w:rsid w:val="0022232A"/>
    <w:rsid w:val="002246EE"/>
    <w:rsid w:val="00233440"/>
    <w:rsid w:val="00241BB5"/>
    <w:rsid w:val="0024785A"/>
    <w:rsid w:val="002521D5"/>
    <w:rsid w:val="002721FD"/>
    <w:rsid w:val="00273E3C"/>
    <w:rsid w:val="0028015C"/>
    <w:rsid w:val="002C25DA"/>
    <w:rsid w:val="002D1E24"/>
    <w:rsid w:val="002E2B0F"/>
    <w:rsid w:val="003041AC"/>
    <w:rsid w:val="003138B2"/>
    <w:rsid w:val="00323DD7"/>
    <w:rsid w:val="00333F37"/>
    <w:rsid w:val="00363D3E"/>
    <w:rsid w:val="0038266B"/>
    <w:rsid w:val="00390E6A"/>
    <w:rsid w:val="00393C14"/>
    <w:rsid w:val="0039480B"/>
    <w:rsid w:val="003A3FD1"/>
    <w:rsid w:val="003E083F"/>
    <w:rsid w:val="00415D87"/>
    <w:rsid w:val="004258AD"/>
    <w:rsid w:val="00440225"/>
    <w:rsid w:val="00452F75"/>
    <w:rsid w:val="004534CC"/>
    <w:rsid w:val="004718A3"/>
    <w:rsid w:val="004720EE"/>
    <w:rsid w:val="00477C2F"/>
    <w:rsid w:val="00480CAE"/>
    <w:rsid w:val="00495B10"/>
    <w:rsid w:val="00497B52"/>
    <w:rsid w:val="004A3A64"/>
    <w:rsid w:val="004E57E1"/>
    <w:rsid w:val="004E78A2"/>
    <w:rsid w:val="004F1DCF"/>
    <w:rsid w:val="004F5CB4"/>
    <w:rsid w:val="00546918"/>
    <w:rsid w:val="00577390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117F3"/>
    <w:rsid w:val="006119FE"/>
    <w:rsid w:val="00621D9F"/>
    <w:rsid w:val="00631A57"/>
    <w:rsid w:val="006453F7"/>
    <w:rsid w:val="00655FB2"/>
    <w:rsid w:val="00664C62"/>
    <w:rsid w:val="00665857"/>
    <w:rsid w:val="00681E2E"/>
    <w:rsid w:val="00693567"/>
    <w:rsid w:val="006B30F7"/>
    <w:rsid w:val="006B6FF2"/>
    <w:rsid w:val="006C6C7B"/>
    <w:rsid w:val="006D0CB2"/>
    <w:rsid w:val="006D1F9D"/>
    <w:rsid w:val="006E6261"/>
    <w:rsid w:val="00710CB6"/>
    <w:rsid w:val="0074382C"/>
    <w:rsid w:val="00766453"/>
    <w:rsid w:val="007A5DF6"/>
    <w:rsid w:val="007B0EAE"/>
    <w:rsid w:val="007C2901"/>
    <w:rsid w:val="007D19B5"/>
    <w:rsid w:val="007E784A"/>
    <w:rsid w:val="007F2972"/>
    <w:rsid w:val="007F5785"/>
    <w:rsid w:val="007F5FFA"/>
    <w:rsid w:val="00806517"/>
    <w:rsid w:val="0082258E"/>
    <w:rsid w:val="0082731E"/>
    <w:rsid w:val="00834FA6"/>
    <w:rsid w:val="00841EFA"/>
    <w:rsid w:val="008450C4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A3117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C7451"/>
    <w:rsid w:val="00AE19A8"/>
    <w:rsid w:val="00B00DE8"/>
    <w:rsid w:val="00B01EE7"/>
    <w:rsid w:val="00B07632"/>
    <w:rsid w:val="00B14DAC"/>
    <w:rsid w:val="00B23940"/>
    <w:rsid w:val="00B34E17"/>
    <w:rsid w:val="00B35D87"/>
    <w:rsid w:val="00B43D54"/>
    <w:rsid w:val="00B469D2"/>
    <w:rsid w:val="00B5182C"/>
    <w:rsid w:val="00B537D7"/>
    <w:rsid w:val="00B61A9C"/>
    <w:rsid w:val="00B63CC1"/>
    <w:rsid w:val="00B65387"/>
    <w:rsid w:val="00B77059"/>
    <w:rsid w:val="00B9253D"/>
    <w:rsid w:val="00B96BFD"/>
    <w:rsid w:val="00BA4004"/>
    <w:rsid w:val="00BC6310"/>
    <w:rsid w:val="00BD0CFA"/>
    <w:rsid w:val="00BD2DC0"/>
    <w:rsid w:val="00BE731E"/>
    <w:rsid w:val="00BF0EA0"/>
    <w:rsid w:val="00BF1B27"/>
    <w:rsid w:val="00C0675E"/>
    <w:rsid w:val="00C07C43"/>
    <w:rsid w:val="00C14AA4"/>
    <w:rsid w:val="00C22C60"/>
    <w:rsid w:val="00C244C6"/>
    <w:rsid w:val="00CB65A0"/>
    <w:rsid w:val="00CC4BA4"/>
    <w:rsid w:val="00CE2767"/>
    <w:rsid w:val="00CE2A14"/>
    <w:rsid w:val="00CF1BB5"/>
    <w:rsid w:val="00CF6531"/>
    <w:rsid w:val="00D03DCA"/>
    <w:rsid w:val="00D149DC"/>
    <w:rsid w:val="00D15901"/>
    <w:rsid w:val="00D222F3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4743"/>
    <w:rsid w:val="00E369BE"/>
    <w:rsid w:val="00E55B5D"/>
    <w:rsid w:val="00E70DB6"/>
    <w:rsid w:val="00E9771B"/>
    <w:rsid w:val="00EA4989"/>
    <w:rsid w:val="00EB581C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37E6"/>
    <w:rsid w:val="00F76918"/>
    <w:rsid w:val="00F9649D"/>
    <w:rsid w:val="00FA3736"/>
    <w:rsid w:val="00FB2300"/>
    <w:rsid w:val="00FC3430"/>
    <w:rsid w:val="00FE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6585-4282-40A5-8802-F63E0E19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115</cp:revision>
  <cp:lastPrinted>2021-02-10T06:59:00Z</cp:lastPrinted>
  <dcterms:created xsi:type="dcterms:W3CDTF">2016-12-08T08:39:00Z</dcterms:created>
  <dcterms:modified xsi:type="dcterms:W3CDTF">2021-02-12T05:00:00Z</dcterms:modified>
</cp:coreProperties>
</file>