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D4FE" w14:textId="77777777" w:rsidR="002721FD" w:rsidRDefault="002721FD" w:rsidP="00DB04B4">
      <w:pPr>
        <w:keepNext/>
        <w:keepLines/>
        <w:spacing w:before="48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 wp14:anchorId="7E0CA4C5" wp14:editId="461A1D5D">
            <wp:extent cx="59269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9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2044C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14:paraId="4DFB7A00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jc w:val="center"/>
        <w:rPr>
          <w:rFonts w:ascii="Times New Roman" w:hAnsi="Times New Roman"/>
          <w:sz w:val="16"/>
          <w:szCs w:val="20"/>
          <w:lang w:eastAsia="ru-RU"/>
        </w:rPr>
      </w:pPr>
    </w:p>
    <w:p w14:paraId="43843A27" w14:textId="77777777" w:rsidR="002721FD" w:rsidRDefault="002721FD" w:rsidP="002721FD">
      <w:pPr>
        <w:widowControl w:val="0"/>
        <w:tabs>
          <w:tab w:val="left" w:pos="-2410"/>
        </w:tabs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14:paraId="42B7C714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14:paraId="1F5D2D19" w14:textId="77777777" w:rsidR="002721FD" w:rsidRDefault="002721FD" w:rsidP="002721FD">
      <w:pPr>
        <w:widowControl w:val="0"/>
        <w:tabs>
          <w:tab w:val="left" w:pos="-2410"/>
        </w:tabs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14:paraId="5497E1F6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61C477F3" w14:textId="53175E5E" w:rsidR="00E77EB4" w:rsidRDefault="006007D4" w:rsidP="00E77EB4">
      <w:pPr>
        <w:widowControl w:val="0"/>
        <w:tabs>
          <w:tab w:val="left" w:pos="-2410"/>
        </w:tabs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CF3DFB">
        <w:rPr>
          <w:rFonts w:ascii="Times New Roman" w:hAnsi="Times New Roman"/>
          <w:sz w:val="20"/>
          <w:szCs w:val="20"/>
          <w:lang w:eastAsia="ru-RU"/>
        </w:rPr>
        <w:t>01.11.2021</w:t>
      </w:r>
      <w:r w:rsidR="00C245DF"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="00B0703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Балахта                                </w:t>
      </w:r>
      <w:r w:rsidR="00B0703A">
        <w:rPr>
          <w:rFonts w:ascii="Times New Roman" w:hAnsi="Times New Roman"/>
          <w:sz w:val="20"/>
          <w:szCs w:val="20"/>
          <w:lang w:eastAsia="ru-RU"/>
        </w:rPr>
        <w:t xml:space="preserve">                       </w:t>
      </w:r>
      <w:r w:rsidR="00CF3DFB">
        <w:rPr>
          <w:rFonts w:ascii="Times New Roman" w:hAnsi="Times New Roman"/>
          <w:sz w:val="20"/>
          <w:szCs w:val="20"/>
          <w:lang w:eastAsia="ru-RU"/>
        </w:rPr>
        <w:t xml:space="preserve">                </w:t>
      </w:r>
      <w:r w:rsidR="00B0703A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2721FD">
        <w:rPr>
          <w:rFonts w:ascii="Times New Roman" w:hAnsi="Times New Roman"/>
          <w:sz w:val="20"/>
          <w:szCs w:val="20"/>
          <w:lang w:eastAsia="ru-RU"/>
        </w:rPr>
        <w:t>№</w:t>
      </w:r>
      <w:r w:rsidR="00CF3DFB">
        <w:rPr>
          <w:rFonts w:ascii="Times New Roman" w:hAnsi="Times New Roman"/>
          <w:sz w:val="20"/>
          <w:szCs w:val="20"/>
          <w:lang w:eastAsia="ru-RU"/>
        </w:rPr>
        <w:t>626</w:t>
      </w:r>
    </w:p>
    <w:p w14:paraId="493AA076" w14:textId="77777777" w:rsidR="00506A73" w:rsidRDefault="00506A73" w:rsidP="00E77EB4">
      <w:pPr>
        <w:widowControl w:val="0"/>
        <w:tabs>
          <w:tab w:val="left" w:pos="-2410"/>
        </w:tabs>
        <w:autoSpaceDE w:val="0"/>
        <w:autoSpaceDN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692A9A05" w14:textId="77777777" w:rsidR="00DB04B4" w:rsidRDefault="00DB04B4" w:rsidP="00716A2E">
      <w:pPr>
        <w:widowControl w:val="0"/>
        <w:tabs>
          <w:tab w:val="left" w:pos="-2410"/>
        </w:tabs>
        <w:autoSpaceDE w:val="0"/>
        <w:autoSpaceDN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награждении </w:t>
      </w:r>
      <w:r w:rsidR="00F447F2">
        <w:rPr>
          <w:rFonts w:ascii="Times New Roman" w:hAnsi="Times New Roman"/>
          <w:b/>
          <w:sz w:val="28"/>
          <w:szCs w:val="28"/>
          <w:lang w:eastAsia="ru-RU"/>
        </w:rPr>
        <w:t>благодарственным письмом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226392C7" w14:textId="77777777" w:rsidR="005F0F44" w:rsidRDefault="00DB04B4" w:rsidP="00DB04B4">
      <w:pPr>
        <w:autoSpaceDE w:val="0"/>
        <w:autoSpaceDN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14:paraId="6102916A" w14:textId="77777777" w:rsidR="00DB04B4" w:rsidRDefault="00DB04B4" w:rsidP="00DB04B4">
      <w:pPr>
        <w:autoSpaceDE w:val="0"/>
        <w:autoSpaceDN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3A918765" w14:textId="77777777" w:rsidR="005F0F44" w:rsidRDefault="002721FD" w:rsidP="005F0F44">
      <w:pPr>
        <w:autoSpaceDE w:val="0"/>
        <w:autoSpaceDN w:val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ходатайством</w:t>
      </w:r>
      <w:r w:rsidR="00B070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7F2">
        <w:rPr>
          <w:rFonts w:ascii="Times New Roman" w:hAnsi="Times New Roman"/>
          <w:sz w:val="28"/>
          <w:szCs w:val="28"/>
          <w:lang w:eastAsia="ru-RU"/>
        </w:rPr>
        <w:t>начальника отдела культуры и молодежной политики,</w:t>
      </w:r>
      <w:r w:rsidR="00605B2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14:paraId="7C03F924" w14:textId="77777777" w:rsidR="004B0B16" w:rsidRPr="005F0F44" w:rsidRDefault="00506A73" w:rsidP="008D092D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C95CE0">
        <w:rPr>
          <w:rFonts w:ascii="Times New Roman" w:hAnsi="Times New Roman"/>
          <w:sz w:val="28"/>
          <w:szCs w:val="28"/>
          <w:lang w:eastAsia="ru-RU"/>
        </w:rPr>
        <w:t xml:space="preserve">. Наградить </w:t>
      </w:r>
      <w:r w:rsidR="00F447F2">
        <w:rPr>
          <w:rFonts w:ascii="Times New Roman" w:hAnsi="Times New Roman"/>
          <w:sz w:val="28"/>
          <w:szCs w:val="28"/>
          <w:lang w:eastAsia="ru-RU"/>
        </w:rPr>
        <w:t>благодарственным письмом</w:t>
      </w:r>
      <w:r w:rsidR="00B0703A">
        <w:rPr>
          <w:rFonts w:ascii="Times New Roman" w:hAnsi="Times New Roman"/>
          <w:sz w:val="28"/>
          <w:szCs w:val="28"/>
          <w:lang w:eastAsia="ru-RU"/>
        </w:rPr>
        <w:t xml:space="preserve"> главы Балахтинского района в </w:t>
      </w:r>
      <w:r w:rsidR="00F447F2">
        <w:rPr>
          <w:rFonts w:ascii="Times New Roman" w:hAnsi="Times New Roman"/>
          <w:sz w:val="28"/>
          <w:szCs w:val="28"/>
          <w:lang w:eastAsia="ru-RU"/>
        </w:rPr>
        <w:t>честь 35-летия народного ансамбля «Горлица» МБУК «Балахтинская ЦКС»</w:t>
      </w:r>
      <w:r w:rsidR="00B0703A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F447F2">
        <w:rPr>
          <w:rFonts w:ascii="Times New Roman" w:hAnsi="Times New Roman"/>
          <w:sz w:val="28"/>
          <w:szCs w:val="28"/>
          <w:lang w:eastAsia="ru-RU"/>
        </w:rPr>
        <w:t>вклад в развитие культуры Балахтинского района</w:t>
      </w:r>
      <w:r w:rsidR="00B0703A">
        <w:rPr>
          <w:rFonts w:ascii="Times New Roman" w:hAnsi="Times New Roman"/>
          <w:sz w:val="28"/>
          <w:szCs w:val="28"/>
          <w:lang w:eastAsia="ru-RU"/>
        </w:rPr>
        <w:t>:</w:t>
      </w:r>
    </w:p>
    <w:p w14:paraId="3F79D6E9" w14:textId="77777777" w:rsidR="00560D70" w:rsidRDefault="00354379" w:rsidP="00B0703A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447F2">
        <w:rPr>
          <w:rFonts w:ascii="Times New Roman" w:hAnsi="Times New Roman"/>
          <w:sz w:val="28"/>
          <w:szCs w:val="28"/>
          <w:lang w:eastAsia="ru-RU"/>
        </w:rPr>
        <w:t>Фроленко Татьяну Алексеевну</w:t>
      </w:r>
      <w:r w:rsidR="00B0703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447F2">
        <w:rPr>
          <w:rFonts w:ascii="Times New Roman" w:hAnsi="Times New Roman"/>
          <w:sz w:val="28"/>
          <w:szCs w:val="28"/>
          <w:lang w:eastAsia="ru-RU"/>
        </w:rPr>
        <w:t>руководителя народного ансамбля «Горлица» МБУК «Балахтинская ЦКС»;</w:t>
      </w:r>
    </w:p>
    <w:p w14:paraId="403673CC" w14:textId="77777777" w:rsidR="00B0703A" w:rsidRDefault="00B0703A" w:rsidP="00B0703A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447F2">
        <w:rPr>
          <w:rFonts w:ascii="Times New Roman" w:hAnsi="Times New Roman"/>
          <w:sz w:val="28"/>
          <w:szCs w:val="28"/>
          <w:lang w:eastAsia="ru-RU"/>
        </w:rPr>
        <w:t>Петроченко Альбину Абрамовну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447F2">
        <w:rPr>
          <w:rFonts w:ascii="Times New Roman" w:hAnsi="Times New Roman"/>
          <w:sz w:val="28"/>
          <w:szCs w:val="28"/>
          <w:lang w:eastAsia="ru-RU"/>
        </w:rPr>
        <w:t>руководителя народного ансамбля «Горлица» МБУК «Балахтинская ЦКС»;</w:t>
      </w:r>
    </w:p>
    <w:p w14:paraId="04053A12" w14:textId="77777777" w:rsidR="00B0703A" w:rsidRDefault="00B0703A" w:rsidP="00B0703A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447F2">
        <w:rPr>
          <w:rFonts w:ascii="Times New Roman" w:hAnsi="Times New Roman"/>
          <w:sz w:val="28"/>
          <w:szCs w:val="28"/>
          <w:lang w:eastAsia="ru-RU"/>
        </w:rPr>
        <w:t>Мальцеву Татьяну Николаевну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447F2">
        <w:rPr>
          <w:rFonts w:ascii="Times New Roman" w:hAnsi="Times New Roman"/>
          <w:sz w:val="28"/>
          <w:szCs w:val="28"/>
          <w:lang w:eastAsia="ru-RU"/>
        </w:rPr>
        <w:t>руководителя народного ансамбля «Горлица» МБУК «Балахтинская ЦКС»;</w:t>
      </w:r>
    </w:p>
    <w:p w14:paraId="579179AA" w14:textId="77777777" w:rsidR="00B0703A" w:rsidRDefault="00B0703A" w:rsidP="00B0703A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447F2">
        <w:rPr>
          <w:rFonts w:ascii="Times New Roman" w:hAnsi="Times New Roman"/>
          <w:sz w:val="28"/>
          <w:szCs w:val="28"/>
          <w:lang w:eastAsia="ru-RU"/>
        </w:rPr>
        <w:t>Домахину Елену Юрьевну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447F2">
        <w:rPr>
          <w:rFonts w:ascii="Times New Roman" w:hAnsi="Times New Roman"/>
          <w:sz w:val="28"/>
          <w:szCs w:val="28"/>
          <w:lang w:eastAsia="ru-RU"/>
        </w:rPr>
        <w:t>руководителя народного ансамбля «Горлица» МБУК «Балахтинская ЦКС».</w:t>
      </w:r>
    </w:p>
    <w:p w14:paraId="02F54049" w14:textId="77777777" w:rsidR="007D09DD" w:rsidRDefault="00B0703A" w:rsidP="004C496E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2721FD">
        <w:rPr>
          <w:rFonts w:ascii="Times New Roman" w:hAnsi="Times New Roman"/>
          <w:sz w:val="28"/>
          <w:szCs w:val="28"/>
          <w:lang w:eastAsia="ru-RU"/>
        </w:rPr>
        <w:t>. Контроль за выполнением нас</w:t>
      </w:r>
      <w:r w:rsidR="00DE0F82">
        <w:rPr>
          <w:rFonts w:ascii="Times New Roman" w:hAnsi="Times New Roman"/>
          <w:sz w:val="28"/>
          <w:szCs w:val="28"/>
          <w:lang w:eastAsia="ru-RU"/>
        </w:rPr>
        <w:t xml:space="preserve">тоящего постановления возложить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4C496E">
        <w:rPr>
          <w:rFonts w:ascii="Times New Roman" w:hAnsi="Times New Roman"/>
          <w:sz w:val="28"/>
          <w:szCs w:val="28"/>
          <w:lang w:eastAsia="ru-RU"/>
        </w:rPr>
        <w:t xml:space="preserve">исполняющую обязанности </w:t>
      </w:r>
      <w:r w:rsidR="002721FD">
        <w:rPr>
          <w:rFonts w:ascii="Times New Roman" w:hAnsi="Times New Roman"/>
          <w:sz w:val="28"/>
          <w:szCs w:val="28"/>
          <w:lang w:eastAsia="ru-RU"/>
        </w:rPr>
        <w:t>заместителя главы района по общим вопросам и работе</w:t>
      </w:r>
      <w:r w:rsidR="009E1521">
        <w:rPr>
          <w:rFonts w:ascii="Times New Roman" w:hAnsi="Times New Roman"/>
          <w:sz w:val="28"/>
          <w:szCs w:val="28"/>
          <w:lang w:eastAsia="ru-RU"/>
        </w:rPr>
        <w:t xml:space="preserve"> с территориями </w:t>
      </w:r>
      <w:r w:rsidR="004C496E">
        <w:rPr>
          <w:rFonts w:ascii="Times New Roman" w:hAnsi="Times New Roman"/>
          <w:sz w:val="28"/>
          <w:szCs w:val="28"/>
          <w:lang w:eastAsia="ru-RU"/>
        </w:rPr>
        <w:t>Евдокимову Т.А.</w:t>
      </w:r>
    </w:p>
    <w:p w14:paraId="15AFD59D" w14:textId="77777777" w:rsidR="00AC7451" w:rsidRDefault="00B0703A" w:rsidP="008D092D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7D09D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721FD">
        <w:rPr>
          <w:rFonts w:ascii="Times New Roman" w:hAnsi="Times New Roman"/>
          <w:sz w:val="28"/>
          <w:szCs w:val="28"/>
          <w:lang w:eastAsia="ru-RU"/>
        </w:rPr>
        <w:t>Постан</w:t>
      </w:r>
      <w:r w:rsidR="007D09DD">
        <w:rPr>
          <w:rFonts w:ascii="Times New Roman" w:hAnsi="Times New Roman"/>
          <w:sz w:val="28"/>
          <w:szCs w:val="28"/>
          <w:lang w:eastAsia="ru-RU"/>
        </w:rPr>
        <w:t xml:space="preserve">овление </w:t>
      </w:r>
      <w:r w:rsidR="00747EC3">
        <w:rPr>
          <w:rFonts w:ascii="Times New Roman" w:hAnsi="Times New Roman"/>
          <w:sz w:val="28"/>
          <w:szCs w:val="28"/>
          <w:lang w:eastAsia="ru-RU"/>
        </w:rPr>
        <w:t xml:space="preserve">разместить </w:t>
      </w:r>
      <w:r w:rsidR="007D09DD">
        <w:rPr>
          <w:rFonts w:ascii="Times New Roman" w:hAnsi="Times New Roman"/>
          <w:sz w:val="28"/>
          <w:szCs w:val="28"/>
          <w:lang w:eastAsia="ru-RU"/>
        </w:rPr>
        <w:t>на официальном сайте администрации Балахтинского района.</w:t>
      </w:r>
    </w:p>
    <w:p w14:paraId="15A29825" w14:textId="77777777" w:rsidR="00AA1ECA" w:rsidRDefault="00B0703A" w:rsidP="008D092D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7D09DD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14:paraId="19B37F16" w14:textId="77777777" w:rsidR="0079338E" w:rsidRDefault="0079338E" w:rsidP="0079338E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</w:p>
    <w:p w14:paraId="161F38F3" w14:textId="77777777" w:rsidR="00B0703A" w:rsidRDefault="00B0703A" w:rsidP="0079338E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</w:p>
    <w:p w14:paraId="46D88078" w14:textId="77777777" w:rsidR="004C496E" w:rsidRDefault="004C496E" w:rsidP="0079338E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</w:p>
    <w:p w14:paraId="7AC54C4A" w14:textId="77777777" w:rsidR="0024785A" w:rsidRPr="008D092D" w:rsidRDefault="00D524AF" w:rsidP="008D092D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B3680F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                               </w:t>
      </w:r>
      <w:r w:rsidR="00B0703A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8D092D" w:rsidSect="008D092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621"/>
    <w:rsid w:val="00016B47"/>
    <w:rsid w:val="00037304"/>
    <w:rsid w:val="000477E1"/>
    <w:rsid w:val="0007412B"/>
    <w:rsid w:val="00091139"/>
    <w:rsid w:val="00093048"/>
    <w:rsid w:val="000A2DD3"/>
    <w:rsid w:val="000C1249"/>
    <w:rsid w:val="000C2D8C"/>
    <w:rsid w:val="000C6FB3"/>
    <w:rsid w:val="000C7573"/>
    <w:rsid w:val="000E6D87"/>
    <w:rsid w:val="000E77B3"/>
    <w:rsid w:val="00101C47"/>
    <w:rsid w:val="00105CA2"/>
    <w:rsid w:val="001137FF"/>
    <w:rsid w:val="0011742A"/>
    <w:rsid w:val="00122693"/>
    <w:rsid w:val="00130F20"/>
    <w:rsid w:val="00142A4A"/>
    <w:rsid w:val="00145C43"/>
    <w:rsid w:val="00153E83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C5F2E"/>
    <w:rsid w:val="001E1698"/>
    <w:rsid w:val="001F6694"/>
    <w:rsid w:val="0020597B"/>
    <w:rsid w:val="0022232A"/>
    <w:rsid w:val="002246EE"/>
    <w:rsid w:val="00233440"/>
    <w:rsid w:val="00241BB5"/>
    <w:rsid w:val="0024785A"/>
    <w:rsid w:val="002521D5"/>
    <w:rsid w:val="002721FD"/>
    <w:rsid w:val="00273E3C"/>
    <w:rsid w:val="0028015C"/>
    <w:rsid w:val="002A548F"/>
    <w:rsid w:val="002C25DA"/>
    <w:rsid w:val="002E2B0F"/>
    <w:rsid w:val="003041AC"/>
    <w:rsid w:val="003138B2"/>
    <w:rsid w:val="00333F37"/>
    <w:rsid w:val="00335E0C"/>
    <w:rsid w:val="00354379"/>
    <w:rsid w:val="003544E0"/>
    <w:rsid w:val="00360329"/>
    <w:rsid w:val="00363D3E"/>
    <w:rsid w:val="0038266B"/>
    <w:rsid w:val="00390E6A"/>
    <w:rsid w:val="00393C14"/>
    <w:rsid w:val="0039480B"/>
    <w:rsid w:val="00394F68"/>
    <w:rsid w:val="003A3FD1"/>
    <w:rsid w:val="003A678F"/>
    <w:rsid w:val="003D2EA1"/>
    <w:rsid w:val="003E083F"/>
    <w:rsid w:val="00415D87"/>
    <w:rsid w:val="004258AD"/>
    <w:rsid w:val="00440225"/>
    <w:rsid w:val="00452F75"/>
    <w:rsid w:val="004534CC"/>
    <w:rsid w:val="00454EA3"/>
    <w:rsid w:val="004718A3"/>
    <w:rsid w:val="004720EE"/>
    <w:rsid w:val="00477C2F"/>
    <w:rsid w:val="00480CAE"/>
    <w:rsid w:val="00495B10"/>
    <w:rsid w:val="00497B52"/>
    <w:rsid w:val="004A3A64"/>
    <w:rsid w:val="004B0B16"/>
    <w:rsid w:val="004C496E"/>
    <w:rsid w:val="004E1B8A"/>
    <w:rsid w:val="004E57E1"/>
    <w:rsid w:val="004E78A2"/>
    <w:rsid w:val="004F1DCF"/>
    <w:rsid w:val="004F5CB4"/>
    <w:rsid w:val="00506A73"/>
    <w:rsid w:val="0053310E"/>
    <w:rsid w:val="00535BDE"/>
    <w:rsid w:val="00546918"/>
    <w:rsid w:val="00560D70"/>
    <w:rsid w:val="0057213D"/>
    <w:rsid w:val="00577390"/>
    <w:rsid w:val="00592811"/>
    <w:rsid w:val="005B0954"/>
    <w:rsid w:val="005B63D7"/>
    <w:rsid w:val="005B64CF"/>
    <w:rsid w:val="005D46C0"/>
    <w:rsid w:val="005D5827"/>
    <w:rsid w:val="005E6A85"/>
    <w:rsid w:val="005F0290"/>
    <w:rsid w:val="005F0F44"/>
    <w:rsid w:val="005F63FC"/>
    <w:rsid w:val="006002EF"/>
    <w:rsid w:val="006007D4"/>
    <w:rsid w:val="00605B26"/>
    <w:rsid w:val="006117F3"/>
    <w:rsid w:val="006119FE"/>
    <w:rsid w:val="00626DF8"/>
    <w:rsid w:val="00631A57"/>
    <w:rsid w:val="006453F7"/>
    <w:rsid w:val="00664C62"/>
    <w:rsid w:val="00665857"/>
    <w:rsid w:val="00681E2E"/>
    <w:rsid w:val="006826B0"/>
    <w:rsid w:val="00693567"/>
    <w:rsid w:val="006A3038"/>
    <w:rsid w:val="006A4088"/>
    <w:rsid w:val="006B30F7"/>
    <w:rsid w:val="006B6FF2"/>
    <w:rsid w:val="006C6C7B"/>
    <w:rsid w:val="006D0CB2"/>
    <w:rsid w:val="006D1F9D"/>
    <w:rsid w:val="006E20EB"/>
    <w:rsid w:val="006E6261"/>
    <w:rsid w:val="00703A5C"/>
    <w:rsid w:val="00710CB6"/>
    <w:rsid w:val="00716A2E"/>
    <w:rsid w:val="00717173"/>
    <w:rsid w:val="00747EC3"/>
    <w:rsid w:val="00766453"/>
    <w:rsid w:val="0079338E"/>
    <w:rsid w:val="007A5DF6"/>
    <w:rsid w:val="007B0EAE"/>
    <w:rsid w:val="007C2901"/>
    <w:rsid w:val="007D09DD"/>
    <w:rsid w:val="007D19B5"/>
    <w:rsid w:val="007E784A"/>
    <w:rsid w:val="007F2972"/>
    <w:rsid w:val="007F5785"/>
    <w:rsid w:val="007F5FFA"/>
    <w:rsid w:val="00806517"/>
    <w:rsid w:val="0082258E"/>
    <w:rsid w:val="0082731E"/>
    <w:rsid w:val="00834FA6"/>
    <w:rsid w:val="00841EFA"/>
    <w:rsid w:val="0086267D"/>
    <w:rsid w:val="0089405D"/>
    <w:rsid w:val="0089699C"/>
    <w:rsid w:val="008D03A4"/>
    <w:rsid w:val="008D092D"/>
    <w:rsid w:val="008F1621"/>
    <w:rsid w:val="008F5DFF"/>
    <w:rsid w:val="00913599"/>
    <w:rsid w:val="00920AAA"/>
    <w:rsid w:val="00926A90"/>
    <w:rsid w:val="00933F25"/>
    <w:rsid w:val="00952467"/>
    <w:rsid w:val="009549CC"/>
    <w:rsid w:val="009758E2"/>
    <w:rsid w:val="00990929"/>
    <w:rsid w:val="009A3117"/>
    <w:rsid w:val="009B0499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35C43"/>
    <w:rsid w:val="00A40BD4"/>
    <w:rsid w:val="00A52D36"/>
    <w:rsid w:val="00A63FF2"/>
    <w:rsid w:val="00A7518B"/>
    <w:rsid w:val="00A80DB9"/>
    <w:rsid w:val="00AA132A"/>
    <w:rsid w:val="00AA1ECA"/>
    <w:rsid w:val="00AB5315"/>
    <w:rsid w:val="00AC7451"/>
    <w:rsid w:val="00AE19A8"/>
    <w:rsid w:val="00B00DE8"/>
    <w:rsid w:val="00B01EE7"/>
    <w:rsid w:val="00B0703A"/>
    <w:rsid w:val="00B07632"/>
    <w:rsid w:val="00B14DAC"/>
    <w:rsid w:val="00B23940"/>
    <w:rsid w:val="00B34E17"/>
    <w:rsid w:val="00B35D87"/>
    <w:rsid w:val="00B3680F"/>
    <w:rsid w:val="00B43D54"/>
    <w:rsid w:val="00B469D2"/>
    <w:rsid w:val="00B5182C"/>
    <w:rsid w:val="00B61A9C"/>
    <w:rsid w:val="00B62DCF"/>
    <w:rsid w:val="00B63CC1"/>
    <w:rsid w:val="00B65387"/>
    <w:rsid w:val="00B74855"/>
    <w:rsid w:val="00B77059"/>
    <w:rsid w:val="00B9253D"/>
    <w:rsid w:val="00B96BFD"/>
    <w:rsid w:val="00BA4004"/>
    <w:rsid w:val="00BC4CDC"/>
    <w:rsid w:val="00BC6310"/>
    <w:rsid w:val="00BD0CFA"/>
    <w:rsid w:val="00BD2DC0"/>
    <w:rsid w:val="00BE731E"/>
    <w:rsid w:val="00BF0EA0"/>
    <w:rsid w:val="00BF1B27"/>
    <w:rsid w:val="00C0675E"/>
    <w:rsid w:val="00C07C43"/>
    <w:rsid w:val="00C22C60"/>
    <w:rsid w:val="00C244C6"/>
    <w:rsid w:val="00C245DF"/>
    <w:rsid w:val="00C6749A"/>
    <w:rsid w:val="00C76253"/>
    <w:rsid w:val="00C95CE0"/>
    <w:rsid w:val="00CB65A0"/>
    <w:rsid w:val="00CC4BA4"/>
    <w:rsid w:val="00CC75CA"/>
    <w:rsid w:val="00CD7B59"/>
    <w:rsid w:val="00CE2767"/>
    <w:rsid w:val="00CE2A14"/>
    <w:rsid w:val="00CF1BB5"/>
    <w:rsid w:val="00CF3DFB"/>
    <w:rsid w:val="00CF6940"/>
    <w:rsid w:val="00D03DCA"/>
    <w:rsid w:val="00D149DC"/>
    <w:rsid w:val="00D15901"/>
    <w:rsid w:val="00D222F3"/>
    <w:rsid w:val="00D43046"/>
    <w:rsid w:val="00D524AF"/>
    <w:rsid w:val="00D84EDC"/>
    <w:rsid w:val="00D870DC"/>
    <w:rsid w:val="00DA4552"/>
    <w:rsid w:val="00DB04B4"/>
    <w:rsid w:val="00DD3393"/>
    <w:rsid w:val="00DE0F82"/>
    <w:rsid w:val="00DE5512"/>
    <w:rsid w:val="00E02A8B"/>
    <w:rsid w:val="00E253A8"/>
    <w:rsid w:val="00E25CA1"/>
    <w:rsid w:val="00E3007C"/>
    <w:rsid w:val="00E34743"/>
    <w:rsid w:val="00E369BE"/>
    <w:rsid w:val="00E53426"/>
    <w:rsid w:val="00E55B5D"/>
    <w:rsid w:val="00E70DB6"/>
    <w:rsid w:val="00E77EB4"/>
    <w:rsid w:val="00E9771B"/>
    <w:rsid w:val="00EA4989"/>
    <w:rsid w:val="00EB434F"/>
    <w:rsid w:val="00EB581C"/>
    <w:rsid w:val="00EE249E"/>
    <w:rsid w:val="00EE3352"/>
    <w:rsid w:val="00EE4F9B"/>
    <w:rsid w:val="00EF3EC0"/>
    <w:rsid w:val="00F07602"/>
    <w:rsid w:val="00F328E1"/>
    <w:rsid w:val="00F40886"/>
    <w:rsid w:val="00F447F2"/>
    <w:rsid w:val="00F51447"/>
    <w:rsid w:val="00F54DB4"/>
    <w:rsid w:val="00F709F8"/>
    <w:rsid w:val="00F737E6"/>
    <w:rsid w:val="00F76918"/>
    <w:rsid w:val="00F838C3"/>
    <w:rsid w:val="00F8767D"/>
    <w:rsid w:val="00F9649D"/>
    <w:rsid w:val="00FA36C2"/>
    <w:rsid w:val="00FA3736"/>
    <w:rsid w:val="00FB2300"/>
    <w:rsid w:val="00FC009D"/>
    <w:rsid w:val="00FC2A56"/>
    <w:rsid w:val="00FC3430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F42C"/>
  <w15:docId w15:val="{4312ED50-7BFA-4F21-9E6E-452823CE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D3FE1-5457-49C1-83AC-706760A0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141</cp:revision>
  <cp:lastPrinted>2021-10-25T06:16:00Z</cp:lastPrinted>
  <dcterms:created xsi:type="dcterms:W3CDTF">2016-12-08T08:39:00Z</dcterms:created>
  <dcterms:modified xsi:type="dcterms:W3CDTF">2021-11-01T02:43:00Z</dcterms:modified>
</cp:coreProperties>
</file>