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B41" w14:textId="4382ADD6" w:rsidR="00FE4182" w:rsidRPr="00350212" w:rsidRDefault="00FE4182" w:rsidP="00350212">
      <w:pPr>
        <w:pStyle w:val="a8"/>
        <w:widowControl w:val="0"/>
        <w:tabs>
          <w:tab w:val="left" w:pos="-2410"/>
        </w:tabs>
        <w:rPr>
          <w:sz w:val="24"/>
          <w:szCs w:val="24"/>
        </w:rPr>
      </w:pPr>
      <w:r w:rsidRPr="00350212">
        <w:rPr>
          <w:noProof/>
          <w:sz w:val="24"/>
          <w:szCs w:val="24"/>
          <w:lang w:eastAsia="ru-RU"/>
        </w:rPr>
        <w:drawing>
          <wp:inline distT="0" distB="0" distL="0" distR="0" wp14:anchorId="08395DE7" wp14:editId="1BD421BD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96702" w14:textId="341974C2" w:rsidR="008A6C89" w:rsidRDefault="00FE4182" w:rsidP="00350212">
      <w:pPr>
        <w:pStyle w:val="a8"/>
        <w:widowControl w:val="0"/>
        <w:tabs>
          <w:tab w:val="left" w:pos="-2410"/>
        </w:tabs>
        <w:rPr>
          <w:spacing w:val="100"/>
          <w:sz w:val="28"/>
          <w:szCs w:val="28"/>
        </w:rPr>
      </w:pPr>
      <w:r w:rsidRPr="00350212">
        <w:rPr>
          <w:spacing w:val="100"/>
          <w:sz w:val="28"/>
          <w:szCs w:val="28"/>
        </w:rPr>
        <w:t>Красноярский край</w:t>
      </w:r>
    </w:p>
    <w:p w14:paraId="4FA10899" w14:textId="77777777" w:rsidR="00350212" w:rsidRPr="00350212" w:rsidRDefault="00350212" w:rsidP="00350212">
      <w:pPr>
        <w:pStyle w:val="a9"/>
        <w:rPr>
          <w:sz w:val="12"/>
          <w:szCs w:val="12"/>
          <w:lang w:eastAsia="ar-SA"/>
        </w:rPr>
      </w:pPr>
    </w:p>
    <w:p w14:paraId="56E176D1" w14:textId="77777777" w:rsidR="00FE4182" w:rsidRPr="00350212" w:rsidRDefault="00FE4182" w:rsidP="00FE4182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8"/>
          <w:szCs w:val="28"/>
        </w:rPr>
      </w:pPr>
      <w:r w:rsidRPr="00350212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14:paraId="22980785" w14:textId="77777777" w:rsidR="008A6C89" w:rsidRPr="00350212" w:rsidRDefault="008A6C89" w:rsidP="008A6C89">
      <w:pPr>
        <w:rPr>
          <w:rFonts w:ascii="Arial" w:hAnsi="Arial" w:cs="Arial"/>
          <w:sz w:val="16"/>
          <w:szCs w:val="16"/>
          <w:lang w:eastAsia="ar-SA"/>
        </w:rPr>
      </w:pPr>
    </w:p>
    <w:p w14:paraId="24612659" w14:textId="42B76F23" w:rsidR="008A6C89" w:rsidRPr="00350212" w:rsidRDefault="00FE4182" w:rsidP="00FE4182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8"/>
          <w:szCs w:val="28"/>
        </w:rPr>
      </w:pPr>
      <w:r w:rsidRPr="00350212">
        <w:rPr>
          <w:rFonts w:ascii="Arial" w:hAnsi="Arial" w:cs="Arial"/>
          <w:sz w:val="28"/>
          <w:szCs w:val="28"/>
        </w:rPr>
        <w:t>Постановление</w:t>
      </w:r>
    </w:p>
    <w:p w14:paraId="3E08E6CB" w14:textId="110EC931" w:rsidR="00FE4182" w:rsidRPr="00350212" w:rsidRDefault="007A4FE2" w:rsidP="00FE4182">
      <w:pPr>
        <w:widowControl w:val="0"/>
        <w:tabs>
          <w:tab w:val="left" w:pos="-2410"/>
        </w:tabs>
        <w:rPr>
          <w:rFonts w:ascii="Arial" w:hAnsi="Arial" w:cs="Arial"/>
        </w:rPr>
      </w:pPr>
      <w:r w:rsidRPr="00350212">
        <w:rPr>
          <w:rFonts w:ascii="Arial" w:hAnsi="Arial" w:cs="Arial"/>
        </w:rPr>
        <w:t>О</w:t>
      </w:r>
      <w:r w:rsidR="00FE4182" w:rsidRPr="00350212">
        <w:rPr>
          <w:rFonts w:ascii="Arial" w:hAnsi="Arial" w:cs="Arial"/>
        </w:rPr>
        <w:t>т</w:t>
      </w:r>
      <w:r>
        <w:rPr>
          <w:rFonts w:ascii="Arial" w:hAnsi="Arial" w:cs="Arial"/>
        </w:rPr>
        <w:t>28.10.2021г.</w:t>
      </w:r>
      <w:r w:rsidR="00FE4182" w:rsidRPr="00350212">
        <w:rPr>
          <w:rFonts w:ascii="Arial" w:hAnsi="Arial" w:cs="Arial"/>
        </w:rPr>
        <w:t xml:space="preserve"> </w:t>
      </w:r>
      <w:r w:rsidR="00ED0A25" w:rsidRPr="00350212">
        <w:rPr>
          <w:rFonts w:ascii="Arial" w:hAnsi="Arial" w:cs="Arial"/>
        </w:rPr>
        <w:t xml:space="preserve">                                    </w:t>
      </w:r>
      <w:r w:rsidR="000E67F3" w:rsidRPr="00350212">
        <w:rPr>
          <w:rFonts w:ascii="Arial" w:hAnsi="Arial" w:cs="Arial"/>
        </w:rPr>
        <w:t xml:space="preserve"> </w:t>
      </w:r>
      <w:r w:rsidR="00FE4182" w:rsidRPr="00350212">
        <w:rPr>
          <w:rFonts w:ascii="Arial" w:hAnsi="Arial" w:cs="Arial"/>
        </w:rPr>
        <w:t xml:space="preserve">п. Балахта                         </w:t>
      </w:r>
      <w:r>
        <w:rPr>
          <w:rFonts w:ascii="Arial" w:hAnsi="Arial" w:cs="Arial"/>
        </w:rPr>
        <w:t xml:space="preserve">                       </w:t>
      </w:r>
      <w:r w:rsidR="000E67F3" w:rsidRPr="00350212">
        <w:rPr>
          <w:rFonts w:ascii="Arial" w:hAnsi="Arial" w:cs="Arial"/>
        </w:rPr>
        <w:t xml:space="preserve"> </w:t>
      </w:r>
      <w:r w:rsidR="00FE4182" w:rsidRPr="0035021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615</w:t>
      </w:r>
    </w:p>
    <w:p w14:paraId="478D8B89" w14:textId="122F6138" w:rsidR="00FE4182" w:rsidRPr="00350212" w:rsidRDefault="00FE4182" w:rsidP="00FE4182">
      <w:pPr>
        <w:rPr>
          <w:rFonts w:ascii="Arial" w:hAnsi="Arial" w:cs="Arial"/>
        </w:rPr>
      </w:pPr>
    </w:p>
    <w:p w14:paraId="1C2ED346" w14:textId="3274C075" w:rsidR="00ED0A25" w:rsidRPr="00350212" w:rsidRDefault="00374746" w:rsidP="003867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50212">
        <w:rPr>
          <w:rFonts w:ascii="Arial" w:hAnsi="Arial" w:cs="Arial"/>
          <w:b/>
        </w:rPr>
        <w:t xml:space="preserve">О внесении </w:t>
      </w:r>
      <w:r w:rsidR="003867E9" w:rsidRPr="00350212">
        <w:rPr>
          <w:rFonts w:ascii="Arial" w:hAnsi="Arial" w:cs="Arial"/>
          <w:b/>
        </w:rPr>
        <w:t>изменений в</w:t>
      </w:r>
      <w:r w:rsidRPr="00350212">
        <w:rPr>
          <w:rFonts w:ascii="Arial" w:hAnsi="Arial" w:cs="Arial"/>
          <w:b/>
        </w:rPr>
        <w:t xml:space="preserve"> постановление администрации Балахтинского района от </w:t>
      </w:r>
      <w:r w:rsidR="000E67F3" w:rsidRPr="00350212">
        <w:rPr>
          <w:rFonts w:ascii="Arial" w:hAnsi="Arial" w:cs="Arial"/>
          <w:b/>
        </w:rPr>
        <w:t>30.10.2020</w:t>
      </w:r>
      <w:r w:rsidRPr="00350212">
        <w:rPr>
          <w:rFonts w:ascii="Arial" w:hAnsi="Arial" w:cs="Arial"/>
          <w:b/>
        </w:rPr>
        <w:t xml:space="preserve"> года №571 «Об утверждении муниципальной программы Балахтинского района «Вместе»</w:t>
      </w:r>
    </w:p>
    <w:p w14:paraId="4B6BE95D" w14:textId="77777777" w:rsidR="00FE4182" w:rsidRPr="00350212" w:rsidRDefault="00FE4182" w:rsidP="00FE4182">
      <w:pPr>
        <w:autoSpaceDE w:val="0"/>
        <w:autoSpaceDN w:val="0"/>
        <w:adjustRightInd w:val="0"/>
        <w:rPr>
          <w:rFonts w:ascii="Arial" w:hAnsi="Arial" w:cs="Arial"/>
        </w:rPr>
      </w:pPr>
    </w:p>
    <w:p w14:paraId="05E472D3" w14:textId="77777777" w:rsidR="00FE4182" w:rsidRPr="00350212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350212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350212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</w:t>
      </w:r>
      <w:r w:rsidR="003023D7" w:rsidRPr="00350212">
        <w:rPr>
          <w:rFonts w:ascii="Arial" w:hAnsi="Arial" w:cs="Arial"/>
          <w:color w:val="000000"/>
        </w:rPr>
        <w:t>трации Балахтинского района от 08</w:t>
      </w:r>
      <w:r w:rsidRPr="00350212">
        <w:rPr>
          <w:rFonts w:ascii="Arial" w:hAnsi="Arial" w:cs="Arial"/>
          <w:color w:val="000000"/>
        </w:rPr>
        <w:t>.10.20</w:t>
      </w:r>
      <w:r w:rsidR="003023D7" w:rsidRPr="00350212">
        <w:rPr>
          <w:rFonts w:ascii="Arial" w:hAnsi="Arial" w:cs="Arial"/>
          <w:color w:val="000000"/>
        </w:rPr>
        <w:t>21</w:t>
      </w:r>
      <w:r w:rsidRPr="00350212">
        <w:rPr>
          <w:rFonts w:ascii="Arial" w:hAnsi="Arial" w:cs="Arial"/>
          <w:color w:val="000000"/>
        </w:rPr>
        <w:t xml:space="preserve"> года № </w:t>
      </w:r>
      <w:r w:rsidR="003023D7" w:rsidRPr="00350212">
        <w:rPr>
          <w:rFonts w:ascii="Arial" w:hAnsi="Arial" w:cs="Arial"/>
          <w:color w:val="000000"/>
        </w:rPr>
        <w:t>240</w:t>
      </w:r>
      <w:r w:rsidRPr="00350212">
        <w:rPr>
          <w:rFonts w:ascii="Arial" w:hAnsi="Arial" w:cs="Arial"/>
          <w:color w:val="000000"/>
        </w:rPr>
        <w:t xml:space="preserve"> «Об утверждении перечня муниципальных программ»</w:t>
      </w:r>
      <w:r w:rsidRPr="00350212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14:paraId="2815BA8E" w14:textId="4A00902C" w:rsidR="000E68DA" w:rsidRPr="00350212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1</w:t>
      </w:r>
      <w:r w:rsidR="009F003C" w:rsidRPr="00350212">
        <w:rPr>
          <w:rFonts w:ascii="Arial" w:hAnsi="Arial" w:cs="Arial"/>
        </w:rPr>
        <w:t xml:space="preserve">. </w:t>
      </w:r>
      <w:r w:rsidR="003867E9" w:rsidRPr="00350212">
        <w:rPr>
          <w:rFonts w:ascii="Arial" w:hAnsi="Arial" w:cs="Arial"/>
        </w:rPr>
        <w:t>Внести следующие изменения в постановление администрации Балахтинского района от 30.10.2020 года №571 «Об утверждении муниципальной программы Балахтинского района «Вместе»:</w:t>
      </w:r>
    </w:p>
    <w:p w14:paraId="12A7BFBA" w14:textId="0CEDA9C2" w:rsidR="003867E9" w:rsidRPr="00350212" w:rsidRDefault="003867E9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14:paraId="64A2B260" w14:textId="77777777" w:rsidR="00FE4182" w:rsidRPr="00350212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2</w:t>
      </w:r>
      <w:r w:rsidR="000E68DA" w:rsidRPr="00350212">
        <w:rPr>
          <w:rFonts w:ascii="Arial" w:hAnsi="Arial" w:cs="Arial"/>
        </w:rPr>
        <w:t xml:space="preserve">. </w:t>
      </w:r>
      <w:r w:rsidR="00FE4182" w:rsidRPr="00350212">
        <w:rPr>
          <w:rFonts w:ascii="Arial" w:hAnsi="Arial" w:cs="Arial"/>
        </w:rPr>
        <w:t>Контроль за выполнением постановления возложить на первого заместителя главы района Ляхову Н.В.</w:t>
      </w:r>
    </w:p>
    <w:p w14:paraId="50A1F014" w14:textId="77777777" w:rsidR="00FE4182" w:rsidRPr="00350212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3</w:t>
      </w:r>
      <w:r w:rsidR="000E68DA" w:rsidRPr="00350212">
        <w:rPr>
          <w:rFonts w:ascii="Arial" w:hAnsi="Arial" w:cs="Arial"/>
        </w:rPr>
        <w:t xml:space="preserve">. </w:t>
      </w:r>
      <w:r w:rsidR="00FE4182" w:rsidRPr="00350212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gramStart"/>
      <w:r w:rsidR="00FE4182" w:rsidRPr="00350212">
        <w:rPr>
          <w:rFonts w:ascii="Arial" w:hAnsi="Arial" w:cs="Arial"/>
        </w:rPr>
        <w:t>балахтинскийрайон.рф</w:t>
      </w:r>
      <w:proofErr w:type="gramEnd"/>
      <w:r w:rsidR="00FE4182" w:rsidRPr="00350212">
        <w:rPr>
          <w:rFonts w:ascii="Arial" w:hAnsi="Arial" w:cs="Arial"/>
        </w:rPr>
        <w:t>).</w:t>
      </w:r>
    </w:p>
    <w:p w14:paraId="6F841BFC" w14:textId="77777777" w:rsidR="00FE4182" w:rsidRPr="00350212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4</w:t>
      </w:r>
      <w:r w:rsidR="000E68DA" w:rsidRPr="00350212">
        <w:rPr>
          <w:rFonts w:ascii="Arial" w:hAnsi="Arial" w:cs="Arial"/>
        </w:rPr>
        <w:t xml:space="preserve">. </w:t>
      </w:r>
      <w:r w:rsidR="00FE4182" w:rsidRPr="00350212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r w:rsidR="00FE4182" w:rsidRPr="00350212">
        <w:rPr>
          <w:rFonts w:ascii="Arial" w:hAnsi="Arial" w:cs="Arial"/>
          <w:lang w:val="en-US"/>
        </w:rPr>
        <w:t>gasu</w:t>
      </w:r>
      <w:r w:rsidR="00FE4182" w:rsidRPr="00350212">
        <w:rPr>
          <w:rFonts w:ascii="Arial" w:hAnsi="Arial" w:cs="Arial"/>
        </w:rPr>
        <w:t>.</w:t>
      </w:r>
      <w:r w:rsidR="00FE4182" w:rsidRPr="00350212">
        <w:rPr>
          <w:rFonts w:ascii="Arial" w:hAnsi="Arial" w:cs="Arial"/>
          <w:lang w:val="en-US"/>
        </w:rPr>
        <w:t>gov</w:t>
      </w:r>
      <w:r w:rsidR="00FE4182" w:rsidRPr="00350212">
        <w:rPr>
          <w:rFonts w:ascii="Arial" w:hAnsi="Arial" w:cs="Arial"/>
        </w:rPr>
        <w:t>.</w:t>
      </w:r>
      <w:r w:rsidR="00FE4182" w:rsidRPr="00350212">
        <w:rPr>
          <w:rFonts w:ascii="Arial" w:hAnsi="Arial" w:cs="Arial"/>
          <w:lang w:val="en-US"/>
        </w:rPr>
        <w:t>ru</w:t>
      </w:r>
      <w:r w:rsidR="00FE4182" w:rsidRPr="00350212">
        <w:rPr>
          <w:rFonts w:ascii="Arial" w:hAnsi="Arial" w:cs="Arial"/>
        </w:rPr>
        <w:t>).</w:t>
      </w:r>
    </w:p>
    <w:p w14:paraId="3A3281E4" w14:textId="4993D8B0" w:rsidR="00FE4182" w:rsidRPr="00350212" w:rsidRDefault="003023D7" w:rsidP="000E68DA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5</w:t>
      </w:r>
      <w:r w:rsidR="00FE4182" w:rsidRPr="00350212">
        <w:rPr>
          <w:rFonts w:ascii="Arial" w:hAnsi="Arial" w:cs="Arial"/>
        </w:rPr>
        <w:t>. Постановление вступает в силу в день</w:t>
      </w:r>
      <w:r w:rsidR="00F35BBF" w:rsidRPr="00350212">
        <w:rPr>
          <w:rFonts w:ascii="Arial" w:hAnsi="Arial" w:cs="Arial"/>
        </w:rPr>
        <w:t>,</w:t>
      </w:r>
      <w:r w:rsidR="00FE4182" w:rsidRPr="00350212">
        <w:rPr>
          <w:rFonts w:ascii="Arial" w:hAnsi="Arial" w:cs="Arial"/>
        </w:rPr>
        <w:t xml:space="preserve"> следующий за днем его официального опубликования в газете «Сельская новь»</w:t>
      </w:r>
      <w:r w:rsidR="00F5228F" w:rsidRPr="00350212">
        <w:rPr>
          <w:rFonts w:ascii="Arial" w:hAnsi="Arial" w:cs="Arial"/>
        </w:rPr>
        <w:t>, но не ранее 01.01.2022 г</w:t>
      </w:r>
      <w:r w:rsidR="00DF7E09" w:rsidRPr="00350212">
        <w:rPr>
          <w:rFonts w:ascii="Arial" w:hAnsi="Arial" w:cs="Arial"/>
        </w:rPr>
        <w:t>.</w:t>
      </w:r>
    </w:p>
    <w:p w14:paraId="3EADDEAC" w14:textId="77777777" w:rsidR="00FE4182" w:rsidRPr="00350212" w:rsidRDefault="00FE4182" w:rsidP="000E68DA">
      <w:pPr>
        <w:ind w:firstLine="851"/>
        <w:jc w:val="both"/>
        <w:rPr>
          <w:rFonts w:ascii="Arial" w:hAnsi="Arial" w:cs="Arial"/>
        </w:rPr>
      </w:pPr>
    </w:p>
    <w:p w14:paraId="2F4433F8" w14:textId="151ECA08" w:rsidR="00FE4182" w:rsidRPr="00350212" w:rsidRDefault="00FE4182" w:rsidP="00FE4182">
      <w:pPr>
        <w:jc w:val="both"/>
        <w:rPr>
          <w:rFonts w:ascii="Arial" w:hAnsi="Arial" w:cs="Arial"/>
        </w:rPr>
      </w:pPr>
    </w:p>
    <w:p w14:paraId="5939586A" w14:textId="77777777" w:rsidR="003867E9" w:rsidRPr="00350212" w:rsidRDefault="003867E9" w:rsidP="00FE4182">
      <w:pPr>
        <w:jc w:val="both"/>
        <w:rPr>
          <w:rFonts w:ascii="Arial" w:hAnsi="Arial" w:cs="Arial"/>
        </w:rPr>
      </w:pPr>
    </w:p>
    <w:p w14:paraId="668A6F82" w14:textId="579F4B76" w:rsidR="00F16C8D" w:rsidRPr="00350212" w:rsidRDefault="003023D7" w:rsidP="00F16C8D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350212">
        <w:rPr>
          <w:rFonts w:ascii="Arial" w:hAnsi="Arial" w:cs="Arial"/>
          <w:lang w:eastAsia="ar-SA"/>
        </w:rPr>
        <w:t>Г</w:t>
      </w:r>
      <w:r w:rsidR="00F16C8D" w:rsidRPr="00350212">
        <w:rPr>
          <w:rFonts w:ascii="Arial" w:hAnsi="Arial" w:cs="Arial"/>
          <w:lang w:eastAsia="ar-SA"/>
        </w:rPr>
        <w:t>лав</w:t>
      </w:r>
      <w:r w:rsidRPr="00350212">
        <w:rPr>
          <w:rFonts w:ascii="Arial" w:hAnsi="Arial" w:cs="Arial"/>
          <w:lang w:eastAsia="ar-SA"/>
        </w:rPr>
        <w:t>а</w:t>
      </w:r>
      <w:r w:rsidR="00F16C8D" w:rsidRPr="00350212">
        <w:rPr>
          <w:rFonts w:ascii="Arial" w:hAnsi="Arial" w:cs="Arial"/>
          <w:lang w:eastAsia="ar-SA"/>
        </w:rPr>
        <w:t xml:space="preserve"> района </w:t>
      </w:r>
      <w:r w:rsidR="00F16C8D" w:rsidRPr="00350212">
        <w:rPr>
          <w:rFonts w:ascii="Arial" w:hAnsi="Arial" w:cs="Arial"/>
          <w:lang w:eastAsia="ar-SA"/>
        </w:rPr>
        <w:tab/>
      </w:r>
      <w:r w:rsidR="00F16C8D" w:rsidRPr="00350212">
        <w:rPr>
          <w:rFonts w:ascii="Arial" w:hAnsi="Arial" w:cs="Arial"/>
          <w:lang w:eastAsia="ar-SA"/>
        </w:rPr>
        <w:tab/>
      </w:r>
      <w:r w:rsidR="00F16C8D" w:rsidRPr="00350212">
        <w:rPr>
          <w:rFonts w:ascii="Arial" w:hAnsi="Arial" w:cs="Arial"/>
          <w:lang w:eastAsia="ar-SA"/>
        </w:rPr>
        <w:tab/>
      </w:r>
      <w:r w:rsidR="00F16C8D" w:rsidRPr="00350212">
        <w:rPr>
          <w:rFonts w:ascii="Arial" w:hAnsi="Arial" w:cs="Arial"/>
          <w:lang w:eastAsia="ar-SA"/>
        </w:rPr>
        <w:tab/>
      </w:r>
      <w:r w:rsidR="00F16C8D" w:rsidRPr="00350212">
        <w:rPr>
          <w:rFonts w:ascii="Arial" w:hAnsi="Arial" w:cs="Arial"/>
          <w:lang w:eastAsia="ar-SA"/>
        </w:rPr>
        <w:tab/>
      </w:r>
      <w:r w:rsidR="00F16C8D" w:rsidRPr="00350212">
        <w:rPr>
          <w:rFonts w:ascii="Arial" w:hAnsi="Arial" w:cs="Arial"/>
          <w:lang w:eastAsia="ar-SA"/>
        </w:rPr>
        <w:tab/>
      </w:r>
      <w:r w:rsidR="00F16C8D" w:rsidRPr="00350212">
        <w:rPr>
          <w:rFonts w:ascii="Arial" w:hAnsi="Arial" w:cs="Arial"/>
          <w:lang w:eastAsia="ar-SA"/>
        </w:rPr>
        <w:tab/>
      </w:r>
      <w:r w:rsidRPr="00350212">
        <w:rPr>
          <w:rFonts w:ascii="Arial" w:hAnsi="Arial" w:cs="Arial"/>
          <w:lang w:eastAsia="ar-SA"/>
        </w:rPr>
        <w:t xml:space="preserve">              </w:t>
      </w:r>
      <w:r w:rsidR="003867E9" w:rsidRPr="00350212">
        <w:rPr>
          <w:rFonts w:ascii="Arial" w:hAnsi="Arial" w:cs="Arial"/>
          <w:lang w:eastAsia="ar-SA"/>
        </w:rPr>
        <w:t xml:space="preserve">     </w:t>
      </w:r>
      <w:r w:rsidRPr="00350212">
        <w:rPr>
          <w:rFonts w:ascii="Arial" w:hAnsi="Arial" w:cs="Arial"/>
          <w:lang w:eastAsia="ar-SA"/>
        </w:rPr>
        <w:t xml:space="preserve">   В</w:t>
      </w:r>
      <w:r w:rsidR="00F16C8D" w:rsidRPr="00350212">
        <w:rPr>
          <w:rFonts w:ascii="Arial" w:hAnsi="Arial" w:cs="Arial"/>
          <w:lang w:eastAsia="ar-SA"/>
        </w:rPr>
        <w:t xml:space="preserve">.А. </w:t>
      </w:r>
      <w:r w:rsidRPr="00350212">
        <w:rPr>
          <w:rFonts w:ascii="Arial" w:hAnsi="Arial" w:cs="Arial"/>
          <w:lang w:eastAsia="ar-SA"/>
        </w:rPr>
        <w:t>Аниканов</w:t>
      </w:r>
    </w:p>
    <w:p w14:paraId="67E4B3D4" w14:textId="77777777" w:rsidR="00A26BBA" w:rsidRPr="00350212" w:rsidRDefault="00A26BBA" w:rsidP="00580099">
      <w:pPr>
        <w:jc w:val="both"/>
        <w:rPr>
          <w:rFonts w:ascii="Arial" w:hAnsi="Arial" w:cs="Arial"/>
        </w:rPr>
      </w:pPr>
    </w:p>
    <w:p w14:paraId="4BD3B18B" w14:textId="77777777" w:rsidR="007118A1" w:rsidRPr="00350212" w:rsidRDefault="007118A1" w:rsidP="00580099">
      <w:pPr>
        <w:jc w:val="both"/>
        <w:rPr>
          <w:rFonts w:ascii="Arial" w:hAnsi="Arial" w:cs="Arial"/>
        </w:rPr>
      </w:pPr>
    </w:p>
    <w:p w14:paraId="134F000F" w14:textId="77777777" w:rsidR="003023D7" w:rsidRPr="00350212" w:rsidRDefault="003023D7" w:rsidP="00580099">
      <w:pPr>
        <w:jc w:val="both"/>
        <w:rPr>
          <w:rFonts w:ascii="Arial" w:hAnsi="Arial" w:cs="Arial"/>
        </w:rPr>
      </w:pPr>
    </w:p>
    <w:p w14:paraId="58C1FBC4" w14:textId="6FD3B26A" w:rsidR="003023D7" w:rsidRDefault="003023D7" w:rsidP="00580099">
      <w:pPr>
        <w:jc w:val="both"/>
        <w:rPr>
          <w:rFonts w:ascii="Arial" w:hAnsi="Arial" w:cs="Arial"/>
        </w:rPr>
      </w:pPr>
    </w:p>
    <w:p w14:paraId="27708EBC" w14:textId="24209073" w:rsidR="00350212" w:rsidRDefault="00350212" w:rsidP="00580099">
      <w:pPr>
        <w:jc w:val="both"/>
        <w:rPr>
          <w:rFonts w:ascii="Arial" w:hAnsi="Arial" w:cs="Arial"/>
        </w:rPr>
      </w:pPr>
    </w:p>
    <w:p w14:paraId="10525091" w14:textId="40E97469" w:rsidR="00350212" w:rsidRDefault="00350212" w:rsidP="00580099">
      <w:pPr>
        <w:jc w:val="both"/>
        <w:rPr>
          <w:rFonts w:ascii="Arial" w:hAnsi="Arial" w:cs="Arial"/>
        </w:rPr>
      </w:pPr>
    </w:p>
    <w:p w14:paraId="5723C0A7" w14:textId="11A29EB6" w:rsidR="00350212" w:rsidRDefault="00350212" w:rsidP="00580099">
      <w:pPr>
        <w:jc w:val="both"/>
        <w:rPr>
          <w:rFonts w:ascii="Arial" w:hAnsi="Arial" w:cs="Arial"/>
        </w:rPr>
      </w:pPr>
    </w:p>
    <w:p w14:paraId="26AF7001" w14:textId="33689F92" w:rsidR="00350212" w:rsidRDefault="00350212" w:rsidP="00580099">
      <w:pPr>
        <w:jc w:val="both"/>
        <w:rPr>
          <w:rFonts w:ascii="Arial" w:hAnsi="Arial" w:cs="Arial"/>
        </w:rPr>
      </w:pPr>
    </w:p>
    <w:p w14:paraId="4FBE6946" w14:textId="56D975F9" w:rsidR="00350212" w:rsidRDefault="00350212" w:rsidP="00580099">
      <w:pPr>
        <w:jc w:val="both"/>
        <w:rPr>
          <w:rFonts w:ascii="Arial" w:hAnsi="Arial" w:cs="Arial"/>
        </w:rPr>
      </w:pPr>
    </w:p>
    <w:p w14:paraId="6F8FBF99" w14:textId="78B6513B" w:rsidR="00350212" w:rsidRDefault="00350212" w:rsidP="00580099">
      <w:pPr>
        <w:jc w:val="both"/>
        <w:rPr>
          <w:rFonts w:ascii="Arial" w:hAnsi="Arial" w:cs="Arial"/>
        </w:rPr>
      </w:pPr>
    </w:p>
    <w:p w14:paraId="05573FFF" w14:textId="7F3EBAFA" w:rsidR="00350212" w:rsidRDefault="00350212" w:rsidP="00580099">
      <w:pPr>
        <w:jc w:val="both"/>
        <w:rPr>
          <w:rFonts w:ascii="Arial" w:hAnsi="Arial" w:cs="Arial"/>
        </w:rPr>
      </w:pPr>
    </w:p>
    <w:p w14:paraId="24980281" w14:textId="77777777" w:rsidR="00350212" w:rsidRPr="00350212" w:rsidRDefault="00350212" w:rsidP="00580099">
      <w:pPr>
        <w:jc w:val="both"/>
        <w:rPr>
          <w:rFonts w:ascii="Arial" w:hAnsi="Arial" w:cs="Arial"/>
        </w:rPr>
      </w:pPr>
    </w:p>
    <w:p w14:paraId="24E47083" w14:textId="0801CD9A" w:rsidR="003023D7" w:rsidRPr="00350212" w:rsidRDefault="003023D7" w:rsidP="00580099">
      <w:pPr>
        <w:jc w:val="both"/>
        <w:rPr>
          <w:rFonts w:ascii="Arial" w:hAnsi="Arial" w:cs="Arial"/>
        </w:rPr>
      </w:pPr>
    </w:p>
    <w:p w14:paraId="4839406C" w14:textId="77777777" w:rsidR="003867E9" w:rsidRPr="00350212" w:rsidRDefault="003867E9" w:rsidP="00580099">
      <w:pPr>
        <w:jc w:val="both"/>
        <w:rPr>
          <w:rFonts w:ascii="Arial" w:hAnsi="Arial" w:cs="Arial"/>
        </w:rPr>
      </w:pPr>
    </w:p>
    <w:p w14:paraId="6ABD110D" w14:textId="77777777" w:rsidR="003023D7" w:rsidRPr="00350212" w:rsidRDefault="003023D7" w:rsidP="0058009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8241A" w:rsidRPr="00350212" w14:paraId="2088BD74" w14:textId="77777777" w:rsidTr="00B8241A">
        <w:tc>
          <w:tcPr>
            <w:tcW w:w="4387" w:type="dxa"/>
          </w:tcPr>
          <w:p w14:paraId="72441A27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14:paraId="39AC42BA" w14:textId="0D0D2668" w:rsidR="00B8241A" w:rsidRPr="00350212" w:rsidRDefault="00C11139" w:rsidP="00302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От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FE2">
              <w:rPr>
                <w:rFonts w:ascii="Arial" w:hAnsi="Arial" w:cs="Arial"/>
                <w:sz w:val="24"/>
                <w:szCs w:val="24"/>
              </w:rPr>
              <w:t xml:space="preserve">28.10.2021г. </w:t>
            </w:r>
            <w:r w:rsidR="00B8241A" w:rsidRPr="00350212">
              <w:rPr>
                <w:rFonts w:ascii="Arial" w:hAnsi="Arial" w:cs="Arial"/>
                <w:sz w:val="24"/>
                <w:szCs w:val="24"/>
              </w:rPr>
              <w:t>№</w:t>
            </w:r>
            <w:r w:rsidR="007A4FE2">
              <w:rPr>
                <w:rFonts w:ascii="Arial" w:hAnsi="Arial" w:cs="Arial"/>
                <w:sz w:val="24"/>
                <w:szCs w:val="24"/>
              </w:rPr>
              <w:t>615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38D8C37D" w14:textId="77777777" w:rsidR="00B8241A" w:rsidRPr="00350212" w:rsidRDefault="00B8241A" w:rsidP="00B8241A">
      <w:pPr>
        <w:jc w:val="both"/>
        <w:rPr>
          <w:rFonts w:ascii="Arial" w:hAnsi="Arial" w:cs="Arial"/>
          <w:b/>
        </w:rPr>
      </w:pPr>
    </w:p>
    <w:p w14:paraId="6ED05CA9" w14:textId="77777777" w:rsidR="00B8241A" w:rsidRPr="00350212" w:rsidRDefault="00B8241A" w:rsidP="00B8241A">
      <w:pPr>
        <w:jc w:val="center"/>
        <w:rPr>
          <w:rFonts w:ascii="Arial" w:hAnsi="Arial" w:cs="Arial"/>
          <w:b/>
        </w:rPr>
      </w:pPr>
    </w:p>
    <w:p w14:paraId="4A7FBFD2" w14:textId="77777777" w:rsidR="00B8241A" w:rsidRPr="00350212" w:rsidRDefault="00B8241A" w:rsidP="00B8241A">
      <w:pPr>
        <w:jc w:val="center"/>
        <w:rPr>
          <w:rFonts w:ascii="Arial" w:hAnsi="Arial" w:cs="Arial"/>
          <w:b/>
        </w:rPr>
      </w:pPr>
      <w:r w:rsidRPr="00350212">
        <w:rPr>
          <w:rFonts w:ascii="Arial" w:hAnsi="Arial" w:cs="Arial"/>
          <w:b/>
        </w:rPr>
        <w:t>Муниципальная программа Балахтинского района</w:t>
      </w:r>
    </w:p>
    <w:p w14:paraId="21EEC205" w14:textId="77777777" w:rsidR="00B8241A" w:rsidRPr="00350212" w:rsidRDefault="007A4028" w:rsidP="00B8241A">
      <w:pPr>
        <w:jc w:val="center"/>
        <w:rPr>
          <w:rFonts w:ascii="Arial" w:hAnsi="Arial" w:cs="Arial"/>
          <w:b/>
        </w:rPr>
      </w:pPr>
      <w:r w:rsidRPr="00350212">
        <w:rPr>
          <w:rFonts w:ascii="Arial" w:hAnsi="Arial" w:cs="Arial"/>
          <w:b/>
        </w:rPr>
        <w:t xml:space="preserve">«Вместе» </w:t>
      </w:r>
    </w:p>
    <w:p w14:paraId="5F95EE6A" w14:textId="77777777" w:rsidR="00601087" w:rsidRPr="00350212" w:rsidRDefault="00601087" w:rsidP="00B8241A">
      <w:pPr>
        <w:jc w:val="center"/>
        <w:rPr>
          <w:rFonts w:ascii="Arial" w:hAnsi="Arial" w:cs="Arial"/>
          <w:b/>
        </w:rPr>
      </w:pPr>
    </w:p>
    <w:p w14:paraId="15E845FB" w14:textId="77777777" w:rsidR="00B8241A" w:rsidRPr="00350212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Паспорт муниципальной программы</w:t>
      </w:r>
    </w:p>
    <w:p w14:paraId="0AD17020" w14:textId="77777777" w:rsidR="00B8241A" w:rsidRPr="00350212" w:rsidRDefault="00B8241A" w:rsidP="00B8241A">
      <w:pPr>
        <w:rPr>
          <w:rFonts w:ascii="Arial" w:hAnsi="Arial" w:cs="Arial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04"/>
        <w:gridCol w:w="6493"/>
      </w:tblGrid>
      <w:tr w:rsidR="00B8241A" w:rsidRPr="00350212" w14:paraId="147266E4" w14:textId="77777777" w:rsidTr="00B8241A">
        <w:tc>
          <w:tcPr>
            <w:tcW w:w="3510" w:type="dxa"/>
          </w:tcPr>
          <w:p w14:paraId="1FC7291C" w14:textId="77777777" w:rsidR="00B8241A" w:rsidRPr="00350212" w:rsidRDefault="00B8241A" w:rsidP="00B82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14:paraId="3680D477" w14:textId="77777777" w:rsidR="00203CEC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«Вместе» </w:t>
            </w:r>
          </w:p>
          <w:p w14:paraId="0763A30A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B8241A" w:rsidRPr="00350212" w14:paraId="5691B56D" w14:textId="77777777" w:rsidTr="00B8241A">
        <w:tc>
          <w:tcPr>
            <w:tcW w:w="3510" w:type="dxa"/>
          </w:tcPr>
          <w:p w14:paraId="03E1EB69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14:paraId="0D10BF90" w14:textId="77777777" w:rsidR="00B8241A" w:rsidRPr="00350212" w:rsidRDefault="00B8241A" w:rsidP="003023D7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Бюджетн</w:t>
            </w:r>
            <w:r w:rsidR="00461C42" w:rsidRPr="00350212">
              <w:rPr>
                <w:rFonts w:ascii="Arial" w:hAnsi="Arial" w:cs="Arial"/>
                <w:sz w:val="24"/>
                <w:szCs w:val="24"/>
              </w:rPr>
              <w:t>ый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на от 08</w:t>
            </w:r>
            <w:r w:rsidRPr="00350212">
              <w:rPr>
                <w:rFonts w:ascii="Arial" w:hAnsi="Arial" w:cs="Arial"/>
                <w:sz w:val="24"/>
                <w:szCs w:val="24"/>
              </w:rPr>
              <w:t>.</w:t>
            </w:r>
            <w:r w:rsidR="002B306A" w:rsidRPr="00350212">
              <w:rPr>
                <w:rFonts w:ascii="Arial" w:hAnsi="Arial" w:cs="Arial"/>
                <w:sz w:val="24"/>
                <w:szCs w:val="24"/>
              </w:rPr>
              <w:t>10</w:t>
            </w:r>
            <w:r w:rsidRPr="00350212">
              <w:rPr>
                <w:rFonts w:ascii="Arial" w:hAnsi="Arial" w:cs="Arial"/>
                <w:sz w:val="24"/>
                <w:szCs w:val="24"/>
              </w:rPr>
              <w:t>.20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21</w:t>
            </w:r>
            <w:r w:rsidRPr="00350212">
              <w:rPr>
                <w:rFonts w:ascii="Arial" w:hAnsi="Arial" w:cs="Arial"/>
                <w:sz w:val="24"/>
                <w:szCs w:val="24"/>
              </w:rPr>
              <w:t>г. №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240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2B306A" w:rsidRPr="0035021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8241A" w:rsidRPr="00350212" w14:paraId="6545DE56" w14:textId="77777777" w:rsidTr="00B8241A">
        <w:tc>
          <w:tcPr>
            <w:tcW w:w="3510" w:type="dxa"/>
          </w:tcPr>
          <w:p w14:paraId="2EEA06B1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14:paraId="630F83F3" w14:textId="77777777" w:rsidR="00B8241A" w:rsidRPr="00350212" w:rsidRDefault="00B8241A" w:rsidP="00B8241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B8241A" w:rsidRPr="00350212" w14:paraId="4949710E" w14:textId="77777777" w:rsidTr="00B8241A">
        <w:tc>
          <w:tcPr>
            <w:tcW w:w="3510" w:type="dxa"/>
          </w:tcPr>
          <w:p w14:paraId="446F7A02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14:paraId="03A886BB" w14:textId="77777777" w:rsidR="00B8241A" w:rsidRPr="00350212" w:rsidRDefault="00B8241A" w:rsidP="00B8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622E94" w:rsidRPr="00350212">
              <w:rPr>
                <w:rFonts w:ascii="Arial" w:hAnsi="Arial" w:cs="Arial"/>
                <w:sz w:val="24"/>
                <w:szCs w:val="24"/>
              </w:rPr>
              <w:t xml:space="preserve"> и молодежной политики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администрации Балахтинского района</w:t>
            </w:r>
            <w:r w:rsidR="00AF3FB1" w:rsidRPr="003502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456BE7" w14:textId="77777777" w:rsidR="00AF3FB1" w:rsidRPr="00350212" w:rsidRDefault="00622E94" w:rsidP="00B8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МРБУ «Балахтинский молодежный центр»</w:t>
            </w:r>
          </w:p>
        </w:tc>
      </w:tr>
      <w:tr w:rsidR="00B8241A" w:rsidRPr="00350212" w14:paraId="5EAA5811" w14:textId="77777777" w:rsidTr="00B8241A">
        <w:tc>
          <w:tcPr>
            <w:tcW w:w="3510" w:type="dxa"/>
          </w:tcPr>
          <w:p w14:paraId="218314E8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14:paraId="3CC5D48F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14:paraId="0C784858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-В рамках данной программы не предусматривается реализация подпрограмм;</w:t>
            </w:r>
          </w:p>
          <w:p w14:paraId="7D7C1C00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14:paraId="1D4B2982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- реализация социальных проектов СО </w:t>
            </w:r>
          </w:p>
          <w:p w14:paraId="67841D4B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0212">
              <w:rPr>
                <w:rFonts w:ascii="Arial" w:hAnsi="Arial" w:cs="Arial"/>
                <w:sz w:val="24"/>
                <w:szCs w:val="24"/>
              </w:rPr>
              <w:t>НКО  при</w:t>
            </w:r>
            <w:proofErr w:type="gramEnd"/>
            <w:r w:rsidRPr="00350212">
              <w:rPr>
                <w:rFonts w:ascii="Arial" w:hAnsi="Arial" w:cs="Arial"/>
                <w:sz w:val="24"/>
                <w:szCs w:val="24"/>
              </w:rPr>
              <w:t xml:space="preserve"> содействии и поддержке органов местного СМУ;</w:t>
            </w:r>
          </w:p>
          <w:p w14:paraId="5264A182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14:paraId="7994DB34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- репрезентация СО НКО в средствах массовой информации;</w:t>
            </w:r>
          </w:p>
        </w:tc>
      </w:tr>
      <w:tr w:rsidR="00B8241A" w:rsidRPr="00350212" w14:paraId="4E9F4898" w14:textId="77777777" w:rsidTr="00B8241A">
        <w:tc>
          <w:tcPr>
            <w:tcW w:w="3510" w:type="dxa"/>
          </w:tcPr>
          <w:p w14:paraId="48017FE2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14:paraId="7C93D6AB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350212" w14:paraId="35377A50" w14:textId="77777777" w:rsidTr="00B8241A">
        <w:tc>
          <w:tcPr>
            <w:tcW w:w="3510" w:type="dxa"/>
          </w:tcPr>
          <w:p w14:paraId="4FB0CD67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14:paraId="4CC4CE9F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350212" w14:paraId="62F163AB" w14:textId="77777777" w:rsidTr="00B8241A">
        <w:tc>
          <w:tcPr>
            <w:tcW w:w="3510" w:type="dxa"/>
          </w:tcPr>
          <w:p w14:paraId="2C5C0CA8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14:paraId="625E4858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  <w:p w14:paraId="560A4477" w14:textId="77777777" w:rsidR="00B8241A" w:rsidRPr="00350212" w:rsidRDefault="009A09E1" w:rsidP="003023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2</w:t>
            </w:r>
            <w:r w:rsidR="0073629C" w:rsidRPr="00350212">
              <w:rPr>
                <w:rFonts w:ascii="Arial" w:hAnsi="Arial" w:cs="Arial"/>
                <w:sz w:val="24"/>
                <w:szCs w:val="24"/>
              </w:rPr>
              <w:t>-202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4</w:t>
            </w:r>
            <w:r w:rsidR="0073629C" w:rsidRPr="0035021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B8241A" w:rsidRPr="00350212" w14:paraId="7482BC92" w14:textId="77777777" w:rsidTr="00B8241A">
        <w:tc>
          <w:tcPr>
            <w:tcW w:w="3510" w:type="dxa"/>
          </w:tcPr>
          <w:p w14:paraId="61897A2D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14:paraId="7220EF21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350212" w14:paraId="7306AFFF" w14:textId="77777777" w:rsidTr="00B8241A">
        <w:tc>
          <w:tcPr>
            <w:tcW w:w="3510" w:type="dxa"/>
          </w:tcPr>
          <w:p w14:paraId="56892958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14:paraId="6703FBFE" w14:textId="77777777" w:rsidR="008030F8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180</w:t>
            </w:r>
            <w:r w:rsidR="00AD6623" w:rsidRPr="00350212">
              <w:rPr>
                <w:rFonts w:ascii="Arial" w:hAnsi="Arial" w:cs="Arial"/>
                <w:sz w:val="24"/>
                <w:szCs w:val="24"/>
              </w:rPr>
              <w:t>,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1EE7361D" w14:textId="77777777" w:rsidR="008030F8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2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60</w:t>
            </w:r>
            <w:r w:rsidR="00CA6439" w:rsidRPr="00350212">
              <w:rPr>
                <w:rFonts w:ascii="Arial" w:hAnsi="Arial" w:cs="Arial"/>
                <w:sz w:val="24"/>
                <w:szCs w:val="24"/>
              </w:rPr>
              <w:t>,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713AD29" w14:textId="77777777" w:rsidR="008030F8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3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350212">
              <w:rPr>
                <w:rFonts w:ascii="Arial" w:hAnsi="Arial" w:cs="Arial"/>
                <w:sz w:val="24"/>
                <w:szCs w:val="24"/>
              </w:rPr>
              <w:t>60,00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8E6C155" w14:textId="77777777" w:rsidR="008030F8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4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350212">
              <w:rPr>
                <w:rFonts w:ascii="Arial" w:hAnsi="Arial" w:cs="Arial"/>
                <w:sz w:val="24"/>
                <w:szCs w:val="24"/>
              </w:rPr>
              <w:t>60,00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07939FA4" w14:textId="77777777" w:rsidR="00CA6439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14:paraId="45600E2D" w14:textId="77777777" w:rsidR="00CA6439" w:rsidRPr="00350212" w:rsidRDefault="00CA6439" w:rsidP="00CA6439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0</w:t>
            </w:r>
            <w:r w:rsidRPr="00350212">
              <w:rPr>
                <w:rFonts w:ascii="Arial" w:hAnsi="Arial" w:cs="Arial"/>
                <w:sz w:val="24"/>
                <w:szCs w:val="24"/>
              </w:rPr>
              <w:t>,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110CA5A6" w14:textId="77777777" w:rsidR="00CA6439" w:rsidRPr="00350212" w:rsidRDefault="00CA6439" w:rsidP="00CA6439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2 год – 0</w:t>
            </w:r>
            <w:r w:rsidRPr="00350212">
              <w:rPr>
                <w:rFonts w:ascii="Arial" w:hAnsi="Arial" w:cs="Arial"/>
                <w:sz w:val="24"/>
                <w:szCs w:val="24"/>
              </w:rPr>
              <w:t>,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D3B87DB" w14:textId="77777777" w:rsidR="00CA6439" w:rsidRPr="00350212" w:rsidRDefault="00CA6439" w:rsidP="00CA6439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3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14:paraId="5FD79906" w14:textId="77777777" w:rsidR="008030F8" w:rsidRPr="00350212" w:rsidRDefault="00CA6439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4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Pr="003502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0212">
              <w:rPr>
                <w:rFonts w:ascii="Arial" w:hAnsi="Arial" w:cs="Arial"/>
                <w:sz w:val="24"/>
                <w:szCs w:val="24"/>
              </w:rPr>
              <w:t>0,00 тыс. рублей.</w:t>
            </w:r>
            <w:r w:rsidR="008030F8" w:rsidRPr="00350212">
              <w:rPr>
                <w:rFonts w:ascii="Arial" w:hAnsi="Arial" w:cs="Arial"/>
                <w:sz w:val="24"/>
                <w:szCs w:val="24"/>
              </w:rPr>
              <w:br/>
              <w:t xml:space="preserve">средства районного бюджета </w:t>
            </w:r>
            <w:r w:rsidR="00B330CF" w:rsidRPr="00350212">
              <w:rPr>
                <w:rFonts w:ascii="Arial" w:hAnsi="Arial" w:cs="Arial"/>
                <w:sz w:val="24"/>
                <w:szCs w:val="24"/>
              </w:rPr>
              <w:t>180,00</w:t>
            </w:r>
            <w:r w:rsidR="008030F8" w:rsidRPr="00350212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6D166B6B" w14:textId="77777777" w:rsidR="008030F8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2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350212">
              <w:rPr>
                <w:rFonts w:ascii="Arial" w:hAnsi="Arial" w:cs="Arial"/>
                <w:sz w:val="24"/>
                <w:szCs w:val="24"/>
              </w:rPr>
              <w:t>60,00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023EBD3" w14:textId="77777777" w:rsidR="008030F8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3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350212">
              <w:rPr>
                <w:rFonts w:ascii="Arial" w:hAnsi="Arial" w:cs="Arial"/>
                <w:sz w:val="24"/>
                <w:szCs w:val="24"/>
              </w:rPr>
              <w:t>60,00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D1AAC2F" w14:textId="77777777" w:rsidR="00B8241A" w:rsidRPr="00350212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>202</w:t>
            </w:r>
            <w:r w:rsidR="003023D7" w:rsidRPr="00350212">
              <w:rPr>
                <w:rFonts w:ascii="Arial" w:hAnsi="Arial" w:cs="Arial"/>
                <w:sz w:val="24"/>
                <w:szCs w:val="24"/>
              </w:rPr>
              <w:t>4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Pr="003502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0212">
              <w:rPr>
                <w:rFonts w:ascii="Arial" w:hAnsi="Arial" w:cs="Arial"/>
                <w:sz w:val="24"/>
                <w:szCs w:val="24"/>
              </w:rPr>
              <w:t>6</w:t>
            </w:r>
            <w:r w:rsidR="00B330CF" w:rsidRPr="00350212">
              <w:rPr>
                <w:rFonts w:ascii="Arial" w:hAnsi="Arial" w:cs="Arial"/>
                <w:sz w:val="24"/>
                <w:szCs w:val="24"/>
              </w:rPr>
              <w:t>0,00</w:t>
            </w:r>
            <w:r w:rsidRPr="00350212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134C5933" w14:textId="77777777" w:rsidR="00B330CF" w:rsidRPr="00350212" w:rsidRDefault="00B330CF" w:rsidP="00803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41A" w:rsidRPr="00350212" w14:paraId="743CAC78" w14:textId="77777777" w:rsidTr="00B8241A">
        <w:tc>
          <w:tcPr>
            <w:tcW w:w="3510" w:type="dxa"/>
          </w:tcPr>
          <w:p w14:paraId="629ACBDC" w14:textId="77777777" w:rsidR="00B8241A" w:rsidRPr="00350212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14:paraId="678BAB6F" w14:textId="77777777" w:rsidR="00B8241A" w:rsidRPr="00350212" w:rsidRDefault="00B8241A" w:rsidP="00B82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0212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56B16E0E" w14:textId="77777777" w:rsidR="00B8241A" w:rsidRPr="00350212" w:rsidRDefault="00B8241A" w:rsidP="00B8241A">
      <w:pPr>
        <w:rPr>
          <w:rFonts w:ascii="Arial" w:hAnsi="Arial" w:cs="Arial"/>
        </w:rPr>
      </w:pPr>
    </w:p>
    <w:p w14:paraId="6FD7EFAA" w14:textId="77777777" w:rsidR="0003130D" w:rsidRPr="00350212" w:rsidRDefault="0003130D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Содержание проблемы и обоснование необходимости принятия программы</w:t>
      </w:r>
    </w:p>
    <w:p w14:paraId="4A125221" w14:textId="77777777" w:rsidR="0003130D" w:rsidRPr="00350212" w:rsidRDefault="0003130D" w:rsidP="0003130D">
      <w:pPr>
        <w:jc w:val="center"/>
        <w:rPr>
          <w:rFonts w:ascii="Arial" w:hAnsi="Arial" w:cs="Arial"/>
        </w:rPr>
      </w:pPr>
    </w:p>
    <w:p w14:paraId="3BE5A21E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14:paraId="7389227A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</w:t>
      </w:r>
      <w:proofErr w:type="gramStart"/>
      <w:r w:rsidRPr="00350212">
        <w:rPr>
          <w:rFonts w:ascii="Arial" w:hAnsi="Arial" w:cs="Arial"/>
        </w:rPr>
        <w:t>развитие  некоммерческих</w:t>
      </w:r>
      <w:proofErr w:type="gramEnd"/>
      <w:r w:rsidRPr="00350212">
        <w:rPr>
          <w:rFonts w:ascii="Arial" w:hAnsi="Arial" w:cs="Arial"/>
        </w:rPr>
        <w:t xml:space="preserve">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14:paraId="6EFC8A65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14:paraId="69562A11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В настоящее время в муниципальном образовании Балахтинский район действуют 4 некоммерческих организаций, имеющие статус юридического лица:</w:t>
      </w:r>
    </w:p>
    <w:p w14:paraId="2998C53D" w14:textId="77777777" w:rsidR="0003130D" w:rsidRPr="00350212" w:rsidRDefault="0003130D" w:rsidP="0003130D">
      <w:pPr>
        <w:jc w:val="both"/>
        <w:rPr>
          <w:rFonts w:ascii="Arial" w:hAnsi="Arial" w:cs="Arial"/>
        </w:rPr>
      </w:pPr>
    </w:p>
    <w:p w14:paraId="64D380B0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14:paraId="20FCBD60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14:paraId="1AF9D2C2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3. Местное отделение ДОСААФ России.</w:t>
      </w:r>
    </w:p>
    <w:p w14:paraId="7D172FDE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4. Местный общественный фонд Балахтинского района </w:t>
      </w:r>
      <w:proofErr w:type="gramStart"/>
      <w:r w:rsidRPr="00350212">
        <w:rPr>
          <w:rFonts w:ascii="Arial" w:hAnsi="Arial" w:cs="Arial"/>
        </w:rPr>
        <w:t>поддержки Социально</w:t>
      </w:r>
      <w:proofErr w:type="gramEnd"/>
      <w:r w:rsidRPr="00350212">
        <w:rPr>
          <w:rFonts w:ascii="Arial" w:hAnsi="Arial" w:cs="Arial"/>
        </w:rPr>
        <w:t xml:space="preserve"> значимых проектов «Партнер».</w:t>
      </w:r>
    </w:p>
    <w:p w14:paraId="7D945E37" w14:textId="77777777" w:rsidR="0003130D" w:rsidRPr="00350212" w:rsidRDefault="0003130D" w:rsidP="0003130D">
      <w:pPr>
        <w:jc w:val="both"/>
        <w:rPr>
          <w:rFonts w:ascii="Arial" w:hAnsi="Arial" w:cs="Arial"/>
        </w:rPr>
      </w:pPr>
    </w:p>
    <w:p w14:paraId="3FEF6CE0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350212">
        <w:rPr>
          <w:rFonts w:ascii="Arial" w:hAnsi="Arial" w:cs="Arial"/>
        </w:rPr>
        <w:t>Помимо этого</w:t>
      </w:r>
      <w:proofErr w:type="gramEnd"/>
      <w:r w:rsidRPr="00350212">
        <w:rPr>
          <w:rFonts w:ascii="Arial" w:hAnsi="Arial" w:cs="Arial"/>
        </w:rPr>
        <w:t xml:space="preserve"> функционирует еще целый ряд общественных организаций, не имеющих статус юридического лица:</w:t>
      </w:r>
    </w:p>
    <w:p w14:paraId="5F30A1D1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          - молодежные объединения студентов;</w:t>
      </w:r>
    </w:p>
    <w:p w14:paraId="67BCC3F6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          - спортивные объединения;  </w:t>
      </w:r>
    </w:p>
    <w:p w14:paraId="4FB6A9EE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          - семейные клубы</w:t>
      </w:r>
    </w:p>
    <w:p w14:paraId="2DA1E914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          - соседское сообщество развития территории</w:t>
      </w:r>
    </w:p>
    <w:p w14:paraId="37776109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          - библиотека – открытое пространство</w:t>
      </w:r>
    </w:p>
    <w:p w14:paraId="79D255A8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          - союз предпринимателей</w:t>
      </w:r>
    </w:p>
    <w:p w14:paraId="152D0180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- общество охотников и рыболовов</w:t>
      </w:r>
    </w:p>
    <w:p w14:paraId="7A9F3B87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-местное отделение общества инвалидов</w:t>
      </w:r>
    </w:p>
    <w:p w14:paraId="49BB9471" w14:textId="77777777" w:rsidR="0003130D" w:rsidRPr="00350212" w:rsidRDefault="0003130D" w:rsidP="0003130D">
      <w:pPr>
        <w:jc w:val="both"/>
        <w:rPr>
          <w:rFonts w:ascii="Arial" w:hAnsi="Arial" w:cs="Arial"/>
        </w:rPr>
      </w:pPr>
    </w:p>
    <w:p w14:paraId="3C3A8A31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lastRenderedPageBreak/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14:paraId="2CD45D28" w14:textId="77777777" w:rsidR="0003130D" w:rsidRPr="00350212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350212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14:paraId="6A069BD3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В районе в течении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14:paraId="1A94D4C2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 в районе.</w:t>
      </w:r>
    </w:p>
    <w:p w14:paraId="5AB2C78E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14:paraId="179E6B74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14:paraId="338D04F4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14:paraId="4403C6E1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3. отсутствие у СОНКО имущественных и финансовых средств для качественной организации своей деятельности.</w:t>
      </w:r>
    </w:p>
    <w:p w14:paraId="5FF16F17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14:paraId="4C3FBEE4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14:paraId="448AFC22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</w:p>
    <w:p w14:paraId="22F76CE2" w14:textId="77777777" w:rsidR="0003130D" w:rsidRPr="00350212" w:rsidRDefault="0003130D" w:rsidP="0003130D">
      <w:pPr>
        <w:jc w:val="both"/>
        <w:rPr>
          <w:rFonts w:ascii="Arial" w:hAnsi="Arial" w:cs="Arial"/>
        </w:rPr>
      </w:pPr>
    </w:p>
    <w:p w14:paraId="0918ED5A" w14:textId="77777777" w:rsidR="0003130D" w:rsidRPr="00350212" w:rsidRDefault="0003130D" w:rsidP="0003130D">
      <w:pPr>
        <w:jc w:val="both"/>
        <w:rPr>
          <w:rFonts w:ascii="Arial" w:hAnsi="Arial" w:cs="Arial"/>
        </w:rPr>
      </w:pPr>
    </w:p>
    <w:p w14:paraId="1C56419B" w14:textId="77777777" w:rsidR="0003130D" w:rsidRPr="00350212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14:paraId="341F9BB8" w14:textId="77777777" w:rsidR="0003130D" w:rsidRPr="00350212" w:rsidRDefault="0003130D" w:rsidP="0003130D">
      <w:pPr>
        <w:jc w:val="both"/>
        <w:rPr>
          <w:rFonts w:ascii="Arial" w:hAnsi="Arial" w:cs="Arial"/>
        </w:rPr>
      </w:pPr>
    </w:p>
    <w:p w14:paraId="3BA5B577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Цель программы:</w:t>
      </w:r>
    </w:p>
    <w:p w14:paraId="5F2F64FB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14:paraId="3841C75A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</w:p>
    <w:p w14:paraId="4E899D30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Задачи программы:</w:t>
      </w:r>
    </w:p>
    <w:p w14:paraId="10601DF2" w14:textId="77777777" w:rsidR="0003130D" w:rsidRPr="00350212" w:rsidRDefault="0003130D" w:rsidP="0003130D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Развитие форм поддержки СО НКО, в том числе информационной, пропагандистской, имущественной, консультационной, финансовой, обучающий.</w:t>
      </w:r>
    </w:p>
    <w:p w14:paraId="526988C8" w14:textId="77777777" w:rsidR="0003130D" w:rsidRPr="00350212" w:rsidRDefault="0003130D" w:rsidP="0003130D">
      <w:pPr>
        <w:jc w:val="center"/>
        <w:rPr>
          <w:rFonts w:ascii="Arial" w:hAnsi="Arial" w:cs="Arial"/>
        </w:rPr>
      </w:pPr>
    </w:p>
    <w:p w14:paraId="35B13F84" w14:textId="77777777" w:rsidR="0003130D" w:rsidRPr="00350212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14:paraId="6BDE8324" w14:textId="77777777" w:rsidR="0003130D" w:rsidRPr="00350212" w:rsidRDefault="0003130D" w:rsidP="0003130D">
      <w:pPr>
        <w:rPr>
          <w:rFonts w:ascii="Arial" w:hAnsi="Arial" w:cs="Arial"/>
        </w:rPr>
      </w:pPr>
    </w:p>
    <w:p w14:paraId="5259F443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14:paraId="5FFC95AA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14:paraId="7806871A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lastRenderedPageBreak/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14:paraId="2D79E350" w14:textId="77777777" w:rsidR="0003130D" w:rsidRPr="00350212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350212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14:paraId="38123913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14:paraId="2E244C8B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14:paraId="419944A4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14:paraId="2FEB20BE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Средства районного бюджета, направляемые на софинансирование программных мероприятий, предоставляются в соответствии с Положением </w:t>
      </w:r>
      <w:proofErr w:type="gramStart"/>
      <w:r w:rsidRPr="00350212">
        <w:rPr>
          <w:rFonts w:ascii="Arial" w:hAnsi="Arial" w:cs="Arial"/>
        </w:rPr>
        <w:t>о  проведении</w:t>
      </w:r>
      <w:proofErr w:type="gramEnd"/>
      <w:r w:rsidRPr="00350212">
        <w:rPr>
          <w:rFonts w:ascii="Arial" w:hAnsi="Arial" w:cs="Arial"/>
        </w:rPr>
        <w:t xml:space="preserve">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14:paraId="6A53F8B4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proofErr w:type="gramStart"/>
      <w:r w:rsidRPr="00350212">
        <w:rPr>
          <w:rFonts w:ascii="Arial" w:hAnsi="Arial" w:cs="Arial"/>
        </w:rPr>
        <w:t>состав исполнителей с учетом</w:t>
      </w:r>
      <w:proofErr w:type="gramEnd"/>
      <w:r w:rsidRPr="00350212">
        <w:rPr>
          <w:rFonts w:ascii="Arial" w:hAnsi="Arial" w:cs="Arial"/>
        </w:rPr>
        <w:t xml:space="preserve"> выделяемым на ее реализацию финансовых средств.  </w:t>
      </w:r>
    </w:p>
    <w:p w14:paraId="32790FDF" w14:textId="77777777" w:rsidR="0003130D" w:rsidRPr="00350212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350212">
        <w:rPr>
          <w:rFonts w:ascii="Arial" w:hAnsi="Arial" w:cs="Arial"/>
        </w:rPr>
        <w:t>Контроль  за</w:t>
      </w:r>
      <w:proofErr w:type="gramEnd"/>
      <w:r w:rsidRPr="00350212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14:paraId="6962A8DD" w14:textId="77777777" w:rsidR="0003130D" w:rsidRPr="00350212" w:rsidRDefault="0003130D" w:rsidP="0003130D">
      <w:pPr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>.</w:t>
      </w:r>
    </w:p>
    <w:p w14:paraId="08F511BC" w14:textId="77777777" w:rsidR="0003130D" w:rsidRPr="00350212" w:rsidRDefault="0003130D" w:rsidP="0003130D">
      <w:pPr>
        <w:jc w:val="center"/>
        <w:rPr>
          <w:rFonts w:ascii="Arial" w:hAnsi="Arial" w:cs="Arial"/>
        </w:rPr>
      </w:pPr>
    </w:p>
    <w:p w14:paraId="3CB61EE8" w14:textId="77777777" w:rsidR="0003130D" w:rsidRPr="00350212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14:paraId="31CC7A4E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</w:p>
    <w:p w14:paraId="0C7CDBE1" w14:textId="77777777" w:rsidR="0003130D" w:rsidRPr="00350212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proofErr w:type="gramStart"/>
      <w:r w:rsidRPr="00350212">
        <w:rPr>
          <w:rFonts w:ascii="Arial" w:hAnsi="Arial" w:cs="Arial"/>
          <w:sz w:val="24"/>
          <w:szCs w:val="24"/>
        </w:rPr>
        <w:t>позитивные  изменения</w:t>
      </w:r>
      <w:proofErr w:type="gramEnd"/>
      <w:r w:rsidRPr="00350212">
        <w:rPr>
          <w:rFonts w:ascii="Arial" w:hAnsi="Arial" w:cs="Arial"/>
          <w:sz w:val="24"/>
          <w:szCs w:val="24"/>
        </w:rPr>
        <w:t>:</w:t>
      </w:r>
    </w:p>
    <w:p w14:paraId="2D0BFC8A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1.</w:t>
      </w:r>
      <w:r w:rsidRPr="00350212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14:paraId="3FE3FDA5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2.</w:t>
      </w:r>
      <w:r w:rsidRPr="00350212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14:paraId="28866FAB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3.</w:t>
      </w:r>
      <w:r w:rsidRPr="00350212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грантовых конкурсов </w:t>
      </w:r>
    </w:p>
    <w:p w14:paraId="4876CCF6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4.</w:t>
      </w:r>
      <w:r w:rsidRPr="00350212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14:paraId="10A1CB0B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5.</w:t>
      </w:r>
      <w:r w:rsidRPr="00350212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14:paraId="29F71806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6.</w:t>
      </w:r>
      <w:r w:rsidRPr="00350212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14:paraId="07616C69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7.</w:t>
      </w:r>
      <w:r w:rsidRPr="00350212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14:paraId="3F889D89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8.</w:t>
      </w:r>
      <w:r w:rsidRPr="00350212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14:paraId="77105CBE" w14:textId="77777777" w:rsidR="0003130D" w:rsidRPr="00350212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9.</w:t>
      </w:r>
      <w:r w:rsidRPr="00350212">
        <w:rPr>
          <w:rFonts w:ascii="Arial" w:hAnsi="Arial" w:cs="Arial"/>
          <w:sz w:val="24"/>
          <w:szCs w:val="24"/>
        </w:rPr>
        <w:tab/>
        <w:t>- увеличение количества участников грантовых конкурсов</w:t>
      </w:r>
    </w:p>
    <w:p w14:paraId="49C2EC45" w14:textId="77777777" w:rsidR="0003130D" w:rsidRPr="00350212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№1 к паспорту муниципальной программы.</w:t>
      </w:r>
    </w:p>
    <w:p w14:paraId="55EEE7A9" w14:textId="77777777" w:rsidR="0003130D" w:rsidRPr="00350212" w:rsidRDefault="0003130D" w:rsidP="0003130D">
      <w:pPr>
        <w:jc w:val="center"/>
        <w:rPr>
          <w:rFonts w:ascii="Arial" w:hAnsi="Arial" w:cs="Arial"/>
        </w:rPr>
      </w:pPr>
    </w:p>
    <w:p w14:paraId="493A1B01" w14:textId="77777777" w:rsidR="0003130D" w:rsidRPr="00350212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0212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552AE2AF" w14:textId="77777777" w:rsidR="0003130D" w:rsidRPr="00350212" w:rsidRDefault="0003130D" w:rsidP="0003130D">
      <w:pPr>
        <w:ind w:firstLine="426"/>
        <w:jc w:val="both"/>
        <w:rPr>
          <w:rFonts w:ascii="Arial" w:hAnsi="Arial" w:cs="Arial"/>
        </w:rPr>
      </w:pPr>
    </w:p>
    <w:p w14:paraId="69472DEF" w14:textId="77777777" w:rsidR="008260A8" w:rsidRPr="00350212" w:rsidRDefault="008260A8" w:rsidP="008260A8">
      <w:pPr>
        <w:ind w:firstLine="709"/>
        <w:jc w:val="both"/>
        <w:rPr>
          <w:rFonts w:ascii="Arial" w:hAnsi="Arial" w:cs="Arial"/>
        </w:rPr>
      </w:pPr>
      <w:r w:rsidRPr="00350212">
        <w:rPr>
          <w:rFonts w:ascii="Arial" w:hAnsi="Arial" w:cs="Arial"/>
        </w:rPr>
        <w:t xml:space="preserve">Расходы муниципальной программы составят </w:t>
      </w:r>
      <w:r w:rsidR="003023D7" w:rsidRPr="00350212">
        <w:rPr>
          <w:rFonts w:ascii="Arial" w:hAnsi="Arial" w:cs="Arial"/>
        </w:rPr>
        <w:t>180</w:t>
      </w:r>
      <w:r w:rsidRPr="00350212">
        <w:rPr>
          <w:rFonts w:ascii="Arial" w:hAnsi="Arial" w:cs="Arial"/>
        </w:rPr>
        <w:t>,</w:t>
      </w:r>
      <w:r w:rsidR="003023D7" w:rsidRPr="00350212">
        <w:rPr>
          <w:rFonts w:ascii="Arial" w:hAnsi="Arial" w:cs="Arial"/>
        </w:rPr>
        <w:t>00</w:t>
      </w:r>
      <w:r w:rsidRPr="00350212">
        <w:rPr>
          <w:rFonts w:ascii="Arial" w:hAnsi="Arial" w:cs="Arial"/>
        </w:rPr>
        <w:t xml:space="preserve"> тыс. рублей, в том числе за счет средств краевого бюджета – </w:t>
      </w:r>
      <w:r w:rsidR="003023D7" w:rsidRPr="00350212">
        <w:rPr>
          <w:rFonts w:ascii="Arial" w:hAnsi="Arial" w:cs="Arial"/>
        </w:rPr>
        <w:t>0</w:t>
      </w:r>
      <w:r w:rsidRPr="00350212">
        <w:rPr>
          <w:rFonts w:ascii="Arial" w:hAnsi="Arial" w:cs="Arial"/>
        </w:rPr>
        <w:t>,</w:t>
      </w:r>
      <w:r w:rsidR="003023D7" w:rsidRPr="00350212">
        <w:rPr>
          <w:rFonts w:ascii="Arial" w:hAnsi="Arial" w:cs="Arial"/>
        </w:rPr>
        <w:t>00</w:t>
      </w:r>
      <w:r w:rsidRPr="00350212">
        <w:rPr>
          <w:rFonts w:ascii="Arial" w:hAnsi="Arial" w:cs="Arial"/>
        </w:rPr>
        <w:t xml:space="preserve"> тыс. рублей, за счет средств районного бюджета – 180,00 тыс. рублей. </w:t>
      </w:r>
    </w:p>
    <w:p w14:paraId="6ABA2C46" w14:textId="77777777" w:rsidR="0003130D" w:rsidRPr="00350212" w:rsidRDefault="0003130D" w:rsidP="0003130D">
      <w:pPr>
        <w:ind w:firstLine="426"/>
        <w:jc w:val="both"/>
        <w:rPr>
          <w:rFonts w:ascii="Arial" w:hAnsi="Arial" w:cs="Arial"/>
        </w:rPr>
      </w:pPr>
    </w:p>
    <w:p w14:paraId="7B09AA55" w14:textId="45DE12CB" w:rsidR="00580099" w:rsidRPr="00350212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350212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14:paraId="4B0EF64D" w14:textId="77777777" w:rsidR="00580099" w:rsidRPr="00350212" w:rsidRDefault="00580099" w:rsidP="004C5D3C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</w:rPr>
      </w:pPr>
    </w:p>
    <w:p w14:paraId="180BB7D9" w14:textId="77777777" w:rsidR="0042588E" w:rsidRPr="00350212" w:rsidRDefault="0042588E">
      <w:pPr>
        <w:jc w:val="both"/>
        <w:rPr>
          <w:rFonts w:ascii="Arial" w:hAnsi="Arial" w:cs="Arial"/>
        </w:rPr>
        <w:sectPr w:rsidR="0042588E" w:rsidRPr="00350212" w:rsidSect="003867E9">
          <w:pgSz w:w="11906" w:h="16838"/>
          <w:pgMar w:top="568" w:right="849" w:bottom="568" w:left="1276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544"/>
        <w:gridCol w:w="2887"/>
        <w:gridCol w:w="1045"/>
        <w:gridCol w:w="368"/>
        <w:gridCol w:w="937"/>
        <w:gridCol w:w="579"/>
        <w:gridCol w:w="428"/>
        <w:gridCol w:w="1496"/>
        <w:gridCol w:w="169"/>
        <w:gridCol w:w="26"/>
        <w:gridCol w:w="1534"/>
        <w:gridCol w:w="6"/>
        <w:gridCol w:w="1477"/>
        <w:gridCol w:w="35"/>
        <w:gridCol w:w="1387"/>
        <w:gridCol w:w="48"/>
        <w:gridCol w:w="1522"/>
        <w:gridCol w:w="125"/>
        <w:gridCol w:w="1371"/>
      </w:tblGrid>
      <w:tr w:rsidR="003867E9" w:rsidRPr="00350212" w14:paraId="6203C520" w14:textId="77777777" w:rsidTr="003867E9">
        <w:trPr>
          <w:trHeight w:val="118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8CB70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45BA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D9B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556F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6003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A210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18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6CB2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50212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184297" w:rsidRPr="00350212" w14:paraId="4840FB55" w14:textId="77777777" w:rsidTr="003867E9">
        <w:trPr>
          <w:trHeight w:val="76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E3C02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50212">
              <w:rPr>
                <w:rFonts w:ascii="Arial" w:hAnsi="Arial" w:cs="Arial"/>
                <w:b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3867E9" w:rsidRPr="00350212" w14:paraId="0CEB0DEF" w14:textId="77777777" w:rsidTr="003867E9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C73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572E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6E84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DBFD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6691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9FAF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68EA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9FAB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219D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64A3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</w:tr>
      <w:tr w:rsidR="003867E9" w:rsidRPr="00350212" w14:paraId="49DEB972" w14:textId="77777777" w:rsidTr="003867E9">
        <w:trPr>
          <w:trHeight w:val="12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26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0212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35021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BD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7E6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3E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AA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6ED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Отчетный </w:t>
            </w:r>
            <w:proofErr w:type="gramStart"/>
            <w:r w:rsidRPr="00350212">
              <w:rPr>
                <w:rFonts w:ascii="Arial" w:hAnsi="Arial" w:cs="Arial"/>
                <w:color w:val="000000"/>
              </w:rPr>
              <w:t>финансовый  2020</w:t>
            </w:r>
            <w:proofErr w:type="gramEnd"/>
            <w:r w:rsidRPr="0035021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F6C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Текущий финансовый 2021 год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63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Очередной финансовый 2022 год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BD6" w14:textId="77777777" w:rsidR="003867E9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14:paraId="4BAB27E2" w14:textId="2D066178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2A6" w14:textId="77777777" w:rsidR="003867E9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14:paraId="0025EC16" w14:textId="76910960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184297" w:rsidRPr="00350212" w14:paraId="170016A5" w14:textId="77777777" w:rsidTr="003867E9">
        <w:trPr>
          <w:trHeight w:val="6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FC3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396E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50212">
              <w:rPr>
                <w:rFonts w:ascii="Arial" w:hAnsi="Arial" w:cs="Arial"/>
                <w:color w:val="000000"/>
              </w:rPr>
              <w:t>Цель  "</w:t>
            </w:r>
            <w:proofErr w:type="gramEnd"/>
            <w:r w:rsidRPr="00350212">
              <w:rPr>
                <w:rFonts w:ascii="Arial" w:hAnsi="Arial" w:cs="Arial"/>
                <w:color w:val="000000"/>
              </w:rPr>
              <w:t xml:space="preserve">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3867E9" w:rsidRPr="00350212" w14:paraId="09FCEEF5" w14:textId="77777777" w:rsidTr="003867E9">
        <w:trPr>
          <w:trHeight w:val="9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32C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7C6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2EA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662" w14:textId="77777777" w:rsidR="0018429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0,1</w:t>
            </w:r>
            <w:r w:rsidR="00184297"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37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B6E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493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E88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D28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AFE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9</w:t>
            </w:r>
          </w:p>
        </w:tc>
      </w:tr>
      <w:tr w:rsidR="003867E9" w:rsidRPr="00350212" w14:paraId="5B174BFE" w14:textId="77777777" w:rsidTr="003867E9">
        <w:trPr>
          <w:trHeight w:val="9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EA12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CC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E7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008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  <w:r w:rsidR="003023D7" w:rsidRPr="0035021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F3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8C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83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A06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2CE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5BF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867E9" w:rsidRPr="00350212" w14:paraId="2CC86F4A" w14:textId="77777777" w:rsidTr="003867E9">
        <w:trPr>
          <w:trHeight w:val="99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48A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FE0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19F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B61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  <w:r w:rsidR="003023D7" w:rsidRPr="0035021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394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85A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863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A0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5069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BA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8</w:t>
            </w:r>
          </w:p>
        </w:tc>
      </w:tr>
      <w:tr w:rsidR="003867E9" w:rsidRPr="00350212" w14:paraId="6EC5C473" w14:textId="77777777" w:rsidTr="003867E9">
        <w:trPr>
          <w:trHeight w:val="9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783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6F5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Увеличение количества проведенных в районе общественных акций и мероприятий, организованных СО НКО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E1F3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551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  <w:r w:rsidR="003023D7" w:rsidRPr="0035021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65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D4E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C8A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6D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89D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CB2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</w:t>
            </w:r>
          </w:p>
        </w:tc>
      </w:tr>
      <w:tr w:rsidR="003867E9" w:rsidRPr="00350212" w14:paraId="6E52F3C8" w14:textId="77777777" w:rsidTr="003867E9">
        <w:trPr>
          <w:trHeight w:val="9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D2C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251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Количество публикаций, передач и сюжетов в СМИ, посвященных деятельности СО НКО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56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09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  <w:r w:rsidR="003023D7" w:rsidRPr="0035021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DFF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ADD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111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62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3E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D7F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867E9" w:rsidRPr="00350212" w14:paraId="64CF054D" w14:textId="77777777" w:rsidTr="003867E9">
        <w:trPr>
          <w:trHeight w:val="68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6E7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7D0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ED6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B08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  <w:r w:rsidR="003023D7" w:rsidRPr="0035021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81D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статистическая </w:t>
            </w:r>
            <w:r w:rsidRPr="00350212">
              <w:rPr>
                <w:rFonts w:ascii="Arial" w:hAnsi="Arial" w:cs="Arial"/>
                <w:color w:val="000000"/>
              </w:rPr>
              <w:lastRenderedPageBreak/>
              <w:t>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1F1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lastRenderedPageBreak/>
              <w:t>750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97C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934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3F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F6B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3867E9" w:rsidRPr="00350212" w14:paraId="5A6493C5" w14:textId="77777777" w:rsidTr="003867E9">
        <w:trPr>
          <w:trHeight w:val="9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51C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0B7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Количество предоставленных субсидий по поддержке СО НКО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BE6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43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  <w:r w:rsidR="003023D7" w:rsidRPr="00350212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DC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599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FEA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BF9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2BC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9FC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867E9" w:rsidRPr="00350212" w14:paraId="01304616" w14:textId="77777777" w:rsidTr="003867E9">
        <w:trPr>
          <w:trHeight w:val="30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C3A2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FA3D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CE94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BC42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000F4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57BF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022B0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8DC7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154F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680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350212" w14:paraId="1C0A0A05" w14:textId="77777777" w:rsidTr="003867E9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D3A3" w14:textId="77777777" w:rsidR="003867E9" w:rsidRPr="00350212" w:rsidRDefault="003867E9" w:rsidP="000E67F3">
            <w:pPr>
              <w:rPr>
                <w:rFonts w:ascii="Arial" w:hAnsi="Arial" w:cs="Arial"/>
                <w:color w:val="000000"/>
              </w:rPr>
            </w:pPr>
          </w:p>
          <w:p w14:paraId="75CC99B7" w14:textId="77777777" w:rsidR="003867E9" w:rsidRPr="00350212" w:rsidRDefault="003867E9" w:rsidP="000E67F3">
            <w:pPr>
              <w:rPr>
                <w:rFonts w:ascii="Arial" w:hAnsi="Arial" w:cs="Arial"/>
                <w:color w:val="000000"/>
              </w:rPr>
            </w:pPr>
          </w:p>
          <w:p w14:paraId="33FD6B4C" w14:textId="4E56DF98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Начальник отдела культуры и молодежной политики                                                                                                О.В. Климанова</w:t>
            </w:r>
          </w:p>
        </w:tc>
      </w:tr>
    </w:tbl>
    <w:p w14:paraId="482F24C4" w14:textId="77777777" w:rsidR="00184297" w:rsidRPr="00350212" w:rsidRDefault="00184297" w:rsidP="00184297">
      <w:pPr>
        <w:rPr>
          <w:rFonts w:ascii="Arial" w:hAnsi="Arial" w:cs="Arial"/>
        </w:rPr>
      </w:pPr>
      <w:r w:rsidRPr="00350212">
        <w:rPr>
          <w:rFonts w:ascii="Arial" w:hAnsi="Arial" w:cs="Arial"/>
        </w:rPr>
        <w:br w:type="page"/>
      </w:r>
    </w:p>
    <w:tbl>
      <w:tblPr>
        <w:tblW w:w="4894" w:type="pct"/>
        <w:tblLook w:val="04A0" w:firstRow="1" w:lastRow="0" w:firstColumn="1" w:lastColumn="0" w:noHBand="0" w:noVBand="1"/>
      </w:tblPr>
      <w:tblGrid>
        <w:gridCol w:w="617"/>
        <w:gridCol w:w="3009"/>
        <w:gridCol w:w="1423"/>
        <w:gridCol w:w="761"/>
        <w:gridCol w:w="756"/>
        <w:gridCol w:w="756"/>
        <w:gridCol w:w="871"/>
        <w:gridCol w:w="871"/>
        <w:gridCol w:w="762"/>
        <w:gridCol w:w="796"/>
        <w:gridCol w:w="762"/>
        <w:gridCol w:w="762"/>
        <w:gridCol w:w="796"/>
        <w:gridCol w:w="906"/>
        <w:gridCol w:w="853"/>
        <w:gridCol w:w="881"/>
      </w:tblGrid>
      <w:tr w:rsidR="00184297" w:rsidRPr="00350212" w14:paraId="4AF57CC6" w14:textId="77777777" w:rsidTr="003867E9">
        <w:trPr>
          <w:trHeight w:val="133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24536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60E39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C5FE0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CC9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2DFB8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D839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EFBEB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35710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E1D8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FDE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53AA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7CC1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9965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50212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3023D7" w:rsidRPr="00350212" w14:paraId="0A74DA6F" w14:textId="77777777" w:rsidTr="003867E9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0A3E7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A4F0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8B17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4CD8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D2AD4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0D3B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7F9DD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964F4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2E464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0C4FD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2171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BDC5E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B8EC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0071A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7AB0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90B9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350212" w14:paraId="6F8D1BDE" w14:textId="77777777" w:rsidTr="003867E9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83E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3023D7" w:rsidRPr="00350212" w14:paraId="2BB96F01" w14:textId="77777777" w:rsidTr="003867E9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0385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AC023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9C8BF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0C8B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2371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4B98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B9C6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C933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2D86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3C47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5E6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D9B3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8ADB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E3CD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0D3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8D03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350212" w14:paraId="07AC18B6" w14:textId="77777777" w:rsidTr="003867E9">
        <w:trPr>
          <w:trHeight w:val="517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4B6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832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B34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918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</w:t>
            </w:r>
            <w:r w:rsidR="003023D7" w:rsidRPr="0035021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0F9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D39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E977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13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7F9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84297" w:rsidRPr="00350212" w14:paraId="71FBEEB8" w14:textId="77777777" w:rsidTr="003867E9">
        <w:trPr>
          <w:trHeight w:val="517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BC01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73EA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B419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DFA0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DF8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A2EB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0D14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8DE8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</w:tr>
      <w:tr w:rsidR="003023D7" w:rsidRPr="00350212" w14:paraId="027D22CC" w14:textId="77777777" w:rsidTr="003867E9">
        <w:trPr>
          <w:trHeight w:val="34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0958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6298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0ABA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388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3340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E80D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7B3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D55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0BB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161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25C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175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DC4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75B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</w:t>
            </w:r>
            <w:r w:rsidR="003023D7" w:rsidRPr="0035021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144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203</w:t>
            </w:r>
            <w:r w:rsidR="003023D7"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40F" w14:textId="77777777" w:rsidR="00184297" w:rsidRPr="00350212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203</w:t>
            </w:r>
            <w:r w:rsidR="003023D7" w:rsidRPr="0035021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184297" w:rsidRPr="00350212" w14:paraId="338C4F3E" w14:textId="77777777" w:rsidTr="003867E9">
        <w:trPr>
          <w:trHeight w:val="7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9C71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549A" w14:textId="77777777" w:rsidR="00184297" w:rsidRPr="00350212" w:rsidRDefault="00184297" w:rsidP="000E67F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50212">
              <w:rPr>
                <w:rFonts w:ascii="Arial" w:hAnsi="Arial" w:cs="Arial"/>
                <w:color w:val="000000"/>
              </w:rPr>
              <w:t>Цель  "</w:t>
            </w:r>
            <w:proofErr w:type="gramEnd"/>
            <w:r w:rsidRPr="00350212">
              <w:rPr>
                <w:rFonts w:ascii="Arial" w:hAnsi="Arial" w:cs="Arial"/>
                <w:color w:val="000000"/>
              </w:rPr>
              <w:t xml:space="preserve">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3023D7" w:rsidRPr="00350212" w14:paraId="5ACF32DA" w14:textId="77777777" w:rsidTr="003867E9">
        <w:trPr>
          <w:trHeight w:val="12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D950" w14:textId="77777777" w:rsidR="003023D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9918" w14:textId="77777777" w:rsidR="003023D7" w:rsidRPr="00350212" w:rsidRDefault="003023D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F0D" w14:textId="77777777" w:rsidR="003023D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DB0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38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DAB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458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B1C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487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356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159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46A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902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BE6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A9E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72C" w14:textId="77777777" w:rsidR="003023D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023D7" w:rsidRPr="00350212" w14:paraId="11620A65" w14:textId="77777777" w:rsidTr="003867E9">
        <w:trPr>
          <w:trHeight w:val="196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64D" w14:textId="77777777" w:rsidR="003023D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165" w14:textId="77777777" w:rsidR="003023D7" w:rsidRPr="00350212" w:rsidRDefault="003023D7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F55" w14:textId="77777777" w:rsidR="003023D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273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ED6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643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A93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1E6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CBE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D36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194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71C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009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491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CB7" w14:textId="77777777" w:rsidR="003023D7" w:rsidRPr="00350212" w:rsidRDefault="003023D7" w:rsidP="00857AF8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A62" w14:textId="77777777" w:rsidR="003023D7" w:rsidRPr="00350212" w:rsidRDefault="003023D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023D7" w:rsidRPr="00350212" w14:paraId="15A3D37D" w14:textId="77777777" w:rsidTr="003867E9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8188" w14:textId="77777777" w:rsidR="00184297" w:rsidRPr="00350212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72B21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5A0B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35A9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449D1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C452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5F1F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003B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945A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0E0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C10A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F73B3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766A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98EC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C7C76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F95D5" w14:textId="77777777" w:rsidR="00184297" w:rsidRPr="00350212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350212" w14:paraId="7F803E2C" w14:textId="77777777" w:rsidTr="003867E9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E74D8" w14:textId="77777777" w:rsidR="003867E9" w:rsidRPr="00350212" w:rsidRDefault="003867E9" w:rsidP="000E67F3">
            <w:pPr>
              <w:rPr>
                <w:rFonts w:ascii="Arial" w:hAnsi="Arial" w:cs="Arial"/>
                <w:color w:val="000000"/>
              </w:rPr>
            </w:pPr>
          </w:p>
          <w:p w14:paraId="48F52459" w14:textId="1901F55A" w:rsidR="00184297" w:rsidRPr="00350212" w:rsidRDefault="003867E9" w:rsidP="000E67F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 </w:t>
            </w:r>
            <w:r w:rsidR="00184297" w:rsidRPr="0035021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</w:t>
            </w:r>
            <w:r w:rsidRPr="00350212">
              <w:rPr>
                <w:rFonts w:ascii="Arial" w:hAnsi="Arial" w:cs="Arial"/>
                <w:color w:val="000000"/>
              </w:rPr>
              <w:t xml:space="preserve">                </w:t>
            </w:r>
            <w:r w:rsidR="00184297" w:rsidRPr="00350212">
              <w:rPr>
                <w:rFonts w:ascii="Arial" w:hAnsi="Arial" w:cs="Arial"/>
                <w:color w:val="000000"/>
              </w:rPr>
              <w:t xml:space="preserve">    О.В. Климанова</w:t>
            </w:r>
          </w:p>
        </w:tc>
      </w:tr>
    </w:tbl>
    <w:p w14:paraId="75DE2800" w14:textId="77777777" w:rsidR="00184297" w:rsidRPr="00350212" w:rsidRDefault="00184297" w:rsidP="00184297">
      <w:pPr>
        <w:rPr>
          <w:rFonts w:ascii="Arial" w:hAnsi="Arial" w:cs="Arial"/>
        </w:rPr>
      </w:pPr>
      <w:r w:rsidRPr="00350212">
        <w:rPr>
          <w:rFonts w:ascii="Arial" w:hAnsi="Arial" w:cs="Arial"/>
        </w:rPr>
        <w:br w:type="page"/>
      </w:r>
    </w:p>
    <w:p w14:paraId="66B17851" w14:textId="77777777" w:rsidR="00184297" w:rsidRPr="00350212" w:rsidRDefault="00184297" w:rsidP="00184297">
      <w:pPr>
        <w:rPr>
          <w:rFonts w:ascii="Arial" w:hAnsi="Arial" w:cs="Arial"/>
        </w:rPr>
      </w:pPr>
      <w:bookmarkStart w:id="0" w:name="RANGE!A1:K30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134"/>
        <w:gridCol w:w="2130"/>
        <w:gridCol w:w="2749"/>
        <w:gridCol w:w="837"/>
        <w:gridCol w:w="750"/>
        <w:gridCol w:w="1578"/>
        <w:gridCol w:w="617"/>
        <w:gridCol w:w="1368"/>
        <w:gridCol w:w="1368"/>
        <w:gridCol w:w="1368"/>
        <w:gridCol w:w="1021"/>
      </w:tblGrid>
      <w:tr w:rsidR="00687C73" w:rsidRPr="00350212" w14:paraId="3A8CA4EB" w14:textId="77777777" w:rsidTr="00687C73">
        <w:trPr>
          <w:trHeight w:val="735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A00E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10C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838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B632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6AC5A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B79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D20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3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16C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350212" w14:paraId="39C691DB" w14:textId="77777777" w:rsidTr="00687C73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9B2C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B715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812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F3C2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E1D5C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41FD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5729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998B7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9579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7198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157A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50212" w14:paraId="6893E102" w14:textId="77777777" w:rsidTr="00687C73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62A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350212" w14:paraId="329D5169" w14:textId="77777777" w:rsidTr="00687C73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EDF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916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6C586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819F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5F5E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0723D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66E1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67B9D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10085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D908F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F982B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50212" w14:paraId="43E693B4" w14:textId="77777777" w:rsidTr="00687C73">
        <w:trPr>
          <w:trHeight w:val="36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DE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39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50212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350212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57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218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C73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350212" w14:paraId="305278CB" w14:textId="77777777" w:rsidTr="00687C73">
        <w:trPr>
          <w:trHeight w:val="1185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5BB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42DE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2E9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A5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F8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Рз                Пр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23A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4D7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7AC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3023D7" w:rsidRPr="00350212">
              <w:rPr>
                <w:rFonts w:ascii="Arial" w:hAnsi="Arial" w:cs="Arial"/>
                <w:color w:val="000000"/>
              </w:rPr>
              <w:t>2</w:t>
            </w:r>
            <w:r w:rsidRPr="00350212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FF9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3023D7" w:rsidRPr="00350212">
              <w:rPr>
                <w:rFonts w:ascii="Arial" w:hAnsi="Arial" w:cs="Arial"/>
                <w:color w:val="000000"/>
              </w:rPr>
              <w:t>3</w:t>
            </w:r>
            <w:r w:rsidRPr="00350212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8CE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3023D7" w:rsidRPr="00350212">
              <w:rPr>
                <w:rFonts w:ascii="Arial" w:hAnsi="Arial" w:cs="Arial"/>
                <w:color w:val="000000"/>
              </w:rPr>
              <w:t>4</w:t>
            </w:r>
            <w:r w:rsidRPr="00350212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D44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Итого на период 202</w:t>
            </w:r>
            <w:r w:rsidR="003023D7" w:rsidRPr="00350212">
              <w:rPr>
                <w:rFonts w:ascii="Arial" w:hAnsi="Arial" w:cs="Arial"/>
                <w:color w:val="000000"/>
              </w:rPr>
              <w:t>2</w:t>
            </w:r>
            <w:r w:rsidRPr="00350212">
              <w:rPr>
                <w:rFonts w:ascii="Arial" w:hAnsi="Arial" w:cs="Arial"/>
                <w:color w:val="000000"/>
              </w:rPr>
              <w:t>-202</w:t>
            </w:r>
            <w:r w:rsidR="003023D7" w:rsidRPr="00350212">
              <w:rPr>
                <w:rFonts w:ascii="Arial" w:hAnsi="Arial" w:cs="Arial"/>
                <w:color w:val="000000"/>
              </w:rPr>
              <w:t>4</w:t>
            </w:r>
            <w:r w:rsidRPr="00350212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350212" w14:paraId="27389484" w14:textId="77777777" w:rsidTr="00687C73">
        <w:trPr>
          <w:trHeight w:val="517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DB56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590B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CED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972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5316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69AE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0743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6105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C1D3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A0A7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212C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350212" w14:paraId="0AFC8A8D" w14:textId="77777777" w:rsidTr="00687C73">
        <w:trPr>
          <w:trHeight w:val="570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456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64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"Вместе"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A77E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78F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70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E6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63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752" w14:textId="77777777" w:rsidR="00687C73" w:rsidRPr="00350212" w:rsidRDefault="003023D7" w:rsidP="00302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687C73" w:rsidRPr="00350212"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Pr="0035021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85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E9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6CC3" w14:textId="77777777" w:rsidR="003023D7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6502086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687C73" w:rsidRPr="00350212" w14:paraId="49B8F79B" w14:textId="77777777" w:rsidTr="00687C73">
        <w:trPr>
          <w:trHeight w:val="30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FCD8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819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173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5B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81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B0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C6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AD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E4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AF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35F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482AD86A" w14:textId="77777777" w:rsidTr="00687C73">
        <w:trPr>
          <w:trHeight w:val="300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C09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203C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64E8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A3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A3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71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D8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44D" w14:textId="77777777" w:rsidR="00687C73" w:rsidRPr="00350212" w:rsidRDefault="003023D7" w:rsidP="00302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08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C0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207B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687C73" w:rsidRPr="00350212" w14:paraId="0EC0A43F" w14:textId="77777777" w:rsidTr="00687C73">
        <w:trPr>
          <w:trHeight w:val="615"/>
        </w:trPr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2A28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1D98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A9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2DC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02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C1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01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1E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7A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BE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350212" w14:paraId="74522F21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69C1E2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A908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F0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72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57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03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D0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92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92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52A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393E7105" w14:textId="77777777" w:rsidTr="00687C73">
        <w:trPr>
          <w:trHeight w:val="375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E6E9F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896B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70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3F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FC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05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20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63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18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554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350212" w14:paraId="2DD4887E" w14:textId="77777777" w:rsidTr="00687C73">
        <w:trPr>
          <w:trHeight w:val="630"/>
        </w:trPr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A4E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Организация и проведение выездных агитационно - информационных мероприятий на территориях муниципалитета о деятельности СО НКО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FAD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B4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83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C5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BB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B1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7F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EC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F5A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350212" w14:paraId="48B54B77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852389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FD7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24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57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58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67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28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F3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64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742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7683B451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1CEB85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3E9B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2B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B0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EF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09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68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BE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75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11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350212" w14:paraId="48886344" w14:textId="77777777" w:rsidTr="00687C73">
        <w:trPr>
          <w:trHeight w:val="600"/>
        </w:trPr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7F03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Проведение семинаров, круглых столов по организации деятельности СО НКО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6C08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5D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26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10C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2B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F1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EA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54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8E9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350212" w14:paraId="5CE2DEB5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54FFD2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E624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E8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6A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4B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3D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B4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99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F7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E9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24147670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869F26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1CAA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7E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86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57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D2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D7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69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D0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C76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350212" w14:paraId="759D1A9D" w14:textId="77777777" w:rsidTr="00687C73">
        <w:trPr>
          <w:trHeight w:val="600"/>
        </w:trPr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6D1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0E36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03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1B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A95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53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D6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E6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3B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5F7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350212" w14:paraId="3AA91823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12F6D7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6F0C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A2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53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8E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8D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D2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50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F2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960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44D03A53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0FBF06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0785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7F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F0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82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24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22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26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40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32D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350212" w14:paraId="07C47B75" w14:textId="77777777" w:rsidTr="00687C73">
        <w:trPr>
          <w:trHeight w:val="615"/>
        </w:trPr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6D87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92A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7B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70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76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F4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83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B3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BD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F6F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350212" w14:paraId="66247421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C0ED4E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CD8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D8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0C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72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D5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97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9D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F6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1EE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0B85250B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880064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AD1B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82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78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35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E9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61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8DC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A2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B42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350212" w14:paraId="0CF2F612" w14:textId="77777777" w:rsidTr="00687C73">
        <w:trPr>
          <w:trHeight w:val="600"/>
        </w:trPr>
        <w:tc>
          <w:tcPr>
            <w:tcW w:w="1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BC50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0E13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D8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1A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53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9D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F33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CC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CB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AA5A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7F07DC34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CCEE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AFBC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10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7C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EE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69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F0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F9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CE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773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34CE5EBE" w14:textId="77777777" w:rsidTr="00687C73">
        <w:trPr>
          <w:trHeight w:val="300"/>
        </w:trPr>
        <w:tc>
          <w:tcPr>
            <w:tcW w:w="1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C0AE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D4EA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8A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2C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A9D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1D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7A4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39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DB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CAF8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4E4FA81E" w14:textId="77777777" w:rsidTr="00687C73">
        <w:trPr>
          <w:trHeight w:val="300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55FE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D5307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DDE1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CC4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B2A2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6DF6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49C2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19E0C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14E5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4332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C33B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50212" w14:paraId="016B6529" w14:textId="77777777" w:rsidTr="00687C73">
        <w:trPr>
          <w:trHeight w:val="300"/>
        </w:trPr>
        <w:tc>
          <w:tcPr>
            <w:tcW w:w="1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6023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055E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4BB25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C45AB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990C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38B9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0978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A0887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5E4E7" w14:textId="77777777" w:rsidR="00687C73" w:rsidRPr="00350212" w:rsidRDefault="00687C73" w:rsidP="00687C73">
            <w:pPr>
              <w:jc w:val="right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1014974F" w14:textId="77777777" w:rsidR="00687C73" w:rsidRPr="00350212" w:rsidRDefault="00687C73" w:rsidP="006173BC">
      <w:pPr>
        <w:rPr>
          <w:rFonts w:ascii="Arial" w:hAnsi="Arial" w:cs="Arial"/>
        </w:rPr>
      </w:pPr>
    </w:p>
    <w:p w14:paraId="00FD7B22" w14:textId="77777777" w:rsidR="00687C73" w:rsidRPr="00350212" w:rsidRDefault="00687C73" w:rsidP="00687C73">
      <w:pPr>
        <w:rPr>
          <w:rFonts w:ascii="Arial" w:hAnsi="Arial" w:cs="Arial"/>
        </w:rPr>
      </w:pPr>
      <w:r w:rsidRPr="00350212">
        <w:rPr>
          <w:rFonts w:ascii="Arial" w:hAnsi="Arial" w:cs="Arial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8"/>
        <w:gridCol w:w="4658"/>
        <w:gridCol w:w="3257"/>
        <w:gridCol w:w="1356"/>
        <w:gridCol w:w="1449"/>
        <w:gridCol w:w="1449"/>
        <w:gridCol w:w="1083"/>
      </w:tblGrid>
      <w:tr w:rsidR="00687C73" w:rsidRPr="00350212" w14:paraId="0589E09D" w14:textId="77777777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986A2" w14:textId="77777777" w:rsidR="00687C73" w:rsidRPr="00350212" w:rsidRDefault="00687C73" w:rsidP="00687C73">
            <w:pPr>
              <w:rPr>
                <w:rFonts w:ascii="Arial" w:hAnsi="Arial" w:cs="Arial"/>
              </w:rPr>
            </w:pPr>
            <w:bookmarkStart w:id="1" w:name="RANGE!A1:G15"/>
            <w:bookmarkEnd w:id="1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EA452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2B29C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D5D4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350212" w14:paraId="22862376" w14:textId="77777777" w:rsidTr="00687C73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9C2A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5A26B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AE5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7C9E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AAC3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8F439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E127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50212" w14:paraId="3C7E211A" w14:textId="77777777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385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350212" w14:paraId="4BD86135" w14:textId="77777777" w:rsidTr="00687C73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A9B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2E4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B24F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3EBE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6C1C8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0FCB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9539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50212" w14:paraId="3E4DA5FE" w14:textId="77777777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C4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6D3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4F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40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350212" w14:paraId="494BDA65" w14:textId="77777777" w:rsidTr="00687C73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C801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BA2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8587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775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2</w:t>
            </w:r>
            <w:r w:rsidRPr="0035021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548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3</w:t>
            </w:r>
            <w:r w:rsidRPr="0035021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5B6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202</w:t>
            </w:r>
            <w:r w:rsidR="003023D7" w:rsidRPr="00350212">
              <w:rPr>
                <w:rFonts w:ascii="Arial" w:hAnsi="Arial" w:cs="Arial"/>
                <w:color w:val="000000"/>
              </w:rPr>
              <w:t>4</w:t>
            </w:r>
            <w:r w:rsidRPr="0035021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6B0" w14:textId="77777777" w:rsidR="00687C73" w:rsidRPr="00350212" w:rsidRDefault="00687C73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Итого на период 202</w:t>
            </w:r>
            <w:r w:rsidR="003023D7" w:rsidRPr="00350212">
              <w:rPr>
                <w:rFonts w:ascii="Arial" w:hAnsi="Arial" w:cs="Arial"/>
                <w:color w:val="000000"/>
              </w:rPr>
              <w:t>1-2024</w:t>
            </w:r>
            <w:r w:rsidRPr="00350212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350212" w14:paraId="26F53A15" w14:textId="77777777" w:rsidTr="00687C73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33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C9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083E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582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64E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C23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9392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687C73" w:rsidRPr="00350212" w14:paraId="1C5940F1" w14:textId="77777777" w:rsidTr="00687C73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CCA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9DF6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B246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в том </w:t>
            </w:r>
            <w:proofErr w:type="gramStart"/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числе:   </w:t>
            </w:r>
            <w:proofErr w:type="gramEnd"/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DAF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A7D4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1EE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125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09B59537" w14:textId="77777777" w:rsidTr="00687C73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0CE8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F254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5663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CD95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11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CA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1970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6CE8F912" w14:textId="77777777" w:rsidTr="00687C73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02F3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DEF2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CC5F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25EA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4DD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DDA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85B3" w14:textId="77777777" w:rsidR="00687C73" w:rsidRPr="00350212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05E3CA4B" w14:textId="77777777" w:rsidTr="00687C73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0799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4D54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3B3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350212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  <w:proofErr w:type="gramEnd"/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DF1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E9EC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D7C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CD59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30863730" w14:textId="77777777" w:rsidTr="00687C73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5593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8FF8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CCF8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48EB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55D6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ACE2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5881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687C73" w:rsidRPr="00350212" w14:paraId="0CD08DF8" w14:textId="77777777" w:rsidTr="00687C73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FCB0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B405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F39E" w14:textId="77777777" w:rsidR="00687C73" w:rsidRPr="00350212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B908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06F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74CA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2147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021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350212" w14:paraId="24A4F595" w14:textId="77777777" w:rsidTr="00687C73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98FCE" w14:textId="77777777" w:rsidR="00687C73" w:rsidRPr="00350212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A920C14" w14:textId="77777777" w:rsidR="003867E9" w:rsidRPr="00350212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7E32029" w14:textId="07CE90B4" w:rsidR="003867E9" w:rsidRPr="00350212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5A029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0183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CD667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A2920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8644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D025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350212" w14:paraId="01F47CE6" w14:textId="77777777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E1C4F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0F1F9" w14:textId="77777777" w:rsidR="00687C73" w:rsidRPr="00350212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F86D2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E3F5" w14:textId="77777777" w:rsidR="00687C73" w:rsidRPr="00350212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F44A" w14:textId="77777777" w:rsidR="00687C73" w:rsidRPr="00350212" w:rsidRDefault="00687C73" w:rsidP="00687C73">
            <w:pPr>
              <w:jc w:val="right"/>
              <w:rPr>
                <w:rFonts w:ascii="Arial" w:hAnsi="Arial" w:cs="Arial"/>
                <w:color w:val="000000"/>
              </w:rPr>
            </w:pPr>
            <w:r w:rsidRPr="00350212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14:paraId="1B683802" w14:textId="77777777" w:rsidR="00D061E1" w:rsidRPr="00350212" w:rsidRDefault="00D061E1" w:rsidP="006173BC">
      <w:pPr>
        <w:rPr>
          <w:rFonts w:ascii="Arial" w:hAnsi="Arial" w:cs="Arial"/>
        </w:rPr>
      </w:pPr>
    </w:p>
    <w:sectPr w:rsidR="00D061E1" w:rsidRPr="00350212" w:rsidSect="000E67F3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3CEC"/>
    <w:rsid w:val="0020611E"/>
    <w:rsid w:val="002114F8"/>
    <w:rsid w:val="00215D33"/>
    <w:rsid w:val="002168B6"/>
    <w:rsid w:val="00221CD1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0212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7EE7"/>
    <w:rsid w:val="00480ACD"/>
    <w:rsid w:val="00481647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20404"/>
    <w:rsid w:val="00520D23"/>
    <w:rsid w:val="00521853"/>
    <w:rsid w:val="00521B61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4028"/>
    <w:rsid w:val="007A4FE2"/>
    <w:rsid w:val="007A72F4"/>
    <w:rsid w:val="007B0923"/>
    <w:rsid w:val="007B0CE4"/>
    <w:rsid w:val="007B4C31"/>
    <w:rsid w:val="007B6E8D"/>
    <w:rsid w:val="007C160B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D0A25"/>
    <w:rsid w:val="00ED1CAA"/>
    <w:rsid w:val="00ED4D69"/>
    <w:rsid w:val="00ED4DD8"/>
    <w:rsid w:val="00ED6B0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6076"/>
  <w15:docId w15:val="{6F212265-9AF8-42E6-8060-57A8FB1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4888-BAEA-44A5-A4AA-03CB61D5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12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125</cp:revision>
  <cp:lastPrinted>2021-10-20T07:48:00Z</cp:lastPrinted>
  <dcterms:created xsi:type="dcterms:W3CDTF">2018-08-27T08:34:00Z</dcterms:created>
  <dcterms:modified xsi:type="dcterms:W3CDTF">2021-10-28T08:23:00Z</dcterms:modified>
</cp:coreProperties>
</file>