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62FF8" w14:textId="77777777" w:rsidR="00041821" w:rsidRPr="000505B9" w:rsidRDefault="00041821" w:rsidP="00041821">
      <w:pPr>
        <w:pStyle w:val="a3"/>
        <w:widowControl w:val="0"/>
        <w:tabs>
          <w:tab w:val="left" w:pos="-2410"/>
        </w:tabs>
        <w:rPr>
          <w:rFonts w:ascii="Arial" w:hAnsi="Arial" w:cs="Arial"/>
          <w:sz w:val="24"/>
          <w:szCs w:val="24"/>
        </w:rPr>
      </w:pPr>
      <w:r w:rsidRPr="000505B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175BFED" wp14:editId="6D508EE2">
            <wp:extent cx="569595" cy="733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BB00E8" w14:textId="77777777" w:rsidR="00041821" w:rsidRPr="000505B9" w:rsidRDefault="00041821" w:rsidP="00041821">
      <w:pPr>
        <w:pStyle w:val="a3"/>
        <w:widowControl w:val="0"/>
        <w:tabs>
          <w:tab w:val="left" w:pos="-2410"/>
        </w:tabs>
        <w:jc w:val="left"/>
        <w:rPr>
          <w:rFonts w:ascii="Arial" w:hAnsi="Arial" w:cs="Arial"/>
          <w:spacing w:val="100"/>
          <w:sz w:val="24"/>
          <w:szCs w:val="24"/>
        </w:rPr>
      </w:pPr>
    </w:p>
    <w:p w14:paraId="7B1E8684" w14:textId="77777777" w:rsidR="00041821" w:rsidRPr="000505B9" w:rsidRDefault="00041821" w:rsidP="00041821">
      <w:pPr>
        <w:pStyle w:val="a3"/>
        <w:widowControl w:val="0"/>
        <w:tabs>
          <w:tab w:val="left" w:pos="-2410"/>
        </w:tabs>
        <w:rPr>
          <w:rFonts w:ascii="Arial" w:hAnsi="Arial" w:cs="Arial"/>
          <w:b w:val="0"/>
          <w:spacing w:val="100"/>
          <w:szCs w:val="28"/>
        </w:rPr>
      </w:pPr>
      <w:r w:rsidRPr="000505B9">
        <w:rPr>
          <w:rFonts w:ascii="Arial" w:hAnsi="Arial" w:cs="Arial"/>
          <w:b w:val="0"/>
          <w:spacing w:val="100"/>
          <w:szCs w:val="28"/>
        </w:rPr>
        <w:t>Красноярский край</w:t>
      </w:r>
    </w:p>
    <w:p w14:paraId="5D1B65AB" w14:textId="77777777" w:rsidR="00041821" w:rsidRPr="000505B9" w:rsidRDefault="00041821" w:rsidP="00041821">
      <w:pPr>
        <w:pStyle w:val="3"/>
        <w:keepNext w:val="0"/>
        <w:widowControl w:val="0"/>
        <w:tabs>
          <w:tab w:val="left" w:pos="-2410"/>
        </w:tabs>
        <w:jc w:val="center"/>
        <w:rPr>
          <w:rFonts w:ascii="Arial" w:hAnsi="Arial" w:cs="Arial"/>
          <w:sz w:val="28"/>
          <w:szCs w:val="28"/>
        </w:rPr>
      </w:pPr>
      <w:r w:rsidRPr="000505B9">
        <w:rPr>
          <w:rFonts w:ascii="Arial" w:hAnsi="Arial" w:cs="Arial"/>
          <w:sz w:val="28"/>
          <w:szCs w:val="28"/>
        </w:rPr>
        <w:t>АДМИНИСТРАЦИЯ БАЛАХТИНСКОГО РАЙОНА</w:t>
      </w:r>
    </w:p>
    <w:p w14:paraId="7F184ABA" w14:textId="77777777" w:rsidR="00041821" w:rsidRPr="000505B9" w:rsidRDefault="00041821" w:rsidP="00041821">
      <w:pPr>
        <w:pStyle w:val="1"/>
        <w:keepNext w:val="0"/>
        <w:widowControl w:val="0"/>
        <w:tabs>
          <w:tab w:val="left" w:pos="-2410"/>
        </w:tabs>
        <w:jc w:val="center"/>
        <w:rPr>
          <w:rFonts w:ascii="Arial" w:hAnsi="Arial" w:cs="Arial"/>
          <w:b/>
          <w:szCs w:val="28"/>
        </w:rPr>
      </w:pPr>
      <w:r w:rsidRPr="000505B9">
        <w:rPr>
          <w:rFonts w:ascii="Arial" w:hAnsi="Arial" w:cs="Arial"/>
          <w:b/>
          <w:szCs w:val="28"/>
        </w:rPr>
        <w:t>Постановление</w:t>
      </w:r>
    </w:p>
    <w:p w14:paraId="61F7BA34" w14:textId="77777777" w:rsidR="00041821" w:rsidRPr="000505B9" w:rsidRDefault="00041821" w:rsidP="00041821">
      <w:pPr>
        <w:rPr>
          <w:rFonts w:ascii="Arial" w:hAnsi="Arial" w:cs="Arial"/>
        </w:rPr>
      </w:pPr>
    </w:p>
    <w:p w14:paraId="77AF47CF" w14:textId="02763C72" w:rsidR="00041821" w:rsidRPr="000505B9" w:rsidRDefault="008A20A9" w:rsidP="00041821">
      <w:pPr>
        <w:widowControl w:val="0"/>
        <w:tabs>
          <w:tab w:val="left" w:pos="-2410"/>
        </w:tabs>
        <w:rPr>
          <w:rFonts w:ascii="Arial" w:hAnsi="Arial" w:cs="Arial"/>
        </w:rPr>
      </w:pPr>
      <w:r w:rsidRPr="000505B9">
        <w:rPr>
          <w:rFonts w:ascii="Arial" w:hAnsi="Arial" w:cs="Arial"/>
        </w:rPr>
        <w:t>О</w:t>
      </w:r>
      <w:r w:rsidR="00041821" w:rsidRPr="000505B9">
        <w:rPr>
          <w:rFonts w:ascii="Arial" w:hAnsi="Arial" w:cs="Arial"/>
        </w:rPr>
        <w:t>т</w:t>
      </w:r>
      <w:r>
        <w:rPr>
          <w:rFonts w:ascii="Arial" w:hAnsi="Arial" w:cs="Arial"/>
        </w:rPr>
        <w:t>26.10.2021г.</w:t>
      </w:r>
      <w:r w:rsidR="00041821" w:rsidRPr="000505B9">
        <w:rPr>
          <w:rFonts w:ascii="Arial" w:hAnsi="Arial" w:cs="Arial"/>
        </w:rPr>
        <w:t xml:space="preserve">                                              п. Балахта                                              № </w:t>
      </w:r>
      <w:r>
        <w:rPr>
          <w:rFonts w:ascii="Arial" w:hAnsi="Arial" w:cs="Arial"/>
        </w:rPr>
        <w:t>601</w:t>
      </w:r>
    </w:p>
    <w:p w14:paraId="1A62D81F" w14:textId="77777777" w:rsidR="00041821" w:rsidRPr="000505B9" w:rsidRDefault="00041821" w:rsidP="00041821">
      <w:pPr>
        <w:rPr>
          <w:rFonts w:ascii="Arial" w:hAnsi="Arial" w:cs="Arial"/>
        </w:rPr>
      </w:pPr>
      <w:r w:rsidRPr="000505B9">
        <w:rPr>
          <w:rFonts w:ascii="Arial" w:hAnsi="Arial" w:cs="Arial"/>
        </w:rPr>
        <w:t xml:space="preserve"> </w:t>
      </w:r>
    </w:p>
    <w:p w14:paraId="5D09E3EB" w14:textId="13D343AC" w:rsidR="00041821" w:rsidRPr="000505B9" w:rsidRDefault="00792879" w:rsidP="000418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0505B9">
        <w:rPr>
          <w:rFonts w:ascii="Arial" w:hAnsi="Arial" w:cs="Arial"/>
          <w:b/>
        </w:rPr>
        <w:t xml:space="preserve">О внесении изменений в постановление администрации Балахтинского района </w:t>
      </w:r>
      <w:bookmarkStart w:id="0" w:name="_Hlk84925270"/>
      <w:r w:rsidRPr="000505B9">
        <w:rPr>
          <w:rFonts w:ascii="Arial" w:hAnsi="Arial" w:cs="Arial"/>
          <w:b/>
        </w:rPr>
        <w:t>от 30.10.202</w:t>
      </w:r>
      <w:r w:rsidR="00D96ED0" w:rsidRPr="000505B9">
        <w:rPr>
          <w:rFonts w:ascii="Arial" w:hAnsi="Arial" w:cs="Arial"/>
          <w:b/>
        </w:rPr>
        <w:t>0</w:t>
      </w:r>
      <w:r w:rsidRPr="000505B9">
        <w:rPr>
          <w:rFonts w:ascii="Arial" w:hAnsi="Arial" w:cs="Arial"/>
          <w:b/>
        </w:rPr>
        <w:t xml:space="preserve"> г. № 563 «</w:t>
      </w:r>
      <w:r w:rsidR="00041821" w:rsidRPr="000505B9">
        <w:rPr>
          <w:rFonts w:ascii="Arial" w:hAnsi="Arial" w:cs="Arial"/>
          <w:b/>
        </w:rPr>
        <w:t>Об утверждении муниципальной программы</w:t>
      </w:r>
      <w:r w:rsidR="003F6EA6" w:rsidRPr="000505B9">
        <w:rPr>
          <w:rFonts w:ascii="Arial" w:hAnsi="Arial" w:cs="Arial"/>
          <w:b/>
        </w:rPr>
        <w:t xml:space="preserve"> «</w:t>
      </w:r>
      <w:r w:rsidR="00846E3B" w:rsidRPr="000505B9">
        <w:rPr>
          <w:rFonts w:ascii="Arial" w:hAnsi="Arial" w:cs="Arial"/>
          <w:b/>
        </w:rPr>
        <w:t>Создание условий для предоставления транспортных услуг и услуг связи на территории Балахтинского района</w:t>
      </w:r>
      <w:r w:rsidR="003F6EA6" w:rsidRPr="000505B9">
        <w:rPr>
          <w:rFonts w:ascii="Arial" w:hAnsi="Arial" w:cs="Arial"/>
          <w:b/>
        </w:rPr>
        <w:t>»</w:t>
      </w:r>
      <w:r w:rsidR="00041821" w:rsidRPr="000505B9">
        <w:rPr>
          <w:rFonts w:ascii="Arial" w:hAnsi="Arial" w:cs="Arial"/>
          <w:b/>
        </w:rPr>
        <w:t xml:space="preserve"> </w:t>
      </w:r>
      <w:bookmarkEnd w:id="0"/>
    </w:p>
    <w:p w14:paraId="5F799339" w14:textId="77777777" w:rsidR="00041821" w:rsidRPr="000505B9" w:rsidRDefault="00041821" w:rsidP="00041821">
      <w:pPr>
        <w:autoSpaceDE w:val="0"/>
        <w:autoSpaceDN w:val="0"/>
        <w:adjustRightInd w:val="0"/>
        <w:rPr>
          <w:rFonts w:ascii="Arial" w:hAnsi="Arial" w:cs="Arial"/>
        </w:rPr>
      </w:pPr>
    </w:p>
    <w:p w14:paraId="06892B34" w14:textId="0E22C9DA" w:rsidR="00846E3B" w:rsidRPr="000505B9" w:rsidRDefault="00846E3B" w:rsidP="00792879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r w:rsidRPr="000505B9">
        <w:rPr>
          <w:rFonts w:ascii="Arial" w:hAnsi="Arial" w:cs="Arial"/>
        </w:rPr>
        <w:t xml:space="preserve">В соответствии с  Федеральным законом от 06.10.2003г. № 131-ФЗ «Об общих принципах организации местного самоуправления в Российской Федерации», ст. 179 Бюджетного кодекса Российской Федерации, постановлением администрации Балахтинского района </w:t>
      </w:r>
      <w:r w:rsidRPr="000505B9">
        <w:rPr>
          <w:rFonts w:ascii="Arial" w:eastAsia="Calibri" w:hAnsi="Arial" w:cs="Arial"/>
        </w:rPr>
        <w:t>№ 8 от 11.01.2017 г. «Об утверждении Порядка принятия решений о разработке муниципальных программ Балахтинского района, их формировании и реализации»,</w:t>
      </w:r>
      <w:r w:rsidRPr="000505B9">
        <w:rPr>
          <w:rFonts w:ascii="Arial" w:hAnsi="Arial" w:cs="Arial"/>
        </w:rPr>
        <w:t xml:space="preserve"> руководствуясь ст.ст. 18, 31  Устава Балахтинского района, ПОСТАНОВЛЯЮ:</w:t>
      </w:r>
    </w:p>
    <w:p w14:paraId="3754673A" w14:textId="52552CF5" w:rsidR="00792879" w:rsidRPr="000505B9" w:rsidRDefault="00792879" w:rsidP="00792879">
      <w:pPr>
        <w:pStyle w:val="a8"/>
        <w:numPr>
          <w:ilvl w:val="0"/>
          <w:numId w:val="11"/>
        </w:numPr>
        <w:ind w:left="0" w:firstLine="709"/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>Внести следующие изменения в постановление администрации Балахтинского района от 30.10.202</w:t>
      </w:r>
      <w:r w:rsidR="00D96ED0" w:rsidRPr="000505B9">
        <w:rPr>
          <w:rFonts w:ascii="Arial" w:hAnsi="Arial" w:cs="Arial"/>
        </w:rPr>
        <w:t>0</w:t>
      </w:r>
      <w:r w:rsidRPr="000505B9">
        <w:rPr>
          <w:rFonts w:ascii="Arial" w:hAnsi="Arial" w:cs="Arial"/>
        </w:rPr>
        <w:t xml:space="preserve"> г. № 563 «Об утверждении муниципальной программы «Создание условий для предоставления транспортных услуг и услуг связи на территории Балахтинского района»: </w:t>
      </w:r>
    </w:p>
    <w:p w14:paraId="621C3AE5" w14:textId="6C80920A" w:rsidR="00792879" w:rsidRPr="000505B9" w:rsidRDefault="00792879" w:rsidP="00792879">
      <w:pPr>
        <w:ind w:firstLine="708"/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>1.1. Приложение к постановлению администрации Балахтинского района изложить в новой редакции, согласно приложению № 1 к настоящему постановлению.</w:t>
      </w:r>
    </w:p>
    <w:p w14:paraId="7A89048D" w14:textId="55A194C5" w:rsidR="00792879" w:rsidRPr="000505B9" w:rsidRDefault="00792879" w:rsidP="00792879">
      <w:pPr>
        <w:pStyle w:val="a8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>Контроль за выполнением постановления возложить на заместителя главы района по обеспечению жизнедеятельности Штуккерта А.А.</w:t>
      </w:r>
    </w:p>
    <w:p w14:paraId="3628BDAB" w14:textId="7FCCA9D4" w:rsidR="00792879" w:rsidRPr="000505B9" w:rsidRDefault="00792879" w:rsidP="00792879">
      <w:pPr>
        <w:pStyle w:val="a8"/>
        <w:widowControl w:val="0"/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>Общему отделу администрации района опубликовать постановление в газете «Сельская новь» и на официальном сайте Балахтинского района в сети «Интернет» (</w:t>
      </w:r>
      <w:proofErr w:type="gramStart"/>
      <w:r w:rsidRPr="000505B9">
        <w:rPr>
          <w:rFonts w:ascii="Arial" w:hAnsi="Arial" w:cs="Arial"/>
        </w:rPr>
        <w:t>балахтинскийрайон.рф</w:t>
      </w:r>
      <w:proofErr w:type="gramEnd"/>
      <w:r w:rsidRPr="000505B9">
        <w:rPr>
          <w:rFonts w:ascii="Arial" w:hAnsi="Arial" w:cs="Arial"/>
        </w:rPr>
        <w:t>).</w:t>
      </w:r>
    </w:p>
    <w:p w14:paraId="0AF42F68" w14:textId="77777777" w:rsidR="00041821" w:rsidRPr="000505B9" w:rsidRDefault="003F6EA6" w:rsidP="00792879">
      <w:pPr>
        <w:pStyle w:val="a8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>Ответственному исполнителю программы в течение 10 дней со дня утверждения постановления р</w:t>
      </w:r>
      <w:r w:rsidR="00041821" w:rsidRPr="000505B9">
        <w:rPr>
          <w:rFonts w:ascii="Arial" w:hAnsi="Arial" w:cs="Arial"/>
        </w:rPr>
        <w:t xml:space="preserve">азместить </w:t>
      </w:r>
      <w:r w:rsidRPr="000505B9">
        <w:rPr>
          <w:rFonts w:ascii="Arial" w:hAnsi="Arial" w:cs="Arial"/>
        </w:rPr>
        <w:t xml:space="preserve">его </w:t>
      </w:r>
      <w:r w:rsidR="00041821" w:rsidRPr="000505B9">
        <w:rPr>
          <w:rFonts w:ascii="Arial" w:hAnsi="Arial" w:cs="Arial"/>
        </w:rPr>
        <w:t>в государственной автоматизированной информационной системе «Управление» (</w:t>
      </w:r>
      <w:r w:rsidR="00041821" w:rsidRPr="000505B9">
        <w:rPr>
          <w:rFonts w:ascii="Arial" w:hAnsi="Arial" w:cs="Arial"/>
          <w:lang w:val="en-US"/>
        </w:rPr>
        <w:t>gasu</w:t>
      </w:r>
      <w:r w:rsidR="00041821" w:rsidRPr="000505B9">
        <w:rPr>
          <w:rFonts w:ascii="Arial" w:hAnsi="Arial" w:cs="Arial"/>
        </w:rPr>
        <w:t>.</w:t>
      </w:r>
      <w:r w:rsidR="00041821" w:rsidRPr="000505B9">
        <w:rPr>
          <w:rFonts w:ascii="Arial" w:hAnsi="Arial" w:cs="Arial"/>
          <w:lang w:val="en-US"/>
        </w:rPr>
        <w:t>gov</w:t>
      </w:r>
      <w:r w:rsidR="00041821" w:rsidRPr="000505B9">
        <w:rPr>
          <w:rFonts w:ascii="Arial" w:hAnsi="Arial" w:cs="Arial"/>
        </w:rPr>
        <w:t>.</w:t>
      </w:r>
      <w:r w:rsidR="00041821" w:rsidRPr="000505B9">
        <w:rPr>
          <w:rFonts w:ascii="Arial" w:hAnsi="Arial" w:cs="Arial"/>
          <w:lang w:val="en-US"/>
        </w:rPr>
        <w:t>ru</w:t>
      </w:r>
      <w:r w:rsidR="00041821" w:rsidRPr="000505B9">
        <w:rPr>
          <w:rFonts w:ascii="Arial" w:hAnsi="Arial" w:cs="Arial"/>
        </w:rPr>
        <w:t>)</w:t>
      </w:r>
      <w:r w:rsidRPr="000505B9">
        <w:rPr>
          <w:rFonts w:ascii="Arial" w:hAnsi="Arial" w:cs="Arial"/>
        </w:rPr>
        <w:t>.</w:t>
      </w:r>
    </w:p>
    <w:p w14:paraId="54CB5C8E" w14:textId="573AA4BD" w:rsidR="00041821" w:rsidRPr="000505B9" w:rsidRDefault="00041821" w:rsidP="00792879">
      <w:pPr>
        <w:pStyle w:val="a8"/>
        <w:widowControl w:val="0"/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>По</w:t>
      </w:r>
      <w:r w:rsidR="00846E3B" w:rsidRPr="000505B9">
        <w:rPr>
          <w:rFonts w:ascii="Arial" w:hAnsi="Arial" w:cs="Arial"/>
        </w:rPr>
        <w:t>становление вступает в силу в день, следующий за днем</w:t>
      </w:r>
      <w:r w:rsidRPr="000505B9">
        <w:rPr>
          <w:rFonts w:ascii="Arial" w:hAnsi="Arial" w:cs="Arial"/>
        </w:rPr>
        <w:t xml:space="preserve"> его официального опубликования в газете «Сельск</w:t>
      </w:r>
      <w:r w:rsidR="00846E3B" w:rsidRPr="000505B9">
        <w:rPr>
          <w:rFonts w:ascii="Arial" w:hAnsi="Arial" w:cs="Arial"/>
        </w:rPr>
        <w:t>ая новь»</w:t>
      </w:r>
      <w:r w:rsidRPr="000505B9">
        <w:rPr>
          <w:rFonts w:ascii="Arial" w:hAnsi="Arial" w:cs="Arial"/>
        </w:rPr>
        <w:t>.</w:t>
      </w:r>
    </w:p>
    <w:p w14:paraId="18AAA122" w14:textId="77777777" w:rsidR="00041821" w:rsidRPr="000505B9" w:rsidRDefault="00041821" w:rsidP="00041821">
      <w:pPr>
        <w:ind w:firstLine="709"/>
        <w:jc w:val="both"/>
        <w:rPr>
          <w:rFonts w:ascii="Arial" w:hAnsi="Arial" w:cs="Arial"/>
        </w:rPr>
      </w:pPr>
    </w:p>
    <w:p w14:paraId="64F45E41" w14:textId="77777777" w:rsidR="00041821" w:rsidRPr="000505B9" w:rsidRDefault="00041821" w:rsidP="00792879">
      <w:pPr>
        <w:jc w:val="both"/>
        <w:rPr>
          <w:rFonts w:ascii="Arial" w:hAnsi="Arial" w:cs="Arial"/>
        </w:rPr>
      </w:pPr>
    </w:p>
    <w:p w14:paraId="0DD0D9B4" w14:textId="77777777" w:rsidR="00041821" w:rsidRPr="000505B9" w:rsidRDefault="00041821" w:rsidP="00041821">
      <w:pPr>
        <w:jc w:val="both"/>
        <w:rPr>
          <w:rFonts w:ascii="Arial" w:hAnsi="Arial" w:cs="Arial"/>
        </w:rPr>
      </w:pPr>
    </w:p>
    <w:p w14:paraId="203C8C0F" w14:textId="140B79DE" w:rsidR="00041821" w:rsidRPr="000505B9" w:rsidRDefault="00041821" w:rsidP="00041821">
      <w:pPr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 xml:space="preserve"> Глава района                                                                                      </w:t>
      </w:r>
      <w:r w:rsidR="000505B9">
        <w:rPr>
          <w:rFonts w:ascii="Arial" w:hAnsi="Arial" w:cs="Arial"/>
        </w:rPr>
        <w:t xml:space="preserve">         </w:t>
      </w:r>
      <w:r w:rsidRPr="000505B9">
        <w:rPr>
          <w:rFonts w:ascii="Arial" w:hAnsi="Arial" w:cs="Arial"/>
        </w:rPr>
        <w:t xml:space="preserve">   </w:t>
      </w:r>
      <w:r w:rsidR="00792879" w:rsidRPr="000505B9">
        <w:rPr>
          <w:rFonts w:ascii="Arial" w:hAnsi="Arial" w:cs="Arial"/>
        </w:rPr>
        <w:t>В.А. Аниканов</w:t>
      </w:r>
    </w:p>
    <w:p w14:paraId="4DD5E1BB" w14:textId="77777777" w:rsidR="00AE190C" w:rsidRPr="000505B9" w:rsidRDefault="00AE190C" w:rsidP="00041821">
      <w:pPr>
        <w:jc w:val="both"/>
        <w:rPr>
          <w:rFonts w:ascii="Arial" w:hAnsi="Arial" w:cs="Arial"/>
        </w:rPr>
      </w:pPr>
    </w:p>
    <w:p w14:paraId="2141AB50" w14:textId="174EF66B" w:rsidR="003F6EA6" w:rsidRDefault="003F6EA6" w:rsidP="00041821">
      <w:pPr>
        <w:jc w:val="both"/>
        <w:rPr>
          <w:rFonts w:ascii="Arial" w:hAnsi="Arial" w:cs="Arial"/>
        </w:rPr>
      </w:pPr>
    </w:p>
    <w:p w14:paraId="4B502643" w14:textId="5CD8A571" w:rsidR="000505B9" w:rsidRDefault="000505B9" w:rsidP="00041821">
      <w:pPr>
        <w:jc w:val="both"/>
        <w:rPr>
          <w:rFonts w:ascii="Arial" w:hAnsi="Arial" w:cs="Arial"/>
        </w:rPr>
      </w:pPr>
    </w:p>
    <w:p w14:paraId="7E4FB65D" w14:textId="53141794" w:rsidR="000505B9" w:rsidRDefault="000505B9" w:rsidP="00041821">
      <w:pPr>
        <w:jc w:val="both"/>
        <w:rPr>
          <w:rFonts w:ascii="Arial" w:hAnsi="Arial" w:cs="Arial"/>
        </w:rPr>
      </w:pPr>
    </w:p>
    <w:p w14:paraId="44D9641A" w14:textId="62E22364" w:rsidR="000505B9" w:rsidRDefault="000505B9" w:rsidP="00041821">
      <w:pPr>
        <w:jc w:val="both"/>
        <w:rPr>
          <w:rFonts w:ascii="Arial" w:hAnsi="Arial" w:cs="Arial"/>
        </w:rPr>
      </w:pPr>
    </w:p>
    <w:p w14:paraId="1874AD64" w14:textId="4F2C84AF" w:rsidR="000505B9" w:rsidRDefault="000505B9" w:rsidP="00041821">
      <w:pPr>
        <w:jc w:val="both"/>
        <w:rPr>
          <w:rFonts w:ascii="Arial" w:hAnsi="Arial" w:cs="Arial"/>
        </w:rPr>
      </w:pPr>
    </w:p>
    <w:p w14:paraId="79EAFF9E" w14:textId="475D4CA1" w:rsidR="000505B9" w:rsidRDefault="000505B9" w:rsidP="00041821">
      <w:pPr>
        <w:jc w:val="both"/>
        <w:rPr>
          <w:rFonts w:ascii="Arial" w:hAnsi="Arial" w:cs="Arial"/>
        </w:rPr>
      </w:pPr>
    </w:p>
    <w:p w14:paraId="61519C9F" w14:textId="12F25B54" w:rsidR="000505B9" w:rsidRDefault="000505B9" w:rsidP="00041821">
      <w:pPr>
        <w:jc w:val="both"/>
        <w:rPr>
          <w:rFonts w:ascii="Arial" w:hAnsi="Arial" w:cs="Arial"/>
        </w:rPr>
      </w:pPr>
    </w:p>
    <w:p w14:paraId="76A657A4" w14:textId="77777777" w:rsidR="000505B9" w:rsidRPr="000505B9" w:rsidRDefault="000505B9" w:rsidP="00041821">
      <w:pPr>
        <w:jc w:val="both"/>
        <w:rPr>
          <w:rFonts w:ascii="Arial" w:hAnsi="Arial" w:cs="Arial"/>
        </w:rPr>
      </w:pPr>
    </w:p>
    <w:p w14:paraId="6F55D082" w14:textId="77777777" w:rsidR="003F6EA6" w:rsidRPr="000505B9" w:rsidRDefault="003F6EA6" w:rsidP="00041821">
      <w:pPr>
        <w:jc w:val="both"/>
        <w:rPr>
          <w:rFonts w:ascii="Arial" w:hAnsi="Arial" w:cs="Arial"/>
        </w:rPr>
      </w:pPr>
    </w:p>
    <w:tbl>
      <w:tblPr>
        <w:tblStyle w:val="a7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</w:tblGrid>
      <w:tr w:rsidR="003F6EA6" w:rsidRPr="000505B9" w14:paraId="3E9F0BCD" w14:textId="77777777" w:rsidTr="009D16CC">
        <w:tc>
          <w:tcPr>
            <w:tcW w:w="4387" w:type="dxa"/>
          </w:tcPr>
          <w:p w14:paraId="4A2D1120" w14:textId="77777777" w:rsidR="003F6EA6" w:rsidRPr="000505B9" w:rsidRDefault="003F6EA6" w:rsidP="009D16CC">
            <w:pPr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к постановлению администрации </w:t>
            </w:r>
            <w:r w:rsidR="009D16CC" w:rsidRPr="000505B9">
              <w:rPr>
                <w:rFonts w:ascii="Arial" w:hAnsi="Arial" w:cs="Arial"/>
                <w:sz w:val="24"/>
                <w:szCs w:val="24"/>
              </w:rPr>
              <w:t xml:space="preserve">Балахтинского </w:t>
            </w:r>
            <w:r w:rsidRPr="000505B9">
              <w:rPr>
                <w:rFonts w:ascii="Arial" w:hAnsi="Arial" w:cs="Arial"/>
                <w:sz w:val="24"/>
                <w:szCs w:val="24"/>
              </w:rPr>
              <w:t xml:space="preserve">района </w:t>
            </w:r>
          </w:p>
          <w:p w14:paraId="3DF6C2E1" w14:textId="1C59C1A6" w:rsidR="003F6EA6" w:rsidRPr="000505B9" w:rsidRDefault="003F6EA6" w:rsidP="000418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>От</w:t>
            </w:r>
            <w:r w:rsidR="008A20A9">
              <w:rPr>
                <w:rFonts w:ascii="Arial" w:hAnsi="Arial" w:cs="Arial"/>
                <w:sz w:val="24"/>
                <w:szCs w:val="24"/>
              </w:rPr>
              <w:t>26.10.2021г.</w:t>
            </w:r>
            <w:r w:rsidRPr="000505B9">
              <w:rPr>
                <w:rFonts w:ascii="Arial" w:hAnsi="Arial" w:cs="Arial"/>
                <w:sz w:val="24"/>
                <w:szCs w:val="24"/>
              </w:rPr>
              <w:t>_№_</w:t>
            </w:r>
            <w:r w:rsidR="008A20A9">
              <w:rPr>
                <w:rFonts w:ascii="Arial" w:hAnsi="Arial" w:cs="Arial"/>
                <w:sz w:val="24"/>
                <w:szCs w:val="24"/>
              </w:rPr>
              <w:t>601</w:t>
            </w:r>
            <w:r w:rsidRPr="000505B9">
              <w:rPr>
                <w:rFonts w:ascii="Arial" w:hAnsi="Arial" w:cs="Arial"/>
                <w:sz w:val="24"/>
                <w:szCs w:val="24"/>
              </w:rPr>
              <w:t>____</w:t>
            </w:r>
          </w:p>
        </w:tc>
      </w:tr>
    </w:tbl>
    <w:p w14:paraId="76949E0C" w14:textId="77777777" w:rsidR="003F6EA6" w:rsidRPr="000505B9" w:rsidRDefault="003F6EA6" w:rsidP="00041821">
      <w:pPr>
        <w:jc w:val="both"/>
        <w:rPr>
          <w:rFonts w:ascii="Arial" w:hAnsi="Arial" w:cs="Arial"/>
          <w:b/>
        </w:rPr>
      </w:pPr>
    </w:p>
    <w:p w14:paraId="3E8025C0" w14:textId="77777777" w:rsidR="009D16CC" w:rsidRPr="000505B9" w:rsidRDefault="009D16CC" w:rsidP="009D16CC">
      <w:pPr>
        <w:jc w:val="center"/>
        <w:rPr>
          <w:rFonts w:ascii="Arial" w:hAnsi="Arial" w:cs="Arial"/>
          <w:b/>
        </w:rPr>
      </w:pPr>
    </w:p>
    <w:p w14:paraId="55350619" w14:textId="77777777" w:rsidR="00A572DD" w:rsidRPr="000505B9" w:rsidRDefault="009D16CC" w:rsidP="009D16CC">
      <w:pPr>
        <w:jc w:val="center"/>
        <w:rPr>
          <w:rFonts w:ascii="Arial" w:hAnsi="Arial" w:cs="Arial"/>
          <w:b/>
        </w:rPr>
      </w:pPr>
      <w:r w:rsidRPr="000505B9">
        <w:rPr>
          <w:rFonts w:ascii="Arial" w:hAnsi="Arial" w:cs="Arial"/>
          <w:b/>
        </w:rPr>
        <w:t>Муниципальная программа Балахтинского района</w:t>
      </w:r>
    </w:p>
    <w:p w14:paraId="6E37D4A1" w14:textId="77777777" w:rsidR="009D16CC" w:rsidRPr="000505B9" w:rsidRDefault="00BC47C8" w:rsidP="009D16CC">
      <w:pPr>
        <w:jc w:val="center"/>
        <w:rPr>
          <w:rFonts w:ascii="Arial" w:hAnsi="Arial" w:cs="Arial"/>
          <w:b/>
        </w:rPr>
      </w:pPr>
      <w:r w:rsidRPr="000505B9">
        <w:rPr>
          <w:rFonts w:ascii="Arial" w:hAnsi="Arial" w:cs="Arial"/>
          <w:b/>
        </w:rPr>
        <w:t>«Создание условий для предоставления транспортных услуг и услуг связи на территории Балахтинского района»</w:t>
      </w:r>
    </w:p>
    <w:p w14:paraId="6EE525BD" w14:textId="77777777" w:rsidR="00BC47C8" w:rsidRPr="000505B9" w:rsidRDefault="00BC47C8" w:rsidP="009D16CC">
      <w:pPr>
        <w:jc w:val="center"/>
        <w:rPr>
          <w:rFonts w:ascii="Arial" w:hAnsi="Arial" w:cs="Arial"/>
          <w:b/>
        </w:rPr>
      </w:pPr>
    </w:p>
    <w:p w14:paraId="67E5AA3C" w14:textId="77777777" w:rsidR="009D16CC" w:rsidRPr="000505B9" w:rsidRDefault="009D16CC" w:rsidP="009D16CC">
      <w:pPr>
        <w:pStyle w:val="a8"/>
        <w:numPr>
          <w:ilvl w:val="0"/>
          <w:numId w:val="3"/>
        </w:numPr>
        <w:jc w:val="center"/>
        <w:rPr>
          <w:rFonts w:ascii="Arial" w:hAnsi="Arial" w:cs="Arial"/>
        </w:rPr>
      </w:pPr>
      <w:r w:rsidRPr="000505B9">
        <w:rPr>
          <w:rFonts w:ascii="Arial" w:hAnsi="Arial" w:cs="Arial"/>
        </w:rPr>
        <w:t>Паспорт муниципальной программы</w:t>
      </w:r>
    </w:p>
    <w:p w14:paraId="70C0B342" w14:textId="77777777" w:rsidR="009D16CC" w:rsidRPr="000505B9" w:rsidRDefault="009D16CC" w:rsidP="009D16CC">
      <w:pPr>
        <w:rPr>
          <w:rFonts w:ascii="Arial" w:hAnsi="Arial" w:cs="Arial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6514"/>
      </w:tblGrid>
      <w:tr w:rsidR="009D16CC" w:rsidRPr="000505B9" w14:paraId="2F43B922" w14:textId="77777777" w:rsidTr="009D16CC">
        <w:tc>
          <w:tcPr>
            <w:tcW w:w="3510" w:type="dxa"/>
          </w:tcPr>
          <w:p w14:paraId="2BA9E7A9" w14:textId="77777777" w:rsidR="009D16CC" w:rsidRPr="000505B9" w:rsidRDefault="003B321F" w:rsidP="009D16CC">
            <w:pPr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>Н</w:t>
            </w:r>
            <w:r w:rsidR="009D16CC" w:rsidRPr="000505B9">
              <w:rPr>
                <w:rFonts w:ascii="Arial" w:hAnsi="Arial" w:cs="Arial"/>
                <w:sz w:val="24"/>
                <w:szCs w:val="24"/>
              </w:rPr>
              <w:t>аименование</w:t>
            </w:r>
            <w:r w:rsidRPr="000505B9">
              <w:rPr>
                <w:rFonts w:ascii="Arial" w:hAnsi="Arial" w:cs="Arial"/>
                <w:sz w:val="24"/>
                <w:szCs w:val="24"/>
              </w:rPr>
              <w:t xml:space="preserve"> муниципальной</w:t>
            </w:r>
            <w:r w:rsidR="009D16CC" w:rsidRPr="000505B9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6514" w:type="dxa"/>
          </w:tcPr>
          <w:p w14:paraId="3028FB76" w14:textId="77777777" w:rsidR="009D16CC" w:rsidRPr="000505B9" w:rsidRDefault="00B862D2" w:rsidP="009D16CC">
            <w:pPr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Балахтинского района </w:t>
            </w:r>
            <w:r w:rsidR="00BC47C8" w:rsidRPr="000505B9">
              <w:rPr>
                <w:rFonts w:ascii="Arial" w:hAnsi="Arial" w:cs="Arial"/>
                <w:sz w:val="24"/>
                <w:szCs w:val="24"/>
              </w:rPr>
              <w:t xml:space="preserve">«Создание условий для предоставления транспортных услуг и услуг связи на территории Балахтинского </w:t>
            </w:r>
            <w:proofErr w:type="gramStart"/>
            <w:r w:rsidR="00BC47C8" w:rsidRPr="000505B9">
              <w:rPr>
                <w:rFonts w:ascii="Arial" w:hAnsi="Arial" w:cs="Arial"/>
                <w:sz w:val="24"/>
                <w:szCs w:val="24"/>
              </w:rPr>
              <w:t xml:space="preserve">района» </w:t>
            </w:r>
            <w:r w:rsidRPr="000505B9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gramEnd"/>
            <w:r w:rsidRPr="000505B9">
              <w:rPr>
                <w:rFonts w:ascii="Arial" w:hAnsi="Arial" w:cs="Arial"/>
                <w:sz w:val="24"/>
                <w:szCs w:val="24"/>
              </w:rPr>
              <w:t>далее - Программа)</w:t>
            </w:r>
          </w:p>
        </w:tc>
      </w:tr>
      <w:tr w:rsidR="009D16CC" w:rsidRPr="000505B9" w14:paraId="0B92EACC" w14:textId="77777777" w:rsidTr="009D16CC">
        <w:tc>
          <w:tcPr>
            <w:tcW w:w="3510" w:type="dxa"/>
          </w:tcPr>
          <w:p w14:paraId="542209F8" w14:textId="77777777" w:rsidR="009D16CC" w:rsidRPr="000505B9" w:rsidRDefault="003B321F" w:rsidP="009D16CC">
            <w:pPr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>О</w:t>
            </w:r>
            <w:r w:rsidR="009D16CC" w:rsidRPr="000505B9">
              <w:rPr>
                <w:rFonts w:ascii="Arial" w:hAnsi="Arial" w:cs="Arial"/>
                <w:sz w:val="24"/>
                <w:szCs w:val="24"/>
              </w:rPr>
              <w:t xml:space="preserve">снования для разработки </w:t>
            </w:r>
            <w:r w:rsidRPr="000505B9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="009D16CC" w:rsidRPr="000505B9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514" w:type="dxa"/>
          </w:tcPr>
          <w:p w14:paraId="38E546E9" w14:textId="77777777" w:rsidR="00BC47C8" w:rsidRPr="000505B9" w:rsidRDefault="00BC47C8" w:rsidP="00BC47C8">
            <w:pPr>
              <w:keepNext/>
              <w:rPr>
                <w:rFonts w:ascii="Arial" w:eastAsia="Calibri" w:hAnsi="Arial" w:cs="Arial"/>
                <w:sz w:val="24"/>
                <w:szCs w:val="24"/>
              </w:rPr>
            </w:pPr>
            <w:r w:rsidRPr="000505B9">
              <w:rPr>
                <w:rFonts w:ascii="Arial" w:eastAsia="Calibri" w:hAnsi="Arial" w:cs="Arial"/>
                <w:sz w:val="24"/>
                <w:szCs w:val="24"/>
              </w:rPr>
              <w:t>- Статья 179 Бюджетного кодекса Российской Федерации;</w:t>
            </w:r>
          </w:p>
          <w:p w14:paraId="3C97187B" w14:textId="367DA8DB" w:rsidR="00E31C96" w:rsidRPr="000505B9" w:rsidRDefault="00BC47C8" w:rsidP="003D464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505B9">
              <w:rPr>
                <w:rFonts w:ascii="Arial" w:eastAsia="Calibri" w:hAnsi="Arial" w:cs="Arial"/>
                <w:sz w:val="24"/>
                <w:szCs w:val="24"/>
              </w:rPr>
              <w:t>-   Постановление администрации района № 8 от 11.01.2017 г. «Об утверждении Порядка принятия решений о разработке муниципальных программ Балахтинского района, их формировании и реализации»</w:t>
            </w:r>
            <w:r w:rsidR="00135572" w:rsidRPr="000505B9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BC47C8" w:rsidRPr="000505B9" w14:paraId="6274136A" w14:textId="77777777" w:rsidTr="009D16CC">
        <w:tc>
          <w:tcPr>
            <w:tcW w:w="3510" w:type="dxa"/>
          </w:tcPr>
          <w:p w14:paraId="1E464BDC" w14:textId="77777777" w:rsidR="00BC47C8" w:rsidRPr="000505B9" w:rsidRDefault="00BC47C8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514" w:type="dxa"/>
          </w:tcPr>
          <w:p w14:paraId="09D8EFCC" w14:textId="77777777" w:rsidR="00BC47C8" w:rsidRPr="000505B9" w:rsidRDefault="00BC47C8" w:rsidP="00BC47C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505B9">
              <w:rPr>
                <w:rFonts w:ascii="Arial" w:eastAsia="Calibri" w:hAnsi="Arial" w:cs="Arial"/>
                <w:sz w:val="24"/>
                <w:szCs w:val="24"/>
              </w:rPr>
              <w:t xml:space="preserve">Администрация Балахтинского района </w:t>
            </w:r>
          </w:p>
        </w:tc>
      </w:tr>
      <w:tr w:rsidR="00BC47C8" w:rsidRPr="000505B9" w14:paraId="5DB7488A" w14:textId="77777777" w:rsidTr="009D16CC">
        <w:tc>
          <w:tcPr>
            <w:tcW w:w="3510" w:type="dxa"/>
          </w:tcPr>
          <w:p w14:paraId="1A19AD17" w14:textId="77777777" w:rsidR="00BC47C8" w:rsidRPr="000505B9" w:rsidRDefault="00BC47C8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514" w:type="dxa"/>
          </w:tcPr>
          <w:p w14:paraId="66120E31" w14:textId="77777777" w:rsidR="00BC47C8" w:rsidRPr="000505B9" w:rsidRDefault="00CE1E81" w:rsidP="00AE190C">
            <w:pPr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eastAsia="Calibri" w:hAnsi="Arial" w:cs="Arial"/>
                <w:color w:val="000000"/>
                <w:sz w:val="24"/>
                <w:szCs w:val="24"/>
              </w:rPr>
              <w:t>Главы пос</w:t>
            </w:r>
            <w:r w:rsidR="00AE190C" w:rsidRPr="000505B9">
              <w:rPr>
                <w:rFonts w:ascii="Arial" w:eastAsia="Calibri" w:hAnsi="Arial" w:cs="Arial"/>
                <w:color w:val="000000"/>
                <w:sz w:val="24"/>
                <w:szCs w:val="24"/>
              </w:rPr>
              <w:t>елений</w:t>
            </w:r>
            <w:r w:rsidRPr="000505B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Pr="000505B9">
              <w:rPr>
                <w:rFonts w:ascii="Arial" w:eastAsia="Calibri" w:hAnsi="Arial" w:cs="Arial"/>
                <w:sz w:val="24"/>
                <w:szCs w:val="24"/>
              </w:rPr>
              <w:t>Балахтинского района</w:t>
            </w:r>
          </w:p>
        </w:tc>
      </w:tr>
      <w:tr w:rsidR="00BC47C8" w:rsidRPr="000505B9" w14:paraId="6A1B491D" w14:textId="77777777" w:rsidTr="009D16CC">
        <w:tc>
          <w:tcPr>
            <w:tcW w:w="3510" w:type="dxa"/>
          </w:tcPr>
          <w:p w14:paraId="5B66AEB2" w14:textId="77777777" w:rsidR="00BC47C8" w:rsidRPr="000505B9" w:rsidRDefault="00BC47C8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 xml:space="preserve">Подпрограммы муниципальной программы, </w:t>
            </w:r>
          </w:p>
          <w:p w14:paraId="0D48D755" w14:textId="77777777" w:rsidR="00BC47C8" w:rsidRPr="000505B9" w:rsidRDefault="00BC47C8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>отдельные мероприятия программы</w:t>
            </w:r>
          </w:p>
        </w:tc>
        <w:tc>
          <w:tcPr>
            <w:tcW w:w="6514" w:type="dxa"/>
          </w:tcPr>
          <w:p w14:paraId="3E79843D" w14:textId="77777777" w:rsidR="00BC47C8" w:rsidRPr="000505B9" w:rsidRDefault="00BC47C8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>Подпрограмма 1 «Организация транспортного обслуживания населения»;</w:t>
            </w:r>
          </w:p>
          <w:p w14:paraId="56D2E004" w14:textId="77777777" w:rsidR="00BC47C8" w:rsidRPr="000505B9" w:rsidRDefault="00BC47C8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 xml:space="preserve">Подпрограмма 2 </w:t>
            </w:r>
            <w:r w:rsidR="007D66E0" w:rsidRPr="000505B9">
              <w:rPr>
                <w:rFonts w:ascii="Arial" w:hAnsi="Arial" w:cs="Arial"/>
                <w:sz w:val="24"/>
                <w:szCs w:val="24"/>
              </w:rPr>
              <w:t>«Повышение безопасности дорожного движения в Балахтинском районе»</w:t>
            </w:r>
            <w:r w:rsidRPr="000505B9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2E8DAB5" w14:textId="77777777" w:rsidR="007D66E0" w:rsidRPr="000505B9" w:rsidRDefault="007D66E0" w:rsidP="00086A10">
            <w:pPr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="00086A10" w:rsidRPr="000505B9">
              <w:rPr>
                <w:rFonts w:ascii="Arial" w:hAnsi="Arial" w:cs="Arial"/>
                <w:sz w:val="24"/>
                <w:szCs w:val="24"/>
              </w:rPr>
              <w:t>3</w:t>
            </w:r>
            <w:r w:rsidRPr="000505B9">
              <w:rPr>
                <w:rFonts w:ascii="Arial" w:hAnsi="Arial" w:cs="Arial"/>
                <w:sz w:val="24"/>
                <w:szCs w:val="24"/>
              </w:rPr>
              <w:t xml:space="preserve"> «Развитие услуг связи»</w:t>
            </w:r>
            <w:r w:rsidR="003D6C50" w:rsidRPr="000505B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C47C8" w:rsidRPr="000505B9" w14:paraId="64E4D574" w14:textId="77777777" w:rsidTr="009D16CC">
        <w:tc>
          <w:tcPr>
            <w:tcW w:w="3510" w:type="dxa"/>
          </w:tcPr>
          <w:p w14:paraId="33D0C503" w14:textId="77777777" w:rsidR="00BC47C8" w:rsidRPr="000505B9" w:rsidRDefault="00BC47C8" w:rsidP="00E31C96">
            <w:pPr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>Цел</w:t>
            </w:r>
            <w:r w:rsidR="00E31C96" w:rsidRPr="000505B9">
              <w:rPr>
                <w:rFonts w:ascii="Arial" w:hAnsi="Arial" w:cs="Arial"/>
                <w:sz w:val="24"/>
                <w:szCs w:val="24"/>
              </w:rPr>
              <w:t>и</w:t>
            </w:r>
            <w:r w:rsidRPr="000505B9">
              <w:rPr>
                <w:rFonts w:ascii="Arial" w:hAnsi="Arial" w:cs="Arial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514" w:type="dxa"/>
          </w:tcPr>
          <w:p w14:paraId="6B22D802" w14:textId="77777777" w:rsidR="00E31C96" w:rsidRPr="000505B9" w:rsidRDefault="00E31C96" w:rsidP="003D6C5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505B9">
              <w:rPr>
                <w:rFonts w:ascii="Arial" w:eastAsia="Calibri" w:hAnsi="Arial" w:cs="Arial"/>
                <w:sz w:val="24"/>
                <w:szCs w:val="24"/>
              </w:rPr>
              <w:t>1. Удовлетворение потребностей населения Балахтинского района в транспортных услугах</w:t>
            </w:r>
            <w:r w:rsidR="00FE24AD" w:rsidRPr="000505B9">
              <w:rPr>
                <w:rFonts w:ascii="Arial" w:eastAsia="Calibri" w:hAnsi="Arial" w:cs="Arial"/>
                <w:sz w:val="24"/>
                <w:szCs w:val="24"/>
              </w:rPr>
              <w:t xml:space="preserve"> и </w:t>
            </w:r>
            <w:r w:rsidR="003D6C50" w:rsidRPr="000505B9">
              <w:rPr>
                <w:rFonts w:ascii="Arial" w:eastAsia="Calibri" w:hAnsi="Arial" w:cs="Arial"/>
                <w:sz w:val="24"/>
                <w:szCs w:val="24"/>
              </w:rPr>
              <w:t>обеспечение</w:t>
            </w:r>
            <w:r w:rsidR="00FE24AD" w:rsidRPr="000505B9">
              <w:rPr>
                <w:rFonts w:ascii="Arial" w:eastAsia="Calibri" w:hAnsi="Arial" w:cs="Arial"/>
                <w:sz w:val="24"/>
                <w:szCs w:val="24"/>
              </w:rPr>
              <w:t xml:space="preserve"> безопасности на </w:t>
            </w:r>
            <w:r w:rsidR="00CE1E81" w:rsidRPr="000505B9">
              <w:rPr>
                <w:rFonts w:ascii="Arial" w:eastAsia="Calibri" w:hAnsi="Arial" w:cs="Arial"/>
                <w:sz w:val="24"/>
                <w:szCs w:val="24"/>
              </w:rPr>
              <w:t xml:space="preserve">автомобильных </w:t>
            </w:r>
            <w:r w:rsidR="00FE24AD" w:rsidRPr="000505B9">
              <w:rPr>
                <w:rFonts w:ascii="Arial" w:eastAsia="Calibri" w:hAnsi="Arial" w:cs="Arial"/>
                <w:sz w:val="24"/>
                <w:szCs w:val="24"/>
              </w:rPr>
              <w:t>дорогах района</w:t>
            </w:r>
            <w:r w:rsidR="00CE1E81" w:rsidRPr="000505B9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32C5AF5A" w14:textId="77777777" w:rsidR="00CE1E81" w:rsidRPr="000505B9" w:rsidRDefault="00CE1E81" w:rsidP="00CE1E8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505B9">
              <w:rPr>
                <w:rFonts w:ascii="Arial" w:eastAsia="Calibri" w:hAnsi="Arial" w:cs="Arial"/>
                <w:sz w:val="24"/>
                <w:szCs w:val="24"/>
              </w:rPr>
              <w:t>2. П</w:t>
            </w:r>
            <w:r w:rsidRPr="000505B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овышение качества жизни граждан на основе использования информационно-телекоммуникационных технологий.</w:t>
            </w:r>
          </w:p>
        </w:tc>
      </w:tr>
      <w:tr w:rsidR="00BC47C8" w:rsidRPr="000505B9" w14:paraId="19D8B9EA" w14:textId="77777777" w:rsidTr="009D16CC">
        <w:tc>
          <w:tcPr>
            <w:tcW w:w="3510" w:type="dxa"/>
          </w:tcPr>
          <w:p w14:paraId="39DDA11A" w14:textId="77777777" w:rsidR="00BC47C8" w:rsidRPr="000505B9" w:rsidRDefault="00BC47C8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514" w:type="dxa"/>
          </w:tcPr>
          <w:p w14:paraId="067A33BF" w14:textId="77777777" w:rsidR="00FE24AD" w:rsidRPr="000505B9" w:rsidRDefault="00FE24AD" w:rsidP="00FE24AD">
            <w:pPr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>1. Обеспечение доступности и качества транспортных услуг для населения в соответствии с социальными стандартами;</w:t>
            </w:r>
          </w:p>
          <w:p w14:paraId="191FDCF0" w14:textId="77777777" w:rsidR="00FE24AD" w:rsidRPr="000505B9" w:rsidRDefault="00FE24AD" w:rsidP="003D6C50">
            <w:pPr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>2. Обеспечение безопасных условий движения на дорогах и улично-дорожной сети Балахтинского района</w:t>
            </w:r>
            <w:r w:rsidR="003D6C50" w:rsidRPr="000505B9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66B9FA7" w14:textId="77777777" w:rsidR="003D6C50" w:rsidRPr="000505B9" w:rsidRDefault="003D6C50" w:rsidP="003D6C50">
            <w:pPr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CE1E81" w:rsidRPr="000505B9">
              <w:rPr>
                <w:rFonts w:ascii="Arial" w:hAnsi="Arial" w:cs="Arial"/>
                <w:sz w:val="24"/>
                <w:szCs w:val="24"/>
              </w:rPr>
              <w:t>О</w:t>
            </w:r>
            <w:r w:rsidR="00CE1E81" w:rsidRPr="000505B9">
              <w:rPr>
                <w:rFonts w:ascii="Arial" w:eastAsia="Calibri" w:hAnsi="Arial" w:cs="Arial"/>
                <w:sz w:val="24"/>
                <w:szCs w:val="24"/>
              </w:rPr>
              <w:t>беспечение населения района качественными услугами сотовой связи и сети Интернет</w:t>
            </w:r>
            <w:r w:rsidRPr="000505B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. </w:t>
            </w:r>
          </w:p>
        </w:tc>
      </w:tr>
      <w:tr w:rsidR="00BC47C8" w:rsidRPr="000505B9" w14:paraId="29FA7D8D" w14:textId="77777777" w:rsidTr="009D16CC">
        <w:tc>
          <w:tcPr>
            <w:tcW w:w="3510" w:type="dxa"/>
          </w:tcPr>
          <w:p w14:paraId="2A60FD62" w14:textId="77777777" w:rsidR="00BC47C8" w:rsidRPr="000505B9" w:rsidRDefault="00BC47C8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514" w:type="dxa"/>
          </w:tcPr>
          <w:p w14:paraId="65E554FE" w14:textId="77777777" w:rsidR="00BC47C8" w:rsidRPr="000505B9" w:rsidRDefault="00E31C96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 xml:space="preserve">2021-2023 гг. </w:t>
            </w:r>
          </w:p>
        </w:tc>
      </w:tr>
      <w:tr w:rsidR="00BC47C8" w:rsidRPr="000505B9" w14:paraId="586C03F9" w14:textId="77777777" w:rsidTr="009D16CC">
        <w:tc>
          <w:tcPr>
            <w:tcW w:w="3510" w:type="dxa"/>
          </w:tcPr>
          <w:p w14:paraId="09AF4592" w14:textId="77777777" w:rsidR="00BC47C8" w:rsidRPr="000505B9" w:rsidRDefault="00BC47C8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 xml:space="preserve">Перечень целевых показателей и показателей результативности муниципальной программы </w:t>
            </w:r>
          </w:p>
        </w:tc>
        <w:tc>
          <w:tcPr>
            <w:tcW w:w="6514" w:type="dxa"/>
          </w:tcPr>
          <w:p w14:paraId="240CA01F" w14:textId="77777777" w:rsidR="00E31C96" w:rsidRPr="000505B9" w:rsidRDefault="00E31C96" w:rsidP="00E31C9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505B9">
              <w:rPr>
                <w:rFonts w:ascii="Arial" w:eastAsia="Calibri" w:hAnsi="Arial" w:cs="Arial"/>
                <w:sz w:val="24"/>
                <w:szCs w:val="24"/>
              </w:rPr>
              <w:t>Доля населения, проживающего в населенных пунктах, не имеющих регулярного автобусного сообщения с п.Балахта, в общей численности населения района;</w:t>
            </w:r>
          </w:p>
          <w:p w14:paraId="136793F1" w14:textId="77777777" w:rsidR="00E31C96" w:rsidRPr="000505B9" w:rsidRDefault="00E31C96" w:rsidP="00E31C9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505B9">
              <w:rPr>
                <w:rFonts w:ascii="Arial" w:eastAsia="Calibri" w:hAnsi="Arial" w:cs="Arial"/>
                <w:sz w:val="24"/>
                <w:szCs w:val="24"/>
              </w:rPr>
              <w:t>Транспортная подвижность населения (автомобильный транспорт);</w:t>
            </w:r>
          </w:p>
          <w:p w14:paraId="07A32D64" w14:textId="77777777" w:rsidR="00E31C96" w:rsidRPr="000505B9" w:rsidRDefault="00E31C96" w:rsidP="00E31C9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505B9">
              <w:rPr>
                <w:rFonts w:ascii="Arial" w:eastAsia="Calibri" w:hAnsi="Arial" w:cs="Arial"/>
                <w:sz w:val="24"/>
                <w:szCs w:val="24"/>
              </w:rPr>
              <w:t>Транспортная подвижность населения (водный транспорт).</w:t>
            </w:r>
          </w:p>
          <w:p w14:paraId="1A110895" w14:textId="77777777" w:rsidR="00E31C96" w:rsidRPr="000505B9" w:rsidRDefault="00E31C96" w:rsidP="00E31C96">
            <w:pPr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lastRenderedPageBreak/>
              <w:t>Количество обследованных потенциально опасных объектов, объектов жизнеобеспечения населения, с массовым пребыванием людей;</w:t>
            </w:r>
          </w:p>
          <w:p w14:paraId="1A82F8E6" w14:textId="77777777" w:rsidR="00E31C96" w:rsidRPr="000505B9" w:rsidRDefault="00E31C96" w:rsidP="00E31C96">
            <w:pPr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>Количество ДТП, с участием несовершеннолетних;</w:t>
            </w:r>
          </w:p>
          <w:p w14:paraId="2D934EF2" w14:textId="77777777" w:rsidR="00E31C96" w:rsidRPr="000505B9" w:rsidRDefault="00E31C96" w:rsidP="00E31C96">
            <w:pPr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 xml:space="preserve">Число детей погибших в ДТП; </w:t>
            </w:r>
          </w:p>
          <w:p w14:paraId="07486705" w14:textId="77777777" w:rsidR="00E31C96" w:rsidRPr="000505B9" w:rsidRDefault="00E31C96" w:rsidP="00E31C96">
            <w:pPr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>Доля учащихся (воспитанников) задействованных в м</w:t>
            </w:r>
            <w:r w:rsidR="003D4641" w:rsidRPr="000505B9">
              <w:rPr>
                <w:rFonts w:ascii="Arial" w:hAnsi="Arial" w:cs="Arial"/>
                <w:sz w:val="24"/>
                <w:szCs w:val="24"/>
              </w:rPr>
              <w:t>ероприятиях по профилактике ДТП;</w:t>
            </w:r>
          </w:p>
          <w:p w14:paraId="7FA4DAC4" w14:textId="77777777" w:rsidR="00E31C96" w:rsidRPr="000505B9" w:rsidRDefault="003D4641" w:rsidP="003D464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Количество поселений района, обеспеченных услугами связи, ранее не имевших этой возможности.</w:t>
            </w:r>
          </w:p>
          <w:p w14:paraId="72699AFE" w14:textId="77777777" w:rsidR="00BC47C8" w:rsidRPr="000505B9" w:rsidRDefault="00E31C96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eastAsia="Calibri" w:hAnsi="Arial" w:cs="Arial"/>
                <w:sz w:val="24"/>
                <w:szCs w:val="24"/>
              </w:rPr>
              <w:t>Перечень целевых показателей и показателей результативности представлен в приложениях №№ 1,2 к паспорту муниципальной программы.</w:t>
            </w:r>
          </w:p>
        </w:tc>
      </w:tr>
      <w:tr w:rsidR="00BC47C8" w:rsidRPr="000505B9" w14:paraId="77C9AC27" w14:textId="77777777" w:rsidTr="009D16CC">
        <w:tc>
          <w:tcPr>
            <w:tcW w:w="3510" w:type="dxa"/>
          </w:tcPr>
          <w:p w14:paraId="42E1517B" w14:textId="77777777" w:rsidR="00BC47C8" w:rsidRPr="000505B9" w:rsidRDefault="00BC47C8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514" w:type="dxa"/>
          </w:tcPr>
          <w:p w14:paraId="58FFB658" w14:textId="7EF40683" w:rsidR="00BC47C8" w:rsidRPr="000505B9" w:rsidRDefault="00BC47C8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>Объем финансирования муниципальной программы</w:t>
            </w:r>
            <w:r w:rsidR="0088046E" w:rsidRPr="000505B9">
              <w:rPr>
                <w:rFonts w:ascii="Arial" w:hAnsi="Arial" w:cs="Arial"/>
                <w:sz w:val="24"/>
                <w:szCs w:val="24"/>
              </w:rPr>
              <w:t xml:space="preserve"> из</w:t>
            </w:r>
            <w:r w:rsidR="00D24DD2" w:rsidRPr="000505B9">
              <w:rPr>
                <w:rFonts w:ascii="Arial" w:hAnsi="Arial" w:cs="Arial"/>
                <w:sz w:val="24"/>
                <w:szCs w:val="24"/>
              </w:rPr>
              <w:t xml:space="preserve"> краевого и</w:t>
            </w:r>
            <w:r w:rsidR="0088046E" w:rsidRPr="000505B9">
              <w:rPr>
                <w:rFonts w:ascii="Arial" w:hAnsi="Arial" w:cs="Arial"/>
                <w:sz w:val="24"/>
                <w:szCs w:val="24"/>
              </w:rPr>
              <w:t xml:space="preserve"> районного бюджет</w:t>
            </w:r>
            <w:r w:rsidR="00D24DD2" w:rsidRPr="000505B9">
              <w:rPr>
                <w:rFonts w:ascii="Arial" w:hAnsi="Arial" w:cs="Arial"/>
                <w:sz w:val="24"/>
                <w:szCs w:val="24"/>
              </w:rPr>
              <w:t>ов</w:t>
            </w:r>
            <w:r w:rsidRPr="000505B9">
              <w:rPr>
                <w:rFonts w:ascii="Arial" w:hAnsi="Arial" w:cs="Arial"/>
                <w:sz w:val="24"/>
                <w:szCs w:val="24"/>
              </w:rPr>
              <w:t xml:space="preserve"> составляет </w:t>
            </w:r>
            <w:r w:rsidR="00135572" w:rsidRPr="000505B9">
              <w:rPr>
                <w:rFonts w:ascii="Arial" w:hAnsi="Arial" w:cs="Arial"/>
                <w:sz w:val="24"/>
                <w:szCs w:val="24"/>
              </w:rPr>
              <w:t>134 961,85</w:t>
            </w:r>
            <w:r w:rsidRPr="000505B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0505B9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0505B9">
              <w:rPr>
                <w:rFonts w:ascii="Arial" w:hAnsi="Arial" w:cs="Arial"/>
                <w:sz w:val="24"/>
                <w:szCs w:val="24"/>
              </w:rPr>
              <w:t>, из них:</w:t>
            </w:r>
          </w:p>
          <w:p w14:paraId="650345ED" w14:textId="6090D320" w:rsidR="00BC47C8" w:rsidRPr="000505B9" w:rsidRDefault="003D4641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>2021</w:t>
            </w:r>
            <w:r w:rsidR="00BC47C8" w:rsidRPr="000505B9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Pr="000505B9">
              <w:rPr>
                <w:rFonts w:ascii="Arial" w:hAnsi="Arial" w:cs="Arial"/>
                <w:sz w:val="24"/>
                <w:szCs w:val="24"/>
              </w:rPr>
              <w:t>–</w:t>
            </w:r>
            <w:r w:rsidR="00BC47C8" w:rsidRPr="000505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35572" w:rsidRPr="000505B9">
              <w:rPr>
                <w:rFonts w:ascii="Arial" w:hAnsi="Arial" w:cs="Arial"/>
                <w:sz w:val="24"/>
                <w:szCs w:val="24"/>
              </w:rPr>
              <w:t>52 125,95</w:t>
            </w:r>
            <w:r w:rsidR="00BC47C8" w:rsidRPr="000505B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BC47C8" w:rsidRPr="000505B9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="00BC47C8" w:rsidRPr="000505B9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99E8DE2" w14:textId="53C17D4A" w:rsidR="00BC47C8" w:rsidRPr="000505B9" w:rsidRDefault="003D4641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135572" w:rsidRPr="000505B9">
              <w:rPr>
                <w:rFonts w:ascii="Arial" w:hAnsi="Arial" w:cs="Arial"/>
                <w:sz w:val="24"/>
                <w:szCs w:val="24"/>
              </w:rPr>
              <w:t>40 552,30</w:t>
            </w:r>
            <w:r w:rsidR="00BC47C8" w:rsidRPr="000505B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BC47C8" w:rsidRPr="000505B9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="00BC47C8" w:rsidRPr="000505B9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2B5E972" w14:textId="322806A6" w:rsidR="00BC47C8" w:rsidRPr="000505B9" w:rsidRDefault="003D4641" w:rsidP="003D4641">
            <w:pPr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135572" w:rsidRPr="000505B9">
              <w:rPr>
                <w:rFonts w:ascii="Arial" w:hAnsi="Arial" w:cs="Arial"/>
                <w:sz w:val="24"/>
                <w:szCs w:val="24"/>
              </w:rPr>
              <w:t>42 283,60</w:t>
            </w:r>
            <w:r w:rsidR="0088046E" w:rsidRPr="000505B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88046E" w:rsidRPr="000505B9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="0088046E" w:rsidRPr="000505B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C47C8" w:rsidRPr="000505B9" w14:paraId="029DB96D" w14:textId="77777777" w:rsidTr="009D16CC">
        <w:tc>
          <w:tcPr>
            <w:tcW w:w="3510" w:type="dxa"/>
          </w:tcPr>
          <w:p w14:paraId="0EDE4A09" w14:textId="77777777" w:rsidR="00BC47C8" w:rsidRPr="000505B9" w:rsidRDefault="00BC47C8" w:rsidP="003D6C50">
            <w:pPr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 xml:space="preserve">Перечень объектов капитального строительства муниципальной собственности района </w:t>
            </w:r>
          </w:p>
        </w:tc>
        <w:tc>
          <w:tcPr>
            <w:tcW w:w="6514" w:type="dxa"/>
          </w:tcPr>
          <w:p w14:paraId="00CAE41C" w14:textId="77777777" w:rsidR="00BC47C8" w:rsidRPr="000505B9" w:rsidRDefault="00BC47C8" w:rsidP="00BC47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>Муниципальная программа не предусматривает строительство объектов капитального строительства муниципальной собственности.</w:t>
            </w:r>
          </w:p>
        </w:tc>
      </w:tr>
    </w:tbl>
    <w:p w14:paraId="77DF475D" w14:textId="77777777" w:rsidR="009D16CC" w:rsidRPr="000505B9" w:rsidRDefault="009D16CC" w:rsidP="009D16CC">
      <w:pPr>
        <w:rPr>
          <w:rFonts w:ascii="Arial" w:hAnsi="Arial" w:cs="Arial"/>
        </w:rPr>
      </w:pPr>
    </w:p>
    <w:p w14:paraId="4BC1AC09" w14:textId="77777777" w:rsidR="003B321F" w:rsidRPr="000505B9" w:rsidRDefault="003B321F" w:rsidP="00CE1E81">
      <w:pPr>
        <w:pStyle w:val="a8"/>
        <w:numPr>
          <w:ilvl w:val="0"/>
          <w:numId w:val="3"/>
        </w:numPr>
        <w:jc w:val="center"/>
        <w:rPr>
          <w:rFonts w:ascii="Arial" w:hAnsi="Arial" w:cs="Arial"/>
        </w:rPr>
      </w:pPr>
      <w:r w:rsidRPr="000505B9">
        <w:rPr>
          <w:rFonts w:ascii="Arial" w:hAnsi="Arial" w:cs="Arial"/>
        </w:rPr>
        <w:t>Характеристика текущего состояния соответствующей сфере (отрасли)</w:t>
      </w:r>
    </w:p>
    <w:p w14:paraId="5FF1C07E" w14:textId="77777777" w:rsidR="00CE1E81" w:rsidRPr="000505B9" w:rsidRDefault="00CE1E81" w:rsidP="00CE1E81">
      <w:pPr>
        <w:pStyle w:val="a8"/>
        <w:rPr>
          <w:rFonts w:ascii="Arial" w:hAnsi="Arial" w:cs="Arial"/>
        </w:rPr>
      </w:pPr>
    </w:p>
    <w:p w14:paraId="587278D7" w14:textId="77777777" w:rsidR="00D675DC" w:rsidRPr="000505B9" w:rsidRDefault="00A71319" w:rsidP="00D675DC">
      <w:pPr>
        <w:ind w:firstLine="709"/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>Транспорт и связь являются важнейшими отраслями национальной экономики, обеспечивают перевозки грузов и пассажиров, передачу и распространение информационных потоков, необходимых для удовлетворения потребностей населения, нормального функционирования производственных процессов всех субъектов хозяйствования и управления государством.</w:t>
      </w:r>
    </w:p>
    <w:p w14:paraId="3A92AC7E" w14:textId="77777777" w:rsidR="00D675DC" w:rsidRPr="000505B9" w:rsidRDefault="00D675DC" w:rsidP="00D675DC">
      <w:pPr>
        <w:ind w:firstLine="709"/>
        <w:jc w:val="both"/>
        <w:rPr>
          <w:rFonts w:ascii="Arial" w:eastAsiaTheme="minorHAnsi" w:hAnsi="Arial" w:cs="Arial"/>
        </w:rPr>
      </w:pPr>
      <w:r w:rsidRPr="000505B9">
        <w:rPr>
          <w:rFonts w:ascii="Arial" w:eastAsiaTheme="minorHAnsi" w:hAnsi="Arial" w:cs="Arial"/>
        </w:rPr>
        <w:t>Развитие человеческого потенциала, улучшение условий жизни требует нового уровня обеспечения транспортного обслуживания населения.</w:t>
      </w:r>
    </w:p>
    <w:p w14:paraId="27F03631" w14:textId="77777777" w:rsidR="00D675DC" w:rsidRPr="000505B9" w:rsidRDefault="00D675DC" w:rsidP="00D675DC">
      <w:pPr>
        <w:ind w:firstLine="709"/>
        <w:jc w:val="both"/>
        <w:rPr>
          <w:rFonts w:ascii="Arial" w:eastAsiaTheme="minorHAnsi" w:hAnsi="Arial" w:cs="Arial"/>
        </w:rPr>
      </w:pPr>
      <w:r w:rsidRPr="000505B9">
        <w:rPr>
          <w:rFonts w:ascii="Arial" w:eastAsiaTheme="minorHAnsi" w:hAnsi="Arial" w:cs="Arial"/>
        </w:rPr>
        <w:t>Одной из основных проблем транспортного комплекса является убыточность перевозок пассажиров по ряду объективных причин, таких как снижение численности населения в сельской местности, рост уровня автомобилизации, увеличение объемов услуг легкового такси.</w:t>
      </w:r>
    </w:p>
    <w:p w14:paraId="455BB62A" w14:textId="77777777" w:rsidR="00D675DC" w:rsidRPr="000505B9" w:rsidRDefault="00D675DC" w:rsidP="00D675DC">
      <w:pPr>
        <w:ind w:firstLine="709"/>
        <w:jc w:val="both"/>
        <w:rPr>
          <w:rFonts w:ascii="Arial" w:eastAsiaTheme="minorHAnsi" w:hAnsi="Arial" w:cs="Arial"/>
        </w:rPr>
      </w:pPr>
      <w:r w:rsidRPr="000505B9">
        <w:rPr>
          <w:rFonts w:ascii="Arial" w:eastAsiaTheme="minorHAnsi" w:hAnsi="Arial" w:cs="Arial"/>
        </w:rPr>
        <w:t>Кроме того, регулярно увеличиваются цены на топливо, автошины, запасные части к транспортным средствам, электрическую и тепловую энергии.</w:t>
      </w:r>
    </w:p>
    <w:p w14:paraId="6A684438" w14:textId="77777777" w:rsidR="00D675DC" w:rsidRPr="000505B9" w:rsidRDefault="00D675DC" w:rsidP="00D675DC">
      <w:pPr>
        <w:ind w:firstLine="709"/>
        <w:jc w:val="both"/>
        <w:rPr>
          <w:rFonts w:ascii="Arial" w:eastAsiaTheme="minorHAnsi" w:hAnsi="Arial" w:cs="Arial"/>
        </w:rPr>
      </w:pPr>
      <w:r w:rsidRPr="000505B9">
        <w:rPr>
          <w:rFonts w:ascii="Arial" w:eastAsiaTheme="minorHAnsi" w:hAnsi="Arial" w:cs="Arial"/>
        </w:rPr>
        <w:t>Следствием трудного финансового положения транспортного комплекса края является большой износ транспортных средств.</w:t>
      </w:r>
    </w:p>
    <w:p w14:paraId="3D0E05D1" w14:textId="77777777" w:rsidR="00D675DC" w:rsidRPr="000505B9" w:rsidRDefault="00D675DC" w:rsidP="00D675DC">
      <w:pPr>
        <w:ind w:firstLine="709"/>
        <w:jc w:val="both"/>
        <w:rPr>
          <w:rFonts w:ascii="Arial" w:eastAsiaTheme="minorHAnsi" w:hAnsi="Arial" w:cs="Arial"/>
        </w:rPr>
      </w:pPr>
      <w:r w:rsidRPr="000505B9">
        <w:rPr>
          <w:rFonts w:ascii="Arial" w:eastAsiaTheme="minorHAnsi" w:hAnsi="Arial" w:cs="Arial"/>
        </w:rPr>
        <w:t>В автотранспортных предприятиях преобладает устаревшая техника, работающая в большинстве случаев с превышением установленного заводом-изготовителем срока службы транспортного средства.</w:t>
      </w:r>
    </w:p>
    <w:p w14:paraId="5E01E4DC" w14:textId="77777777" w:rsidR="00E2283D" w:rsidRPr="000505B9" w:rsidRDefault="00D675DC" w:rsidP="0088046E">
      <w:pPr>
        <w:ind w:firstLine="709"/>
        <w:jc w:val="both"/>
        <w:rPr>
          <w:rFonts w:ascii="Arial" w:eastAsiaTheme="minorHAnsi" w:hAnsi="Arial" w:cs="Arial"/>
        </w:rPr>
      </w:pPr>
      <w:r w:rsidRPr="000505B9">
        <w:rPr>
          <w:rFonts w:ascii="Arial" w:eastAsiaTheme="minorHAnsi" w:hAnsi="Arial" w:cs="Arial"/>
        </w:rPr>
        <w:t>Учитывая тот факт, что Балахтинский район расположен по обеим сторонам Красноярского водохранилища, связь с Черемушкинским сельсоветом осуществляе</w:t>
      </w:r>
      <w:r w:rsidR="0088046E" w:rsidRPr="000505B9">
        <w:rPr>
          <w:rFonts w:ascii="Arial" w:eastAsiaTheme="minorHAnsi" w:hAnsi="Arial" w:cs="Arial"/>
        </w:rPr>
        <w:t xml:space="preserve">тся только водным транспортом. </w:t>
      </w:r>
    </w:p>
    <w:p w14:paraId="09B5C622" w14:textId="77777777" w:rsidR="003B321F" w:rsidRPr="000505B9" w:rsidRDefault="00E2283D" w:rsidP="00CE44A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0505B9">
        <w:rPr>
          <w:rFonts w:ascii="Arial" w:eastAsiaTheme="minorHAnsi" w:hAnsi="Arial" w:cs="Arial"/>
          <w:lang w:eastAsia="en-US"/>
        </w:rPr>
        <w:t>Информационно-коммуникационный комплекс является важным инфраструктурным элементом современного общества. Развитие инфраструктуры связи и телекоммуникаций, внедрение новых информационных технологий в сферы жизнедеятельности человека и в производство, расширение спектра информационно-коммуникационных услуг, предоставляемых населению и бизнесу, ведут к росту качества жизни населения, повышению эффективности производства и производительности труда в реальном секторе экономики, в конечном счете - к становлению современного информационного общества.</w:t>
      </w:r>
    </w:p>
    <w:p w14:paraId="1D7EC3A5" w14:textId="77777777" w:rsidR="003D4641" w:rsidRPr="000505B9" w:rsidRDefault="003D4641" w:rsidP="00CE44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23245ABF" w14:textId="77777777" w:rsidR="003B321F" w:rsidRPr="000505B9" w:rsidRDefault="003B321F" w:rsidP="003B321F">
      <w:pPr>
        <w:pStyle w:val="a8"/>
        <w:numPr>
          <w:ilvl w:val="0"/>
          <w:numId w:val="3"/>
        </w:numPr>
        <w:jc w:val="center"/>
        <w:rPr>
          <w:rFonts w:ascii="Arial" w:hAnsi="Arial" w:cs="Arial"/>
        </w:rPr>
      </w:pPr>
      <w:r w:rsidRPr="000505B9">
        <w:rPr>
          <w:rFonts w:ascii="Arial" w:hAnsi="Arial" w:cs="Arial"/>
        </w:rPr>
        <w:t xml:space="preserve">Приоритеты и цели социально-экономического развития </w:t>
      </w:r>
      <w:r w:rsidRPr="000505B9">
        <w:rPr>
          <w:rFonts w:ascii="Arial" w:hAnsi="Arial" w:cs="Arial"/>
        </w:rPr>
        <w:br/>
        <w:t>в соответствующей сфере (отрасли)</w:t>
      </w:r>
      <w:r w:rsidR="00B80B85" w:rsidRPr="000505B9">
        <w:rPr>
          <w:rFonts w:ascii="Arial" w:hAnsi="Arial" w:cs="Arial"/>
        </w:rPr>
        <w:t>, описание основных целей и задач программы, прогноз развития соответствующей сферы (отрасли)</w:t>
      </w:r>
    </w:p>
    <w:p w14:paraId="44BA2801" w14:textId="77777777" w:rsidR="00C7086C" w:rsidRPr="000505B9" w:rsidRDefault="00C7086C" w:rsidP="00C7086C">
      <w:pPr>
        <w:jc w:val="center"/>
        <w:rPr>
          <w:rFonts w:ascii="Arial" w:hAnsi="Arial" w:cs="Arial"/>
        </w:rPr>
      </w:pPr>
    </w:p>
    <w:p w14:paraId="349D874E" w14:textId="77777777" w:rsidR="00E2283D" w:rsidRPr="000505B9" w:rsidRDefault="00E2283D" w:rsidP="00E2283D">
      <w:pPr>
        <w:pStyle w:val="a9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05B9">
        <w:rPr>
          <w:rFonts w:ascii="Arial" w:hAnsi="Arial" w:cs="Arial"/>
          <w:sz w:val="24"/>
          <w:szCs w:val="24"/>
        </w:rPr>
        <w:t>Программа разработана на основании приоритетов государственной политики в сфере дорожного хозяйства, транспорта и информационных технологий на долгосрочный период, содержащейся в Стратегии социально-экономического развития Балахтинского района на период до 2030 года.</w:t>
      </w:r>
    </w:p>
    <w:p w14:paraId="1A5C861E" w14:textId="77777777" w:rsidR="00E2283D" w:rsidRPr="000505B9" w:rsidRDefault="00E2283D" w:rsidP="00E2283D">
      <w:pPr>
        <w:pStyle w:val="a9"/>
        <w:spacing w:after="0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0505B9">
        <w:rPr>
          <w:rFonts w:ascii="Arial" w:hAnsi="Arial" w:cs="Arial"/>
          <w:sz w:val="24"/>
          <w:szCs w:val="24"/>
        </w:rPr>
        <w:t>В соответствии с приорите</w:t>
      </w:r>
      <w:r w:rsidR="00CE1E81" w:rsidRPr="000505B9">
        <w:rPr>
          <w:rFonts w:ascii="Arial" w:hAnsi="Arial" w:cs="Arial"/>
          <w:sz w:val="24"/>
          <w:szCs w:val="24"/>
        </w:rPr>
        <w:t>тами определена целями</w:t>
      </w:r>
      <w:r w:rsidR="00CE44A5" w:rsidRPr="000505B9">
        <w:rPr>
          <w:rFonts w:ascii="Arial" w:hAnsi="Arial" w:cs="Arial"/>
          <w:sz w:val="24"/>
          <w:szCs w:val="24"/>
        </w:rPr>
        <w:t xml:space="preserve"> программы</w:t>
      </w:r>
      <w:r w:rsidR="00CE1E81" w:rsidRPr="000505B9">
        <w:rPr>
          <w:rFonts w:ascii="Arial" w:hAnsi="Arial" w:cs="Arial"/>
          <w:sz w:val="24"/>
          <w:szCs w:val="24"/>
        </w:rPr>
        <w:t xml:space="preserve"> являются</w:t>
      </w:r>
      <w:r w:rsidR="00CE44A5" w:rsidRPr="000505B9">
        <w:rPr>
          <w:rFonts w:ascii="Arial" w:hAnsi="Arial" w:cs="Arial"/>
          <w:sz w:val="24"/>
          <w:szCs w:val="24"/>
        </w:rPr>
        <w:t>:</w:t>
      </w:r>
      <w:r w:rsidR="00CE44A5" w:rsidRPr="000505B9">
        <w:rPr>
          <w:rFonts w:ascii="Arial" w:eastAsia="Calibri" w:hAnsi="Arial" w:cs="Arial"/>
          <w:sz w:val="24"/>
          <w:szCs w:val="24"/>
        </w:rPr>
        <w:t xml:space="preserve"> удовлетворение потребностей населения Балахтинского района в транспортных услугах и обеспечение</w:t>
      </w:r>
      <w:r w:rsidR="00CE1E81" w:rsidRPr="000505B9">
        <w:rPr>
          <w:rFonts w:ascii="Arial" w:eastAsia="Calibri" w:hAnsi="Arial" w:cs="Arial"/>
          <w:sz w:val="24"/>
          <w:szCs w:val="24"/>
        </w:rPr>
        <w:t xml:space="preserve"> безопасности на дорогах района и п</w:t>
      </w:r>
      <w:r w:rsidR="00CE1E81" w:rsidRPr="000505B9">
        <w:rPr>
          <w:rFonts w:ascii="Arial" w:eastAsiaTheme="minorHAnsi" w:hAnsi="Arial" w:cs="Arial"/>
          <w:sz w:val="24"/>
          <w:szCs w:val="24"/>
          <w:lang w:eastAsia="en-US"/>
        </w:rPr>
        <w:t>овышение качества жизни граждан на основе использования информационно-телекоммуникационных технологий</w:t>
      </w:r>
      <w:r w:rsidR="00CE44A5" w:rsidRPr="000505B9">
        <w:rPr>
          <w:rFonts w:ascii="Arial" w:eastAsia="Calibri" w:hAnsi="Arial" w:cs="Arial"/>
          <w:sz w:val="24"/>
          <w:szCs w:val="24"/>
        </w:rPr>
        <w:t>.</w:t>
      </w:r>
    </w:p>
    <w:p w14:paraId="6A91EB03" w14:textId="77777777" w:rsidR="00CE44A5" w:rsidRPr="000505B9" w:rsidRDefault="00CE44A5" w:rsidP="00E2283D">
      <w:pPr>
        <w:pStyle w:val="a9"/>
        <w:spacing w:after="0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0505B9">
        <w:rPr>
          <w:rFonts w:ascii="Arial" w:eastAsia="Calibri" w:hAnsi="Arial" w:cs="Arial"/>
          <w:sz w:val="24"/>
          <w:szCs w:val="24"/>
        </w:rPr>
        <w:t>Задачами для достижения цели программы определены:</w:t>
      </w:r>
    </w:p>
    <w:p w14:paraId="7AF1C22E" w14:textId="77777777" w:rsidR="00CE44A5" w:rsidRPr="000505B9" w:rsidRDefault="00CE44A5" w:rsidP="00CE44A5">
      <w:pPr>
        <w:ind w:firstLine="708"/>
        <w:rPr>
          <w:rFonts w:ascii="Arial" w:hAnsi="Arial" w:cs="Arial"/>
        </w:rPr>
      </w:pPr>
      <w:r w:rsidRPr="000505B9">
        <w:rPr>
          <w:rFonts w:ascii="Arial" w:hAnsi="Arial" w:cs="Arial"/>
        </w:rPr>
        <w:t>1. Обеспечение доступности и качества транспортных услуг для населения в соответствии с социальными стандартами;</w:t>
      </w:r>
    </w:p>
    <w:p w14:paraId="27B354BA" w14:textId="77777777" w:rsidR="00CE44A5" w:rsidRPr="000505B9" w:rsidRDefault="00CE44A5" w:rsidP="00CE44A5">
      <w:pPr>
        <w:ind w:firstLine="708"/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>2. Обеспечение безопасных условий движения на дорогах и улично-дорожной сети Балахтинского района;</w:t>
      </w:r>
    </w:p>
    <w:p w14:paraId="25C61A58" w14:textId="77777777" w:rsidR="00CE44A5" w:rsidRPr="000505B9" w:rsidRDefault="00CE44A5" w:rsidP="00CE44A5">
      <w:pPr>
        <w:pStyle w:val="a9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05B9">
        <w:rPr>
          <w:rFonts w:ascii="Arial" w:hAnsi="Arial" w:cs="Arial"/>
          <w:sz w:val="24"/>
          <w:szCs w:val="24"/>
        </w:rPr>
        <w:t xml:space="preserve">3. </w:t>
      </w:r>
      <w:r w:rsidR="00CE1E81" w:rsidRPr="000505B9">
        <w:rPr>
          <w:rFonts w:ascii="Arial" w:hAnsi="Arial" w:cs="Arial"/>
          <w:sz w:val="24"/>
          <w:szCs w:val="24"/>
        </w:rPr>
        <w:t>О</w:t>
      </w:r>
      <w:r w:rsidR="00CE1E81" w:rsidRPr="000505B9">
        <w:rPr>
          <w:rFonts w:ascii="Arial" w:eastAsia="Calibri" w:hAnsi="Arial" w:cs="Arial"/>
          <w:sz w:val="24"/>
          <w:szCs w:val="24"/>
        </w:rPr>
        <w:t>беспечение населения района качественными услугами сотовой связи и сети Интернет</w:t>
      </w:r>
      <w:r w:rsidRPr="000505B9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3BED7357" w14:textId="77777777" w:rsidR="00E2283D" w:rsidRPr="000505B9" w:rsidRDefault="00E2283D" w:rsidP="00E2283D">
      <w:pPr>
        <w:pStyle w:val="a9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05B9">
        <w:rPr>
          <w:rFonts w:ascii="Arial" w:hAnsi="Arial" w:cs="Arial"/>
          <w:sz w:val="24"/>
          <w:szCs w:val="24"/>
        </w:rPr>
        <w:t xml:space="preserve">К числу важнейших параметров, определяющих качество жизни населения, относится доступность транспортных услуг. Достижение данной цели возможно путем развития </w:t>
      </w:r>
      <w:r w:rsidR="00CE1E81" w:rsidRPr="000505B9">
        <w:rPr>
          <w:rFonts w:ascii="Arial" w:hAnsi="Arial" w:cs="Arial"/>
          <w:sz w:val="24"/>
          <w:szCs w:val="24"/>
        </w:rPr>
        <w:t xml:space="preserve">муниципальных </w:t>
      </w:r>
      <w:r w:rsidRPr="000505B9">
        <w:rPr>
          <w:rFonts w:ascii="Arial" w:hAnsi="Arial" w:cs="Arial"/>
          <w:sz w:val="24"/>
          <w:szCs w:val="24"/>
        </w:rPr>
        <w:t>перевозок, обеспечение потребности в перевозках пассажиров на социально значимых маршрутах, обновление парка транспортных средств.</w:t>
      </w:r>
    </w:p>
    <w:p w14:paraId="1F6EB47D" w14:textId="77777777" w:rsidR="00E2283D" w:rsidRPr="000505B9" w:rsidRDefault="00E2283D" w:rsidP="00E2283D">
      <w:pPr>
        <w:pStyle w:val="a9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05B9">
        <w:rPr>
          <w:rFonts w:ascii="Arial" w:hAnsi="Arial" w:cs="Arial"/>
          <w:sz w:val="24"/>
          <w:szCs w:val="24"/>
        </w:rPr>
        <w:t xml:space="preserve">Повышение доступности транспортных услуг непосредственно повлияет на темпы реализации проектов в области сельского строительства, здравоохранения, образования. </w:t>
      </w:r>
    </w:p>
    <w:p w14:paraId="750ED7C1" w14:textId="77777777" w:rsidR="00E2283D" w:rsidRPr="000505B9" w:rsidRDefault="00E2283D" w:rsidP="00E2283D">
      <w:pPr>
        <w:ind w:firstLine="720"/>
        <w:jc w:val="both"/>
        <w:rPr>
          <w:rFonts w:ascii="Arial" w:hAnsi="Arial" w:cs="Arial"/>
          <w:bCs/>
        </w:rPr>
      </w:pPr>
      <w:r w:rsidRPr="000505B9">
        <w:rPr>
          <w:rFonts w:ascii="Arial" w:hAnsi="Arial" w:cs="Arial"/>
          <w:bCs/>
        </w:rPr>
        <w:t>Для решения проблем убыточности перевозок автомобильным и водным транспортом, а также с целью комплексного развития транспорта Красноярского края для полного и эффективного удовлетворения потребностей населения и экономики Красноярского края в транспортных услугах в ближайшей перспективе планируется решить такую задачу, как развитие рынка транспортных услуг Красноярского края и повышение эффективности его функционирования.</w:t>
      </w:r>
    </w:p>
    <w:p w14:paraId="5577F7BB" w14:textId="77777777" w:rsidR="00E2283D" w:rsidRPr="000505B9" w:rsidRDefault="00E2283D" w:rsidP="00E2283D">
      <w:pPr>
        <w:ind w:firstLine="709"/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>В рамках ее решения предполагается создание условий, обеспечивающих равный доступ операторов транспортных услуг к транспортной инфраструктуре.</w:t>
      </w:r>
    </w:p>
    <w:p w14:paraId="76679B12" w14:textId="77777777" w:rsidR="00E2283D" w:rsidRPr="000505B9" w:rsidRDefault="00E2283D" w:rsidP="00E2283D">
      <w:pPr>
        <w:ind w:firstLine="709"/>
        <w:jc w:val="both"/>
        <w:rPr>
          <w:rFonts w:ascii="Arial" w:hAnsi="Arial" w:cs="Arial"/>
          <w:color w:val="000000"/>
        </w:rPr>
      </w:pPr>
      <w:r w:rsidRPr="000505B9">
        <w:rPr>
          <w:rFonts w:ascii="Arial" w:hAnsi="Arial" w:cs="Arial"/>
        </w:rPr>
        <w:t xml:space="preserve">На автомобильном транспорте запланировано предоставление </w:t>
      </w:r>
      <w:r w:rsidRPr="000505B9">
        <w:rPr>
          <w:rFonts w:ascii="Arial" w:hAnsi="Arial" w:cs="Arial"/>
          <w:color w:val="000000"/>
        </w:rPr>
        <w:t xml:space="preserve">субсидий организациям автомобильного пассажирского транспорта Балахтинского </w:t>
      </w:r>
      <w:proofErr w:type="gramStart"/>
      <w:r w:rsidRPr="000505B9">
        <w:rPr>
          <w:rFonts w:ascii="Arial" w:hAnsi="Arial" w:cs="Arial"/>
          <w:color w:val="000000"/>
        </w:rPr>
        <w:t>района  на</w:t>
      </w:r>
      <w:proofErr w:type="gramEnd"/>
      <w:r w:rsidRPr="000505B9">
        <w:rPr>
          <w:rFonts w:ascii="Arial" w:hAnsi="Arial" w:cs="Arial"/>
          <w:color w:val="000000"/>
        </w:rPr>
        <w:t xml:space="preserve"> компенсацию расходов, возникающих в результате небольшой интенсивности пассажиропотоков по городским,  пригородным и междугородним маршрутам.</w:t>
      </w:r>
    </w:p>
    <w:p w14:paraId="7FB4EF15" w14:textId="77777777" w:rsidR="00E2283D" w:rsidRPr="000505B9" w:rsidRDefault="00E2283D" w:rsidP="00E2283D">
      <w:pPr>
        <w:ind w:firstLine="709"/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 xml:space="preserve">На водном транспорте запланировано предоставление </w:t>
      </w:r>
      <w:r w:rsidRPr="000505B9">
        <w:rPr>
          <w:rFonts w:ascii="Arial" w:hAnsi="Arial" w:cs="Arial"/>
          <w:color w:val="000000"/>
        </w:rPr>
        <w:t xml:space="preserve">субсидий организациям внутреннего водного транспорта Балахтинского района </w:t>
      </w:r>
      <w:r w:rsidRPr="000505B9">
        <w:rPr>
          <w:rFonts w:ascii="Arial" w:hAnsi="Arial" w:cs="Arial"/>
        </w:rPr>
        <w:t>на компенсацию расходов, возникающих в результате государственного регулирования тарифов в пригородном сообщении.</w:t>
      </w:r>
    </w:p>
    <w:p w14:paraId="5B44E80C" w14:textId="77777777" w:rsidR="00E2283D" w:rsidRPr="000505B9" w:rsidRDefault="00E2283D" w:rsidP="00E2283D">
      <w:pPr>
        <w:pStyle w:val="a9"/>
        <w:spacing w:after="0"/>
        <w:ind w:left="0" w:firstLine="708"/>
        <w:jc w:val="both"/>
        <w:rPr>
          <w:rFonts w:ascii="Arial" w:hAnsi="Arial" w:cs="Arial"/>
          <w:sz w:val="24"/>
          <w:szCs w:val="24"/>
        </w:rPr>
      </w:pPr>
      <w:r w:rsidRPr="000505B9">
        <w:rPr>
          <w:rFonts w:ascii="Arial" w:hAnsi="Arial" w:cs="Arial"/>
          <w:sz w:val="24"/>
          <w:szCs w:val="24"/>
        </w:rPr>
        <w:t xml:space="preserve">Увеличение пассажирооборота и количества перевезенных пассажиров </w:t>
      </w:r>
      <w:r w:rsidRPr="000505B9">
        <w:rPr>
          <w:rFonts w:ascii="Arial" w:hAnsi="Arial" w:cs="Arial"/>
          <w:sz w:val="24"/>
          <w:szCs w:val="24"/>
        </w:rPr>
        <w:br/>
        <w:t xml:space="preserve">на период действия программы запланировано с учетом введения новых маршрутов, продления существующих, увеличения количества рейсов на действующих маршрутах. </w:t>
      </w:r>
    </w:p>
    <w:p w14:paraId="7D86F217" w14:textId="77777777" w:rsidR="00E2283D" w:rsidRPr="000505B9" w:rsidRDefault="00E2283D" w:rsidP="00E2283D">
      <w:pPr>
        <w:ind w:firstLine="708"/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 xml:space="preserve">Программа не содержит мероприятий, направленных на изменение состояния окружающей среды. </w:t>
      </w:r>
    </w:p>
    <w:p w14:paraId="3D02657A" w14:textId="77777777" w:rsidR="00E2283D" w:rsidRPr="000505B9" w:rsidRDefault="00E2283D" w:rsidP="00E2283D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  <w:r w:rsidRPr="000505B9">
        <w:rPr>
          <w:sz w:val="24"/>
          <w:szCs w:val="24"/>
        </w:rPr>
        <w:t>Увеличение доходов районного бюджета от реализации программы</w:t>
      </w:r>
      <w:r w:rsidRPr="000505B9">
        <w:rPr>
          <w:sz w:val="24"/>
          <w:szCs w:val="24"/>
        </w:rPr>
        <w:br/>
        <w:t>не предполагается.</w:t>
      </w:r>
    </w:p>
    <w:p w14:paraId="1FFBBC62" w14:textId="77777777" w:rsidR="00E2283D" w:rsidRPr="000505B9" w:rsidRDefault="00E2283D" w:rsidP="00E2283D">
      <w:pPr>
        <w:ind w:firstLine="700"/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lastRenderedPageBreak/>
        <w:t>К компетенции исполнителя программы в области реализации мероприятий относятся:</w:t>
      </w:r>
    </w:p>
    <w:p w14:paraId="1776C4E2" w14:textId="77777777" w:rsidR="00E2283D" w:rsidRPr="000505B9" w:rsidRDefault="00E2283D" w:rsidP="00E2283D">
      <w:pPr>
        <w:ind w:firstLine="700"/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>разработка нормативных актов, необходимых для реализации подпрограммы;</w:t>
      </w:r>
    </w:p>
    <w:p w14:paraId="426BDE4E" w14:textId="77777777" w:rsidR="00E2283D" w:rsidRPr="000505B9" w:rsidRDefault="00E2283D" w:rsidP="00E2283D">
      <w:pPr>
        <w:ind w:firstLine="700"/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>разработка предложений по уточнению перечня, затрат и механизма реализации программных мероприятий;</w:t>
      </w:r>
    </w:p>
    <w:p w14:paraId="3F3C25C3" w14:textId="77777777" w:rsidR="00E2283D" w:rsidRPr="000505B9" w:rsidRDefault="00E2283D" w:rsidP="00E2283D">
      <w:pPr>
        <w:ind w:firstLine="700"/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>определение критериев и показателей эффективности, организация мониторинга реализации подпрограммы;</w:t>
      </w:r>
    </w:p>
    <w:p w14:paraId="01817200" w14:textId="77777777" w:rsidR="00E2283D" w:rsidRPr="000505B9" w:rsidRDefault="00E2283D" w:rsidP="00E2283D">
      <w:pPr>
        <w:ind w:firstLine="700"/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>обеспечение целевого, эффективного расходования средств, предусмотренных на реализацию подпрограммы из бюджетных и внебюджетных источников;</w:t>
      </w:r>
    </w:p>
    <w:p w14:paraId="5DFF1A67" w14:textId="77777777" w:rsidR="00E2283D" w:rsidRPr="000505B9" w:rsidRDefault="00E2283D" w:rsidP="00E2283D">
      <w:pPr>
        <w:ind w:firstLine="700"/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>подготовка ежегодного отчета о ходе реализации подпрограммы.</w:t>
      </w:r>
    </w:p>
    <w:p w14:paraId="1EA4C84C" w14:textId="77777777" w:rsidR="00E2283D" w:rsidRPr="000505B9" w:rsidRDefault="00E2283D" w:rsidP="00E2283D">
      <w:pPr>
        <w:ind w:firstLine="700"/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>Достижимость и измеримость поставленной цели обеспечиваются за счет установления значений целевых показателей на весь период действия программы по годам ее реализации.</w:t>
      </w:r>
    </w:p>
    <w:p w14:paraId="32A4D99C" w14:textId="77777777" w:rsidR="00C7086C" w:rsidRPr="000505B9" w:rsidRDefault="00AC5306" w:rsidP="00CE44A5">
      <w:pPr>
        <w:shd w:val="clear" w:color="auto" w:fill="FFFFFF"/>
        <w:spacing w:before="99" w:after="99"/>
        <w:ind w:firstLine="851"/>
        <w:jc w:val="both"/>
        <w:rPr>
          <w:rFonts w:ascii="Arial" w:hAnsi="Arial" w:cs="Arial"/>
          <w:color w:val="000000"/>
        </w:rPr>
      </w:pPr>
      <w:r w:rsidRPr="000505B9">
        <w:rPr>
          <w:rFonts w:ascii="Arial" w:hAnsi="Arial" w:cs="Arial"/>
          <w:color w:val="000000"/>
        </w:rPr>
        <w:t>Полное и своевременное выполнение мероприятий программы будет способствовать не только удовлетворению потребностей населения в транспортных услугах и услугах связи, но и созданию в общественных местах и на улицах сельских поселений обстановки спокойствия и безопасности</w:t>
      </w:r>
      <w:r w:rsidRPr="000505B9">
        <w:rPr>
          <w:rFonts w:ascii="Arial" w:hAnsi="Arial" w:cs="Arial"/>
        </w:rPr>
        <w:t xml:space="preserve">, следствием чего будет сокращение </w:t>
      </w:r>
      <w:r w:rsidR="00CE44A5" w:rsidRPr="000505B9">
        <w:rPr>
          <w:rFonts w:ascii="Arial" w:hAnsi="Arial" w:cs="Arial"/>
        </w:rPr>
        <w:t>дорожно-транспортных происшествий</w:t>
      </w:r>
      <w:r w:rsidRPr="000505B9">
        <w:rPr>
          <w:rFonts w:ascii="Arial" w:hAnsi="Arial" w:cs="Arial"/>
          <w:color w:val="000000"/>
        </w:rPr>
        <w:t>.</w:t>
      </w:r>
    </w:p>
    <w:p w14:paraId="793D12E1" w14:textId="77777777" w:rsidR="00C7086C" w:rsidRPr="000505B9" w:rsidRDefault="00C7086C" w:rsidP="00C7086C">
      <w:pPr>
        <w:jc w:val="center"/>
        <w:rPr>
          <w:rFonts w:ascii="Arial" w:hAnsi="Arial" w:cs="Arial"/>
        </w:rPr>
      </w:pPr>
    </w:p>
    <w:p w14:paraId="370A4071" w14:textId="77777777" w:rsidR="00C7086C" w:rsidRPr="000505B9" w:rsidRDefault="00C7086C" w:rsidP="003B321F">
      <w:pPr>
        <w:pStyle w:val="a8"/>
        <w:numPr>
          <w:ilvl w:val="0"/>
          <w:numId w:val="3"/>
        </w:numPr>
        <w:jc w:val="center"/>
        <w:rPr>
          <w:rFonts w:ascii="Arial" w:hAnsi="Arial" w:cs="Arial"/>
        </w:rPr>
      </w:pPr>
      <w:r w:rsidRPr="000505B9">
        <w:rPr>
          <w:rFonts w:ascii="Arial" w:hAnsi="Arial" w:cs="Arial"/>
        </w:rPr>
        <w:t>Механизм реализации отдельных мероприятий муниципальной программы</w:t>
      </w:r>
    </w:p>
    <w:p w14:paraId="1F570EE3" w14:textId="77777777" w:rsidR="00B862D2" w:rsidRPr="000505B9" w:rsidRDefault="00B862D2" w:rsidP="00B862D2">
      <w:pPr>
        <w:rPr>
          <w:rFonts w:ascii="Arial" w:hAnsi="Arial" w:cs="Arial"/>
        </w:rPr>
      </w:pPr>
    </w:p>
    <w:p w14:paraId="69E2DA27" w14:textId="77777777" w:rsidR="00B862D2" w:rsidRPr="000505B9" w:rsidRDefault="00B862D2" w:rsidP="00B862D2">
      <w:pPr>
        <w:ind w:firstLine="360"/>
        <w:rPr>
          <w:rFonts w:ascii="Arial" w:hAnsi="Arial" w:cs="Arial"/>
        </w:rPr>
      </w:pPr>
      <w:r w:rsidRPr="000505B9">
        <w:rPr>
          <w:rFonts w:ascii="Arial" w:hAnsi="Arial" w:cs="Arial"/>
        </w:rPr>
        <w:t xml:space="preserve">Муниципальная программа состоит из подпрограмм и не содержит отдельных мероприятий. </w:t>
      </w:r>
    </w:p>
    <w:p w14:paraId="3ED7F325" w14:textId="77777777" w:rsidR="00C7086C" w:rsidRPr="000505B9" w:rsidRDefault="00C7086C" w:rsidP="00CE44A5">
      <w:pPr>
        <w:rPr>
          <w:rFonts w:ascii="Arial" w:hAnsi="Arial" w:cs="Arial"/>
        </w:rPr>
      </w:pPr>
    </w:p>
    <w:p w14:paraId="7D979845" w14:textId="77777777" w:rsidR="00C7086C" w:rsidRPr="000505B9" w:rsidRDefault="00C7086C" w:rsidP="003B321F">
      <w:pPr>
        <w:pStyle w:val="a8"/>
        <w:numPr>
          <w:ilvl w:val="0"/>
          <w:numId w:val="3"/>
        </w:numPr>
        <w:jc w:val="center"/>
        <w:rPr>
          <w:rFonts w:ascii="Arial" w:hAnsi="Arial" w:cs="Arial"/>
        </w:rPr>
      </w:pPr>
      <w:r w:rsidRPr="000505B9">
        <w:rPr>
          <w:rFonts w:ascii="Arial" w:hAnsi="Arial" w:cs="Arial"/>
        </w:rPr>
        <w:t xml:space="preserve">Перечень подпрограмм с указанием сроков их реализации </w:t>
      </w:r>
      <w:r w:rsidRPr="000505B9">
        <w:rPr>
          <w:rFonts w:ascii="Arial" w:hAnsi="Arial" w:cs="Arial"/>
        </w:rPr>
        <w:br/>
        <w:t>и ожидаемых результатов</w:t>
      </w:r>
    </w:p>
    <w:p w14:paraId="3BB99A5C" w14:textId="77777777" w:rsidR="00C7086C" w:rsidRPr="000505B9" w:rsidRDefault="00C7086C" w:rsidP="002C2993">
      <w:pPr>
        <w:rPr>
          <w:rFonts w:ascii="Arial" w:hAnsi="Arial" w:cs="Arial"/>
        </w:rPr>
      </w:pPr>
    </w:p>
    <w:p w14:paraId="5A6388AC" w14:textId="77777777" w:rsidR="002C2993" w:rsidRPr="000505B9" w:rsidRDefault="002C2993" w:rsidP="002C2993">
      <w:pPr>
        <w:ind w:left="360"/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>В рамках муниципальн</w:t>
      </w:r>
      <w:r w:rsidR="00CE44A5" w:rsidRPr="000505B9">
        <w:rPr>
          <w:rFonts w:ascii="Arial" w:hAnsi="Arial" w:cs="Arial"/>
        </w:rPr>
        <w:t>ой программы будут реализованы три</w:t>
      </w:r>
      <w:r w:rsidRPr="000505B9">
        <w:rPr>
          <w:rFonts w:ascii="Arial" w:hAnsi="Arial" w:cs="Arial"/>
        </w:rPr>
        <w:t xml:space="preserve"> подпрограмм:</w:t>
      </w:r>
    </w:p>
    <w:p w14:paraId="377F12BD" w14:textId="77777777" w:rsidR="00CE44A5" w:rsidRPr="000505B9" w:rsidRDefault="00CE44A5" w:rsidP="00CE44A5">
      <w:pPr>
        <w:ind w:firstLine="360"/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>Подпрограмма 1 «Организация транспортного обслуживания населения»;</w:t>
      </w:r>
    </w:p>
    <w:p w14:paraId="20FEB7DA" w14:textId="77777777" w:rsidR="00CE44A5" w:rsidRPr="000505B9" w:rsidRDefault="00CE44A5" w:rsidP="00CE44A5">
      <w:pPr>
        <w:ind w:firstLine="360"/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>Подпрограмма 2 «Повышение безопасности дорожного движения в Балахтинском районе»;</w:t>
      </w:r>
    </w:p>
    <w:p w14:paraId="66DFDBD8" w14:textId="77777777" w:rsidR="00CE44A5" w:rsidRPr="000505B9" w:rsidRDefault="00CE44A5" w:rsidP="00CE44A5">
      <w:pPr>
        <w:ind w:firstLine="360"/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>Подпрограмма 3 «Развитие услуг связи».</w:t>
      </w:r>
    </w:p>
    <w:p w14:paraId="3501C968" w14:textId="77777777" w:rsidR="00C7086C" w:rsidRPr="000505B9" w:rsidRDefault="004377F0" w:rsidP="00CE44A5">
      <w:pPr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 xml:space="preserve">     </w:t>
      </w:r>
      <w:r w:rsidR="002C2993" w:rsidRPr="000505B9">
        <w:rPr>
          <w:rFonts w:ascii="Arial" w:hAnsi="Arial" w:cs="Arial"/>
        </w:rPr>
        <w:t>Для каждой подпрограммы сформулированы цели, задачи, ожидаемые результаты, целевые индикаторы, определены их значения и механизмы реализации.</w:t>
      </w:r>
    </w:p>
    <w:p w14:paraId="20986FC1" w14:textId="77777777" w:rsidR="00C7086C" w:rsidRPr="000505B9" w:rsidRDefault="00C7086C" w:rsidP="00C7086C">
      <w:pPr>
        <w:jc w:val="center"/>
        <w:rPr>
          <w:rFonts w:ascii="Arial" w:hAnsi="Arial" w:cs="Arial"/>
        </w:rPr>
      </w:pPr>
    </w:p>
    <w:p w14:paraId="1303F1D8" w14:textId="77777777" w:rsidR="00C7086C" w:rsidRPr="000505B9" w:rsidRDefault="00C7086C" w:rsidP="003B321F">
      <w:pPr>
        <w:pStyle w:val="a8"/>
        <w:numPr>
          <w:ilvl w:val="0"/>
          <w:numId w:val="3"/>
        </w:numPr>
        <w:jc w:val="center"/>
        <w:rPr>
          <w:rFonts w:ascii="Arial" w:hAnsi="Arial" w:cs="Arial"/>
        </w:rPr>
      </w:pPr>
      <w:r w:rsidRPr="000505B9">
        <w:rPr>
          <w:rFonts w:ascii="Arial" w:hAnsi="Arial" w:cs="Arial"/>
        </w:rPr>
        <w:t xml:space="preserve">Информация о распределении планируемых расходов по отдельным мероприятиям программы, подпрограммам </w:t>
      </w:r>
    </w:p>
    <w:p w14:paraId="19619DD3" w14:textId="77777777" w:rsidR="00C7086C" w:rsidRPr="000505B9" w:rsidRDefault="00C7086C" w:rsidP="002C2993">
      <w:pPr>
        <w:rPr>
          <w:rFonts w:ascii="Arial" w:hAnsi="Arial" w:cs="Arial"/>
        </w:rPr>
      </w:pPr>
    </w:p>
    <w:p w14:paraId="50F05D86" w14:textId="77777777" w:rsidR="004377F0" w:rsidRPr="000505B9" w:rsidRDefault="002C2993" w:rsidP="004377F0">
      <w:pPr>
        <w:ind w:firstLine="360"/>
        <w:rPr>
          <w:rFonts w:ascii="Arial" w:hAnsi="Arial" w:cs="Arial"/>
        </w:rPr>
      </w:pPr>
      <w:r w:rsidRPr="000505B9">
        <w:rPr>
          <w:rFonts w:ascii="Arial" w:hAnsi="Arial" w:cs="Arial"/>
        </w:rPr>
        <w:t>Государственная программа состоит из подпрограмм</w:t>
      </w:r>
      <w:r w:rsidR="004377F0" w:rsidRPr="000505B9">
        <w:rPr>
          <w:rFonts w:ascii="Arial" w:hAnsi="Arial" w:cs="Arial"/>
        </w:rPr>
        <w:t xml:space="preserve">. </w:t>
      </w:r>
    </w:p>
    <w:p w14:paraId="3040CE86" w14:textId="42E0BAFA" w:rsidR="002C2993" w:rsidRPr="000505B9" w:rsidRDefault="004377F0" w:rsidP="0088046E">
      <w:pPr>
        <w:ind w:firstLine="360"/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 xml:space="preserve">Расходы на реализацию </w:t>
      </w:r>
      <w:r w:rsidR="0088046E" w:rsidRPr="000505B9">
        <w:rPr>
          <w:rFonts w:ascii="Arial" w:hAnsi="Arial" w:cs="Arial"/>
        </w:rPr>
        <w:t>подпрограммы «Организация транспортного обслуживания населения</w:t>
      </w:r>
      <w:r w:rsidRPr="000505B9">
        <w:rPr>
          <w:rFonts w:ascii="Arial" w:hAnsi="Arial" w:cs="Arial"/>
        </w:rPr>
        <w:t xml:space="preserve">» составляют </w:t>
      </w:r>
      <w:r w:rsidR="00135572" w:rsidRPr="000505B9">
        <w:rPr>
          <w:rFonts w:ascii="Arial" w:hAnsi="Arial" w:cs="Arial"/>
        </w:rPr>
        <w:t xml:space="preserve">127 927,50 </w:t>
      </w:r>
      <w:proofErr w:type="gramStart"/>
      <w:r w:rsidRPr="000505B9">
        <w:rPr>
          <w:rFonts w:ascii="Arial" w:hAnsi="Arial" w:cs="Arial"/>
        </w:rPr>
        <w:t>тыс.рублей</w:t>
      </w:r>
      <w:proofErr w:type="gramEnd"/>
      <w:r w:rsidRPr="000505B9">
        <w:rPr>
          <w:rFonts w:ascii="Arial" w:hAnsi="Arial" w:cs="Arial"/>
        </w:rPr>
        <w:t>, в том числе в 20</w:t>
      </w:r>
      <w:r w:rsidR="0088046E" w:rsidRPr="000505B9">
        <w:rPr>
          <w:rFonts w:ascii="Arial" w:hAnsi="Arial" w:cs="Arial"/>
        </w:rPr>
        <w:t>21</w:t>
      </w:r>
      <w:r w:rsidRPr="000505B9">
        <w:rPr>
          <w:rFonts w:ascii="Arial" w:hAnsi="Arial" w:cs="Arial"/>
        </w:rPr>
        <w:t xml:space="preserve"> году </w:t>
      </w:r>
      <w:r w:rsidR="0088046E" w:rsidRPr="000505B9">
        <w:rPr>
          <w:rFonts w:ascii="Arial" w:hAnsi="Arial" w:cs="Arial"/>
        </w:rPr>
        <w:t>–</w:t>
      </w:r>
      <w:r w:rsidRPr="000505B9">
        <w:rPr>
          <w:rFonts w:ascii="Arial" w:hAnsi="Arial" w:cs="Arial"/>
        </w:rPr>
        <w:t xml:space="preserve"> </w:t>
      </w:r>
      <w:r w:rsidR="00135572" w:rsidRPr="000505B9">
        <w:rPr>
          <w:rFonts w:ascii="Arial" w:hAnsi="Arial" w:cs="Arial"/>
        </w:rPr>
        <w:t xml:space="preserve">45 682,90 </w:t>
      </w:r>
      <w:r w:rsidRPr="000505B9">
        <w:rPr>
          <w:rFonts w:ascii="Arial" w:hAnsi="Arial" w:cs="Arial"/>
        </w:rPr>
        <w:t>тыс.рублей, в 20</w:t>
      </w:r>
      <w:r w:rsidR="0088046E" w:rsidRPr="000505B9">
        <w:rPr>
          <w:rFonts w:ascii="Arial" w:hAnsi="Arial" w:cs="Arial"/>
        </w:rPr>
        <w:t>22</w:t>
      </w:r>
      <w:r w:rsidRPr="000505B9">
        <w:rPr>
          <w:rFonts w:ascii="Arial" w:hAnsi="Arial" w:cs="Arial"/>
        </w:rPr>
        <w:t xml:space="preserve"> году </w:t>
      </w:r>
      <w:r w:rsidR="0088046E" w:rsidRPr="000505B9">
        <w:rPr>
          <w:rFonts w:ascii="Arial" w:hAnsi="Arial" w:cs="Arial"/>
        </w:rPr>
        <w:t>–</w:t>
      </w:r>
      <w:r w:rsidRPr="000505B9">
        <w:rPr>
          <w:rFonts w:ascii="Arial" w:hAnsi="Arial" w:cs="Arial"/>
        </w:rPr>
        <w:t xml:space="preserve"> </w:t>
      </w:r>
      <w:r w:rsidR="00135572" w:rsidRPr="000505B9">
        <w:rPr>
          <w:rFonts w:ascii="Arial" w:hAnsi="Arial" w:cs="Arial"/>
        </w:rPr>
        <w:t>40 256,90</w:t>
      </w:r>
      <w:r w:rsidRPr="000505B9">
        <w:rPr>
          <w:rFonts w:ascii="Arial" w:hAnsi="Arial" w:cs="Arial"/>
        </w:rPr>
        <w:t xml:space="preserve"> тыс.рублей, в 20</w:t>
      </w:r>
      <w:r w:rsidR="0088046E" w:rsidRPr="000505B9">
        <w:rPr>
          <w:rFonts w:ascii="Arial" w:hAnsi="Arial" w:cs="Arial"/>
        </w:rPr>
        <w:t>23</w:t>
      </w:r>
      <w:r w:rsidRPr="000505B9">
        <w:rPr>
          <w:rFonts w:ascii="Arial" w:hAnsi="Arial" w:cs="Arial"/>
        </w:rPr>
        <w:t xml:space="preserve"> году </w:t>
      </w:r>
      <w:r w:rsidR="0088046E" w:rsidRPr="000505B9">
        <w:rPr>
          <w:rFonts w:ascii="Arial" w:hAnsi="Arial" w:cs="Arial"/>
        </w:rPr>
        <w:t>–</w:t>
      </w:r>
      <w:r w:rsidRPr="000505B9">
        <w:rPr>
          <w:rFonts w:ascii="Arial" w:hAnsi="Arial" w:cs="Arial"/>
        </w:rPr>
        <w:t xml:space="preserve"> </w:t>
      </w:r>
      <w:r w:rsidR="00135572" w:rsidRPr="000505B9">
        <w:rPr>
          <w:rFonts w:ascii="Arial" w:hAnsi="Arial" w:cs="Arial"/>
        </w:rPr>
        <w:t>41987,70</w:t>
      </w:r>
      <w:r w:rsidRPr="000505B9">
        <w:rPr>
          <w:rFonts w:ascii="Arial" w:hAnsi="Arial" w:cs="Arial"/>
        </w:rPr>
        <w:t xml:space="preserve"> тыс.рублей. </w:t>
      </w:r>
      <w:r w:rsidR="002C2993" w:rsidRPr="000505B9">
        <w:rPr>
          <w:rFonts w:ascii="Arial" w:hAnsi="Arial" w:cs="Arial"/>
        </w:rPr>
        <w:t xml:space="preserve"> </w:t>
      </w:r>
    </w:p>
    <w:p w14:paraId="413FB349" w14:textId="5DBABBFC" w:rsidR="004377F0" w:rsidRPr="000505B9" w:rsidRDefault="004377F0" w:rsidP="0088046E">
      <w:pPr>
        <w:ind w:firstLine="360"/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 xml:space="preserve">Расходы на реализацию </w:t>
      </w:r>
      <w:r w:rsidR="0088046E" w:rsidRPr="000505B9">
        <w:rPr>
          <w:rFonts w:ascii="Arial" w:hAnsi="Arial" w:cs="Arial"/>
        </w:rPr>
        <w:t>подпрограммы «Повышение безопасности дорожного движения в Балахтинском районе</w:t>
      </w:r>
      <w:r w:rsidRPr="000505B9">
        <w:rPr>
          <w:rFonts w:ascii="Arial" w:hAnsi="Arial" w:cs="Arial"/>
        </w:rPr>
        <w:t xml:space="preserve">» составляют </w:t>
      </w:r>
      <w:r w:rsidR="00135572" w:rsidRPr="000505B9">
        <w:rPr>
          <w:rFonts w:ascii="Arial" w:hAnsi="Arial" w:cs="Arial"/>
        </w:rPr>
        <w:t xml:space="preserve">1 695,90 </w:t>
      </w:r>
      <w:proofErr w:type="gramStart"/>
      <w:r w:rsidRPr="000505B9">
        <w:rPr>
          <w:rFonts w:ascii="Arial" w:hAnsi="Arial" w:cs="Arial"/>
        </w:rPr>
        <w:t>тыс.рублей</w:t>
      </w:r>
      <w:proofErr w:type="gramEnd"/>
      <w:r w:rsidRPr="000505B9">
        <w:rPr>
          <w:rFonts w:ascii="Arial" w:hAnsi="Arial" w:cs="Arial"/>
        </w:rPr>
        <w:t>, в том числе в 20</w:t>
      </w:r>
      <w:r w:rsidR="0088046E" w:rsidRPr="000505B9">
        <w:rPr>
          <w:rFonts w:ascii="Arial" w:hAnsi="Arial" w:cs="Arial"/>
        </w:rPr>
        <w:t xml:space="preserve">21 </w:t>
      </w:r>
      <w:r w:rsidRPr="000505B9">
        <w:rPr>
          <w:rFonts w:ascii="Arial" w:hAnsi="Arial" w:cs="Arial"/>
        </w:rPr>
        <w:t xml:space="preserve">году </w:t>
      </w:r>
      <w:r w:rsidR="0088046E" w:rsidRPr="000505B9">
        <w:rPr>
          <w:rFonts w:ascii="Arial" w:hAnsi="Arial" w:cs="Arial"/>
        </w:rPr>
        <w:t>–</w:t>
      </w:r>
      <w:r w:rsidRPr="000505B9">
        <w:rPr>
          <w:rFonts w:ascii="Arial" w:hAnsi="Arial" w:cs="Arial"/>
        </w:rPr>
        <w:t xml:space="preserve"> </w:t>
      </w:r>
      <w:r w:rsidR="00135572" w:rsidRPr="000505B9">
        <w:rPr>
          <w:rFonts w:ascii="Arial" w:hAnsi="Arial" w:cs="Arial"/>
        </w:rPr>
        <w:t>1 114,10</w:t>
      </w:r>
      <w:r w:rsidRPr="000505B9">
        <w:rPr>
          <w:rFonts w:ascii="Arial" w:hAnsi="Arial" w:cs="Arial"/>
        </w:rPr>
        <w:t xml:space="preserve"> тыс.рублей, в 20</w:t>
      </w:r>
      <w:r w:rsidR="0088046E" w:rsidRPr="000505B9">
        <w:rPr>
          <w:rFonts w:ascii="Arial" w:hAnsi="Arial" w:cs="Arial"/>
        </w:rPr>
        <w:t>22</w:t>
      </w:r>
      <w:r w:rsidRPr="000505B9">
        <w:rPr>
          <w:rFonts w:ascii="Arial" w:hAnsi="Arial" w:cs="Arial"/>
        </w:rPr>
        <w:t xml:space="preserve"> году </w:t>
      </w:r>
      <w:r w:rsidR="0088046E" w:rsidRPr="000505B9">
        <w:rPr>
          <w:rFonts w:ascii="Arial" w:hAnsi="Arial" w:cs="Arial"/>
        </w:rPr>
        <w:t>–</w:t>
      </w:r>
      <w:r w:rsidRPr="000505B9">
        <w:rPr>
          <w:rFonts w:ascii="Arial" w:hAnsi="Arial" w:cs="Arial"/>
        </w:rPr>
        <w:t xml:space="preserve"> </w:t>
      </w:r>
      <w:r w:rsidR="00135572" w:rsidRPr="000505B9">
        <w:rPr>
          <w:rFonts w:ascii="Arial" w:hAnsi="Arial" w:cs="Arial"/>
        </w:rPr>
        <w:t xml:space="preserve">290,90 </w:t>
      </w:r>
      <w:r w:rsidRPr="000505B9">
        <w:rPr>
          <w:rFonts w:ascii="Arial" w:hAnsi="Arial" w:cs="Arial"/>
        </w:rPr>
        <w:t>тыс.рублей, в 20</w:t>
      </w:r>
      <w:r w:rsidR="0088046E" w:rsidRPr="000505B9">
        <w:rPr>
          <w:rFonts w:ascii="Arial" w:hAnsi="Arial" w:cs="Arial"/>
        </w:rPr>
        <w:t>23</w:t>
      </w:r>
      <w:r w:rsidRPr="000505B9">
        <w:rPr>
          <w:rFonts w:ascii="Arial" w:hAnsi="Arial" w:cs="Arial"/>
        </w:rPr>
        <w:t xml:space="preserve"> году </w:t>
      </w:r>
      <w:r w:rsidR="0088046E" w:rsidRPr="000505B9">
        <w:rPr>
          <w:rFonts w:ascii="Arial" w:hAnsi="Arial" w:cs="Arial"/>
        </w:rPr>
        <w:t>–</w:t>
      </w:r>
      <w:r w:rsidRPr="000505B9">
        <w:rPr>
          <w:rFonts w:ascii="Arial" w:hAnsi="Arial" w:cs="Arial"/>
        </w:rPr>
        <w:t xml:space="preserve"> </w:t>
      </w:r>
      <w:r w:rsidR="00135572" w:rsidRPr="000505B9">
        <w:rPr>
          <w:rFonts w:ascii="Arial" w:hAnsi="Arial" w:cs="Arial"/>
        </w:rPr>
        <w:t xml:space="preserve">290,90 </w:t>
      </w:r>
      <w:r w:rsidRPr="000505B9">
        <w:rPr>
          <w:rFonts w:ascii="Arial" w:hAnsi="Arial" w:cs="Arial"/>
        </w:rPr>
        <w:t xml:space="preserve">тыс.рублей.  </w:t>
      </w:r>
    </w:p>
    <w:p w14:paraId="43CDD1BC" w14:textId="5E295939" w:rsidR="004377F0" w:rsidRPr="000505B9" w:rsidRDefault="004377F0" w:rsidP="0088046E">
      <w:pPr>
        <w:ind w:firstLine="360"/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 xml:space="preserve">Расходы на реализацию </w:t>
      </w:r>
      <w:r w:rsidR="0088046E" w:rsidRPr="000505B9">
        <w:rPr>
          <w:rFonts w:ascii="Arial" w:hAnsi="Arial" w:cs="Arial"/>
        </w:rPr>
        <w:t xml:space="preserve">подпрограммы «Развитие услуг связи» составляют </w:t>
      </w:r>
      <w:r w:rsidR="00135572" w:rsidRPr="000505B9">
        <w:rPr>
          <w:rFonts w:ascii="Arial" w:hAnsi="Arial" w:cs="Arial"/>
        </w:rPr>
        <w:t xml:space="preserve">5338,45 </w:t>
      </w:r>
      <w:proofErr w:type="gramStart"/>
      <w:r w:rsidRPr="000505B9">
        <w:rPr>
          <w:rFonts w:ascii="Arial" w:hAnsi="Arial" w:cs="Arial"/>
        </w:rPr>
        <w:t>тыс.рублей</w:t>
      </w:r>
      <w:proofErr w:type="gramEnd"/>
      <w:r w:rsidRPr="000505B9">
        <w:rPr>
          <w:rFonts w:ascii="Arial" w:hAnsi="Arial" w:cs="Arial"/>
        </w:rPr>
        <w:t>, в том числе в 20</w:t>
      </w:r>
      <w:r w:rsidR="0088046E" w:rsidRPr="000505B9">
        <w:rPr>
          <w:rFonts w:ascii="Arial" w:hAnsi="Arial" w:cs="Arial"/>
        </w:rPr>
        <w:t>21</w:t>
      </w:r>
      <w:r w:rsidRPr="000505B9">
        <w:rPr>
          <w:rFonts w:ascii="Arial" w:hAnsi="Arial" w:cs="Arial"/>
        </w:rPr>
        <w:t xml:space="preserve"> году </w:t>
      </w:r>
      <w:r w:rsidR="0088046E" w:rsidRPr="000505B9">
        <w:rPr>
          <w:rFonts w:ascii="Arial" w:hAnsi="Arial" w:cs="Arial"/>
        </w:rPr>
        <w:t>–</w:t>
      </w:r>
      <w:r w:rsidRPr="000505B9">
        <w:rPr>
          <w:rFonts w:ascii="Arial" w:hAnsi="Arial" w:cs="Arial"/>
        </w:rPr>
        <w:t xml:space="preserve"> </w:t>
      </w:r>
      <w:r w:rsidR="00135572" w:rsidRPr="000505B9">
        <w:rPr>
          <w:rFonts w:ascii="Arial" w:hAnsi="Arial" w:cs="Arial"/>
        </w:rPr>
        <w:t xml:space="preserve">5 328,95 </w:t>
      </w:r>
      <w:r w:rsidRPr="000505B9">
        <w:rPr>
          <w:rFonts w:ascii="Arial" w:hAnsi="Arial" w:cs="Arial"/>
        </w:rPr>
        <w:t>т</w:t>
      </w:r>
      <w:r w:rsidR="0088046E" w:rsidRPr="000505B9">
        <w:rPr>
          <w:rFonts w:ascii="Arial" w:hAnsi="Arial" w:cs="Arial"/>
        </w:rPr>
        <w:t>ыс.рублей, в 2022</w:t>
      </w:r>
      <w:r w:rsidRPr="000505B9">
        <w:rPr>
          <w:rFonts w:ascii="Arial" w:hAnsi="Arial" w:cs="Arial"/>
        </w:rPr>
        <w:t xml:space="preserve"> году </w:t>
      </w:r>
      <w:r w:rsidR="0088046E" w:rsidRPr="000505B9">
        <w:rPr>
          <w:rFonts w:ascii="Arial" w:hAnsi="Arial" w:cs="Arial"/>
        </w:rPr>
        <w:t>–</w:t>
      </w:r>
      <w:r w:rsidRPr="000505B9">
        <w:rPr>
          <w:rFonts w:ascii="Arial" w:hAnsi="Arial" w:cs="Arial"/>
        </w:rPr>
        <w:t xml:space="preserve"> </w:t>
      </w:r>
      <w:r w:rsidR="00135572" w:rsidRPr="000505B9">
        <w:rPr>
          <w:rFonts w:ascii="Arial" w:hAnsi="Arial" w:cs="Arial"/>
        </w:rPr>
        <w:t>4,5</w:t>
      </w:r>
      <w:r w:rsidRPr="000505B9">
        <w:rPr>
          <w:rFonts w:ascii="Arial" w:hAnsi="Arial" w:cs="Arial"/>
        </w:rPr>
        <w:t xml:space="preserve"> тыс.рублей, в 20</w:t>
      </w:r>
      <w:r w:rsidR="0088046E" w:rsidRPr="000505B9">
        <w:rPr>
          <w:rFonts w:ascii="Arial" w:hAnsi="Arial" w:cs="Arial"/>
        </w:rPr>
        <w:t>23</w:t>
      </w:r>
      <w:r w:rsidRPr="000505B9">
        <w:rPr>
          <w:rFonts w:ascii="Arial" w:hAnsi="Arial" w:cs="Arial"/>
        </w:rPr>
        <w:t xml:space="preserve"> году </w:t>
      </w:r>
      <w:r w:rsidR="0088046E" w:rsidRPr="000505B9">
        <w:rPr>
          <w:rFonts w:ascii="Arial" w:hAnsi="Arial" w:cs="Arial"/>
        </w:rPr>
        <w:t>– 5,0</w:t>
      </w:r>
      <w:r w:rsidRPr="000505B9">
        <w:rPr>
          <w:rFonts w:ascii="Arial" w:hAnsi="Arial" w:cs="Arial"/>
        </w:rPr>
        <w:t xml:space="preserve"> тыс.рублей.  </w:t>
      </w:r>
    </w:p>
    <w:p w14:paraId="49F3E772" w14:textId="77777777" w:rsidR="004377F0" w:rsidRPr="000505B9" w:rsidRDefault="004377F0" w:rsidP="004377F0">
      <w:pPr>
        <w:ind w:firstLine="360"/>
        <w:rPr>
          <w:rFonts w:ascii="Arial" w:hAnsi="Arial" w:cs="Arial"/>
          <w:color w:val="FF0000"/>
        </w:rPr>
      </w:pPr>
    </w:p>
    <w:p w14:paraId="2D02EB90" w14:textId="77777777" w:rsidR="004377F0" w:rsidRPr="000505B9" w:rsidRDefault="004377F0" w:rsidP="004377F0">
      <w:pPr>
        <w:ind w:firstLine="360"/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 xml:space="preserve">Информация о распределении планируемых расходов по мероприятиям по подпрограммам с указанием главных распорядителей бюджетных средств, а также по годам реализации программы приведены в приложении № 1 к настоящей программе. </w:t>
      </w:r>
    </w:p>
    <w:p w14:paraId="6413C369" w14:textId="77777777" w:rsidR="0088046E" w:rsidRPr="000505B9" w:rsidRDefault="0088046E" w:rsidP="004377F0">
      <w:pPr>
        <w:ind w:firstLine="360"/>
        <w:jc w:val="both"/>
        <w:rPr>
          <w:rFonts w:ascii="Arial" w:hAnsi="Arial" w:cs="Arial"/>
        </w:rPr>
      </w:pPr>
    </w:p>
    <w:p w14:paraId="653C73A6" w14:textId="77777777" w:rsidR="0088046E" w:rsidRPr="000505B9" w:rsidRDefault="0088046E" w:rsidP="004377F0">
      <w:pPr>
        <w:ind w:firstLine="360"/>
        <w:jc w:val="both"/>
        <w:rPr>
          <w:rFonts w:ascii="Arial" w:hAnsi="Arial" w:cs="Arial"/>
        </w:rPr>
      </w:pPr>
    </w:p>
    <w:p w14:paraId="5B2DA5B5" w14:textId="77777777" w:rsidR="0088046E" w:rsidRPr="000505B9" w:rsidRDefault="0088046E" w:rsidP="004377F0">
      <w:pPr>
        <w:ind w:firstLine="360"/>
        <w:jc w:val="both"/>
        <w:rPr>
          <w:rFonts w:ascii="Arial" w:hAnsi="Arial" w:cs="Arial"/>
        </w:rPr>
      </w:pPr>
    </w:p>
    <w:p w14:paraId="013AFB02" w14:textId="77777777" w:rsidR="00C7086C" w:rsidRPr="000505B9" w:rsidRDefault="00C7086C" w:rsidP="004377F0">
      <w:pPr>
        <w:rPr>
          <w:rFonts w:ascii="Arial" w:hAnsi="Arial" w:cs="Arial"/>
        </w:rPr>
      </w:pPr>
    </w:p>
    <w:p w14:paraId="4EBC1E91" w14:textId="77777777" w:rsidR="00C7086C" w:rsidRPr="000505B9" w:rsidRDefault="00C7086C" w:rsidP="003B321F">
      <w:pPr>
        <w:pStyle w:val="a8"/>
        <w:numPr>
          <w:ilvl w:val="0"/>
          <w:numId w:val="3"/>
        </w:numPr>
        <w:jc w:val="center"/>
        <w:rPr>
          <w:rFonts w:ascii="Arial" w:hAnsi="Arial" w:cs="Arial"/>
        </w:rPr>
      </w:pPr>
      <w:r w:rsidRPr="000505B9">
        <w:rPr>
          <w:rFonts w:ascii="Arial" w:hAnsi="Arial" w:cs="Arial"/>
        </w:rPr>
        <w:t>Информация о планируемых объемах бюджетных ассигнований, направленных на реализацию научной, научно-технической и инновационной деятельности</w:t>
      </w:r>
    </w:p>
    <w:p w14:paraId="21ED8C47" w14:textId="77777777" w:rsidR="00C7086C" w:rsidRPr="000505B9" w:rsidRDefault="00C7086C" w:rsidP="004377F0">
      <w:pPr>
        <w:rPr>
          <w:rFonts w:ascii="Arial" w:hAnsi="Arial" w:cs="Arial"/>
        </w:rPr>
      </w:pPr>
    </w:p>
    <w:p w14:paraId="312B3871" w14:textId="77777777" w:rsidR="00C7086C" w:rsidRPr="000505B9" w:rsidRDefault="004377F0" w:rsidP="00CE44A5">
      <w:pPr>
        <w:ind w:firstLine="426"/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>Программа не содержит мероприятий, направленных на реализацию научной, научно-технической и инновационной деятельности.</w:t>
      </w:r>
    </w:p>
    <w:p w14:paraId="622106D0" w14:textId="77777777" w:rsidR="00C7086C" w:rsidRPr="000505B9" w:rsidRDefault="00C7086C" w:rsidP="004377F0">
      <w:pPr>
        <w:rPr>
          <w:rFonts w:ascii="Arial" w:hAnsi="Arial" w:cs="Arial"/>
        </w:rPr>
      </w:pPr>
    </w:p>
    <w:p w14:paraId="280F4982" w14:textId="77777777" w:rsidR="00C7086C" w:rsidRPr="000505B9" w:rsidRDefault="00C7086C" w:rsidP="003B321F">
      <w:pPr>
        <w:pStyle w:val="a8"/>
        <w:numPr>
          <w:ilvl w:val="0"/>
          <w:numId w:val="3"/>
        </w:numPr>
        <w:jc w:val="center"/>
        <w:rPr>
          <w:rFonts w:ascii="Arial" w:hAnsi="Arial" w:cs="Arial"/>
        </w:rPr>
      </w:pPr>
      <w:r w:rsidRPr="000505B9">
        <w:rPr>
          <w:rFonts w:ascii="Arial" w:hAnsi="Arial" w:cs="Arial"/>
        </w:rPr>
        <w:t xml:space="preserve"> Информаци</w:t>
      </w:r>
      <w:r w:rsidR="004377F0" w:rsidRPr="000505B9">
        <w:rPr>
          <w:rFonts w:ascii="Arial" w:hAnsi="Arial" w:cs="Arial"/>
        </w:rPr>
        <w:t>я</w:t>
      </w:r>
      <w:r w:rsidRPr="000505B9">
        <w:rPr>
          <w:rFonts w:ascii="Arial" w:hAnsi="Arial" w:cs="Arial"/>
        </w:rPr>
        <w:t xml:space="preserve">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бюджета, краевого бюджета и районного бюджета</w:t>
      </w:r>
    </w:p>
    <w:p w14:paraId="6D83C1F0" w14:textId="77777777" w:rsidR="00C7086C" w:rsidRPr="000505B9" w:rsidRDefault="00C7086C" w:rsidP="00C7086C">
      <w:pPr>
        <w:jc w:val="center"/>
        <w:rPr>
          <w:rFonts w:ascii="Arial" w:hAnsi="Arial" w:cs="Arial"/>
        </w:rPr>
      </w:pPr>
    </w:p>
    <w:p w14:paraId="72B3F97D" w14:textId="68525BA1" w:rsidR="0088046E" w:rsidRPr="000505B9" w:rsidRDefault="0088046E" w:rsidP="0088046E">
      <w:pPr>
        <w:ind w:firstLine="360"/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>Объем финансирования муниципальной программы из</w:t>
      </w:r>
      <w:r w:rsidR="00D24DD2" w:rsidRPr="000505B9">
        <w:rPr>
          <w:rFonts w:ascii="Arial" w:hAnsi="Arial" w:cs="Arial"/>
        </w:rPr>
        <w:t xml:space="preserve"> краевого и</w:t>
      </w:r>
      <w:r w:rsidRPr="000505B9">
        <w:rPr>
          <w:rFonts w:ascii="Arial" w:hAnsi="Arial" w:cs="Arial"/>
        </w:rPr>
        <w:t xml:space="preserve"> районного бюджет</w:t>
      </w:r>
      <w:r w:rsidR="00D24DD2" w:rsidRPr="000505B9">
        <w:rPr>
          <w:rFonts w:ascii="Arial" w:hAnsi="Arial" w:cs="Arial"/>
        </w:rPr>
        <w:t>ов</w:t>
      </w:r>
      <w:r w:rsidRPr="000505B9">
        <w:rPr>
          <w:rFonts w:ascii="Arial" w:hAnsi="Arial" w:cs="Arial"/>
        </w:rPr>
        <w:t xml:space="preserve"> составляет </w:t>
      </w:r>
      <w:r w:rsidR="00135572" w:rsidRPr="000505B9">
        <w:rPr>
          <w:rFonts w:ascii="Arial" w:hAnsi="Arial" w:cs="Arial"/>
        </w:rPr>
        <w:t>134 961,85</w:t>
      </w:r>
      <w:r w:rsidRPr="000505B9">
        <w:rPr>
          <w:rFonts w:ascii="Arial" w:hAnsi="Arial" w:cs="Arial"/>
        </w:rPr>
        <w:t xml:space="preserve"> </w:t>
      </w:r>
      <w:proofErr w:type="gramStart"/>
      <w:r w:rsidRPr="000505B9">
        <w:rPr>
          <w:rFonts w:ascii="Arial" w:hAnsi="Arial" w:cs="Arial"/>
        </w:rPr>
        <w:t>тыс.рублей</w:t>
      </w:r>
      <w:proofErr w:type="gramEnd"/>
      <w:r w:rsidRPr="000505B9">
        <w:rPr>
          <w:rFonts w:ascii="Arial" w:hAnsi="Arial" w:cs="Arial"/>
        </w:rPr>
        <w:t xml:space="preserve">. </w:t>
      </w:r>
    </w:p>
    <w:p w14:paraId="7D77206D" w14:textId="77777777" w:rsidR="004377F0" w:rsidRPr="000505B9" w:rsidRDefault="004377F0" w:rsidP="0088046E">
      <w:pPr>
        <w:ind w:firstLine="360"/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федерального, краевого и районного бюджетов приведена в приложении № 2 к настоящей программе.</w:t>
      </w:r>
    </w:p>
    <w:p w14:paraId="5E23E4B7" w14:textId="77777777" w:rsidR="00621017" w:rsidRPr="000505B9" w:rsidRDefault="00621017" w:rsidP="004377F0">
      <w:pPr>
        <w:ind w:firstLine="360"/>
        <w:jc w:val="both"/>
        <w:rPr>
          <w:rFonts w:ascii="Arial" w:hAnsi="Arial" w:cs="Arial"/>
        </w:rPr>
      </w:pPr>
    </w:p>
    <w:p w14:paraId="220A28B5" w14:textId="77777777" w:rsidR="00CE44A5" w:rsidRPr="000505B9" w:rsidRDefault="00CE44A5" w:rsidP="004377F0">
      <w:pPr>
        <w:ind w:firstLine="360"/>
        <w:jc w:val="both"/>
        <w:rPr>
          <w:rFonts w:ascii="Arial" w:hAnsi="Arial" w:cs="Arial"/>
        </w:rPr>
      </w:pPr>
    </w:p>
    <w:p w14:paraId="7AC874A1" w14:textId="77777777" w:rsidR="00CE44A5" w:rsidRPr="000505B9" w:rsidRDefault="00CE44A5" w:rsidP="004377F0">
      <w:pPr>
        <w:ind w:firstLine="360"/>
        <w:jc w:val="both"/>
        <w:rPr>
          <w:rFonts w:ascii="Arial" w:hAnsi="Arial" w:cs="Arial"/>
        </w:rPr>
      </w:pPr>
    </w:p>
    <w:p w14:paraId="772F2C43" w14:textId="77777777" w:rsidR="00CE44A5" w:rsidRPr="000505B9" w:rsidRDefault="00CE44A5" w:rsidP="004377F0">
      <w:pPr>
        <w:ind w:firstLine="360"/>
        <w:jc w:val="both"/>
        <w:rPr>
          <w:rFonts w:ascii="Arial" w:hAnsi="Arial" w:cs="Arial"/>
        </w:rPr>
      </w:pPr>
    </w:p>
    <w:p w14:paraId="67C1F635" w14:textId="77777777" w:rsidR="00CE44A5" w:rsidRPr="000505B9" w:rsidRDefault="00CE44A5" w:rsidP="004377F0">
      <w:pPr>
        <w:ind w:firstLine="360"/>
        <w:jc w:val="both"/>
        <w:rPr>
          <w:rFonts w:ascii="Arial" w:hAnsi="Arial" w:cs="Arial"/>
        </w:rPr>
      </w:pPr>
    </w:p>
    <w:p w14:paraId="170F3070" w14:textId="77777777" w:rsidR="00621017" w:rsidRPr="000505B9" w:rsidRDefault="00621017" w:rsidP="004377F0">
      <w:pPr>
        <w:ind w:firstLine="360"/>
        <w:jc w:val="both"/>
        <w:rPr>
          <w:rFonts w:ascii="Arial" w:hAnsi="Arial" w:cs="Arial"/>
        </w:rPr>
      </w:pPr>
    </w:p>
    <w:p w14:paraId="3CC202B8" w14:textId="77777777" w:rsidR="00621017" w:rsidRPr="000505B9" w:rsidRDefault="00621017" w:rsidP="004377F0">
      <w:pPr>
        <w:ind w:firstLine="360"/>
        <w:jc w:val="both"/>
        <w:rPr>
          <w:rFonts w:ascii="Arial" w:hAnsi="Arial" w:cs="Arial"/>
        </w:rPr>
      </w:pPr>
    </w:p>
    <w:p w14:paraId="79EF1200" w14:textId="77777777" w:rsidR="00621017" w:rsidRPr="000505B9" w:rsidRDefault="00621017" w:rsidP="004377F0">
      <w:pPr>
        <w:ind w:firstLine="360"/>
        <w:jc w:val="both"/>
        <w:rPr>
          <w:rFonts w:ascii="Arial" w:hAnsi="Arial" w:cs="Arial"/>
        </w:rPr>
      </w:pPr>
    </w:p>
    <w:p w14:paraId="63927CF0" w14:textId="77777777" w:rsidR="00621017" w:rsidRPr="000505B9" w:rsidRDefault="00621017" w:rsidP="004377F0">
      <w:pPr>
        <w:ind w:firstLine="360"/>
        <w:jc w:val="both"/>
        <w:rPr>
          <w:rFonts w:ascii="Arial" w:hAnsi="Arial" w:cs="Arial"/>
        </w:rPr>
      </w:pPr>
    </w:p>
    <w:p w14:paraId="05CFF59B" w14:textId="77777777" w:rsidR="00621017" w:rsidRPr="000505B9" w:rsidRDefault="00621017" w:rsidP="004377F0">
      <w:pPr>
        <w:ind w:firstLine="360"/>
        <w:jc w:val="both"/>
        <w:rPr>
          <w:rFonts w:ascii="Arial" w:hAnsi="Arial" w:cs="Arial"/>
        </w:rPr>
      </w:pPr>
    </w:p>
    <w:p w14:paraId="160DFCCC" w14:textId="77777777" w:rsidR="0088046E" w:rsidRPr="000505B9" w:rsidRDefault="0088046E" w:rsidP="004377F0">
      <w:pPr>
        <w:ind w:firstLine="360"/>
        <w:jc w:val="both"/>
        <w:rPr>
          <w:rFonts w:ascii="Arial" w:hAnsi="Arial" w:cs="Arial"/>
        </w:rPr>
      </w:pPr>
    </w:p>
    <w:p w14:paraId="31A7EE82" w14:textId="77777777" w:rsidR="0088046E" w:rsidRPr="000505B9" w:rsidRDefault="0088046E" w:rsidP="004377F0">
      <w:pPr>
        <w:ind w:firstLine="360"/>
        <w:jc w:val="both"/>
        <w:rPr>
          <w:rFonts w:ascii="Arial" w:hAnsi="Arial" w:cs="Arial"/>
        </w:rPr>
      </w:pPr>
    </w:p>
    <w:p w14:paraId="1275C73F" w14:textId="77777777" w:rsidR="0088046E" w:rsidRPr="000505B9" w:rsidRDefault="0088046E" w:rsidP="004377F0">
      <w:pPr>
        <w:ind w:firstLine="360"/>
        <w:jc w:val="both"/>
        <w:rPr>
          <w:rFonts w:ascii="Arial" w:hAnsi="Arial" w:cs="Arial"/>
        </w:rPr>
      </w:pPr>
    </w:p>
    <w:p w14:paraId="4B698371" w14:textId="77777777" w:rsidR="0088046E" w:rsidRPr="000505B9" w:rsidRDefault="0088046E" w:rsidP="004377F0">
      <w:pPr>
        <w:ind w:firstLine="360"/>
        <w:jc w:val="both"/>
        <w:rPr>
          <w:rFonts w:ascii="Arial" w:hAnsi="Arial" w:cs="Arial"/>
        </w:rPr>
      </w:pPr>
    </w:p>
    <w:p w14:paraId="29E471CD" w14:textId="77777777" w:rsidR="0088046E" w:rsidRPr="000505B9" w:rsidRDefault="0088046E" w:rsidP="004377F0">
      <w:pPr>
        <w:ind w:firstLine="360"/>
        <w:jc w:val="both"/>
        <w:rPr>
          <w:rFonts w:ascii="Arial" w:hAnsi="Arial" w:cs="Arial"/>
        </w:rPr>
      </w:pPr>
    </w:p>
    <w:p w14:paraId="3BEE8097" w14:textId="77777777" w:rsidR="0088046E" w:rsidRPr="000505B9" w:rsidRDefault="0088046E" w:rsidP="004377F0">
      <w:pPr>
        <w:ind w:firstLine="360"/>
        <w:jc w:val="both"/>
        <w:rPr>
          <w:rFonts w:ascii="Arial" w:hAnsi="Arial" w:cs="Arial"/>
        </w:rPr>
      </w:pPr>
    </w:p>
    <w:p w14:paraId="47C806C2" w14:textId="77777777" w:rsidR="0088046E" w:rsidRPr="000505B9" w:rsidRDefault="0088046E" w:rsidP="004377F0">
      <w:pPr>
        <w:ind w:firstLine="360"/>
        <w:jc w:val="both"/>
        <w:rPr>
          <w:rFonts w:ascii="Arial" w:hAnsi="Arial" w:cs="Arial"/>
        </w:rPr>
      </w:pPr>
    </w:p>
    <w:p w14:paraId="5FB81B83" w14:textId="77777777" w:rsidR="0088046E" w:rsidRPr="000505B9" w:rsidRDefault="0088046E" w:rsidP="004377F0">
      <w:pPr>
        <w:ind w:firstLine="360"/>
        <w:jc w:val="both"/>
        <w:rPr>
          <w:rFonts w:ascii="Arial" w:hAnsi="Arial" w:cs="Arial"/>
        </w:rPr>
      </w:pPr>
    </w:p>
    <w:p w14:paraId="35046508" w14:textId="77777777" w:rsidR="0088046E" w:rsidRPr="000505B9" w:rsidRDefault="0088046E" w:rsidP="004377F0">
      <w:pPr>
        <w:ind w:firstLine="360"/>
        <w:jc w:val="both"/>
        <w:rPr>
          <w:rFonts w:ascii="Arial" w:hAnsi="Arial" w:cs="Arial"/>
        </w:rPr>
      </w:pPr>
    </w:p>
    <w:p w14:paraId="04A4A1BA" w14:textId="77777777" w:rsidR="0088046E" w:rsidRPr="000505B9" w:rsidRDefault="0088046E" w:rsidP="004377F0">
      <w:pPr>
        <w:ind w:firstLine="360"/>
        <w:jc w:val="both"/>
        <w:rPr>
          <w:rFonts w:ascii="Arial" w:hAnsi="Arial" w:cs="Arial"/>
        </w:rPr>
      </w:pPr>
    </w:p>
    <w:p w14:paraId="3ADD0A6D" w14:textId="77777777" w:rsidR="0088046E" w:rsidRPr="000505B9" w:rsidRDefault="0088046E" w:rsidP="004377F0">
      <w:pPr>
        <w:ind w:firstLine="360"/>
        <w:jc w:val="both"/>
        <w:rPr>
          <w:rFonts w:ascii="Arial" w:hAnsi="Arial" w:cs="Arial"/>
        </w:rPr>
      </w:pPr>
    </w:p>
    <w:p w14:paraId="4CE5D7BB" w14:textId="77777777" w:rsidR="0088046E" w:rsidRPr="000505B9" w:rsidRDefault="0088046E" w:rsidP="004377F0">
      <w:pPr>
        <w:ind w:firstLine="360"/>
        <w:jc w:val="both"/>
        <w:rPr>
          <w:rFonts w:ascii="Arial" w:hAnsi="Arial" w:cs="Arial"/>
        </w:rPr>
      </w:pPr>
    </w:p>
    <w:p w14:paraId="2891FC7F" w14:textId="77777777" w:rsidR="0088046E" w:rsidRPr="000505B9" w:rsidRDefault="0088046E" w:rsidP="004377F0">
      <w:pPr>
        <w:ind w:firstLine="360"/>
        <w:jc w:val="both"/>
        <w:rPr>
          <w:rFonts w:ascii="Arial" w:hAnsi="Arial" w:cs="Arial"/>
        </w:rPr>
      </w:pPr>
    </w:p>
    <w:p w14:paraId="03906CA2" w14:textId="77777777" w:rsidR="0088046E" w:rsidRPr="000505B9" w:rsidRDefault="0088046E" w:rsidP="004377F0">
      <w:pPr>
        <w:ind w:firstLine="360"/>
        <w:jc w:val="both"/>
        <w:rPr>
          <w:rFonts w:ascii="Arial" w:hAnsi="Arial" w:cs="Arial"/>
        </w:rPr>
      </w:pPr>
    </w:p>
    <w:p w14:paraId="56A423D2" w14:textId="77777777" w:rsidR="0088046E" w:rsidRPr="000505B9" w:rsidRDefault="0088046E" w:rsidP="004377F0">
      <w:pPr>
        <w:ind w:firstLine="360"/>
        <w:jc w:val="both"/>
        <w:rPr>
          <w:rFonts w:ascii="Arial" w:hAnsi="Arial" w:cs="Arial"/>
        </w:rPr>
      </w:pPr>
    </w:p>
    <w:p w14:paraId="71FF0621" w14:textId="667D1C45" w:rsidR="0088046E" w:rsidRDefault="0088046E" w:rsidP="004377F0">
      <w:pPr>
        <w:ind w:firstLine="360"/>
        <w:jc w:val="both"/>
        <w:rPr>
          <w:rFonts w:ascii="Arial" w:hAnsi="Arial" w:cs="Arial"/>
        </w:rPr>
      </w:pPr>
    </w:p>
    <w:p w14:paraId="68B28045" w14:textId="22EFC4EA" w:rsidR="000505B9" w:rsidRDefault="000505B9" w:rsidP="004377F0">
      <w:pPr>
        <w:ind w:firstLine="360"/>
        <w:jc w:val="both"/>
        <w:rPr>
          <w:rFonts w:ascii="Arial" w:hAnsi="Arial" w:cs="Arial"/>
        </w:rPr>
      </w:pPr>
    </w:p>
    <w:p w14:paraId="6362036C" w14:textId="422A2BD6" w:rsidR="000505B9" w:rsidRDefault="000505B9" w:rsidP="004377F0">
      <w:pPr>
        <w:ind w:firstLine="360"/>
        <w:jc w:val="both"/>
        <w:rPr>
          <w:rFonts w:ascii="Arial" w:hAnsi="Arial" w:cs="Arial"/>
        </w:rPr>
      </w:pPr>
    </w:p>
    <w:p w14:paraId="66E09645" w14:textId="50F1B3A0" w:rsidR="000505B9" w:rsidRDefault="000505B9" w:rsidP="004377F0">
      <w:pPr>
        <w:ind w:firstLine="360"/>
        <w:jc w:val="both"/>
        <w:rPr>
          <w:rFonts w:ascii="Arial" w:hAnsi="Arial" w:cs="Arial"/>
        </w:rPr>
      </w:pPr>
    </w:p>
    <w:p w14:paraId="6384E3CE" w14:textId="7C243823" w:rsidR="000505B9" w:rsidRDefault="000505B9" w:rsidP="004377F0">
      <w:pPr>
        <w:ind w:firstLine="360"/>
        <w:jc w:val="both"/>
        <w:rPr>
          <w:rFonts w:ascii="Arial" w:hAnsi="Arial" w:cs="Arial"/>
        </w:rPr>
      </w:pPr>
    </w:p>
    <w:p w14:paraId="148AA2E9" w14:textId="2598726D" w:rsidR="000505B9" w:rsidRDefault="000505B9" w:rsidP="004377F0">
      <w:pPr>
        <w:ind w:firstLine="360"/>
        <w:jc w:val="both"/>
        <w:rPr>
          <w:rFonts w:ascii="Arial" w:hAnsi="Arial" w:cs="Arial"/>
        </w:rPr>
      </w:pPr>
    </w:p>
    <w:p w14:paraId="646A98C3" w14:textId="68735085" w:rsidR="000505B9" w:rsidRDefault="000505B9" w:rsidP="004377F0">
      <w:pPr>
        <w:ind w:firstLine="360"/>
        <w:jc w:val="both"/>
        <w:rPr>
          <w:rFonts w:ascii="Arial" w:hAnsi="Arial" w:cs="Arial"/>
        </w:rPr>
      </w:pPr>
    </w:p>
    <w:p w14:paraId="2AE4FCCC" w14:textId="2DC2E8F7" w:rsidR="000505B9" w:rsidRDefault="000505B9" w:rsidP="004377F0">
      <w:pPr>
        <w:ind w:firstLine="360"/>
        <w:jc w:val="both"/>
        <w:rPr>
          <w:rFonts w:ascii="Arial" w:hAnsi="Arial" w:cs="Arial"/>
        </w:rPr>
      </w:pPr>
    </w:p>
    <w:p w14:paraId="297010D1" w14:textId="4B41E789" w:rsidR="000505B9" w:rsidRDefault="000505B9" w:rsidP="004377F0">
      <w:pPr>
        <w:ind w:firstLine="360"/>
        <w:jc w:val="both"/>
        <w:rPr>
          <w:rFonts w:ascii="Arial" w:hAnsi="Arial" w:cs="Arial"/>
        </w:rPr>
      </w:pPr>
    </w:p>
    <w:p w14:paraId="7B7A79F5" w14:textId="77777777" w:rsidR="000505B9" w:rsidRDefault="000505B9" w:rsidP="000505B9">
      <w:pPr>
        <w:ind w:firstLine="360"/>
        <w:jc w:val="both"/>
        <w:rPr>
          <w:rFonts w:ascii="Arial" w:hAnsi="Arial" w:cs="Arial"/>
        </w:rPr>
        <w:sectPr w:rsidR="000505B9" w:rsidSect="00041821">
          <w:pgSz w:w="11906" w:h="16838"/>
          <w:pgMar w:top="851" w:right="851" w:bottom="851" w:left="1247" w:header="709" w:footer="709" w:gutter="0"/>
          <w:cols w:space="708"/>
          <w:docGrid w:linePitch="360"/>
        </w:sect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7"/>
        <w:gridCol w:w="3006"/>
        <w:gridCol w:w="1322"/>
        <w:gridCol w:w="1370"/>
        <w:gridCol w:w="1927"/>
        <w:gridCol w:w="1489"/>
        <w:gridCol w:w="1437"/>
        <w:gridCol w:w="1264"/>
        <w:gridCol w:w="1437"/>
        <w:gridCol w:w="1333"/>
      </w:tblGrid>
      <w:tr w:rsidR="000505B9" w:rsidRPr="000505B9" w14:paraId="3DED3FE1" w14:textId="77777777" w:rsidTr="000505B9">
        <w:trPr>
          <w:trHeight w:val="213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B2984A" w14:textId="5A5B4BDE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890C2D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A4E428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D182C9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9331F6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F07525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CAF0EB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</w:p>
        </w:tc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6895776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 xml:space="preserve">Приложение № 1 </w:t>
            </w:r>
            <w:r w:rsidRPr="000505B9">
              <w:rPr>
                <w:rFonts w:ascii="Arial" w:hAnsi="Arial" w:cs="Arial"/>
              </w:rPr>
              <w:br/>
              <w:t>к Паспорту муниципальной программы Балахтинского района "Создание условий для предоставления транспортных услуг и услуг связи на территории Балахтинского района"</w:t>
            </w:r>
          </w:p>
        </w:tc>
      </w:tr>
      <w:tr w:rsidR="000505B9" w:rsidRPr="000505B9" w14:paraId="11738ACF" w14:textId="77777777" w:rsidTr="000505B9">
        <w:trPr>
          <w:trHeight w:val="22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B877CC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D8BDE1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F92261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A89B36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573464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81CEFF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EEF157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AD753E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778ED0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AE7963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</w:p>
        </w:tc>
      </w:tr>
      <w:tr w:rsidR="000505B9" w:rsidRPr="000505B9" w14:paraId="6E468EB7" w14:textId="77777777" w:rsidTr="000505B9">
        <w:trPr>
          <w:trHeight w:val="765"/>
        </w:trPr>
        <w:tc>
          <w:tcPr>
            <w:tcW w:w="15240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18A0DCE2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</w:tr>
      <w:tr w:rsidR="000505B9" w:rsidRPr="000505B9" w14:paraId="6223586C" w14:textId="77777777" w:rsidTr="000505B9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3DDF2DB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BA88AA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31991B6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6F7D68D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EE941F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7B54C3E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3ABE56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5A4E4F2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1F013EB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2390FE4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</w:p>
        </w:tc>
      </w:tr>
      <w:tr w:rsidR="000505B9" w:rsidRPr="000505B9" w14:paraId="2B05307E" w14:textId="77777777" w:rsidTr="000505B9">
        <w:trPr>
          <w:trHeight w:val="537"/>
        </w:trPr>
        <w:tc>
          <w:tcPr>
            <w:tcW w:w="640" w:type="dxa"/>
            <w:tcBorders>
              <w:top w:val="single" w:sz="4" w:space="0" w:color="auto"/>
            </w:tcBorders>
            <w:hideMark/>
          </w:tcPr>
          <w:p w14:paraId="010402BA" w14:textId="77777777" w:rsidR="000505B9" w:rsidRPr="000505B9" w:rsidRDefault="000505B9" w:rsidP="000505B9">
            <w:pPr>
              <w:jc w:val="both"/>
              <w:rPr>
                <w:rFonts w:ascii="Arial" w:hAnsi="Arial" w:cs="Arial"/>
              </w:rPr>
            </w:pPr>
            <w:proofErr w:type="gramStart"/>
            <w:r w:rsidRPr="000505B9">
              <w:rPr>
                <w:rFonts w:ascii="Arial" w:hAnsi="Arial" w:cs="Arial"/>
              </w:rPr>
              <w:t>№  п</w:t>
            </w:r>
            <w:proofErr w:type="gramEnd"/>
            <w:r w:rsidRPr="000505B9">
              <w:rPr>
                <w:rFonts w:ascii="Arial" w:hAnsi="Arial" w:cs="Arial"/>
              </w:rPr>
              <w:t>/п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hideMark/>
          </w:tcPr>
          <w:p w14:paraId="11E95BBC" w14:textId="77777777" w:rsidR="000505B9" w:rsidRPr="000505B9" w:rsidRDefault="000505B9" w:rsidP="000505B9">
            <w:pPr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 xml:space="preserve">Цели, задачи, показатели 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hideMark/>
          </w:tcPr>
          <w:p w14:paraId="4070FDAF" w14:textId="77777777" w:rsidR="000505B9" w:rsidRPr="000505B9" w:rsidRDefault="000505B9" w:rsidP="000505B9">
            <w:pPr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hideMark/>
          </w:tcPr>
          <w:p w14:paraId="49C1055E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Вес показателя</w:t>
            </w:r>
          </w:p>
        </w:tc>
        <w:tc>
          <w:tcPr>
            <w:tcW w:w="1600" w:type="dxa"/>
            <w:tcBorders>
              <w:top w:val="single" w:sz="4" w:space="0" w:color="auto"/>
            </w:tcBorders>
            <w:hideMark/>
          </w:tcPr>
          <w:p w14:paraId="0CF7C0C4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Источник информации</w:t>
            </w:r>
          </w:p>
        </w:tc>
        <w:tc>
          <w:tcPr>
            <w:tcW w:w="1600" w:type="dxa"/>
            <w:tcBorders>
              <w:top w:val="single" w:sz="4" w:space="0" w:color="auto"/>
            </w:tcBorders>
            <w:hideMark/>
          </w:tcPr>
          <w:p w14:paraId="17AADBF9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2019 год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hideMark/>
          </w:tcPr>
          <w:p w14:paraId="10C59ED9" w14:textId="77777777" w:rsidR="000505B9" w:rsidRPr="000505B9" w:rsidRDefault="000505B9" w:rsidP="000505B9">
            <w:pPr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2020 год</w:t>
            </w:r>
          </w:p>
        </w:tc>
        <w:tc>
          <w:tcPr>
            <w:tcW w:w="1340" w:type="dxa"/>
            <w:tcBorders>
              <w:top w:val="single" w:sz="4" w:space="0" w:color="auto"/>
            </w:tcBorders>
            <w:hideMark/>
          </w:tcPr>
          <w:p w14:paraId="086BB7F0" w14:textId="77777777" w:rsidR="000505B9" w:rsidRPr="000505B9" w:rsidRDefault="000505B9" w:rsidP="000505B9">
            <w:pPr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2021 год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hideMark/>
          </w:tcPr>
          <w:p w14:paraId="277C2225" w14:textId="77777777" w:rsidR="000505B9" w:rsidRPr="000505B9" w:rsidRDefault="000505B9" w:rsidP="000505B9">
            <w:pPr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2022 год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hideMark/>
          </w:tcPr>
          <w:p w14:paraId="6036A282" w14:textId="77777777" w:rsidR="000505B9" w:rsidRPr="000505B9" w:rsidRDefault="000505B9" w:rsidP="000505B9">
            <w:pPr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2023 год</w:t>
            </w:r>
          </w:p>
        </w:tc>
      </w:tr>
      <w:tr w:rsidR="000505B9" w:rsidRPr="000505B9" w14:paraId="0FB962CA" w14:textId="77777777" w:rsidTr="000505B9">
        <w:trPr>
          <w:trHeight w:val="660"/>
        </w:trPr>
        <w:tc>
          <w:tcPr>
            <w:tcW w:w="640" w:type="dxa"/>
            <w:hideMark/>
          </w:tcPr>
          <w:p w14:paraId="01220E65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1</w:t>
            </w:r>
          </w:p>
        </w:tc>
        <w:tc>
          <w:tcPr>
            <w:tcW w:w="14600" w:type="dxa"/>
            <w:gridSpan w:val="9"/>
            <w:hideMark/>
          </w:tcPr>
          <w:p w14:paraId="128EEA26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Цели: 1. Удовлетворение потребностей населения Балахтинского района в транспортных услугах и обеспечение безопасности на автомобильных дорогах района; 2. Повышение качества жизни граждан на основе использования информационно-телекоммуникационных технологий.</w:t>
            </w:r>
            <w:r w:rsidRPr="000505B9">
              <w:rPr>
                <w:rFonts w:ascii="Arial" w:hAnsi="Arial" w:cs="Arial"/>
              </w:rPr>
              <w:br/>
              <w:t xml:space="preserve"> </w:t>
            </w:r>
          </w:p>
        </w:tc>
      </w:tr>
      <w:tr w:rsidR="000505B9" w:rsidRPr="000505B9" w14:paraId="572A3218" w14:textId="77777777" w:rsidTr="000505B9">
        <w:trPr>
          <w:trHeight w:val="345"/>
        </w:trPr>
        <w:tc>
          <w:tcPr>
            <w:tcW w:w="640" w:type="dxa"/>
            <w:hideMark/>
          </w:tcPr>
          <w:p w14:paraId="560F9A17" w14:textId="77777777" w:rsidR="000505B9" w:rsidRPr="000505B9" w:rsidRDefault="000505B9" w:rsidP="000505B9">
            <w:pPr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1.1.</w:t>
            </w:r>
          </w:p>
        </w:tc>
        <w:tc>
          <w:tcPr>
            <w:tcW w:w="14600" w:type="dxa"/>
            <w:gridSpan w:val="9"/>
            <w:hideMark/>
          </w:tcPr>
          <w:p w14:paraId="2F97371D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 xml:space="preserve">Задача 1 "Обеспечение доступности и качества транспортных услуг для населения в соответствии с социальными стандартами"  </w:t>
            </w:r>
          </w:p>
        </w:tc>
      </w:tr>
      <w:tr w:rsidR="000505B9" w:rsidRPr="000505B9" w14:paraId="335ADB40" w14:textId="77777777" w:rsidTr="000505B9">
        <w:trPr>
          <w:trHeight w:val="375"/>
        </w:trPr>
        <w:tc>
          <w:tcPr>
            <w:tcW w:w="640" w:type="dxa"/>
            <w:hideMark/>
          </w:tcPr>
          <w:p w14:paraId="08D0A567" w14:textId="77777777" w:rsidR="000505B9" w:rsidRPr="000505B9" w:rsidRDefault="000505B9" w:rsidP="000505B9">
            <w:pPr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1.1.1.</w:t>
            </w:r>
          </w:p>
        </w:tc>
        <w:tc>
          <w:tcPr>
            <w:tcW w:w="14600" w:type="dxa"/>
            <w:gridSpan w:val="9"/>
            <w:hideMark/>
          </w:tcPr>
          <w:p w14:paraId="47661C5C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Подпрограмма 1 "Организация транспортного обслуживания населения"</w:t>
            </w:r>
          </w:p>
        </w:tc>
      </w:tr>
      <w:tr w:rsidR="000505B9" w:rsidRPr="000505B9" w14:paraId="551963CC" w14:textId="77777777" w:rsidTr="000505B9">
        <w:trPr>
          <w:trHeight w:val="1830"/>
        </w:trPr>
        <w:tc>
          <w:tcPr>
            <w:tcW w:w="640" w:type="dxa"/>
            <w:hideMark/>
          </w:tcPr>
          <w:p w14:paraId="3F99FA52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 </w:t>
            </w:r>
          </w:p>
        </w:tc>
        <w:tc>
          <w:tcPr>
            <w:tcW w:w="3120" w:type="dxa"/>
            <w:hideMark/>
          </w:tcPr>
          <w:p w14:paraId="1124EDFD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Доля населения, проживающего в населенных пунктах, не имеющих регулярного автобусного сообщения с п.Балахта, в общей численности населения района</w:t>
            </w:r>
          </w:p>
        </w:tc>
        <w:tc>
          <w:tcPr>
            <w:tcW w:w="1180" w:type="dxa"/>
            <w:hideMark/>
          </w:tcPr>
          <w:p w14:paraId="50CAC05A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%</w:t>
            </w:r>
          </w:p>
        </w:tc>
        <w:tc>
          <w:tcPr>
            <w:tcW w:w="1260" w:type="dxa"/>
            <w:hideMark/>
          </w:tcPr>
          <w:p w14:paraId="0D421471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0,2</w:t>
            </w:r>
          </w:p>
        </w:tc>
        <w:tc>
          <w:tcPr>
            <w:tcW w:w="1600" w:type="dxa"/>
            <w:hideMark/>
          </w:tcPr>
          <w:p w14:paraId="3B16DB10" w14:textId="77777777" w:rsidR="000505B9" w:rsidRPr="000505B9" w:rsidRDefault="000505B9" w:rsidP="000505B9">
            <w:pPr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Показатели эффективности деятельности органов местного самоуправления (УП №607)</w:t>
            </w:r>
          </w:p>
        </w:tc>
        <w:tc>
          <w:tcPr>
            <w:tcW w:w="1600" w:type="dxa"/>
            <w:hideMark/>
          </w:tcPr>
          <w:p w14:paraId="76DECE80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9,18</w:t>
            </w:r>
          </w:p>
        </w:tc>
        <w:tc>
          <w:tcPr>
            <w:tcW w:w="1540" w:type="dxa"/>
            <w:hideMark/>
          </w:tcPr>
          <w:p w14:paraId="5CA4EE99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9,16</w:t>
            </w:r>
          </w:p>
        </w:tc>
        <w:tc>
          <w:tcPr>
            <w:tcW w:w="1340" w:type="dxa"/>
            <w:hideMark/>
          </w:tcPr>
          <w:p w14:paraId="3E624537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9,15</w:t>
            </w:r>
          </w:p>
        </w:tc>
        <w:tc>
          <w:tcPr>
            <w:tcW w:w="1540" w:type="dxa"/>
            <w:hideMark/>
          </w:tcPr>
          <w:p w14:paraId="5B061C74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9,13</w:t>
            </w:r>
          </w:p>
        </w:tc>
        <w:tc>
          <w:tcPr>
            <w:tcW w:w="1420" w:type="dxa"/>
            <w:hideMark/>
          </w:tcPr>
          <w:p w14:paraId="147E874D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9,11</w:t>
            </w:r>
          </w:p>
        </w:tc>
      </w:tr>
      <w:tr w:rsidR="000505B9" w:rsidRPr="000505B9" w14:paraId="31D9D5ED" w14:textId="77777777" w:rsidTr="000505B9">
        <w:trPr>
          <w:trHeight w:val="900"/>
        </w:trPr>
        <w:tc>
          <w:tcPr>
            <w:tcW w:w="640" w:type="dxa"/>
            <w:hideMark/>
          </w:tcPr>
          <w:p w14:paraId="4A16663F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 </w:t>
            </w:r>
          </w:p>
        </w:tc>
        <w:tc>
          <w:tcPr>
            <w:tcW w:w="3120" w:type="dxa"/>
            <w:hideMark/>
          </w:tcPr>
          <w:p w14:paraId="585D5042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Транспортная подвижность населения (автомобильный транспорт)</w:t>
            </w:r>
          </w:p>
        </w:tc>
        <w:tc>
          <w:tcPr>
            <w:tcW w:w="1180" w:type="dxa"/>
            <w:hideMark/>
          </w:tcPr>
          <w:p w14:paraId="0EDCD7DC" w14:textId="77777777" w:rsidR="000505B9" w:rsidRPr="000505B9" w:rsidRDefault="000505B9" w:rsidP="000505B9">
            <w:pPr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поездок/ человек</w:t>
            </w:r>
          </w:p>
        </w:tc>
        <w:tc>
          <w:tcPr>
            <w:tcW w:w="1260" w:type="dxa"/>
            <w:hideMark/>
          </w:tcPr>
          <w:p w14:paraId="4951CB45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0,2</w:t>
            </w:r>
          </w:p>
        </w:tc>
        <w:tc>
          <w:tcPr>
            <w:tcW w:w="1600" w:type="dxa"/>
            <w:hideMark/>
          </w:tcPr>
          <w:p w14:paraId="61EFE052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Ведомственная статистика</w:t>
            </w:r>
          </w:p>
        </w:tc>
        <w:tc>
          <w:tcPr>
            <w:tcW w:w="1600" w:type="dxa"/>
            <w:hideMark/>
          </w:tcPr>
          <w:p w14:paraId="4A7D83DA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17,57</w:t>
            </w:r>
          </w:p>
        </w:tc>
        <w:tc>
          <w:tcPr>
            <w:tcW w:w="1540" w:type="dxa"/>
            <w:hideMark/>
          </w:tcPr>
          <w:p w14:paraId="4C3828C6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17,35</w:t>
            </w:r>
          </w:p>
        </w:tc>
        <w:tc>
          <w:tcPr>
            <w:tcW w:w="1340" w:type="dxa"/>
            <w:hideMark/>
          </w:tcPr>
          <w:p w14:paraId="218100F5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17,21</w:t>
            </w:r>
          </w:p>
        </w:tc>
        <w:tc>
          <w:tcPr>
            <w:tcW w:w="1540" w:type="dxa"/>
            <w:hideMark/>
          </w:tcPr>
          <w:p w14:paraId="6D0E865A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16,99</w:t>
            </w:r>
          </w:p>
        </w:tc>
        <w:tc>
          <w:tcPr>
            <w:tcW w:w="1420" w:type="dxa"/>
            <w:hideMark/>
          </w:tcPr>
          <w:p w14:paraId="6145123F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16,33</w:t>
            </w:r>
          </w:p>
        </w:tc>
      </w:tr>
      <w:tr w:rsidR="000505B9" w:rsidRPr="000505B9" w14:paraId="165B1176" w14:textId="77777777" w:rsidTr="000505B9">
        <w:trPr>
          <w:trHeight w:val="600"/>
        </w:trPr>
        <w:tc>
          <w:tcPr>
            <w:tcW w:w="640" w:type="dxa"/>
            <w:hideMark/>
          </w:tcPr>
          <w:p w14:paraId="0CF0B32D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 </w:t>
            </w:r>
          </w:p>
        </w:tc>
        <w:tc>
          <w:tcPr>
            <w:tcW w:w="3120" w:type="dxa"/>
            <w:hideMark/>
          </w:tcPr>
          <w:p w14:paraId="0916832B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Транспортная подвижность населения (водный транспорт)</w:t>
            </w:r>
          </w:p>
        </w:tc>
        <w:tc>
          <w:tcPr>
            <w:tcW w:w="1180" w:type="dxa"/>
            <w:hideMark/>
          </w:tcPr>
          <w:p w14:paraId="3FB2B67A" w14:textId="77777777" w:rsidR="000505B9" w:rsidRPr="000505B9" w:rsidRDefault="000505B9" w:rsidP="000505B9">
            <w:pPr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поездок/ человек</w:t>
            </w:r>
          </w:p>
        </w:tc>
        <w:tc>
          <w:tcPr>
            <w:tcW w:w="1260" w:type="dxa"/>
            <w:hideMark/>
          </w:tcPr>
          <w:p w14:paraId="460F4674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0,2</w:t>
            </w:r>
          </w:p>
        </w:tc>
        <w:tc>
          <w:tcPr>
            <w:tcW w:w="1600" w:type="dxa"/>
            <w:hideMark/>
          </w:tcPr>
          <w:p w14:paraId="530EABB4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Ведомственная статистика</w:t>
            </w:r>
          </w:p>
        </w:tc>
        <w:tc>
          <w:tcPr>
            <w:tcW w:w="1600" w:type="dxa"/>
            <w:hideMark/>
          </w:tcPr>
          <w:p w14:paraId="74DDF0E1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0,51</w:t>
            </w:r>
          </w:p>
        </w:tc>
        <w:tc>
          <w:tcPr>
            <w:tcW w:w="1540" w:type="dxa"/>
            <w:hideMark/>
          </w:tcPr>
          <w:p w14:paraId="016ED570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0,51</w:t>
            </w:r>
          </w:p>
        </w:tc>
        <w:tc>
          <w:tcPr>
            <w:tcW w:w="1340" w:type="dxa"/>
            <w:hideMark/>
          </w:tcPr>
          <w:p w14:paraId="13FEDA2B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0,50</w:t>
            </w:r>
          </w:p>
        </w:tc>
        <w:tc>
          <w:tcPr>
            <w:tcW w:w="1540" w:type="dxa"/>
            <w:hideMark/>
          </w:tcPr>
          <w:p w14:paraId="33046B1B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0,49</w:t>
            </w:r>
          </w:p>
        </w:tc>
        <w:tc>
          <w:tcPr>
            <w:tcW w:w="1420" w:type="dxa"/>
            <w:hideMark/>
          </w:tcPr>
          <w:p w14:paraId="4B8DB4BA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0,48</w:t>
            </w:r>
          </w:p>
        </w:tc>
      </w:tr>
      <w:tr w:rsidR="000505B9" w:rsidRPr="000505B9" w14:paraId="194AA95E" w14:textId="77777777" w:rsidTr="000505B9">
        <w:trPr>
          <w:trHeight w:val="360"/>
        </w:trPr>
        <w:tc>
          <w:tcPr>
            <w:tcW w:w="640" w:type="dxa"/>
            <w:hideMark/>
          </w:tcPr>
          <w:p w14:paraId="3EB99B68" w14:textId="77777777" w:rsidR="000505B9" w:rsidRPr="000505B9" w:rsidRDefault="000505B9" w:rsidP="000505B9">
            <w:pPr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lastRenderedPageBreak/>
              <w:t>1.2.</w:t>
            </w:r>
          </w:p>
        </w:tc>
        <w:tc>
          <w:tcPr>
            <w:tcW w:w="14600" w:type="dxa"/>
            <w:gridSpan w:val="9"/>
            <w:hideMark/>
          </w:tcPr>
          <w:p w14:paraId="718BBFD1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 xml:space="preserve">Задача 2 "Обеспечение безопасных условий движения на дорогах и улично-дорожной сети Балахтинского района"   </w:t>
            </w:r>
          </w:p>
        </w:tc>
      </w:tr>
      <w:tr w:rsidR="000505B9" w:rsidRPr="000505B9" w14:paraId="5F173131" w14:textId="77777777" w:rsidTr="000505B9">
        <w:trPr>
          <w:trHeight w:val="375"/>
        </w:trPr>
        <w:tc>
          <w:tcPr>
            <w:tcW w:w="640" w:type="dxa"/>
            <w:hideMark/>
          </w:tcPr>
          <w:p w14:paraId="6050391D" w14:textId="77777777" w:rsidR="000505B9" w:rsidRPr="000505B9" w:rsidRDefault="000505B9" w:rsidP="000505B9">
            <w:pPr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1.2.1.</w:t>
            </w:r>
          </w:p>
        </w:tc>
        <w:tc>
          <w:tcPr>
            <w:tcW w:w="14600" w:type="dxa"/>
            <w:gridSpan w:val="9"/>
            <w:hideMark/>
          </w:tcPr>
          <w:p w14:paraId="00ABEFB2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Подпрограмма 2 "Повышение безопасности дорожного движения в Балахтинском районе"</w:t>
            </w:r>
          </w:p>
        </w:tc>
      </w:tr>
      <w:tr w:rsidR="000505B9" w:rsidRPr="000505B9" w14:paraId="6A53160A" w14:textId="77777777" w:rsidTr="000505B9">
        <w:trPr>
          <w:trHeight w:val="900"/>
        </w:trPr>
        <w:tc>
          <w:tcPr>
            <w:tcW w:w="640" w:type="dxa"/>
            <w:hideMark/>
          </w:tcPr>
          <w:p w14:paraId="17C7011E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 </w:t>
            </w:r>
          </w:p>
        </w:tc>
        <w:tc>
          <w:tcPr>
            <w:tcW w:w="3120" w:type="dxa"/>
            <w:hideMark/>
          </w:tcPr>
          <w:p w14:paraId="48829272" w14:textId="77777777" w:rsidR="000505B9" w:rsidRPr="000505B9" w:rsidRDefault="000505B9" w:rsidP="000505B9">
            <w:pPr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Совеместные рейды с ГИБДД по выявлению опасных участков дорог</w:t>
            </w:r>
          </w:p>
        </w:tc>
        <w:tc>
          <w:tcPr>
            <w:tcW w:w="1180" w:type="dxa"/>
            <w:hideMark/>
          </w:tcPr>
          <w:p w14:paraId="5439023E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Шт</w:t>
            </w:r>
          </w:p>
        </w:tc>
        <w:tc>
          <w:tcPr>
            <w:tcW w:w="1260" w:type="dxa"/>
            <w:hideMark/>
          </w:tcPr>
          <w:p w14:paraId="2A17F4C5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0,03</w:t>
            </w:r>
          </w:p>
        </w:tc>
        <w:tc>
          <w:tcPr>
            <w:tcW w:w="1600" w:type="dxa"/>
            <w:hideMark/>
          </w:tcPr>
          <w:p w14:paraId="7415E0C9" w14:textId="77777777" w:rsidR="000505B9" w:rsidRPr="000505B9" w:rsidRDefault="000505B9" w:rsidP="000505B9">
            <w:pPr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Ведомственная статистика</w:t>
            </w:r>
          </w:p>
        </w:tc>
        <w:tc>
          <w:tcPr>
            <w:tcW w:w="1600" w:type="dxa"/>
            <w:hideMark/>
          </w:tcPr>
          <w:p w14:paraId="065D7A35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0</w:t>
            </w:r>
          </w:p>
        </w:tc>
        <w:tc>
          <w:tcPr>
            <w:tcW w:w="1540" w:type="dxa"/>
            <w:hideMark/>
          </w:tcPr>
          <w:p w14:paraId="4B25E80B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1</w:t>
            </w:r>
          </w:p>
        </w:tc>
        <w:tc>
          <w:tcPr>
            <w:tcW w:w="1340" w:type="dxa"/>
            <w:hideMark/>
          </w:tcPr>
          <w:p w14:paraId="0843CEF5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1</w:t>
            </w:r>
          </w:p>
        </w:tc>
        <w:tc>
          <w:tcPr>
            <w:tcW w:w="1540" w:type="dxa"/>
            <w:hideMark/>
          </w:tcPr>
          <w:p w14:paraId="2C674221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1</w:t>
            </w:r>
          </w:p>
        </w:tc>
        <w:tc>
          <w:tcPr>
            <w:tcW w:w="1420" w:type="dxa"/>
            <w:hideMark/>
          </w:tcPr>
          <w:p w14:paraId="1060BD83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1</w:t>
            </w:r>
          </w:p>
        </w:tc>
      </w:tr>
      <w:tr w:rsidR="000505B9" w:rsidRPr="000505B9" w14:paraId="6A07EA38" w14:textId="77777777" w:rsidTr="000505B9">
        <w:trPr>
          <w:trHeight w:val="1245"/>
        </w:trPr>
        <w:tc>
          <w:tcPr>
            <w:tcW w:w="640" w:type="dxa"/>
            <w:hideMark/>
          </w:tcPr>
          <w:p w14:paraId="10817A77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 </w:t>
            </w:r>
          </w:p>
        </w:tc>
        <w:tc>
          <w:tcPr>
            <w:tcW w:w="3120" w:type="dxa"/>
            <w:hideMark/>
          </w:tcPr>
          <w:p w14:paraId="5243F23C" w14:textId="77777777" w:rsidR="000505B9" w:rsidRPr="000505B9" w:rsidRDefault="000505B9" w:rsidP="000505B9">
            <w:pPr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Разработанная проектно-сметная документация на строительство и ремонт объектов улично-дорожной сети</w:t>
            </w:r>
          </w:p>
        </w:tc>
        <w:tc>
          <w:tcPr>
            <w:tcW w:w="1180" w:type="dxa"/>
            <w:hideMark/>
          </w:tcPr>
          <w:p w14:paraId="13B0BAD2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Кол-во</w:t>
            </w:r>
          </w:p>
        </w:tc>
        <w:tc>
          <w:tcPr>
            <w:tcW w:w="1260" w:type="dxa"/>
            <w:hideMark/>
          </w:tcPr>
          <w:p w14:paraId="7DFBC7A7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0,05</w:t>
            </w:r>
          </w:p>
        </w:tc>
        <w:tc>
          <w:tcPr>
            <w:tcW w:w="1600" w:type="dxa"/>
            <w:hideMark/>
          </w:tcPr>
          <w:p w14:paraId="3F2748CE" w14:textId="77777777" w:rsidR="000505B9" w:rsidRPr="000505B9" w:rsidRDefault="000505B9" w:rsidP="000505B9">
            <w:pPr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Ведомственная статистика</w:t>
            </w:r>
          </w:p>
        </w:tc>
        <w:tc>
          <w:tcPr>
            <w:tcW w:w="1600" w:type="dxa"/>
            <w:hideMark/>
          </w:tcPr>
          <w:p w14:paraId="6120D97B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0</w:t>
            </w:r>
          </w:p>
        </w:tc>
        <w:tc>
          <w:tcPr>
            <w:tcW w:w="1540" w:type="dxa"/>
            <w:hideMark/>
          </w:tcPr>
          <w:p w14:paraId="44442AEF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0</w:t>
            </w:r>
          </w:p>
        </w:tc>
        <w:tc>
          <w:tcPr>
            <w:tcW w:w="1340" w:type="dxa"/>
            <w:hideMark/>
          </w:tcPr>
          <w:p w14:paraId="062FF835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1</w:t>
            </w:r>
          </w:p>
        </w:tc>
        <w:tc>
          <w:tcPr>
            <w:tcW w:w="1540" w:type="dxa"/>
            <w:hideMark/>
          </w:tcPr>
          <w:p w14:paraId="7951B383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0</w:t>
            </w:r>
          </w:p>
        </w:tc>
        <w:tc>
          <w:tcPr>
            <w:tcW w:w="1420" w:type="dxa"/>
            <w:hideMark/>
          </w:tcPr>
          <w:p w14:paraId="4E609383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0</w:t>
            </w:r>
          </w:p>
        </w:tc>
      </w:tr>
      <w:tr w:rsidR="000505B9" w:rsidRPr="000505B9" w14:paraId="68C4E03E" w14:textId="77777777" w:rsidTr="000505B9">
        <w:trPr>
          <w:trHeight w:val="900"/>
        </w:trPr>
        <w:tc>
          <w:tcPr>
            <w:tcW w:w="640" w:type="dxa"/>
            <w:hideMark/>
          </w:tcPr>
          <w:p w14:paraId="4CB15A2F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 </w:t>
            </w:r>
          </w:p>
        </w:tc>
        <w:tc>
          <w:tcPr>
            <w:tcW w:w="3120" w:type="dxa"/>
            <w:hideMark/>
          </w:tcPr>
          <w:p w14:paraId="4ADD8FDF" w14:textId="77777777" w:rsidR="000505B9" w:rsidRPr="000505B9" w:rsidRDefault="000505B9" w:rsidP="000505B9">
            <w:pPr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Обустроенные объекты улично-дорожной сети вблизи образовательных учреждений</w:t>
            </w:r>
          </w:p>
        </w:tc>
        <w:tc>
          <w:tcPr>
            <w:tcW w:w="1180" w:type="dxa"/>
            <w:hideMark/>
          </w:tcPr>
          <w:p w14:paraId="30E52CD6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Кол-во</w:t>
            </w:r>
          </w:p>
        </w:tc>
        <w:tc>
          <w:tcPr>
            <w:tcW w:w="1260" w:type="dxa"/>
            <w:hideMark/>
          </w:tcPr>
          <w:p w14:paraId="62F5EAE0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0,05</w:t>
            </w:r>
          </w:p>
        </w:tc>
        <w:tc>
          <w:tcPr>
            <w:tcW w:w="1600" w:type="dxa"/>
            <w:hideMark/>
          </w:tcPr>
          <w:p w14:paraId="0F408B1D" w14:textId="77777777" w:rsidR="000505B9" w:rsidRPr="000505B9" w:rsidRDefault="000505B9" w:rsidP="000505B9">
            <w:pPr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Ведомственная статистика</w:t>
            </w:r>
          </w:p>
        </w:tc>
        <w:tc>
          <w:tcPr>
            <w:tcW w:w="1600" w:type="dxa"/>
            <w:hideMark/>
          </w:tcPr>
          <w:p w14:paraId="3A25950D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0</w:t>
            </w:r>
          </w:p>
        </w:tc>
        <w:tc>
          <w:tcPr>
            <w:tcW w:w="1540" w:type="dxa"/>
            <w:hideMark/>
          </w:tcPr>
          <w:p w14:paraId="4ED3F26E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0</w:t>
            </w:r>
          </w:p>
        </w:tc>
        <w:tc>
          <w:tcPr>
            <w:tcW w:w="1340" w:type="dxa"/>
            <w:hideMark/>
          </w:tcPr>
          <w:p w14:paraId="34085694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3</w:t>
            </w:r>
          </w:p>
        </w:tc>
        <w:tc>
          <w:tcPr>
            <w:tcW w:w="1540" w:type="dxa"/>
            <w:hideMark/>
          </w:tcPr>
          <w:p w14:paraId="3EEE45D4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0</w:t>
            </w:r>
          </w:p>
        </w:tc>
        <w:tc>
          <w:tcPr>
            <w:tcW w:w="1420" w:type="dxa"/>
            <w:hideMark/>
          </w:tcPr>
          <w:p w14:paraId="55F9BC97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0</w:t>
            </w:r>
          </w:p>
        </w:tc>
      </w:tr>
      <w:tr w:rsidR="000505B9" w:rsidRPr="000505B9" w14:paraId="0435DF31" w14:textId="77777777" w:rsidTr="000505B9">
        <w:trPr>
          <w:trHeight w:val="1200"/>
        </w:trPr>
        <w:tc>
          <w:tcPr>
            <w:tcW w:w="640" w:type="dxa"/>
            <w:hideMark/>
          </w:tcPr>
          <w:p w14:paraId="63DBA03C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 </w:t>
            </w:r>
          </w:p>
        </w:tc>
        <w:tc>
          <w:tcPr>
            <w:tcW w:w="3120" w:type="dxa"/>
            <w:hideMark/>
          </w:tcPr>
          <w:p w14:paraId="7B9F0558" w14:textId="77777777" w:rsidR="000505B9" w:rsidRPr="000505B9" w:rsidRDefault="000505B9" w:rsidP="000505B9">
            <w:pPr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Количество детей, обеспеченных светоотражающими браслетами</w:t>
            </w:r>
          </w:p>
        </w:tc>
        <w:tc>
          <w:tcPr>
            <w:tcW w:w="1180" w:type="dxa"/>
            <w:hideMark/>
          </w:tcPr>
          <w:p w14:paraId="1E9D0239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Шт</w:t>
            </w:r>
          </w:p>
        </w:tc>
        <w:tc>
          <w:tcPr>
            <w:tcW w:w="1260" w:type="dxa"/>
            <w:hideMark/>
          </w:tcPr>
          <w:p w14:paraId="086B04ED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0,02</w:t>
            </w:r>
          </w:p>
        </w:tc>
        <w:tc>
          <w:tcPr>
            <w:tcW w:w="1600" w:type="dxa"/>
            <w:hideMark/>
          </w:tcPr>
          <w:p w14:paraId="0CA89EC4" w14:textId="77777777" w:rsidR="000505B9" w:rsidRPr="000505B9" w:rsidRDefault="000505B9" w:rsidP="000505B9">
            <w:pPr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Ведомственная статистика</w:t>
            </w:r>
          </w:p>
        </w:tc>
        <w:tc>
          <w:tcPr>
            <w:tcW w:w="1600" w:type="dxa"/>
            <w:hideMark/>
          </w:tcPr>
          <w:p w14:paraId="3BDF6E31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0</w:t>
            </w:r>
          </w:p>
        </w:tc>
        <w:tc>
          <w:tcPr>
            <w:tcW w:w="1540" w:type="dxa"/>
            <w:hideMark/>
          </w:tcPr>
          <w:p w14:paraId="05930EFE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0</w:t>
            </w:r>
          </w:p>
        </w:tc>
        <w:tc>
          <w:tcPr>
            <w:tcW w:w="1340" w:type="dxa"/>
            <w:hideMark/>
          </w:tcPr>
          <w:p w14:paraId="75B2DACC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0</w:t>
            </w:r>
          </w:p>
        </w:tc>
        <w:tc>
          <w:tcPr>
            <w:tcW w:w="1540" w:type="dxa"/>
            <w:hideMark/>
          </w:tcPr>
          <w:p w14:paraId="6980AA9C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200</w:t>
            </w:r>
          </w:p>
        </w:tc>
        <w:tc>
          <w:tcPr>
            <w:tcW w:w="1420" w:type="dxa"/>
            <w:hideMark/>
          </w:tcPr>
          <w:p w14:paraId="081E0F19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200</w:t>
            </w:r>
          </w:p>
        </w:tc>
      </w:tr>
      <w:tr w:rsidR="000505B9" w:rsidRPr="000505B9" w14:paraId="4738B0F5" w14:textId="77777777" w:rsidTr="000505B9">
        <w:trPr>
          <w:trHeight w:val="900"/>
        </w:trPr>
        <w:tc>
          <w:tcPr>
            <w:tcW w:w="640" w:type="dxa"/>
            <w:hideMark/>
          </w:tcPr>
          <w:p w14:paraId="21C01B9E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 </w:t>
            </w:r>
          </w:p>
        </w:tc>
        <w:tc>
          <w:tcPr>
            <w:tcW w:w="3120" w:type="dxa"/>
            <w:hideMark/>
          </w:tcPr>
          <w:p w14:paraId="61F03471" w14:textId="77777777" w:rsidR="000505B9" w:rsidRPr="000505B9" w:rsidRDefault="000505B9" w:rsidP="000505B9">
            <w:pPr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Количество детей, обеспеченных светоотражающими жилетами</w:t>
            </w:r>
          </w:p>
        </w:tc>
        <w:tc>
          <w:tcPr>
            <w:tcW w:w="1180" w:type="dxa"/>
            <w:hideMark/>
          </w:tcPr>
          <w:p w14:paraId="5718CE28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Шт</w:t>
            </w:r>
          </w:p>
        </w:tc>
        <w:tc>
          <w:tcPr>
            <w:tcW w:w="1260" w:type="dxa"/>
            <w:hideMark/>
          </w:tcPr>
          <w:p w14:paraId="6DA9BF14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0,02</w:t>
            </w:r>
          </w:p>
        </w:tc>
        <w:tc>
          <w:tcPr>
            <w:tcW w:w="1600" w:type="dxa"/>
            <w:hideMark/>
          </w:tcPr>
          <w:p w14:paraId="24144759" w14:textId="77777777" w:rsidR="000505B9" w:rsidRPr="000505B9" w:rsidRDefault="000505B9" w:rsidP="000505B9">
            <w:pPr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Ведомственная статистика</w:t>
            </w:r>
          </w:p>
        </w:tc>
        <w:tc>
          <w:tcPr>
            <w:tcW w:w="1600" w:type="dxa"/>
            <w:hideMark/>
          </w:tcPr>
          <w:p w14:paraId="3901D628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0</w:t>
            </w:r>
          </w:p>
        </w:tc>
        <w:tc>
          <w:tcPr>
            <w:tcW w:w="1540" w:type="dxa"/>
            <w:hideMark/>
          </w:tcPr>
          <w:p w14:paraId="1681988C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0</w:t>
            </w:r>
          </w:p>
        </w:tc>
        <w:tc>
          <w:tcPr>
            <w:tcW w:w="1340" w:type="dxa"/>
            <w:hideMark/>
          </w:tcPr>
          <w:p w14:paraId="04C5E870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0</w:t>
            </w:r>
          </w:p>
        </w:tc>
        <w:tc>
          <w:tcPr>
            <w:tcW w:w="1540" w:type="dxa"/>
            <w:hideMark/>
          </w:tcPr>
          <w:p w14:paraId="3772BF4B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30</w:t>
            </w:r>
          </w:p>
        </w:tc>
        <w:tc>
          <w:tcPr>
            <w:tcW w:w="1420" w:type="dxa"/>
            <w:hideMark/>
          </w:tcPr>
          <w:p w14:paraId="48217956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30</w:t>
            </w:r>
          </w:p>
        </w:tc>
      </w:tr>
      <w:tr w:rsidR="000505B9" w:rsidRPr="000505B9" w14:paraId="7F70F88C" w14:textId="77777777" w:rsidTr="000505B9">
        <w:trPr>
          <w:trHeight w:val="1800"/>
        </w:trPr>
        <w:tc>
          <w:tcPr>
            <w:tcW w:w="640" w:type="dxa"/>
            <w:hideMark/>
          </w:tcPr>
          <w:p w14:paraId="64E9833D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 </w:t>
            </w:r>
          </w:p>
        </w:tc>
        <w:tc>
          <w:tcPr>
            <w:tcW w:w="3120" w:type="dxa"/>
            <w:hideMark/>
          </w:tcPr>
          <w:p w14:paraId="6D5CAC00" w14:textId="77777777" w:rsidR="000505B9" w:rsidRPr="000505B9" w:rsidRDefault="000505B9" w:rsidP="000505B9">
            <w:pPr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Совместные рейды с МО МВД "Балахтинский" по выявлению участников дорожного движения, находящихся в состоянии алкогольного и наркотического опьянения</w:t>
            </w:r>
          </w:p>
        </w:tc>
        <w:tc>
          <w:tcPr>
            <w:tcW w:w="1180" w:type="dxa"/>
            <w:hideMark/>
          </w:tcPr>
          <w:p w14:paraId="173F6AF9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Шт</w:t>
            </w:r>
          </w:p>
        </w:tc>
        <w:tc>
          <w:tcPr>
            <w:tcW w:w="1260" w:type="dxa"/>
            <w:hideMark/>
          </w:tcPr>
          <w:p w14:paraId="76F78661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0,01</w:t>
            </w:r>
          </w:p>
        </w:tc>
        <w:tc>
          <w:tcPr>
            <w:tcW w:w="1600" w:type="dxa"/>
            <w:hideMark/>
          </w:tcPr>
          <w:p w14:paraId="10EB32B9" w14:textId="77777777" w:rsidR="000505B9" w:rsidRPr="000505B9" w:rsidRDefault="000505B9" w:rsidP="000505B9">
            <w:pPr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Ведомственная статистика</w:t>
            </w:r>
          </w:p>
        </w:tc>
        <w:tc>
          <w:tcPr>
            <w:tcW w:w="1600" w:type="dxa"/>
            <w:hideMark/>
          </w:tcPr>
          <w:p w14:paraId="2A05A3DF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0</w:t>
            </w:r>
          </w:p>
        </w:tc>
        <w:tc>
          <w:tcPr>
            <w:tcW w:w="1540" w:type="dxa"/>
            <w:hideMark/>
          </w:tcPr>
          <w:p w14:paraId="356C727C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5</w:t>
            </w:r>
          </w:p>
        </w:tc>
        <w:tc>
          <w:tcPr>
            <w:tcW w:w="1340" w:type="dxa"/>
            <w:hideMark/>
          </w:tcPr>
          <w:p w14:paraId="1C70DC09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7</w:t>
            </w:r>
          </w:p>
        </w:tc>
        <w:tc>
          <w:tcPr>
            <w:tcW w:w="1540" w:type="dxa"/>
            <w:hideMark/>
          </w:tcPr>
          <w:p w14:paraId="30B608B5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9</w:t>
            </w:r>
          </w:p>
        </w:tc>
        <w:tc>
          <w:tcPr>
            <w:tcW w:w="1420" w:type="dxa"/>
            <w:hideMark/>
          </w:tcPr>
          <w:p w14:paraId="5278CD83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10</w:t>
            </w:r>
          </w:p>
        </w:tc>
      </w:tr>
      <w:tr w:rsidR="000505B9" w:rsidRPr="000505B9" w14:paraId="62AF49FA" w14:textId="77777777" w:rsidTr="000505B9">
        <w:trPr>
          <w:trHeight w:val="1500"/>
        </w:trPr>
        <w:tc>
          <w:tcPr>
            <w:tcW w:w="640" w:type="dxa"/>
            <w:hideMark/>
          </w:tcPr>
          <w:p w14:paraId="2BFC0A85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 </w:t>
            </w:r>
          </w:p>
        </w:tc>
        <w:tc>
          <w:tcPr>
            <w:tcW w:w="3120" w:type="dxa"/>
            <w:hideMark/>
          </w:tcPr>
          <w:p w14:paraId="7F2C6D4D" w14:textId="77777777" w:rsidR="000505B9" w:rsidRPr="000505B9" w:rsidRDefault="000505B9" w:rsidP="000505B9">
            <w:pPr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Проведение акций с участниками дорожного движения с выдачей профилактических листовок и памяток</w:t>
            </w:r>
          </w:p>
        </w:tc>
        <w:tc>
          <w:tcPr>
            <w:tcW w:w="1180" w:type="dxa"/>
            <w:hideMark/>
          </w:tcPr>
          <w:p w14:paraId="666A0CC5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Шт</w:t>
            </w:r>
          </w:p>
        </w:tc>
        <w:tc>
          <w:tcPr>
            <w:tcW w:w="1260" w:type="dxa"/>
            <w:hideMark/>
          </w:tcPr>
          <w:p w14:paraId="0D78CDB1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0,01</w:t>
            </w:r>
          </w:p>
        </w:tc>
        <w:tc>
          <w:tcPr>
            <w:tcW w:w="1600" w:type="dxa"/>
            <w:hideMark/>
          </w:tcPr>
          <w:p w14:paraId="6E77B6E5" w14:textId="77777777" w:rsidR="000505B9" w:rsidRPr="000505B9" w:rsidRDefault="000505B9" w:rsidP="000505B9">
            <w:pPr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Ведомственная статистика</w:t>
            </w:r>
          </w:p>
        </w:tc>
        <w:tc>
          <w:tcPr>
            <w:tcW w:w="1600" w:type="dxa"/>
            <w:hideMark/>
          </w:tcPr>
          <w:p w14:paraId="01B066DB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0</w:t>
            </w:r>
          </w:p>
        </w:tc>
        <w:tc>
          <w:tcPr>
            <w:tcW w:w="1540" w:type="dxa"/>
            <w:hideMark/>
          </w:tcPr>
          <w:p w14:paraId="6766962E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5</w:t>
            </w:r>
          </w:p>
        </w:tc>
        <w:tc>
          <w:tcPr>
            <w:tcW w:w="1340" w:type="dxa"/>
            <w:hideMark/>
          </w:tcPr>
          <w:p w14:paraId="659C4C83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7</w:t>
            </w:r>
          </w:p>
        </w:tc>
        <w:tc>
          <w:tcPr>
            <w:tcW w:w="1540" w:type="dxa"/>
            <w:hideMark/>
          </w:tcPr>
          <w:p w14:paraId="38301A5A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9</w:t>
            </w:r>
          </w:p>
        </w:tc>
        <w:tc>
          <w:tcPr>
            <w:tcW w:w="1420" w:type="dxa"/>
            <w:hideMark/>
          </w:tcPr>
          <w:p w14:paraId="286FC397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10</w:t>
            </w:r>
          </w:p>
        </w:tc>
      </w:tr>
      <w:tr w:rsidR="000505B9" w:rsidRPr="000505B9" w14:paraId="5E1F0BFE" w14:textId="77777777" w:rsidTr="000505B9">
        <w:trPr>
          <w:trHeight w:val="1200"/>
        </w:trPr>
        <w:tc>
          <w:tcPr>
            <w:tcW w:w="640" w:type="dxa"/>
            <w:hideMark/>
          </w:tcPr>
          <w:p w14:paraId="79B5D8A7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120" w:type="dxa"/>
            <w:hideMark/>
          </w:tcPr>
          <w:p w14:paraId="504580E5" w14:textId="77777777" w:rsidR="000505B9" w:rsidRPr="000505B9" w:rsidRDefault="000505B9" w:rsidP="000505B9">
            <w:pPr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Проведение пропагандистской работы в СМИ по профилактике дорожно-транспортного травматизма</w:t>
            </w:r>
          </w:p>
        </w:tc>
        <w:tc>
          <w:tcPr>
            <w:tcW w:w="1180" w:type="dxa"/>
            <w:hideMark/>
          </w:tcPr>
          <w:p w14:paraId="156E9F58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Шт</w:t>
            </w:r>
          </w:p>
        </w:tc>
        <w:tc>
          <w:tcPr>
            <w:tcW w:w="1260" w:type="dxa"/>
            <w:hideMark/>
          </w:tcPr>
          <w:p w14:paraId="4FE3B7C1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0,01</w:t>
            </w:r>
          </w:p>
        </w:tc>
        <w:tc>
          <w:tcPr>
            <w:tcW w:w="1600" w:type="dxa"/>
            <w:hideMark/>
          </w:tcPr>
          <w:p w14:paraId="6E0D3736" w14:textId="77777777" w:rsidR="000505B9" w:rsidRPr="000505B9" w:rsidRDefault="000505B9" w:rsidP="000505B9">
            <w:pPr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Ведомственная статистика</w:t>
            </w:r>
          </w:p>
        </w:tc>
        <w:tc>
          <w:tcPr>
            <w:tcW w:w="1600" w:type="dxa"/>
            <w:hideMark/>
          </w:tcPr>
          <w:p w14:paraId="0C0BF321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0</w:t>
            </w:r>
          </w:p>
        </w:tc>
        <w:tc>
          <w:tcPr>
            <w:tcW w:w="1540" w:type="dxa"/>
            <w:hideMark/>
          </w:tcPr>
          <w:p w14:paraId="417AEAAA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8</w:t>
            </w:r>
          </w:p>
        </w:tc>
        <w:tc>
          <w:tcPr>
            <w:tcW w:w="1340" w:type="dxa"/>
            <w:hideMark/>
          </w:tcPr>
          <w:p w14:paraId="23896602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10</w:t>
            </w:r>
          </w:p>
        </w:tc>
        <w:tc>
          <w:tcPr>
            <w:tcW w:w="1540" w:type="dxa"/>
            <w:hideMark/>
          </w:tcPr>
          <w:p w14:paraId="691B23EE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12</w:t>
            </w:r>
          </w:p>
        </w:tc>
        <w:tc>
          <w:tcPr>
            <w:tcW w:w="1420" w:type="dxa"/>
            <w:hideMark/>
          </w:tcPr>
          <w:p w14:paraId="513E4D0F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13</w:t>
            </w:r>
          </w:p>
        </w:tc>
      </w:tr>
      <w:tr w:rsidR="000505B9" w:rsidRPr="000505B9" w14:paraId="69061603" w14:textId="77777777" w:rsidTr="000505B9">
        <w:trPr>
          <w:trHeight w:val="405"/>
        </w:trPr>
        <w:tc>
          <w:tcPr>
            <w:tcW w:w="640" w:type="dxa"/>
            <w:hideMark/>
          </w:tcPr>
          <w:p w14:paraId="681BFD6A" w14:textId="77777777" w:rsidR="000505B9" w:rsidRPr="000505B9" w:rsidRDefault="000505B9" w:rsidP="000505B9">
            <w:pPr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1.3.</w:t>
            </w:r>
          </w:p>
        </w:tc>
        <w:tc>
          <w:tcPr>
            <w:tcW w:w="14600" w:type="dxa"/>
            <w:gridSpan w:val="9"/>
            <w:hideMark/>
          </w:tcPr>
          <w:p w14:paraId="14D5CC2A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 xml:space="preserve">Задача 3 "Обеспечение населения района качественными услугами сотовой связи и сети Интернет"   </w:t>
            </w:r>
          </w:p>
        </w:tc>
      </w:tr>
      <w:tr w:rsidR="000505B9" w:rsidRPr="000505B9" w14:paraId="315AE480" w14:textId="77777777" w:rsidTr="000505B9">
        <w:trPr>
          <w:trHeight w:val="420"/>
        </w:trPr>
        <w:tc>
          <w:tcPr>
            <w:tcW w:w="640" w:type="dxa"/>
            <w:hideMark/>
          </w:tcPr>
          <w:p w14:paraId="2987581E" w14:textId="77777777" w:rsidR="000505B9" w:rsidRPr="000505B9" w:rsidRDefault="000505B9" w:rsidP="000505B9">
            <w:pPr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1.3.1.</w:t>
            </w:r>
          </w:p>
        </w:tc>
        <w:tc>
          <w:tcPr>
            <w:tcW w:w="14600" w:type="dxa"/>
            <w:gridSpan w:val="9"/>
            <w:hideMark/>
          </w:tcPr>
          <w:p w14:paraId="484C475F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Подпрограмма 3 "Развитие услуг связи"</w:t>
            </w:r>
          </w:p>
        </w:tc>
      </w:tr>
      <w:tr w:rsidR="000505B9" w:rsidRPr="000505B9" w14:paraId="7B2F4AAE" w14:textId="77777777" w:rsidTr="000505B9">
        <w:trPr>
          <w:trHeight w:val="630"/>
        </w:trPr>
        <w:tc>
          <w:tcPr>
            <w:tcW w:w="640" w:type="dxa"/>
            <w:tcBorders>
              <w:bottom w:val="single" w:sz="4" w:space="0" w:color="auto"/>
            </w:tcBorders>
            <w:hideMark/>
          </w:tcPr>
          <w:p w14:paraId="06FCC5F0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 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hideMark/>
          </w:tcPr>
          <w:p w14:paraId="2A424DF3" w14:textId="77777777" w:rsidR="000505B9" w:rsidRPr="000505B9" w:rsidRDefault="000505B9" w:rsidP="000505B9">
            <w:pPr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Доля населения, обеспеченного услугами сотовой связи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hideMark/>
          </w:tcPr>
          <w:p w14:paraId="4CB51AE0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%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hideMark/>
          </w:tcPr>
          <w:p w14:paraId="5AD4D4AC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0,1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hideMark/>
          </w:tcPr>
          <w:p w14:paraId="31EFA766" w14:textId="77777777" w:rsidR="000505B9" w:rsidRPr="000505B9" w:rsidRDefault="000505B9" w:rsidP="000505B9">
            <w:pPr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Ведомственная статистика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hideMark/>
          </w:tcPr>
          <w:p w14:paraId="51F5B085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93,33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hideMark/>
          </w:tcPr>
          <w:p w14:paraId="5981CE8F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94,86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hideMark/>
          </w:tcPr>
          <w:p w14:paraId="63DE2188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96,53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hideMark/>
          </w:tcPr>
          <w:p w14:paraId="5BB95996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97,68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hideMark/>
          </w:tcPr>
          <w:p w14:paraId="70AEC102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98,31</w:t>
            </w:r>
          </w:p>
        </w:tc>
      </w:tr>
      <w:tr w:rsidR="000505B9" w:rsidRPr="000505B9" w14:paraId="0467B5F1" w14:textId="77777777" w:rsidTr="000505B9">
        <w:trPr>
          <w:trHeight w:val="1200"/>
        </w:trPr>
        <w:tc>
          <w:tcPr>
            <w:tcW w:w="640" w:type="dxa"/>
            <w:tcBorders>
              <w:bottom w:val="single" w:sz="4" w:space="0" w:color="auto"/>
            </w:tcBorders>
            <w:hideMark/>
          </w:tcPr>
          <w:p w14:paraId="6050F736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 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hideMark/>
          </w:tcPr>
          <w:p w14:paraId="1D28B227" w14:textId="77777777" w:rsidR="000505B9" w:rsidRPr="000505B9" w:rsidRDefault="000505B9" w:rsidP="000505B9">
            <w:pPr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Количество поселений района, обеспеченных услугами связи, ранее не имевших этой возможности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hideMark/>
          </w:tcPr>
          <w:p w14:paraId="3D474C59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ед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hideMark/>
          </w:tcPr>
          <w:p w14:paraId="7348C56D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0,1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hideMark/>
          </w:tcPr>
          <w:p w14:paraId="49CAD14C" w14:textId="77777777" w:rsidR="000505B9" w:rsidRPr="000505B9" w:rsidRDefault="000505B9" w:rsidP="000505B9">
            <w:pPr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Ведомственная статистика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hideMark/>
          </w:tcPr>
          <w:p w14:paraId="04CC1D44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0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hideMark/>
          </w:tcPr>
          <w:p w14:paraId="258B6636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1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hideMark/>
          </w:tcPr>
          <w:p w14:paraId="6FDCFB68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1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hideMark/>
          </w:tcPr>
          <w:p w14:paraId="0BA5C42A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1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hideMark/>
          </w:tcPr>
          <w:p w14:paraId="71632AA3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1</w:t>
            </w:r>
          </w:p>
        </w:tc>
      </w:tr>
      <w:tr w:rsidR="000505B9" w:rsidRPr="000505B9" w14:paraId="2440BFB6" w14:textId="77777777" w:rsidTr="000505B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9BB8272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988031D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1EC561E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2B0638F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3E85AAA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3EB03F3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A03531A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C97CD69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6AFFB21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841ED7D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</w:p>
        </w:tc>
      </w:tr>
      <w:tr w:rsidR="000505B9" w:rsidRPr="000505B9" w14:paraId="0FD29DAB" w14:textId="77777777" w:rsidTr="000505B9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0760C9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18FDA6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C7A219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A255ED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C72B76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DAF07C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489BBD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8B9892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68FD11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C161D2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</w:p>
        </w:tc>
      </w:tr>
      <w:tr w:rsidR="000505B9" w:rsidRPr="000505B9" w14:paraId="4B7105BF" w14:textId="77777777" w:rsidTr="000505B9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F75D93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CD8993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239695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54A539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536668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8C706F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C22532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19C4F5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A5C404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5DC58F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</w:p>
        </w:tc>
      </w:tr>
      <w:tr w:rsidR="000505B9" w:rsidRPr="000505B9" w14:paraId="672F1622" w14:textId="77777777" w:rsidTr="000505B9">
        <w:trPr>
          <w:trHeight w:val="81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9F64189" w14:textId="77777777" w:rsidR="000505B9" w:rsidRPr="000505B9" w:rsidRDefault="000505B9" w:rsidP="000505B9">
            <w:pPr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Заместитель главы района по обеспечению жизнедеятельности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3CF3BF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5FAB19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33A737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A2A73E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F6F38E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EA5625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FF78ED3" w14:textId="77777777" w:rsidR="000505B9" w:rsidRPr="000505B9" w:rsidRDefault="000505B9" w:rsidP="000505B9">
            <w:pPr>
              <w:ind w:firstLine="360"/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А.А. Штуккерт</w:t>
            </w:r>
          </w:p>
        </w:tc>
      </w:tr>
    </w:tbl>
    <w:p w14:paraId="3A5C42CB" w14:textId="007B3F4A" w:rsidR="000505B9" w:rsidRDefault="000505B9" w:rsidP="004377F0">
      <w:pPr>
        <w:ind w:firstLine="360"/>
        <w:jc w:val="both"/>
        <w:rPr>
          <w:rFonts w:ascii="Arial" w:hAnsi="Arial" w:cs="Arial"/>
        </w:rPr>
      </w:pPr>
    </w:p>
    <w:p w14:paraId="1337AFAF" w14:textId="77777777" w:rsidR="000505B9" w:rsidRPr="000505B9" w:rsidRDefault="000505B9" w:rsidP="004377F0">
      <w:pPr>
        <w:ind w:firstLine="360"/>
        <w:jc w:val="both"/>
        <w:rPr>
          <w:rFonts w:ascii="Arial" w:hAnsi="Arial" w:cs="Arial"/>
        </w:rPr>
      </w:pPr>
    </w:p>
    <w:p w14:paraId="1085EA9A" w14:textId="77777777" w:rsidR="000505B9" w:rsidRDefault="000505B9" w:rsidP="004377F0">
      <w:pPr>
        <w:ind w:firstLine="360"/>
        <w:jc w:val="both"/>
        <w:rPr>
          <w:rFonts w:ascii="Arial" w:hAnsi="Arial" w:cs="Arial"/>
        </w:rPr>
      </w:pPr>
    </w:p>
    <w:p w14:paraId="36F6DE98" w14:textId="77777777" w:rsidR="000505B9" w:rsidRPr="000505B9" w:rsidRDefault="000505B9" w:rsidP="000505B9">
      <w:pPr>
        <w:rPr>
          <w:rFonts w:ascii="Arial" w:hAnsi="Arial" w:cs="Arial"/>
        </w:rPr>
      </w:pPr>
    </w:p>
    <w:p w14:paraId="48CF8817" w14:textId="77777777" w:rsidR="000505B9" w:rsidRPr="000505B9" w:rsidRDefault="000505B9" w:rsidP="000505B9">
      <w:pPr>
        <w:rPr>
          <w:rFonts w:ascii="Arial" w:hAnsi="Arial" w:cs="Arial"/>
        </w:rPr>
      </w:pPr>
    </w:p>
    <w:p w14:paraId="3892D1F4" w14:textId="77777777" w:rsidR="000505B9" w:rsidRPr="000505B9" w:rsidRDefault="000505B9" w:rsidP="000505B9">
      <w:pPr>
        <w:rPr>
          <w:rFonts w:ascii="Arial" w:hAnsi="Arial" w:cs="Arial"/>
        </w:rPr>
      </w:pPr>
    </w:p>
    <w:p w14:paraId="0F7BE5B4" w14:textId="77777777" w:rsidR="000505B9" w:rsidRPr="000505B9" w:rsidRDefault="000505B9" w:rsidP="000505B9">
      <w:pPr>
        <w:rPr>
          <w:rFonts w:ascii="Arial" w:hAnsi="Arial" w:cs="Arial"/>
        </w:rPr>
      </w:pPr>
    </w:p>
    <w:p w14:paraId="5AD5B885" w14:textId="77777777" w:rsidR="000505B9" w:rsidRPr="000505B9" w:rsidRDefault="000505B9" w:rsidP="000505B9">
      <w:pPr>
        <w:rPr>
          <w:rFonts w:ascii="Arial" w:hAnsi="Arial" w:cs="Arial"/>
        </w:rPr>
      </w:pPr>
    </w:p>
    <w:p w14:paraId="3AB1FDC4" w14:textId="7EEDCB75" w:rsidR="000505B9" w:rsidRDefault="000505B9" w:rsidP="000505B9">
      <w:pPr>
        <w:ind w:firstLine="708"/>
        <w:rPr>
          <w:rFonts w:ascii="Arial" w:hAnsi="Arial" w:cs="Arial"/>
        </w:rPr>
      </w:pPr>
    </w:p>
    <w:p w14:paraId="03A34144" w14:textId="290B87A0" w:rsidR="000505B9" w:rsidRDefault="000505B9" w:rsidP="000505B9">
      <w:pPr>
        <w:ind w:firstLine="708"/>
        <w:rPr>
          <w:rFonts w:ascii="Arial" w:hAnsi="Arial" w:cs="Arial"/>
        </w:rPr>
      </w:pPr>
    </w:p>
    <w:p w14:paraId="3A5EC843" w14:textId="61358296" w:rsidR="000505B9" w:rsidRDefault="000505B9" w:rsidP="000505B9">
      <w:pPr>
        <w:ind w:firstLine="708"/>
        <w:rPr>
          <w:rFonts w:ascii="Arial" w:hAnsi="Arial" w:cs="Arial"/>
        </w:rPr>
      </w:pPr>
    </w:p>
    <w:p w14:paraId="5CDFA2EF" w14:textId="0A7AA0FD" w:rsidR="000505B9" w:rsidRDefault="000505B9" w:rsidP="000505B9">
      <w:pPr>
        <w:ind w:firstLine="708"/>
        <w:rPr>
          <w:rFonts w:ascii="Arial" w:hAnsi="Arial" w:cs="Arial"/>
        </w:rPr>
      </w:pPr>
    </w:p>
    <w:p w14:paraId="1D7ECE8C" w14:textId="24C69306" w:rsidR="000505B9" w:rsidRDefault="000505B9" w:rsidP="000505B9">
      <w:pPr>
        <w:ind w:firstLine="708"/>
        <w:rPr>
          <w:rFonts w:ascii="Arial" w:hAnsi="Arial" w:cs="Arial"/>
        </w:rPr>
      </w:pPr>
    </w:p>
    <w:p w14:paraId="71030F90" w14:textId="1D7904F8" w:rsidR="000505B9" w:rsidRDefault="000505B9" w:rsidP="000505B9">
      <w:pPr>
        <w:ind w:firstLine="708"/>
        <w:rPr>
          <w:rFonts w:ascii="Arial" w:hAnsi="Arial" w:cs="Arial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0"/>
        <w:gridCol w:w="2337"/>
        <w:gridCol w:w="1269"/>
        <w:gridCol w:w="964"/>
        <w:gridCol w:w="976"/>
        <w:gridCol w:w="1030"/>
        <w:gridCol w:w="813"/>
        <w:gridCol w:w="835"/>
        <w:gridCol w:w="770"/>
        <w:gridCol w:w="889"/>
        <w:gridCol w:w="781"/>
        <w:gridCol w:w="781"/>
        <w:gridCol w:w="851"/>
        <w:gridCol w:w="883"/>
        <w:gridCol w:w="863"/>
        <w:gridCol w:w="800"/>
      </w:tblGrid>
      <w:tr w:rsidR="00285ED9" w:rsidRPr="000505B9" w14:paraId="7F177C8B" w14:textId="77777777" w:rsidTr="000505B9">
        <w:trPr>
          <w:trHeight w:val="169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308F04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EB604C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DA2744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2125A9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AE8296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D48530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067455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A997F4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373286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9A1213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B4431C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7F6BB4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352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253ACC3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 xml:space="preserve">Приложение № 2 </w:t>
            </w:r>
            <w:r w:rsidRPr="000505B9">
              <w:rPr>
                <w:rFonts w:ascii="Arial" w:hAnsi="Arial" w:cs="Arial"/>
              </w:rPr>
              <w:br/>
              <w:t>к Паспорту муниципальной программы Балахтинского района "Создание условий для предоставления транспортных услуг и услуг связи на территории Балахтинского района"</w:t>
            </w:r>
          </w:p>
        </w:tc>
      </w:tr>
      <w:tr w:rsidR="00285ED9" w:rsidRPr="000505B9" w14:paraId="38A9889D" w14:textId="77777777" w:rsidTr="000505B9">
        <w:trPr>
          <w:trHeight w:val="30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11DA2E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EBEFF4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6123ED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AC3575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8B94BC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D5B1DC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151C4A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EB14C7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890497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81D6B7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171DB8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DC039E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83B431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A495F1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1905BC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FDC635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</w:p>
        </w:tc>
      </w:tr>
      <w:tr w:rsidR="000505B9" w:rsidRPr="000505B9" w14:paraId="7DAFF975" w14:textId="77777777" w:rsidTr="000505B9">
        <w:trPr>
          <w:trHeight w:val="375"/>
        </w:trPr>
        <w:tc>
          <w:tcPr>
            <w:tcW w:w="15133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EAD310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Значения целевых показателей на долгосрочный период</w:t>
            </w:r>
          </w:p>
        </w:tc>
      </w:tr>
      <w:tr w:rsidR="00285ED9" w:rsidRPr="000505B9" w14:paraId="5562070D" w14:textId="77777777" w:rsidTr="000505B9">
        <w:trPr>
          <w:trHeight w:val="300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301E5E1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ADCC3A0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249B7A0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116618C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2A90B55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A247CB0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4D070B5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B80CADD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6F34479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D9694AC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4D26599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69073A1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EB0A130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9245CAC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303E8BB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8043B40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</w:p>
        </w:tc>
      </w:tr>
      <w:tr w:rsidR="000505B9" w:rsidRPr="000505B9" w14:paraId="3C07A4EB" w14:textId="77777777" w:rsidTr="000505B9">
        <w:trPr>
          <w:trHeight w:val="517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560DB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№ п/п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70F3" w14:textId="1EDF23C3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Цели, целевые показатели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E760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74A8E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2019 год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40D05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2020 год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42DB8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2021 год</w:t>
            </w:r>
          </w:p>
        </w:tc>
        <w:tc>
          <w:tcPr>
            <w:tcW w:w="1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AA876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Плановый период</w:t>
            </w:r>
          </w:p>
        </w:tc>
        <w:tc>
          <w:tcPr>
            <w:tcW w:w="686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D8EAF" w14:textId="77777777" w:rsidR="000505B9" w:rsidRPr="000505B9" w:rsidRDefault="000505B9" w:rsidP="000505B9">
            <w:pPr>
              <w:ind w:firstLine="708"/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Долгосрочный период по годам</w:t>
            </w:r>
          </w:p>
        </w:tc>
      </w:tr>
      <w:tr w:rsidR="000505B9" w:rsidRPr="000505B9" w14:paraId="7BC037AE" w14:textId="77777777" w:rsidTr="000505B9">
        <w:trPr>
          <w:trHeight w:val="517"/>
        </w:trPr>
        <w:tc>
          <w:tcPr>
            <w:tcW w:w="525" w:type="dxa"/>
            <w:vMerge/>
            <w:tcBorders>
              <w:top w:val="single" w:sz="4" w:space="0" w:color="auto"/>
            </w:tcBorders>
            <w:hideMark/>
          </w:tcPr>
          <w:p w14:paraId="0C4EA0F1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</w:tcBorders>
            <w:hideMark/>
          </w:tcPr>
          <w:p w14:paraId="3F8101A9" w14:textId="77777777" w:rsidR="000505B9" w:rsidRPr="000505B9" w:rsidRDefault="000505B9" w:rsidP="000505B9">
            <w:pPr>
              <w:ind w:firstLine="708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</w:tcBorders>
            <w:hideMark/>
          </w:tcPr>
          <w:p w14:paraId="53298E81" w14:textId="77777777" w:rsidR="000505B9" w:rsidRPr="000505B9" w:rsidRDefault="000505B9" w:rsidP="000505B9">
            <w:pPr>
              <w:ind w:firstLine="708"/>
              <w:jc w:val="center"/>
              <w:rPr>
                <w:rFonts w:ascii="Arial" w:hAnsi="Arial" w:cs="Arial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</w:tcBorders>
            <w:hideMark/>
          </w:tcPr>
          <w:p w14:paraId="7C4CCA18" w14:textId="77777777" w:rsidR="000505B9" w:rsidRPr="000505B9" w:rsidRDefault="000505B9" w:rsidP="000505B9">
            <w:pPr>
              <w:ind w:firstLine="708"/>
              <w:jc w:val="center"/>
              <w:rPr>
                <w:rFonts w:ascii="Arial" w:hAnsi="Arial" w:cs="Arial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</w:tcBorders>
            <w:hideMark/>
          </w:tcPr>
          <w:p w14:paraId="28F1F5C1" w14:textId="77777777" w:rsidR="000505B9" w:rsidRPr="000505B9" w:rsidRDefault="000505B9" w:rsidP="000505B9">
            <w:pPr>
              <w:ind w:firstLine="708"/>
              <w:jc w:val="center"/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</w:tcBorders>
            <w:hideMark/>
          </w:tcPr>
          <w:p w14:paraId="656DAA7A" w14:textId="77777777" w:rsidR="000505B9" w:rsidRPr="000505B9" w:rsidRDefault="000505B9" w:rsidP="000505B9">
            <w:pPr>
              <w:ind w:firstLine="708"/>
              <w:jc w:val="center"/>
              <w:rPr>
                <w:rFonts w:ascii="Arial" w:hAnsi="Arial" w:cs="Arial"/>
              </w:rPr>
            </w:pPr>
          </w:p>
        </w:tc>
        <w:tc>
          <w:tcPr>
            <w:tcW w:w="1709" w:type="dxa"/>
            <w:gridSpan w:val="2"/>
            <w:vMerge/>
            <w:tcBorders>
              <w:top w:val="single" w:sz="4" w:space="0" w:color="auto"/>
            </w:tcBorders>
            <w:hideMark/>
          </w:tcPr>
          <w:p w14:paraId="3B320175" w14:textId="77777777" w:rsidR="000505B9" w:rsidRPr="000505B9" w:rsidRDefault="000505B9" w:rsidP="000505B9">
            <w:pPr>
              <w:ind w:firstLine="708"/>
              <w:jc w:val="center"/>
              <w:rPr>
                <w:rFonts w:ascii="Arial" w:hAnsi="Arial" w:cs="Arial"/>
              </w:rPr>
            </w:pPr>
          </w:p>
        </w:tc>
        <w:tc>
          <w:tcPr>
            <w:tcW w:w="6864" w:type="dxa"/>
            <w:gridSpan w:val="8"/>
            <w:vMerge/>
            <w:tcBorders>
              <w:top w:val="single" w:sz="4" w:space="0" w:color="auto"/>
            </w:tcBorders>
            <w:hideMark/>
          </w:tcPr>
          <w:p w14:paraId="086EB801" w14:textId="77777777" w:rsidR="000505B9" w:rsidRPr="000505B9" w:rsidRDefault="000505B9" w:rsidP="000505B9">
            <w:pPr>
              <w:ind w:firstLine="708"/>
              <w:jc w:val="center"/>
              <w:rPr>
                <w:rFonts w:ascii="Arial" w:hAnsi="Arial" w:cs="Arial"/>
              </w:rPr>
            </w:pPr>
          </w:p>
        </w:tc>
      </w:tr>
      <w:tr w:rsidR="00285ED9" w:rsidRPr="000505B9" w14:paraId="526C5DE6" w14:textId="77777777" w:rsidTr="000505B9">
        <w:trPr>
          <w:trHeight w:val="420"/>
        </w:trPr>
        <w:tc>
          <w:tcPr>
            <w:tcW w:w="525" w:type="dxa"/>
            <w:vMerge/>
            <w:hideMark/>
          </w:tcPr>
          <w:p w14:paraId="18250473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2048" w:type="dxa"/>
            <w:vMerge/>
            <w:hideMark/>
          </w:tcPr>
          <w:p w14:paraId="5F287B87" w14:textId="77777777" w:rsidR="000505B9" w:rsidRPr="000505B9" w:rsidRDefault="000505B9" w:rsidP="000505B9">
            <w:pPr>
              <w:ind w:firstLine="708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hideMark/>
          </w:tcPr>
          <w:p w14:paraId="2F17DC63" w14:textId="77777777" w:rsidR="000505B9" w:rsidRPr="000505B9" w:rsidRDefault="000505B9" w:rsidP="000505B9">
            <w:pPr>
              <w:ind w:firstLine="708"/>
              <w:jc w:val="center"/>
              <w:rPr>
                <w:rFonts w:ascii="Arial" w:hAnsi="Arial" w:cs="Arial"/>
              </w:rPr>
            </w:pPr>
          </w:p>
        </w:tc>
        <w:tc>
          <w:tcPr>
            <w:tcW w:w="1002" w:type="dxa"/>
            <w:vMerge/>
            <w:hideMark/>
          </w:tcPr>
          <w:p w14:paraId="416E7C7C" w14:textId="77777777" w:rsidR="000505B9" w:rsidRPr="000505B9" w:rsidRDefault="000505B9" w:rsidP="000505B9">
            <w:pPr>
              <w:ind w:firstLine="708"/>
              <w:jc w:val="center"/>
              <w:rPr>
                <w:rFonts w:ascii="Arial" w:hAnsi="Arial" w:cs="Arial"/>
              </w:rPr>
            </w:pPr>
          </w:p>
        </w:tc>
        <w:tc>
          <w:tcPr>
            <w:tcW w:w="1014" w:type="dxa"/>
            <w:vMerge/>
            <w:hideMark/>
          </w:tcPr>
          <w:p w14:paraId="46AA7591" w14:textId="77777777" w:rsidR="000505B9" w:rsidRPr="000505B9" w:rsidRDefault="000505B9" w:rsidP="000505B9">
            <w:pPr>
              <w:ind w:firstLine="708"/>
              <w:jc w:val="center"/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hideMark/>
          </w:tcPr>
          <w:p w14:paraId="146D1152" w14:textId="77777777" w:rsidR="000505B9" w:rsidRPr="000505B9" w:rsidRDefault="000505B9" w:rsidP="000505B9">
            <w:pPr>
              <w:ind w:firstLine="708"/>
              <w:jc w:val="center"/>
              <w:rPr>
                <w:rFonts w:ascii="Arial" w:hAnsi="Arial" w:cs="Arial"/>
              </w:rPr>
            </w:pPr>
          </w:p>
        </w:tc>
        <w:tc>
          <w:tcPr>
            <w:tcW w:w="843" w:type="dxa"/>
            <w:hideMark/>
          </w:tcPr>
          <w:p w14:paraId="373E41DE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2022 год</w:t>
            </w:r>
          </w:p>
        </w:tc>
        <w:tc>
          <w:tcPr>
            <w:tcW w:w="866" w:type="dxa"/>
            <w:hideMark/>
          </w:tcPr>
          <w:p w14:paraId="6A71BBA3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2023 год</w:t>
            </w:r>
          </w:p>
        </w:tc>
        <w:tc>
          <w:tcPr>
            <w:tcW w:w="798" w:type="dxa"/>
            <w:hideMark/>
          </w:tcPr>
          <w:p w14:paraId="28383BD3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2024 год</w:t>
            </w:r>
          </w:p>
        </w:tc>
        <w:tc>
          <w:tcPr>
            <w:tcW w:w="923" w:type="dxa"/>
            <w:hideMark/>
          </w:tcPr>
          <w:p w14:paraId="105BDECE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2025 год</w:t>
            </w:r>
          </w:p>
        </w:tc>
        <w:tc>
          <w:tcPr>
            <w:tcW w:w="809" w:type="dxa"/>
            <w:hideMark/>
          </w:tcPr>
          <w:p w14:paraId="2F7F2D73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2026 год</w:t>
            </w:r>
          </w:p>
        </w:tc>
        <w:tc>
          <w:tcPr>
            <w:tcW w:w="809" w:type="dxa"/>
            <w:hideMark/>
          </w:tcPr>
          <w:p w14:paraId="3CFF597D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2027 год</w:t>
            </w:r>
          </w:p>
        </w:tc>
        <w:tc>
          <w:tcPr>
            <w:tcW w:w="883" w:type="dxa"/>
            <w:hideMark/>
          </w:tcPr>
          <w:p w14:paraId="2B18D98B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2028 год</w:t>
            </w:r>
          </w:p>
        </w:tc>
        <w:tc>
          <w:tcPr>
            <w:tcW w:w="917" w:type="dxa"/>
            <w:hideMark/>
          </w:tcPr>
          <w:p w14:paraId="735E67C2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2029 год</w:t>
            </w:r>
          </w:p>
        </w:tc>
        <w:tc>
          <w:tcPr>
            <w:tcW w:w="896" w:type="dxa"/>
            <w:hideMark/>
          </w:tcPr>
          <w:p w14:paraId="07BF7B82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2030 год</w:t>
            </w:r>
          </w:p>
        </w:tc>
        <w:tc>
          <w:tcPr>
            <w:tcW w:w="829" w:type="dxa"/>
            <w:hideMark/>
          </w:tcPr>
          <w:p w14:paraId="57F1F1C8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2031 год</w:t>
            </w:r>
          </w:p>
        </w:tc>
      </w:tr>
      <w:tr w:rsidR="00285ED9" w:rsidRPr="000505B9" w14:paraId="76042E1F" w14:textId="77777777" w:rsidTr="000505B9">
        <w:trPr>
          <w:trHeight w:val="3525"/>
        </w:trPr>
        <w:tc>
          <w:tcPr>
            <w:tcW w:w="525" w:type="dxa"/>
            <w:hideMark/>
          </w:tcPr>
          <w:p w14:paraId="225B2689" w14:textId="77777777" w:rsidR="000505B9" w:rsidRPr="00285ED9" w:rsidRDefault="000505B9" w:rsidP="000505B9">
            <w:pPr>
              <w:ind w:firstLine="708"/>
              <w:rPr>
                <w:rFonts w:ascii="Arial" w:hAnsi="Arial" w:cs="Arial"/>
              </w:rPr>
            </w:pPr>
            <w:r w:rsidRPr="00285ED9">
              <w:rPr>
                <w:rFonts w:ascii="Arial" w:hAnsi="Arial" w:cs="Arial"/>
              </w:rPr>
              <w:t>1</w:t>
            </w:r>
          </w:p>
        </w:tc>
        <w:tc>
          <w:tcPr>
            <w:tcW w:w="2048" w:type="dxa"/>
            <w:hideMark/>
          </w:tcPr>
          <w:p w14:paraId="1DE2116A" w14:textId="0E4F9A4D" w:rsidR="000505B9" w:rsidRPr="000505B9" w:rsidRDefault="000505B9" w:rsidP="000505B9">
            <w:pPr>
              <w:rPr>
                <w:rFonts w:ascii="Arial" w:hAnsi="Arial" w:cs="Arial"/>
                <w:sz w:val="20"/>
                <w:szCs w:val="20"/>
              </w:rPr>
            </w:pPr>
            <w:r w:rsidRPr="000505B9">
              <w:rPr>
                <w:rFonts w:ascii="Arial" w:hAnsi="Arial" w:cs="Arial"/>
                <w:sz w:val="20"/>
                <w:szCs w:val="20"/>
              </w:rPr>
              <w:t>Цели: 1. Удовлетворение потребностей населения Балахтинского района в транспортных услугах и обеспечение безопасности на автомобильных дорогах района; 2. Повышение качества жизни граждан на основе использования информационно-телекоммуникационных технологий</w:t>
            </w:r>
          </w:p>
        </w:tc>
        <w:tc>
          <w:tcPr>
            <w:tcW w:w="900" w:type="dxa"/>
            <w:hideMark/>
          </w:tcPr>
          <w:p w14:paraId="04C2D977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 </w:t>
            </w:r>
          </w:p>
        </w:tc>
        <w:tc>
          <w:tcPr>
            <w:tcW w:w="1002" w:type="dxa"/>
            <w:hideMark/>
          </w:tcPr>
          <w:p w14:paraId="421D686C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 </w:t>
            </w:r>
          </w:p>
        </w:tc>
        <w:tc>
          <w:tcPr>
            <w:tcW w:w="1014" w:type="dxa"/>
            <w:hideMark/>
          </w:tcPr>
          <w:p w14:paraId="7D3BC7EE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 </w:t>
            </w:r>
          </w:p>
        </w:tc>
        <w:tc>
          <w:tcPr>
            <w:tcW w:w="1071" w:type="dxa"/>
            <w:hideMark/>
          </w:tcPr>
          <w:p w14:paraId="7971E759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 </w:t>
            </w:r>
          </w:p>
        </w:tc>
        <w:tc>
          <w:tcPr>
            <w:tcW w:w="843" w:type="dxa"/>
            <w:hideMark/>
          </w:tcPr>
          <w:p w14:paraId="21C54522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 </w:t>
            </w:r>
          </w:p>
        </w:tc>
        <w:tc>
          <w:tcPr>
            <w:tcW w:w="866" w:type="dxa"/>
            <w:hideMark/>
          </w:tcPr>
          <w:p w14:paraId="27F9F04F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 </w:t>
            </w:r>
          </w:p>
        </w:tc>
        <w:tc>
          <w:tcPr>
            <w:tcW w:w="798" w:type="dxa"/>
            <w:hideMark/>
          </w:tcPr>
          <w:p w14:paraId="3A84E110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 </w:t>
            </w:r>
          </w:p>
        </w:tc>
        <w:tc>
          <w:tcPr>
            <w:tcW w:w="923" w:type="dxa"/>
            <w:hideMark/>
          </w:tcPr>
          <w:p w14:paraId="16BAFEE7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 </w:t>
            </w:r>
          </w:p>
        </w:tc>
        <w:tc>
          <w:tcPr>
            <w:tcW w:w="809" w:type="dxa"/>
            <w:hideMark/>
          </w:tcPr>
          <w:p w14:paraId="1ED1A076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 </w:t>
            </w:r>
          </w:p>
        </w:tc>
        <w:tc>
          <w:tcPr>
            <w:tcW w:w="809" w:type="dxa"/>
            <w:hideMark/>
          </w:tcPr>
          <w:p w14:paraId="6B059FB6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 </w:t>
            </w:r>
          </w:p>
        </w:tc>
        <w:tc>
          <w:tcPr>
            <w:tcW w:w="883" w:type="dxa"/>
            <w:hideMark/>
          </w:tcPr>
          <w:p w14:paraId="51CD08F2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 </w:t>
            </w:r>
          </w:p>
        </w:tc>
        <w:tc>
          <w:tcPr>
            <w:tcW w:w="917" w:type="dxa"/>
            <w:hideMark/>
          </w:tcPr>
          <w:p w14:paraId="41DD0142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 </w:t>
            </w:r>
          </w:p>
        </w:tc>
        <w:tc>
          <w:tcPr>
            <w:tcW w:w="896" w:type="dxa"/>
            <w:hideMark/>
          </w:tcPr>
          <w:p w14:paraId="5686168B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 </w:t>
            </w:r>
          </w:p>
        </w:tc>
        <w:tc>
          <w:tcPr>
            <w:tcW w:w="829" w:type="dxa"/>
            <w:hideMark/>
          </w:tcPr>
          <w:p w14:paraId="711BBCF7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 </w:t>
            </w:r>
          </w:p>
        </w:tc>
      </w:tr>
      <w:tr w:rsidR="00285ED9" w:rsidRPr="000505B9" w14:paraId="788898BB" w14:textId="77777777" w:rsidTr="000505B9">
        <w:trPr>
          <w:trHeight w:val="2025"/>
        </w:trPr>
        <w:tc>
          <w:tcPr>
            <w:tcW w:w="525" w:type="dxa"/>
            <w:hideMark/>
          </w:tcPr>
          <w:p w14:paraId="196A564C" w14:textId="7BD8FFB7" w:rsidR="000505B9" w:rsidRPr="00285ED9" w:rsidRDefault="000505B9" w:rsidP="000505B9">
            <w:pPr>
              <w:rPr>
                <w:rFonts w:ascii="Arial" w:hAnsi="Arial" w:cs="Arial"/>
                <w:sz w:val="20"/>
                <w:szCs w:val="20"/>
              </w:rPr>
            </w:pPr>
            <w:r w:rsidRPr="00285ED9">
              <w:rPr>
                <w:rFonts w:ascii="Arial" w:hAnsi="Arial" w:cs="Arial"/>
                <w:sz w:val="20"/>
                <w:szCs w:val="20"/>
              </w:rPr>
              <w:lastRenderedPageBreak/>
              <w:t>1.1</w:t>
            </w:r>
          </w:p>
        </w:tc>
        <w:tc>
          <w:tcPr>
            <w:tcW w:w="2048" w:type="dxa"/>
            <w:hideMark/>
          </w:tcPr>
          <w:p w14:paraId="1F7D5EFA" w14:textId="77777777" w:rsidR="000505B9" w:rsidRPr="000505B9" w:rsidRDefault="000505B9" w:rsidP="000505B9">
            <w:pPr>
              <w:rPr>
                <w:rFonts w:ascii="Arial" w:hAnsi="Arial" w:cs="Arial"/>
                <w:sz w:val="20"/>
                <w:szCs w:val="20"/>
              </w:rPr>
            </w:pPr>
            <w:r w:rsidRPr="000505B9">
              <w:rPr>
                <w:rFonts w:ascii="Arial" w:hAnsi="Arial" w:cs="Arial"/>
                <w:sz w:val="20"/>
                <w:szCs w:val="20"/>
              </w:rPr>
              <w:t>Доля населения, проживающего в населенных пунктах, не имеющих регулярного автобусного сообщения с п.Балахта, в общей численности населения района</w:t>
            </w:r>
          </w:p>
        </w:tc>
        <w:tc>
          <w:tcPr>
            <w:tcW w:w="900" w:type="dxa"/>
            <w:vAlign w:val="center"/>
            <w:hideMark/>
          </w:tcPr>
          <w:p w14:paraId="27B16D98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%</w:t>
            </w:r>
          </w:p>
        </w:tc>
        <w:tc>
          <w:tcPr>
            <w:tcW w:w="1002" w:type="dxa"/>
            <w:vAlign w:val="center"/>
            <w:hideMark/>
          </w:tcPr>
          <w:p w14:paraId="5CC632B7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9,18</w:t>
            </w:r>
          </w:p>
        </w:tc>
        <w:tc>
          <w:tcPr>
            <w:tcW w:w="1014" w:type="dxa"/>
            <w:vAlign w:val="center"/>
            <w:hideMark/>
          </w:tcPr>
          <w:p w14:paraId="3A946FCC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9,16</w:t>
            </w:r>
          </w:p>
        </w:tc>
        <w:tc>
          <w:tcPr>
            <w:tcW w:w="1071" w:type="dxa"/>
            <w:vAlign w:val="center"/>
            <w:hideMark/>
          </w:tcPr>
          <w:p w14:paraId="6B91AC5D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9,15</w:t>
            </w:r>
          </w:p>
        </w:tc>
        <w:tc>
          <w:tcPr>
            <w:tcW w:w="843" w:type="dxa"/>
            <w:vAlign w:val="center"/>
            <w:hideMark/>
          </w:tcPr>
          <w:p w14:paraId="4E8E6205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9,13</w:t>
            </w:r>
          </w:p>
        </w:tc>
        <w:tc>
          <w:tcPr>
            <w:tcW w:w="866" w:type="dxa"/>
            <w:vAlign w:val="center"/>
            <w:hideMark/>
          </w:tcPr>
          <w:p w14:paraId="47534BEF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9,11</w:t>
            </w:r>
          </w:p>
        </w:tc>
        <w:tc>
          <w:tcPr>
            <w:tcW w:w="798" w:type="dxa"/>
            <w:vAlign w:val="center"/>
            <w:hideMark/>
          </w:tcPr>
          <w:p w14:paraId="6194DBCD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9,09</w:t>
            </w:r>
          </w:p>
        </w:tc>
        <w:tc>
          <w:tcPr>
            <w:tcW w:w="923" w:type="dxa"/>
            <w:vAlign w:val="center"/>
            <w:hideMark/>
          </w:tcPr>
          <w:p w14:paraId="26C1285B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9,07</w:t>
            </w:r>
          </w:p>
        </w:tc>
        <w:tc>
          <w:tcPr>
            <w:tcW w:w="809" w:type="dxa"/>
            <w:vAlign w:val="center"/>
            <w:hideMark/>
          </w:tcPr>
          <w:p w14:paraId="5B35FF94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9,05</w:t>
            </w:r>
          </w:p>
        </w:tc>
        <w:tc>
          <w:tcPr>
            <w:tcW w:w="809" w:type="dxa"/>
            <w:vAlign w:val="center"/>
            <w:hideMark/>
          </w:tcPr>
          <w:p w14:paraId="419AA669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9,03</w:t>
            </w:r>
          </w:p>
        </w:tc>
        <w:tc>
          <w:tcPr>
            <w:tcW w:w="883" w:type="dxa"/>
            <w:vAlign w:val="center"/>
            <w:hideMark/>
          </w:tcPr>
          <w:p w14:paraId="64EED539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9,01</w:t>
            </w:r>
          </w:p>
        </w:tc>
        <w:tc>
          <w:tcPr>
            <w:tcW w:w="917" w:type="dxa"/>
            <w:vAlign w:val="center"/>
            <w:hideMark/>
          </w:tcPr>
          <w:p w14:paraId="3976C5B2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8,99</w:t>
            </w:r>
          </w:p>
        </w:tc>
        <w:tc>
          <w:tcPr>
            <w:tcW w:w="896" w:type="dxa"/>
            <w:vAlign w:val="center"/>
            <w:hideMark/>
          </w:tcPr>
          <w:p w14:paraId="1C8B1D46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8,97</w:t>
            </w:r>
          </w:p>
        </w:tc>
        <w:tc>
          <w:tcPr>
            <w:tcW w:w="829" w:type="dxa"/>
            <w:vAlign w:val="center"/>
            <w:hideMark/>
          </w:tcPr>
          <w:p w14:paraId="1FEED794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8,95</w:t>
            </w:r>
          </w:p>
        </w:tc>
      </w:tr>
      <w:tr w:rsidR="00285ED9" w:rsidRPr="000505B9" w14:paraId="4ED6A006" w14:textId="77777777" w:rsidTr="000505B9">
        <w:trPr>
          <w:trHeight w:val="1350"/>
        </w:trPr>
        <w:tc>
          <w:tcPr>
            <w:tcW w:w="525" w:type="dxa"/>
            <w:hideMark/>
          </w:tcPr>
          <w:p w14:paraId="2B582D6E" w14:textId="6E1A23B6" w:rsidR="000505B9" w:rsidRPr="00285ED9" w:rsidRDefault="000505B9" w:rsidP="000505B9">
            <w:pPr>
              <w:rPr>
                <w:rFonts w:ascii="Arial" w:hAnsi="Arial" w:cs="Arial"/>
                <w:sz w:val="20"/>
                <w:szCs w:val="20"/>
              </w:rPr>
            </w:pPr>
            <w:r w:rsidRPr="00285ED9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2048" w:type="dxa"/>
            <w:hideMark/>
          </w:tcPr>
          <w:p w14:paraId="70D39339" w14:textId="77777777" w:rsidR="000505B9" w:rsidRPr="000505B9" w:rsidRDefault="000505B9" w:rsidP="000505B9">
            <w:pPr>
              <w:rPr>
                <w:rFonts w:ascii="Arial" w:hAnsi="Arial" w:cs="Arial"/>
                <w:sz w:val="20"/>
                <w:szCs w:val="20"/>
              </w:rPr>
            </w:pPr>
            <w:r w:rsidRPr="000505B9">
              <w:rPr>
                <w:rFonts w:ascii="Arial" w:hAnsi="Arial" w:cs="Arial"/>
                <w:sz w:val="20"/>
                <w:szCs w:val="20"/>
              </w:rPr>
              <w:t>Разработанная проектно-сметная документация на строительство и ремонт объектов улично-дорожной сети</w:t>
            </w:r>
          </w:p>
        </w:tc>
        <w:tc>
          <w:tcPr>
            <w:tcW w:w="900" w:type="dxa"/>
            <w:vAlign w:val="center"/>
            <w:hideMark/>
          </w:tcPr>
          <w:p w14:paraId="7FC3EFBC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Кол-во</w:t>
            </w:r>
          </w:p>
        </w:tc>
        <w:tc>
          <w:tcPr>
            <w:tcW w:w="1002" w:type="dxa"/>
            <w:vAlign w:val="center"/>
            <w:hideMark/>
          </w:tcPr>
          <w:p w14:paraId="1AD0ED38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0</w:t>
            </w:r>
          </w:p>
        </w:tc>
        <w:tc>
          <w:tcPr>
            <w:tcW w:w="1014" w:type="dxa"/>
            <w:vAlign w:val="center"/>
            <w:hideMark/>
          </w:tcPr>
          <w:p w14:paraId="5C2942CD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0</w:t>
            </w:r>
          </w:p>
        </w:tc>
        <w:tc>
          <w:tcPr>
            <w:tcW w:w="1071" w:type="dxa"/>
            <w:vAlign w:val="center"/>
            <w:hideMark/>
          </w:tcPr>
          <w:p w14:paraId="35F49AEC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1</w:t>
            </w:r>
          </w:p>
        </w:tc>
        <w:tc>
          <w:tcPr>
            <w:tcW w:w="843" w:type="dxa"/>
            <w:vAlign w:val="center"/>
            <w:hideMark/>
          </w:tcPr>
          <w:p w14:paraId="03E83185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vAlign w:val="center"/>
            <w:hideMark/>
          </w:tcPr>
          <w:p w14:paraId="7DC0705D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0</w:t>
            </w:r>
          </w:p>
        </w:tc>
        <w:tc>
          <w:tcPr>
            <w:tcW w:w="798" w:type="dxa"/>
            <w:vAlign w:val="center"/>
            <w:hideMark/>
          </w:tcPr>
          <w:p w14:paraId="5AA390B3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1</w:t>
            </w:r>
          </w:p>
        </w:tc>
        <w:tc>
          <w:tcPr>
            <w:tcW w:w="923" w:type="dxa"/>
            <w:vAlign w:val="center"/>
            <w:hideMark/>
          </w:tcPr>
          <w:p w14:paraId="4FF3190A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1</w:t>
            </w:r>
          </w:p>
        </w:tc>
        <w:tc>
          <w:tcPr>
            <w:tcW w:w="809" w:type="dxa"/>
            <w:vAlign w:val="center"/>
            <w:hideMark/>
          </w:tcPr>
          <w:p w14:paraId="3C1471B2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1</w:t>
            </w:r>
          </w:p>
        </w:tc>
        <w:tc>
          <w:tcPr>
            <w:tcW w:w="809" w:type="dxa"/>
            <w:vAlign w:val="center"/>
            <w:hideMark/>
          </w:tcPr>
          <w:p w14:paraId="775A8411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1</w:t>
            </w:r>
          </w:p>
        </w:tc>
        <w:tc>
          <w:tcPr>
            <w:tcW w:w="883" w:type="dxa"/>
            <w:vAlign w:val="center"/>
            <w:hideMark/>
          </w:tcPr>
          <w:p w14:paraId="6689682D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1</w:t>
            </w:r>
          </w:p>
        </w:tc>
        <w:tc>
          <w:tcPr>
            <w:tcW w:w="917" w:type="dxa"/>
            <w:vAlign w:val="center"/>
            <w:hideMark/>
          </w:tcPr>
          <w:p w14:paraId="406E64AF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1</w:t>
            </w:r>
          </w:p>
        </w:tc>
        <w:tc>
          <w:tcPr>
            <w:tcW w:w="896" w:type="dxa"/>
            <w:vAlign w:val="center"/>
            <w:hideMark/>
          </w:tcPr>
          <w:p w14:paraId="66195B59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1</w:t>
            </w:r>
          </w:p>
        </w:tc>
        <w:tc>
          <w:tcPr>
            <w:tcW w:w="829" w:type="dxa"/>
            <w:vAlign w:val="center"/>
            <w:hideMark/>
          </w:tcPr>
          <w:p w14:paraId="75D25400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1</w:t>
            </w:r>
          </w:p>
        </w:tc>
      </w:tr>
      <w:tr w:rsidR="00285ED9" w:rsidRPr="000505B9" w14:paraId="17F411CE" w14:textId="77777777" w:rsidTr="000505B9">
        <w:trPr>
          <w:trHeight w:val="1140"/>
        </w:trPr>
        <w:tc>
          <w:tcPr>
            <w:tcW w:w="525" w:type="dxa"/>
            <w:hideMark/>
          </w:tcPr>
          <w:p w14:paraId="1AC5EFD5" w14:textId="6077C700" w:rsidR="000505B9" w:rsidRPr="00285ED9" w:rsidRDefault="000505B9" w:rsidP="000505B9">
            <w:pPr>
              <w:rPr>
                <w:rFonts w:ascii="Arial" w:hAnsi="Arial" w:cs="Arial"/>
                <w:sz w:val="20"/>
                <w:szCs w:val="20"/>
              </w:rPr>
            </w:pPr>
            <w:r w:rsidRPr="00285ED9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2048" w:type="dxa"/>
            <w:hideMark/>
          </w:tcPr>
          <w:p w14:paraId="368E7634" w14:textId="77777777" w:rsidR="000505B9" w:rsidRPr="000505B9" w:rsidRDefault="000505B9" w:rsidP="000505B9">
            <w:pPr>
              <w:rPr>
                <w:rFonts w:ascii="Arial" w:hAnsi="Arial" w:cs="Arial"/>
                <w:sz w:val="20"/>
                <w:szCs w:val="20"/>
              </w:rPr>
            </w:pPr>
            <w:r w:rsidRPr="000505B9">
              <w:rPr>
                <w:rFonts w:ascii="Arial" w:hAnsi="Arial" w:cs="Arial"/>
                <w:sz w:val="20"/>
                <w:szCs w:val="20"/>
              </w:rPr>
              <w:t>Обустроенные объекты улично-дорожной сети вблизи образовательных учреждений</w:t>
            </w:r>
          </w:p>
        </w:tc>
        <w:tc>
          <w:tcPr>
            <w:tcW w:w="900" w:type="dxa"/>
            <w:vAlign w:val="center"/>
            <w:hideMark/>
          </w:tcPr>
          <w:p w14:paraId="125968BC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Кол-во</w:t>
            </w:r>
          </w:p>
        </w:tc>
        <w:tc>
          <w:tcPr>
            <w:tcW w:w="1002" w:type="dxa"/>
            <w:vAlign w:val="center"/>
            <w:hideMark/>
          </w:tcPr>
          <w:p w14:paraId="0B139E7C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0</w:t>
            </w:r>
          </w:p>
        </w:tc>
        <w:tc>
          <w:tcPr>
            <w:tcW w:w="1014" w:type="dxa"/>
            <w:vAlign w:val="center"/>
            <w:hideMark/>
          </w:tcPr>
          <w:p w14:paraId="0AB3B8A4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0</w:t>
            </w:r>
          </w:p>
        </w:tc>
        <w:tc>
          <w:tcPr>
            <w:tcW w:w="1071" w:type="dxa"/>
            <w:vAlign w:val="center"/>
            <w:hideMark/>
          </w:tcPr>
          <w:p w14:paraId="2BBF2AE5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3</w:t>
            </w:r>
          </w:p>
        </w:tc>
        <w:tc>
          <w:tcPr>
            <w:tcW w:w="843" w:type="dxa"/>
            <w:vAlign w:val="center"/>
            <w:hideMark/>
          </w:tcPr>
          <w:p w14:paraId="5FDD5953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vAlign w:val="center"/>
            <w:hideMark/>
          </w:tcPr>
          <w:p w14:paraId="49B89F97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0</w:t>
            </w:r>
          </w:p>
        </w:tc>
        <w:tc>
          <w:tcPr>
            <w:tcW w:w="798" w:type="dxa"/>
            <w:vAlign w:val="center"/>
            <w:hideMark/>
          </w:tcPr>
          <w:p w14:paraId="4ACF46E9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1</w:t>
            </w:r>
          </w:p>
        </w:tc>
        <w:tc>
          <w:tcPr>
            <w:tcW w:w="923" w:type="dxa"/>
            <w:vAlign w:val="center"/>
            <w:hideMark/>
          </w:tcPr>
          <w:p w14:paraId="0CE0376F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1</w:t>
            </w:r>
          </w:p>
        </w:tc>
        <w:tc>
          <w:tcPr>
            <w:tcW w:w="809" w:type="dxa"/>
            <w:vAlign w:val="center"/>
            <w:hideMark/>
          </w:tcPr>
          <w:p w14:paraId="10BB4830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1</w:t>
            </w:r>
          </w:p>
        </w:tc>
        <w:tc>
          <w:tcPr>
            <w:tcW w:w="809" w:type="dxa"/>
            <w:vAlign w:val="center"/>
            <w:hideMark/>
          </w:tcPr>
          <w:p w14:paraId="7BCD0903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1</w:t>
            </w:r>
          </w:p>
        </w:tc>
        <w:tc>
          <w:tcPr>
            <w:tcW w:w="883" w:type="dxa"/>
            <w:vAlign w:val="center"/>
            <w:hideMark/>
          </w:tcPr>
          <w:p w14:paraId="03DFC569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1</w:t>
            </w:r>
          </w:p>
        </w:tc>
        <w:tc>
          <w:tcPr>
            <w:tcW w:w="917" w:type="dxa"/>
            <w:vAlign w:val="center"/>
            <w:hideMark/>
          </w:tcPr>
          <w:p w14:paraId="3AA4F070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1</w:t>
            </w:r>
          </w:p>
        </w:tc>
        <w:tc>
          <w:tcPr>
            <w:tcW w:w="896" w:type="dxa"/>
            <w:vAlign w:val="center"/>
            <w:hideMark/>
          </w:tcPr>
          <w:p w14:paraId="64A8C15E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1</w:t>
            </w:r>
          </w:p>
        </w:tc>
        <w:tc>
          <w:tcPr>
            <w:tcW w:w="829" w:type="dxa"/>
            <w:vAlign w:val="center"/>
            <w:hideMark/>
          </w:tcPr>
          <w:p w14:paraId="390F1455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1</w:t>
            </w:r>
          </w:p>
        </w:tc>
      </w:tr>
      <w:tr w:rsidR="00285ED9" w:rsidRPr="000505B9" w14:paraId="1A9CE5F3" w14:textId="77777777" w:rsidTr="000505B9">
        <w:trPr>
          <w:trHeight w:val="780"/>
        </w:trPr>
        <w:tc>
          <w:tcPr>
            <w:tcW w:w="525" w:type="dxa"/>
            <w:tcBorders>
              <w:bottom w:val="single" w:sz="4" w:space="0" w:color="auto"/>
            </w:tcBorders>
            <w:hideMark/>
          </w:tcPr>
          <w:p w14:paraId="095BD86B" w14:textId="6380D4FD" w:rsidR="000505B9" w:rsidRPr="00285ED9" w:rsidRDefault="000505B9" w:rsidP="000505B9">
            <w:pPr>
              <w:rPr>
                <w:rFonts w:ascii="Arial" w:hAnsi="Arial" w:cs="Arial"/>
                <w:sz w:val="20"/>
                <w:szCs w:val="20"/>
              </w:rPr>
            </w:pPr>
            <w:r w:rsidRPr="00285ED9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2048" w:type="dxa"/>
            <w:tcBorders>
              <w:bottom w:val="single" w:sz="4" w:space="0" w:color="auto"/>
            </w:tcBorders>
            <w:hideMark/>
          </w:tcPr>
          <w:p w14:paraId="238A266A" w14:textId="77777777" w:rsidR="000505B9" w:rsidRPr="000505B9" w:rsidRDefault="000505B9" w:rsidP="000505B9">
            <w:pPr>
              <w:rPr>
                <w:rFonts w:ascii="Arial" w:hAnsi="Arial" w:cs="Arial"/>
                <w:sz w:val="20"/>
                <w:szCs w:val="20"/>
              </w:rPr>
            </w:pPr>
            <w:r w:rsidRPr="000505B9">
              <w:rPr>
                <w:rFonts w:ascii="Arial" w:hAnsi="Arial" w:cs="Arial"/>
                <w:sz w:val="20"/>
                <w:szCs w:val="20"/>
              </w:rPr>
              <w:t>Доля населения, обеспеченного услугами сотовой связи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  <w:hideMark/>
          </w:tcPr>
          <w:p w14:paraId="05F06410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%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vAlign w:val="center"/>
            <w:hideMark/>
          </w:tcPr>
          <w:p w14:paraId="723B6C16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93,33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vAlign w:val="center"/>
            <w:hideMark/>
          </w:tcPr>
          <w:p w14:paraId="6CAE839F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94,86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  <w:hideMark/>
          </w:tcPr>
          <w:p w14:paraId="7DFC5FDF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96,53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  <w:hideMark/>
          </w:tcPr>
          <w:p w14:paraId="55F6EA9E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97,68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  <w:hideMark/>
          </w:tcPr>
          <w:p w14:paraId="7C938BEE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98,31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vAlign w:val="center"/>
            <w:hideMark/>
          </w:tcPr>
          <w:p w14:paraId="436C362D" w14:textId="5ECE6139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98,5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  <w:hideMark/>
          </w:tcPr>
          <w:p w14:paraId="29673AFC" w14:textId="2E74AC90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98,9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  <w:hideMark/>
          </w:tcPr>
          <w:p w14:paraId="784E98D4" w14:textId="4D0CD685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99,0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  <w:hideMark/>
          </w:tcPr>
          <w:p w14:paraId="7A4A018F" w14:textId="008E8DBA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99,2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  <w:hideMark/>
          </w:tcPr>
          <w:p w14:paraId="042AD798" w14:textId="6067313D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99,4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vAlign w:val="center"/>
            <w:hideMark/>
          </w:tcPr>
          <w:p w14:paraId="7A9D9372" w14:textId="71D8CA66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99,7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  <w:hideMark/>
          </w:tcPr>
          <w:p w14:paraId="0A2E6338" w14:textId="24D991B5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99,8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vAlign w:val="center"/>
            <w:hideMark/>
          </w:tcPr>
          <w:p w14:paraId="30A116EA" w14:textId="77DFD123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100,0</w:t>
            </w:r>
          </w:p>
        </w:tc>
      </w:tr>
      <w:tr w:rsidR="00285ED9" w:rsidRPr="000505B9" w14:paraId="3A230D59" w14:textId="77777777" w:rsidTr="000505B9">
        <w:trPr>
          <w:trHeight w:val="1245"/>
        </w:trPr>
        <w:tc>
          <w:tcPr>
            <w:tcW w:w="525" w:type="dxa"/>
            <w:tcBorders>
              <w:bottom w:val="single" w:sz="4" w:space="0" w:color="auto"/>
            </w:tcBorders>
            <w:hideMark/>
          </w:tcPr>
          <w:p w14:paraId="102E6B9B" w14:textId="7B4364D9" w:rsidR="000505B9" w:rsidRPr="00285ED9" w:rsidRDefault="000505B9" w:rsidP="000505B9">
            <w:pPr>
              <w:rPr>
                <w:rFonts w:ascii="Arial" w:hAnsi="Arial" w:cs="Arial"/>
                <w:sz w:val="20"/>
                <w:szCs w:val="20"/>
              </w:rPr>
            </w:pPr>
            <w:r w:rsidRPr="00285ED9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2048" w:type="dxa"/>
            <w:tcBorders>
              <w:bottom w:val="single" w:sz="4" w:space="0" w:color="auto"/>
            </w:tcBorders>
            <w:hideMark/>
          </w:tcPr>
          <w:p w14:paraId="5FE2C1FE" w14:textId="77777777" w:rsidR="000505B9" w:rsidRPr="000505B9" w:rsidRDefault="000505B9" w:rsidP="000505B9">
            <w:pPr>
              <w:rPr>
                <w:rFonts w:ascii="Arial" w:hAnsi="Arial" w:cs="Arial"/>
                <w:sz w:val="20"/>
                <w:szCs w:val="20"/>
              </w:rPr>
            </w:pPr>
            <w:r w:rsidRPr="000505B9">
              <w:rPr>
                <w:rFonts w:ascii="Arial" w:hAnsi="Arial" w:cs="Arial"/>
                <w:sz w:val="20"/>
                <w:szCs w:val="20"/>
              </w:rPr>
              <w:t>Количество поселений района, обеспеченных услугами связи, ранее не имевших этой возможности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  <w:hideMark/>
          </w:tcPr>
          <w:p w14:paraId="19391F51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ед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vAlign w:val="center"/>
            <w:hideMark/>
          </w:tcPr>
          <w:p w14:paraId="3F732B6F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0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vAlign w:val="center"/>
            <w:hideMark/>
          </w:tcPr>
          <w:p w14:paraId="40562654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1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  <w:hideMark/>
          </w:tcPr>
          <w:p w14:paraId="440938A9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1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  <w:hideMark/>
          </w:tcPr>
          <w:p w14:paraId="30CF848F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1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  <w:hideMark/>
          </w:tcPr>
          <w:p w14:paraId="241D41A2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1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vAlign w:val="center"/>
            <w:hideMark/>
          </w:tcPr>
          <w:p w14:paraId="116BBBF8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1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  <w:hideMark/>
          </w:tcPr>
          <w:p w14:paraId="6D16E3F2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2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  <w:hideMark/>
          </w:tcPr>
          <w:p w14:paraId="2233A65D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2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  <w:hideMark/>
          </w:tcPr>
          <w:p w14:paraId="3282038B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1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  <w:hideMark/>
          </w:tcPr>
          <w:p w14:paraId="40CEC975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1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vAlign w:val="center"/>
            <w:hideMark/>
          </w:tcPr>
          <w:p w14:paraId="58135ECD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1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  <w:hideMark/>
          </w:tcPr>
          <w:p w14:paraId="7A28BB61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1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vAlign w:val="center"/>
            <w:hideMark/>
          </w:tcPr>
          <w:p w14:paraId="07A98170" w14:textId="77777777" w:rsidR="000505B9" w:rsidRPr="000505B9" w:rsidRDefault="000505B9" w:rsidP="000505B9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1</w:t>
            </w:r>
          </w:p>
        </w:tc>
      </w:tr>
      <w:tr w:rsidR="00285ED9" w:rsidRPr="000505B9" w14:paraId="2B7733D7" w14:textId="77777777" w:rsidTr="000505B9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DC3E007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E765E70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E11A5C2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610F0B9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2EFBCC1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228FFE6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9EDCE7A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31719CE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845CB94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89FBB24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2DB2DC5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D77A24E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19A459B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66D18C8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25CA9D2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7EB85C0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</w:p>
        </w:tc>
      </w:tr>
      <w:tr w:rsidR="00285ED9" w:rsidRPr="000505B9" w14:paraId="3CA695EE" w14:textId="77777777" w:rsidTr="000505B9">
        <w:trPr>
          <w:trHeight w:val="30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0C99EC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79ABE7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C4AD76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3F5AF7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917A11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04AAD5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1A59E3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F72F42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DCCFFE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241505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47412D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9C2573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559F46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CBE286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BDFAF6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517666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</w:p>
        </w:tc>
      </w:tr>
      <w:tr w:rsidR="00285ED9" w:rsidRPr="000505B9" w14:paraId="40F07ED1" w14:textId="77777777" w:rsidTr="000505B9">
        <w:trPr>
          <w:trHeight w:val="1020"/>
        </w:trPr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DD2AEE4" w14:textId="77777777" w:rsidR="000505B9" w:rsidRPr="000505B9" w:rsidRDefault="000505B9" w:rsidP="000505B9">
            <w:pPr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Заместитель главы района по обеспечению жизнедеятельности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8C3C16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EA2155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0DB822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DCCBD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844713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A78AA1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7E1D87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3F921E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D56D13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C66C8F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3F910C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AC772B" w14:textId="77777777" w:rsidR="000505B9" w:rsidRPr="000505B9" w:rsidRDefault="000505B9" w:rsidP="000505B9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645F33" w14:textId="77777777" w:rsidR="000505B9" w:rsidRPr="000505B9" w:rsidRDefault="000505B9" w:rsidP="00BB5354">
            <w:pPr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А.А. Штуккерт</w:t>
            </w:r>
          </w:p>
        </w:tc>
      </w:tr>
    </w:tbl>
    <w:p w14:paraId="46C06919" w14:textId="77777777" w:rsidR="000505B9" w:rsidRDefault="000505B9" w:rsidP="000505B9">
      <w:pPr>
        <w:ind w:firstLine="708"/>
        <w:rPr>
          <w:rFonts w:ascii="Arial" w:hAnsi="Arial" w:cs="Arial"/>
        </w:rPr>
      </w:pPr>
    </w:p>
    <w:p w14:paraId="38854B79" w14:textId="77777777" w:rsidR="000505B9" w:rsidRDefault="000505B9" w:rsidP="000505B9">
      <w:pPr>
        <w:tabs>
          <w:tab w:val="left" w:pos="8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DB82A24" w14:textId="77777777" w:rsidR="00BB5354" w:rsidRDefault="00BB5354" w:rsidP="000505B9">
      <w:pPr>
        <w:tabs>
          <w:tab w:val="left" w:pos="840"/>
        </w:tabs>
        <w:rPr>
          <w:rFonts w:ascii="Arial" w:hAnsi="Arial" w:cs="Arial"/>
        </w:rPr>
      </w:pPr>
    </w:p>
    <w:p w14:paraId="7A76F3D5" w14:textId="77777777" w:rsidR="00BB5354" w:rsidRDefault="00BB5354" w:rsidP="000505B9">
      <w:pPr>
        <w:tabs>
          <w:tab w:val="left" w:pos="840"/>
        </w:tabs>
        <w:rPr>
          <w:rFonts w:ascii="Arial" w:hAnsi="Arial" w:cs="Arial"/>
        </w:rPr>
      </w:pPr>
    </w:p>
    <w:tbl>
      <w:tblPr>
        <w:tblW w:w="154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25"/>
        <w:gridCol w:w="2188"/>
        <w:gridCol w:w="2124"/>
        <w:gridCol w:w="836"/>
        <w:gridCol w:w="749"/>
        <w:gridCol w:w="1305"/>
        <w:gridCol w:w="619"/>
        <w:gridCol w:w="1217"/>
        <w:gridCol w:w="1217"/>
        <w:gridCol w:w="1217"/>
        <w:gridCol w:w="1350"/>
        <w:gridCol w:w="49"/>
        <w:gridCol w:w="187"/>
      </w:tblGrid>
      <w:tr w:rsidR="00BB5354" w:rsidRPr="00BB5354" w14:paraId="011C5E60" w14:textId="77777777" w:rsidTr="00BB5354">
        <w:trPr>
          <w:gridAfter w:val="2"/>
          <w:wAfter w:w="236" w:type="dxa"/>
          <w:trHeight w:val="165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25DCA" w14:textId="77777777" w:rsidR="00BB5354" w:rsidRPr="00BB5354" w:rsidRDefault="00BB5354" w:rsidP="00BB5354">
            <w:pPr>
              <w:rPr>
                <w:rFonts w:ascii="Arial" w:hAnsi="Arial" w:cs="Arial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A4F424" w14:textId="77777777" w:rsidR="00BB5354" w:rsidRPr="00BB5354" w:rsidRDefault="00BB5354" w:rsidP="00BB5354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36AFD2" w14:textId="77777777" w:rsidR="00BB5354" w:rsidRPr="00BB5354" w:rsidRDefault="00BB5354" w:rsidP="00BB5354">
            <w:pPr>
              <w:rPr>
                <w:rFonts w:ascii="Arial" w:hAnsi="Arial" w:cs="Aria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3BB3F" w14:textId="77777777" w:rsidR="00BB5354" w:rsidRPr="00BB5354" w:rsidRDefault="00BB5354" w:rsidP="00BB5354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331CF5" w14:textId="77777777" w:rsidR="00BB5354" w:rsidRPr="00BB5354" w:rsidRDefault="00BB5354" w:rsidP="00BB5354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EA97E7" w14:textId="77777777" w:rsidR="00BB5354" w:rsidRPr="00BB5354" w:rsidRDefault="00BB5354" w:rsidP="00BB5354">
            <w:pPr>
              <w:rPr>
                <w:rFonts w:ascii="Arial" w:hAnsi="Arial" w:cs="Arial"/>
              </w:rPr>
            </w:pPr>
          </w:p>
        </w:tc>
        <w:tc>
          <w:tcPr>
            <w:tcW w:w="5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25BE6" w14:textId="77777777" w:rsidR="00BB5354" w:rsidRPr="00BB5354" w:rsidRDefault="00BB5354" w:rsidP="00BB5354">
            <w:pPr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Приложение № 1                                                                                                      к муниципальной программе Балахтинского района "Создание условий для предоставления транспортных услуг и услуг связи на территории Балахтинского района"</w:t>
            </w:r>
          </w:p>
        </w:tc>
      </w:tr>
      <w:tr w:rsidR="00BB5354" w:rsidRPr="00BB5354" w14:paraId="60900C1D" w14:textId="77777777" w:rsidTr="00BB5354">
        <w:trPr>
          <w:gridAfter w:val="2"/>
          <w:wAfter w:w="236" w:type="dxa"/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D37DB" w14:textId="77777777" w:rsidR="00BB5354" w:rsidRPr="00BB5354" w:rsidRDefault="00BB5354" w:rsidP="00BB535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4A220" w14:textId="77777777" w:rsidR="00BB5354" w:rsidRPr="00BB5354" w:rsidRDefault="00BB5354" w:rsidP="00BB5354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3C9B90" w14:textId="77777777" w:rsidR="00BB5354" w:rsidRPr="00BB5354" w:rsidRDefault="00BB5354" w:rsidP="00BB5354">
            <w:pPr>
              <w:rPr>
                <w:rFonts w:ascii="Arial" w:hAnsi="Arial" w:cs="Aria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28B98D" w14:textId="77777777" w:rsidR="00BB5354" w:rsidRPr="00BB5354" w:rsidRDefault="00BB5354" w:rsidP="00BB5354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63590D" w14:textId="77777777" w:rsidR="00BB5354" w:rsidRPr="00BB5354" w:rsidRDefault="00BB5354" w:rsidP="00BB5354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5C00E5" w14:textId="77777777" w:rsidR="00BB5354" w:rsidRPr="00BB5354" w:rsidRDefault="00BB5354" w:rsidP="00BB5354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9B1B5F" w14:textId="77777777" w:rsidR="00BB5354" w:rsidRPr="00BB5354" w:rsidRDefault="00BB5354" w:rsidP="00BB5354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5DE9B" w14:textId="77777777" w:rsidR="00BB5354" w:rsidRPr="00BB5354" w:rsidRDefault="00BB5354" w:rsidP="00BB5354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9CB01" w14:textId="77777777" w:rsidR="00BB5354" w:rsidRPr="00BB5354" w:rsidRDefault="00BB5354" w:rsidP="00BB5354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DD860" w14:textId="77777777" w:rsidR="00BB5354" w:rsidRPr="00BB5354" w:rsidRDefault="00BB5354" w:rsidP="00BB5354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02D41C" w14:textId="77777777" w:rsidR="00BB5354" w:rsidRPr="00BB5354" w:rsidRDefault="00BB5354" w:rsidP="00BB5354">
            <w:pPr>
              <w:rPr>
                <w:rFonts w:ascii="Arial" w:hAnsi="Arial" w:cs="Arial"/>
              </w:rPr>
            </w:pPr>
          </w:p>
        </w:tc>
      </w:tr>
      <w:tr w:rsidR="00BB5354" w:rsidRPr="00BB5354" w14:paraId="1DB2D3EB" w14:textId="77777777" w:rsidTr="00BB5354">
        <w:trPr>
          <w:gridAfter w:val="1"/>
          <w:wAfter w:w="187" w:type="dxa"/>
          <w:trHeight w:val="870"/>
        </w:trPr>
        <w:tc>
          <w:tcPr>
            <w:tcW w:w="152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D9B7D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Информация о распределении планируемых расходов по программам муниципальной программы Балахтинского района</w:t>
            </w:r>
          </w:p>
        </w:tc>
      </w:tr>
      <w:tr w:rsidR="00BB5354" w:rsidRPr="00BB5354" w14:paraId="736EA8CF" w14:textId="77777777" w:rsidTr="00BB5354">
        <w:trPr>
          <w:gridAfter w:val="2"/>
          <w:wAfter w:w="236" w:type="dxa"/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78991D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96D6F5" w14:textId="77777777" w:rsidR="00BB5354" w:rsidRPr="00BB5354" w:rsidRDefault="00BB5354" w:rsidP="00BB5354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164B8" w14:textId="77777777" w:rsidR="00BB5354" w:rsidRPr="00BB5354" w:rsidRDefault="00BB5354" w:rsidP="00BB5354">
            <w:pPr>
              <w:rPr>
                <w:rFonts w:ascii="Arial" w:hAnsi="Arial" w:cs="Aria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41E060" w14:textId="77777777" w:rsidR="00BB5354" w:rsidRPr="00BB5354" w:rsidRDefault="00BB5354" w:rsidP="00BB5354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49B4B0" w14:textId="77777777" w:rsidR="00BB5354" w:rsidRPr="00BB5354" w:rsidRDefault="00BB5354" w:rsidP="00BB5354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5C0C5" w14:textId="77777777" w:rsidR="00BB5354" w:rsidRPr="00BB5354" w:rsidRDefault="00BB5354" w:rsidP="00BB5354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11092" w14:textId="77777777" w:rsidR="00BB5354" w:rsidRPr="00BB5354" w:rsidRDefault="00BB5354" w:rsidP="00BB5354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45840F" w14:textId="77777777" w:rsidR="00BB5354" w:rsidRPr="00BB5354" w:rsidRDefault="00BB5354" w:rsidP="00BB5354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8172E" w14:textId="77777777" w:rsidR="00BB5354" w:rsidRPr="00BB5354" w:rsidRDefault="00BB5354" w:rsidP="00BB5354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E107C" w14:textId="77777777" w:rsidR="00BB5354" w:rsidRPr="00BB5354" w:rsidRDefault="00BB5354" w:rsidP="00BB5354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B378C" w14:textId="77777777" w:rsidR="00BB5354" w:rsidRPr="00BB5354" w:rsidRDefault="00BB5354" w:rsidP="00BB5354">
            <w:pPr>
              <w:rPr>
                <w:rFonts w:ascii="Arial" w:hAnsi="Arial" w:cs="Arial"/>
              </w:rPr>
            </w:pPr>
          </w:p>
        </w:tc>
      </w:tr>
      <w:tr w:rsidR="00BB5354" w:rsidRPr="00BB5354" w14:paraId="09415823" w14:textId="77777777" w:rsidTr="00BB5354">
        <w:trPr>
          <w:gridAfter w:val="2"/>
          <w:wAfter w:w="236" w:type="dxa"/>
          <w:trHeight w:val="360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FAD1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Статус (муниципальная программа, подпрограмма)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1A3D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BB5354">
              <w:rPr>
                <w:rFonts w:ascii="Arial" w:hAnsi="Arial" w:cs="Arial"/>
                <w:color w:val="000000"/>
              </w:rPr>
              <w:t>Наименование  программы</w:t>
            </w:r>
            <w:proofErr w:type="gramEnd"/>
            <w:r w:rsidRPr="00BB5354">
              <w:rPr>
                <w:rFonts w:ascii="Arial" w:hAnsi="Arial" w:cs="Arial"/>
                <w:color w:val="000000"/>
              </w:rPr>
              <w:t>, подпрограммы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68CF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Наименование ГРБС</w:t>
            </w:r>
          </w:p>
        </w:tc>
        <w:tc>
          <w:tcPr>
            <w:tcW w:w="35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8E17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 xml:space="preserve">Код бюджетной классификации </w:t>
            </w:r>
          </w:p>
        </w:tc>
        <w:tc>
          <w:tcPr>
            <w:tcW w:w="5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C75E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Расходы (тыс. руб.), годы</w:t>
            </w:r>
          </w:p>
        </w:tc>
      </w:tr>
      <w:tr w:rsidR="00BB5354" w:rsidRPr="00BB5354" w14:paraId="4E1F15A9" w14:textId="77777777" w:rsidTr="00BB5354">
        <w:trPr>
          <w:gridAfter w:val="2"/>
          <w:wAfter w:w="236" w:type="dxa"/>
          <w:trHeight w:val="82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EFB47" w14:textId="77777777" w:rsidR="00BB5354" w:rsidRPr="00BB5354" w:rsidRDefault="00BB5354" w:rsidP="00BB535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A8DFC" w14:textId="77777777" w:rsidR="00BB5354" w:rsidRPr="00BB5354" w:rsidRDefault="00BB5354" w:rsidP="00BB535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5E96A" w14:textId="77777777" w:rsidR="00BB5354" w:rsidRPr="00BB5354" w:rsidRDefault="00BB5354" w:rsidP="00BB535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84CA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07D6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Рз                Пр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5709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DA3F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84E4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0F26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E313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40135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Итого на период</w:t>
            </w:r>
          </w:p>
        </w:tc>
      </w:tr>
      <w:tr w:rsidR="00BB5354" w:rsidRPr="00BB5354" w14:paraId="298DA8DB" w14:textId="77777777" w:rsidTr="00BB5354">
        <w:trPr>
          <w:trHeight w:val="30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ED235" w14:textId="77777777" w:rsidR="00BB5354" w:rsidRPr="00BB5354" w:rsidRDefault="00BB5354" w:rsidP="00BB535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2FE9E" w14:textId="77777777" w:rsidR="00BB5354" w:rsidRPr="00BB5354" w:rsidRDefault="00BB5354" w:rsidP="00BB535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B230" w14:textId="77777777" w:rsidR="00BB5354" w:rsidRPr="00BB5354" w:rsidRDefault="00BB5354" w:rsidP="00BB535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6BD84" w14:textId="77777777" w:rsidR="00BB5354" w:rsidRPr="00BB5354" w:rsidRDefault="00BB5354" w:rsidP="00BB535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1683D" w14:textId="77777777" w:rsidR="00BB5354" w:rsidRPr="00BB5354" w:rsidRDefault="00BB5354" w:rsidP="00BB535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8CC98" w14:textId="77777777" w:rsidR="00BB5354" w:rsidRPr="00BB5354" w:rsidRDefault="00BB5354" w:rsidP="00BB535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DB44B" w14:textId="77777777" w:rsidR="00BB5354" w:rsidRPr="00BB5354" w:rsidRDefault="00BB5354" w:rsidP="00BB535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A6941" w14:textId="77777777" w:rsidR="00BB5354" w:rsidRPr="00BB5354" w:rsidRDefault="00BB5354" w:rsidP="00BB535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4AB73" w14:textId="77777777" w:rsidR="00BB5354" w:rsidRPr="00BB5354" w:rsidRDefault="00BB5354" w:rsidP="00BB535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1FD2B" w14:textId="77777777" w:rsidR="00BB5354" w:rsidRPr="00BB5354" w:rsidRDefault="00BB5354" w:rsidP="00BB535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A42C5" w14:textId="77777777" w:rsidR="00BB5354" w:rsidRPr="00BB5354" w:rsidRDefault="00BB5354" w:rsidP="00BB535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0774D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B5354" w:rsidRPr="00BB5354" w14:paraId="1E77A07C" w14:textId="77777777" w:rsidTr="00BB5354">
        <w:trPr>
          <w:trHeight w:val="690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91E8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3B89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>Создание условий для предоставления транспортных услуг и услуг связи на территории Балахтинского района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5D0D6" w14:textId="77777777" w:rsidR="00BB5354" w:rsidRPr="00BB5354" w:rsidRDefault="00BB5354" w:rsidP="00BB535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61F5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C107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1F41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E83C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4E18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>52125,95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B1C9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>40552,30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0EF0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>42283,60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D965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>134961,85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3E4CAC37" w14:textId="77777777" w:rsidR="00BB5354" w:rsidRPr="00BB5354" w:rsidRDefault="00BB5354" w:rsidP="00BB5354">
            <w:pPr>
              <w:rPr>
                <w:rFonts w:ascii="Arial" w:hAnsi="Arial" w:cs="Arial"/>
              </w:rPr>
            </w:pPr>
          </w:p>
        </w:tc>
      </w:tr>
      <w:tr w:rsidR="00BB5354" w:rsidRPr="00BB5354" w14:paraId="684B0397" w14:textId="77777777" w:rsidTr="00BB5354">
        <w:trPr>
          <w:trHeight w:val="30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47B1A" w14:textId="77777777" w:rsidR="00BB5354" w:rsidRPr="00BB5354" w:rsidRDefault="00BB5354" w:rsidP="00BB535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38E48" w14:textId="77777777" w:rsidR="00BB5354" w:rsidRPr="00BB5354" w:rsidRDefault="00BB5354" w:rsidP="00BB535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6211F" w14:textId="77777777" w:rsidR="00BB5354" w:rsidRPr="00BB5354" w:rsidRDefault="00BB5354" w:rsidP="00BB535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>в том числе по ГРБС: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683F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0563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9243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F25F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2523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AEDF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5DEE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40CA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2CB64A3E" w14:textId="77777777" w:rsidR="00BB5354" w:rsidRPr="00BB5354" w:rsidRDefault="00BB5354" w:rsidP="00BB5354">
            <w:pPr>
              <w:rPr>
                <w:rFonts w:ascii="Arial" w:hAnsi="Arial" w:cs="Arial"/>
              </w:rPr>
            </w:pPr>
          </w:p>
        </w:tc>
      </w:tr>
      <w:tr w:rsidR="00BB5354" w:rsidRPr="00BB5354" w14:paraId="34A7F9AC" w14:textId="77777777" w:rsidTr="00BB5354">
        <w:trPr>
          <w:trHeight w:val="61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5943F" w14:textId="77777777" w:rsidR="00BB5354" w:rsidRPr="00BB5354" w:rsidRDefault="00BB5354" w:rsidP="00BB535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4E6F0" w14:textId="77777777" w:rsidR="00BB5354" w:rsidRPr="00BB5354" w:rsidRDefault="00BB5354" w:rsidP="00BB535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C6BEB" w14:textId="77777777" w:rsidR="00BB5354" w:rsidRPr="00BB5354" w:rsidRDefault="00BB5354" w:rsidP="00BB535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>Администрация Балахтинского района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CAF9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7990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719C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67E1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0678" w14:textId="5F708995" w:rsidR="00BB5354" w:rsidRPr="00BB5354" w:rsidRDefault="00BB5354" w:rsidP="00BB5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>46797,0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FA5E" w14:textId="7B5B0339" w:rsidR="00BB5354" w:rsidRPr="00BB5354" w:rsidRDefault="00BB5354" w:rsidP="00BB5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>40547,8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BAA5" w14:textId="6D97A9B3" w:rsidR="00BB5354" w:rsidRPr="00BB5354" w:rsidRDefault="00BB5354" w:rsidP="00BB5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>42278,6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2543" w14:textId="6E562BF0" w:rsidR="00BB5354" w:rsidRPr="00BB5354" w:rsidRDefault="00BB5354" w:rsidP="00BB5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>129623,4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4E01C3B" w14:textId="77777777" w:rsidR="00BB5354" w:rsidRPr="00BB5354" w:rsidRDefault="00BB5354" w:rsidP="00BB5354">
            <w:pPr>
              <w:rPr>
                <w:rFonts w:ascii="Arial" w:hAnsi="Arial" w:cs="Arial"/>
              </w:rPr>
            </w:pPr>
          </w:p>
        </w:tc>
      </w:tr>
      <w:tr w:rsidR="00BB5354" w:rsidRPr="00BB5354" w14:paraId="7919999B" w14:textId="77777777" w:rsidTr="00BB5354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20717" w14:textId="77777777" w:rsidR="00BB5354" w:rsidRPr="00BB5354" w:rsidRDefault="00BB5354" w:rsidP="00BB535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6BB65" w14:textId="77777777" w:rsidR="00BB5354" w:rsidRPr="00BB5354" w:rsidRDefault="00BB5354" w:rsidP="00BB535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FFAD2" w14:textId="77777777" w:rsidR="00BB5354" w:rsidRPr="00BB5354" w:rsidRDefault="00BB5354" w:rsidP="00BB535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>МКУ Служба Заказчика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F7B2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445A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FE9F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F000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32D4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>5328,95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A830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>4,50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039E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>5,00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977F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>5338,45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2184A779" w14:textId="77777777" w:rsidR="00BB5354" w:rsidRPr="00BB5354" w:rsidRDefault="00BB5354" w:rsidP="00BB5354">
            <w:pPr>
              <w:rPr>
                <w:rFonts w:ascii="Arial" w:hAnsi="Arial" w:cs="Arial"/>
              </w:rPr>
            </w:pPr>
          </w:p>
        </w:tc>
      </w:tr>
      <w:tr w:rsidR="00BB5354" w:rsidRPr="00BB5354" w14:paraId="7EB97DD1" w14:textId="77777777" w:rsidTr="00BB5354">
        <w:trPr>
          <w:trHeight w:val="600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C88A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5270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Организация транспортного обслуживания населения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F79A5" w14:textId="77777777" w:rsidR="00BB5354" w:rsidRPr="00BB5354" w:rsidRDefault="00BB5354" w:rsidP="00BB5354">
            <w:pPr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523B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907A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79A7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D3A2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D123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45682,90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D2AE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40256,90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2211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41987,70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E39C" w14:textId="7AE09663" w:rsidR="00BB5354" w:rsidRPr="00BB5354" w:rsidRDefault="00BB5354" w:rsidP="00BB5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>127927,5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B678DD8" w14:textId="77777777" w:rsidR="00BB5354" w:rsidRPr="00BB5354" w:rsidRDefault="00BB5354" w:rsidP="00BB5354">
            <w:pPr>
              <w:rPr>
                <w:rFonts w:ascii="Arial" w:hAnsi="Arial" w:cs="Arial"/>
              </w:rPr>
            </w:pPr>
          </w:p>
        </w:tc>
      </w:tr>
      <w:tr w:rsidR="00BB5354" w:rsidRPr="00BB5354" w14:paraId="08574BB2" w14:textId="77777777" w:rsidTr="00BB5354">
        <w:trPr>
          <w:trHeight w:val="30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1CBFED" w14:textId="77777777" w:rsidR="00BB5354" w:rsidRPr="00BB5354" w:rsidRDefault="00BB5354" w:rsidP="00BB535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FBAA75" w14:textId="77777777" w:rsidR="00BB5354" w:rsidRPr="00BB5354" w:rsidRDefault="00BB5354" w:rsidP="00BB535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72FA8" w14:textId="77777777" w:rsidR="00BB5354" w:rsidRPr="00BB5354" w:rsidRDefault="00BB5354" w:rsidP="00BB5354">
            <w:pPr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 xml:space="preserve">в том числе по </w:t>
            </w:r>
            <w:r w:rsidRPr="00BB5354">
              <w:rPr>
                <w:rFonts w:ascii="Arial" w:hAnsi="Arial" w:cs="Arial"/>
                <w:color w:val="000000"/>
              </w:rPr>
              <w:lastRenderedPageBreak/>
              <w:t>ГРБС: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221D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8375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FFEF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6B42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B180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2BFA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03AA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75B0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CF0AE31" w14:textId="77777777" w:rsidR="00BB5354" w:rsidRPr="00BB5354" w:rsidRDefault="00BB5354" w:rsidP="00BB5354">
            <w:pPr>
              <w:rPr>
                <w:rFonts w:ascii="Arial" w:hAnsi="Arial" w:cs="Arial"/>
              </w:rPr>
            </w:pPr>
          </w:p>
        </w:tc>
      </w:tr>
      <w:tr w:rsidR="00BB5354" w:rsidRPr="00BB5354" w14:paraId="307A3BCE" w14:textId="77777777" w:rsidTr="00BB5354">
        <w:trPr>
          <w:trHeight w:val="60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FFA07E" w14:textId="77777777" w:rsidR="00BB5354" w:rsidRPr="00BB5354" w:rsidRDefault="00BB5354" w:rsidP="00BB535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BCB76C" w14:textId="77777777" w:rsidR="00BB5354" w:rsidRPr="00BB5354" w:rsidRDefault="00BB5354" w:rsidP="00BB535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5862D" w14:textId="77777777" w:rsidR="00BB5354" w:rsidRPr="00BB5354" w:rsidRDefault="00BB5354" w:rsidP="00BB5354">
            <w:pPr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Администрация Балахтинского района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1AF5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  <w:sz w:val="22"/>
                <w:szCs w:val="22"/>
              </w:rPr>
              <w:t>094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DBBB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6DA6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  <w:sz w:val="22"/>
                <w:szCs w:val="22"/>
              </w:rPr>
              <w:t>0900001050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558B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  <w:sz w:val="22"/>
                <w:szCs w:val="22"/>
              </w:rPr>
              <w:t>811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7FF9" w14:textId="319C913C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45682,9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626E" w14:textId="5E7C79B2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40256,9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C9CF" w14:textId="68559CC5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41987,7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FEB6" w14:textId="376C1C1E" w:rsidR="00BB5354" w:rsidRPr="00BB5354" w:rsidRDefault="00BB5354" w:rsidP="00BB5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>127927,5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CE67743" w14:textId="77777777" w:rsidR="00BB5354" w:rsidRPr="00BB5354" w:rsidRDefault="00BB5354" w:rsidP="00BB5354">
            <w:pPr>
              <w:rPr>
                <w:rFonts w:ascii="Arial" w:hAnsi="Arial" w:cs="Arial"/>
              </w:rPr>
            </w:pPr>
          </w:p>
        </w:tc>
      </w:tr>
      <w:tr w:rsidR="00BB5354" w:rsidRPr="00BB5354" w14:paraId="402B578E" w14:textId="77777777" w:rsidTr="00BB5354">
        <w:trPr>
          <w:trHeight w:val="600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080E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E018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Повышение безопасности дорожного движения в Балахтинском районе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BDED8" w14:textId="77777777" w:rsidR="00BB5354" w:rsidRPr="00BB5354" w:rsidRDefault="00BB5354" w:rsidP="00BB5354">
            <w:pPr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F46A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4838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71A5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B6F5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C420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1114,10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C17C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290,90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A54A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290,90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C973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>1695,90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03FF1C8" w14:textId="77777777" w:rsidR="00BB5354" w:rsidRPr="00BB5354" w:rsidRDefault="00BB5354" w:rsidP="00BB5354">
            <w:pPr>
              <w:rPr>
                <w:rFonts w:ascii="Arial" w:hAnsi="Arial" w:cs="Arial"/>
              </w:rPr>
            </w:pPr>
          </w:p>
        </w:tc>
      </w:tr>
      <w:tr w:rsidR="00BB5354" w:rsidRPr="00BB5354" w14:paraId="1B849FA4" w14:textId="77777777" w:rsidTr="00BB5354">
        <w:trPr>
          <w:trHeight w:val="30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AAA84" w14:textId="77777777" w:rsidR="00BB5354" w:rsidRPr="00BB5354" w:rsidRDefault="00BB5354" w:rsidP="00BB535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C722E" w14:textId="77777777" w:rsidR="00BB5354" w:rsidRPr="00BB5354" w:rsidRDefault="00BB5354" w:rsidP="00BB535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51B96" w14:textId="77777777" w:rsidR="00BB5354" w:rsidRPr="00BB5354" w:rsidRDefault="00BB5354" w:rsidP="00BB5354">
            <w:pPr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3144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ED7F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FB47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99FB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D4B9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B34B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3F48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6A85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7636774" w14:textId="77777777" w:rsidR="00BB5354" w:rsidRPr="00BB5354" w:rsidRDefault="00BB5354" w:rsidP="00BB5354">
            <w:pPr>
              <w:rPr>
                <w:rFonts w:ascii="Arial" w:hAnsi="Arial" w:cs="Arial"/>
              </w:rPr>
            </w:pPr>
          </w:p>
        </w:tc>
      </w:tr>
      <w:tr w:rsidR="00BB5354" w:rsidRPr="00BB5354" w14:paraId="7E172A24" w14:textId="77777777" w:rsidTr="00BB5354">
        <w:trPr>
          <w:trHeight w:val="60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D0987" w14:textId="77777777" w:rsidR="00BB5354" w:rsidRPr="00BB5354" w:rsidRDefault="00BB5354" w:rsidP="00BB535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36DAA" w14:textId="77777777" w:rsidR="00BB5354" w:rsidRPr="00BB5354" w:rsidRDefault="00BB5354" w:rsidP="00BB535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2E2A2" w14:textId="77777777" w:rsidR="00BB5354" w:rsidRPr="00BB5354" w:rsidRDefault="00BB5354" w:rsidP="00BB5354">
            <w:pPr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Администрация Балахтинского района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D2C74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  <w:sz w:val="22"/>
                <w:szCs w:val="22"/>
              </w:rPr>
              <w:t>094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F428B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8B79F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  <w:sz w:val="22"/>
                <w:szCs w:val="22"/>
              </w:rPr>
              <w:t>0900001050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92287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  <w:sz w:val="22"/>
                <w:szCs w:val="22"/>
              </w:rPr>
              <w:t>811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9818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1114,10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9EB7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290,90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D60F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290,90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AF6E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>1695,90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0D4C85C" w14:textId="77777777" w:rsidR="00BB5354" w:rsidRPr="00BB5354" w:rsidRDefault="00BB5354" w:rsidP="00BB5354">
            <w:pPr>
              <w:rPr>
                <w:rFonts w:ascii="Arial" w:hAnsi="Arial" w:cs="Arial"/>
              </w:rPr>
            </w:pPr>
          </w:p>
        </w:tc>
      </w:tr>
      <w:tr w:rsidR="00BB5354" w:rsidRPr="00BB5354" w14:paraId="4C62746E" w14:textId="77777777" w:rsidTr="00BB5354">
        <w:trPr>
          <w:trHeight w:val="600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942C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5359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Развитие услуг связи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F3E5E" w14:textId="77777777" w:rsidR="00BB5354" w:rsidRPr="00BB5354" w:rsidRDefault="00BB5354" w:rsidP="00BB5354">
            <w:pPr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8F77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90AF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7C36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2060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C6E9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5328,95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AFC9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4,50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9561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5852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>5338,45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0761078" w14:textId="77777777" w:rsidR="00BB5354" w:rsidRPr="00BB5354" w:rsidRDefault="00BB5354" w:rsidP="00BB5354">
            <w:pPr>
              <w:rPr>
                <w:rFonts w:ascii="Arial" w:hAnsi="Arial" w:cs="Arial"/>
              </w:rPr>
            </w:pPr>
          </w:p>
        </w:tc>
      </w:tr>
      <w:tr w:rsidR="00BB5354" w:rsidRPr="00BB5354" w14:paraId="1FE36E32" w14:textId="77777777" w:rsidTr="00BB5354">
        <w:trPr>
          <w:trHeight w:val="30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7993" w14:textId="77777777" w:rsidR="00BB5354" w:rsidRPr="00BB5354" w:rsidRDefault="00BB5354" w:rsidP="00BB535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9EB00" w14:textId="77777777" w:rsidR="00BB5354" w:rsidRPr="00BB5354" w:rsidRDefault="00BB5354" w:rsidP="00BB535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91660" w14:textId="77777777" w:rsidR="00BB5354" w:rsidRPr="00BB5354" w:rsidRDefault="00BB5354" w:rsidP="00BB5354">
            <w:pPr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1D44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A2FB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329A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195C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A8F9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4E65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4EC8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438B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84D131F" w14:textId="77777777" w:rsidR="00BB5354" w:rsidRPr="00BB5354" w:rsidRDefault="00BB5354" w:rsidP="00BB5354">
            <w:pPr>
              <w:rPr>
                <w:rFonts w:ascii="Arial" w:hAnsi="Arial" w:cs="Arial"/>
              </w:rPr>
            </w:pPr>
          </w:p>
        </w:tc>
      </w:tr>
      <w:tr w:rsidR="00BB5354" w:rsidRPr="00BB5354" w14:paraId="3AF0C280" w14:textId="77777777" w:rsidTr="00BB5354">
        <w:trPr>
          <w:trHeight w:val="34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73726" w14:textId="77777777" w:rsidR="00BB5354" w:rsidRPr="00BB5354" w:rsidRDefault="00BB5354" w:rsidP="00BB535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B957A" w14:textId="77777777" w:rsidR="00BB5354" w:rsidRPr="00BB5354" w:rsidRDefault="00BB5354" w:rsidP="00BB535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26014" w14:textId="77777777" w:rsidR="00BB5354" w:rsidRPr="00BB5354" w:rsidRDefault="00BB5354" w:rsidP="00BB5354">
            <w:pPr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МКУ Служба Заказчика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DBB9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  <w:sz w:val="22"/>
                <w:szCs w:val="22"/>
              </w:rPr>
              <w:t>043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16BB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  <w:sz w:val="22"/>
                <w:szCs w:val="22"/>
              </w:rPr>
              <w:t>0410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EB90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  <w:sz w:val="22"/>
                <w:szCs w:val="22"/>
              </w:rPr>
              <w:t>119D276450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AECF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  <w:sz w:val="22"/>
                <w:szCs w:val="22"/>
              </w:rPr>
              <w:t>811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F738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5328,95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E5C6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4,50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D33E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C418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>5338,45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063AD00" w14:textId="77777777" w:rsidR="00BB5354" w:rsidRPr="00BB5354" w:rsidRDefault="00BB5354" w:rsidP="00BB5354">
            <w:pPr>
              <w:rPr>
                <w:rFonts w:ascii="Arial" w:hAnsi="Arial" w:cs="Arial"/>
              </w:rPr>
            </w:pPr>
          </w:p>
        </w:tc>
      </w:tr>
      <w:tr w:rsidR="00BB5354" w:rsidRPr="00BB5354" w14:paraId="4C93A5C3" w14:textId="77777777" w:rsidTr="00BB5354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6278C0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BF25D4" w14:textId="77777777" w:rsidR="00BB5354" w:rsidRPr="00BB5354" w:rsidRDefault="00BB5354" w:rsidP="00BB5354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B2C2E" w14:textId="77777777" w:rsidR="00BB5354" w:rsidRPr="00BB5354" w:rsidRDefault="00BB5354" w:rsidP="00BB5354">
            <w:pPr>
              <w:rPr>
                <w:rFonts w:ascii="Arial" w:hAnsi="Arial" w:cs="Aria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7AA56B" w14:textId="77777777" w:rsidR="00BB5354" w:rsidRPr="00BB5354" w:rsidRDefault="00BB5354" w:rsidP="00BB5354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28E95D" w14:textId="77777777" w:rsidR="00BB5354" w:rsidRPr="00BB5354" w:rsidRDefault="00BB5354" w:rsidP="00BB5354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D796A" w14:textId="77777777" w:rsidR="00BB5354" w:rsidRPr="00BB5354" w:rsidRDefault="00BB5354" w:rsidP="00BB5354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77AF40" w14:textId="77777777" w:rsidR="00BB5354" w:rsidRPr="00BB5354" w:rsidRDefault="00BB5354" w:rsidP="00BB5354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8AF8A0" w14:textId="77777777" w:rsidR="00BB5354" w:rsidRPr="00BB5354" w:rsidRDefault="00BB5354" w:rsidP="00BB5354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70EBD1" w14:textId="77777777" w:rsidR="00BB5354" w:rsidRPr="00BB5354" w:rsidRDefault="00BB5354" w:rsidP="00BB5354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1374A9" w14:textId="77777777" w:rsidR="00BB5354" w:rsidRPr="00BB5354" w:rsidRDefault="00BB5354" w:rsidP="00BB5354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F5906" w14:textId="77777777" w:rsidR="00BB5354" w:rsidRPr="00BB5354" w:rsidRDefault="00BB5354" w:rsidP="00BB5354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6B72F05" w14:textId="77777777" w:rsidR="00BB5354" w:rsidRPr="00BB5354" w:rsidRDefault="00BB5354" w:rsidP="00BB5354">
            <w:pPr>
              <w:rPr>
                <w:rFonts w:ascii="Arial" w:hAnsi="Arial" w:cs="Arial"/>
              </w:rPr>
            </w:pPr>
          </w:p>
        </w:tc>
      </w:tr>
      <w:tr w:rsidR="00BB5354" w:rsidRPr="00BB5354" w14:paraId="0A66D927" w14:textId="77777777" w:rsidTr="00BB5354">
        <w:trPr>
          <w:trHeight w:val="1005"/>
        </w:trPr>
        <w:tc>
          <w:tcPr>
            <w:tcW w:w="4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4916D6" w14:textId="3E872C93" w:rsidR="00BB5354" w:rsidRPr="00BB5354" w:rsidRDefault="00BB5354" w:rsidP="00BB5354">
            <w:pPr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Заместитель главы района по обеспечению жизнедеятельности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FE083A" w14:textId="77777777" w:rsidR="00BB5354" w:rsidRPr="00BB5354" w:rsidRDefault="00BB5354" w:rsidP="00BB5354">
            <w:pPr>
              <w:rPr>
                <w:rFonts w:ascii="Arial" w:hAnsi="Arial" w:cs="Aria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8E75E8" w14:textId="77777777" w:rsidR="00BB5354" w:rsidRPr="00BB5354" w:rsidRDefault="00BB5354" w:rsidP="00BB5354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E2125" w14:textId="77777777" w:rsidR="00BB5354" w:rsidRPr="00BB5354" w:rsidRDefault="00BB5354" w:rsidP="00BB5354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5A5670" w14:textId="77777777" w:rsidR="00BB5354" w:rsidRPr="00BB5354" w:rsidRDefault="00BB5354" w:rsidP="00BB5354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30A42" w14:textId="77777777" w:rsidR="00BB5354" w:rsidRPr="00BB5354" w:rsidRDefault="00BB5354" w:rsidP="00BB5354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9D84AE" w14:textId="77777777" w:rsidR="00BB5354" w:rsidRPr="00BB5354" w:rsidRDefault="00BB5354" w:rsidP="00BB5354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F7E70C" w14:textId="77777777" w:rsidR="00BB5354" w:rsidRPr="00BB5354" w:rsidRDefault="00BB5354" w:rsidP="00BB5354">
            <w:pPr>
              <w:rPr>
                <w:rFonts w:ascii="Arial" w:hAnsi="Arial" w:cs="Arial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67770C" w14:textId="77777777" w:rsidR="00BB5354" w:rsidRPr="00BB5354" w:rsidRDefault="00BB5354" w:rsidP="00BB5354">
            <w:pPr>
              <w:jc w:val="right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А.А. Штуккерт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74EF055" w14:textId="77777777" w:rsidR="00BB5354" w:rsidRPr="00BB5354" w:rsidRDefault="00BB5354" w:rsidP="00BB5354">
            <w:pPr>
              <w:rPr>
                <w:rFonts w:ascii="Arial" w:hAnsi="Arial" w:cs="Arial"/>
              </w:rPr>
            </w:pPr>
          </w:p>
        </w:tc>
      </w:tr>
    </w:tbl>
    <w:p w14:paraId="58898A71" w14:textId="77777777" w:rsidR="00BB5354" w:rsidRDefault="00BB5354" w:rsidP="000505B9">
      <w:pPr>
        <w:tabs>
          <w:tab w:val="left" w:pos="840"/>
        </w:tabs>
        <w:rPr>
          <w:rFonts w:ascii="Arial" w:hAnsi="Arial" w:cs="Arial"/>
          <w:color w:val="000000"/>
        </w:rPr>
      </w:pPr>
    </w:p>
    <w:p w14:paraId="6522C36A" w14:textId="77777777" w:rsidR="00BB5354" w:rsidRPr="00BB5354" w:rsidRDefault="00BB5354" w:rsidP="00BB5354">
      <w:pPr>
        <w:rPr>
          <w:rFonts w:ascii="Arial" w:hAnsi="Arial" w:cs="Arial"/>
        </w:rPr>
      </w:pPr>
    </w:p>
    <w:p w14:paraId="481C0A59" w14:textId="77777777" w:rsidR="00BB5354" w:rsidRPr="00BB5354" w:rsidRDefault="00BB5354" w:rsidP="00BB5354">
      <w:pPr>
        <w:rPr>
          <w:rFonts w:ascii="Arial" w:hAnsi="Arial" w:cs="Arial"/>
        </w:rPr>
      </w:pPr>
    </w:p>
    <w:p w14:paraId="1ECF02A5" w14:textId="77777777" w:rsidR="00BB5354" w:rsidRPr="00BB5354" w:rsidRDefault="00BB5354" w:rsidP="00BB5354">
      <w:pPr>
        <w:rPr>
          <w:rFonts w:ascii="Arial" w:hAnsi="Arial" w:cs="Arial"/>
        </w:rPr>
      </w:pPr>
    </w:p>
    <w:p w14:paraId="096FFF57" w14:textId="77777777" w:rsidR="00BB5354" w:rsidRPr="00BB5354" w:rsidRDefault="00BB5354" w:rsidP="00BB5354">
      <w:pPr>
        <w:rPr>
          <w:rFonts w:ascii="Arial" w:hAnsi="Arial" w:cs="Arial"/>
        </w:rPr>
      </w:pPr>
    </w:p>
    <w:p w14:paraId="1DB2A26D" w14:textId="77777777" w:rsidR="00BB5354" w:rsidRPr="00BB5354" w:rsidRDefault="00BB5354" w:rsidP="00BB5354">
      <w:pPr>
        <w:rPr>
          <w:rFonts w:ascii="Arial" w:hAnsi="Arial" w:cs="Arial"/>
        </w:rPr>
      </w:pPr>
    </w:p>
    <w:p w14:paraId="561A9292" w14:textId="77777777" w:rsidR="00BB5354" w:rsidRDefault="00BB5354" w:rsidP="00BB5354">
      <w:pPr>
        <w:rPr>
          <w:rFonts w:ascii="Arial" w:hAnsi="Arial" w:cs="Arial"/>
          <w:color w:val="000000"/>
        </w:rPr>
      </w:pPr>
    </w:p>
    <w:p w14:paraId="4816DA7E" w14:textId="18F3B705" w:rsidR="00BB5354" w:rsidRDefault="00BB5354" w:rsidP="00BB5354">
      <w:pPr>
        <w:tabs>
          <w:tab w:val="left" w:pos="1215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14:paraId="58C1060B" w14:textId="0011BBED" w:rsidR="00BB5354" w:rsidRDefault="00BB5354" w:rsidP="00BB5354">
      <w:pPr>
        <w:tabs>
          <w:tab w:val="left" w:pos="1215"/>
        </w:tabs>
        <w:rPr>
          <w:rFonts w:ascii="Arial" w:hAnsi="Arial" w:cs="Arial"/>
          <w:color w:val="000000"/>
        </w:rPr>
      </w:pPr>
    </w:p>
    <w:p w14:paraId="4363241A" w14:textId="4D6CCB58" w:rsidR="00BB5354" w:rsidRDefault="00BB5354" w:rsidP="00BB5354">
      <w:pPr>
        <w:tabs>
          <w:tab w:val="left" w:pos="1215"/>
        </w:tabs>
        <w:rPr>
          <w:rFonts w:ascii="Arial" w:hAnsi="Arial" w:cs="Arial"/>
          <w:color w:val="000000"/>
        </w:rPr>
      </w:pPr>
    </w:p>
    <w:p w14:paraId="61C1C489" w14:textId="619DA63E" w:rsidR="00BB5354" w:rsidRDefault="00BB5354" w:rsidP="00BB5354">
      <w:pPr>
        <w:tabs>
          <w:tab w:val="left" w:pos="1215"/>
        </w:tabs>
        <w:rPr>
          <w:rFonts w:ascii="Arial" w:hAnsi="Arial" w:cs="Arial"/>
          <w:color w:val="000000"/>
        </w:rPr>
      </w:pPr>
    </w:p>
    <w:tbl>
      <w:tblPr>
        <w:tblW w:w="15084" w:type="dxa"/>
        <w:tblInd w:w="108" w:type="dxa"/>
        <w:tblLook w:val="04A0" w:firstRow="1" w:lastRow="0" w:firstColumn="1" w:lastColumn="0" w:noHBand="0" w:noVBand="1"/>
      </w:tblPr>
      <w:tblGrid>
        <w:gridCol w:w="2429"/>
        <w:gridCol w:w="4801"/>
        <w:gridCol w:w="2770"/>
        <w:gridCol w:w="1218"/>
        <w:gridCol w:w="1218"/>
        <w:gridCol w:w="1272"/>
        <w:gridCol w:w="1351"/>
        <w:gridCol w:w="11"/>
        <w:gridCol w:w="14"/>
      </w:tblGrid>
      <w:tr w:rsidR="00BB5354" w:rsidRPr="00BB5354" w14:paraId="4A9F66CB" w14:textId="77777777" w:rsidTr="00BB5354">
        <w:trPr>
          <w:gridAfter w:val="2"/>
          <w:wAfter w:w="25" w:type="dxa"/>
          <w:trHeight w:val="1665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CDBE68" w14:textId="77777777" w:rsidR="00BB5354" w:rsidRPr="00BB5354" w:rsidRDefault="00BB5354" w:rsidP="00BB5354">
            <w:pPr>
              <w:rPr>
                <w:rFonts w:ascii="Arial" w:hAnsi="Arial" w:cs="Arial"/>
              </w:rPr>
            </w:pP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E8EBA" w14:textId="77777777" w:rsidR="00BB5354" w:rsidRPr="00BB5354" w:rsidRDefault="00BB5354" w:rsidP="00BB5354">
            <w:pPr>
              <w:rPr>
                <w:rFonts w:ascii="Arial" w:hAnsi="Arial" w:cs="Arial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8626A7" w14:textId="77777777" w:rsidR="00BB5354" w:rsidRPr="00BB5354" w:rsidRDefault="00BB5354" w:rsidP="00BB5354">
            <w:pPr>
              <w:rPr>
                <w:rFonts w:ascii="Arial" w:hAnsi="Arial" w:cs="Arial"/>
              </w:rPr>
            </w:pPr>
          </w:p>
        </w:tc>
        <w:tc>
          <w:tcPr>
            <w:tcW w:w="5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5872C" w14:textId="77777777" w:rsidR="00BB5354" w:rsidRPr="00BB5354" w:rsidRDefault="00BB5354" w:rsidP="00BB5354">
            <w:pPr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Приложение № 2                                              к муниципальной программе Балахтинского района "Создание условий для предоставления транспортных услуг и услуг связи на территории Балахтинского района"</w:t>
            </w:r>
          </w:p>
        </w:tc>
      </w:tr>
      <w:tr w:rsidR="00BB5354" w:rsidRPr="00BB5354" w14:paraId="6555648F" w14:textId="77777777" w:rsidTr="00BB5354">
        <w:trPr>
          <w:gridAfter w:val="2"/>
          <w:wAfter w:w="25" w:type="dxa"/>
          <w:trHeight w:val="30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376258" w14:textId="77777777" w:rsidR="00BB5354" w:rsidRPr="00BB5354" w:rsidRDefault="00BB5354" w:rsidP="00BB535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C4B9B0" w14:textId="77777777" w:rsidR="00BB5354" w:rsidRPr="00BB5354" w:rsidRDefault="00BB5354" w:rsidP="00BB5354">
            <w:pPr>
              <w:rPr>
                <w:rFonts w:ascii="Arial" w:hAnsi="Arial" w:cs="Arial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4681B" w14:textId="77777777" w:rsidR="00BB5354" w:rsidRPr="00BB5354" w:rsidRDefault="00BB5354" w:rsidP="00BB5354">
            <w:pPr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EAC579" w14:textId="77777777" w:rsidR="00BB5354" w:rsidRPr="00BB5354" w:rsidRDefault="00BB5354" w:rsidP="00BB5354">
            <w:pPr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A6A1DA" w14:textId="77777777" w:rsidR="00BB5354" w:rsidRPr="00BB5354" w:rsidRDefault="00BB5354" w:rsidP="00BB5354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BFB71" w14:textId="77777777" w:rsidR="00BB5354" w:rsidRPr="00BB5354" w:rsidRDefault="00BB5354" w:rsidP="00BB5354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9F053" w14:textId="77777777" w:rsidR="00BB5354" w:rsidRPr="00BB5354" w:rsidRDefault="00BB5354" w:rsidP="00BB5354">
            <w:pPr>
              <w:rPr>
                <w:rFonts w:ascii="Arial" w:hAnsi="Arial" w:cs="Arial"/>
              </w:rPr>
            </w:pPr>
          </w:p>
        </w:tc>
      </w:tr>
      <w:tr w:rsidR="00BB5354" w:rsidRPr="00BB5354" w14:paraId="48D98E93" w14:textId="77777777" w:rsidTr="00BB5354">
        <w:trPr>
          <w:trHeight w:val="1215"/>
        </w:trPr>
        <w:tc>
          <w:tcPr>
            <w:tcW w:w="150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FBBEF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финансирования, в том числе средств федерального, краевого и районного бюджетов</w:t>
            </w:r>
          </w:p>
        </w:tc>
      </w:tr>
      <w:tr w:rsidR="00BB5354" w:rsidRPr="00BB5354" w14:paraId="483D4E76" w14:textId="77777777" w:rsidTr="00BB5354">
        <w:trPr>
          <w:gridAfter w:val="2"/>
          <w:wAfter w:w="25" w:type="dxa"/>
          <w:trHeight w:val="30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3F7392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417D88" w14:textId="77777777" w:rsidR="00BB5354" w:rsidRPr="00BB5354" w:rsidRDefault="00BB5354" w:rsidP="00BB5354">
            <w:pPr>
              <w:rPr>
                <w:rFonts w:ascii="Arial" w:hAnsi="Arial" w:cs="Arial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79ADE8" w14:textId="77777777" w:rsidR="00BB5354" w:rsidRPr="00BB5354" w:rsidRDefault="00BB5354" w:rsidP="00BB5354">
            <w:pPr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11A5E0" w14:textId="77777777" w:rsidR="00BB5354" w:rsidRPr="00BB5354" w:rsidRDefault="00BB5354" w:rsidP="00BB5354">
            <w:pPr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15614F" w14:textId="77777777" w:rsidR="00BB5354" w:rsidRPr="00BB5354" w:rsidRDefault="00BB5354" w:rsidP="00BB5354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2F2DC" w14:textId="77777777" w:rsidR="00BB5354" w:rsidRPr="00BB5354" w:rsidRDefault="00BB5354" w:rsidP="00BB5354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6BAFA0" w14:textId="77777777" w:rsidR="00BB5354" w:rsidRPr="00BB5354" w:rsidRDefault="00BB5354" w:rsidP="00BB5354">
            <w:pPr>
              <w:rPr>
                <w:rFonts w:ascii="Arial" w:hAnsi="Arial" w:cs="Arial"/>
              </w:rPr>
            </w:pPr>
          </w:p>
        </w:tc>
      </w:tr>
      <w:tr w:rsidR="00BB5354" w:rsidRPr="00BB5354" w14:paraId="6AA10932" w14:textId="77777777" w:rsidTr="00BB5354">
        <w:trPr>
          <w:gridAfter w:val="2"/>
          <w:wAfter w:w="25" w:type="dxa"/>
          <w:trHeight w:val="285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EDB0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Статус</w:t>
            </w:r>
          </w:p>
        </w:tc>
        <w:tc>
          <w:tcPr>
            <w:tcW w:w="4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7D90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C444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50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656E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Оценка расходов (тыс. руб.), годы</w:t>
            </w:r>
          </w:p>
        </w:tc>
      </w:tr>
      <w:tr w:rsidR="00BB5354" w:rsidRPr="00BB5354" w14:paraId="16EEBCE2" w14:textId="77777777" w:rsidTr="00BB5354">
        <w:trPr>
          <w:gridAfter w:val="2"/>
          <w:wAfter w:w="25" w:type="dxa"/>
          <w:trHeight w:val="510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AB402" w14:textId="77777777" w:rsidR="00BB5354" w:rsidRPr="00BB5354" w:rsidRDefault="00BB5354" w:rsidP="00BB535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87955" w14:textId="77777777" w:rsidR="00BB5354" w:rsidRPr="00BB5354" w:rsidRDefault="00BB5354" w:rsidP="00BB535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38C17" w14:textId="77777777" w:rsidR="00BB5354" w:rsidRPr="00BB5354" w:rsidRDefault="00BB5354" w:rsidP="00BB535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42DE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29CD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4735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9CC2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Итого на период</w:t>
            </w:r>
          </w:p>
        </w:tc>
      </w:tr>
      <w:tr w:rsidR="00BB5354" w:rsidRPr="00BB5354" w14:paraId="5EDED493" w14:textId="77777777" w:rsidTr="00BB5354">
        <w:trPr>
          <w:gridAfter w:val="2"/>
          <w:wAfter w:w="25" w:type="dxa"/>
          <w:trHeight w:val="300"/>
        </w:trPr>
        <w:tc>
          <w:tcPr>
            <w:tcW w:w="2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EDFC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4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CC1D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>Создание условий для предоставления транспортных услуг и услуг связи на территории Балахтинского района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6022" w14:textId="77777777" w:rsidR="00BB5354" w:rsidRPr="00BB5354" w:rsidRDefault="00BB5354" w:rsidP="00BB535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 xml:space="preserve">Всего   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CBE6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>52125,95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FE55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>40552,30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0389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>42283,60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4D9A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>134961,85</w:t>
            </w:r>
          </w:p>
        </w:tc>
      </w:tr>
      <w:tr w:rsidR="00BB5354" w:rsidRPr="00BB5354" w14:paraId="1DA65FF7" w14:textId="77777777" w:rsidTr="00BB5354">
        <w:trPr>
          <w:gridAfter w:val="2"/>
          <w:wAfter w:w="25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DFE1F" w14:textId="77777777" w:rsidR="00BB5354" w:rsidRPr="00BB5354" w:rsidRDefault="00BB5354" w:rsidP="00BB535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AA242" w14:textId="77777777" w:rsidR="00BB5354" w:rsidRPr="00BB5354" w:rsidRDefault="00BB5354" w:rsidP="00BB535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A441" w14:textId="77777777" w:rsidR="00BB5354" w:rsidRPr="00BB5354" w:rsidRDefault="00BB5354" w:rsidP="00BB535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 xml:space="preserve">в том </w:t>
            </w:r>
            <w:proofErr w:type="gramStart"/>
            <w:r w:rsidRPr="00BB5354">
              <w:rPr>
                <w:rFonts w:ascii="Arial" w:hAnsi="Arial" w:cs="Arial"/>
                <w:b/>
                <w:bCs/>
                <w:color w:val="000000"/>
              </w:rPr>
              <w:t xml:space="preserve">числе:   </w:t>
            </w:r>
            <w:proofErr w:type="gramEnd"/>
            <w:r w:rsidRPr="00BB5354">
              <w:rPr>
                <w:rFonts w:ascii="Arial" w:hAnsi="Arial" w:cs="Arial"/>
                <w:b/>
                <w:bCs/>
                <w:color w:val="000000"/>
              </w:rPr>
              <w:t xml:space="preserve">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2922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B6D3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7C57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FE95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B5354" w:rsidRPr="00BB5354" w14:paraId="75E7475F" w14:textId="77777777" w:rsidTr="00BB5354">
        <w:trPr>
          <w:gridAfter w:val="2"/>
          <w:wAfter w:w="25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C454C" w14:textId="77777777" w:rsidR="00BB5354" w:rsidRPr="00BB5354" w:rsidRDefault="00BB5354" w:rsidP="00BB535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B41C9" w14:textId="77777777" w:rsidR="00BB5354" w:rsidRPr="00BB5354" w:rsidRDefault="00BB5354" w:rsidP="00BB535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994E" w14:textId="77777777" w:rsidR="00BB5354" w:rsidRPr="00BB5354" w:rsidRDefault="00BB5354" w:rsidP="00BB535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 xml:space="preserve">федеральный бюджет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24A6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A994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7239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DE49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B5354" w:rsidRPr="00BB5354" w14:paraId="7BF7CB2C" w14:textId="77777777" w:rsidTr="00BB5354">
        <w:trPr>
          <w:gridAfter w:val="2"/>
          <w:wAfter w:w="25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9F1D6" w14:textId="77777777" w:rsidR="00BB5354" w:rsidRPr="00BB5354" w:rsidRDefault="00BB5354" w:rsidP="00BB535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F6EFE" w14:textId="77777777" w:rsidR="00BB5354" w:rsidRPr="00BB5354" w:rsidRDefault="00BB5354" w:rsidP="00BB535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CE5B" w14:textId="77777777" w:rsidR="00BB5354" w:rsidRPr="00BB5354" w:rsidRDefault="00BB5354" w:rsidP="00BB535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 xml:space="preserve">краевой бюджет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48DC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>6437,72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E48F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>290,90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041C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>290,90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8EEC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>7019,52</w:t>
            </w:r>
          </w:p>
        </w:tc>
      </w:tr>
      <w:tr w:rsidR="00BB5354" w:rsidRPr="00BB5354" w14:paraId="72651F8E" w14:textId="77777777" w:rsidTr="00BB5354">
        <w:trPr>
          <w:gridAfter w:val="2"/>
          <w:wAfter w:w="25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A5636" w14:textId="77777777" w:rsidR="00BB5354" w:rsidRPr="00BB5354" w:rsidRDefault="00BB5354" w:rsidP="00BB535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3FF2" w14:textId="77777777" w:rsidR="00BB5354" w:rsidRPr="00BB5354" w:rsidRDefault="00BB5354" w:rsidP="00BB535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D0CD" w14:textId="77777777" w:rsidR="00BB5354" w:rsidRPr="00BB5354" w:rsidRDefault="00BB5354" w:rsidP="00BB5354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BB5354">
              <w:rPr>
                <w:rFonts w:ascii="Arial" w:hAnsi="Arial" w:cs="Arial"/>
                <w:b/>
                <w:bCs/>
                <w:color w:val="000000"/>
              </w:rPr>
              <w:t>внебюджетные  источники</w:t>
            </w:r>
            <w:proofErr w:type="gramEnd"/>
            <w:r w:rsidRPr="00BB5354">
              <w:rPr>
                <w:rFonts w:ascii="Arial" w:hAnsi="Arial" w:cs="Arial"/>
                <w:b/>
                <w:bCs/>
                <w:color w:val="000000"/>
              </w:rPr>
              <w:t xml:space="preserve">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108D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E763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859A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271C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B5354" w:rsidRPr="00BB5354" w14:paraId="74A7AEBE" w14:textId="77777777" w:rsidTr="00BB5354">
        <w:trPr>
          <w:gridAfter w:val="2"/>
          <w:wAfter w:w="25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8883E" w14:textId="77777777" w:rsidR="00BB5354" w:rsidRPr="00BB5354" w:rsidRDefault="00BB5354" w:rsidP="00BB535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F7D87" w14:textId="77777777" w:rsidR="00BB5354" w:rsidRPr="00BB5354" w:rsidRDefault="00BB5354" w:rsidP="00BB535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7711" w14:textId="77777777" w:rsidR="00BB5354" w:rsidRPr="00BB5354" w:rsidRDefault="00BB5354" w:rsidP="00BB535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 xml:space="preserve">районный бюджет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848B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>45688,22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9945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>40261,40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BE91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>41992,70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73A0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>127942,32</w:t>
            </w:r>
          </w:p>
        </w:tc>
      </w:tr>
      <w:tr w:rsidR="00BB5354" w:rsidRPr="00BB5354" w14:paraId="65040977" w14:textId="77777777" w:rsidTr="00BB5354">
        <w:trPr>
          <w:gridAfter w:val="2"/>
          <w:wAfter w:w="25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7A555" w14:textId="77777777" w:rsidR="00BB5354" w:rsidRPr="00BB5354" w:rsidRDefault="00BB5354" w:rsidP="00BB535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EA6E3" w14:textId="77777777" w:rsidR="00BB5354" w:rsidRPr="00BB5354" w:rsidRDefault="00BB5354" w:rsidP="00BB535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39B8" w14:textId="77777777" w:rsidR="00BB5354" w:rsidRPr="00BB5354" w:rsidRDefault="00BB5354" w:rsidP="00BB535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>юридические лица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06DC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F68C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1D6B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736D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B5354" w:rsidRPr="00BB5354" w14:paraId="36934183" w14:textId="77777777" w:rsidTr="00BB5354">
        <w:trPr>
          <w:gridAfter w:val="2"/>
          <w:wAfter w:w="25" w:type="dxa"/>
          <w:trHeight w:val="300"/>
        </w:trPr>
        <w:tc>
          <w:tcPr>
            <w:tcW w:w="2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1782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4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CB0B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Организация транспортного обслуживания населения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1F4B" w14:textId="77777777" w:rsidR="00BB5354" w:rsidRPr="00BB5354" w:rsidRDefault="00BB5354" w:rsidP="00BB5354">
            <w:pPr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3FDC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45682,90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BCEE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40256,90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C06B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41987,70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870F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>127927,50</w:t>
            </w:r>
          </w:p>
        </w:tc>
      </w:tr>
      <w:tr w:rsidR="00BB5354" w:rsidRPr="00BB5354" w14:paraId="6382C90A" w14:textId="77777777" w:rsidTr="00BB5354">
        <w:trPr>
          <w:gridAfter w:val="2"/>
          <w:wAfter w:w="25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50A31" w14:textId="77777777" w:rsidR="00BB5354" w:rsidRPr="00BB5354" w:rsidRDefault="00BB5354" w:rsidP="00BB535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4DE34" w14:textId="77777777" w:rsidR="00BB5354" w:rsidRPr="00BB5354" w:rsidRDefault="00BB5354" w:rsidP="00BB535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5A04" w14:textId="77777777" w:rsidR="00BB5354" w:rsidRPr="00BB5354" w:rsidRDefault="00BB5354" w:rsidP="00BB5354">
            <w:pPr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 xml:space="preserve">в том </w:t>
            </w:r>
            <w:proofErr w:type="gramStart"/>
            <w:r w:rsidRPr="00BB5354">
              <w:rPr>
                <w:rFonts w:ascii="Arial" w:hAnsi="Arial" w:cs="Arial"/>
                <w:color w:val="000000"/>
              </w:rPr>
              <w:t xml:space="preserve">числе:   </w:t>
            </w:r>
            <w:proofErr w:type="gramEnd"/>
            <w:r w:rsidRPr="00BB5354">
              <w:rPr>
                <w:rFonts w:ascii="Arial" w:hAnsi="Arial" w:cs="Arial"/>
                <w:color w:val="000000"/>
              </w:rPr>
              <w:t xml:space="preserve">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1F3A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AA65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B29E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2DA5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B5354" w:rsidRPr="00BB5354" w14:paraId="147C2AD0" w14:textId="77777777" w:rsidTr="00BB5354">
        <w:trPr>
          <w:gridAfter w:val="2"/>
          <w:wAfter w:w="25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76405" w14:textId="77777777" w:rsidR="00BB5354" w:rsidRPr="00BB5354" w:rsidRDefault="00BB5354" w:rsidP="00BB535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4D00F" w14:textId="77777777" w:rsidR="00BB5354" w:rsidRPr="00BB5354" w:rsidRDefault="00BB5354" w:rsidP="00BB535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AAC9" w14:textId="77777777" w:rsidR="00BB5354" w:rsidRPr="00BB5354" w:rsidRDefault="00BB5354" w:rsidP="00BB5354">
            <w:pPr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CAF7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5FF0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5DEB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D138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B5354" w:rsidRPr="00BB5354" w14:paraId="55B0B866" w14:textId="77777777" w:rsidTr="00BB5354">
        <w:trPr>
          <w:gridAfter w:val="2"/>
          <w:wAfter w:w="25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31C64" w14:textId="77777777" w:rsidR="00BB5354" w:rsidRPr="00BB5354" w:rsidRDefault="00BB5354" w:rsidP="00BB535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51653" w14:textId="77777777" w:rsidR="00BB5354" w:rsidRPr="00BB5354" w:rsidRDefault="00BB5354" w:rsidP="00BB535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3A80" w14:textId="77777777" w:rsidR="00BB5354" w:rsidRPr="00BB5354" w:rsidRDefault="00BB5354" w:rsidP="00BB5354">
            <w:pPr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443A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2522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6ECF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AC6D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B5354" w:rsidRPr="00BB5354" w14:paraId="1450E6B4" w14:textId="77777777" w:rsidTr="00BB5354">
        <w:trPr>
          <w:gridAfter w:val="2"/>
          <w:wAfter w:w="25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F02FC" w14:textId="77777777" w:rsidR="00BB5354" w:rsidRPr="00BB5354" w:rsidRDefault="00BB5354" w:rsidP="00BB535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266E6" w14:textId="77777777" w:rsidR="00BB5354" w:rsidRPr="00BB5354" w:rsidRDefault="00BB5354" w:rsidP="00BB535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4804" w14:textId="77777777" w:rsidR="00BB5354" w:rsidRPr="00BB5354" w:rsidRDefault="00BB5354" w:rsidP="00BB5354">
            <w:pPr>
              <w:rPr>
                <w:rFonts w:ascii="Arial" w:hAnsi="Arial" w:cs="Arial"/>
                <w:color w:val="000000"/>
              </w:rPr>
            </w:pPr>
            <w:proofErr w:type="gramStart"/>
            <w:r w:rsidRPr="00BB5354">
              <w:rPr>
                <w:rFonts w:ascii="Arial" w:hAnsi="Arial" w:cs="Arial"/>
                <w:color w:val="000000"/>
              </w:rPr>
              <w:t>внебюджетные  источники</w:t>
            </w:r>
            <w:proofErr w:type="gramEnd"/>
            <w:r w:rsidRPr="00BB5354">
              <w:rPr>
                <w:rFonts w:ascii="Arial" w:hAnsi="Arial" w:cs="Arial"/>
                <w:color w:val="000000"/>
              </w:rPr>
              <w:t xml:space="preserve">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9FB6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F64A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4150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5807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B5354" w:rsidRPr="00BB5354" w14:paraId="2EE2F39E" w14:textId="77777777" w:rsidTr="00BB5354">
        <w:trPr>
          <w:gridAfter w:val="2"/>
          <w:wAfter w:w="25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F38EA" w14:textId="77777777" w:rsidR="00BB5354" w:rsidRPr="00BB5354" w:rsidRDefault="00BB5354" w:rsidP="00BB535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76BAF" w14:textId="77777777" w:rsidR="00BB5354" w:rsidRPr="00BB5354" w:rsidRDefault="00BB5354" w:rsidP="00BB535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EA06" w14:textId="77777777" w:rsidR="00BB5354" w:rsidRPr="00BB5354" w:rsidRDefault="00BB5354" w:rsidP="00BB5354">
            <w:pPr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ACAA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45682,90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D058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40256,90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B0F6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41987,70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A3E8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>127927,50</w:t>
            </w:r>
          </w:p>
        </w:tc>
      </w:tr>
      <w:tr w:rsidR="00BB5354" w:rsidRPr="00BB5354" w14:paraId="62FD4CA3" w14:textId="77777777" w:rsidTr="00BB5354">
        <w:trPr>
          <w:gridAfter w:val="2"/>
          <w:wAfter w:w="25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8C34C" w14:textId="77777777" w:rsidR="00BB5354" w:rsidRPr="00BB5354" w:rsidRDefault="00BB5354" w:rsidP="00BB535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91EB8" w14:textId="77777777" w:rsidR="00BB5354" w:rsidRPr="00BB5354" w:rsidRDefault="00BB5354" w:rsidP="00BB535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0CB7" w14:textId="4288CA22" w:rsidR="00BB5354" w:rsidRDefault="00BB5354" w:rsidP="00BB5354">
            <w:pPr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юридические лица</w:t>
            </w:r>
          </w:p>
          <w:p w14:paraId="14BF491B" w14:textId="77777777" w:rsidR="006B7903" w:rsidRDefault="006B7903" w:rsidP="00BB5354">
            <w:pPr>
              <w:rPr>
                <w:rFonts w:ascii="Arial" w:hAnsi="Arial" w:cs="Arial"/>
                <w:color w:val="000000"/>
              </w:rPr>
            </w:pPr>
          </w:p>
          <w:p w14:paraId="51FC1FBB" w14:textId="0B1AC6BE" w:rsidR="00BB5354" w:rsidRPr="00BB5354" w:rsidRDefault="00BB5354" w:rsidP="00BB535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2D30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65A0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8724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25A8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B5354" w:rsidRPr="00BB5354" w14:paraId="575D35B1" w14:textId="77777777" w:rsidTr="00BB5354">
        <w:trPr>
          <w:gridAfter w:val="2"/>
          <w:wAfter w:w="25" w:type="dxa"/>
          <w:trHeight w:val="300"/>
        </w:trPr>
        <w:tc>
          <w:tcPr>
            <w:tcW w:w="2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E24E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lastRenderedPageBreak/>
              <w:t>Подпрограмма 2</w:t>
            </w:r>
          </w:p>
        </w:tc>
        <w:tc>
          <w:tcPr>
            <w:tcW w:w="4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A30C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Повышение безопасности дорожного движения в Балахтинском районе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05F6" w14:textId="77777777" w:rsidR="00BB5354" w:rsidRPr="00BB5354" w:rsidRDefault="00BB5354" w:rsidP="00BB5354">
            <w:pPr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78EC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1114,10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C550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290,90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3DCB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290,90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6346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>1695,90</w:t>
            </w:r>
          </w:p>
        </w:tc>
      </w:tr>
      <w:tr w:rsidR="00BB5354" w:rsidRPr="00BB5354" w14:paraId="77061868" w14:textId="77777777" w:rsidTr="00BB5354">
        <w:trPr>
          <w:gridAfter w:val="2"/>
          <w:wAfter w:w="25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1A929" w14:textId="77777777" w:rsidR="00BB5354" w:rsidRPr="00BB5354" w:rsidRDefault="00BB5354" w:rsidP="00BB535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345E9" w14:textId="77777777" w:rsidR="00BB5354" w:rsidRPr="00BB5354" w:rsidRDefault="00BB5354" w:rsidP="00BB535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E870" w14:textId="77777777" w:rsidR="00BB5354" w:rsidRPr="00BB5354" w:rsidRDefault="00BB5354" w:rsidP="00BB5354">
            <w:pPr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 xml:space="preserve">в том </w:t>
            </w:r>
            <w:proofErr w:type="gramStart"/>
            <w:r w:rsidRPr="00BB5354">
              <w:rPr>
                <w:rFonts w:ascii="Arial" w:hAnsi="Arial" w:cs="Arial"/>
                <w:color w:val="000000"/>
              </w:rPr>
              <w:t xml:space="preserve">числе:   </w:t>
            </w:r>
            <w:proofErr w:type="gramEnd"/>
            <w:r w:rsidRPr="00BB5354">
              <w:rPr>
                <w:rFonts w:ascii="Arial" w:hAnsi="Arial" w:cs="Arial"/>
                <w:color w:val="000000"/>
              </w:rPr>
              <w:t xml:space="preserve">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06FF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5DA6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6A31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BF2E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B5354" w:rsidRPr="00BB5354" w14:paraId="15F452C5" w14:textId="77777777" w:rsidTr="00BB5354">
        <w:trPr>
          <w:gridAfter w:val="2"/>
          <w:wAfter w:w="25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33FAC" w14:textId="77777777" w:rsidR="00BB5354" w:rsidRPr="00BB5354" w:rsidRDefault="00BB5354" w:rsidP="00BB535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E86EC" w14:textId="77777777" w:rsidR="00BB5354" w:rsidRPr="00BB5354" w:rsidRDefault="00BB5354" w:rsidP="00BB535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D29E" w14:textId="77777777" w:rsidR="00BB5354" w:rsidRPr="00BB5354" w:rsidRDefault="00BB5354" w:rsidP="00BB5354">
            <w:pPr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CACB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ADF5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4C2B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085B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B5354" w:rsidRPr="00BB5354" w14:paraId="58050DFF" w14:textId="77777777" w:rsidTr="00BB5354">
        <w:trPr>
          <w:gridAfter w:val="2"/>
          <w:wAfter w:w="25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7FC86" w14:textId="77777777" w:rsidR="00BB5354" w:rsidRPr="00BB5354" w:rsidRDefault="00BB5354" w:rsidP="00BB535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F79EC" w14:textId="77777777" w:rsidR="00BB5354" w:rsidRPr="00BB5354" w:rsidRDefault="00BB5354" w:rsidP="00BB535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1307" w14:textId="77777777" w:rsidR="00BB5354" w:rsidRPr="00BB5354" w:rsidRDefault="00BB5354" w:rsidP="00BB5354">
            <w:pPr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A12D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1114,10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0694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290,90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1D54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290,90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F6E1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>1695,90</w:t>
            </w:r>
          </w:p>
        </w:tc>
      </w:tr>
      <w:tr w:rsidR="00BB5354" w:rsidRPr="00BB5354" w14:paraId="4D12C26C" w14:textId="77777777" w:rsidTr="00BB5354">
        <w:trPr>
          <w:gridAfter w:val="2"/>
          <w:wAfter w:w="25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6DDEE" w14:textId="77777777" w:rsidR="00BB5354" w:rsidRPr="00BB5354" w:rsidRDefault="00BB5354" w:rsidP="00BB535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CDBB0" w14:textId="77777777" w:rsidR="00BB5354" w:rsidRPr="00BB5354" w:rsidRDefault="00BB5354" w:rsidP="00BB535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BBD1" w14:textId="77777777" w:rsidR="00BB5354" w:rsidRPr="00BB5354" w:rsidRDefault="00BB5354" w:rsidP="00BB5354">
            <w:pPr>
              <w:rPr>
                <w:rFonts w:ascii="Arial" w:hAnsi="Arial" w:cs="Arial"/>
                <w:color w:val="000000"/>
              </w:rPr>
            </w:pPr>
            <w:proofErr w:type="gramStart"/>
            <w:r w:rsidRPr="00BB5354">
              <w:rPr>
                <w:rFonts w:ascii="Arial" w:hAnsi="Arial" w:cs="Arial"/>
                <w:color w:val="000000"/>
              </w:rPr>
              <w:t>внебюджетные  источники</w:t>
            </w:r>
            <w:proofErr w:type="gramEnd"/>
            <w:r w:rsidRPr="00BB5354">
              <w:rPr>
                <w:rFonts w:ascii="Arial" w:hAnsi="Arial" w:cs="Arial"/>
                <w:color w:val="000000"/>
              </w:rPr>
              <w:t xml:space="preserve">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0257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8D09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6C68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BF54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B5354" w:rsidRPr="00BB5354" w14:paraId="46D69A58" w14:textId="77777777" w:rsidTr="00BB5354">
        <w:trPr>
          <w:gridAfter w:val="2"/>
          <w:wAfter w:w="25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978F5" w14:textId="77777777" w:rsidR="00BB5354" w:rsidRPr="00BB5354" w:rsidRDefault="00BB5354" w:rsidP="00BB535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23308" w14:textId="77777777" w:rsidR="00BB5354" w:rsidRPr="00BB5354" w:rsidRDefault="00BB5354" w:rsidP="00BB535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A68E" w14:textId="77777777" w:rsidR="00BB5354" w:rsidRPr="00BB5354" w:rsidRDefault="00BB5354" w:rsidP="00BB5354">
            <w:pPr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5799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6365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F93A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F03F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B5354" w:rsidRPr="00BB5354" w14:paraId="17575F03" w14:textId="77777777" w:rsidTr="00BB5354">
        <w:trPr>
          <w:gridAfter w:val="2"/>
          <w:wAfter w:w="25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C0CBE" w14:textId="77777777" w:rsidR="00BB5354" w:rsidRPr="00BB5354" w:rsidRDefault="00BB5354" w:rsidP="00BB535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1A8A5" w14:textId="77777777" w:rsidR="00BB5354" w:rsidRPr="00BB5354" w:rsidRDefault="00BB5354" w:rsidP="00BB535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90B2" w14:textId="77777777" w:rsidR="00BB5354" w:rsidRPr="00BB5354" w:rsidRDefault="00BB5354" w:rsidP="00BB5354">
            <w:pPr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юридические лица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AC78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4D15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2880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725E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B5354" w:rsidRPr="00BB5354" w14:paraId="1FFC3842" w14:textId="77777777" w:rsidTr="00BB5354">
        <w:trPr>
          <w:gridAfter w:val="2"/>
          <w:wAfter w:w="25" w:type="dxa"/>
          <w:trHeight w:val="300"/>
        </w:trPr>
        <w:tc>
          <w:tcPr>
            <w:tcW w:w="2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BEEC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4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2C7E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Развитие услуг связи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9F90" w14:textId="77777777" w:rsidR="00BB5354" w:rsidRPr="00BB5354" w:rsidRDefault="00BB5354" w:rsidP="00BB5354">
            <w:pPr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1D38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5328,95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D93D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4,50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E894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537F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>5338,45</w:t>
            </w:r>
          </w:p>
        </w:tc>
      </w:tr>
      <w:tr w:rsidR="00BB5354" w:rsidRPr="00BB5354" w14:paraId="3B231DED" w14:textId="77777777" w:rsidTr="00BB5354">
        <w:trPr>
          <w:gridAfter w:val="2"/>
          <w:wAfter w:w="25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6FF0A" w14:textId="77777777" w:rsidR="00BB5354" w:rsidRPr="00BB5354" w:rsidRDefault="00BB5354" w:rsidP="00BB535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2EBE9" w14:textId="77777777" w:rsidR="00BB5354" w:rsidRPr="00BB5354" w:rsidRDefault="00BB5354" w:rsidP="00BB535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3C35" w14:textId="77777777" w:rsidR="00BB5354" w:rsidRPr="00BB5354" w:rsidRDefault="00BB5354" w:rsidP="00BB5354">
            <w:pPr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 xml:space="preserve">в том </w:t>
            </w:r>
            <w:proofErr w:type="gramStart"/>
            <w:r w:rsidRPr="00BB5354">
              <w:rPr>
                <w:rFonts w:ascii="Arial" w:hAnsi="Arial" w:cs="Arial"/>
                <w:color w:val="000000"/>
              </w:rPr>
              <w:t xml:space="preserve">числе:   </w:t>
            </w:r>
            <w:proofErr w:type="gramEnd"/>
            <w:r w:rsidRPr="00BB5354">
              <w:rPr>
                <w:rFonts w:ascii="Arial" w:hAnsi="Arial" w:cs="Arial"/>
                <w:color w:val="000000"/>
              </w:rPr>
              <w:t xml:space="preserve">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B30B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7527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2FEF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CAB3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B5354" w:rsidRPr="00BB5354" w14:paraId="61C0DB67" w14:textId="77777777" w:rsidTr="00BB5354">
        <w:trPr>
          <w:gridAfter w:val="2"/>
          <w:wAfter w:w="25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FF253" w14:textId="77777777" w:rsidR="00BB5354" w:rsidRPr="00BB5354" w:rsidRDefault="00BB5354" w:rsidP="00BB535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04334" w14:textId="77777777" w:rsidR="00BB5354" w:rsidRPr="00BB5354" w:rsidRDefault="00BB5354" w:rsidP="00BB535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EEB2" w14:textId="77777777" w:rsidR="00BB5354" w:rsidRPr="00BB5354" w:rsidRDefault="00BB5354" w:rsidP="00BB5354">
            <w:pPr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DD1B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48B9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BAF9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AD28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B5354" w:rsidRPr="00BB5354" w14:paraId="0C7D0DC1" w14:textId="77777777" w:rsidTr="00BB5354">
        <w:trPr>
          <w:gridAfter w:val="2"/>
          <w:wAfter w:w="25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DF2A2" w14:textId="77777777" w:rsidR="00BB5354" w:rsidRPr="00BB5354" w:rsidRDefault="00BB5354" w:rsidP="00BB535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20020" w14:textId="77777777" w:rsidR="00BB5354" w:rsidRPr="00BB5354" w:rsidRDefault="00BB5354" w:rsidP="00BB535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AC36" w14:textId="77777777" w:rsidR="00BB5354" w:rsidRPr="00BB5354" w:rsidRDefault="00BB5354" w:rsidP="00BB5354">
            <w:pPr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4C43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5323,62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8C78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A12C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FD0F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>5323,62</w:t>
            </w:r>
          </w:p>
        </w:tc>
      </w:tr>
      <w:tr w:rsidR="00BB5354" w:rsidRPr="00BB5354" w14:paraId="1A77D367" w14:textId="77777777" w:rsidTr="00BB5354">
        <w:trPr>
          <w:gridAfter w:val="2"/>
          <w:wAfter w:w="25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56EC5" w14:textId="77777777" w:rsidR="00BB5354" w:rsidRPr="00BB5354" w:rsidRDefault="00BB5354" w:rsidP="00BB535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7443E" w14:textId="77777777" w:rsidR="00BB5354" w:rsidRPr="00BB5354" w:rsidRDefault="00BB5354" w:rsidP="00BB535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0612" w14:textId="77777777" w:rsidR="00BB5354" w:rsidRPr="00BB5354" w:rsidRDefault="00BB5354" w:rsidP="00BB5354">
            <w:pPr>
              <w:rPr>
                <w:rFonts w:ascii="Arial" w:hAnsi="Arial" w:cs="Arial"/>
                <w:color w:val="000000"/>
              </w:rPr>
            </w:pPr>
            <w:proofErr w:type="gramStart"/>
            <w:r w:rsidRPr="00BB5354">
              <w:rPr>
                <w:rFonts w:ascii="Arial" w:hAnsi="Arial" w:cs="Arial"/>
                <w:color w:val="000000"/>
              </w:rPr>
              <w:t>внебюджетные  источники</w:t>
            </w:r>
            <w:proofErr w:type="gramEnd"/>
            <w:r w:rsidRPr="00BB5354">
              <w:rPr>
                <w:rFonts w:ascii="Arial" w:hAnsi="Arial" w:cs="Arial"/>
                <w:color w:val="000000"/>
              </w:rPr>
              <w:t xml:space="preserve">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AAA4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4811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A2FF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DCEA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B5354" w:rsidRPr="00BB5354" w14:paraId="3B5201F1" w14:textId="77777777" w:rsidTr="00BB5354">
        <w:trPr>
          <w:gridAfter w:val="2"/>
          <w:wAfter w:w="25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5DA75" w14:textId="77777777" w:rsidR="00BB5354" w:rsidRPr="00BB5354" w:rsidRDefault="00BB5354" w:rsidP="00BB535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A6B48" w14:textId="77777777" w:rsidR="00BB5354" w:rsidRPr="00BB5354" w:rsidRDefault="00BB5354" w:rsidP="00BB535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8C84" w14:textId="77777777" w:rsidR="00BB5354" w:rsidRPr="00BB5354" w:rsidRDefault="00BB5354" w:rsidP="00BB5354">
            <w:pPr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68E3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5,33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AA81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4,50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C8C4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DFFF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>14,83</w:t>
            </w:r>
          </w:p>
        </w:tc>
      </w:tr>
      <w:tr w:rsidR="00BB5354" w:rsidRPr="00BB5354" w14:paraId="4397E79C" w14:textId="77777777" w:rsidTr="00BB5354">
        <w:trPr>
          <w:gridAfter w:val="2"/>
          <w:wAfter w:w="25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15F41" w14:textId="77777777" w:rsidR="00BB5354" w:rsidRPr="00BB5354" w:rsidRDefault="00BB5354" w:rsidP="00BB535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01F40" w14:textId="77777777" w:rsidR="00BB5354" w:rsidRPr="00BB5354" w:rsidRDefault="00BB5354" w:rsidP="00BB535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9D89" w14:textId="77777777" w:rsidR="00BB5354" w:rsidRPr="00BB5354" w:rsidRDefault="00BB5354" w:rsidP="00BB5354">
            <w:pPr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юридические лица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6EF5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6CD8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6B03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color w:val="000000"/>
              </w:rPr>
            </w:pPr>
            <w:r w:rsidRPr="00BB53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5C69" w14:textId="77777777" w:rsidR="00BB5354" w:rsidRPr="00BB5354" w:rsidRDefault="00BB5354" w:rsidP="00BB5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535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B5354" w:rsidRPr="00BB5354" w14:paraId="6730AB12" w14:textId="77777777" w:rsidTr="00BB5354">
        <w:trPr>
          <w:gridAfter w:val="1"/>
          <w:wAfter w:w="14" w:type="dxa"/>
          <w:trHeight w:val="1545"/>
        </w:trPr>
        <w:tc>
          <w:tcPr>
            <w:tcW w:w="15070" w:type="dxa"/>
            <w:gridSpan w:val="8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14:paraId="1D13708B" w14:textId="292566CC" w:rsidR="00BB5354" w:rsidRPr="00BB5354" w:rsidRDefault="00BB5354" w:rsidP="00BB5354">
            <w:pPr>
              <w:rPr>
                <w:rFonts w:ascii="Arial" w:hAnsi="Arial" w:cs="Arial"/>
              </w:rPr>
            </w:pPr>
            <w:r w:rsidRPr="00BB5354">
              <w:rPr>
                <w:rFonts w:ascii="Arial" w:hAnsi="Arial" w:cs="Arial"/>
                <w:color w:val="000000"/>
              </w:rPr>
              <w:t>Заместитель главы района по обеспечению жизнедеятельности</w:t>
            </w:r>
            <w:r>
              <w:rPr>
                <w:rFonts w:ascii="Arial" w:hAnsi="Arial" w:cs="Arial"/>
                <w:color w:val="000000"/>
              </w:rPr>
              <w:t xml:space="preserve">                                                                                          </w:t>
            </w:r>
            <w:r w:rsidRPr="00BB5354">
              <w:rPr>
                <w:rFonts w:ascii="Arial" w:hAnsi="Arial" w:cs="Arial"/>
                <w:color w:val="000000"/>
              </w:rPr>
              <w:t>А.А. Штуккерт</w:t>
            </w:r>
          </w:p>
          <w:p w14:paraId="72775625" w14:textId="0DD137C0" w:rsidR="00BB5354" w:rsidRPr="00BB5354" w:rsidRDefault="00BB5354" w:rsidP="00BB5354">
            <w:pPr>
              <w:rPr>
                <w:rFonts w:ascii="Arial" w:hAnsi="Arial" w:cs="Arial"/>
              </w:rPr>
            </w:pPr>
          </w:p>
        </w:tc>
      </w:tr>
    </w:tbl>
    <w:p w14:paraId="77FF76A1" w14:textId="77777777" w:rsidR="00BB5354" w:rsidRDefault="00BB5354" w:rsidP="00BB5354">
      <w:pPr>
        <w:tabs>
          <w:tab w:val="left" w:pos="1215"/>
        </w:tabs>
        <w:rPr>
          <w:rFonts w:ascii="Arial" w:hAnsi="Arial" w:cs="Arial"/>
          <w:color w:val="000000"/>
        </w:rPr>
      </w:pPr>
    </w:p>
    <w:p w14:paraId="01B56BA0" w14:textId="2FC8ED04" w:rsidR="00BB5354" w:rsidRPr="00BB5354" w:rsidRDefault="00BB5354" w:rsidP="00BB5354">
      <w:pPr>
        <w:tabs>
          <w:tab w:val="left" w:pos="1215"/>
        </w:tabs>
        <w:rPr>
          <w:rFonts w:ascii="Arial" w:hAnsi="Arial" w:cs="Arial"/>
        </w:rPr>
        <w:sectPr w:rsidR="00BB5354" w:rsidRPr="00BB5354" w:rsidSect="000505B9">
          <w:pgSz w:w="16838" w:h="11906" w:orient="landscape"/>
          <w:pgMar w:top="851" w:right="851" w:bottom="1247" w:left="851" w:header="709" w:footer="709" w:gutter="0"/>
          <w:cols w:space="708"/>
          <w:docGrid w:linePitch="360"/>
        </w:sectPr>
      </w:pPr>
      <w:r>
        <w:rPr>
          <w:rFonts w:ascii="Arial" w:hAnsi="Arial" w:cs="Arial"/>
        </w:rPr>
        <w:tab/>
      </w:r>
    </w:p>
    <w:p w14:paraId="5F9B0DD5" w14:textId="24A5A4F1" w:rsidR="00621017" w:rsidRPr="000505B9" w:rsidRDefault="00621017" w:rsidP="004377F0">
      <w:pPr>
        <w:ind w:firstLine="360"/>
        <w:jc w:val="both"/>
        <w:rPr>
          <w:rFonts w:ascii="Arial" w:hAnsi="Arial" w:cs="Arial"/>
        </w:rPr>
      </w:pPr>
    </w:p>
    <w:p w14:paraId="5A6E894E" w14:textId="77777777" w:rsidR="00621017" w:rsidRPr="000505B9" w:rsidRDefault="00621017" w:rsidP="004377F0">
      <w:pPr>
        <w:ind w:firstLine="360"/>
        <w:jc w:val="both"/>
        <w:rPr>
          <w:rFonts w:ascii="Arial" w:hAnsi="Arial" w:cs="Arial"/>
        </w:rPr>
      </w:pPr>
    </w:p>
    <w:p w14:paraId="5D9668E0" w14:textId="77777777" w:rsidR="00621017" w:rsidRPr="000505B9" w:rsidRDefault="00621017" w:rsidP="004377F0">
      <w:pPr>
        <w:ind w:firstLine="360"/>
        <w:jc w:val="both"/>
        <w:rPr>
          <w:rFonts w:ascii="Arial" w:hAnsi="Arial" w:cs="Arial"/>
        </w:rPr>
      </w:pPr>
    </w:p>
    <w:tbl>
      <w:tblPr>
        <w:tblStyle w:val="a7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621017" w:rsidRPr="000505B9" w14:paraId="614E6507" w14:textId="77777777" w:rsidTr="00621017">
        <w:tc>
          <w:tcPr>
            <w:tcW w:w="4246" w:type="dxa"/>
          </w:tcPr>
          <w:p w14:paraId="6E4236A9" w14:textId="77777777" w:rsidR="00621017" w:rsidRPr="000505B9" w:rsidRDefault="00621017" w:rsidP="00621017">
            <w:pPr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>Приложение №</w:t>
            </w:r>
            <w:r w:rsidR="0088046E" w:rsidRPr="000505B9">
              <w:rPr>
                <w:rFonts w:ascii="Arial" w:hAnsi="Arial" w:cs="Arial"/>
                <w:sz w:val="24"/>
                <w:szCs w:val="24"/>
              </w:rPr>
              <w:t xml:space="preserve"> 3</w:t>
            </w:r>
            <w:r w:rsidRPr="000505B9">
              <w:rPr>
                <w:rFonts w:ascii="Arial" w:hAnsi="Arial" w:cs="Arial"/>
                <w:sz w:val="24"/>
                <w:szCs w:val="24"/>
              </w:rPr>
              <w:t xml:space="preserve"> к </w:t>
            </w:r>
            <w:r w:rsidR="004D2BCA" w:rsidRPr="000505B9">
              <w:rPr>
                <w:rFonts w:ascii="Arial" w:hAnsi="Arial" w:cs="Arial"/>
                <w:sz w:val="24"/>
                <w:szCs w:val="24"/>
              </w:rPr>
              <w:t>муниципальной программе «</w:t>
            </w:r>
            <w:r w:rsidR="00D03766" w:rsidRPr="000505B9">
              <w:rPr>
                <w:rFonts w:ascii="Arial" w:hAnsi="Arial" w:cs="Arial"/>
                <w:sz w:val="24"/>
                <w:szCs w:val="24"/>
              </w:rPr>
              <w:t>Создание условий для предоставления транспортных услуг и услуг связи на территории Балахтинского района</w:t>
            </w:r>
            <w:r w:rsidR="004D2BCA" w:rsidRPr="000505B9">
              <w:rPr>
                <w:rFonts w:ascii="Arial" w:hAnsi="Arial" w:cs="Arial"/>
                <w:sz w:val="24"/>
                <w:szCs w:val="24"/>
              </w:rPr>
              <w:t>»</w:t>
            </w:r>
          </w:p>
          <w:p w14:paraId="7D37D0B3" w14:textId="77777777" w:rsidR="00621017" w:rsidRPr="000505B9" w:rsidRDefault="00621017" w:rsidP="00D037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69D14" w14:textId="77777777" w:rsidR="00621017" w:rsidRPr="000505B9" w:rsidRDefault="00621017" w:rsidP="00621017">
      <w:pPr>
        <w:jc w:val="both"/>
        <w:rPr>
          <w:rFonts w:ascii="Arial" w:hAnsi="Arial" w:cs="Arial"/>
        </w:rPr>
      </w:pPr>
    </w:p>
    <w:p w14:paraId="2244D272" w14:textId="77777777" w:rsidR="00D03766" w:rsidRPr="000505B9" w:rsidRDefault="00621017" w:rsidP="00621017">
      <w:pPr>
        <w:pStyle w:val="a8"/>
        <w:numPr>
          <w:ilvl w:val="0"/>
          <w:numId w:val="5"/>
        </w:numPr>
        <w:jc w:val="center"/>
        <w:rPr>
          <w:rFonts w:ascii="Arial" w:hAnsi="Arial" w:cs="Arial"/>
        </w:rPr>
      </w:pPr>
      <w:r w:rsidRPr="000505B9">
        <w:rPr>
          <w:rFonts w:ascii="Arial" w:hAnsi="Arial" w:cs="Arial"/>
        </w:rPr>
        <w:t xml:space="preserve">Паспорт подпрограммы 1 </w:t>
      </w:r>
    </w:p>
    <w:p w14:paraId="454A3282" w14:textId="77777777" w:rsidR="00621017" w:rsidRPr="000505B9" w:rsidRDefault="00621017" w:rsidP="00D03766">
      <w:pPr>
        <w:pStyle w:val="a8"/>
        <w:jc w:val="center"/>
        <w:rPr>
          <w:rFonts w:ascii="Arial" w:hAnsi="Arial" w:cs="Arial"/>
        </w:rPr>
      </w:pPr>
      <w:r w:rsidRPr="000505B9">
        <w:rPr>
          <w:rFonts w:ascii="Arial" w:hAnsi="Arial" w:cs="Arial"/>
        </w:rPr>
        <w:t>«</w:t>
      </w:r>
      <w:r w:rsidR="00D03766" w:rsidRPr="000505B9">
        <w:rPr>
          <w:rFonts w:ascii="Arial" w:hAnsi="Arial" w:cs="Arial"/>
        </w:rPr>
        <w:t>Организация транспортного обслуживания населения</w:t>
      </w:r>
      <w:r w:rsidRPr="000505B9">
        <w:rPr>
          <w:rFonts w:ascii="Arial" w:hAnsi="Arial" w:cs="Arial"/>
        </w:rPr>
        <w:t>»</w:t>
      </w:r>
    </w:p>
    <w:p w14:paraId="4A808FED" w14:textId="77777777" w:rsidR="00621017" w:rsidRPr="000505B9" w:rsidRDefault="00621017" w:rsidP="00621017">
      <w:pPr>
        <w:ind w:left="360"/>
        <w:rPr>
          <w:rFonts w:ascii="Arial" w:hAnsi="Arial" w:cs="Arial"/>
        </w:rPr>
      </w:pP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3009"/>
        <w:gridCol w:w="6655"/>
      </w:tblGrid>
      <w:tr w:rsidR="00621017" w:rsidRPr="000505B9" w14:paraId="7C592C99" w14:textId="77777777" w:rsidTr="00621017">
        <w:tc>
          <w:tcPr>
            <w:tcW w:w="3009" w:type="dxa"/>
          </w:tcPr>
          <w:p w14:paraId="411E43C0" w14:textId="77777777" w:rsidR="00621017" w:rsidRPr="000505B9" w:rsidRDefault="00621017" w:rsidP="0062101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  <w:p w14:paraId="4119EF9F" w14:textId="77777777" w:rsidR="00621017" w:rsidRPr="000505B9" w:rsidRDefault="00621017" w:rsidP="006210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5" w:type="dxa"/>
          </w:tcPr>
          <w:p w14:paraId="1B0A7C8F" w14:textId="77777777" w:rsidR="00621017" w:rsidRPr="000505B9" w:rsidRDefault="007C260E" w:rsidP="00621017">
            <w:pPr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>«</w:t>
            </w:r>
            <w:r w:rsidR="00D03766" w:rsidRPr="000505B9">
              <w:rPr>
                <w:rFonts w:ascii="Arial" w:hAnsi="Arial" w:cs="Arial"/>
                <w:sz w:val="24"/>
                <w:szCs w:val="24"/>
              </w:rPr>
              <w:t>Организация транспортного обслуживания населения</w:t>
            </w:r>
            <w:r w:rsidRPr="000505B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621017" w:rsidRPr="000505B9" w14:paraId="57FAB45E" w14:textId="77777777" w:rsidTr="00621017">
        <w:tc>
          <w:tcPr>
            <w:tcW w:w="3009" w:type="dxa"/>
          </w:tcPr>
          <w:p w14:paraId="0410E1B2" w14:textId="77777777" w:rsidR="00621017" w:rsidRPr="000505B9" w:rsidRDefault="00621017" w:rsidP="0062101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5" w:type="dxa"/>
          </w:tcPr>
          <w:p w14:paraId="16AF23BD" w14:textId="77777777" w:rsidR="00621017" w:rsidRPr="000505B9" w:rsidRDefault="007C260E" w:rsidP="00D03766">
            <w:pPr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>Муниципальная программа Балахтинского района «</w:t>
            </w:r>
            <w:r w:rsidR="00D03766" w:rsidRPr="000505B9">
              <w:rPr>
                <w:rFonts w:ascii="Arial" w:hAnsi="Arial" w:cs="Arial"/>
                <w:sz w:val="24"/>
                <w:szCs w:val="24"/>
              </w:rPr>
              <w:t>Создание условий для предоставления транспортных услуг и услуг связи на территории Балахтинского района</w:t>
            </w:r>
            <w:r w:rsidRPr="000505B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621017" w:rsidRPr="000505B9" w14:paraId="77CE9D8F" w14:textId="77777777" w:rsidTr="00621017">
        <w:tc>
          <w:tcPr>
            <w:tcW w:w="3009" w:type="dxa"/>
          </w:tcPr>
          <w:p w14:paraId="47E66885" w14:textId="77777777" w:rsidR="00621017" w:rsidRPr="000505B9" w:rsidRDefault="00621017" w:rsidP="0062101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6655" w:type="dxa"/>
          </w:tcPr>
          <w:p w14:paraId="6D447F25" w14:textId="77777777" w:rsidR="00621017" w:rsidRPr="000505B9" w:rsidRDefault="00D03766" w:rsidP="00621017">
            <w:pPr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>Администрация Балахтинского района</w:t>
            </w:r>
          </w:p>
        </w:tc>
      </w:tr>
      <w:tr w:rsidR="00621017" w:rsidRPr="000505B9" w14:paraId="352D1D6B" w14:textId="77777777" w:rsidTr="00621017">
        <w:tc>
          <w:tcPr>
            <w:tcW w:w="3009" w:type="dxa"/>
          </w:tcPr>
          <w:p w14:paraId="4C7F5F2D" w14:textId="77777777" w:rsidR="00621017" w:rsidRPr="000505B9" w:rsidRDefault="00621017" w:rsidP="0062101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 xml:space="preserve">Цель и задачи подпрограммы (цель подпрограммы направлена </w:t>
            </w:r>
            <w:r w:rsidRPr="000505B9">
              <w:rPr>
                <w:rFonts w:ascii="Arial" w:hAnsi="Arial" w:cs="Arial"/>
                <w:sz w:val="24"/>
                <w:szCs w:val="24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6655" w:type="dxa"/>
          </w:tcPr>
          <w:p w14:paraId="4D730E4C" w14:textId="77777777" w:rsidR="00D675DC" w:rsidRPr="000505B9" w:rsidRDefault="00621017" w:rsidP="00621017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>Цель:</w:t>
            </w:r>
            <w:r w:rsidR="00D675DC" w:rsidRPr="000505B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обеспечение равной доступности услуг общественного транспорта на территории </w:t>
            </w:r>
            <w:r w:rsidR="00F5272C" w:rsidRPr="000505B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Балахтинского района для всех </w:t>
            </w:r>
            <w:r w:rsidR="00D675DC" w:rsidRPr="000505B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категорий граждан</w:t>
            </w:r>
          </w:p>
          <w:p w14:paraId="51F8685A" w14:textId="77777777" w:rsidR="00621017" w:rsidRPr="000505B9" w:rsidRDefault="00621017" w:rsidP="00621017">
            <w:pPr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>Задачи:</w:t>
            </w:r>
          </w:p>
          <w:p w14:paraId="41C8305E" w14:textId="77777777" w:rsidR="00FE24AD" w:rsidRPr="000505B9" w:rsidRDefault="00621017" w:rsidP="00FE24A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>1.</w:t>
            </w:r>
            <w:r w:rsidR="00FE24AD" w:rsidRPr="000505B9">
              <w:rPr>
                <w:rFonts w:ascii="Arial" w:eastAsia="Calibri" w:hAnsi="Arial" w:cs="Arial"/>
                <w:sz w:val="24"/>
                <w:szCs w:val="24"/>
              </w:rPr>
              <w:t>Организация регулярных перевозок пассажиров и багажа автомобильным и внутренним водным транспортом;</w:t>
            </w:r>
          </w:p>
          <w:p w14:paraId="37F460AA" w14:textId="77777777" w:rsidR="00621017" w:rsidRPr="000505B9" w:rsidRDefault="00FE24AD" w:rsidP="00D0376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505B9">
              <w:rPr>
                <w:rFonts w:ascii="Arial" w:eastAsia="Calibri" w:hAnsi="Arial" w:cs="Arial"/>
                <w:sz w:val="24"/>
                <w:szCs w:val="24"/>
              </w:rPr>
              <w:t xml:space="preserve">2. </w:t>
            </w:r>
            <w:r w:rsidRPr="000505B9">
              <w:rPr>
                <w:rFonts w:ascii="Arial" w:eastAsia="Calibri" w:hAnsi="Arial" w:cs="Arial"/>
                <w:color w:val="000000"/>
                <w:sz w:val="24"/>
                <w:szCs w:val="24"/>
              </w:rPr>
              <w:t>Компенсация расходов, возникающих в результате небольшой интенсивности пассажиропотоков автомобильного и внутреннего водно</w:t>
            </w:r>
            <w:r w:rsidR="00D03766" w:rsidRPr="000505B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го транспорта в границах района. </w:t>
            </w:r>
          </w:p>
        </w:tc>
      </w:tr>
      <w:tr w:rsidR="00621017" w:rsidRPr="000505B9" w14:paraId="01A83479" w14:textId="77777777" w:rsidTr="00621017">
        <w:tc>
          <w:tcPr>
            <w:tcW w:w="3009" w:type="dxa"/>
          </w:tcPr>
          <w:p w14:paraId="1ECE6C89" w14:textId="77777777" w:rsidR="00621017" w:rsidRPr="000505B9" w:rsidRDefault="00621017" w:rsidP="0062101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655" w:type="dxa"/>
          </w:tcPr>
          <w:p w14:paraId="7026955D" w14:textId="77777777" w:rsidR="0088046E" w:rsidRPr="000505B9" w:rsidRDefault="0088046E" w:rsidP="0088046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505B9">
              <w:rPr>
                <w:rFonts w:ascii="Arial" w:eastAsia="Calibri" w:hAnsi="Arial" w:cs="Arial"/>
                <w:sz w:val="24"/>
                <w:szCs w:val="24"/>
              </w:rPr>
              <w:t>Доля населения, проживающего в населенных пунктах, не имеющих регулярного автобусного сообщения с п.Балахта, в общей численности населения района;</w:t>
            </w:r>
          </w:p>
          <w:p w14:paraId="27A4F863" w14:textId="13568592" w:rsidR="00621017" w:rsidRPr="00F36D0A" w:rsidRDefault="0088046E" w:rsidP="0062101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505B9">
              <w:rPr>
                <w:rFonts w:ascii="Arial" w:eastAsia="Calibri" w:hAnsi="Arial" w:cs="Arial"/>
                <w:sz w:val="24"/>
                <w:szCs w:val="24"/>
              </w:rPr>
              <w:t>Транспортная подвижность населения автомобильный</w:t>
            </w:r>
            <w:r w:rsidR="005C736E" w:rsidRPr="000505B9">
              <w:rPr>
                <w:rFonts w:ascii="Arial" w:eastAsia="Calibri" w:hAnsi="Arial" w:cs="Arial"/>
                <w:sz w:val="24"/>
                <w:szCs w:val="24"/>
              </w:rPr>
              <w:t xml:space="preserve"> и водный</w:t>
            </w:r>
            <w:r w:rsidRPr="000505B9">
              <w:rPr>
                <w:rFonts w:ascii="Arial" w:eastAsia="Calibri" w:hAnsi="Arial" w:cs="Arial"/>
                <w:sz w:val="24"/>
                <w:szCs w:val="24"/>
              </w:rPr>
              <w:t xml:space="preserve"> транспорт</w:t>
            </w:r>
            <w:r w:rsidR="005C736E" w:rsidRPr="000505B9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7ED9B957" w14:textId="77777777" w:rsidR="00621017" w:rsidRPr="000505B9" w:rsidRDefault="00621017" w:rsidP="00621017">
            <w:pPr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>Целевые индикаторы подпрограммы представлены в приложении № 1 к подпрограмме.</w:t>
            </w:r>
          </w:p>
        </w:tc>
      </w:tr>
      <w:tr w:rsidR="00621017" w:rsidRPr="000505B9" w14:paraId="6F48670D" w14:textId="77777777" w:rsidTr="00621017">
        <w:tc>
          <w:tcPr>
            <w:tcW w:w="3009" w:type="dxa"/>
          </w:tcPr>
          <w:p w14:paraId="2CF1AECB" w14:textId="77777777" w:rsidR="00621017" w:rsidRPr="000505B9" w:rsidRDefault="00621017" w:rsidP="0062101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6655" w:type="dxa"/>
          </w:tcPr>
          <w:p w14:paraId="4ECB7B5C" w14:textId="77777777" w:rsidR="00621017" w:rsidRPr="000505B9" w:rsidRDefault="00621017" w:rsidP="006210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017" w:rsidRPr="000505B9" w14:paraId="09FE7BB7" w14:textId="77777777" w:rsidTr="00621017">
        <w:tc>
          <w:tcPr>
            <w:tcW w:w="3009" w:type="dxa"/>
          </w:tcPr>
          <w:p w14:paraId="47A65229" w14:textId="77777777" w:rsidR="00621017" w:rsidRPr="000505B9" w:rsidRDefault="00621017" w:rsidP="0062101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655" w:type="dxa"/>
          </w:tcPr>
          <w:p w14:paraId="52AAD339" w14:textId="0D2A83BD" w:rsidR="007C260E" w:rsidRPr="000505B9" w:rsidRDefault="007C260E" w:rsidP="007C260E">
            <w:pPr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>Объем финансирования подпрограммы</w:t>
            </w:r>
            <w:r w:rsidR="005C736E" w:rsidRPr="000505B9">
              <w:rPr>
                <w:rFonts w:ascii="Arial" w:hAnsi="Arial" w:cs="Arial"/>
                <w:sz w:val="24"/>
                <w:szCs w:val="24"/>
              </w:rPr>
              <w:t xml:space="preserve"> из районного бюджета</w:t>
            </w:r>
            <w:r w:rsidRPr="000505B9">
              <w:rPr>
                <w:rFonts w:ascii="Arial" w:hAnsi="Arial" w:cs="Arial"/>
                <w:sz w:val="24"/>
                <w:szCs w:val="24"/>
              </w:rPr>
              <w:t xml:space="preserve"> составляет </w:t>
            </w:r>
            <w:r w:rsidR="002D5713" w:rsidRPr="000505B9">
              <w:rPr>
                <w:rFonts w:ascii="Arial" w:hAnsi="Arial" w:cs="Arial"/>
                <w:sz w:val="24"/>
                <w:szCs w:val="24"/>
              </w:rPr>
              <w:t>127 927,50</w:t>
            </w:r>
            <w:r w:rsidRPr="000505B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0505B9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0505B9">
              <w:rPr>
                <w:rFonts w:ascii="Arial" w:hAnsi="Arial" w:cs="Arial"/>
                <w:sz w:val="24"/>
                <w:szCs w:val="24"/>
              </w:rPr>
              <w:t>, из них:</w:t>
            </w:r>
          </w:p>
          <w:p w14:paraId="7E7613DC" w14:textId="77053012" w:rsidR="007C260E" w:rsidRPr="000505B9" w:rsidRDefault="005C736E" w:rsidP="007C260E">
            <w:pPr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>2021</w:t>
            </w:r>
            <w:r w:rsidR="007C260E" w:rsidRPr="000505B9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Pr="000505B9">
              <w:rPr>
                <w:rFonts w:ascii="Arial" w:hAnsi="Arial" w:cs="Arial"/>
                <w:sz w:val="24"/>
                <w:szCs w:val="24"/>
              </w:rPr>
              <w:t>–</w:t>
            </w:r>
            <w:r w:rsidR="007C260E" w:rsidRPr="000505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D5713" w:rsidRPr="000505B9">
              <w:rPr>
                <w:rFonts w:ascii="Arial" w:hAnsi="Arial" w:cs="Arial"/>
                <w:sz w:val="24"/>
                <w:szCs w:val="24"/>
              </w:rPr>
              <w:t xml:space="preserve">45 682,90 </w:t>
            </w:r>
            <w:proofErr w:type="gramStart"/>
            <w:r w:rsidR="007C260E" w:rsidRPr="000505B9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="007C260E" w:rsidRPr="000505B9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2E4DD2E" w14:textId="5CE83FE6" w:rsidR="007C260E" w:rsidRPr="000505B9" w:rsidRDefault="005C736E" w:rsidP="007C260E">
            <w:pPr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2D5713" w:rsidRPr="000505B9">
              <w:rPr>
                <w:rFonts w:ascii="Arial" w:hAnsi="Arial" w:cs="Arial"/>
                <w:sz w:val="24"/>
                <w:szCs w:val="24"/>
              </w:rPr>
              <w:t>40 256,90</w:t>
            </w:r>
            <w:r w:rsidR="007C260E" w:rsidRPr="000505B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7C260E" w:rsidRPr="000505B9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="007C260E" w:rsidRPr="000505B9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105E3BB" w14:textId="5A0CB57D" w:rsidR="00621017" w:rsidRPr="000505B9" w:rsidRDefault="005C736E" w:rsidP="007C260E">
            <w:pPr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>2023</w:t>
            </w:r>
            <w:r w:rsidR="007C260E" w:rsidRPr="000505B9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Pr="000505B9">
              <w:rPr>
                <w:rFonts w:ascii="Arial" w:hAnsi="Arial" w:cs="Arial"/>
                <w:sz w:val="24"/>
                <w:szCs w:val="24"/>
              </w:rPr>
              <w:t>–</w:t>
            </w:r>
            <w:r w:rsidR="007C260E" w:rsidRPr="000505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D5713" w:rsidRPr="000505B9">
              <w:rPr>
                <w:rFonts w:ascii="Arial" w:hAnsi="Arial" w:cs="Arial"/>
                <w:sz w:val="24"/>
                <w:szCs w:val="24"/>
              </w:rPr>
              <w:t>41 987,70</w:t>
            </w:r>
            <w:r w:rsidRPr="000505B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0505B9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0505B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621017" w:rsidRPr="000505B9" w14:paraId="1681037C" w14:textId="77777777" w:rsidTr="00621017">
        <w:tc>
          <w:tcPr>
            <w:tcW w:w="3009" w:type="dxa"/>
          </w:tcPr>
          <w:p w14:paraId="02DCDBD9" w14:textId="77777777" w:rsidR="00621017" w:rsidRPr="000505B9" w:rsidRDefault="00621017" w:rsidP="0062101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>Система организации контроля за исполнением подпрограммы</w:t>
            </w:r>
          </w:p>
          <w:p w14:paraId="6DEAC86E" w14:textId="77777777" w:rsidR="00621017" w:rsidRPr="000505B9" w:rsidRDefault="00621017" w:rsidP="006210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5" w:type="dxa"/>
          </w:tcPr>
          <w:p w14:paraId="6318116F" w14:textId="77777777" w:rsidR="00EC5914" w:rsidRPr="000505B9" w:rsidRDefault="00EC5914" w:rsidP="00EC591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 xml:space="preserve">Финансовое управление администрации Балахтинского района; </w:t>
            </w:r>
          </w:p>
          <w:p w14:paraId="2D61A844" w14:textId="77777777" w:rsidR="00621017" w:rsidRPr="000505B9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>Балахтинский районный Совет депутатов.</w:t>
            </w:r>
          </w:p>
        </w:tc>
      </w:tr>
    </w:tbl>
    <w:p w14:paraId="6E6F6A29" w14:textId="77777777" w:rsidR="00621017" w:rsidRPr="000505B9" w:rsidRDefault="00621017" w:rsidP="00621017">
      <w:pPr>
        <w:ind w:left="360"/>
        <w:rPr>
          <w:rFonts w:ascii="Arial" w:hAnsi="Arial" w:cs="Arial"/>
        </w:rPr>
      </w:pPr>
    </w:p>
    <w:p w14:paraId="434896FD" w14:textId="77777777" w:rsidR="007C260E" w:rsidRPr="000505B9" w:rsidRDefault="007C260E" w:rsidP="007C260E">
      <w:pPr>
        <w:pStyle w:val="a8"/>
        <w:numPr>
          <w:ilvl w:val="0"/>
          <w:numId w:val="5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0505B9">
        <w:rPr>
          <w:rFonts w:ascii="Arial" w:hAnsi="Arial" w:cs="Arial"/>
        </w:rPr>
        <w:t>Основные разделы подпрограммы</w:t>
      </w:r>
    </w:p>
    <w:p w14:paraId="52D5378F" w14:textId="77777777" w:rsidR="007C260E" w:rsidRPr="000505B9" w:rsidRDefault="007C260E" w:rsidP="007C260E">
      <w:pPr>
        <w:pStyle w:val="a8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14:paraId="58C14602" w14:textId="77777777" w:rsidR="007C260E" w:rsidRPr="000505B9" w:rsidRDefault="007C260E" w:rsidP="007C260E">
      <w:pPr>
        <w:pStyle w:val="a8"/>
        <w:numPr>
          <w:ilvl w:val="1"/>
          <w:numId w:val="5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0505B9">
        <w:rPr>
          <w:rFonts w:ascii="Arial" w:hAnsi="Arial" w:cs="Arial"/>
        </w:rPr>
        <w:t>Постановка общерайонной проблемы и обоснование необходимости разработки подпрограммы</w:t>
      </w:r>
    </w:p>
    <w:p w14:paraId="09A7AB7F" w14:textId="77777777" w:rsidR="00D03766" w:rsidRPr="000505B9" w:rsidRDefault="00D03766" w:rsidP="00D03766">
      <w:pPr>
        <w:autoSpaceDE w:val="0"/>
        <w:autoSpaceDN w:val="0"/>
        <w:adjustRightInd w:val="0"/>
        <w:ind w:left="720"/>
        <w:outlineLvl w:val="0"/>
        <w:rPr>
          <w:rFonts w:ascii="Arial" w:hAnsi="Arial" w:cs="Arial"/>
        </w:rPr>
      </w:pPr>
    </w:p>
    <w:p w14:paraId="006AE8C7" w14:textId="77777777" w:rsidR="00D03766" w:rsidRPr="000505B9" w:rsidRDefault="00D03766" w:rsidP="00D03766">
      <w:pPr>
        <w:pStyle w:val="a9"/>
        <w:spacing w:after="0"/>
        <w:ind w:left="0" w:firstLine="708"/>
        <w:jc w:val="both"/>
        <w:rPr>
          <w:rFonts w:ascii="Arial" w:hAnsi="Arial" w:cs="Arial"/>
          <w:sz w:val="24"/>
          <w:szCs w:val="24"/>
        </w:rPr>
      </w:pPr>
      <w:r w:rsidRPr="000505B9">
        <w:rPr>
          <w:rFonts w:ascii="Arial" w:hAnsi="Arial" w:cs="Arial"/>
          <w:sz w:val="24"/>
          <w:szCs w:val="24"/>
        </w:rPr>
        <w:t xml:space="preserve">Транспорт играет важнейшую роль в экономике Балахтинского района и в последние годы, в целом удовлетворяет спрос населения и экономики в перевозках пассажиров и грузов. </w:t>
      </w:r>
    </w:p>
    <w:p w14:paraId="2070D244" w14:textId="77777777" w:rsidR="00D03766" w:rsidRPr="000505B9" w:rsidRDefault="00D03766" w:rsidP="00D03766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>Протяженность автомобильных дорог общего пользования всех форм собственности составляет 509,34 км. Протяженность автомобильных дорог общего пользования местного значения составляет 265,8 км, в т. ч. с твердым покрытием – 227,3 км. Протяженность улично-дорожной сети сельских поселений с усовершенствованным типом покрытия – 33 км. Протяженность дорог, не отвечающих нормативным требованиям – 114,4.  В 2019 году была проведена инвентаризация автомобильных дорог, что позволило более точно определить протяженность автомобильных дорог.</w:t>
      </w:r>
    </w:p>
    <w:p w14:paraId="233F487B" w14:textId="77777777" w:rsidR="00D03766" w:rsidRPr="000505B9" w:rsidRDefault="00D03766" w:rsidP="00D03766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>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составляет 85,5%.</w:t>
      </w:r>
    </w:p>
    <w:p w14:paraId="4DCC6A7E" w14:textId="77777777" w:rsidR="00D03766" w:rsidRPr="000505B9" w:rsidRDefault="00D03766" w:rsidP="00D0376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 xml:space="preserve">Протяженность дорог с асфальтобетонным покрытием – 33 км, что составляет 12,4% от общей протяженности дорог (п.Балахта, с.Кожаны, п.Приморск), с переходным типом (ЩПС, ГПС, ц/б) – 194,28 км, грунтовых автомобильных дорог местного значения – 38,53 км. во всех населенных пунктах. </w:t>
      </w:r>
    </w:p>
    <w:p w14:paraId="361E30C3" w14:textId="77777777" w:rsidR="00D03766" w:rsidRPr="000505B9" w:rsidRDefault="00D03766" w:rsidP="00D0376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 xml:space="preserve">Объем услуг транспорта всех видов в 2019 году составил 22,8 млн.руб. (темп роста по отношению к 2018 году в сопоставимых ценах составляет 100,78%). </w:t>
      </w:r>
    </w:p>
    <w:p w14:paraId="3F4187D9" w14:textId="77777777" w:rsidR="00D03766" w:rsidRPr="000505B9" w:rsidRDefault="00D03766" w:rsidP="00D03766">
      <w:pPr>
        <w:ind w:firstLine="851"/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>На современном этапе развития экономики Балахтинского района перед транспортным комплексом стоит серьезная задача: повышение существующего уровня обеспечения потребностей населения района в транспортном обслуживании и качестве предоставляемых услуг.</w:t>
      </w:r>
    </w:p>
    <w:p w14:paraId="500575F5" w14:textId="77777777" w:rsidR="00D03766" w:rsidRPr="000505B9" w:rsidRDefault="00D03766" w:rsidP="00D03766">
      <w:pPr>
        <w:ind w:firstLine="709"/>
        <w:jc w:val="both"/>
        <w:outlineLvl w:val="1"/>
        <w:rPr>
          <w:rFonts w:ascii="Arial" w:hAnsi="Arial" w:cs="Arial"/>
        </w:rPr>
      </w:pPr>
      <w:r w:rsidRPr="000505B9">
        <w:rPr>
          <w:rFonts w:ascii="Arial" w:hAnsi="Arial" w:cs="Arial"/>
        </w:rPr>
        <w:t>Несмотря на рост транспортных тарифов за последние годы, финансовое положение транспортных организаций остается сложным. Трудное финансовое положение транспортных организаций объясняется, главным образом, ростом цен на топливо, электроэнергию и материалы, потребляемые транспортом. Рост количества личного транспорта привел к снижению спроса на пассажирские перевозки, что, в свою очередь, послужило причиной сокращения доходов автотранспортных предприятий.</w:t>
      </w:r>
    </w:p>
    <w:p w14:paraId="7C8B27F2" w14:textId="77777777" w:rsidR="00D03766" w:rsidRPr="000505B9" w:rsidRDefault="00D03766" w:rsidP="00D03766">
      <w:pPr>
        <w:ind w:firstLine="709"/>
        <w:jc w:val="both"/>
        <w:outlineLvl w:val="1"/>
        <w:rPr>
          <w:rFonts w:ascii="Arial" w:hAnsi="Arial" w:cs="Arial"/>
        </w:rPr>
      </w:pPr>
      <w:r w:rsidRPr="000505B9">
        <w:rPr>
          <w:rFonts w:ascii="Arial" w:hAnsi="Arial" w:cs="Arial"/>
        </w:rPr>
        <w:lastRenderedPageBreak/>
        <w:t>Следствием трудного финансового положения предприятий являются большой износ и недостаток транспортных средств, вызванные низкими темпами обновления пассажирского парка.</w:t>
      </w:r>
    </w:p>
    <w:p w14:paraId="018856FE" w14:textId="77777777" w:rsidR="00D03766" w:rsidRPr="000505B9" w:rsidRDefault="00D03766" w:rsidP="00D03766">
      <w:pPr>
        <w:ind w:firstLine="709"/>
        <w:jc w:val="both"/>
        <w:outlineLvl w:val="1"/>
        <w:rPr>
          <w:rFonts w:ascii="Arial" w:hAnsi="Arial" w:cs="Arial"/>
        </w:rPr>
      </w:pPr>
      <w:r w:rsidRPr="000505B9">
        <w:rPr>
          <w:rFonts w:ascii="Arial" w:hAnsi="Arial" w:cs="Arial"/>
        </w:rPr>
        <w:t xml:space="preserve">На предприятиях пассажирского транспорта общего пользования преобладает морально и физически устаревшая техника, работающая во многих случаях за пределами нормативного срока службы. </w:t>
      </w:r>
    </w:p>
    <w:p w14:paraId="667E0D49" w14:textId="77777777" w:rsidR="00D03766" w:rsidRPr="000505B9" w:rsidRDefault="00D03766" w:rsidP="00D03766">
      <w:pPr>
        <w:ind w:firstLine="709"/>
        <w:jc w:val="both"/>
        <w:outlineLvl w:val="1"/>
        <w:rPr>
          <w:rFonts w:ascii="Arial" w:hAnsi="Arial" w:cs="Arial"/>
        </w:rPr>
      </w:pPr>
      <w:r w:rsidRPr="000505B9">
        <w:rPr>
          <w:rFonts w:ascii="Arial" w:hAnsi="Arial" w:cs="Arial"/>
        </w:rPr>
        <w:t>Таким образом, проблема развития транспортного обслуживания населения представляет собой широкий круг взаимосвязанных технических, экономических и организационных вопросов. Решение данных вопросов требует значительных объемов капиталовложений, оздоровления финансового состояния предприятий транспортного комплекса, усиления их поддержки и является необходимым условием стабилизации работы пассажирского транспорта.</w:t>
      </w:r>
    </w:p>
    <w:p w14:paraId="0CD0A083" w14:textId="77777777" w:rsidR="00D03766" w:rsidRPr="000505B9" w:rsidRDefault="00D03766" w:rsidP="00D03766">
      <w:pPr>
        <w:ind w:firstLine="709"/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>В настоящее время автобусный транспорт является единственным видом пассажирского транспорта для большинства жителей района.</w:t>
      </w:r>
    </w:p>
    <w:p w14:paraId="3AAA6B40" w14:textId="77777777" w:rsidR="00D03766" w:rsidRPr="000505B9" w:rsidRDefault="00D03766" w:rsidP="00D03766">
      <w:pPr>
        <w:ind w:firstLine="709"/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>В связи с этим приобретение новых автобусов – необходимое условие для поддержания транспортной отрасли.</w:t>
      </w:r>
    </w:p>
    <w:p w14:paraId="36E14FCA" w14:textId="63995A0B" w:rsidR="00D03766" w:rsidRPr="000505B9" w:rsidRDefault="00D03766" w:rsidP="00D03766">
      <w:pPr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ab/>
        <w:t xml:space="preserve">На территории района услуги по осуществлению пассажирских перевозок оказывает Балахтинский филиал </w:t>
      </w:r>
      <w:r w:rsidR="00F36D0A">
        <w:rPr>
          <w:rFonts w:ascii="Arial" w:hAnsi="Arial" w:cs="Arial"/>
        </w:rPr>
        <w:t>АО</w:t>
      </w:r>
      <w:r w:rsidRPr="000505B9">
        <w:rPr>
          <w:rFonts w:ascii="Arial" w:hAnsi="Arial" w:cs="Arial"/>
        </w:rPr>
        <w:t xml:space="preserve"> "Краевое АТП":</w:t>
      </w:r>
    </w:p>
    <w:p w14:paraId="7CBED48B" w14:textId="77777777" w:rsidR="00D03766" w:rsidRPr="000505B9" w:rsidRDefault="00D03766" w:rsidP="00D03766">
      <w:pPr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>- по городским - 3 маршрута по п.Балахта;</w:t>
      </w:r>
    </w:p>
    <w:p w14:paraId="3FECC25F" w14:textId="77777777" w:rsidR="00D03766" w:rsidRPr="000505B9" w:rsidRDefault="00D03766" w:rsidP="00D03766">
      <w:pPr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>- пригородным – 11 маршрутов;</w:t>
      </w:r>
    </w:p>
    <w:p w14:paraId="78E9834F" w14:textId="77777777" w:rsidR="00D03766" w:rsidRPr="000505B9" w:rsidRDefault="00D03766" w:rsidP="00D03766">
      <w:pPr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 xml:space="preserve">- междугородным внутрирайонным – 1 маршрут. </w:t>
      </w:r>
    </w:p>
    <w:p w14:paraId="315F74DF" w14:textId="77777777" w:rsidR="00D03766" w:rsidRPr="000505B9" w:rsidRDefault="00D03766" w:rsidP="00D03766">
      <w:pPr>
        <w:ind w:firstLine="708"/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>Протяженность автобусных маршрутов составляет 477,2 км.</w:t>
      </w:r>
    </w:p>
    <w:p w14:paraId="36135C90" w14:textId="77777777" w:rsidR="00D03766" w:rsidRPr="000505B9" w:rsidRDefault="00D03766" w:rsidP="00D0376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FF0000"/>
        </w:rPr>
      </w:pPr>
      <w:r w:rsidRPr="000505B9">
        <w:rPr>
          <w:rFonts w:ascii="Arial" w:hAnsi="Arial" w:cs="Arial"/>
        </w:rPr>
        <w:t xml:space="preserve">Объем перевозок пассажиров всеми видами транспорта составил в 2019 году – 332,82 тыс.чел. В 2018 году было перевезено 336,8 тысяч человек. Снижение по показателю составило незначительное (3,98 </w:t>
      </w:r>
      <w:proofErr w:type="gramStart"/>
      <w:r w:rsidRPr="000505B9">
        <w:rPr>
          <w:rFonts w:ascii="Arial" w:hAnsi="Arial" w:cs="Arial"/>
        </w:rPr>
        <w:t>тыс.человек</w:t>
      </w:r>
      <w:proofErr w:type="gramEnd"/>
      <w:r w:rsidRPr="000505B9">
        <w:rPr>
          <w:rFonts w:ascii="Arial" w:hAnsi="Arial" w:cs="Arial"/>
        </w:rPr>
        <w:t xml:space="preserve">) в связи с тем, что в районе имеется тенденция ежегодного снижения численности населения, улучшение качества услуг такси, что привлекательно для жителей, а также приобретение населением района личного автотранспорта.   </w:t>
      </w:r>
    </w:p>
    <w:p w14:paraId="1FD2DA14" w14:textId="77777777" w:rsidR="00D03766" w:rsidRPr="000505B9" w:rsidRDefault="00D03766" w:rsidP="00D03766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 xml:space="preserve">          Грузовые перевозки на территории района осуществляют ООО «Сибугольтранс», МБУ «Трансавто», индивидуальные предприниматели. Основной объем грузовых перевозок составляет перевозка угля, что более двух миллионов тонн в 2019 году. </w:t>
      </w:r>
    </w:p>
    <w:p w14:paraId="7704FBF7" w14:textId="77777777" w:rsidR="00D03766" w:rsidRPr="000505B9" w:rsidRDefault="00D03766" w:rsidP="00D0376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FF0000"/>
        </w:rPr>
      </w:pPr>
      <w:r w:rsidRPr="000505B9">
        <w:rPr>
          <w:rFonts w:ascii="Arial" w:hAnsi="Arial" w:cs="Arial"/>
        </w:rPr>
        <w:t xml:space="preserve">Планируется увеличение в плановом периоде. Прогноз 2020 года и план 2021-2023 по показателю объема грузовых перевозок планируется увеличение, в связи с тем, что ООО «Сибуголь» увеличивает объемы добычи и соответственно реализации угля, что потребует большего количества грузовых перевозок.   </w:t>
      </w:r>
      <w:r w:rsidRPr="000505B9">
        <w:rPr>
          <w:rFonts w:ascii="Arial" w:hAnsi="Arial" w:cs="Arial"/>
        </w:rPr>
        <w:tab/>
      </w:r>
    </w:p>
    <w:p w14:paraId="1543369B" w14:textId="77777777" w:rsidR="00D03766" w:rsidRPr="000505B9" w:rsidRDefault="00D03766" w:rsidP="00D03766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 xml:space="preserve">В районе имеется паромная переправа на автомобильных дорогах местного значения, по которой пассажирские перевозки водным транспортом осуществляет АО «ПассажирРечТранс» по маршруту Даурск - Черемушки. Объем пассажирских перевозок водным транспортом в 2019 году в районе составляет 9,42 тыс.чел. Показатель ниже 2018 на 9,8 %. Бесперебойную работу паромной переправы осуществляет теплоход «Копьево» и Паром – 17, на весенне-осенней период судно на воздушной подушке «Арктика-10».               </w:t>
      </w:r>
    </w:p>
    <w:p w14:paraId="4E92A629" w14:textId="77777777" w:rsidR="00536A4A" w:rsidRPr="000505B9" w:rsidRDefault="00536A4A" w:rsidP="00536A4A">
      <w:p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ab/>
        <w:t xml:space="preserve">Пассажирооборот всех видов транспорта в 2019 году составил 7,88 </w:t>
      </w:r>
      <w:proofErr w:type="gramStart"/>
      <w:r w:rsidRPr="000505B9">
        <w:rPr>
          <w:rFonts w:ascii="Arial" w:hAnsi="Arial" w:cs="Arial"/>
        </w:rPr>
        <w:t>млн.пасс</w:t>
      </w:r>
      <w:proofErr w:type="gramEnd"/>
      <w:r w:rsidRPr="000505B9">
        <w:rPr>
          <w:rFonts w:ascii="Arial" w:hAnsi="Arial" w:cs="Arial"/>
        </w:rPr>
        <w:t xml:space="preserve">-км. </w:t>
      </w:r>
    </w:p>
    <w:p w14:paraId="6AFD422B" w14:textId="77777777" w:rsidR="00536A4A" w:rsidRPr="000505B9" w:rsidRDefault="00536A4A" w:rsidP="00536A4A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 в 2019 году составила 9,18%. На прогнозируемые годы 2020 г - 9,16 %, 2021 г - 9,15%, 2022 г - 9,13%. Снижение показателя связано с тем, что население района на прогнозные годы имеет тенденцию к уменьшению.</w:t>
      </w:r>
    </w:p>
    <w:p w14:paraId="10E04C35" w14:textId="77777777" w:rsidR="00536A4A" w:rsidRPr="000505B9" w:rsidRDefault="00536A4A" w:rsidP="00536A4A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lastRenderedPageBreak/>
        <w:t>На протяжении всего периода до 2030 года, согласно утвержденной Стратегии социально-экономического развития планируется принимать участие в краевых программах по ремонту и содержанию автомобильных дорог в районе:</w:t>
      </w:r>
    </w:p>
    <w:p w14:paraId="07D845FA" w14:textId="77777777" w:rsidR="00536A4A" w:rsidRPr="000505B9" w:rsidRDefault="00536A4A" w:rsidP="00536A4A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>- развитие транспортной инфраструктуры района путем капитального ремонта и ремонта сети, муниципальных дорог за счет средств краевого бюджета, а также посредством реализации проекта разработки карьера, суть которого заключается в геологическом изучении, разведки и добычи песчано-гравийных пород на проявлении Жура, располагающихся в 11 км. юго-западнее п. Балахта, с прогнозными ресурсами 2214 тыс. м3. Реализация данного проекта позволит организовать работы по ремонту и содержанию дорог в плановом режиме;</w:t>
      </w:r>
    </w:p>
    <w:p w14:paraId="0F014E8E" w14:textId="77777777" w:rsidR="00536A4A" w:rsidRPr="000505B9" w:rsidRDefault="00536A4A" w:rsidP="00536A4A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>- повышение качества и долговечности дорожных покрытий путем стимулирования внедрения новых эффективных технологий дорожного строительства;</w:t>
      </w:r>
    </w:p>
    <w:p w14:paraId="402F630B" w14:textId="77777777" w:rsidR="00536A4A" w:rsidRPr="000505B9" w:rsidRDefault="00536A4A" w:rsidP="00536A4A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>- обеспечение средствами содержания и ремонта соответствия нормативным требованиям технического состояния сети дорог регионального и межмуниципального значения;</w:t>
      </w:r>
    </w:p>
    <w:p w14:paraId="74F78571" w14:textId="77777777" w:rsidR="00536A4A" w:rsidRPr="000505B9" w:rsidRDefault="00536A4A" w:rsidP="00536A4A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>- обеспечение гарантированной транспортной доступности территорий района путем сохранения гарантирующих поставщиков транспортных услуг, обеспечивающих выполнение социально-значимых перевозок, а также субсидирования перевозок из средств бюджета.</w:t>
      </w:r>
    </w:p>
    <w:p w14:paraId="56C74832" w14:textId="77777777" w:rsidR="00536A4A" w:rsidRPr="000505B9" w:rsidRDefault="00536A4A" w:rsidP="00536A4A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 xml:space="preserve">Основным видом транспорта в районе является автомобильный. Вследствие того, что значительная часть района расположена на правом берегу Красноярского водохранилища, большое значение для экономики района имеет развитие водного транспорта. </w:t>
      </w:r>
    </w:p>
    <w:p w14:paraId="362981A7" w14:textId="77777777" w:rsidR="00536A4A" w:rsidRPr="000505B9" w:rsidRDefault="00536A4A" w:rsidP="00536A4A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>Для обеспечения гарантированной транспортной доступности правобережья Красноярского водохранилища будет осуществляться поиск надежного поставщика услуг перевозки водным транспортом, обеспечивающих выполнение социально-значимых перевозок, а также субсидирования перевозок из средств бюджета.</w:t>
      </w:r>
    </w:p>
    <w:p w14:paraId="715FB530" w14:textId="77777777" w:rsidR="00D03766" w:rsidRPr="000505B9" w:rsidRDefault="00D03766" w:rsidP="007C260E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14:paraId="7FB6E440" w14:textId="77777777" w:rsidR="007C260E" w:rsidRPr="000505B9" w:rsidRDefault="007C260E" w:rsidP="007C260E">
      <w:pPr>
        <w:pStyle w:val="a8"/>
        <w:numPr>
          <w:ilvl w:val="1"/>
          <w:numId w:val="5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0505B9">
        <w:rPr>
          <w:rFonts w:ascii="Arial" w:hAnsi="Arial" w:cs="Arial"/>
        </w:rPr>
        <w:t>Основная цель, задачи, этапы и сроки выполнения подпрограммы, целевые индикаторы</w:t>
      </w:r>
    </w:p>
    <w:p w14:paraId="265F6828" w14:textId="77777777" w:rsidR="007C260E" w:rsidRPr="000505B9" w:rsidRDefault="007C260E" w:rsidP="007C260E">
      <w:pPr>
        <w:pStyle w:val="a8"/>
        <w:rPr>
          <w:rFonts w:ascii="Arial" w:hAnsi="Arial" w:cs="Arial"/>
        </w:rPr>
      </w:pPr>
    </w:p>
    <w:p w14:paraId="352B9894" w14:textId="77777777" w:rsidR="00536A4A" w:rsidRPr="000505B9" w:rsidRDefault="00536A4A" w:rsidP="00536A4A">
      <w:pPr>
        <w:ind w:firstLine="708"/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>Цель:</w:t>
      </w:r>
      <w:r w:rsidRPr="000505B9">
        <w:rPr>
          <w:rFonts w:ascii="Arial" w:eastAsiaTheme="minorHAnsi" w:hAnsi="Arial" w:cs="Arial"/>
          <w:lang w:eastAsia="en-US"/>
        </w:rPr>
        <w:t xml:space="preserve"> обеспечение равной доступности услуг общественного транспорта на территории Красноярского края для различных категорий граждан</w:t>
      </w:r>
    </w:p>
    <w:p w14:paraId="64893BA2" w14:textId="77777777" w:rsidR="00536A4A" w:rsidRPr="000505B9" w:rsidRDefault="00536A4A" w:rsidP="00536A4A">
      <w:pPr>
        <w:ind w:firstLine="708"/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>Задачи:</w:t>
      </w:r>
    </w:p>
    <w:p w14:paraId="7FC195D5" w14:textId="77777777" w:rsidR="00536A4A" w:rsidRPr="000505B9" w:rsidRDefault="00536A4A" w:rsidP="00536A4A">
      <w:pPr>
        <w:ind w:firstLine="708"/>
        <w:jc w:val="both"/>
        <w:rPr>
          <w:rFonts w:ascii="Arial" w:eastAsia="Calibri" w:hAnsi="Arial" w:cs="Arial"/>
        </w:rPr>
      </w:pPr>
      <w:r w:rsidRPr="000505B9">
        <w:rPr>
          <w:rFonts w:ascii="Arial" w:hAnsi="Arial" w:cs="Arial"/>
        </w:rPr>
        <w:t>1.</w:t>
      </w:r>
      <w:r w:rsidR="007B2332" w:rsidRPr="000505B9">
        <w:rPr>
          <w:rFonts w:ascii="Arial" w:hAnsi="Arial" w:cs="Arial"/>
        </w:rPr>
        <w:t> </w:t>
      </w:r>
      <w:r w:rsidRPr="000505B9">
        <w:rPr>
          <w:rFonts w:ascii="Arial" w:eastAsia="Calibri" w:hAnsi="Arial" w:cs="Arial"/>
        </w:rPr>
        <w:t>Организация регулярных перевозок пассажиров и багажа автомобильным и внутренним водным транспортом;</w:t>
      </w:r>
    </w:p>
    <w:p w14:paraId="409E005E" w14:textId="77777777" w:rsidR="007C260E" w:rsidRPr="000505B9" w:rsidRDefault="007B2332" w:rsidP="00536A4A">
      <w:pPr>
        <w:ind w:firstLine="708"/>
        <w:jc w:val="both"/>
        <w:rPr>
          <w:rFonts w:ascii="Arial" w:eastAsia="Calibri" w:hAnsi="Arial" w:cs="Arial"/>
        </w:rPr>
      </w:pPr>
      <w:r w:rsidRPr="000505B9">
        <w:rPr>
          <w:rFonts w:ascii="Arial" w:eastAsia="Calibri" w:hAnsi="Arial" w:cs="Arial"/>
        </w:rPr>
        <w:t>2. </w:t>
      </w:r>
      <w:r w:rsidR="00536A4A" w:rsidRPr="000505B9">
        <w:rPr>
          <w:rFonts w:ascii="Arial" w:eastAsia="Calibri" w:hAnsi="Arial" w:cs="Arial"/>
          <w:color w:val="000000"/>
        </w:rPr>
        <w:t>Компенсация расходов, возникающих в результате небольшой интенсивности пассажиропотоков автомобильного и внутреннего водного транспорта в границах района.</w:t>
      </w:r>
    </w:p>
    <w:p w14:paraId="0880F6E2" w14:textId="77777777" w:rsidR="00536A4A" w:rsidRPr="000505B9" w:rsidRDefault="00536A4A" w:rsidP="00536A4A">
      <w:pPr>
        <w:jc w:val="both"/>
        <w:rPr>
          <w:rFonts w:ascii="Arial" w:hAnsi="Arial" w:cs="Arial"/>
        </w:rPr>
      </w:pPr>
    </w:p>
    <w:p w14:paraId="568C02AF" w14:textId="77777777" w:rsidR="007C260E" w:rsidRPr="000505B9" w:rsidRDefault="007C260E" w:rsidP="00536A4A">
      <w:pPr>
        <w:ind w:firstLine="708"/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>Перечень целевых индикаторов подпрограммы представлен в приложении № 1 к подпрограмме 1 «</w:t>
      </w:r>
      <w:r w:rsidR="00536A4A" w:rsidRPr="000505B9">
        <w:rPr>
          <w:rFonts w:ascii="Arial" w:hAnsi="Arial" w:cs="Arial"/>
        </w:rPr>
        <w:t>Организация транспортного обслуживания населения</w:t>
      </w:r>
      <w:r w:rsidRPr="000505B9">
        <w:rPr>
          <w:rFonts w:ascii="Arial" w:hAnsi="Arial" w:cs="Arial"/>
        </w:rPr>
        <w:t xml:space="preserve">».  </w:t>
      </w:r>
    </w:p>
    <w:p w14:paraId="544FD175" w14:textId="77777777" w:rsidR="007C260E" w:rsidRPr="000505B9" w:rsidRDefault="007C260E" w:rsidP="007C260E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14:paraId="15236633" w14:textId="77777777" w:rsidR="007C260E" w:rsidRPr="000505B9" w:rsidRDefault="007C260E" w:rsidP="007C260E">
      <w:pPr>
        <w:pStyle w:val="a8"/>
        <w:numPr>
          <w:ilvl w:val="1"/>
          <w:numId w:val="5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0505B9">
        <w:rPr>
          <w:rFonts w:ascii="Arial" w:hAnsi="Arial" w:cs="Arial"/>
        </w:rPr>
        <w:t>Механизм реализации подпрограммы</w:t>
      </w:r>
    </w:p>
    <w:p w14:paraId="0A146D33" w14:textId="77777777" w:rsidR="00536A4A" w:rsidRPr="000505B9" w:rsidRDefault="00536A4A" w:rsidP="00536A4A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14:paraId="4CADF99F" w14:textId="77777777" w:rsidR="00536A4A" w:rsidRPr="000505B9" w:rsidRDefault="00536A4A" w:rsidP="00536A4A">
      <w:pPr>
        <w:ind w:firstLine="700"/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>В основу механизма реализации подпрограммы заложены следующие принципы, обеспечивающие обоснованный выбор мероприятий программы</w:t>
      </w:r>
      <w:r w:rsidRPr="000505B9">
        <w:rPr>
          <w:rFonts w:ascii="Arial" w:hAnsi="Arial" w:cs="Arial"/>
        </w:rPr>
        <w:br/>
        <w:t>и сбалансированное решение основной задачи:</w:t>
      </w:r>
    </w:p>
    <w:p w14:paraId="494E162A" w14:textId="77777777" w:rsidR="00536A4A" w:rsidRPr="000505B9" w:rsidRDefault="00536A4A" w:rsidP="00536A4A">
      <w:pPr>
        <w:pStyle w:val="ConsPlusNormal"/>
        <w:ind w:firstLine="700"/>
        <w:jc w:val="both"/>
        <w:rPr>
          <w:sz w:val="24"/>
          <w:szCs w:val="24"/>
        </w:rPr>
      </w:pPr>
      <w:r w:rsidRPr="000505B9">
        <w:rPr>
          <w:sz w:val="24"/>
          <w:szCs w:val="24"/>
        </w:rPr>
        <w:t>консолидация средств по обеспечению условий для полного и эффективного удовлетворения потребностей населения и экономики Балахтинского района в транспортных услугах;</w:t>
      </w:r>
    </w:p>
    <w:p w14:paraId="53B51516" w14:textId="77777777" w:rsidR="00536A4A" w:rsidRPr="000505B9" w:rsidRDefault="00536A4A" w:rsidP="00536A4A">
      <w:pPr>
        <w:ind w:firstLine="700"/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lastRenderedPageBreak/>
        <w:t>эффективное целевое использование средств краевого бюджета, местных бюджетов и средств внебюджетных источников в соответствии</w:t>
      </w:r>
      <w:r w:rsidRPr="000505B9">
        <w:rPr>
          <w:rFonts w:ascii="Arial" w:hAnsi="Arial" w:cs="Arial"/>
        </w:rPr>
        <w:br/>
        <w:t>с установленными приоритетами для достижения целей программы;</w:t>
      </w:r>
    </w:p>
    <w:p w14:paraId="64F6BFF0" w14:textId="77777777" w:rsidR="00536A4A" w:rsidRPr="000505B9" w:rsidRDefault="00536A4A" w:rsidP="00536A4A">
      <w:pPr>
        <w:ind w:firstLine="700"/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>системный подход, комплексность, концентрация на самых важных направлениях, наличие нескольких вариантов решения проблем;</w:t>
      </w:r>
    </w:p>
    <w:p w14:paraId="692E36F2" w14:textId="77777777" w:rsidR="00536A4A" w:rsidRPr="000505B9" w:rsidRDefault="00536A4A" w:rsidP="00536A4A">
      <w:pPr>
        <w:ind w:firstLine="700"/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>оценка потребностей в финансовых средствах;</w:t>
      </w:r>
    </w:p>
    <w:p w14:paraId="2CFEDD2C" w14:textId="77777777" w:rsidR="00536A4A" w:rsidRPr="000505B9" w:rsidRDefault="00536A4A" w:rsidP="00536A4A">
      <w:pPr>
        <w:ind w:firstLine="700"/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>оценка результатов и социально-экономической эффективности программы, которая осуществляется на основе мониторинга целей программы;</w:t>
      </w:r>
    </w:p>
    <w:p w14:paraId="4877B31B" w14:textId="77777777" w:rsidR="00536A4A" w:rsidRPr="000505B9" w:rsidRDefault="00536A4A" w:rsidP="00536A4A">
      <w:pPr>
        <w:ind w:firstLine="700"/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>охват всех видов транспорта.</w:t>
      </w:r>
    </w:p>
    <w:p w14:paraId="331EEFA5" w14:textId="77777777" w:rsidR="00536A4A" w:rsidRPr="000505B9" w:rsidRDefault="00536A4A" w:rsidP="00536A4A">
      <w:pPr>
        <w:ind w:firstLine="700"/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>Механизм реализации определяет комплекс мер, осуществляемых исполнителем программы в целях повышения эффективности реализации мероприятий программы и достижения целевых индикаторов.</w:t>
      </w:r>
    </w:p>
    <w:p w14:paraId="44DC68CE" w14:textId="77777777" w:rsidR="00536A4A" w:rsidRPr="000505B9" w:rsidRDefault="00536A4A" w:rsidP="00536A4A">
      <w:pPr>
        <w:ind w:firstLine="700"/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 xml:space="preserve">Администрация Балахтинского района, как исполнитель </w:t>
      </w:r>
      <w:r w:rsidR="007B2332" w:rsidRPr="000505B9">
        <w:rPr>
          <w:rFonts w:ascii="Arial" w:hAnsi="Arial" w:cs="Arial"/>
        </w:rPr>
        <w:t>под</w:t>
      </w:r>
      <w:r w:rsidRPr="000505B9">
        <w:rPr>
          <w:rFonts w:ascii="Arial" w:hAnsi="Arial" w:cs="Arial"/>
        </w:rPr>
        <w:t>программы, осуществляет:</w:t>
      </w:r>
    </w:p>
    <w:p w14:paraId="56AD74D6" w14:textId="77777777" w:rsidR="00536A4A" w:rsidRPr="000505B9" w:rsidRDefault="00536A4A" w:rsidP="00536A4A">
      <w:pPr>
        <w:ind w:firstLine="700"/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>планирование реализации мероприятий программы, в том числе контроль соответствия отдельных мероприятий требованиям и содержанию программы, обеспечение согласованности их выполнения;</w:t>
      </w:r>
    </w:p>
    <w:p w14:paraId="576812F4" w14:textId="77777777" w:rsidR="00536A4A" w:rsidRPr="000505B9" w:rsidRDefault="00536A4A" w:rsidP="00536A4A">
      <w:pPr>
        <w:ind w:firstLine="700"/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>общую координацию мероприятий подпрограммы, выполняемых в увязке с мероприятиями других федеральных и региональных государственных программ;</w:t>
      </w:r>
    </w:p>
    <w:p w14:paraId="4EABF2FB" w14:textId="77777777" w:rsidR="00536A4A" w:rsidRPr="000505B9" w:rsidRDefault="00536A4A" w:rsidP="00536A4A">
      <w:pPr>
        <w:ind w:firstLine="700"/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>мониторинг эффективности реализации мероприятий подпрограммы</w:t>
      </w:r>
      <w:r w:rsidRPr="000505B9">
        <w:rPr>
          <w:rFonts w:ascii="Arial" w:hAnsi="Arial" w:cs="Arial"/>
        </w:rPr>
        <w:br/>
        <w:t>и расходования выделяемых бюджетных средств, подготовку отчетов о ходе реализации программы;</w:t>
      </w:r>
    </w:p>
    <w:p w14:paraId="359566F1" w14:textId="77777777" w:rsidR="00536A4A" w:rsidRPr="000505B9" w:rsidRDefault="00536A4A" w:rsidP="00536A4A">
      <w:pPr>
        <w:ind w:firstLine="700"/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>внесение предложений о корректировке мероприятий программы</w:t>
      </w:r>
      <w:r w:rsidRPr="000505B9">
        <w:rPr>
          <w:rFonts w:ascii="Arial" w:hAnsi="Arial" w:cs="Arial"/>
        </w:rPr>
        <w:br/>
        <w:t>в соответствии с основными параметрами и приоритетами социально-экономического развития Красноярского края.</w:t>
      </w:r>
    </w:p>
    <w:p w14:paraId="3F9B0AA3" w14:textId="77777777" w:rsidR="00536A4A" w:rsidRPr="000505B9" w:rsidRDefault="00536A4A" w:rsidP="00536A4A">
      <w:pPr>
        <w:pStyle w:val="1"/>
        <w:shd w:val="clear" w:color="auto" w:fill="FFFFFF"/>
        <w:spacing w:after="144"/>
        <w:ind w:firstLine="700"/>
        <w:jc w:val="both"/>
        <w:rPr>
          <w:rFonts w:ascii="Arial" w:hAnsi="Arial" w:cs="Arial"/>
          <w:sz w:val="24"/>
          <w:szCs w:val="24"/>
        </w:rPr>
      </w:pPr>
      <w:r w:rsidRPr="000505B9">
        <w:rPr>
          <w:rFonts w:ascii="Arial" w:hAnsi="Arial" w:cs="Arial"/>
          <w:sz w:val="24"/>
          <w:szCs w:val="24"/>
        </w:rPr>
        <w:t>Реализация мероприятия «Предоставление субсидии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маршрутам  в .Балахта и между поселениями в границах муниципального образования Балахтинский район» осуществляется в соответствии со статьей 14 «</w:t>
      </w:r>
      <w:r w:rsidRPr="000505B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Организация регулярных перевозок по регулируемым тарифам» </w:t>
      </w:r>
      <w:r w:rsidRPr="000505B9">
        <w:rPr>
          <w:rFonts w:ascii="Arial" w:hAnsi="Arial" w:cs="Arial"/>
          <w:sz w:val="24"/>
          <w:szCs w:val="24"/>
        </w:rPr>
        <w:t>Федерального закона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от 13.07.2015 N 220-ФЗ.</w:t>
      </w:r>
    </w:p>
    <w:p w14:paraId="39F3D5F3" w14:textId="77777777" w:rsidR="00536A4A" w:rsidRPr="000505B9" w:rsidRDefault="00536A4A" w:rsidP="00536A4A">
      <w:pPr>
        <w:ind w:firstLine="700"/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 xml:space="preserve">Реализация мероприятия «Предоставление субсидии организациям, имеющим водный транспорт, на компенсацию расходов, возникающих в результате государственного регулирования тарифов по перевозкам водным транспортом между поселениями в границах муниципального образования Балахтинский район по маршруту "Даурск-Черемушки"» осуществляется в соответствии с порядком предоставления субсидий из районного бюджета на возмещение затрат в результате оказания услуг по перевозке пассажиров паромной переправой по маршруту Черемушки-Даурск, утвержденным постановлением администрации района от 04.03.2013 года № 205 «Об утверждении порядка предоставления субсидий организациям внутреннего водного транспорта». Порядок подразумевает проведение конкурсного отбора, в результате которого заключается муниципальный контракт на предоставление субсидии за счет средств районного бюджета в пределах бюджетных ассигнований на эти цели. </w:t>
      </w:r>
    </w:p>
    <w:p w14:paraId="5A6390BC" w14:textId="77777777" w:rsidR="007C260E" w:rsidRPr="000505B9" w:rsidRDefault="007C260E" w:rsidP="007C260E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14:paraId="38B464BF" w14:textId="77777777" w:rsidR="007C260E" w:rsidRPr="000505B9" w:rsidRDefault="007C260E" w:rsidP="007C260E">
      <w:pPr>
        <w:pStyle w:val="a8"/>
        <w:numPr>
          <w:ilvl w:val="1"/>
          <w:numId w:val="5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0505B9">
        <w:rPr>
          <w:rFonts w:ascii="Arial" w:hAnsi="Arial" w:cs="Arial"/>
        </w:rPr>
        <w:t>Управление подпрограммой и контроль за ходом ее выполнения</w:t>
      </w:r>
    </w:p>
    <w:p w14:paraId="7B89D52A" w14:textId="77777777" w:rsidR="007C260E" w:rsidRPr="000505B9" w:rsidRDefault="007C260E" w:rsidP="007C260E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14:paraId="71C3AE08" w14:textId="77777777" w:rsidR="007B2332" w:rsidRPr="000505B9" w:rsidRDefault="007B2332" w:rsidP="007B2332">
      <w:pPr>
        <w:ind w:firstLine="700"/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>Контроль за целевым и эффективным использованием средств, предусмотренных на реализацию мероприятий программы, осуществляется Балахтинским районным Советом депутатов и финансовым управлением администрации района.</w:t>
      </w:r>
    </w:p>
    <w:p w14:paraId="7AF859D2" w14:textId="77777777" w:rsidR="007C260E" w:rsidRPr="000505B9" w:rsidRDefault="007C260E" w:rsidP="007C260E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14:paraId="249AC34E" w14:textId="77777777" w:rsidR="007C260E" w:rsidRPr="000505B9" w:rsidRDefault="007C260E" w:rsidP="007C260E">
      <w:pPr>
        <w:pStyle w:val="a8"/>
        <w:numPr>
          <w:ilvl w:val="1"/>
          <w:numId w:val="5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0505B9">
        <w:rPr>
          <w:rFonts w:ascii="Arial" w:hAnsi="Arial" w:cs="Arial"/>
        </w:rPr>
        <w:t>Оценка социально-экономической эффективности</w:t>
      </w:r>
    </w:p>
    <w:p w14:paraId="60433E1B" w14:textId="77777777" w:rsidR="007C260E" w:rsidRPr="000505B9" w:rsidRDefault="007C260E" w:rsidP="007B2332">
      <w:pPr>
        <w:autoSpaceDE w:val="0"/>
        <w:autoSpaceDN w:val="0"/>
        <w:adjustRightInd w:val="0"/>
        <w:ind w:left="720"/>
        <w:outlineLvl w:val="0"/>
        <w:rPr>
          <w:rFonts w:ascii="Arial" w:hAnsi="Arial" w:cs="Arial"/>
        </w:rPr>
      </w:pPr>
    </w:p>
    <w:p w14:paraId="0EB2898C" w14:textId="77777777" w:rsidR="007B2332" w:rsidRPr="000505B9" w:rsidRDefault="007B2332" w:rsidP="007B2332">
      <w:pPr>
        <w:pStyle w:val="a9"/>
        <w:spacing w:after="0"/>
        <w:ind w:left="0" w:firstLine="708"/>
        <w:jc w:val="both"/>
        <w:rPr>
          <w:rFonts w:ascii="Arial" w:hAnsi="Arial" w:cs="Arial"/>
          <w:sz w:val="24"/>
          <w:szCs w:val="24"/>
        </w:rPr>
      </w:pPr>
      <w:r w:rsidRPr="000505B9">
        <w:rPr>
          <w:rFonts w:ascii="Arial" w:hAnsi="Arial" w:cs="Arial"/>
          <w:sz w:val="24"/>
          <w:szCs w:val="24"/>
        </w:rPr>
        <w:t>Конечным результатом реализации программы является обеспечение доступности и качества транспортных услуг для населения в соответствии с социальными стандартами, что означает повышение значимости транспорта в решении социальных задач.</w:t>
      </w:r>
    </w:p>
    <w:p w14:paraId="72537D5F" w14:textId="77777777" w:rsidR="007C260E" w:rsidRPr="000505B9" w:rsidRDefault="007C260E" w:rsidP="007C260E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14:paraId="07FDAA97" w14:textId="77777777" w:rsidR="007C260E" w:rsidRPr="000505B9" w:rsidRDefault="007C260E" w:rsidP="007C260E">
      <w:pPr>
        <w:pStyle w:val="a8"/>
        <w:numPr>
          <w:ilvl w:val="1"/>
          <w:numId w:val="5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0505B9">
        <w:rPr>
          <w:rFonts w:ascii="Arial" w:hAnsi="Arial" w:cs="Arial"/>
        </w:rPr>
        <w:t>Мероприятия подпрограммы</w:t>
      </w:r>
    </w:p>
    <w:p w14:paraId="298606BF" w14:textId="77777777" w:rsidR="007C260E" w:rsidRPr="000505B9" w:rsidRDefault="007C260E" w:rsidP="007C260E">
      <w:pPr>
        <w:autoSpaceDE w:val="0"/>
        <w:autoSpaceDN w:val="0"/>
        <w:adjustRightInd w:val="0"/>
        <w:ind w:left="720"/>
        <w:outlineLvl w:val="0"/>
        <w:rPr>
          <w:rFonts w:ascii="Arial" w:hAnsi="Arial" w:cs="Arial"/>
        </w:rPr>
      </w:pPr>
    </w:p>
    <w:p w14:paraId="15BDA774" w14:textId="77777777" w:rsidR="007C260E" w:rsidRPr="000505B9" w:rsidRDefault="007C260E" w:rsidP="007C260E">
      <w:pPr>
        <w:pStyle w:val="a8"/>
        <w:ind w:left="0" w:firstLine="567"/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>Мероприятия подпрограммы представлены в прилож</w:t>
      </w:r>
      <w:r w:rsidR="00EC5914" w:rsidRPr="000505B9">
        <w:rPr>
          <w:rFonts w:ascii="Arial" w:hAnsi="Arial" w:cs="Arial"/>
        </w:rPr>
        <w:t>ении № 2 к подпрограмме 1 «Организация транспортного обслуживания населения</w:t>
      </w:r>
      <w:r w:rsidRPr="000505B9">
        <w:rPr>
          <w:rFonts w:ascii="Arial" w:hAnsi="Arial" w:cs="Arial"/>
        </w:rPr>
        <w:t xml:space="preserve">».  </w:t>
      </w:r>
    </w:p>
    <w:p w14:paraId="27CDCD5B" w14:textId="77777777" w:rsidR="007C260E" w:rsidRPr="000505B9" w:rsidRDefault="007C260E" w:rsidP="007C260E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14:paraId="1D4BE916" w14:textId="77777777" w:rsidR="007C260E" w:rsidRPr="000505B9" w:rsidRDefault="007C260E" w:rsidP="007C260E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14:paraId="0439C058" w14:textId="77777777" w:rsidR="007C260E" w:rsidRPr="000505B9" w:rsidRDefault="007C260E" w:rsidP="007C260E">
      <w:pPr>
        <w:pStyle w:val="a8"/>
        <w:numPr>
          <w:ilvl w:val="1"/>
          <w:numId w:val="5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0505B9">
        <w:rPr>
          <w:rFonts w:ascii="Arial" w:hAnsi="Arial" w:cs="Arial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14:paraId="3694B128" w14:textId="77777777" w:rsidR="007C260E" w:rsidRPr="000505B9" w:rsidRDefault="007C260E" w:rsidP="007C260E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14:paraId="015D266C" w14:textId="132DC91B" w:rsidR="007C260E" w:rsidRPr="000505B9" w:rsidRDefault="007C260E" w:rsidP="007C260E">
      <w:pPr>
        <w:ind w:firstLine="708"/>
        <w:rPr>
          <w:rFonts w:ascii="Arial" w:hAnsi="Arial" w:cs="Arial"/>
        </w:rPr>
      </w:pPr>
      <w:r w:rsidRPr="000505B9">
        <w:rPr>
          <w:rFonts w:ascii="Arial" w:hAnsi="Arial" w:cs="Arial"/>
        </w:rPr>
        <w:t>Финансовое обеспечение реализации подпрограммы осуществляется за счет средств</w:t>
      </w:r>
      <w:r w:rsidR="005C736E" w:rsidRPr="000505B9">
        <w:rPr>
          <w:rFonts w:ascii="Arial" w:hAnsi="Arial" w:cs="Arial"/>
        </w:rPr>
        <w:t xml:space="preserve"> районного бюджета и составляет </w:t>
      </w:r>
      <w:r w:rsidR="002D5713" w:rsidRPr="000505B9">
        <w:rPr>
          <w:rFonts w:ascii="Arial" w:hAnsi="Arial" w:cs="Arial"/>
        </w:rPr>
        <w:t xml:space="preserve">127 927,50 </w:t>
      </w:r>
      <w:r w:rsidR="005C736E" w:rsidRPr="000505B9">
        <w:rPr>
          <w:rFonts w:ascii="Arial" w:hAnsi="Arial" w:cs="Arial"/>
        </w:rPr>
        <w:t>тыс.руб.</w:t>
      </w:r>
    </w:p>
    <w:p w14:paraId="6D97BD5F" w14:textId="77777777" w:rsidR="007C260E" w:rsidRPr="000505B9" w:rsidRDefault="007C260E" w:rsidP="007C260E">
      <w:pPr>
        <w:ind w:firstLine="708"/>
        <w:rPr>
          <w:rFonts w:ascii="Arial" w:hAnsi="Arial" w:cs="Arial"/>
        </w:rPr>
      </w:pPr>
    </w:p>
    <w:p w14:paraId="59525D73" w14:textId="77777777" w:rsidR="005C736E" w:rsidRPr="000505B9" w:rsidRDefault="005C736E" w:rsidP="00D03766">
      <w:pPr>
        <w:rPr>
          <w:rFonts w:ascii="Arial" w:hAnsi="Arial" w:cs="Arial"/>
        </w:rPr>
      </w:pPr>
    </w:p>
    <w:p w14:paraId="47D7F791" w14:textId="77777777" w:rsidR="005C736E" w:rsidRPr="000505B9" w:rsidRDefault="005C736E" w:rsidP="00D03766">
      <w:pPr>
        <w:rPr>
          <w:rFonts w:ascii="Arial" w:hAnsi="Arial" w:cs="Arial"/>
        </w:rPr>
      </w:pPr>
    </w:p>
    <w:p w14:paraId="43415A01" w14:textId="77777777" w:rsidR="005C736E" w:rsidRPr="000505B9" w:rsidRDefault="005C736E" w:rsidP="00D03766">
      <w:pPr>
        <w:rPr>
          <w:rFonts w:ascii="Arial" w:hAnsi="Arial" w:cs="Arial"/>
        </w:rPr>
      </w:pPr>
    </w:p>
    <w:p w14:paraId="3D26BA85" w14:textId="77777777" w:rsidR="005C736E" w:rsidRPr="000505B9" w:rsidRDefault="005C736E" w:rsidP="00D03766">
      <w:pPr>
        <w:rPr>
          <w:rFonts w:ascii="Arial" w:hAnsi="Arial" w:cs="Arial"/>
        </w:rPr>
      </w:pPr>
    </w:p>
    <w:p w14:paraId="11CE5836" w14:textId="77777777" w:rsidR="005C736E" w:rsidRPr="000505B9" w:rsidRDefault="005C736E" w:rsidP="00D03766">
      <w:pPr>
        <w:rPr>
          <w:rFonts w:ascii="Arial" w:hAnsi="Arial" w:cs="Arial"/>
        </w:rPr>
      </w:pPr>
    </w:p>
    <w:p w14:paraId="341AC591" w14:textId="77777777" w:rsidR="005C736E" w:rsidRPr="000505B9" w:rsidRDefault="005C736E" w:rsidP="00D03766">
      <w:pPr>
        <w:rPr>
          <w:rFonts w:ascii="Arial" w:hAnsi="Arial" w:cs="Arial"/>
        </w:rPr>
      </w:pPr>
    </w:p>
    <w:p w14:paraId="021A1D20" w14:textId="77777777" w:rsidR="005C736E" w:rsidRPr="000505B9" w:rsidRDefault="005C736E" w:rsidP="00D03766">
      <w:pPr>
        <w:rPr>
          <w:rFonts w:ascii="Arial" w:hAnsi="Arial" w:cs="Arial"/>
        </w:rPr>
      </w:pPr>
    </w:p>
    <w:p w14:paraId="3EDC191C" w14:textId="77777777" w:rsidR="005C736E" w:rsidRPr="000505B9" w:rsidRDefault="005C736E" w:rsidP="00D03766">
      <w:pPr>
        <w:rPr>
          <w:rFonts w:ascii="Arial" w:hAnsi="Arial" w:cs="Arial"/>
        </w:rPr>
      </w:pPr>
    </w:p>
    <w:p w14:paraId="1CBC21C4" w14:textId="77777777" w:rsidR="005C736E" w:rsidRPr="000505B9" w:rsidRDefault="005C736E" w:rsidP="00D03766">
      <w:pPr>
        <w:rPr>
          <w:rFonts w:ascii="Arial" w:hAnsi="Arial" w:cs="Arial"/>
        </w:rPr>
      </w:pPr>
    </w:p>
    <w:p w14:paraId="78681778" w14:textId="77777777" w:rsidR="005C736E" w:rsidRPr="000505B9" w:rsidRDefault="005C736E" w:rsidP="00D03766">
      <w:pPr>
        <w:rPr>
          <w:rFonts w:ascii="Arial" w:hAnsi="Arial" w:cs="Arial"/>
        </w:rPr>
      </w:pPr>
    </w:p>
    <w:p w14:paraId="4C594A6F" w14:textId="77777777" w:rsidR="005C736E" w:rsidRPr="000505B9" w:rsidRDefault="005C736E" w:rsidP="00D03766">
      <w:pPr>
        <w:rPr>
          <w:rFonts w:ascii="Arial" w:hAnsi="Arial" w:cs="Arial"/>
        </w:rPr>
      </w:pPr>
    </w:p>
    <w:p w14:paraId="18895746" w14:textId="77777777" w:rsidR="005C736E" w:rsidRPr="000505B9" w:rsidRDefault="005C736E" w:rsidP="00D03766">
      <w:pPr>
        <w:rPr>
          <w:rFonts w:ascii="Arial" w:hAnsi="Arial" w:cs="Arial"/>
        </w:rPr>
      </w:pPr>
    </w:p>
    <w:p w14:paraId="67E5CED3" w14:textId="77777777" w:rsidR="005C736E" w:rsidRPr="000505B9" w:rsidRDefault="005C736E" w:rsidP="00D03766">
      <w:pPr>
        <w:rPr>
          <w:rFonts w:ascii="Arial" w:hAnsi="Arial" w:cs="Arial"/>
        </w:rPr>
      </w:pPr>
    </w:p>
    <w:p w14:paraId="763C6FE8" w14:textId="77777777" w:rsidR="005C736E" w:rsidRPr="000505B9" w:rsidRDefault="005C736E" w:rsidP="00D03766">
      <w:pPr>
        <w:rPr>
          <w:rFonts w:ascii="Arial" w:hAnsi="Arial" w:cs="Arial"/>
        </w:rPr>
      </w:pPr>
    </w:p>
    <w:p w14:paraId="079E0FC5" w14:textId="77777777" w:rsidR="005C736E" w:rsidRPr="000505B9" w:rsidRDefault="005C736E" w:rsidP="00D03766">
      <w:pPr>
        <w:rPr>
          <w:rFonts w:ascii="Arial" w:hAnsi="Arial" w:cs="Arial"/>
        </w:rPr>
      </w:pPr>
    </w:p>
    <w:p w14:paraId="55CFAF0A" w14:textId="77777777" w:rsidR="005C736E" w:rsidRPr="000505B9" w:rsidRDefault="005C736E" w:rsidP="00D03766">
      <w:pPr>
        <w:rPr>
          <w:rFonts w:ascii="Arial" w:hAnsi="Arial" w:cs="Arial"/>
        </w:rPr>
      </w:pPr>
    </w:p>
    <w:p w14:paraId="1B7AEE7F" w14:textId="77777777" w:rsidR="005C736E" w:rsidRPr="000505B9" w:rsidRDefault="005C736E" w:rsidP="00D03766">
      <w:pPr>
        <w:rPr>
          <w:rFonts w:ascii="Arial" w:hAnsi="Arial" w:cs="Arial"/>
        </w:rPr>
      </w:pPr>
    </w:p>
    <w:p w14:paraId="561C4C23" w14:textId="77777777" w:rsidR="005C736E" w:rsidRPr="000505B9" w:rsidRDefault="005C736E" w:rsidP="00D03766">
      <w:pPr>
        <w:rPr>
          <w:rFonts w:ascii="Arial" w:hAnsi="Arial" w:cs="Arial"/>
        </w:rPr>
      </w:pPr>
    </w:p>
    <w:p w14:paraId="16A1B7EE" w14:textId="77777777" w:rsidR="005C736E" w:rsidRPr="000505B9" w:rsidRDefault="005C736E" w:rsidP="00D03766">
      <w:pPr>
        <w:rPr>
          <w:rFonts w:ascii="Arial" w:hAnsi="Arial" w:cs="Arial"/>
        </w:rPr>
      </w:pPr>
    </w:p>
    <w:p w14:paraId="5519D770" w14:textId="77777777" w:rsidR="005C736E" w:rsidRPr="000505B9" w:rsidRDefault="005C736E" w:rsidP="00D03766">
      <w:pPr>
        <w:rPr>
          <w:rFonts w:ascii="Arial" w:hAnsi="Arial" w:cs="Arial"/>
        </w:rPr>
      </w:pPr>
    </w:p>
    <w:p w14:paraId="5B6AC372" w14:textId="77777777" w:rsidR="005C736E" w:rsidRPr="000505B9" w:rsidRDefault="005C736E" w:rsidP="00D03766">
      <w:pPr>
        <w:rPr>
          <w:rFonts w:ascii="Arial" w:hAnsi="Arial" w:cs="Arial"/>
        </w:rPr>
      </w:pPr>
    </w:p>
    <w:p w14:paraId="29D8CB80" w14:textId="77777777" w:rsidR="005C736E" w:rsidRPr="000505B9" w:rsidRDefault="005C736E" w:rsidP="00D03766">
      <w:pPr>
        <w:rPr>
          <w:rFonts w:ascii="Arial" w:hAnsi="Arial" w:cs="Arial"/>
        </w:rPr>
      </w:pPr>
    </w:p>
    <w:p w14:paraId="7D03B43B" w14:textId="77777777" w:rsidR="005C736E" w:rsidRPr="000505B9" w:rsidRDefault="005C736E" w:rsidP="00D03766">
      <w:pPr>
        <w:rPr>
          <w:rFonts w:ascii="Arial" w:hAnsi="Arial" w:cs="Arial"/>
        </w:rPr>
      </w:pPr>
    </w:p>
    <w:p w14:paraId="12262742" w14:textId="5E88D9DD" w:rsidR="005C736E" w:rsidRPr="000505B9" w:rsidRDefault="005C736E" w:rsidP="00D03766">
      <w:pPr>
        <w:rPr>
          <w:rFonts w:ascii="Arial" w:hAnsi="Arial" w:cs="Arial"/>
        </w:rPr>
      </w:pPr>
    </w:p>
    <w:p w14:paraId="431AD0F2" w14:textId="76CEAFB3" w:rsidR="002D5713" w:rsidRPr="000505B9" w:rsidRDefault="002D5713" w:rsidP="00D03766">
      <w:pPr>
        <w:rPr>
          <w:rFonts w:ascii="Arial" w:hAnsi="Arial" w:cs="Arial"/>
        </w:rPr>
      </w:pPr>
    </w:p>
    <w:p w14:paraId="7237536B" w14:textId="0D204638" w:rsidR="002D5713" w:rsidRDefault="002D5713" w:rsidP="00D03766">
      <w:pPr>
        <w:rPr>
          <w:rFonts w:ascii="Arial" w:hAnsi="Arial" w:cs="Arial"/>
        </w:rPr>
      </w:pPr>
    </w:p>
    <w:p w14:paraId="2A328D3D" w14:textId="70612E28" w:rsidR="00F36D0A" w:rsidRDefault="00F36D0A" w:rsidP="00D03766">
      <w:pPr>
        <w:rPr>
          <w:rFonts w:ascii="Arial" w:hAnsi="Arial" w:cs="Arial"/>
        </w:rPr>
      </w:pPr>
    </w:p>
    <w:p w14:paraId="5B349BEE" w14:textId="0C4EECC7" w:rsidR="00F36D0A" w:rsidRDefault="00F36D0A" w:rsidP="00D03766">
      <w:pPr>
        <w:rPr>
          <w:rFonts w:ascii="Arial" w:hAnsi="Arial" w:cs="Arial"/>
        </w:rPr>
      </w:pPr>
    </w:p>
    <w:p w14:paraId="4ADE56AC" w14:textId="4EAFF028" w:rsidR="00F36D0A" w:rsidRDefault="00F36D0A" w:rsidP="00D03766">
      <w:pPr>
        <w:rPr>
          <w:rFonts w:ascii="Arial" w:hAnsi="Arial" w:cs="Arial"/>
        </w:rPr>
      </w:pPr>
    </w:p>
    <w:p w14:paraId="4E9D090B" w14:textId="7970D504" w:rsidR="00F36D0A" w:rsidRDefault="00F36D0A" w:rsidP="00D03766">
      <w:pPr>
        <w:rPr>
          <w:rFonts w:ascii="Arial" w:hAnsi="Arial" w:cs="Arial"/>
        </w:rPr>
      </w:pPr>
    </w:p>
    <w:p w14:paraId="78A8FB7A" w14:textId="05C46F6F" w:rsidR="00F36D0A" w:rsidRDefault="00F36D0A" w:rsidP="00D03766">
      <w:pPr>
        <w:rPr>
          <w:rFonts w:ascii="Arial" w:hAnsi="Arial" w:cs="Arial"/>
        </w:rPr>
      </w:pPr>
    </w:p>
    <w:p w14:paraId="5BF3AF64" w14:textId="2E9C86C4" w:rsidR="00F36D0A" w:rsidRDefault="00F36D0A" w:rsidP="00D03766">
      <w:pPr>
        <w:rPr>
          <w:rFonts w:ascii="Arial" w:hAnsi="Arial" w:cs="Arial"/>
        </w:rPr>
      </w:pPr>
    </w:p>
    <w:p w14:paraId="45EAD536" w14:textId="5D024172" w:rsidR="00F36D0A" w:rsidRDefault="00F36D0A" w:rsidP="00D03766">
      <w:pPr>
        <w:rPr>
          <w:rFonts w:ascii="Arial" w:hAnsi="Arial" w:cs="Arial"/>
        </w:rPr>
      </w:pPr>
    </w:p>
    <w:p w14:paraId="3A95A189" w14:textId="1962C68F" w:rsidR="00F36D0A" w:rsidRDefault="00F36D0A" w:rsidP="00D03766">
      <w:pPr>
        <w:rPr>
          <w:rFonts w:ascii="Arial" w:hAnsi="Arial" w:cs="Arial"/>
        </w:rPr>
      </w:pPr>
    </w:p>
    <w:p w14:paraId="4B5B41EF" w14:textId="77777777" w:rsidR="00F36D0A" w:rsidRDefault="00F36D0A" w:rsidP="00F36D0A">
      <w:pPr>
        <w:rPr>
          <w:sz w:val="20"/>
          <w:szCs w:val="20"/>
        </w:rPr>
        <w:sectPr w:rsidR="00F36D0A" w:rsidSect="00041821">
          <w:pgSz w:w="11906" w:h="16838"/>
          <w:pgMar w:top="851" w:right="851" w:bottom="851" w:left="1247" w:header="709" w:footer="709" w:gutter="0"/>
          <w:cols w:space="708"/>
          <w:docGrid w:linePitch="360"/>
        </w:sectPr>
      </w:pPr>
    </w:p>
    <w:tbl>
      <w:tblPr>
        <w:tblW w:w="14880" w:type="dxa"/>
        <w:tblInd w:w="108" w:type="dxa"/>
        <w:tblLook w:val="04A0" w:firstRow="1" w:lastRow="0" w:firstColumn="1" w:lastColumn="0" w:noHBand="0" w:noVBand="1"/>
      </w:tblPr>
      <w:tblGrid>
        <w:gridCol w:w="689"/>
        <w:gridCol w:w="3647"/>
        <w:gridCol w:w="1423"/>
        <w:gridCol w:w="2083"/>
        <w:gridCol w:w="1386"/>
        <w:gridCol w:w="1405"/>
        <w:gridCol w:w="1329"/>
        <w:gridCol w:w="1405"/>
        <w:gridCol w:w="1291"/>
        <w:gridCol w:w="222"/>
      </w:tblGrid>
      <w:tr w:rsidR="00F36D0A" w:rsidRPr="00F36D0A" w14:paraId="3C68FBEB" w14:textId="77777777" w:rsidTr="00F36D0A">
        <w:trPr>
          <w:gridAfter w:val="1"/>
          <w:wAfter w:w="36" w:type="dxa"/>
          <w:trHeight w:val="1095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E0A36C" w14:textId="4D8D935D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EA5341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88C98A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8A6C0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11D1A5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A45BC4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4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14A36" w14:textId="77777777" w:rsidR="00F36D0A" w:rsidRPr="00F36D0A" w:rsidRDefault="00F36D0A" w:rsidP="00F36D0A">
            <w:pPr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Приложение № 1 к подпрограмме "Организация транспортного обслуживания населения"</w:t>
            </w:r>
          </w:p>
        </w:tc>
      </w:tr>
      <w:tr w:rsidR="00F36D0A" w:rsidRPr="00F36D0A" w14:paraId="2F9C00C4" w14:textId="77777777" w:rsidTr="00F36D0A">
        <w:trPr>
          <w:gridAfter w:val="1"/>
          <w:wAfter w:w="36" w:type="dxa"/>
          <w:trHeight w:val="300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953B6B" w14:textId="77777777" w:rsidR="00F36D0A" w:rsidRPr="00F36D0A" w:rsidRDefault="00F36D0A" w:rsidP="00F36D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53191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1B5C46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AF9FAE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8D9D2A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D354FC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7023C8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19A080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2F1741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</w:tr>
      <w:tr w:rsidR="00F36D0A" w:rsidRPr="00F36D0A" w14:paraId="485A8F12" w14:textId="77777777" w:rsidTr="00F36D0A">
        <w:trPr>
          <w:gridAfter w:val="1"/>
          <w:wAfter w:w="36" w:type="dxa"/>
          <w:trHeight w:val="375"/>
        </w:trPr>
        <w:tc>
          <w:tcPr>
            <w:tcW w:w="148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6251D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</w:tr>
      <w:tr w:rsidR="00F36D0A" w:rsidRPr="00F36D0A" w14:paraId="22CF9E71" w14:textId="77777777" w:rsidTr="00F36D0A">
        <w:trPr>
          <w:gridAfter w:val="1"/>
          <w:wAfter w:w="36" w:type="dxa"/>
          <w:trHeight w:val="300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2F6E98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B29AE2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EC8587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CB5313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3EE13C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5392C2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2261E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ED40AB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D68596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</w:tr>
      <w:tr w:rsidR="00F36D0A" w:rsidRPr="00F36D0A" w14:paraId="46A53E98" w14:textId="77777777" w:rsidTr="00F36D0A">
        <w:trPr>
          <w:gridAfter w:val="1"/>
          <w:wAfter w:w="36" w:type="dxa"/>
          <w:trHeight w:val="930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0B74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F36D0A">
              <w:rPr>
                <w:rFonts w:ascii="Arial" w:hAnsi="Arial" w:cs="Arial"/>
                <w:color w:val="000000"/>
              </w:rPr>
              <w:t>№  п</w:t>
            </w:r>
            <w:proofErr w:type="gramEnd"/>
            <w:r w:rsidRPr="00F36D0A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0FAB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0B9B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1626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654F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2F57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EA73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FDCF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969F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2023 год</w:t>
            </w:r>
          </w:p>
        </w:tc>
      </w:tr>
      <w:tr w:rsidR="00F36D0A" w:rsidRPr="00F36D0A" w14:paraId="0C574D30" w14:textId="77777777" w:rsidTr="00F36D0A">
        <w:trPr>
          <w:trHeight w:val="630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F33DF" w14:textId="77777777" w:rsidR="00F36D0A" w:rsidRPr="00F36D0A" w:rsidRDefault="00F36D0A" w:rsidP="00F36D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5C601" w14:textId="77777777" w:rsidR="00F36D0A" w:rsidRPr="00F36D0A" w:rsidRDefault="00F36D0A" w:rsidP="00F36D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A05F5" w14:textId="77777777" w:rsidR="00F36D0A" w:rsidRPr="00F36D0A" w:rsidRDefault="00F36D0A" w:rsidP="00F36D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34991" w14:textId="77777777" w:rsidR="00F36D0A" w:rsidRPr="00F36D0A" w:rsidRDefault="00F36D0A" w:rsidP="00F36D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A170C" w14:textId="77777777" w:rsidR="00F36D0A" w:rsidRPr="00F36D0A" w:rsidRDefault="00F36D0A" w:rsidP="00F36D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2D2E5" w14:textId="77777777" w:rsidR="00F36D0A" w:rsidRPr="00F36D0A" w:rsidRDefault="00F36D0A" w:rsidP="00F36D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1631F" w14:textId="77777777" w:rsidR="00F36D0A" w:rsidRPr="00F36D0A" w:rsidRDefault="00F36D0A" w:rsidP="00F36D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48FFE" w14:textId="77777777" w:rsidR="00F36D0A" w:rsidRPr="00F36D0A" w:rsidRDefault="00F36D0A" w:rsidP="00F36D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4B878" w14:textId="77777777" w:rsidR="00F36D0A" w:rsidRPr="00F36D0A" w:rsidRDefault="00F36D0A" w:rsidP="00F36D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5D272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36D0A" w:rsidRPr="00F36D0A" w14:paraId="627A77CE" w14:textId="77777777" w:rsidTr="00F36D0A">
        <w:trPr>
          <w:trHeight w:val="675"/>
        </w:trPr>
        <w:tc>
          <w:tcPr>
            <w:tcW w:w="148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38E1E3" w14:textId="77777777" w:rsidR="00F36D0A" w:rsidRPr="00F36D0A" w:rsidRDefault="00F36D0A" w:rsidP="00F36D0A">
            <w:pPr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Цель подпрограммы: Обеспечение равной доступности услуг общественного транспорта на территории Балахтинского района для всех категорий граждан</w:t>
            </w:r>
          </w:p>
        </w:tc>
        <w:tc>
          <w:tcPr>
            <w:tcW w:w="36" w:type="dxa"/>
            <w:vAlign w:val="center"/>
            <w:hideMark/>
          </w:tcPr>
          <w:p w14:paraId="7D3E84D2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</w:tr>
      <w:tr w:rsidR="00F36D0A" w:rsidRPr="00F36D0A" w14:paraId="34D5E8C6" w14:textId="77777777" w:rsidTr="00F36D0A">
        <w:trPr>
          <w:trHeight w:val="15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FC12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CF708" w14:textId="77777777" w:rsidR="00F36D0A" w:rsidRPr="00F36D0A" w:rsidRDefault="00F36D0A" w:rsidP="00F36D0A">
            <w:pPr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Доля населения, проживающего в населенных пунктах, не имеющих регулярного автобусного сообщения с п.Балахта, в общей численности населения района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EC77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3CC3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Показатели эффективности деятельности органов местного самоуправления (УП №607)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F322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9,18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4794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9,16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C5B7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9,15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EC3A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9,13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3262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9,11</w:t>
            </w:r>
          </w:p>
        </w:tc>
        <w:tc>
          <w:tcPr>
            <w:tcW w:w="36" w:type="dxa"/>
            <w:vAlign w:val="center"/>
            <w:hideMark/>
          </w:tcPr>
          <w:p w14:paraId="58078DC0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</w:tr>
      <w:tr w:rsidR="00F36D0A" w:rsidRPr="00F36D0A" w14:paraId="35D7B3AB" w14:textId="77777777" w:rsidTr="00F36D0A">
        <w:trPr>
          <w:trHeight w:val="94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CE99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56ED1" w14:textId="77777777" w:rsidR="00F36D0A" w:rsidRPr="00F36D0A" w:rsidRDefault="00F36D0A" w:rsidP="00F36D0A">
            <w:pPr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Транспортная подвижность населения (автомобильный транспорт)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1A59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поездок/ человек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9AAD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D096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17,57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0081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17,35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31FF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17,21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FB60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16,99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4F8B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16,33</w:t>
            </w:r>
          </w:p>
        </w:tc>
        <w:tc>
          <w:tcPr>
            <w:tcW w:w="36" w:type="dxa"/>
            <w:vAlign w:val="center"/>
            <w:hideMark/>
          </w:tcPr>
          <w:p w14:paraId="337F4DC8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</w:tr>
      <w:tr w:rsidR="00F36D0A" w:rsidRPr="00F36D0A" w14:paraId="0C2136D1" w14:textId="77777777" w:rsidTr="00F36D0A">
        <w:trPr>
          <w:trHeight w:val="6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81EF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98D5C" w14:textId="77777777" w:rsidR="00F36D0A" w:rsidRPr="00F36D0A" w:rsidRDefault="00F36D0A" w:rsidP="00F36D0A">
            <w:pPr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Транспортная подвижность населения (водный транспорт)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CC9B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поездок/ человек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030A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8154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0,51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6688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0,51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4247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0,50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7396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0,49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1A82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0,48</w:t>
            </w:r>
          </w:p>
        </w:tc>
        <w:tc>
          <w:tcPr>
            <w:tcW w:w="36" w:type="dxa"/>
            <w:vAlign w:val="center"/>
            <w:hideMark/>
          </w:tcPr>
          <w:p w14:paraId="32EEBEF9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</w:tr>
      <w:tr w:rsidR="00F36D0A" w:rsidRPr="00F36D0A" w14:paraId="4E8BD827" w14:textId="77777777" w:rsidTr="00F36D0A">
        <w:trPr>
          <w:trHeight w:val="300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0BA07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2D9108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21CEB9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0481D8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F63860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DD8CEC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740F9A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8766EE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48616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36" w:type="dxa"/>
            <w:vAlign w:val="center"/>
            <w:hideMark/>
          </w:tcPr>
          <w:p w14:paraId="4218DABA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</w:tr>
      <w:tr w:rsidR="00F36D0A" w:rsidRPr="00F36D0A" w14:paraId="29D438A3" w14:textId="77777777" w:rsidTr="00F36D0A">
        <w:trPr>
          <w:trHeight w:val="690"/>
        </w:trPr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F02E0D" w14:textId="77777777" w:rsidR="00F36D0A" w:rsidRPr="00F36D0A" w:rsidRDefault="00F36D0A" w:rsidP="00F36D0A">
            <w:pPr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Заместитель главы района по обеспечению жизнедеятельности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23996A" w14:textId="77777777" w:rsidR="00F36D0A" w:rsidRPr="00F36D0A" w:rsidRDefault="00F36D0A" w:rsidP="00F36D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1588A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E8896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7AD641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7A6DCD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D34AC9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А.А. Штуккерт</w:t>
            </w:r>
          </w:p>
        </w:tc>
        <w:tc>
          <w:tcPr>
            <w:tcW w:w="36" w:type="dxa"/>
            <w:vAlign w:val="center"/>
            <w:hideMark/>
          </w:tcPr>
          <w:p w14:paraId="7BE8B77D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</w:tr>
    </w:tbl>
    <w:p w14:paraId="3C3D673E" w14:textId="77777777" w:rsidR="00F36D0A" w:rsidRDefault="00F36D0A" w:rsidP="00D03766">
      <w:pPr>
        <w:rPr>
          <w:rFonts w:ascii="Arial" w:hAnsi="Arial" w:cs="Arial"/>
        </w:rPr>
        <w:sectPr w:rsidR="00F36D0A" w:rsidSect="00F36D0A">
          <w:pgSz w:w="16838" w:h="11906" w:orient="landscape"/>
          <w:pgMar w:top="851" w:right="851" w:bottom="1247" w:left="851" w:header="709" w:footer="709" w:gutter="0"/>
          <w:cols w:space="708"/>
          <w:docGrid w:linePitch="360"/>
        </w:sectPr>
      </w:pPr>
    </w:p>
    <w:tbl>
      <w:tblPr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97"/>
        <w:gridCol w:w="1981"/>
        <w:gridCol w:w="837"/>
        <w:gridCol w:w="793"/>
        <w:gridCol w:w="1551"/>
        <w:gridCol w:w="617"/>
        <w:gridCol w:w="1351"/>
        <w:gridCol w:w="1351"/>
        <w:gridCol w:w="1351"/>
        <w:gridCol w:w="1484"/>
        <w:gridCol w:w="1638"/>
      </w:tblGrid>
      <w:tr w:rsidR="00F36D0A" w:rsidRPr="00F36D0A" w14:paraId="6BE6AA81" w14:textId="77777777" w:rsidTr="00C31E43">
        <w:trPr>
          <w:trHeight w:val="1080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4AED65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8215C1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8973B1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281A67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89B7BC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A8ABB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88DCD6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5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788081" w14:textId="77777777" w:rsidR="00F36D0A" w:rsidRPr="00F36D0A" w:rsidRDefault="00F36D0A" w:rsidP="00F36D0A">
            <w:pPr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Приложение № 2 к подпрограмме "Организация транспортного обслуживания населения"</w:t>
            </w:r>
          </w:p>
        </w:tc>
      </w:tr>
      <w:tr w:rsidR="00F36D0A" w:rsidRPr="00F36D0A" w14:paraId="15892DEA" w14:textId="77777777" w:rsidTr="00F36D0A">
        <w:trPr>
          <w:trHeight w:val="300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28084F" w14:textId="77777777" w:rsidR="00F36D0A" w:rsidRPr="00F36D0A" w:rsidRDefault="00F36D0A" w:rsidP="00F36D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D3727A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DB7980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D112C6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C9DF4A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87FDE9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24D74B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6437A2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B6FE17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3EBA0E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74951B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</w:tr>
      <w:tr w:rsidR="00F36D0A" w:rsidRPr="00F36D0A" w14:paraId="544E11EB" w14:textId="77777777" w:rsidTr="00F36D0A">
        <w:trPr>
          <w:trHeight w:val="375"/>
        </w:trPr>
        <w:tc>
          <w:tcPr>
            <w:tcW w:w="154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31C36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F36D0A" w:rsidRPr="00F36D0A" w14:paraId="2A91C8EC" w14:textId="77777777" w:rsidTr="00F36D0A">
        <w:trPr>
          <w:trHeight w:val="300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23717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85B94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DF7A9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52DF64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0E6BA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B060E2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81ACEC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3A604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4977B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843415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CEE0C5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</w:tr>
      <w:tr w:rsidR="00F36D0A" w:rsidRPr="00F36D0A" w14:paraId="1FE68D05" w14:textId="77777777" w:rsidTr="00F36D0A">
        <w:trPr>
          <w:trHeight w:val="570"/>
        </w:trPr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DA08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F36D0A">
              <w:rPr>
                <w:rFonts w:ascii="Arial" w:hAnsi="Arial" w:cs="Arial"/>
                <w:color w:val="000000"/>
              </w:rPr>
              <w:t>Наименование  программы</w:t>
            </w:r>
            <w:proofErr w:type="gramEnd"/>
            <w:r w:rsidRPr="00F36D0A">
              <w:rPr>
                <w:rFonts w:ascii="Arial" w:hAnsi="Arial" w:cs="Arial"/>
                <w:color w:val="000000"/>
              </w:rPr>
              <w:t>, подпрограммы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25A4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37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0262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55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4278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Расходы (тыс. руб.), годы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B968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F36D0A" w:rsidRPr="00F36D0A" w14:paraId="5511B904" w14:textId="77777777" w:rsidTr="00F36D0A">
        <w:trPr>
          <w:trHeight w:val="750"/>
        </w:trPr>
        <w:tc>
          <w:tcPr>
            <w:tcW w:w="2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CC22B" w14:textId="77777777" w:rsidR="00F36D0A" w:rsidRPr="00F36D0A" w:rsidRDefault="00F36D0A" w:rsidP="00F36D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1E527" w14:textId="77777777" w:rsidR="00F36D0A" w:rsidRPr="00F36D0A" w:rsidRDefault="00F36D0A" w:rsidP="00F36D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FAD6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AC46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РзПр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CCAC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DB1E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F8D3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71EC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3835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426B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Итого на период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8AB54" w14:textId="77777777" w:rsidR="00F36D0A" w:rsidRPr="00F36D0A" w:rsidRDefault="00F36D0A" w:rsidP="00F36D0A">
            <w:pPr>
              <w:rPr>
                <w:rFonts w:ascii="Arial" w:hAnsi="Arial" w:cs="Arial"/>
                <w:color w:val="000000"/>
              </w:rPr>
            </w:pPr>
          </w:p>
        </w:tc>
      </w:tr>
      <w:tr w:rsidR="00F36D0A" w:rsidRPr="00F36D0A" w14:paraId="5604D17C" w14:textId="77777777" w:rsidTr="00F36D0A">
        <w:trPr>
          <w:trHeight w:val="450"/>
        </w:trPr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F3AB71" w14:textId="77777777" w:rsidR="00F36D0A" w:rsidRPr="00F36D0A" w:rsidRDefault="00F36D0A" w:rsidP="00F36D0A">
            <w:pPr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Цель подпрограммы "Обеспечение равной доступности услуг общественного транспорта на территории Балахтинского района для всех категорий граждан"</w:t>
            </w:r>
          </w:p>
        </w:tc>
      </w:tr>
      <w:tr w:rsidR="00F36D0A" w:rsidRPr="00F36D0A" w14:paraId="29C04595" w14:textId="77777777" w:rsidTr="00F36D0A">
        <w:trPr>
          <w:trHeight w:val="345"/>
        </w:trPr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E56E2C" w14:textId="77777777" w:rsidR="00F36D0A" w:rsidRPr="00F36D0A" w:rsidRDefault="00F36D0A" w:rsidP="00F36D0A">
            <w:pPr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Задача 1 "Компенсация расходов, возникающих в результате небольшой интенсивности пассажиропотоков автомобильного и внутреннего водного транспорта в границах района"</w:t>
            </w:r>
          </w:p>
        </w:tc>
      </w:tr>
      <w:tr w:rsidR="00F36D0A" w:rsidRPr="00F36D0A" w14:paraId="7F7CDF2D" w14:textId="77777777" w:rsidTr="00F36D0A">
        <w:trPr>
          <w:trHeight w:val="225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A366D" w14:textId="77777777" w:rsidR="00F36D0A" w:rsidRPr="00F36D0A" w:rsidRDefault="00F36D0A" w:rsidP="00F36D0A">
            <w:pPr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 xml:space="preserve">Предоставление субсидии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маршрутам между поселениями </w:t>
            </w:r>
            <w:r w:rsidRPr="00F36D0A">
              <w:rPr>
                <w:rFonts w:ascii="Arial" w:hAnsi="Arial" w:cs="Arial"/>
                <w:color w:val="000000"/>
              </w:rPr>
              <w:lastRenderedPageBreak/>
              <w:t>в границах муниципального образования Балахтинский район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D082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lastRenderedPageBreak/>
              <w:t xml:space="preserve">Администрация Балахтинского района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EE0F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7F53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0408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971A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0900001050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9556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811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FCBA" w14:textId="2C31E238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15594,6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4869" w14:textId="10C047C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16490,8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99A5" w14:textId="3B8E5112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17447,4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1CF2" w14:textId="5DC8E6B8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49532,8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526C4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36D0A" w:rsidRPr="00F36D0A" w14:paraId="7139FB7E" w14:textId="77777777" w:rsidTr="00F36D0A">
        <w:trPr>
          <w:trHeight w:val="252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AC777" w14:textId="77777777" w:rsidR="00F36D0A" w:rsidRPr="00F36D0A" w:rsidRDefault="00F36D0A" w:rsidP="00F36D0A">
            <w:pPr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Предоставление субсидии организациям, имеющим водный транспорт, на компенсацию расходов, возникающих в результате государственного регулирования тарифов по перевозкам водным транспортом между поселениями в границах муниципального образования Балахтинский район по маршруту "Даурск-Черемушки"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25D5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 xml:space="preserve">Администрация Балахтинского района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0AC2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9F07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0408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8E68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0900001060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14D4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811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FC2F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30088,20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5199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23766,00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08BD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24540,2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104D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78394,40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04B6B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36D0A" w:rsidRPr="00F36D0A" w14:paraId="2BDF6E89" w14:textId="77777777" w:rsidTr="00F36D0A">
        <w:trPr>
          <w:trHeight w:val="315"/>
        </w:trPr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7216BE" w14:textId="77777777" w:rsidR="00F36D0A" w:rsidRPr="00F36D0A" w:rsidRDefault="00F36D0A" w:rsidP="00F36D0A">
            <w:pPr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Задача 2 "Организация регулярных перевозок пассажиров и багажа автомобильным и внутренним водным транспортом"</w:t>
            </w:r>
          </w:p>
        </w:tc>
      </w:tr>
      <w:tr w:rsidR="00F36D0A" w:rsidRPr="00F36D0A" w14:paraId="1B648DED" w14:textId="77777777" w:rsidTr="00F36D0A">
        <w:trPr>
          <w:trHeight w:val="162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04CBF" w14:textId="77777777" w:rsidR="00F36D0A" w:rsidRPr="00F36D0A" w:rsidRDefault="00F36D0A" w:rsidP="00F36D0A">
            <w:pPr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lastRenderedPageBreak/>
              <w:t>Организация регулярных перевозок пассажиров и багажа автомобильным транспортом по межмуниципальным маршрутам пригородного и междугородного сообщения по регулируемым тарифам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0018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 xml:space="preserve">Администрация Балахтинского района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8836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643F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0408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9C8E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0900001070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BAFE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8015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0,100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8F5B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0,100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54D8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0,100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EAE9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0,300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AEF8B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36D0A" w:rsidRPr="00F36D0A" w14:paraId="5702A5E9" w14:textId="77777777" w:rsidTr="00F36D0A">
        <w:trPr>
          <w:trHeight w:val="435"/>
        </w:trPr>
        <w:tc>
          <w:tcPr>
            <w:tcW w:w="8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7C2F" w14:textId="77777777" w:rsidR="00F36D0A" w:rsidRPr="00F36D0A" w:rsidRDefault="00F36D0A" w:rsidP="00F36D0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36D0A">
              <w:rPr>
                <w:rFonts w:ascii="Arial" w:hAnsi="Arial" w:cs="Arial"/>
                <w:b/>
                <w:bCs/>
                <w:color w:val="000000"/>
              </w:rPr>
              <w:t>Итог по подпрограмме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1508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6D0A">
              <w:rPr>
                <w:rFonts w:ascii="Arial" w:hAnsi="Arial" w:cs="Arial"/>
                <w:b/>
                <w:bCs/>
                <w:color w:val="000000"/>
              </w:rPr>
              <w:t>45682,896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946C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6D0A">
              <w:rPr>
                <w:rFonts w:ascii="Arial" w:hAnsi="Arial" w:cs="Arial"/>
                <w:b/>
                <w:bCs/>
                <w:color w:val="000000"/>
              </w:rPr>
              <w:t>40256,900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B5C6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6D0A">
              <w:rPr>
                <w:rFonts w:ascii="Arial" w:hAnsi="Arial" w:cs="Arial"/>
                <w:b/>
                <w:bCs/>
                <w:color w:val="000000"/>
              </w:rPr>
              <w:t>41987,700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2BCC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6D0A">
              <w:rPr>
                <w:rFonts w:ascii="Arial" w:hAnsi="Arial" w:cs="Arial"/>
                <w:b/>
                <w:bCs/>
                <w:color w:val="000000"/>
              </w:rPr>
              <w:t>127927,496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1F3CD" w14:textId="77777777" w:rsidR="00F36D0A" w:rsidRPr="00F36D0A" w:rsidRDefault="00F36D0A" w:rsidP="00F36D0A">
            <w:pPr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36D0A" w:rsidRPr="00F36D0A" w14:paraId="6EB6F83E" w14:textId="77777777" w:rsidTr="00F36D0A">
        <w:trPr>
          <w:trHeight w:val="270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3BC74" w14:textId="77777777" w:rsidR="00F36D0A" w:rsidRPr="00F36D0A" w:rsidRDefault="00F36D0A" w:rsidP="00F36D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17BB0" w14:textId="77777777" w:rsidR="00F36D0A" w:rsidRPr="00F36D0A" w:rsidRDefault="00F36D0A" w:rsidP="00F36D0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30F11" w14:textId="77777777" w:rsidR="00F36D0A" w:rsidRPr="00F36D0A" w:rsidRDefault="00F36D0A" w:rsidP="00F36D0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5CA07" w14:textId="77777777" w:rsidR="00F36D0A" w:rsidRPr="00F36D0A" w:rsidRDefault="00F36D0A" w:rsidP="00F36D0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459FE" w14:textId="77777777" w:rsidR="00F36D0A" w:rsidRPr="00F36D0A" w:rsidRDefault="00F36D0A" w:rsidP="00F36D0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D2AE2" w14:textId="77777777" w:rsidR="00F36D0A" w:rsidRPr="00F36D0A" w:rsidRDefault="00F36D0A" w:rsidP="00F36D0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2F020" w14:textId="77777777" w:rsidR="00F36D0A" w:rsidRPr="00F36D0A" w:rsidRDefault="00F36D0A" w:rsidP="00F36D0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2D52B" w14:textId="77777777" w:rsidR="00F36D0A" w:rsidRPr="00F36D0A" w:rsidRDefault="00F36D0A" w:rsidP="00F36D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8886B" w14:textId="77777777" w:rsidR="00F36D0A" w:rsidRPr="00F36D0A" w:rsidRDefault="00F36D0A" w:rsidP="00F36D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65ABE" w14:textId="77777777" w:rsidR="00F36D0A" w:rsidRPr="00F36D0A" w:rsidRDefault="00F36D0A" w:rsidP="00F36D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741E30" w14:textId="77777777" w:rsidR="00F36D0A" w:rsidRPr="00F36D0A" w:rsidRDefault="00F36D0A" w:rsidP="00F36D0A">
            <w:pPr>
              <w:jc w:val="center"/>
              <w:rPr>
                <w:rFonts w:ascii="Arial" w:hAnsi="Arial" w:cs="Arial"/>
              </w:rPr>
            </w:pPr>
          </w:p>
        </w:tc>
      </w:tr>
      <w:tr w:rsidR="00F36D0A" w:rsidRPr="00F36D0A" w14:paraId="2CC46C63" w14:textId="77777777" w:rsidTr="003F5F15">
        <w:trPr>
          <w:trHeight w:val="1035"/>
        </w:trPr>
        <w:tc>
          <w:tcPr>
            <w:tcW w:w="154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60EF2E" w14:textId="0F15ABBE" w:rsidR="00F36D0A" w:rsidRPr="00F36D0A" w:rsidRDefault="00F36D0A" w:rsidP="00F36D0A">
            <w:pPr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Заместитель главы района по обеспечению жизнедеятельности</w:t>
            </w:r>
            <w:r>
              <w:rPr>
                <w:rFonts w:ascii="Arial" w:hAnsi="Arial" w:cs="Arial"/>
                <w:color w:val="000000"/>
              </w:rPr>
              <w:t xml:space="preserve">                                                                                           </w:t>
            </w:r>
            <w:r w:rsidRPr="00F36D0A">
              <w:rPr>
                <w:rFonts w:ascii="Arial" w:hAnsi="Arial" w:cs="Arial"/>
                <w:color w:val="000000"/>
              </w:rPr>
              <w:t>А.А. Штуккерт</w:t>
            </w:r>
          </w:p>
        </w:tc>
      </w:tr>
    </w:tbl>
    <w:p w14:paraId="0474616E" w14:textId="77777777" w:rsidR="00F36D0A" w:rsidRDefault="00F36D0A" w:rsidP="00D03766">
      <w:pPr>
        <w:rPr>
          <w:rFonts w:ascii="Arial" w:hAnsi="Arial" w:cs="Arial"/>
          <w:color w:val="000000"/>
        </w:rPr>
      </w:pPr>
    </w:p>
    <w:p w14:paraId="154CC3BD" w14:textId="77777777" w:rsidR="00F36D0A" w:rsidRPr="00F36D0A" w:rsidRDefault="00F36D0A" w:rsidP="00F36D0A">
      <w:pPr>
        <w:rPr>
          <w:rFonts w:ascii="Arial" w:hAnsi="Arial" w:cs="Arial"/>
        </w:rPr>
      </w:pPr>
    </w:p>
    <w:p w14:paraId="751BB6B9" w14:textId="77777777" w:rsidR="00F36D0A" w:rsidRPr="00F36D0A" w:rsidRDefault="00F36D0A" w:rsidP="00F36D0A">
      <w:pPr>
        <w:rPr>
          <w:rFonts w:ascii="Arial" w:hAnsi="Arial" w:cs="Arial"/>
        </w:rPr>
      </w:pPr>
    </w:p>
    <w:p w14:paraId="37A2DBB3" w14:textId="77777777" w:rsidR="00F36D0A" w:rsidRPr="00F36D0A" w:rsidRDefault="00F36D0A" w:rsidP="00F36D0A">
      <w:pPr>
        <w:rPr>
          <w:rFonts w:ascii="Arial" w:hAnsi="Arial" w:cs="Arial"/>
        </w:rPr>
      </w:pPr>
    </w:p>
    <w:p w14:paraId="2CE5D73A" w14:textId="77777777" w:rsidR="00F36D0A" w:rsidRPr="00F36D0A" w:rsidRDefault="00F36D0A" w:rsidP="00F36D0A">
      <w:pPr>
        <w:rPr>
          <w:rFonts w:ascii="Arial" w:hAnsi="Arial" w:cs="Arial"/>
        </w:rPr>
      </w:pPr>
    </w:p>
    <w:p w14:paraId="798DDCE8" w14:textId="77777777" w:rsidR="00F36D0A" w:rsidRPr="00F36D0A" w:rsidRDefault="00F36D0A" w:rsidP="00F36D0A">
      <w:pPr>
        <w:rPr>
          <w:rFonts w:ascii="Arial" w:hAnsi="Arial" w:cs="Arial"/>
        </w:rPr>
      </w:pPr>
    </w:p>
    <w:p w14:paraId="5F9C369B" w14:textId="77777777" w:rsidR="00F36D0A" w:rsidRPr="00F36D0A" w:rsidRDefault="00F36D0A" w:rsidP="00F36D0A">
      <w:pPr>
        <w:rPr>
          <w:rFonts w:ascii="Arial" w:hAnsi="Arial" w:cs="Arial"/>
        </w:rPr>
      </w:pPr>
    </w:p>
    <w:p w14:paraId="0516E609" w14:textId="77777777" w:rsidR="00F36D0A" w:rsidRPr="00F36D0A" w:rsidRDefault="00F36D0A" w:rsidP="00F36D0A">
      <w:pPr>
        <w:rPr>
          <w:rFonts w:ascii="Arial" w:hAnsi="Arial" w:cs="Arial"/>
        </w:rPr>
      </w:pPr>
    </w:p>
    <w:p w14:paraId="071EF431" w14:textId="665980A6" w:rsidR="00F36D0A" w:rsidRDefault="00F36D0A" w:rsidP="00F36D0A">
      <w:pPr>
        <w:ind w:firstLine="708"/>
        <w:rPr>
          <w:rFonts w:ascii="Arial" w:hAnsi="Arial" w:cs="Arial"/>
          <w:color w:val="000000"/>
        </w:rPr>
      </w:pPr>
    </w:p>
    <w:p w14:paraId="12A93D12" w14:textId="01988A13" w:rsidR="00F36D0A" w:rsidRDefault="00F36D0A" w:rsidP="00F36D0A">
      <w:pPr>
        <w:ind w:firstLine="708"/>
        <w:rPr>
          <w:rFonts w:ascii="Arial" w:hAnsi="Arial" w:cs="Arial"/>
          <w:color w:val="000000"/>
        </w:rPr>
      </w:pPr>
    </w:p>
    <w:p w14:paraId="53F5A6A9" w14:textId="12077E3C" w:rsidR="00F36D0A" w:rsidRDefault="00F36D0A" w:rsidP="00F36D0A">
      <w:pPr>
        <w:ind w:firstLine="708"/>
        <w:rPr>
          <w:rFonts w:ascii="Arial" w:hAnsi="Arial" w:cs="Arial"/>
          <w:color w:val="000000"/>
        </w:rPr>
      </w:pPr>
    </w:p>
    <w:p w14:paraId="448284C2" w14:textId="5E2BF2D2" w:rsidR="00F36D0A" w:rsidRDefault="00F36D0A" w:rsidP="00F36D0A">
      <w:pPr>
        <w:ind w:firstLine="708"/>
        <w:rPr>
          <w:rFonts w:ascii="Arial" w:hAnsi="Arial" w:cs="Arial"/>
          <w:color w:val="000000"/>
        </w:rPr>
      </w:pPr>
    </w:p>
    <w:p w14:paraId="570F5527" w14:textId="0242A478" w:rsidR="00F36D0A" w:rsidRDefault="00F36D0A" w:rsidP="00F36D0A">
      <w:pPr>
        <w:ind w:firstLine="708"/>
        <w:rPr>
          <w:rFonts w:ascii="Arial" w:hAnsi="Arial" w:cs="Arial"/>
          <w:color w:val="000000"/>
        </w:rPr>
      </w:pPr>
    </w:p>
    <w:p w14:paraId="1EEE9F06" w14:textId="6434DE7B" w:rsidR="00F36D0A" w:rsidRPr="00F36D0A" w:rsidRDefault="00F36D0A" w:rsidP="00F36D0A">
      <w:pPr>
        <w:tabs>
          <w:tab w:val="left" w:pos="885"/>
        </w:tabs>
        <w:rPr>
          <w:rFonts w:ascii="Arial" w:hAnsi="Arial" w:cs="Arial"/>
        </w:rPr>
        <w:sectPr w:rsidR="00F36D0A" w:rsidRPr="00F36D0A" w:rsidSect="00F36D0A">
          <w:pgSz w:w="16838" w:h="11906" w:orient="landscape"/>
          <w:pgMar w:top="851" w:right="851" w:bottom="1247" w:left="851" w:header="709" w:footer="709" w:gutter="0"/>
          <w:cols w:space="708"/>
          <w:docGrid w:linePitch="360"/>
        </w:sectPr>
      </w:pPr>
      <w:r>
        <w:rPr>
          <w:rFonts w:ascii="Arial" w:hAnsi="Arial" w:cs="Arial"/>
        </w:rPr>
        <w:tab/>
      </w:r>
    </w:p>
    <w:p w14:paraId="59D10F9B" w14:textId="77777777" w:rsidR="005C736E" w:rsidRPr="000505B9" w:rsidRDefault="005C736E" w:rsidP="00D03766">
      <w:pPr>
        <w:rPr>
          <w:rFonts w:ascii="Arial" w:hAnsi="Arial" w:cs="Arial"/>
        </w:rPr>
      </w:pPr>
    </w:p>
    <w:p w14:paraId="44509FB9" w14:textId="77777777" w:rsidR="00EC5914" w:rsidRPr="000505B9" w:rsidRDefault="00EC5914" w:rsidP="00EC5914">
      <w:pPr>
        <w:ind w:firstLine="360"/>
        <w:jc w:val="both"/>
        <w:rPr>
          <w:rFonts w:ascii="Arial" w:hAnsi="Arial" w:cs="Arial"/>
        </w:rPr>
      </w:pPr>
    </w:p>
    <w:tbl>
      <w:tblPr>
        <w:tblStyle w:val="a7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EC5914" w:rsidRPr="000505B9" w14:paraId="7B6E51D9" w14:textId="77777777" w:rsidTr="00C9018F">
        <w:tc>
          <w:tcPr>
            <w:tcW w:w="4246" w:type="dxa"/>
          </w:tcPr>
          <w:p w14:paraId="640C640E" w14:textId="77777777" w:rsidR="00EC5914" w:rsidRPr="000505B9" w:rsidRDefault="00EC5914" w:rsidP="00C9018F">
            <w:pPr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 xml:space="preserve">Приложение № </w:t>
            </w:r>
            <w:r w:rsidR="005C736E" w:rsidRPr="000505B9">
              <w:rPr>
                <w:rFonts w:ascii="Arial" w:hAnsi="Arial" w:cs="Arial"/>
                <w:sz w:val="24"/>
                <w:szCs w:val="24"/>
              </w:rPr>
              <w:t>4</w:t>
            </w:r>
            <w:r w:rsidRPr="000505B9">
              <w:rPr>
                <w:rFonts w:ascii="Arial" w:hAnsi="Arial" w:cs="Arial"/>
                <w:sz w:val="24"/>
                <w:szCs w:val="24"/>
              </w:rPr>
              <w:t xml:space="preserve"> к муниципальной программе «Создание условий для предоставления транспортных услуг и услуг связи на территории Балахтинского района»</w:t>
            </w:r>
          </w:p>
          <w:p w14:paraId="4A6763D9" w14:textId="77777777" w:rsidR="00EC5914" w:rsidRPr="000505B9" w:rsidRDefault="00EC5914" w:rsidP="00C901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46DFC0" w14:textId="77777777" w:rsidR="00EC5914" w:rsidRPr="000505B9" w:rsidRDefault="00EC5914" w:rsidP="00EC5914">
      <w:pPr>
        <w:jc w:val="both"/>
        <w:rPr>
          <w:rFonts w:ascii="Arial" w:hAnsi="Arial" w:cs="Arial"/>
        </w:rPr>
      </w:pPr>
    </w:p>
    <w:p w14:paraId="0402B493" w14:textId="77777777" w:rsidR="00EC5914" w:rsidRPr="000505B9" w:rsidRDefault="00EC5914" w:rsidP="00EC5914">
      <w:pPr>
        <w:pStyle w:val="a8"/>
        <w:numPr>
          <w:ilvl w:val="0"/>
          <w:numId w:val="7"/>
        </w:numPr>
        <w:jc w:val="center"/>
        <w:rPr>
          <w:rFonts w:ascii="Arial" w:hAnsi="Arial" w:cs="Arial"/>
        </w:rPr>
      </w:pPr>
      <w:r w:rsidRPr="000505B9">
        <w:rPr>
          <w:rFonts w:ascii="Arial" w:hAnsi="Arial" w:cs="Arial"/>
        </w:rPr>
        <w:t xml:space="preserve">Паспорт подпрограммы 1 </w:t>
      </w:r>
    </w:p>
    <w:p w14:paraId="76D62D7C" w14:textId="77777777" w:rsidR="00EC5914" w:rsidRPr="000505B9" w:rsidRDefault="00EC5914" w:rsidP="00EC5914">
      <w:pPr>
        <w:pStyle w:val="a8"/>
        <w:jc w:val="center"/>
        <w:rPr>
          <w:rFonts w:ascii="Arial" w:hAnsi="Arial" w:cs="Arial"/>
        </w:rPr>
      </w:pPr>
      <w:r w:rsidRPr="000505B9">
        <w:rPr>
          <w:rFonts w:ascii="Arial" w:hAnsi="Arial" w:cs="Arial"/>
        </w:rPr>
        <w:t>«Повышение безопасности дорожного движения в Балахтинском районе»</w:t>
      </w:r>
    </w:p>
    <w:p w14:paraId="119BF632" w14:textId="77777777" w:rsidR="00EC5914" w:rsidRPr="000505B9" w:rsidRDefault="00EC5914" w:rsidP="00EC5914">
      <w:pPr>
        <w:ind w:left="360"/>
        <w:rPr>
          <w:rFonts w:ascii="Arial" w:hAnsi="Arial" w:cs="Arial"/>
        </w:rPr>
      </w:pP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3009"/>
        <w:gridCol w:w="6655"/>
      </w:tblGrid>
      <w:tr w:rsidR="00EC5914" w:rsidRPr="000505B9" w14:paraId="67630E56" w14:textId="77777777" w:rsidTr="00C9018F">
        <w:tc>
          <w:tcPr>
            <w:tcW w:w="3009" w:type="dxa"/>
          </w:tcPr>
          <w:p w14:paraId="2740914A" w14:textId="77777777" w:rsidR="00EC5914" w:rsidRPr="000505B9" w:rsidRDefault="00EC5914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  <w:p w14:paraId="73129567" w14:textId="77777777" w:rsidR="00EC5914" w:rsidRPr="000505B9" w:rsidRDefault="00EC5914" w:rsidP="00C901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5" w:type="dxa"/>
          </w:tcPr>
          <w:p w14:paraId="2AFA823C" w14:textId="77777777" w:rsidR="00EC5914" w:rsidRPr="000505B9" w:rsidRDefault="00EC5914" w:rsidP="00C9018F">
            <w:pPr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>«Повышение безопасности дорожного движения в Балахтинском районе»</w:t>
            </w:r>
          </w:p>
        </w:tc>
      </w:tr>
      <w:tr w:rsidR="00EC5914" w:rsidRPr="000505B9" w14:paraId="5D1F22DC" w14:textId="77777777" w:rsidTr="00C9018F">
        <w:tc>
          <w:tcPr>
            <w:tcW w:w="3009" w:type="dxa"/>
          </w:tcPr>
          <w:p w14:paraId="5E29F193" w14:textId="77777777" w:rsidR="00EC5914" w:rsidRPr="000505B9" w:rsidRDefault="00EC5914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5" w:type="dxa"/>
          </w:tcPr>
          <w:p w14:paraId="0A2589AB" w14:textId="77777777" w:rsidR="00EC5914" w:rsidRPr="000505B9" w:rsidRDefault="00EC5914" w:rsidP="00C9018F">
            <w:pPr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>Муниципальная программа Балахтинского района «Создание условий для предоставления транспортных услуг и услуг связи на территории Балахтинского района»</w:t>
            </w:r>
          </w:p>
        </w:tc>
      </w:tr>
      <w:tr w:rsidR="00EC5914" w:rsidRPr="000505B9" w14:paraId="28F22A5F" w14:textId="77777777" w:rsidTr="00C9018F">
        <w:tc>
          <w:tcPr>
            <w:tcW w:w="3009" w:type="dxa"/>
          </w:tcPr>
          <w:p w14:paraId="0E89458A" w14:textId="77777777" w:rsidR="00EC5914" w:rsidRPr="000505B9" w:rsidRDefault="00EC5914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6655" w:type="dxa"/>
          </w:tcPr>
          <w:p w14:paraId="433D7D06" w14:textId="77777777" w:rsidR="00EC5914" w:rsidRPr="000505B9" w:rsidRDefault="00EC5914" w:rsidP="00C9018F">
            <w:pPr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>Администрация Балахтинского района</w:t>
            </w:r>
          </w:p>
        </w:tc>
      </w:tr>
      <w:tr w:rsidR="00EC5914" w:rsidRPr="000505B9" w14:paraId="6460ED95" w14:textId="77777777" w:rsidTr="00C9018F">
        <w:tc>
          <w:tcPr>
            <w:tcW w:w="3009" w:type="dxa"/>
          </w:tcPr>
          <w:p w14:paraId="6D503428" w14:textId="77777777" w:rsidR="00EC5914" w:rsidRPr="000505B9" w:rsidRDefault="00EC5914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 xml:space="preserve">Цель и задачи подпрограммы (цель подпрограммы направлена </w:t>
            </w:r>
            <w:r w:rsidRPr="000505B9">
              <w:rPr>
                <w:rFonts w:ascii="Arial" w:hAnsi="Arial" w:cs="Arial"/>
                <w:sz w:val="24"/>
                <w:szCs w:val="24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6655" w:type="dxa"/>
          </w:tcPr>
          <w:p w14:paraId="38EDE4D5" w14:textId="77777777" w:rsidR="00EC5914" w:rsidRPr="000505B9" w:rsidRDefault="00EC5914" w:rsidP="00EC5914">
            <w:pPr>
              <w:pStyle w:val="ab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Цели:</w:t>
            </w:r>
          </w:p>
          <w:p w14:paraId="1970946D" w14:textId="77777777" w:rsidR="00EC5914" w:rsidRPr="000505B9" w:rsidRDefault="00EC5914" w:rsidP="005A51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 xml:space="preserve">1. Обеспечение безопасных условий </w:t>
            </w:r>
            <w:r w:rsidR="005A518E" w:rsidRPr="000505B9">
              <w:rPr>
                <w:rFonts w:ascii="Arial" w:hAnsi="Arial" w:cs="Arial"/>
                <w:sz w:val="24"/>
                <w:szCs w:val="24"/>
              </w:rPr>
              <w:t xml:space="preserve">движения на автомобильных дорогах. </w:t>
            </w:r>
          </w:p>
          <w:p w14:paraId="0EFAD34C" w14:textId="77777777" w:rsidR="005A518E" w:rsidRPr="000505B9" w:rsidRDefault="005A518E" w:rsidP="005A51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788B8D7" w14:textId="77777777" w:rsidR="00EC5914" w:rsidRPr="000505B9" w:rsidRDefault="00EC5914" w:rsidP="00EC5914">
            <w:pPr>
              <w:pStyle w:val="ab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Задачи:</w:t>
            </w:r>
          </w:p>
          <w:p w14:paraId="6327ECB7" w14:textId="77777777" w:rsidR="00EC5914" w:rsidRPr="000505B9" w:rsidRDefault="00EC5914" w:rsidP="00EC5914">
            <w:pPr>
              <w:pStyle w:val="ab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1. Сокращение смертности от дорожно-транспортных происшествий</w:t>
            </w:r>
          </w:p>
          <w:p w14:paraId="0DB115CE" w14:textId="77777777" w:rsidR="00EC5914" w:rsidRPr="000505B9" w:rsidRDefault="00EC5914" w:rsidP="00EC5914">
            <w:pPr>
              <w:pStyle w:val="ab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2. Совершенствование системы управления обеспечением БДД в населенных пунктах района;</w:t>
            </w:r>
          </w:p>
          <w:p w14:paraId="5D9E33D6" w14:textId="77777777" w:rsidR="00EC5914" w:rsidRPr="000505B9" w:rsidRDefault="00EC5914" w:rsidP="00EC5914">
            <w:pPr>
              <w:pStyle w:val="ab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3. Разработка, обоснованный выбор и применение эффективных схем, методов и средств организации дорожного движения;</w:t>
            </w:r>
          </w:p>
          <w:p w14:paraId="193774D5" w14:textId="77777777" w:rsidR="00EC5914" w:rsidRPr="000505B9" w:rsidRDefault="00EC5914" w:rsidP="00EC5914">
            <w:pPr>
              <w:pStyle w:val="ab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4. Своевременное выявление, ликвидация и профилактика возникновения опасных участков на дорогах и улично-</w:t>
            </w:r>
            <w:r w:rsidRPr="000505B9">
              <w:rPr>
                <w:rFonts w:ascii="Arial" w:hAnsi="Arial" w:cs="Arial"/>
              </w:rPr>
              <w:softHyphen/>
              <w:t>дорожной сети Балахтинского района;</w:t>
            </w:r>
          </w:p>
          <w:p w14:paraId="7F89CBEB" w14:textId="77777777" w:rsidR="00EC5914" w:rsidRPr="000505B9" w:rsidRDefault="00EC5914" w:rsidP="00EC591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>5. Совершенствование информационного, организационного и технического обеспечения деятельности в сфере обеспечения безопасности дорожного движения.</w:t>
            </w:r>
          </w:p>
        </w:tc>
      </w:tr>
      <w:tr w:rsidR="00EC5914" w:rsidRPr="000505B9" w14:paraId="78A93620" w14:textId="77777777" w:rsidTr="00C9018F">
        <w:tc>
          <w:tcPr>
            <w:tcW w:w="3009" w:type="dxa"/>
          </w:tcPr>
          <w:p w14:paraId="758746AA" w14:textId="77777777" w:rsidR="00EC5914" w:rsidRPr="000505B9" w:rsidRDefault="00EC5914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lastRenderedPageBreak/>
              <w:t xml:space="preserve">Целевые индикаторы </w:t>
            </w:r>
          </w:p>
        </w:tc>
        <w:tc>
          <w:tcPr>
            <w:tcW w:w="6655" w:type="dxa"/>
          </w:tcPr>
          <w:p w14:paraId="61AEEA48" w14:textId="77777777" w:rsidR="00EC5914" w:rsidRPr="000505B9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>- Совместные рейды с ГИБДД по выявлению опасных участков дорог;</w:t>
            </w:r>
          </w:p>
          <w:p w14:paraId="0E5EB62F" w14:textId="77777777" w:rsidR="00EC5914" w:rsidRPr="000505B9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>-Количество детей, обеспеченных светоотражающими браслетами;</w:t>
            </w:r>
          </w:p>
          <w:p w14:paraId="627FDD5F" w14:textId="77777777" w:rsidR="00EC5914" w:rsidRPr="000505B9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>- Совместные рейды с МО МВД "Балахтинский» по выявлению участников дорожного движения, находящихся с признаками алкогольного и наркотического опьянения;</w:t>
            </w:r>
          </w:p>
          <w:p w14:paraId="5E5C7D78" w14:textId="77777777" w:rsidR="00EC5914" w:rsidRPr="000505B9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>- Проведения акций по безопасности дорожного движения с выдачей профилактических листовок и памяток;</w:t>
            </w:r>
          </w:p>
          <w:p w14:paraId="1D465D61" w14:textId="77777777" w:rsidR="00EC5914" w:rsidRPr="000505B9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>-Количество участников дорожного движения, обеспеченных светоотражающими жилетами;</w:t>
            </w:r>
          </w:p>
          <w:p w14:paraId="2F792496" w14:textId="77777777" w:rsidR="00EC5914" w:rsidRPr="000505B9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>-Проведение пропагандистской работы в средствах массовой информации по профилактике дорожно-транспортного травматизма;</w:t>
            </w:r>
          </w:p>
          <w:p w14:paraId="557D59DE" w14:textId="7A7301C8" w:rsidR="00EC5914" w:rsidRPr="000505B9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>-Проведение обследования улично-дорожной сети, на которой осуществляются регулярные пассажирские перевозки общественным пассажирским транспортом</w:t>
            </w:r>
            <w:r w:rsidR="004352E7" w:rsidRPr="000505B9">
              <w:rPr>
                <w:rFonts w:ascii="Arial" w:hAnsi="Arial" w:cs="Arial"/>
                <w:sz w:val="24"/>
                <w:szCs w:val="24"/>
              </w:rPr>
              <w:t>;</w:t>
            </w:r>
            <w:r w:rsidRPr="000505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4ED8F83" w14:textId="5D33127B" w:rsidR="00EC5914" w:rsidRPr="000505B9" w:rsidRDefault="004352E7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>-Разработанная проектно-сметная документация на строительство и ремонт объектов улично-дорожной сети;</w:t>
            </w:r>
          </w:p>
          <w:p w14:paraId="7376C813" w14:textId="0B58E2A3" w:rsidR="004352E7" w:rsidRPr="000505B9" w:rsidRDefault="004352E7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>-Обустроенные объекты улично-дорожной сети вблизи образовательных учреждений.</w:t>
            </w:r>
          </w:p>
          <w:p w14:paraId="68A763B6" w14:textId="77777777" w:rsidR="00EC5914" w:rsidRPr="000505B9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>Целевые индикаторы подпрограммы представлены в приложении № 1 к подпрограмме.</w:t>
            </w:r>
          </w:p>
        </w:tc>
      </w:tr>
      <w:tr w:rsidR="00EC5914" w:rsidRPr="000505B9" w14:paraId="0F612A7B" w14:textId="77777777" w:rsidTr="00C9018F">
        <w:tc>
          <w:tcPr>
            <w:tcW w:w="3009" w:type="dxa"/>
          </w:tcPr>
          <w:p w14:paraId="0E8E50E1" w14:textId="77777777" w:rsidR="00EC5914" w:rsidRPr="000505B9" w:rsidRDefault="00EC5914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655" w:type="dxa"/>
          </w:tcPr>
          <w:p w14:paraId="04C186E8" w14:textId="77777777" w:rsidR="00EC5914" w:rsidRPr="000505B9" w:rsidRDefault="00EC5914" w:rsidP="00C9018F">
            <w:pPr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>2021-2023 гг</w:t>
            </w:r>
          </w:p>
        </w:tc>
      </w:tr>
      <w:tr w:rsidR="00EC5914" w:rsidRPr="000505B9" w14:paraId="1AE2A1ED" w14:textId="77777777" w:rsidTr="00C9018F">
        <w:tc>
          <w:tcPr>
            <w:tcW w:w="3009" w:type="dxa"/>
          </w:tcPr>
          <w:p w14:paraId="1DA76D01" w14:textId="77777777" w:rsidR="00EC5914" w:rsidRPr="000505B9" w:rsidRDefault="00EC5914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655" w:type="dxa"/>
          </w:tcPr>
          <w:p w14:paraId="3B0D7B4E" w14:textId="6861F510" w:rsidR="00EC5914" w:rsidRPr="000505B9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 xml:space="preserve">Объем финансирования муниципальной программы </w:t>
            </w:r>
            <w:r w:rsidR="002D5713" w:rsidRPr="000505B9">
              <w:rPr>
                <w:rFonts w:ascii="Arial" w:hAnsi="Arial" w:cs="Arial"/>
                <w:sz w:val="24"/>
                <w:szCs w:val="24"/>
              </w:rPr>
              <w:t xml:space="preserve">из краевого бюджета </w:t>
            </w:r>
            <w:r w:rsidRPr="000505B9">
              <w:rPr>
                <w:rFonts w:ascii="Arial" w:hAnsi="Arial" w:cs="Arial"/>
                <w:sz w:val="24"/>
                <w:szCs w:val="24"/>
              </w:rPr>
              <w:t xml:space="preserve">составляет </w:t>
            </w:r>
            <w:r w:rsidR="002D5713" w:rsidRPr="000505B9">
              <w:rPr>
                <w:rFonts w:ascii="Arial" w:hAnsi="Arial" w:cs="Arial"/>
                <w:sz w:val="24"/>
                <w:szCs w:val="24"/>
              </w:rPr>
              <w:t>1 695,90</w:t>
            </w:r>
            <w:r w:rsidRPr="000505B9">
              <w:rPr>
                <w:rFonts w:ascii="Arial" w:hAnsi="Arial" w:cs="Arial"/>
                <w:sz w:val="24"/>
                <w:szCs w:val="24"/>
              </w:rPr>
              <w:t xml:space="preserve"> тыс. рублей, из них:</w:t>
            </w:r>
          </w:p>
          <w:p w14:paraId="0F40452B" w14:textId="3840490B" w:rsidR="00EC5914" w:rsidRPr="000505B9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2D5713" w:rsidRPr="000505B9">
              <w:rPr>
                <w:rFonts w:ascii="Arial" w:hAnsi="Arial" w:cs="Arial"/>
                <w:sz w:val="24"/>
                <w:szCs w:val="24"/>
              </w:rPr>
              <w:t>1 114,10</w:t>
            </w:r>
            <w:r w:rsidRPr="000505B9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2FAA3054" w14:textId="7A001E5B" w:rsidR="00EC5914" w:rsidRPr="000505B9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2D5713" w:rsidRPr="000505B9">
              <w:rPr>
                <w:rFonts w:ascii="Arial" w:hAnsi="Arial" w:cs="Arial"/>
                <w:sz w:val="24"/>
                <w:szCs w:val="24"/>
              </w:rPr>
              <w:t>290,90</w:t>
            </w:r>
            <w:r w:rsidRPr="000505B9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2F0CD8B7" w14:textId="47D9558D" w:rsidR="002D5713" w:rsidRPr="000505B9" w:rsidRDefault="00EC5914" w:rsidP="002D57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2D5713" w:rsidRPr="000505B9">
              <w:rPr>
                <w:rFonts w:ascii="Arial" w:hAnsi="Arial" w:cs="Arial"/>
                <w:sz w:val="24"/>
                <w:szCs w:val="24"/>
              </w:rPr>
              <w:t xml:space="preserve">290,90 </w:t>
            </w:r>
            <w:r w:rsidRPr="000505B9">
              <w:rPr>
                <w:rFonts w:ascii="Arial" w:hAnsi="Arial" w:cs="Arial"/>
                <w:sz w:val="24"/>
                <w:szCs w:val="24"/>
              </w:rPr>
              <w:t xml:space="preserve">тыс. рублей. </w:t>
            </w:r>
            <w:r w:rsidRPr="000505B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D5713" w:rsidRPr="000505B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EC5914" w:rsidRPr="000505B9" w14:paraId="43615161" w14:textId="77777777" w:rsidTr="00C9018F">
        <w:tc>
          <w:tcPr>
            <w:tcW w:w="3009" w:type="dxa"/>
          </w:tcPr>
          <w:p w14:paraId="036AB27B" w14:textId="77777777" w:rsidR="00EC5914" w:rsidRPr="000505B9" w:rsidRDefault="00EC5914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>Система организации контроля за исполнением подпрограммы</w:t>
            </w:r>
          </w:p>
          <w:p w14:paraId="2F4DC0B2" w14:textId="77777777" w:rsidR="00EC5914" w:rsidRPr="000505B9" w:rsidRDefault="00EC5914" w:rsidP="00C901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5" w:type="dxa"/>
          </w:tcPr>
          <w:p w14:paraId="54E6465A" w14:textId="77777777" w:rsidR="00EC5914" w:rsidRPr="000505B9" w:rsidRDefault="00EC5914" w:rsidP="00EC591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 xml:space="preserve">Финансовое управление администрации Балахтинского района; </w:t>
            </w:r>
          </w:p>
          <w:p w14:paraId="2125D4CC" w14:textId="77777777" w:rsidR="00EC5914" w:rsidRPr="000505B9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>Балахтинский районный Совет депутатов.</w:t>
            </w:r>
          </w:p>
        </w:tc>
      </w:tr>
    </w:tbl>
    <w:p w14:paraId="077BC3B8" w14:textId="77777777" w:rsidR="00EC5914" w:rsidRPr="000505B9" w:rsidRDefault="00EC5914" w:rsidP="00EC5914">
      <w:pPr>
        <w:ind w:left="360"/>
        <w:rPr>
          <w:rFonts w:ascii="Arial" w:hAnsi="Arial" w:cs="Arial"/>
        </w:rPr>
      </w:pPr>
    </w:p>
    <w:p w14:paraId="32101647" w14:textId="77777777" w:rsidR="00EC5914" w:rsidRPr="000505B9" w:rsidRDefault="00EC5914" w:rsidP="00EC5914">
      <w:pPr>
        <w:pStyle w:val="a8"/>
        <w:numPr>
          <w:ilvl w:val="0"/>
          <w:numId w:val="7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0505B9">
        <w:rPr>
          <w:rFonts w:ascii="Arial" w:hAnsi="Arial" w:cs="Arial"/>
        </w:rPr>
        <w:t>Основные разделы подпрограммы</w:t>
      </w:r>
    </w:p>
    <w:p w14:paraId="2E33709E" w14:textId="77777777" w:rsidR="00EC5914" w:rsidRPr="000505B9" w:rsidRDefault="00EC5914" w:rsidP="00EC5914">
      <w:pPr>
        <w:pStyle w:val="a8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14:paraId="06743A8A" w14:textId="77777777" w:rsidR="00EC5914" w:rsidRPr="000505B9" w:rsidRDefault="00EC5914" w:rsidP="00EC5914">
      <w:pPr>
        <w:pStyle w:val="a8"/>
        <w:numPr>
          <w:ilvl w:val="1"/>
          <w:numId w:val="7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0505B9">
        <w:rPr>
          <w:rFonts w:ascii="Arial" w:hAnsi="Arial" w:cs="Arial"/>
        </w:rPr>
        <w:t>Постановка общерайонной проблемы и обоснование необходимости разработки подпрограммы</w:t>
      </w:r>
    </w:p>
    <w:p w14:paraId="33F66B25" w14:textId="77777777" w:rsidR="00EC5914" w:rsidRPr="000505B9" w:rsidRDefault="00EC5914" w:rsidP="00EC5914">
      <w:pPr>
        <w:autoSpaceDE w:val="0"/>
        <w:autoSpaceDN w:val="0"/>
        <w:adjustRightInd w:val="0"/>
        <w:ind w:left="720"/>
        <w:outlineLvl w:val="0"/>
        <w:rPr>
          <w:rFonts w:ascii="Arial" w:hAnsi="Arial" w:cs="Arial"/>
        </w:rPr>
      </w:pPr>
    </w:p>
    <w:p w14:paraId="0F7927F6" w14:textId="77777777" w:rsidR="00EC5914" w:rsidRPr="000505B9" w:rsidRDefault="00EC5914" w:rsidP="00EC5914">
      <w:pPr>
        <w:ind w:firstLine="360"/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>Одной из самых острых социально-экономических проблем является высокая аварийность на дорогах и улично- дорожной сети района. В таблице 1 указаны основные показатели аварийности в Балахтинском районе.</w:t>
      </w:r>
    </w:p>
    <w:p w14:paraId="35FEC0B7" w14:textId="77777777" w:rsidR="00EC5914" w:rsidRPr="000505B9" w:rsidRDefault="00EC5914" w:rsidP="00EC5914">
      <w:pPr>
        <w:ind w:firstLine="360"/>
        <w:jc w:val="both"/>
        <w:rPr>
          <w:rFonts w:ascii="Arial" w:hAnsi="Arial" w:cs="Arial"/>
        </w:rPr>
      </w:pPr>
    </w:p>
    <w:p w14:paraId="0933F6BD" w14:textId="77777777" w:rsidR="00EC5914" w:rsidRPr="000505B9" w:rsidRDefault="00EC5914" w:rsidP="00EC5914">
      <w:pPr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>Таблица 1. Основные показатели аварийности в Балахтинском районе</w:t>
      </w:r>
    </w:p>
    <w:p w14:paraId="298D645D" w14:textId="77777777" w:rsidR="00EC5914" w:rsidRPr="000505B9" w:rsidRDefault="00EC5914" w:rsidP="00EC5914">
      <w:pPr>
        <w:jc w:val="both"/>
        <w:rPr>
          <w:rFonts w:ascii="Arial" w:hAnsi="Arial" w:cs="Arial"/>
        </w:rPr>
      </w:pPr>
    </w:p>
    <w:tbl>
      <w:tblPr>
        <w:tblW w:w="926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5"/>
        <w:gridCol w:w="972"/>
        <w:gridCol w:w="1012"/>
        <w:gridCol w:w="870"/>
        <w:gridCol w:w="870"/>
        <w:gridCol w:w="870"/>
        <w:gridCol w:w="870"/>
        <w:gridCol w:w="870"/>
        <w:gridCol w:w="870"/>
        <w:gridCol w:w="870"/>
      </w:tblGrid>
      <w:tr w:rsidR="00EC5914" w:rsidRPr="000505B9" w14:paraId="3E95009E" w14:textId="77777777" w:rsidTr="00C9018F">
        <w:trPr>
          <w:trHeight w:hRule="exact" w:val="29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500400" w14:textId="77777777" w:rsidR="00EC5914" w:rsidRPr="000505B9" w:rsidRDefault="00EC5914" w:rsidP="00C901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B64108" w14:textId="77777777" w:rsidR="00EC5914" w:rsidRPr="000505B9" w:rsidRDefault="00EC5914" w:rsidP="00C9018F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2015г.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E978E4" w14:textId="77777777" w:rsidR="00EC5914" w:rsidRPr="000505B9" w:rsidRDefault="00EC5914" w:rsidP="00C9018F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2016г.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CFAA61" w14:textId="77777777" w:rsidR="00EC5914" w:rsidRPr="000505B9" w:rsidRDefault="00EC5914" w:rsidP="00C9018F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2017г.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C82620" w14:textId="77777777" w:rsidR="00EC5914" w:rsidRPr="000505B9" w:rsidRDefault="00EC5914" w:rsidP="00C9018F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2018г.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6B8020" w14:textId="77777777" w:rsidR="00EC5914" w:rsidRPr="000505B9" w:rsidRDefault="00EC5914" w:rsidP="00C9018F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2019г.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1F380B" w14:textId="77777777" w:rsidR="00EC5914" w:rsidRPr="000505B9" w:rsidRDefault="00EC5914" w:rsidP="00EC5914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2020г.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B5F7E8" w14:textId="77777777" w:rsidR="00EC5914" w:rsidRPr="000505B9" w:rsidRDefault="00EC5914" w:rsidP="00C9018F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2021г.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F44724" w14:textId="77777777" w:rsidR="00EC5914" w:rsidRPr="000505B9" w:rsidRDefault="00EC5914" w:rsidP="00C9018F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2022г.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59EAF8" w14:textId="77777777" w:rsidR="00EC5914" w:rsidRPr="000505B9" w:rsidRDefault="00EC5914" w:rsidP="00C9018F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2023г.</w:t>
            </w:r>
          </w:p>
          <w:p w14:paraId="43982374" w14:textId="77777777" w:rsidR="00EC5914" w:rsidRPr="000505B9" w:rsidRDefault="00EC5914" w:rsidP="00C9018F">
            <w:pPr>
              <w:jc w:val="center"/>
              <w:rPr>
                <w:rFonts w:ascii="Arial" w:hAnsi="Arial" w:cs="Arial"/>
              </w:rPr>
            </w:pPr>
          </w:p>
        </w:tc>
      </w:tr>
      <w:tr w:rsidR="005C736E" w:rsidRPr="000505B9" w14:paraId="5C45F80A" w14:textId="77777777" w:rsidTr="00C9018F">
        <w:trPr>
          <w:trHeight w:hRule="exact" w:val="533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58151" w14:textId="77777777" w:rsidR="005C736E" w:rsidRPr="000505B9" w:rsidRDefault="005C736E" w:rsidP="005C736E">
            <w:pPr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Количество ДТП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EEB0D" w14:textId="77777777" w:rsidR="005C736E" w:rsidRPr="000505B9" w:rsidRDefault="005C736E" w:rsidP="005C736E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44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C177B" w14:textId="77777777" w:rsidR="005C736E" w:rsidRPr="000505B9" w:rsidRDefault="005C736E" w:rsidP="005C736E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36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DA7A5" w14:textId="77777777" w:rsidR="005C736E" w:rsidRPr="000505B9" w:rsidRDefault="005C736E" w:rsidP="005C736E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46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45363C" w14:textId="77777777" w:rsidR="005C736E" w:rsidRPr="000505B9" w:rsidRDefault="005C736E" w:rsidP="005C736E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42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3E9F13" w14:textId="77777777" w:rsidR="005C736E" w:rsidRPr="000505B9" w:rsidRDefault="005C736E" w:rsidP="005C736E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39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695860" w14:textId="77777777" w:rsidR="005C736E" w:rsidRPr="000505B9" w:rsidRDefault="005C736E" w:rsidP="005C736E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17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6FFE63" w14:textId="77777777" w:rsidR="005C736E" w:rsidRPr="000505B9" w:rsidRDefault="005C736E" w:rsidP="005C736E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12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7F1FEA" w14:textId="77777777" w:rsidR="005C736E" w:rsidRPr="000505B9" w:rsidRDefault="005C736E" w:rsidP="005C736E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11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F828E7" w14:textId="77777777" w:rsidR="005C736E" w:rsidRPr="000505B9" w:rsidRDefault="005C736E" w:rsidP="005C736E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10</w:t>
            </w:r>
          </w:p>
        </w:tc>
      </w:tr>
      <w:tr w:rsidR="005C736E" w:rsidRPr="000505B9" w14:paraId="7FEF7DEA" w14:textId="77777777" w:rsidTr="00C9018F">
        <w:trPr>
          <w:trHeight w:hRule="exact" w:val="27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497479" w14:textId="77777777" w:rsidR="005C736E" w:rsidRPr="000505B9" w:rsidRDefault="005C736E" w:rsidP="005C736E">
            <w:pPr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Погибших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05FB75" w14:textId="77777777" w:rsidR="005C736E" w:rsidRPr="000505B9" w:rsidRDefault="005C736E" w:rsidP="005C736E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8C8581" w14:textId="77777777" w:rsidR="005C736E" w:rsidRPr="000505B9" w:rsidRDefault="005C736E" w:rsidP="005C736E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22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EA9A13" w14:textId="77777777" w:rsidR="005C736E" w:rsidRPr="000505B9" w:rsidRDefault="005C736E" w:rsidP="005C736E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25C08B" w14:textId="77777777" w:rsidR="005C736E" w:rsidRPr="000505B9" w:rsidRDefault="005C736E" w:rsidP="005C736E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584EDE" w14:textId="77777777" w:rsidR="005C736E" w:rsidRPr="000505B9" w:rsidRDefault="005C736E" w:rsidP="005C736E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D6613B" w14:textId="77777777" w:rsidR="005C736E" w:rsidRPr="000505B9" w:rsidRDefault="005C736E" w:rsidP="005C736E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CF251" w14:textId="77777777" w:rsidR="005C736E" w:rsidRPr="000505B9" w:rsidRDefault="005C736E" w:rsidP="005C736E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C8FE1E" w14:textId="77777777" w:rsidR="005C736E" w:rsidRPr="000505B9" w:rsidRDefault="005C736E" w:rsidP="005C736E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C9A5EF" w14:textId="77777777" w:rsidR="005C736E" w:rsidRPr="000505B9" w:rsidRDefault="005C736E" w:rsidP="005C736E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1</w:t>
            </w:r>
          </w:p>
        </w:tc>
      </w:tr>
      <w:tr w:rsidR="005C736E" w:rsidRPr="000505B9" w14:paraId="6B0879AE" w14:textId="77777777" w:rsidTr="00C9018F">
        <w:trPr>
          <w:trHeight w:hRule="exact" w:val="288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BE6DC6" w14:textId="77777777" w:rsidR="005C736E" w:rsidRPr="000505B9" w:rsidRDefault="005C736E" w:rsidP="005C736E">
            <w:pPr>
              <w:jc w:val="both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Раненых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8610D6" w14:textId="77777777" w:rsidR="005C736E" w:rsidRPr="000505B9" w:rsidRDefault="005C736E" w:rsidP="005C736E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58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40954B" w14:textId="77777777" w:rsidR="005C736E" w:rsidRPr="000505B9" w:rsidRDefault="005C736E" w:rsidP="005C736E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61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AC36E3" w14:textId="77777777" w:rsidR="005C736E" w:rsidRPr="000505B9" w:rsidRDefault="005C736E" w:rsidP="005C736E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80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C277BB" w14:textId="77777777" w:rsidR="005C736E" w:rsidRPr="000505B9" w:rsidRDefault="005C736E" w:rsidP="005C736E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57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7835E5" w14:textId="77777777" w:rsidR="005C736E" w:rsidRPr="000505B9" w:rsidRDefault="005C736E" w:rsidP="005C736E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50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B880DC" w14:textId="77777777" w:rsidR="005C736E" w:rsidRPr="000505B9" w:rsidRDefault="005C736E" w:rsidP="005C736E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21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345C9F" w14:textId="77777777" w:rsidR="005C736E" w:rsidRPr="000505B9" w:rsidRDefault="005C736E" w:rsidP="005C736E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D244C2" w14:textId="77777777" w:rsidR="005C736E" w:rsidRPr="000505B9" w:rsidRDefault="005C736E" w:rsidP="005C736E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4B034" w14:textId="77777777" w:rsidR="005C736E" w:rsidRPr="000505B9" w:rsidRDefault="005C736E" w:rsidP="005C736E">
            <w:pPr>
              <w:jc w:val="center"/>
              <w:rPr>
                <w:rFonts w:ascii="Arial" w:hAnsi="Arial" w:cs="Arial"/>
              </w:rPr>
            </w:pPr>
            <w:r w:rsidRPr="000505B9">
              <w:rPr>
                <w:rFonts w:ascii="Arial" w:hAnsi="Arial" w:cs="Arial"/>
              </w:rPr>
              <w:t>5</w:t>
            </w:r>
          </w:p>
        </w:tc>
      </w:tr>
    </w:tbl>
    <w:p w14:paraId="3F30EA4B" w14:textId="77777777" w:rsidR="00EC5914" w:rsidRPr="000505B9" w:rsidRDefault="00EC5914" w:rsidP="00EC5914">
      <w:pPr>
        <w:jc w:val="both"/>
        <w:rPr>
          <w:rFonts w:ascii="Arial" w:hAnsi="Arial" w:cs="Arial"/>
        </w:rPr>
      </w:pPr>
    </w:p>
    <w:p w14:paraId="5299103E" w14:textId="77777777" w:rsidR="00EC5914" w:rsidRPr="000505B9" w:rsidRDefault="00EC5914" w:rsidP="00EC5914">
      <w:pPr>
        <w:ind w:firstLine="708"/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 xml:space="preserve">По Балахтинскому району ДТП происходили, как на автодорогах федерального, краевого, так и на автодорогах местного значения. </w:t>
      </w:r>
    </w:p>
    <w:p w14:paraId="551101EC" w14:textId="77777777" w:rsidR="00EC5914" w:rsidRPr="000505B9" w:rsidRDefault="00EC5914" w:rsidP="00EC5914">
      <w:pPr>
        <w:ind w:firstLine="708"/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>Быстрый рост парка автотранспорта привел к массовому включению в дорожное движение новых водителей и владельцев транспортных средств, занимающихся частной деятельностью по перевозке грузов и пассажиров. В результате существенно изменились характеристики дорожного движения, увеличилась плотность и интенсивность транспортных потоков, что привело к значительному повышению уровня напряженности дорожной ситуации как для водителей, так и для пешеходов. Следует отметить, что высокие темпы автомобилизации будут продолжаться. В перспективе данная тенденция делает особенно острой проблему пропускной способности улично-дорожной сети крупных населенных пунктов Балахтинского района.</w:t>
      </w:r>
    </w:p>
    <w:p w14:paraId="0883AE0D" w14:textId="77777777" w:rsidR="00EC5914" w:rsidRPr="000505B9" w:rsidRDefault="00EC5914" w:rsidP="00EC5914">
      <w:pPr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>Высокие темпы автомобилизации, вовлечение все большего числа жителей района в дорожное движение делают особенно актуальной проблему безопасности дорожного движения, сохранения жизни и здоровья его участников. В данных условиях необходимо опережающее развитие системы обеспечения безопасности дорожного движения и только это способно предотвратить рост аварийности на улично-дорожной сети района.</w:t>
      </w:r>
    </w:p>
    <w:p w14:paraId="3EB8F11B" w14:textId="77777777" w:rsidR="00EC5914" w:rsidRPr="000505B9" w:rsidRDefault="00EC5914" w:rsidP="00EC5914">
      <w:pPr>
        <w:ind w:firstLine="708"/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>К основным факторам, обуславливающим высокий уровень аварийности на дорогах и улично-дорожной сети района, относятся:</w:t>
      </w:r>
    </w:p>
    <w:p w14:paraId="58065E1E" w14:textId="77777777" w:rsidR="00EC5914" w:rsidRPr="000505B9" w:rsidRDefault="00EC5914" w:rsidP="00EC5914">
      <w:pPr>
        <w:ind w:firstLine="709"/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>-массовое несоблюдение требований ПДД со стороны его участников;</w:t>
      </w:r>
    </w:p>
    <w:p w14:paraId="07557F6A" w14:textId="77777777" w:rsidR="00EC5914" w:rsidRPr="000505B9" w:rsidRDefault="00EC5914" w:rsidP="00EC5914">
      <w:pPr>
        <w:ind w:firstLine="709"/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>-недостаточная профессиональная подготовка и недисциплинированность водителей;</w:t>
      </w:r>
    </w:p>
    <w:p w14:paraId="7605C92A" w14:textId="77777777" w:rsidR="00EC5914" w:rsidRPr="000505B9" w:rsidRDefault="00EC5914" w:rsidP="00EC5914">
      <w:pPr>
        <w:ind w:firstLine="709"/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>-отсутствие должной ответственности руководителей автотранспортных предприятий;</w:t>
      </w:r>
    </w:p>
    <w:p w14:paraId="57035149" w14:textId="77777777" w:rsidR="00EC5914" w:rsidRPr="000505B9" w:rsidRDefault="00EC5914" w:rsidP="00EC5914">
      <w:pPr>
        <w:ind w:firstLine="709"/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>-недостаточное понимание и поддержка со стороны общества мероприятий по обеспечению безопасности дорожного движения (далее-БДД);</w:t>
      </w:r>
    </w:p>
    <w:p w14:paraId="35522F44" w14:textId="77777777" w:rsidR="00EC5914" w:rsidRPr="000505B9" w:rsidRDefault="00EC5914" w:rsidP="00EC5914">
      <w:pPr>
        <w:ind w:firstLine="709"/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>-несовершенство государственного контроля БДД;</w:t>
      </w:r>
    </w:p>
    <w:p w14:paraId="2CEC2410" w14:textId="77777777" w:rsidR="00EC5914" w:rsidRPr="000505B9" w:rsidRDefault="00EC5914" w:rsidP="00EC5914">
      <w:pPr>
        <w:ind w:firstLine="709"/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>-устаревшие системы связи, несвоевременное обнаружение ДТП и оказание медицинской помощи пострадавшим.</w:t>
      </w:r>
    </w:p>
    <w:p w14:paraId="7A3043EA" w14:textId="77777777" w:rsidR="00EC5914" w:rsidRPr="000505B9" w:rsidRDefault="00EC5914" w:rsidP="00EC5914">
      <w:pPr>
        <w:ind w:firstLine="708"/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>По- прежнему актуальной является проблема предупреждения ДТП, связанных с наездами на пешеходов.</w:t>
      </w:r>
    </w:p>
    <w:p w14:paraId="28AA5A80" w14:textId="77777777" w:rsidR="00EC5914" w:rsidRPr="000505B9" w:rsidRDefault="00EC5914" w:rsidP="00EC5914">
      <w:pPr>
        <w:ind w:firstLine="708"/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>Анализ и прогноз динамики уровня автомобилизации и основных показателей аварийности приводят к выводу, что проблема обеспечения БДД в настоящее время является одной из важнейших в районе.</w:t>
      </w:r>
    </w:p>
    <w:p w14:paraId="2A5EA8F5" w14:textId="77777777" w:rsidR="005C736E" w:rsidRPr="000505B9" w:rsidRDefault="005C736E" w:rsidP="00EC5914">
      <w:pPr>
        <w:ind w:firstLine="708"/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 xml:space="preserve">На сегодняшний день, в соответствии с Федеральным законом №443-ФЗ от 29.12.2017 года «Об организации дорожного движения в РФ и о внесении изменений в отдельные законодательные акты РФ», </w:t>
      </w:r>
      <w:r w:rsidR="00C12EE3" w:rsidRPr="000505B9">
        <w:rPr>
          <w:rFonts w:ascii="Arial" w:hAnsi="Arial" w:cs="Arial"/>
        </w:rPr>
        <w:t xml:space="preserve">приказом министерства транспорта РФ № 480 от 26.12.2018 года «Об утверждении правил подготовки документации по организации дорожного движения» </w:t>
      </w:r>
      <w:r w:rsidRPr="000505B9">
        <w:rPr>
          <w:rFonts w:ascii="Arial" w:hAnsi="Arial" w:cs="Arial"/>
        </w:rPr>
        <w:t xml:space="preserve">и </w:t>
      </w:r>
      <w:r w:rsidR="00C12EE3" w:rsidRPr="000505B9">
        <w:rPr>
          <w:rFonts w:ascii="Arial" w:hAnsi="Arial" w:cs="Arial"/>
        </w:rPr>
        <w:t>в рамках</w:t>
      </w:r>
      <w:r w:rsidRPr="000505B9">
        <w:rPr>
          <w:rFonts w:ascii="Arial" w:hAnsi="Arial" w:cs="Arial"/>
        </w:rPr>
        <w:t xml:space="preserve"> исполнения полномочий</w:t>
      </w:r>
      <w:r w:rsidR="00C12EE3" w:rsidRPr="000505B9">
        <w:rPr>
          <w:rFonts w:ascii="Arial" w:hAnsi="Arial" w:cs="Arial"/>
        </w:rPr>
        <w:t xml:space="preserve"> разработана комплексная схема организации дорожного движения на территории Балахтинского района Красноярского края, соответствующая всем нормам, указанным в нормативных актах, регулирующих разработку данного документа. </w:t>
      </w:r>
    </w:p>
    <w:p w14:paraId="0C848B49" w14:textId="77777777" w:rsidR="00EC5914" w:rsidRPr="000505B9" w:rsidRDefault="00EC5914" w:rsidP="00EC5914">
      <w:pPr>
        <w:jc w:val="both"/>
        <w:rPr>
          <w:rFonts w:ascii="Arial" w:hAnsi="Arial" w:cs="Arial"/>
        </w:rPr>
      </w:pPr>
    </w:p>
    <w:p w14:paraId="53E01F8C" w14:textId="77777777" w:rsidR="00EC5914" w:rsidRPr="000505B9" w:rsidRDefault="00EC5914" w:rsidP="00EC5914">
      <w:pPr>
        <w:pStyle w:val="a8"/>
        <w:numPr>
          <w:ilvl w:val="1"/>
          <w:numId w:val="8"/>
        </w:numPr>
        <w:jc w:val="center"/>
        <w:rPr>
          <w:rFonts w:ascii="Arial" w:hAnsi="Arial" w:cs="Arial"/>
        </w:rPr>
      </w:pPr>
      <w:r w:rsidRPr="000505B9">
        <w:rPr>
          <w:rFonts w:ascii="Arial" w:hAnsi="Arial" w:cs="Arial"/>
        </w:rPr>
        <w:t>Основная цель, задачи, этапы и сроки выполнения подпрограммы, целевые индикаторы</w:t>
      </w:r>
    </w:p>
    <w:p w14:paraId="58272842" w14:textId="77777777" w:rsidR="00EC5914" w:rsidRPr="000505B9" w:rsidRDefault="00EC5914" w:rsidP="00EC5914">
      <w:pPr>
        <w:jc w:val="both"/>
        <w:rPr>
          <w:rFonts w:ascii="Arial" w:hAnsi="Arial" w:cs="Arial"/>
        </w:rPr>
      </w:pPr>
    </w:p>
    <w:p w14:paraId="7140431E" w14:textId="77777777" w:rsidR="00EC5914" w:rsidRPr="000505B9" w:rsidRDefault="00EC5914" w:rsidP="00EC5914">
      <w:pPr>
        <w:ind w:firstLine="708"/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 xml:space="preserve">Целями подпрограммы являются: </w:t>
      </w:r>
    </w:p>
    <w:p w14:paraId="495BB941" w14:textId="77777777" w:rsidR="00EC5914" w:rsidRPr="000505B9" w:rsidRDefault="00EC5914" w:rsidP="00EC5914">
      <w:pPr>
        <w:pStyle w:val="ab"/>
        <w:numPr>
          <w:ilvl w:val="0"/>
          <w:numId w:val="9"/>
        </w:numPr>
        <w:rPr>
          <w:rFonts w:ascii="Arial" w:hAnsi="Arial" w:cs="Arial"/>
        </w:rPr>
      </w:pPr>
      <w:r w:rsidRPr="000505B9">
        <w:rPr>
          <w:rFonts w:ascii="Arial" w:hAnsi="Arial" w:cs="Arial"/>
        </w:rPr>
        <w:lastRenderedPageBreak/>
        <w:t>Снижение числа лиц, погибших в дорожно-транспортных происшествиях;</w:t>
      </w:r>
    </w:p>
    <w:p w14:paraId="5EDEC70E" w14:textId="77777777" w:rsidR="00EC5914" w:rsidRPr="000505B9" w:rsidRDefault="00EC5914" w:rsidP="00EC5914">
      <w:pPr>
        <w:pStyle w:val="ab"/>
        <w:numPr>
          <w:ilvl w:val="0"/>
          <w:numId w:val="9"/>
        </w:numPr>
        <w:rPr>
          <w:rFonts w:ascii="Arial" w:hAnsi="Arial" w:cs="Arial"/>
        </w:rPr>
      </w:pPr>
      <w:r w:rsidRPr="000505B9">
        <w:rPr>
          <w:rFonts w:ascii="Arial" w:hAnsi="Arial" w:cs="Arial"/>
        </w:rPr>
        <w:t xml:space="preserve">Обеспечение безопасных условий движения на дорогах. </w:t>
      </w:r>
    </w:p>
    <w:p w14:paraId="23875920" w14:textId="77777777" w:rsidR="00EC5914" w:rsidRPr="000505B9" w:rsidRDefault="00EC5914" w:rsidP="00EC5914">
      <w:pPr>
        <w:ind w:firstLine="708"/>
        <w:jc w:val="both"/>
        <w:rPr>
          <w:rFonts w:ascii="Arial" w:hAnsi="Arial" w:cs="Arial"/>
        </w:rPr>
      </w:pPr>
    </w:p>
    <w:p w14:paraId="1A72EFD4" w14:textId="77777777" w:rsidR="00EC5914" w:rsidRPr="000505B9" w:rsidRDefault="00EC5914" w:rsidP="00EC5914">
      <w:pPr>
        <w:ind w:firstLine="708"/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>Для достижения цели подпрограммы необходимо решение следующих задач:</w:t>
      </w:r>
    </w:p>
    <w:p w14:paraId="46674B44" w14:textId="77777777" w:rsidR="00EC5914" w:rsidRPr="000505B9" w:rsidRDefault="00EC5914" w:rsidP="00EC5914">
      <w:pPr>
        <w:pStyle w:val="ab"/>
        <w:rPr>
          <w:rFonts w:ascii="Arial" w:hAnsi="Arial" w:cs="Arial"/>
        </w:rPr>
      </w:pPr>
      <w:r w:rsidRPr="000505B9">
        <w:rPr>
          <w:rFonts w:ascii="Arial" w:hAnsi="Arial" w:cs="Arial"/>
        </w:rPr>
        <w:t>-сокращение смертности от дорожно-транспортных происшествий</w:t>
      </w:r>
    </w:p>
    <w:p w14:paraId="03BF52D6" w14:textId="77777777" w:rsidR="00EC5914" w:rsidRPr="000505B9" w:rsidRDefault="00EC5914" w:rsidP="00EC5914">
      <w:pPr>
        <w:pStyle w:val="ab"/>
        <w:rPr>
          <w:rFonts w:ascii="Arial" w:hAnsi="Arial" w:cs="Arial"/>
        </w:rPr>
      </w:pPr>
      <w:r w:rsidRPr="000505B9">
        <w:rPr>
          <w:rFonts w:ascii="Arial" w:hAnsi="Arial" w:cs="Arial"/>
        </w:rPr>
        <w:t>-совершенствование системы управления обеспечением БДД в населенных пунктах района;</w:t>
      </w:r>
    </w:p>
    <w:p w14:paraId="5DD99B21" w14:textId="77777777" w:rsidR="00EC5914" w:rsidRPr="000505B9" w:rsidRDefault="00EC5914" w:rsidP="00EC5914">
      <w:pPr>
        <w:pStyle w:val="ab"/>
        <w:rPr>
          <w:rFonts w:ascii="Arial" w:hAnsi="Arial" w:cs="Arial"/>
        </w:rPr>
      </w:pPr>
      <w:r w:rsidRPr="000505B9">
        <w:rPr>
          <w:rFonts w:ascii="Arial" w:hAnsi="Arial" w:cs="Arial"/>
        </w:rPr>
        <w:t>-разработка, обоснованный выбор и применение эффективных схем, методов и средств организации дорожного движения;</w:t>
      </w:r>
    </w:p>
    <w:p w14:paraId="00213475" w14:textId="77777777" w:rsidR="00EC5914" w:rsidRPr="000505B9" w:rsidRDefault="00EC5914" w:rsidP="00EC5914">
      <w:pPr>
        <w:pStyle w:val="ab"/>
        <w:rPr>
          <w:rFonts w:ascii="Arial" w:hAnsi="Arial" w:cs="Arial"/>
        </w:rPr>
      </w:pPr>
      <w:r w:rsidRPr="000505B9">
        <w:rPr>
          <w:rFonts w:ascii="Arial" w:hAnsi="Arial" w:cs="Arial"/>
        </w:rPr>
        <w:t>-своевременное выявление, ликвидация и профилактика возникновения опасных участков на дорогах и улично-</w:t>
      </w:r>
      <w:r w:rsidRPr="000505B9">
        <w:rPr>
          <w:rFonts w:ascii="Arial" w:hAnsi="Arial" w:cs="Arial"/>
        </w:rPr>
        <w:softHyphen/>
        <w:t>дорожной сети Балахтинского района;</w:t>
      </w:r>
    </w:p>
    <w:p w14:paraId="14E61C76" w14:textId="77777777" w:rsidR="00EC5914" w:rsidRPr="000505B9" w:rsidRDefault="00EC5914" w:rsidP="00EC5914">
      <w:pPr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>-совершенствование информационного, организационного и технического обеспечения деятельности в сфере обеспечения безопасности дорожного движения.</w:t>
      </w:r>
    </w:p>
    <w:p w14:paraId="5ADE97EF" w14:textId="77777777" w:rsidR="00EC5914" w:rsidRPr="000505B9" w:rsidRDefault="00EC5914" w:rsidP="00EC5914">
      <w:pPr>
        <w:ind w:firstLine="708"/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>В первую очередь мероприятия по организации дорожного движения ориентированы на устранение мест концентрации ДТП, формирование маршрутов движения предотвращение заторов, выбор скоростных режимов с учетом особенностей дорог и улично- дорожной сети района.</w:t>
      </w:r>
    </w:p>
    <w:p w14:paraId="28779575" w14:textId="77777777" w:rsidR="00EC5914" w:rsidRPr="000505B9" w:rsidRDefault="00EC5914" w:rsidP="00EC5914">
      <w:pPr>
        <w:ind w:firstLine="708"/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>Предусматривается повысить обеспеченность дорог и улично-дорожной сети современными техническими средствами и материальными ресурсами.</w:t>
      </w:r>
    </w:p>
    <w:p w14:paraId="0EAD6932" w14:textId="77777777" w:rsidR="00EC5914" w:rsidRPr="000505B9" w:rsidRDefault="00EC5914" w:rsidP="00EC5914">
      <w:pPr>
        <w:ind w:firstLine="708"/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>В программе предусмотрено сокращение аварийности за счет повышения эффективности контрольно-надзорной деятельности в сфере обеспечения БДД путем совершенствования организационного, информационного и технического обеспечения.</w:t>
      </w:r>
    </w:p>
    <w:p w14:paraId="2DA965C7" w14:textId="77777777" w:rsidR="00EC5914" w:rsidRPr="000505B9" w:rsidRDefault="00EC5914" w:rsidP="00EC5914">
      <w:pPr>
        <w:ind w:firstLine="708"/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>В этой сфере приоритетными являются мероприятия по усилению контроля за скоростными режимами движения, использованием водителями и пассажирами ремней безопасности и мотошлемов, выявлению водителей в состоянии алкогольного или наркотического опьянения.</w:t>
      </w:r>
    </w:p>
    <w:p w14:paraId="56B24920" w14:textId="77777777" w:rsidR="00EC5914" w:rsidRPr="000505B9" w:rsidRDefault="00EC5914" w:rsidP="00EC5914">
      <w:pPr>
        <w:ind w:firstLine="708"/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>Реализация мероприятий программы рассчитана на 2021 по 2023 годы.</w:t>
      </w:r>
    </w:p>
    <w:p w14:paraId="10AC358E" w14:textId="77777777" w:rsidR="00EC5914" w:rsidRPr="000505B9" w:rsidRDefault="00EC5914" w:rsidP="00EC5914">
      <w:pPr>
        <w:ind w:firstLine="708"/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 xml:space="preserve">Перечень целевых индикаторов подпрограммы представлен в приложении № 1 к подпрограмме 2 «Повышение безопасности дорожного движения в Балахтинском районе».  </w:t>
      </w:r>
    </w:p>
    <w:p w14:paraId="398F55C3" w14:textId="77777777" w:rsidR="00EC5914" w:rsidRPr="000505B9" w:rsidRDefault="00EC5914" w:rsidP="00EC5914">
      <w:pPr>
        <w:jc w:val="both"/>
        <w:rPr>
          <w:rFonts w:ascii="Arial" w:hAnsi="Arial" w:cs="Arial"/>
        </w:rPr>
      </w:pPr>
    </w:p>
    <w:p w14:paraId="4AD9F720" w14:textId="77777777" w:rsidR="00EC5914" w:rsidRPr="000505B9" w:rsidRDefault="00EC5914" w:rsidP="00EC5914">
      <w:pPr>
        <w:pStyle w:val="a8"/>
        <w:numPr>
          <w:ilvl w:val="1"/>
          <w:numId w:val="9"/>
        </w:numPr>
        <w:jc w:val="center"/>
        <w:rPr>
          <w:rFonts w:ascii="Arial" w:hAnsi="Arial" w:cs="Arial"/>
        </w:rPr>
      </w:pPr>
      <w:r w:rsidRPr="000505B9">
        <w:rPr>
          <w:rFonts w:ascii="Arial" w:hAnsi="Arial" w:cs="Arial"/>
        </w:rPr>
        <w:t>Механизм реализации подпрограммы, управление подпрограммой и контроль за ходом ее выполнения</w:t>
      </w:r>
    </w:p>
    <w:p w14:paraId="26EA65F0" w14:textId="77777777" w:rsidR="00EC5914" w:rsidRPr="000505B9" w:rsidRDefault="00EC5914" w:rsidP="00EC5914">
      <w:pPr>
        <w:jc w:val="both"/>
        <w:rPr>
          <w:rFonts w:ascii="Arial" w:hAnsi="Arial" w:cs="Arial"/>
        </w:rPr>
      </w:pPr>
    </w:p>
    <w:p w14:paraId="09555D77" w14:textId="77777777" w:rsidR="00EC5914" w:rsidRPr="000505B9" w:rsidRDefault="00EC5914" w:rsidP="00EC5914">
      <w:pPr>
        <w:ind w:firstLine="360"/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 xml:space="preserve">Реализация программы осуществляется за счет средств районного бюджета. </w:t>
      </w:r>
    </w:p>
    <w:p w14:paraId="2AEF5754" w14:textId="77777777" w:rsidR="00EC5914" w:rsidRPr="000505B9" w:rsidRDefault="00EC5914" w:rsidP="00EC5914">
      <w:pPr>
        <w:ind w:firstLine="360"/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>Должностные лица администрации района по обеспечению безопасности и взаимодействию с правоохранительными органами несут ответственность за реализацию программы, достижение конечного результата, эффективное использование финансовых средств, выделяемых на выполнение программы, и осуществляют контроль за исполнением мероприятий.</w:t>
      </w:r>
    </w:p>
    <w:p w14:paraId="3AF5F4BA" w14:textId="77777777" w:rsidR="00EC5914" w:rsidRPr="000505B9" w:rsidRDefault="00EC5914" w:rsidP="00EC5914">
      <w:pPr>
        <w:jc w:val="both"/>
        <w:rPr>
          <w:rFonts w:ascii="Arial" w:hAnsi="Arial" w:cs="Arial"/>
        </w:rPr>
      </w:pPr>
    </w:p>
    <w:p w14:paraId="08BA5ACA" w14:textId="77777777" w:rsidR="00EC5914" w:rsidRPr="000505B9" w:rsidRDefault="00EC5914" w:rsidP="00EC5914">
      <w:pPr>
        <w:jc w:val="both"/>
        <w:rPr>
          <w:rFonts w:ascii="Arial" w:hAnsi="Arial" w:cs="Arial"/>
        </w:rPr>
      </w:pPr>
    </w:p>
    <w:p w14:paraId="7039BB57" w14:textId="77777777" w:rsidR="00EC5914" w:rsidRPr="000505B9" w:rsidRDefault="00EC5914" w:rsidP="00EC5914">
      <w:pPr>
        <w:pStyle w:val="a8"/>
        <w:numPr>
          <w:ilvl w:val="1"/>
          <w:numId w:val="9"/>
        </w:numPr>
        <w:jc w:val="center"/>
        <w:rPr>
          <w:rFonts w:ascii="Arial" w:hAnsi="Arial" w:cs="Arial"/>
        </w:rPr>
      </w:pPr>
      <w:r w:rsidRPr="000505B9">
        <w:rPr>
          <w:rFonts w:ascii="Arial" w:hAnsi="Arial" w:cs="Arial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14:paraId="71D4EF24" w14:textId="77777777" w:rsidR="00EC5914" w:rsidRPr="000505B9" w:rsidRDefault="00EC5914" w:rsidP="00EC5914">
      <w:pPr>
        <w:jc w:val="both"/>
        <w:rPr>
          <w:rFonts w:ascii="Arial" w:hAnsi="Arial" w:cs="Arial"/>
        </w:rPr>
      </w:pPr>
    </w:p>
    <w:p w14:paraId="10E71FB5" w14:textId="306C6860" w:rsidR="00EC5914" w:rsidRPr="000505B9" w:rsidRDefault="00EC5914" w:rsidP="00EC5914">
      <w:pPr>
        <w:ind w:firstLine="360"/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 xml:space="preserve">Финансовое обеспечение реализации подпрограммы осуществляется за счет средств </w:t>
      </w:r>
      <w:r w:rsidR="002D5713" w:rsidRPr="000505B9">
        <w:rPr>
          <w:rFonts w:ascii="Arial" w:hAnsi="Arial" w:cs="Arial"/>
        </w:rPr>
        <w:t>краевого</w:t>
      </w:r>
      <w:r w:rsidRPr="000505B9">
        <w:rPr>
          <w:rFonts w:ascii="Arial" w:hAnsi="Arial" w:cs="Arial"/>
        </w:rPr>
        <w:t xml:space="preserve"> бюджета и составляет </w:t>
      </w:r>
      <w:r w:rsidR="002D5713" w:rsidRPr="000505B9">
        <w:rPr>
          <w:rFonts w:ascii="Arial" w:hAnsi="Arial" w:cs="Arial"/>
        </w:rPr>
        <w:t xml:space="preserve">1 695,90 </w:t>
      </w:r>
      <w:r w:rsidRPr="000505B9">
        <w:rPr>
          <w:rFonts w:ascii="Arial" w:hAnsi="Arial" w:cs="Arial"/>
        </w:rPr>
        <w:t>тыс. рублей, из них:</w:t>
      </w:r>
    </w:p>
    <w:p w14:paraId="49F622CF" w14:textId="77777777" w:rsidR="002D5713" w:rsidRPr="000505B9" w:rsidRDefault="002D5713" w:rsidP="002D5713">
      <w:pPr>
        <w:rPr>
          <w:rFonts w:ascii="Arial" w:hAnsi="Arial" w:cs="Arial"/>
        </w:rPr>
      </w:pPr>
      <w:r w:rsidRPr="000505B9">
        <w:rPr>
          <w:rFonts w:ascii="Arial" w:hAnsi="Arial" w:cs="Arial"/>
        </w:rPr>
        <w:t>2021 год – 1 114,10 тыс. рублей;</w:t>
      </w:r>
    </w:p>
    <w:p w14:paraId="02A232E6" w14:textId="77777777" w:rsidR="002D5713" w:rsidRPr="000505B9" w:rsidRDefault="002D5713" w:rsidP="002D5713">
      <w:pPr>
        <w:rPr>
          <w:rFonts w:ascii="Arial" w:hAnsi="Arial" w:cs="Arial"/>
        </w:rPr>
      </w:pPr>
      <w:r w:rsidRPr="000505B9">
        <w:rPr>
          <w:rFonts w:ascii="Arial" w:hAnsi="Arial" w:cs="Arial"/>
        </w:rPr>
        <w:t>2022 год – 290,90 тыс. рублей;</w:t>
      </w:r>
    </w:p>
    <w:p w14:paraId="1D4DED97" w14:textId="238750E9" w:rsidR="00EC5914" w:rsidRPr="000505B9" w:rsidRDefault="002D5713" w:rsidP="002D5713">
      <w:pPr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 xml:space="preserve">2023 год – 290,90 тыс. рублей. </w:t>
      </w:r>
      <w:r w:rsidRPr="000505B9">
        <w:rPr>
          <w:rFonts w:ascii="Arial" w:hAnsi="Arial" w:cs="Arial"/>
          <w:b/>
        </w:rPr>
        <w:t xml:space="preserve"> </w:t>
      </w:r>
    </w:p>
    <w:p w14:paraId="51A08169" w14:textId="77777777" w:rsidR="00D03766" w:rsidRPr="000505B9" w:rsidRDefault="00D03766" w:rsidP="00D03766">
      <w:pPr>
        <w:rPr>
          <w:rFonts w:ascii="Arial" w:hAnsi="Arial" w:cs="Arial"/>
        </w:rPr>
      </w:pPr>
    </w:p>
    <w:p w14:paraId="159184E5" w14:textId="77777777" w:rsidR="00D03766" w:rsidRPr="000505B9" w:rsidRDefault="00D03766" w:rsidP="00D03766">
      <w:pPr>
        <w:rPr>
          <w:rFonts w:ascii="Arial" w:hAnsi="Arial" w:cs="Arial"/>
        </w:rPr>
      </w:pPr>
    </w:p>
    <w:p w14:paraId="0AA40050" w14:textId="77777777" w:rsidR="00D03766" w:rsidRPr="000505B9" w:rsidRDefault="00D03766" w:rsidP="00D03766">
      <w:pPr>
        <w:rPr>
          <w:rFonts w:ascii="Arial" w:hAnsi="Arial" w:cs="Arial"/>
        </w:rPr>
      </w:pPr>
    </w:p>
    <w:p w14:paraId="50ACBC9A" w14:textId="77777777" w:rsidR="00C9018F" w:rsidRPr="000505B9" w:rsidRDefault="00C9018F" w:rsidP="00D03766">
      <w:pPr>
        <w:rPr>
          <w:rFonts w:ascii="Arial" w:hAnsi="Arial" w:cs="Arial"/>
        </w:rPr>
      </w:pPr>
    </w:p>
    <w:p w14:paraId="5A69EDDA" w14:textId="77777777" w:rsidR="00F36D0A" w:rsidRDefault="00F36D0A" w:rsidP="00F36D0A">
      <w:pPr>
        <w:rPr>
          <w:rFonts w:ascii="Arial" w:hAnsi="Arial" w:cs="Arial"/>
        </w:rPr>
        <w:sectPr w:rsidR="00F36D0A" w:rsidSect="00041821">
          <w:pgSz w:w="11906" w:h="16838"/>
          <w:pgMar w:top="851" w:right="851" w:bottom="851" w:left="1247" w:header="709" w:footer="709" w:gutter="0"/>
          <w:cols w:space="708"/>
          <w:docGrid w:linePitch="360"/>
        </w:sectPr>
      </w:pPr>
    </w:p>
    <w:tbl>
      <w:tblPr>
        <w:tblW w:w="149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6"/>
        <w:gridCol w:w="4334"/>
        <w:gridCol w:w="1423"/>
        <w:gridCol w:w="1968"/>
        <w:gridCol w:w="1228"/>
        <w:gridCol w:w="1243"/>
        <w:gridCol w:w="1186"/>
        <w:gridCol w:w="1243"/>
        <w:gridCol w:w="1461"/>
        <w:gridCol w:w="240"/>
      </w:tblGrid>
      <w:tr w:rsidR="00F36D0A" w:rsidRPr="00F36D0A" w14:paraId="791AE45F" w14:textId="77777777" w:rsidTr="00F36D0A">
        <w:trPr>
          <w:gridAfter w:val="1"/>
          <w:wAfter w:w="240" w:type="dxa"/>
          <w:trHeight w:val="109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9E633A" w14:textId="46378158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515196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B38CBC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2AC656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07BA5E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857BEC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3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FC30F" w14:textId="77777777" w:rsidR="00F36D0A" w:rsidRPr="00F36D0A" w:rsidRDefault="00F36D0A" w:rsidP="00F36D0A">
            <w:pPr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Приложение № 1 к подпрограмме "Повышение безопасности дорожного движения в Балахтинском районе"</w:t>
            </w:r>
          </w:p>
        </w:tc>
      </w:tr>
      <w:tr w:rsidR="00F36D0A" w:rsidRPr="00F36D0A" w14:paraId="6F7B0536" w14:textId="77777777" w:rsidTr="00F36D0A">
        <w:trPr>
          <w:gridAfter w:val="1"/>
          <w:wAfter w:w="240" w:type="dxa"/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B80D1F" w14:textId="77777777" w:rsidR="00F36D0A" w:rsidRPr="00F36D0A" w:rsidRDefault="00F36D0A" w:rsidP="00F36D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DC1470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08CCAD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A0E755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D78397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E01E48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95AF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93923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71B008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</w:tr>
      <w:tr w:rsidR="00F36D0A" w:rsidRPr="00F36D0A" w14:paraId="2493BF8F" w14:textId="77777777" w:rsidTr="00F36D0A">
        <w:trPr>
          <w:gridAfter w:val="1"/>
          <w:wAfter w:w="240" w:type="dxa"/>
          <w:trHeight w:val="375"/>
        </w:trPr>
        <w:tc>
          <w:tcPr>
            <w:tcW w:w="14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3CE71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</w:tr>
      <w:tr w:rsidR="00F36D0A" w:rsidRPr="00F36D0A" w14:paraId="13D57908" w14:textId="77777777" w:rsidTr="00F36D0A">
        <w:trPr>
          <w:gridAfter w:val="1"/>
          <w:wAfter w:w="240" w:type="dxa"/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28AA1D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2FA38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160E76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358FB8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D7714A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220FDC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C71495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6D71AB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AE8949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</w:tr>
      <w:tr w:rsidR="00F36D0A" w:rsidRPr="00F36D0A" w14:paraId="7BC4F8FD" w14:textId="77777777" w:rsidTr="00F36D0A">
        <w:trPr>
          <w:gridAfter w:val="1"/>
          <w:wAfter w:w="240" w:type="dxa"/>
          <w:trHeight w:val="93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F4A1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F36D0A">
              <w:rPr>
                <w:rFonts w:ascii="Arial" w:hAnsi="Arial" w:cs="Arial"/>
                <w:color w:val="000000"/>
              </w:rPr>
              <w:t>№  п</w:t>
            </w:r>
            <w:proofErr w:type="gramEnd"/>
            <w:r w:rsidRPr="00F36D0A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4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C4B0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8C0C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88CB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A4D3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D44C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3070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3ED0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6A6E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2023 год</w:t>
            </w:r>
          </w:p>
        </w:tc>
      </w:tr>
      <w:tr w:rsidR="00F36D0A" w:rsidRPr="00F36D0A" w14:paraId="4345AF01" w14:textId="77777777" w:rsidTr="00F36D0A">
        <w:trPr>
          <w:trHeight w:val="63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10BDA" w14:textId="77777777" w:rsidR="00F36D0A" w:rsidRPr="00F36D0A" w:rsidRDefault="00F36D0A" w:rsidP="00F36D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09379" w14:textId="77777777" w:rsidR="00F36D0A" w:rsidRPr="00F36D0A" w:rsidRDefault="00F36D0A" w:rsidP="00F36D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6444D" w14:textId="77777777" w:rsidR="00F36D0A" w:rsidRPr="00F36D0A" w:rsidRDefault="00F36D0A" w:rsidP="00F36D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7126A" w14:textId="77777777" w:rsidR="00F36D0A" w:rsidRPr="00F36D0A" w:rsidRDefault="00F36D0A" w:rsidP="00F36D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A618D" w14:textId="77777777" w:rsidR="00F36D0A" w:rsidRPr="00F36D0A" w:rsidRDefault="00F36D0A" w:rsidP="00F36D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070F" w14:textId="77777777" w:rsidR="00F36D0A" w:rsidRPr="00F36D0A" w:rsidRDefault="00F36D0A" w:rsidP="00F36D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4A411" w14:textId="77777777" w:rsidR="00F36D0A" w:rsidRPr="00F36D0A" w:rsidRDefault="00F36D0A" w:rsidP="00F36D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6DCF1" w14:textId="77777777" w:rsidR="00F36D0A" w:rsidRPr="00F36D0A" w:rsidRDefault="00F36D0A" w:rsidP="00F36D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6EF4E" w14:textId="77777777" w:rsidR="00F36D0A" w:rsidRPr="00F36D0A" w:rsidRDefault="00F36D0A" w:rsidP="00F36D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5071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36D0A" w:rsidRPr="00F36D0A" w14:paraId="784576B4" w14:textId="77777777" w:rsidTr="00F36D0A">
        <w:trPr>
          <w:trHeight w:val="420"/>
        </w:trPr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579CCB" w14:textId="77777777" w:rsidR="00F36D0A" w:rsidRPr="00F36D0A" w:rsidRDefault="00F36D0A" w:rsidP="00F36D0A">
            <w:pPr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Цель подпрограммы: Обеспечение безопасных условий движения на автомобильных дорогах</w:t>
            </w:r>
          </w:p>
        </w:tc>
        <w:tc>
          <w:tcPr>
            <w:tcW w:w="240" w:type="dxa"/>
            <w:vAlign w:val="center"/>
            <w:hideMark/>
          </w:tcPr>
          <w:p w14:paraId="3326F303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</w:tr>
      <w:tr w:rsidR="00F36D0A" w:rsidRPr="00F36D0A" w14:paraId="60692E7A" w14:textId="77777777" w:rsidTr="00F36D0A">
        <w:trPr>
          <w:trHeight w:val="63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D593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1762" w14:textId="25161B62" w:rsidR="00F36D0A" w:rsidRPr="00F36D0A" w:rsidRDefault="00F36D0A" w:rsidP="00F36D0A">
            <w:pPr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Совместные рейды с ГИБДД по выявлению опасных участков дорог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E02C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Шт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BC17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C2D3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1E3F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51FE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67E5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A850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40" w:type="dxa"/>
            <w:vAlign w:val="center"/>
            <w:hideMark/>
          </w:tcPr>
          <w:p w14:paraId="6D43E305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</w:tr>
      <w:tr w:rsidR="00F36D0A" w:rsidRPr="00F36D0A" w14:paraId="2C80F939" w14:textId="77777777" w:rsidTr="00F36D0A">
        <w:trPr>
          <w:trHeight w:val="63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DB4F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22923" w14:textId="77777777" w:rsidR="00F36D0A" w:rsidRPr="00F36D0A" w:rsidRDefault="00F36D0A" w:rsidP="00F36D0A">
            <w:pPr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Количество детей, обеспеченных светоотражающими браслетами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E978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Шт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A4EC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9CD1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E8C7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CE84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8EF3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B075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40" w:type="dxa"/>
            <w:vAlign w:val="center"/>
            <w:hideMark/>
          </w:tcPr>
          <w:p w14:paraId="44C74A7A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</w:tr>
      <w:tr w:rsidR="00F36D0A" w:rsidRPr="00F36D0A" w14:paraId="4724BE44" w14:textId="77777777" w:rsidTr="00F36D0A">
        <w:trPr>
          <w:trHeight w:val="63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BD72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1B208" w14:textId="77777777" w:rsidR="00F36D0A" w:rsidRPr="00F36D0A" w:rsidRDefault="00F36D0A" w:rsidP="00F36D0A">
            <w:pPr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Количество детей, обеспеченных светоотражающими жилетами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9ADE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Шт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3F2C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2CAA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39A4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3826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CF1E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60D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40" w:type="dxa"/>
            <w:vAlign w:val="center"/>
            <w:hideMark/>
          </w:tcPr>
          <w:p w14:paraId="4AB2C462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</w:tr>
      <w:tr w:rsidR="00F36D0A" w:rsidRPr="00F36D0A" w14:paraId="44BC1974" w14:textId="77777777" w:rsidTr="00F36D0A">
        <w:trPr>
          <w:trHeight w:val="189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084C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F4465" w14:textId="77777777" w:rsidR="00F36D0A" w:rsidRPr="00F36D0A" w:rsidRDefault="00F36D0A" w:rsidP="00F36D0A">
            <w:pPr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Совместные рейды с МО МВД "Балахтинский" по выявлению участников дорожного движения, находящихся в состоянии алкогольного и наркотического опьянения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A90B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Шт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B003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3297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B0FC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7D21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1CB4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E455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40" w:type="dxa"/>
            <w:vAlign w:val="center"/>
            <w:hideMark/>
          </w:tcPr>
          <w:p w14:paraId="4EB65A89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</w:tr>
      <w:tr w:rsidR="00F36D0A" w:rsidRPr="00F36D0A" w14:paraId="1C4B565E" w14:textId="77777777" w:rsidTr="00F36D0A">
        <w:trPr>
          <w:trHeight w:val="126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4F41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261D4" w14:textId="77777777" w:rsidR="00F36D0A" w:rsidRPr="00F36D0A" w:rsidRDefault="00F36D0A" w:rsidP="00F36D0A">
            <w:pPr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Проведение акций с участниками дорожного движения с выдачей профилактических листовок и памяток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ED8A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Шт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93C9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58E5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F8A0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C4C7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D80A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D7FD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40" w:type="dxa"/>
            <w:vAlign w:val="center"/>
            <w:hideMark/>
          </w:tcPr>
          <w:p w14:paraId="74CDF560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</w:tr>
      <w:tr w:rsidR="00F36D0A" w:rsidRPr="00F36D0A" w14:paraId="6F21521A" w14:textId="77777777" w:rsidTr="00F36D0A">
        <w:trPr>
          <w:trHeight w:val="102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1C9B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lastRenderedPageBreak/>
              <w:t>6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F3295" w14:textId="77777777" w:rsidR="00F36D0A" w:rsidRPr="00F36D0A" w:rsidRDefault="00F36D0A" w:rsidP="00F36D0A">
            <w:pPr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Проведение пропагандистской работы в СМИ по профилактике дорожно-транспортного травматизма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7AE2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Шт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1A93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5783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1BD4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4253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275F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2A59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40" w:type="dxa"/>
            <w:vAlign w:val="center"/>
            <w:hideMark/>
          </w:tcPr>
          <w:p w14:paraId="34CE7312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</w:tr>
      <w:tr w:rsidR="00F36D0A" w:rsidRPr="00F36D0A" w14:paraId="2DBAB89C" w14:textId="77777777" w:rsidTr="00F36D0A">
        <w:trPr>
          <w:trHeight w:val="132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A41B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F98F7" w14:textId="77777777" w:rsidR="00F36D0A" w:rsidRPr="00F36D0A" w:rsidRDefault="00F36D0A" w:rsidP="00F36D0A">
            <w:pPr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Разработанная проектно-сметная документация на строительство и ремонт объектов улично-дорожной сети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30FF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Кол-во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6473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8A5D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CB8F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E226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A44C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D5F2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40" w:type="dxa"/>
            <w:vAlign w:val="center"/>
            <w:hideMark/>
          </w:tcPr>
          <w:p w14:paraId="339672B1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</w:tr>
      <w:tr w:rsidR="00F36D0A" w:rsidRPr="00F36D0A" w14:paraId="5CE2E85D" w14:textId="77777777" w:rsidTr="00F36D0A">
        <w:trPr>
          <w:trHeight w:val="102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F702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90CB9" w14:textId="77777777" w:rsidR="00F36D0A" w:rsidRPr="00F36D0A" w:rsidRDefault="00F36D0A" w:rsidP="00F36D0A">
            <w:pPr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Обустроенные объекты улично-дорожной сети вблизи образовательных учреждений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FEEE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Кол-во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D59D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CA45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7191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7980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1BAF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EFE6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40" w:type="dxa"/>
            <w:vAlign w:val="center"/>
            <w:hideMark/>
          </w:tcPr>
          <w:p w14:paraId="346D36FA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</w:tr>
      <w:tr w:rsidR="00F36D0A" w:rsidRPr="00F36D0A" w14:paraId="5EF65E47" w14:textId="77777777" w:rsidTr="00F36D0A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F925EF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30F5BF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509BDD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787AAD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70F65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E679A5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D5949F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B35DE5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25F4A1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vAlign w:val="center"/>
            <w:hideMark/>
          </w:tcPr>
          <w:p w14:paraId="4D26A78B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</w:tr>
      <w:tr w:rsidR="00F36D0A" w:rsidRPr="00F36D0A" w14:paraId="0D4FBB20" w14:textId="77777777" w:rsidTr="00F36D0A">
        <w:trPr>
          <w:trHeight w:val="690"/>
        </w:trPr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8BC161" w14:textId="77777777" w:rsidR="00F36D0A" w:rsidRPr="00F36D0A" w:rsidRDefault="00F36D0A" w:rsidP="00F36D0A">
            <w:pPr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Заместитель главы района по обеспечению жизнедеятельности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867C2F" w14:textId="77777777" w:rsidR="00F36D0A" w:rsidRPr="00F36D0A" w:rsidRDefault="00F36D0A" w:rsidP="00F36D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56D7AA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9C5E43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91172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7F2BD7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C1A062" w14:textId="77777777" w:rsidR="00F36D0A" w:rsidRPr="00F36D0A" w:rsidRDefault="00F36D0A" w:rsidP="00F36D0A">
            <w:pPr>
              <w:jc w:val="right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А.А. Штуккерт</w:t>
            </w:r>
          </w:p>
        </w:tc>
        <w:tc>
          <w:tcPr>
            <w:tcW w:w="240" w:type="dxa"/>
            <w:vAlign w:val="center"/>
            <w:hideMark/>
          </w:tcPr>
          <w:p w14:paraId="4332C22B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</w:tr>
    </w:tbl>
    <w:p w14:paraId="111F1105" w14:textId="77777777" w:rsidR="00F36D0A" w:rsidRDefault="00F36D0A" w:rsidP="00D03766">
      <w:pPr>
        <w:rPr>
          <w:rFonts w:ascii="Arial" w:hAnsi="Arial" w:cs="Arial"/>
          <w:color w:val="000000"/>
        </w:rPr>
      </w:pPr>
    </w:p>
    <w:p w14:paraId="7F685E9F" w14:textId="77777777" w:rsidR="00F36D0A" w:rsidRPr="00F36D0A" w:rsidRDefault="00F36D0A" w:rsidP="00F36D0A">
      <w:pPr>
        <w:rPr>
          <w:rFonts w:ascii="Arial" w:hAnsi="Arial" w:cs="Arial"/>
        </w:rPr>
      </w:pPr>
    </w:p>
    <w:p w14:paraId="24176EB1" w14:textId="77777777" w:rsidR="00F36D0A" w:rsidRPr="00F36D0A" w:rsidRDefault="00F36D0A" w:rsidP="00F36D0A">
      <w:pPr>
        <w:rPr>
          <w:rFonts w:ascii="Arial" w:hAnsi="Arial" w:cs="Arial"/>
        </w:rPr>
      </w:pPr>
    </w:p>
    <w:p w14:paraId="00E8C68B" w14:textId="77777777" w:rsidR="00F36D0A" w:rsidRPr="00F36D0A" w:rsidRDefault="00F36D0A" w:rsidP="00F36D0A">
      <w:pPr>
        <w:rPr>
          <w:rFonts w:ascii="Arial" w:hAnsi="Arial" w:cs="Arial"/>
        </w:rPr>
      </w:pPr>
    </w:p>
    <w:p w14:paraId="3D586C3D" w14:textId="77777777" w:rsidR="00F36D0A" w:rsidRPr="00F36D0A" w:rsidRDefault="00F36D0A" w:rsidP="00F36D0A">
      <w:pPr>
        <w:rPr>
          <w:rFonts w:ascii="Arial" w:hAnsi="Arial" w:cs="Arial"/>
        </w:rPr>
      </w:pPr>
    </w:p>
    <w:p w14:paraId="3D7F114F" w14:textId="77777777" w:rsidR="00F36D0A" w:rsidRPr="00F36D0A" w:rsidRDefault="00F36D0A" w:rsidP="00F36D0A">
      <w:pPr>
        <w:rPr>
          <w:rFonts w:ascii="Arial" w:hAnsi="Arial" w:cs="Arial"/>
        </w:rPr>
      </w:pPr>
    </w:p>
    <w:p w14:paraId="6303DA64" w14:textId="77777777" w:rsidR="00F36D0A" w:rsidRPr="00F36D0A" w:rsidRDefault="00F36D0A" w:rsidP="00F36D0A">
      <w:pPr>
        <w:rPr>
          <w:rFonts w:ascii="Arial" w:hAnsi="Arial" w:cs="Arial"/>
        </w:rPr>
      </w:pPr>
    </w:p>
    <w:p w14:paraId="555BC3B8" w14:textId="77777777" w:rsidR="00F36D0A" w:rsidRPr="00F36D0A" w:rsidRDefault="00F36D0A" w:rsidP="00F36D0A">
      <w:pPr>
        <w:rPr>
          <w:rFonts w:ascii="Arial" w:hAnsi="Arial" w:cs="Arial"/>
        </w:rPr>
      </w:pPr>
    </w:p>
    <w:p w14:paraId="3A8DDA7D" w14:textId="77777777" w:rsidR="00F36D0A" w:rsidRDefault="00F36D0A" w:rsidP="00F36D0A">
      <w:pPr>
        <w:rPr>
          <w:rFonts w:ascii="Arial" w:hAnsi="Arial" w:cs="Arial"/>
          <w:color w:val="000000"/>
        </w:rPr>
      </w:pPr>
    </w:p>
    <w:p w14:paraId="7C5F122E" w14:textId="4092BD79" w:rsidR="00F36D0A" w:rsidRDefault="00F36D0A" w:rsidP="00F36D0A">
      <w:pPr>
        <w:tabs>
          <w:tab w:val="left" w:pos="1125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14:paraId="587BAD09" w14:textId="1BAA298F" w:rsidR="00F36D0A" w:rsidRDefault="00F36D0A" w:rsidP="00F36D0A">
      <w:pPr>
        <w:tabs>
          <w:tab w:val="left" w:pos="1125"/>
        </w:tabs>
        <w:rPr>
          <w:rFonts w:ascii="Arial" w:hAnsi="Arial" w:cs="Arial"/>
          <w:color w:val="000000"/>
        </w:rPr>
      </w:pPr>
    </w:p>
    <w:p w14:paraId="6A090D04" w14:textId="784549E3" w:rsidR="00F36D0A" w:rsidRDefault="00F36D0A" w:rsidP="00F36D0A">
      <w:pPr>
        <w:tabs>
          <w:tab w:val="left" w:pos="1125"/>
        </w:tabs>
        <w:rPr>
          <w:rFonts w:ascii="Arial" w:hAnsi="Arial" w:cs="Arial"/>
          <w:color w:val="000000"/>
        </w:rPr>
      </w:pPr>
    </w:p>
    <w:p w14:paraId="153077D6" w14:textId="7F7215A5" w:rsidR="00F36D0A" w:rsidRDefault="00F36D0A" w:rsidP="00F36D0A">
      <w:pPr>
        <w:tabs>
          <w:tab w:val="left" w:pos="1125"/>
        </w:tabs>
        <w:rPr>
          <w:rFonts w:ascii="Arial" w:hAnsi="Arial" w:cs="Arial"/>
          <w:color w:val="000000"/>
        </w:rPr>
      </w:pPr>
    </w:p>
    <w:p w14:paraId="56B55107" w14:textId="04F25D93" w:rsidR="00F36D0A" w:rsidRDefault="00F36D0A" w:rsidP="00F36D0A">
      <w:pPr>
        <w:tabs>
          <w:tab w:val="left" w:pos="1125"/>
        </w:tabs>
        <w:rPr>
          <w:rFonts w:ascii="Arial" w:hAnsi="Arial" w:cs="Arial"/>
          <w:color w:val="000000"/>
        </w:rPr>
      </w:pPr>
    </w:p>
    <w:p w14:paraId="60FC96AF" w14:textId="552D9FF3" w:rsidR="00F36D0A" w:rsidRDefault="00F36D0A" w:rsidP="00F36D0A">
      <w:pPr>
        <w:tabs>
          <w:tab w:val="left" w:pos="1125"/>
        </w:tabs>
        <w:rPr>
          <w:rFonts w:ascii="Arial" w:hAnsi="Arial" w:cs="Arial"/>
          <w:color w:val="000000"/>
        </w:rPr>
      </w:pPr>
    </w:p>
    <w:p w14:paraId="525E0817" w14:textId="7C6939E3" w:rsidR="00F36D0A" w:rsidRDefault="00F36D0A" w:rsidP="00F36D0A">
      <w:pPr>
        <w:tabs>
          <w:tab w:val="left" w:pos="1125"/>
        </w:tabs>
        <w:rPr>
          <w:rFonts w:ascii="Arial" w:hAnsi="Arial" w:cs="Arial"/>
          <w:color w:val="000000"/>
        </w:rPr>
      </w:pPr>
    </w:p>
    <w:p w14:paraId="6BDEAA01" w14:textId="582CE1F9" w:rsidR="00F36D0A" w:rsidRDefault="00F36D0A" w:rsidP="00F36D0A">
      <w:pPr>
        <w:tabs>
          <w:tab w:val="left" w:pos="1125"/>
        </w:tabs>
        <w:rPr>
          <w:rFonts w:ascii="Arial" w:hAnsi="Arial" w:cs="Arial"/>
          <w:color w:val="000000"/>
        </w:rPr>
      </w:pPr>
    </w:p>
    <w:p w14:paraId="4CE5DFCE" w14:textId="29C7AD37" w:rsidR="00F36D0A" w:rsidRDefault="00F36D0A" w:rsidP="00F36D0A">
      <w:pPr>
        <w:tabs>
          <w:tab w:val="left" w:pos="1125"/>
        </w:tabs>
        <w:rPr>
          <w:rFonts w:ascii="Arial" w:hAnsi="Arial" w:cs="Arial"/>
          <w:color w:val="000000"/>
        </w:rPr>
      </w:pPr>
    </w:p>
    <w:p w14:paraId="6C4CE67A" w14:textId="5D32CBCE" w:rsidR="00F36D0A" w:rsidRDefault="00F36D0A" w:rsidP="00F36D0A">
      <w:pPr>
        <w:tabs>
          <w:tab w:val="left" w:pos="1125"/>
        </w:tabs>
        <w:rPr>
          <w:rFonts w:ascii="Arial" w:hAnsi="Arial" w:cs="Arial"/>
          <w:color w:val="000000"/>
        </w:rPr>
      </w:pP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2429"/>
        <w:gridCol w:w="1981"/>
        <w:gridCol w:w="860"/>
        <w:gridCol w:w="840"/>
        <w:gridCol w:w="1591"/>
        <w:gridCol w:w="768"/>
        <w:gridCol w:w="8"/>
        <w:gridCol w:w="1164"/>
        <w:gridCol w:w="8"/>
        <w:gridCol w:w="1021"/>
        <w:gridCol w:w="8"/>
        <w:gridCol w:w="1118"/>
        <w:gridCol w:w="8"/>
        <w:gridCol w:w="1176"/>
        <w:gridCol w:w="15"/>
        <w:gridCol w:w="2173"/>
      </w:tblGrid>
      <w:tr w:rsidR="00F36D0A" w:rsidRPr="00F36D0A" w14:paraId="6F8758BA" w14:textId="77777777" w:rsidTr="00F36D0A">
        <w:trPr>
          <w:trHeight w:val="108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81C992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1EE6D7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8AA93D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8B488D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B1653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44479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039306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5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FBF8DF" w14:textId="77777777" w:rsidR="00F36D0A" w:rsidRPr="00F36D0A" w:rsidRDefault="00F36D0A" w:rsidP="00F36D0A">
            <w:pPr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Приложение № 2 к подпрограмме "Повышение безопасности дорожного движения в Балахтинском районе"</w:t>
            </w:r>
          </w:p>
        </w:tc>
      </w:tr>
      <w:tr w:rsidR="00F36D0A" w:rsidRPr="00F36D0A" w14:paraId="28B2E7E3" w14:textId="77777777" w:rsidTr="00F36D0A">
        <w:trPr>
          <w:trHeight w:val="30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63CFFB" w14:textId="77777777" w:rsidR="00F36D0A" w:rsidRPr="00F36D0A" w:rsidRDefault="00F36D0A" w:rsidP="00F36D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2EA621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A80093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2AF746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5CF32C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9C869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BA2D80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705AAC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343CA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5C64EA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2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983841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</w:tr>
      <w:tr w:rsidR="00F36D0A" w:rsidRPr="00F36D0A" w14:paraId="4EDF6BFF" w14:textId="77777777" w:rsidTr="00F36D0A">
        <w:trPr>
          <w:trHeight w:val="375"/>
        </w:trPr>
        <w:tc>
          <w:tcPr>
            <w:tcW w:w="1516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6B3DF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F36D0A" w:rsidRPr="00F36D0A" w14:paraId="17D573FB" w14:textId="77777777" w:rsidTr="00F36D0A">
        <w:trPr>
          <w:trHeight w:val="30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3EE462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CC8022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5C6DFF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F49AB7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E03877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E33334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02309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BD059C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8CF663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D4D6BB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  <w:tc>
          <w:tcPr>
            <w:tcW w:w="2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3EA88F" w14:textId="77777777" w:rsidR="00F36D0A" w:rsidRPr="00F36D0A" w:rsidRDefault="00F36D0A" w:rsidP="00F36D0A">
            <w:pPr>
              <w:rPr>
                <w:rFonts w:ascii="Arial" w:hAnsi="Arial" w:cs="Arial"/>
              </w:rPr>
            </w:pPr>
          </w:p>
        </w:tc>
      </w:tr>
      <w:tr w:rsidR="00F36D0A" w:rsidRPr="00F36D0A" w14:paraId="0BF9A3CC" w14:textId="77777777" w:rsidTr="00F36D0A">
        <w:trPr>
          <w:trHeight w:val="570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2BBD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F36D0A">
              <w:rPr>
                <w:rFonts w:ascii="Arial" w:hAnsi="Arial" w:cs="Arial"/>
                <w:color w:val="000000"/>
              </w:rPr>
              <w:t>Наименование  программы</w:t>
            </w:r>
            <w:proofErr w:type="gramEnd"/>
            <w:r w:rsidRPr="00F36D0A">
              <w:rPr>
                <w:rFonts w:ascii="Arial" w:hAnsi="Arial" w:cs="Arial"/>
                <w:color w:val="000000"/>
              </w:rPr>
              <w:t>, подпрограммы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DD69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40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C06A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45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6FFC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Расходы (тыс. руб.), годы</w:t>
            </w:r>
          </w:p>
        </w:tc>
        <w:tc>
          <w:tcPr>
            <w:tcW w:w="2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E958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F36D0A" w:rsidRPr="00F36D0A" w14:paraId="0738F8B5" w14:textId="77777777" w:rsidTr="00F36D0A">
        <w:trPr>
          <w:trHeight w:val="750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7FE3" w14:textId="77777777" w:rsidR="00F36D0A" w:rsidRPr="00F36D0A" w:rsidRDefault="00F36D0A" w:rsidP="00F36D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FD279" w14:textId="77777777" w:rsidR="00F36D0A" w:rsidRPr="00F36D0A" w:rsidRDefault="00F36D0A" w:rsidP="00F36D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4FD8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BA75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РзПр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DBB2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F031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47F0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AE9B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6A25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CE68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Итого на период</w:t>
            </w:r>
          </w:p>
        </w:tc>
        <w:tc>
          <w:tcPr>
            <w:tcW w:w="2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331C3" w14:textId="77777777" w:rsidR="00F36D0A" w:rsidRPr="00F36D0A" w:rsidRDefault="00F36D0A" w:rsidP="00F36D0A">
            <w:pPr>
              <w:rPr>
                <w:rFonts w:ascii="Arial" w:hAnsi="Arial" w:cs="Arial"/>
                <w:color w:val="000000"/>
              </w:rPr>
            </w:pPr>
          </w:p>
        </w:tc>
      </w:tr>
      <w:tr w:rsidR="00F36D0A" w:rsidRPr="00F36D0A" w14:paraId="274FC9F9" w14:textId="77777777" w:rsidTr="00F36D0A">
        <w:trPr>
          <w:trHeight w:val="450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9FCB0" w14:textId="77777777" w:rsidR="00F36D0A" w:rsidRPr="00F36D0A" w:rsidRDefault="00F36D0A" w:rsidP="00F36D0A">
            <w:pPr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Цель подпрограммы "Обеспечение безопасных условий движения на автомобильных дорогах"</w:t>
            </w:r>
          </w:p>
        </w:tc>
      </w:tr>
      <w:tr w:rsidR="00F36D0A" w:rsidRPr="00F36D0A" w14:paraId="2A5AEB00" w14:textId="77777777" w:rsidTr="00F36D0A">
        <w:trPr>
          <w:trHeight w:val="1620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042DB9" w14:textId="77777777" w:rsidR="00F36D0A" w:rsidRPr="00F36D0A" w:rsidRDefault="00F36D0A" w:rsidP="00F36D0A">
            <w:pPr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1. Сокращение смертности от дорожно-транспортных происшествий</w:t>
            </w:r>
            <w:r w:rsidRPr="00F36D0A">
              <w:rPr>
                <w:rFonts w:ascii="Arial" w:hAnsi="Arial" w:cs="Arial"/>
                <w:color w:val="000000"/>
              </w:rPr>
              <w:br/>
              <w:t>2. Совершенствование системы управления обеспечением БДД в населенных пунктах района;</w:t>
            </w:r>
            <w:r w:rsidRPr="00F36D0A">
              <w:rPr>
                <w:rFonts w:ascii="Arial" w:hAnsi="Arial" w:cs="Arial"/>
                <w:color w:val="000000"/>
              </w:rPr>
              <w:br/>
              <w:t>3. Разработка, обоснованный выбор и применение эффективных схем, методов и средств организации дорожного движения;</w:t>
            </w:r>
            <w:r w:rsidRPr="00F36D0A">
              <w:rPr>
                <w:rFonts w:ascii="Arial" w:hAnsi="Arial" w:cs="Arial"/>
                <w:color w:val="000000"/>
              </w:rPr>
              <w:br/>
              <w:t>4. Своевременное выявление, ликвидация и профилактика возникновения опасных участков на дорогах и улично-дорожной сети Балахтинского района;</w:t>
            </w:r>
            <w:r w:rsidRPr="00F36D0A">
              <w:rPr>
                <w:rFonts w:ascii="Arial" w:hAnsi="Arial" w:cs="Arial"/>
                <w:color w:val="000000"/>
              </w:rPr>
              <w:br/>
              <w:t>5. Совершенствование информационного, организационного и технического обеспечения деятельности в сфере обеспечения безопасности дорожного движения.</w:t>
            </w:r>
          </w:p>
        </w:tc>
      </w:tr>
      <w:tr w:rsidR="00F36D0A" w:rsidRPr="00F36D0A" w14:paraId="6222AE31" w14:textId="77777777" w:rsidTr="00F36D0A">
        <w:trPr>
          <w:trHeight w:val="276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1BD7" w14:textId="77777777" w:rsidR="00F36D0A" w:rsidRPr="00F36D0A" w:rsidRDefault="00F36D0A" w:rsidP="00F36D0A">
            <w:pPr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Субсидия бюджетам поселений на реализацию мероприятий, направленных на повышение безопасности дорожного движения, за счет средств дорожного фонда Красноярского края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F3D5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 xml:space="preserve">Администрация Балахтинского района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D513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F134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0D50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092R310601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A376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521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A0D6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290,9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09B5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290,9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4809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290,9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4E98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872,7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A0872" w14:textId="77777777" w:rsidR="00F36D0A" w:rsidRPr="00F36D0A" w:rsidRDefault="00F36D0A" w:rsidP="00F36D0A">
            <w:pPr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Выполнение работ по разработке ПСД по благоустройству парка имени Прокудина и прилегающей к нему территории в п.Балахта</w:t>
            </w:r>
          </w:p>
        </w:tc>
      </w:tr>
      <w:tr w:rsidR="00F36D0A" w:rsidRPr="00F36D0A" w14:paraId="31C9CDC8" w14:textId="77777777" w:rsidTr="00F36D0A">
        <w:trPr>
          <w:trHeight w:val="180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7127" w14:textId="77777777" w:rsidR="00F36D0A" w:rsidRPr="00F36D0A" w:rsidRDefault="00F36D0A" w:rsidP="00F36D0A">
            <w:pPr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lastRenderedPageBreak/>
              <w:t>Субсидия бюджетам поселений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DFD3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 xml:space="preserve">Администрация Балахтинского района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88C1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090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2B8E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BF74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092R374270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88F4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523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BAE2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823,2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1319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52E5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D723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823,20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3192D" w14:textId="77777777" w:rsidR="00F36D0A" w:rsidRPr="00F36D0A" w:rsidRDefault="00F36D0A" w:rsidP="00F36D0A">
            <w:pPr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 xml:space="preserve">Обустройство УДС вблизи МБДОУ детский сад №3 Тополек, МБДОУ Балахтинский детский сад №2 Колокольчик, МБОУ Балахтинская СОШ №2 </w:t>
            </w:r>
          </w:p>
        </w:tc>
      </w:tr>
      <w:tr w:rsidR="00F36D0A" w:rsidRPr="00F36D0A" w14:paraId="5C1FBB9E" w14:textId="77777777" w:rsidTr="00F36D0A">
        <w:trPr>
          <w:trHeight w:val="435"/>
        </w:trPr>
        <w:tc>
          <w:tcPr>
            <w:tcW w:w="8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43DB" w14:textId="77777777" w:rsidR="00F36D0A" w:rsidRPr="00F36D0A" w:rsidRDefault="00F36D0A" w:rsidP="00F36D0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36D0A">
              <w:rPr>
                <w:rFonts w:ascii="Arial" w:hAnsi="Arial" w:cs="Arial"/>
                <w:b/>
                <w:bCs/>
                <w:color w:val="000000"/>
              </w:rPr>
              <w:t>Итог по подпрограмме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E600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6D0A">
              <w:rPr>
                <w:rFonts w:ascii="Arial" w:hAnsi="Arial" w:cs="Arial"/>
                <w:b/>
                <w:bCs/>
                <w:color w:val="000000"/>
              </w:rPr>
              <w:t>1114,10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65BD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6D0A">
              <w:rPr>
                <w:rFonts w:ascii="Arial" w:hAnsi="Arial" w:cs="Arial"/>
                <w:b/>
                <w:bCs/>
                <w:color w:val="000000"/>
              </w:rPr>
              <w:t>290,90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F865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6D0A">
              <w:rPr>
                <w:rFonts w:ascii="Arial" w:hAnsi="Arial" w:cs="Arial"/>
                <w:b/>
                <w:bCs/>
                <w:color w:val="000000"/>
              </w:rPr>
              <w:t>290,90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3AE4" w14:textId="77777777" w:rsidR="00F36D0A" w:rsidRPr="00F36D0A" w:rsidRDefault="00F36D0A" w:rsidP="00F36D0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6D0A">
              <w:rPr>
                <w:rFonts w:ascii="Arial" w:hAnsi="Arial" w:cs="Arial"/>
                <w:b/>
                <w:bCs/>
                <w:color w:val="000000"/>
              </w:rPr>
              <w:t>1695,90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434F0" w14:textId="77777777" w:rsidR="00F36D0A" w:rsidRPr="00F36D0A" w:rsidRDefault="00F36D0A" w:rsidP="00F36D0A">
            <w:pPr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36D0A" w:rsidRPr="00F36D0A" w14:paraId="0DFBB95D" w14:textId="77777777" w:rsidTr="00F36D0A">
        <w:trPr>
          <w:trHeight w:val="27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D93D5" w14:textId="77777777" w:rsidR="00F36D0A" w:rsidRPr="00F36D0A" w:rsidRDefault="00F36D0A" w:rsidP="00F36D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D40C0" w14:textId="77777777" w:rsidR="00F36D0A" w:rsidRPr="00F36D0A" w:rsidRDefault="00F36D0A" w:rsidP="00F36D0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9CE95" w14:textId="77777777" w:rsidR="00F36D0A" w:rsidRPr="00F36D0A" w:rsidRDefault="00F36D0A" w:rsidP="00F36D0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6F2E3" w14:textId="77777777" w:rsidR="00F36D0A" w:rsidRPr="00F36D0A" w:rsidRDefault="00F36D0A" w:rsidP="00F36D0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0B041" w14:textId="77777777" w:rsidR="00F36D0A" w:rsidRPr="00F36D0A" w:rsidRDefault="00F36D0A" w:rsidP="00F36D0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67385" w14:textId="77777777" w:rsidR="00F36D0A" w:rsidRPr="00F36D0A" w:rsidRDefault="00F36D0A" w:rsidP="00F36D0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AA137" w14:textId="77777777" w:rsidR="00F36D0A" w:rsidRPr="00F36D0A" w:rsidRDefault="00F36D0A" w:rsidP="00F36D0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78409" w14:textId="77777777" w:rsidR="00F36D0A" w:rsidRPr="00F36D0A" w:rsidRDefault="00F36D0A" w:rsidP="00F36D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12AED" w14:textId="77777777" w:rsidR="00F36D0A" w:rsidRPr="00F36D0A" w:rsidRDefault="00F36D0A" w:rsidP="00F36D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8C840" w14:textId="77777777" w:rsidR="00F36D0A" w:rsidRPr="00F36D0A" w:rsidRDefault="00F36D0A" w:rsidP="00F36D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37065B" w14:textId="77777777" w:rsidR="00F36D0A" w:rsidRPr="00F36D0A" w:rsidRDefault="00F36D0A" w:rsidP="00F36D0A">
            <w:pPr>
              <w:jc w:val="center"/>
              <w:rPr>
                <w:rFonts w:ascii="Arial" w:hAnsi="Arial" w:cs="Arial"/>
              </w:rPr>
            </w:pPr>
          </w:p>
        </w:tc>
      </w:tr>
      <w:tr w:rsidR="00F36D0A" w:rsidRPr="00F36D0A" w14:paraId="74C574BA" w14:textId="77777777" w:rsidTr="00D95BE8">
        <w:trPr>
          <w:trHeight w:val="675"/>
        </w:trPr>
        <w:tc>
          <w:tcPr>
            <w:tcW w:w="1516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1C6D3" w14:textId="62FA3F3C" w:rsidR="00F36D0A" w:rsidRPr="00F36D0A" w:rsidRDefault="00F36D0A" w:rsidP="00F36D0A">
            <w:pPr>
              <w:rPr>
                <w:rFonts w:ascii="Arial" w:hAnsi="Arial" w:cs="Arial"/>
                <w:color w:val="000000"/>
              </w:rPr>
            </w:pPr>
            <w:r w:rsidRPr="00F36D0A">
              <w:rPr>
                <w:rFonts w:ascii="Arial" w:hAnsi="Arial" w:cs="Arial"/>
                <w:color w:val="000000"/>
              </w:rPr>
              <w:t>Заместитель главы района по обеспечению жизнедеятельности</w:t>
            </w:r>
            <w:r>
              <w:rPr>
                <w:rFonts w:ascii="Arial" w:hAnsi="Arial" w:cs="Arial"/>
                <w:color w:val="000000"/>
              </w:rPr>
              <w:t xml:space="preserve">                                                                                           </w:t>
            </w:r>
            <w:r w:rsidRPr="00F36D0A">
              <w:rPr>
                <w:rFonts w:ascii="Arial" w:hAnsi="Arial" w:cs="Arial"/>
                <w:color w:val="000000"/>
              </w:rPr>
              <w:t>А.А. Штуккерт</w:t>
            </w:r>
          </w:p>
        </w:tc>
      </w:tr>
    </w:tbl>
    <w:p w14:paraId="00C196D9" w14:textId="77777777" w:rsidR="00F36D0A" w:rsidRDefault="00F36D0A" w:rsidP="00F36D0A">
      <w:pPr>
        <w:tabs>
          <w:tab w:val="left" w:pos="1125"/>
        </w:tabs>
        <w:rPr>
          <w:rFonts w:ascii="Arial" w:hAnsi="Arial" w:cs="Arial"/>
          <w:color w:val="000000"/>
        </w:rPr>
      </w:pPr>
    </w:p>
    <w:p w14:paraId="3FAD7A20" w14:textId="664973B5" w:rsidR="00F36D0A" w:rsidRPr="00F36D0A" w:rsidRDefault="00F36D0A" w:rsidP="00F36D0A">
      <w:pPr>
        <w:tabs>
          <w:tab w:val="left" w:pos="1125"/>
        </w:tabs>
        <w:rPr>
          <w:rFonts w:ascii="Arial" w:hAnsi="Arial" w:cs="Arial"/>
        </w:rPr>
        <w:sectPr w:rsidR="00F36D0A" w:rsidRPr="00F36D0A" w:rsidSect="00F36D0A">
          <w:pgSz w:w="16838" w:h="11906" w:orient="landscape"/>
          <w:pgMar w:top="851" w:right="851" w:bottom="1247" w:left="851" w:header="709" w:footer="709" w:gutter="0"/>
          <w:cols w:space="708"/>
          <w:docGrid w:linePitch="360"/>
        </w:sectPr>
      </w:pPr>
      <w:r>
        <w:rPr>
          <w:rFonts w:ascii="Arial" w:hAnsi="Arial" w:cs="Arial"/>
        </w:rPr>
        <w:tab/>
      </w:r>
    </w:p>
    <w:p w14:paraId="0DCC3AFD" w14:textId="2CD698B7" w:rsidR="00C9018F" w:rsidRPr="000505B9" w:rsidRDefault="00C9018F" w:rsidP="00D03766">
      <w:pPr>
        <w:rPr>
          <w:rFonts w:ascii="Arial" w:hAnsi="Arial" w:cs="Arial"/>
        </w:rPr>
      </w:pPr>
    </w:p>
    <w:tbl>
      <w:tblPr>
        <w:tblStyle w:val="a7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C9018F" w:rsidRPr="000505B9" w14:paraId="31930354" w14:textId="77777777" w:rsidTr="00C9018F">
        <w:tc>
          <w:tcPr>
            <w:tcW w:w="4246" w:type="dxa"/>
          </w:tcPr>
          <w:p w14:paraId="1964A35A" w14:textId="77777777" w:rsidR="00C9018F" w:rsidRPr="000505B9" w:rsidRDefault="00C9018F" w:rsidP="00C9018F">
            <w:pPr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 xml:space="preserve">Приложение № </w:t>
            </w:r>
            <w:r w:rsidR="005C736E" w:rsidRPr="000505B9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Pr="000505B9">
              <w:rPr>
                <w:rFonts w:ascii="Arial" w:hAnsi="Arial" w:cs="Arial"/>
                <w:sz w:val="24"/>
                <w:szCs w:val="24"/>
              </w:rPr>
              <w:t>к муниципальной программе «Создание условий для предоставления транспортных услуг и услуг связи на территории Балахтинского района»</w:t>
            </w:r>
          </w:p>
          <w:p w14:paraId="44DB7136" w14:textId="77777777" w:rsidR="00C9018F" w:rsidRPr="000505B9" w:rsidRDefault="00C9018F" w:rsidP="00C901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F377C4" w14:textId="77777777" w:rsidR="00C9018F" w:rsidRPr="000505B9" w:rsidRDefault="00C9018F" w:rsidP="00C9018F">
      <w:pPr>
        <w:jc w:val="both"/>
        <w:rPr>
          <w:rFonts w:ascii="Arial" w:hAnsi="Arial" w:cs="Arial"/>
        </w:rPr>
      </w:pPr>
    </w:p>
    <w:p w14:paraId="6A469AA1" w14:textId="77777777" w:rsidR="00C9018F" w:rsidRPr="000505B9" w:rsidRDefault="00C9018F" w:rsidP="00C9018F">
      <w:pPr>
        <w:pStyle w:val="a8"/>
        <w:numPr>
          <w:ilvl w:val="0"/>
          <w:numId w:val="10"/>
        </w:numPr>
        <w:jc w:val="center"/>
        <w:rPr>
          <w:rFonts w:ascii="Arial" w:hAnsi="Arial" w:cs="Arial"/>
        </w:rPr>
      </w:pPr>
      <w:r w:rsidRPr="000505B9">
        <w:rPr>
          <w:rFonts w:ascii="Arial" w:hAnsi="Arial" w:cs="Arial"/>
        </w:rPr>
        <w:t xml:space="preserve">Паспорт подпрограммы 1 </w:t>
      </w:r>
    </w:p>
    <w:p w14:paraId="31A6F937" w14:textId="77777777" w:rsidR="00C9018F" w:rsidRPr="000505B9" w:rsidRDefault="00C9018F" w:rsidP="00C9018F">
      <w:pPr>
        <w:pStyle w:val="a8"/>
        <w:jc w:val="center"/>
        <w:rPr>
          <w:rFonts w:ascii="Arial" w:hAnsi="Arial" w:cs="Arial"/>
        </w:rPr>
      </w:pPr>
      <w:r w:rsidRPr="000505B9">
        <w:rPr>
          <w:rFonts w:ascii="Arial" w:hAnsi="Arial" w:cs="Arial"/>
        </w:rPr>
        <w:t>«Развитие услуг связи»</w:t>
      </w:r>
    </w:p>
    <w:p w14:paraId="6DB38DF1" w14:textId="77777777" w:rsidR="00C9018F" w:rsidRPr="000505B9" w:rsidRDefault="00C9018F" w:rsidP="00C9018F">
      <w:pPr>
        <w:ind w:left="360"/>
        <w:rPr>
          <w:rFonts w:ascii="Arial" w:hAnsi="Arial" w:cs="Arial"/>
        </w:rPr>
      </w:pP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3009"/>
        <w:gridCol w:w="6655"/>
      </w:tblGrid>
      <w:tr w:rsidR="00C9018F" w:rsidRPr="000505B9" w14:paraId="7285CC91" w14:textId="77777777" w:rsidTr="00C9018F">
        <w:tc>
          <w:tcPr>
            <w:tcW w:w="3009" w:type="dxa"/>
          </w:tcPr>
          <w:p w14:paraId="1C594406" w14:textId="77777777" w:rsidR="00C9018F" w:rsidRPr="000505B9" w:rsidRDefault="00C9018F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  <w:p w14:paraId="27935C31" w14:textId="77777777" w:rsidR="00C9018F" w:rsidRPr="000505B9" w:rsidRDefault="00C9018F" w:rsidP="00C901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5" w:type="dxa"/>
          </w:tcPr>
          <w:p w14:paraId="5B449E9D" w14:textId="77777777" w:rsidR="00C9018F" w:rsidRPr="000505B9" w:rsidRDefault="00C9018F" w:rsidP="00C9018F">
            <w:pPr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>«Развитие услуг связи»</w:t>
            </w:r>
          </w:p>
        </w:tc>
      </w:tr>
      <w:tr w:rsidR="00C9018F" w:rsidRPr="000505B9" w14:paraId="7B76AD20" w14:textId="77777777" w:rsidTr="00C9018F">
        <w:tc>
          <w:tcPr>
            <w:tcW w:w="3009" w:type="dxa"/>
          </w:tcPr>
          <w:p w14:paraId="1205C739" w14:textId="77777777" w:rsidR="00C9018F" w:rsidRPr="000505B9" w:rsidRDefault="00C9018F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5" w:type="dxa"/>
          </w:tcPr>
          <w:p w14:paraId="02B88298" w14:textId="77777777" w:rsidR="00C9018F" w:rsidRPr="000505B9" w:rsidRDefault="00C9018F" w:rsidP="00C9018F">
            <w:pPr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>Муниципальная программа Балахтинского района «Создание условий для предоставления транспортных услуг и услуг связи на территории Балахтинского района»</w:t>
            </w:r>
          </w:p>
        </w:tc>
      </w:tr>
      <w:tr w:rsidR="00C9018F" w:rsidRPr="000505B9" w14:paraId="79B6A6E4" w14:textId="77777777" w:rsidTr="00C9018F">
        <w:tc>
          <w:tcPr>
            <w:tcW w:w="3009" w:type="dxa"/>
          </w:tcPr>
          <w:p w14:paraId="12DC8F67" w14:textId="77777777" w:rsidR="00C9018F" w:rsidRPr="000505B9" w:rsidRDefault="00C9018F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6655" w:type="dxa"/>
          </w:tcPr>
          <w:p w14:paraId="327626AE" w14:textId="77777777" w:rsidR="00C9018F" w:rsidRPr="000505B9" w:rsidRDefault="00C9018F" w:rsidP="00C9018F">
            <w:pPr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>Администрация Балахтинского района</w:t>
            </w:r>
          </w:p>
        </w:tc>
      </w:tr>
      <w:tr w:rsidR="00C9018F" w:rsidRPr="000505B9" w14:paraId="0AD9184E" w14:textId="77777777" w:rsidTr="00C9018F">
        <w:tc>
          <w:tcPr>
            <w:tcW w:w="3009" w:type="dxa"/>
          </w:tcPr>
          <w:p w14:paraId="6F2D762E" w14:textId="77777777" w:rsidR="00C9018F" w:rsidRPr="000505B9" w:rsidRDefault="00C9018F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 xml:space="preserve">Цель и задачи подпрограммы (цель подпрограммы направлена </w:t>
            </w:r>
            <w:r w:rsidRPr="000505B9">
              <w:rPr>
                <w:rFonts w:ascii="Arial" w:hAnsi="Arial" w:cs="Arial"/>
                <w:sz w:val="24"/>
                <w:szCs w:val="24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6655" w:type="dxa"/>
          </w:tcPr>
          <w:p w14:paraId="3E1BBE91" w14:textId="77777777" w:rsidR="00C9018F" w:rsidRPr="000505B9" w:rsidRDefault="00CF0C19" w:rsidP="00C9018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505B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Цель</w:t>
            </w:r>
            <w:r w:rsidR="00C9018F" w:rsidRPr="000505B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программы </w:t>
            </w:r>
            <w:r w:rsidRPr="000505B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- </w:t>
            </w:r>
            <w:r w:rsidR="00CE1E81" w:rsidRPr="000505B9">
              <w:rPr>
                <w:rFonts w:ascii="Arial" w:hAnsi="Arial" w:cs="Arial"/>
                <w:sz w:val="24"/>
                <w:szCs w:val="24"/>
              </w:rPr>
              <w:t>о</w:t>
            </w:r>
            <w:r w:rsidR="00CE1E81" w:rsidRPr="000505B9">
              <w:rPr>
                <w:rFonts w:ascii="Arial" w:eastAsia="Calibri" w:hAnsi="Arial" w:cs="Arial"/>
                <w:sz w:val="24"/>
                <w:szCs w:val="24"/>
              </w:rPr>
              <w:t>беспечение населения района качественными услугами сотовой связи и сети Интернет</w:t>
            </w:r>
            <w:r w:rsidRPr="000505B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.</w:t>
            </w:r>
          </w:p>
          <w:p w14:paraId="496AA441" w14:textId="77777777" w:rsidR="00EB3461" w:rsidRPr="000505B9" w:rsidRDefault="00EB3461" w:rsidP="00CF0C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2C3AD1" w14:textId="77777777" w:rsidR="00C9018F" w:rsidRPr="000505B9" w:rsidRDefault="00CF0C19" w:rsidP="00CE1E8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 xml:space="preserve">Задачей является </w:t>
            </w:r>
            <w:r w:rsidR="00CE1E81" w:rsidRPr="000505B9">
              <w:rPr>
                <w:rFonts w:ascii="Arial" w:hAnsi="Arial" w:cs="Arial"/>
                <w:sz w:val="24"/>
                <w:szCs w:val="24"/>
              </w:rPr>
              <w:t>увеличение численности инженерных сооружений связи</w:t>
            </w:r>
            <w:r w:rsidRPr="000505B9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="00084FC5" w:rsidRPr="000505B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C9018F" w:rsidRPr="000505B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C9018F" w:rsidRPr="000505B9" w14:paraId="1F88E31B" w14:textId="77777777" w:rsidTr="00C9018F">
        <w:tc>
          <w:tcPr>
            <w:tcW w:w="3009" w:type="dxa"/>
          </w:tcPr>
          <w:p w14:paraId="45861A8A" w14:textId="77777777" w:rsidR="00C9018F" w:rsidRPr="000505B9" w:rsidRDefault="00C9018F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655" w:type="dxa"/>
          </w:tcPr>
          <w:p w14:paraId="44B4EE6F" w14:textId="77777777" w:rsidR="00C12EE3" w:rsidRPr="000505B9" w:rsidRDefault="00C12EE3" w:rsidP="00C12EE3">
            <w:pPr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 xml:space="preserve">Доля населения, обеспеченного услугами сотовой </w:t>
            </w:r>
          </w:p>
          <w:p w14:paraId="6C2BEB0B" w14:textId="77777777" w:rsidR="00C12EE3" w:rsidRPr="000505B9" w:rsidRDefault="00C12EE3" w:rsidP="00C12EE3">
            <w:pPr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>связи;</w:t>
            </w:r>
          </w:p>
          <w:p w14:paraId="6BE4F337" w14:textId="77777777" w:rsidR="00C12EE3" w:rsidRPr="000505B9" w:rsidRDefault="00C12EE3" w:rsidP="00C12EE3">
            <w:pPr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 xml:space="preserve">Количество поселений района, обеспеченных услугами связи, ранее не имевших этой возможности. </w:t>
            </w:r>
          </w:p>
          <w:p w14:paraId="49536650" w14:textId="77777777" w:rsidR="00C9018F" w:rsidRPr="000505B9" w:rsidRDefault="00C9018F" w:rsidP="00C12EE3">
            <w:pPr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>Целевые индикаторы подпрограммы представлены в приложении № 1 к подпрограмме.</w:t>
            </w:r>
          </w:p>
        </w:tc>
      </w:tr>
      <w:tr w:rsidR="00C9018F" w:rsidRPr="000505B9" w14:paraId="15EBA740" w14:textId="77777777" w:rsidTr="00C9018F">
        <w:tc>
          <w:tcPr>
            <w:tcW w:w="3009" w:type="dxa"/>
          </w:tcPr>
          <w:p w14:paraId="617D46B1" w14:textId="77777777" w:rsidR="00C9018F" w:rsidRPr="000505B9" w:rsidRDefault="00C9018F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655" w:type="dxa"/>
          </w:tcPr>
          <w:p w14:paraId="1E0DE3DF" w14:textId="77777777" w:rsidR="00C9018F" w:rsidRPr="000505B9" w:rsidRDefault="00C12EE3" w:rsidP="00C9018F">
            <w:pPr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 xml:space="preserve">2021-2023 гг. </w:t>
            </w:r>
          </w:p>
        </w:tc>
      </w:tr>
      <w:tr w:rsidR="00C9018F" w:rsidRPr="000505B9" w14:paraId="7171160E" w14:textId="77777777" w:rsidTr="00C9018F">
        <w:tc>
          <w:tcPr>
            <w:tcW w:w="3009" w:type="dxa"/>
          </w:tcPr>
          <w:p w14:paraId="0C7BEF6F" w14:textId="77777777" w:rsidR="00C9018F" w:rsidRPr="000505B9" w:rsidRDefault="00C9018F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подпрограммы на период действия подпрограммы с </w:t>
            </w:r>
            <w:r w:rsidRPr="000505B9">
              <w:rPr>
                <w:rFonts w:ascii="Arial" w:hAnsi="Arial" w:cs="Arial"/>
                <w:sz w:val="24"/>
                <w:szCs w:val="24"/>
              </w:rPr>
              <w:lastRenderedPageBreak/>
              <w:t>указанием на источники финансирования по годам реализации подпрограммы</w:t>
            </w:r>
          </w:p>
        </w:tc>
        <w:tc>
          <w:tcPr>
            <w:tcW w:w="6655" w:type="dxa"/>
          </w:tcPr>
          <w:p w14:paraId="567D9210" w14:textId="7751D87F" w:rsidR="002D5713" w:rsidRPr="000505B9" w:rsidRDefault="002D5713" w:rsidP="002D5713">
            <w:pPr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lastRenderedPageBreak/>
              <w:t xml:space="preserve">Объем финансирования подпрограммы составляет 5338,45 </w:t>
            </w:r>
            <w:proofErr w:type="gramStart"/>
            <w:r w:rsidRPr="000505B9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0505B9">
              <w:rPr>
                <w:rFonts w:ascii="Arial" w:hAnsi="Arial" w:cs="Arial"/>
                <w:sz w:val="24"/>
                <w:szCs w:val="24"/>
              </w:rPr>
              <w:t>, из них:</w:t>
            </w:r>
          </w:p>
          <w:p w14:paraId="2A595844" w14:textId="0B9E5595" w:rsidR="002D5713" w:rsidRPr="000505B9" w:rsidRDefault="002D5713" w:rsidP="002D5713">
            <w:pPr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 xml:space="preserve">2021 год – 5 328,95 </w:t>
            </w:r>
            <w:proofErr w:type="gramStart"/>
            <w:r w:rsidRPr="000505B9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0505B9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09BE41F" w14:textId="286F0D3E" w:rsidR="002D5713" w:rsidRPr="000505B9" w:rsidRDefault="002D5713" w:rsidP="002D5713">
            <w:pPr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 xml:space="preserve">2022 год – 4,50 </w:t>
            </w:r>
            <w:proofErr w:type="gramStart"/>
            <w:r w:rsidRPr="000505B9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0505B9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78B54AD" w14:textId="7AF77240" w:rsidR="002D5713" w:rsidRPr="000505B9" w:rsidRDefault="002D5713" w:rsidP="002D5713">
            <w:pPr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 xml:space="preserve">2023 год – 5,00 </w:t>
            </w:r>
            <w:proofErr w:type="gramStart"/>
            <w:r w:rsidRPr="000505B9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0505B9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773C3B66" w14:textId="77777777" w:rsidR="002D5713" w:rsidRPr="000505B9" w:rsidRDefault="002D5713" w:rsidP="002D5713">
            <w:pPr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lastRenderedPageBreak/>
              <w:t xml:space="preserve">в том числе: </w:t>
            </w:r>
          </w:p>
          <w:p w14:paraId="4FC1A982" w14:textId="022A7452" w:rsidR="002D5713" w:rsidRPr="000505B9" w:rsidRDefault="002D5713" w:rsidP="002D5713">
            <w:pPr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 xml:space="preserve">средства краевого бюджета – 5 323,62 </w:t>
            </w:r>
            <w:proofErr w:type="gramStart"/>
            <w:r w:rsidRPr="000505B9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0505B9">
              <w:rPr>
                <w:rFonts w:ascii="Arial" w:hAnsi="Arial" w:cs="Arial"/>
                <w:sz w:val="24"/>
                <w:szCs w:val="24"/>
              </w:rPr>
              <w:t>, из них:</w:t>
            </w:r>
          </w:p>
          <w:p w14:paraId="50DAF2CF" w14:textId="32D75FD2" w:rsidR="002D5713" w:rsidRPr="000505B9" w:rsidRDefault="002D5713" w:rsidP="002D5713">
            <w:pPr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 xml:space="preserve">2021 год – 5 323,62 </w:t>
            </w:r>
            <w:proofErr w:type="gramStart"/>
            <w:r w:rsidRPr="000505B9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0505B9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AA1CEA8" w14:textId="32D7A3E6" w:rsidR="002D5713" w:rsidRPr="000505B9" w:rsidRDefault="002D5713" w:rsidP="002D5713">
            <w:pPr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 xml:space="preserve">2022 год – 0 </w:t>
            </w:r>
            <w:proofErr w:type="gramStart"/>
            <w:r w:rsidRPr="000505B9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0505B9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1EC9B" w14:textId="3EB7035D" w:rsidR="002D5713" w:rsidRPr="000505B9" w:rsidRDefault="002D5713" w:rsidP="002D5713">
            <w:pPr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 xml:space="preserve">2023 год – 0 </w:t>
            </w:r>
            <w:proofErr w:type="gramStart"/>
            <w:r w:rsidRPr="000505B9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0505B9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295CDD20" w14:textId="6E680D15" w:rsidR="002D5713" w:rsidRPr="000505B9" w:rsidRDefault="002D5713" w:rsidP="002D5713">
            <w:pPr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 xml:space="preserve">средства районного бюджета - 14,83 </w:t>
            </w:r>
            <w:proofErr w:type="gramStart"/>
            <w:r w:rsidRPr="000505B9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0505B9">
              <w:rPr>
                <w:rFonts w:ascii="Arial" w:hAnsi="Arial" w:cs="Arial"/>
                <w:sz w:val="24"/>
                <w:szCs w:val="24"/>
              </w:rPr>
              <w:t>, из них:</w:t>
            </w:r>
          </w:p>
          <w:p w14:paraId="54AE60FA" w14:textId="7D59F174" w:rsidR="002D5713" w:rsidRPr="000505B9" w:rsidRDefault="002D5713" w:rsidP="002D5713">
            <w:pPr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 xml:space="preserve">2021 год – 5,33 </w:t>
            </w:r>
            <w:proofErr w:type="gramStart"/>
            <w:r w:rsidRPr="000505B9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0505B9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0CB2DE3" w14:textId="77777777" w:rsidR="002D5713" w:rsidRPr="000505B9" w:rsidRDefault="002D5713" w:rsidP="002D5713">
            <w:pPr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 xml:space="preserve">2022 год – 4,50 </w:t>
            </w:r>
            <w:proofErr w:type="gramStart"/>
            <w:r w:rsidRPr="000505B9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0505B9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8DF168F" w14:textId="164A71ED" w:rsidR="002D5713" w:rsidRPr="000505B9" w:rsidRDefault="002D5713" w:rsidP="002D5713">
            <w:pPr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 xml:space="preserve">2023 год – 5,00 </w:t>
            </w:r>
            <w:proofErr w:type="gramStart"/>
            <w:r w:rsidRPr="000505B9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0505B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C9018F" w:rsidRPr="000505B9" w14:paraId="289DBDD0" w14:textId="77777777" w:rsidTr="00C9018F">
        <w:tc>
          <w:tcPr>
            <w:tcW w:w="3009" w:type="dxa"/>
          </w:tcPr>
          <w:p w14:paraId="1A681A70" w14:textId="77777777" w:rsidR="00C9018F" w:rsidRPr="000505B9" w:rsidRDefault="00C9018F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lastRenderedPageBreak/>
              <w:t>Система организации контроля за исполнением подпрограммы</w:t>
            </w:r>
          </w:p>
          <w:p w14:paraId="26CAFE33" w14:textId="77777777" w:rsidR="00C9018F" w:rsidRPr="000505B9" w:rsidRDefault="00C9018F" w:rsidP="00C9018F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6655" w:type="dxa"/>
          </w:tcPr>
          <w:p w14:paraId="5486B741" w14:textId="77777777" w:rsidR="00C9018F" w:rsidRPr="000505B9" w:rsidRDefault="00C9018F" w:rsidP="00C9018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 xml:space="preserve">Финансовое управление администрации Балахтинского района; </w:t>
            </w:r>
          </w:p>
          <w:p w14:paraId="4F311274" w14:textId="77777777" w:rsidR="00C9018F" w:rsidRPr="000505B9" w:rsidRDefault="00C9018F" w:rsidP="00C9018F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505B9">
              <w:rPr>
                <w:rFonts w:ascii="Arial" w:hAnsi="Arial" w:cs="Arial"/>
                <w:sz w:val="24"/>
                <w:szCs w:val="24"/>
              </w:rPr>
              <w:t>Балахтинский районный Совет депутатов.</w:t>
            </w:r>
          </w:p>
        </w:tc>
      </w:tr>
    </w:tbl>
    <w:p w14:paraId="4687ADF4" w14:textId="77777777" w:rsidR="00C9018F" w:rsidRPr="000505B9" w:rsidRDefault="00C9018F" w:rsidP="00C9018F">
      <w:pPr>
        <w:ind w:left="360"/>
        <w:rPr>
          <w:rFonts w:ascii="Arial" w:hAnsi="Arial" w:cs="Arial"/>
          <w:highlight w:val="lightGray"/>
        </w:rPr>
      </w:pPr>
    </w:p>
    <w:p w14:paraId="5E2937DD" w14:textId="77777777" w:rsidR="00C9018F" w:rsidRPr="000505B9" w:rsidRDefault="00C9018F" w:rsidP="00C9018F">
      <w:pPr>
        <w:pStyle w:val="a8"/>
        <w:numPr>
          <w:ilvl w:val="0"/>
          <w:numId w:val="10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0505B9">
        <w:rPr>
          <w:rFonts w:ascii="Arial" w:hAnsi="Arial" w:cs="Arial"/>
        </w:rPr>
        <w:t>Основные разделы подпрограммы</w:t>
      </w:r>
    </w:p>
    <w:p w14:paraId="6E510B66" w14:textId="77777777" w:rsidR="00C9018F" w:rsidRPr="000505B9" w:rsidRDefault="00C9018F" w:rsidP="00C9018F">
      <w:pPr>
        <w:pStyle w:val="a8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14:paraId="362F3A65" w14:textId="77777777" w:rsidR="00C9018F" w:rsidRPr="000505B9" w:rsidRDefault="00C9018F" w:rsidP="00C9018F">
      <w:pPr>
        <w:pStyle w:val="a8"/>
        <w:numPr>
          <w:ilvl w:val="1"/>
          <w:numId w:val="10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0505B9">
        <w:rPr>
          <w:rFonts w:ascii="Arial" w:hAnsi="Arial" w:cs="Arial"/>
        </w:rPr>
        <w:t>Постановка общерайонной проблемы и обоснование необходимости разработки подпрограммы</w:t>
      </w:r>
    </w:p>
    <w:p w14:paraId="4CE015B9" w14:textId="77777777" w:rsidR="00C9018F" w:rsidRPr="000505B9" w:rsidRDefault="00C9018F" w:rsidP="00C9018F">
      <w:pPr>
        <w:autoSpaceDE w:val="0"/>
        <w:autoSpaceDN w:val="0"/>
        <w:adjustRightInd w:val="0"/>
        <w:ind w:left="720"/>
        <w:outlineLvl w:val="0"/>
        <w:rPr>
          <w:rFonts w:ascii="Arial" w:hAnsi="Arial" w:cs="Arial"/>
          <w:highlight w:val="lightGray"/>
        </w:rPr>
      </w:pPr>
    </w:p>
    <w:p w14:paraId="4BAE3CAA" w14:textId="77777777" w:rsidR="00084FC5" w:rsidRPr="000505B9" w:rsidRDefault="00084FC5" w:rsidP="00084FC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0505B9">
        <w:rPr>
          <w:rFonts w:ascii="Arial" w:eastAsiaTheme="minorHAnsi" w:hAnsi="Arial" w:cs="Arial"/>
          <w:lang w:eastAsia="en-US"/>
        </w:rPr>
        <w:t>Информационно-коммуникационный комплекс является важным инфраструктурным элементом современного общества. Развитие инфраструктуры связи и телекоммуникаций, внедрение новых информационных технологий в сферы жизнедеятельности человека и в производство, расширение спектра информационно-коммуникационных услуг, предоставляемых населению и бизнесу, ведут к росту качества жизни населения, повышению эффективности производства и производительности труда в реальном секторе экономики, в конечном счете - к становлению современного информационного общества.</w:t>
      </w:r>
    </w:p>
    <w:p w14:paraId="765A1328" w14:textId="77777777" w:rsidR="00084FC5" w:rsidRPr="000505B9" w:rsidRDefault="00084FC5" w:rsidP="00084FC5">
      <w:pPr>
        <w:autoSpaceDE w:val="0"/>
        <w:autoSpaceDN w:val="0"/>
        <w:adjustRightInd w:val="0"/>
        <w:spacing w:before="280"/>
        <w:ind w:firstLine="540"/>
        <w:jc w:val="both"/>
        <w:rPr>
          <w:rFonts w:ascii="Arial" w:eastAsiaTheme="minorHAnsi" w:hAnsi="Arial" w:cs="Arial"/>
          <w:lang w:eastAsia="en-US"/>
        </w:rPr>
      </w:pPr>
      <w:r w:rsidRPr="000505B9">
        <w:rPr>
          <w:rFonts w:ascii="Arial" w:eastAsiaTheme="minorHAnsi" w:hAnsi="Arial" w:cs="Arial"/>
          <w:lang w:eastAsia="en-US"/>
        </w:rPr>
        <w:t xml:space="preserve">Для Балахтинского района основным фактором, препятствующим интеграции в глобальное информационное общество, является цифровое неравенство территорий, выражающееся в резком сокращении количества доступных телекоммуникационных услуг по мере удаления от п.Балахта при значительном росте их удельной стоимости и снижении качества. Сегодня в районе 8,1 % населения не обеспечено услугами сотовой связи (это 15 населенных пунктов), 5,7% жителей проживают в населенных пунктах с неустойчивой связью.  </w:t>
      </w:r>
    </w:p>
    <w:p w14:paraId="789DD7B8" w14:textId="77777777" w:rsidR="00084FC5" w:rsidRPr="000505B9" w:rsidRDefault="00084FC5" w:rsidP="00084FC5">
      <w:pPr>
        <w:autoSpaceDE w:val="0"/>
        <w:autoSpaceDN w:val="0"/>
        <w:adjustRightInd w:val="0"/>
        <w:spacing w:before="280"/>
        <w:ind w:firstLine="540"/>
        <w:jc w:val="both"/>
        <w:rPr>
          <w:rFonts w:ascii="Arial" w:eastAsiaTheme="minorHAnsi" w:hAnsi="Arial" w:cs="Arial"/>
          <w:lang w:eastAsia="en-US"/>
        </w:rPr>
      </w:pPr>
      <w:r w:rsidRPr="000505B9">
        <w:rPr>
          <w:rFonts w:ascii="Arial" w:eastAsiaTheme="minorHAnsi" w:hAnsi="Arial" w:cs="Arial"/>
          <w:lang w:eastAsia="en-US"/>
        </w:rPr>
        <w:t xml:space="preserve">В современном обществе сосредоточены огромные объемы информации по разным областям деятельности. Информация становится одним из важнейших стратегических и управленческих ресурсов, ее производство и потребление составляют основу эффективного развития экономики и различных сфер общественной жизни. Для того, чтобы эффективно использовать имеющуюся информацию, ее предварительно необходимо собрать, переработать, проанализировать, довести до потребителя, что невозможно без привлечения специальных технических средств. Информатизация </w:t>
      </w:r>
      <w:proofErr w:type="gramStart"/>
      <w:r w:rsidRPr="000505B9">
        <w:rPr>
          <w:rFonts w:ascii="Arial" w:eastAsiaTheme="minorHAnsi" w:hAnsi="Arial" w:cs="Arial"/>
          <w:lang w:eastAsia="en-US"/>
        </w:rPr>
        <w:t>- это</w:t>
      </w:r>
      <w:proofErr w:type="gramEnd"/>
      <w:r w:rsidRPr="000505B9">
        <w:rPr>
          <w:rFonts w:ascii="Arial" w:eastAsiaTheme="minorHAnsi" w:hAnsi="Arial" w:cs="Arial"/>
          <w:lang w:eastAsia="en-US"/>
        </w:rPr>
        <w:t xml:space="preserve"> организационный, социально-экономический и научно-технический процесс создания оптимальных условий для удовлетворения информационных потребностей и реализации прав граждан, органов государственной власти, органов местного самоуправления, организаций и общественных объединений на основе формирования и использования информационных ресурсов.</w:t>
      </w:r>
    </w:p>
    <w:p w14:paraId="5A69A727" w14:textId="77777777" w:rsidR="00084FC5" w:rsidRPr="000505B9" w:rsidRDefault="00084FC5" w:rsidP="00084FC5">
      <w:pPr>
        <w:autoSpaceDE w:val="0"/>
        <w:autoSpaceDN w:val="0"/>
        <w:adjustRightInd w:val="0"/>
        <w:spacing w:before="280"/>
        <w:ind w:firstLine="540"/>
        <w:jc w:val="both"/>
        <w:rPr>
          <w:rFonts w:ascii="Arial" w:eastAsiaTheme="minorHAnsi" w:hAnsi="Arial" w:cs="Arial"/>
          <w:lang w:eastAsia="en-US"/>
        </w:rPr>
      </w:pPr>
      <w:r w:rsidRPr="000505B9">
        <w:rPr>
          <w:rFonts w:ascii="Arial" w:eastAsiaTheme="minorHAnsi" w:hAnsi="Arial" w:cs="Arial"/>
          <w:lang w:eastAsia="en-US"/>
        </w:rPr>
        <w:t xml:space="preserve">Характерной чертой информационного общества является увеличение роли информации в жизни общества, создание глобального информационного </w:t>
      </w:r>
      <w:r w:rsidRPr="000505B9">
        <w:rPr>
          <w:rFonts w:ascii="Arial" w:eastAsiaTheme="minorHAnsi" w:hAnsi="Arial" w:cs="Arial"/>
          <w:lang w:eastAsia="en-US"/>
        </w:rPr>
        <w:lastRenderedPageBreak/>
        <w:t>пространства, обеспечение эффективного информационного взаимодействия людей, их доступ к информационным ресурсам и удовлетворение потребности в информационных продуктах и услугах.</w:t>
      </w:r>
    </w:p>
    <w:p w14:paraId="223E6002" w14:textId="77777777" w:rsidR="00084FC5" w:rsidRPr="000505B9" w:rsidRDefault="00084FC5" w:rsidP="00084FC5">
      <w:pPr>
        <w:autoSpaceDE w:val="0"/>
        <w:autoSpaceDN w:val="0"/>
        <w:adjustRightInd w:val="0"/>
        <w:spacing w:before="280"/>
        <w:ind w:firstLine="540"/>
        <w:jc w:val="both"/>
        <w:rPr>
          <w:rFonts w:ascii="Arial" w:eastAsiaTheme="minorHAnsi" w:hAnsi="Arial" w:cs="Arial"/>
          <w:lang w:eastAsia="en-US"/>
        </w:rPr>
      </w:pPr>
      <w:r w:rsidRPr="000505B9">
        <w:rPr>
          <w:rFonts w:ascii="Arial" w:eastAsiaTheme="minorHAnsi" w:hAnsi="Arial" w:cs="Arial"/>
          <w:lang w:eastAsia="en-US"/>
        </w:rPr>
        <w:t>С каждым годом растет объем информации, появляются современные средства, методы, технологии обработки и восприятия этой информации. Это свидетельствует о том, что процесс внедрения в общество информационных технологий будет постоянно продолжаться и совершенствоваться.</w:t>
      </w:r>
    </w:p>
    <w:p w14:paraId="4DF5E23A" w14:textId="77777777" w:rsidR="00084FC5" w:rsidRPr="000505B9" w:rsidRDefault="00084FC5" w:rsidP="00084FC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 xml:space="preserve">Связь на территории района осуществляют: телефонную - Филиал ПАО «Ростелеком», почтовую – отделение почтовой связи Балахта Шарыповского почтампта УФПС Красноярского края - Филиал Федеральной государственной почтовой связи «Почта России». На территории района 13 стационарных отделений почтовой связи. </w:t>
      </w:r>
    </w:p>
    <w:p w14:paraId="6CF49911" w14:textId="77777777" w:rsidR="00084FC5" w:rsidRPr="000505B9" w:rsidRDefault="00084FC5" w:rsidP="00084FC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ab/>
        <w:t>В 2019 году сотовую связь в районе осуществляли операторы: Теле-2, МТС, Билайн, Мегафон, Yota.</w:t>
      </w:r>
    </w:p>
    <w:p w14:paraId="7EA124BF" w14:textId="77777777" w:rsidR="00084FC5" w:rsidRPr="000505B9" w:rsidRDefault="00084FC5" w:rsidP="00084FC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>Объем отгруженных товаров собственного производства, выполненных работ и услуг по разделу «Информатизация и связь» составил</w:t>
      </w:r>
      <w:r w:rsidR="007E1CC8" w:rsidRPr="000505B9">
        <w:rPr>
          <w:rFonts w:ascii="Arial" w:hAnsi="Arial" w:cs="Arial"/>
        </w:rPr>
        <w:t xml:space="preserve"> в 2019 году - 1,65 млн.руб.</w:t>
      </w:r>
    </w:p>
    <w:p w14:paraId="070BB218" w14:textId="77777777" w:rsidR="00C9018F" w:rsidRPr="000505B9" w:rsidRDefault="00C9018F" w:rsidP="007E1CC8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14:paraId="66BBFC30" w14:textId="77777777" w:rsidR="00C9018F" w:rsidRPr="000505B9" w:rsidRDefault="00C9018F" w:rsidP="00C9018F">
      <w:pPr>
        <w:pStyle w:val="a8"/>
        <w:numPr>
          <w:ilvl w:val="1"/>
          <w:numId w:val="10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0505B9">
        <w:rPr>
          <w:rFonts w:ascii="Arial" w:hAnsi="Arial" w:cs="Arial"/>
        </w:rPr>
        <w:t>Основная цель, задачи, этапы и сроки выполнения подпрограммы, целевые индикаторы</w:t>
      </w:r>
    </w:p>
    <w:p w14:paraId="54C6A37D" w14:textId="77777777" w:rsidR="00C9018F" w:rsidRPr="000505B9" w:rsidRDefault="00C9018F" w:rsidP="00C9018F">
      <w:pPr>
        <w:pStyle w:val="a8"/>
        <w:rPr>
          <w:rFonts w:ascii="Arial" w:hAnsi="Arial" w:cs="Arial"/>
          <w:highlight w:val="lightGray"/>
        </w:rPr>
      </w:pPr>
    </w:p>
    <w:p w14:paraId="637ADB62" w14:textId="77777777" w:rsidR="00CE1E81" w:rsidRPr="000505B9" w:rsidRDefault="00CE1E81" w:rsidP="00CE1E81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r w:rsidRPr="000505B9">
        <w:rPr>
          <w:rFonts w:ascii="Arial" w:eastAsiaTheme="minorHAnsi" w:hAnsi="Arial" w:cs="Arial"/>
          <w:lang w:eastAsia="en-US"/>
        </w:rPr>
        <w:t xml:space="preserve">Цель программы - </w:t>
      </w:r>
      <w:r w:rsidRPr="000505B9">
        <w:rPr>
          <w:rFonts w:ascii="Arial" w:hAnsi="Arial" w:cs="Arial"/>
        </w:rPr>
        <w:t>о</w:t>
      </w:r>
      <w:r w:rsidRPr="000505B9">
        <w:rPr>
          <w:rFonts w:ascii="Arial" w:eastAsia="Calibri" w:hAnsi="Arial" w:cs="Arial"/>
        </w:rPr>
        <w:t>беспечение населения района качественными услугами сотовой связи и сети Интернет</w:t>
      </w:r>
      <w:r w:rsidRPr="000505B9">
        <w:rPr>
          <w:rFonts w:ascii="Arial" w:eastAsiaTheme="minorHAnsi" w:hAnsi="Arial" w:cs="Arial"/>
          <w:lang w:eastAsia="en-US"/>
        </w:rPr>
        <w:t>.</w:t>
      </w:r>
    </w:p>
    <w:p w14:paraId="7B3F2ACB" w14:textId="77777777" w:rsidR="00CE1E81" w:rsidRPr="000505B9" w:rsidRDefault="00CE1E81" w:rsidP="00CE1E81">
      <w:pPr>
        <w:rPr>
          <w:rFonts w:ascii="Arial" w:hAnsi="Arial" w:cs="Arial"/>
        </w:rPr>
      </w:pPr>
    </w:p>
    <w:p w14:paraId="4159B90A" w14:textId="77777777" w:rsidR="007E1CC8" w:rsidRPr="000505B9" w:rsidRDefault="00CE1E81" w:rsidP="00CE1E81">
      <w:pPr>
        <w:ind w:firstLine="708"/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>Задачей является увеличение численности инженерных сооружений связи</w:t>
      </w:r>
      <w:r w:rsidRPr="000505B9">
        <w:rPr>
          <w:rFonts w:ascii="Arial" w:eastAsia="Calibri" w:hAnsi="Arial" w:cs="Arial"/>
        </w:rPr>
        <w:t xml:space="preserve">. </w:t>
      </w:r>
      <w:r w:rsidRPr="000505B9">
        <w:rPr>
          <w:rFonts w:ascii="Arial" w:eastAsia="Calibri" w:hAnsi="Arial" w:cs="Arial"/>
          <w:color w:val="000000"/>
        </w:rPr>
        <w:t xml:space="preserve"> </w:t>
      </w:r>
    </w:p>
    <w:p w14:paraId="2A1C81E3" w14:textId="77777777" w:rsidR="00C9018F" w:rsidRPr="000505B9" w:rsidRDefault="00C9018F" w:rsidP="00C9018F">
      <w:pPr>
        <w:ind w:firstLine="708"/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>Перечень целевых индикаторов подпрограммы представлен в</w:t>
      </w:r>
      <w:r w:rsidR="00EB3461" w:rsidRPr="000505B9">
        <w:rPr>
          <w:rFonts w:ascii="Arial" w:hAnsi="Arial" w:cs="Arial"/>
        </w:rPr>
        <w:t xml:space="preserve"> приложении № 1 к подпрограмме 3</w:t>
      </w:r>
      <w:r w:rsidRPr="000505B9">
        <w:rPr>
          <w:rFonts w:ascii="Arial" w:hAnsi="Arial" w:cs="Arial"/>
        </w:rPr>
        <w:t xml:space="preserve"> «</w:t>
      </w:r>
      <w:r w:rsidR="00EB3461" w:rsidRPr="000505B9">
        <w:rPr>
          <w:rFonts w:ascii="Arial" w:hAnsi="Arial" w:cs="Arial"/>
        </w:rPr>
        <w:t>Развитие услуг связи</w:t>
      </w:r>
      <w:r w:rsidRPr="000505B9">
        <w:rPr>
          <w:rFonts w:ascii="Arial" w:hAnsi="Arial" w:cs="Arial"/>
        </w:rPr>
        <w:t xml:space="preserve">».  </w:t>
      </w:r>
    </w:p>
    <w:p w14:paraId="22AF9F5C" w14:textId="77777777" w:rsidR="00C9018F" w:rsidRPr="000505B9" w:rsidRDefault="00C9018F" w:rsidP="00C9018F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14:paraId="4681413F" w14:textId="77777777" w:rsidR="00C9018F" w:rsidRPr="000505B9" w:rsidRDefault="00C9018F" w:rsidP="00C9018F">
      <w:pPr>
        <w:pStyle w:val="a8"/>
        <w:numPr>
          <w:ilvl w:val="1"/>
          <w:numId w:val="10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0505B9">
        <w:rPr>
          <w:rFonts w:ascii="Arial" w:hAnsi="Arial" w:cs="Arial"/>
        </w:rPr>
        <w:t>Механизм реализации подпрограммы</w:t>
      </w:r>
    </w:p>
    <w:p w14:paraId="67B0E9E6" w14:textId="77777777" w:rsidR="00C9018F" w:rsidRPr="000505B9" w:rsidRDefault="00C9018F" w:rsidP="00C9018F">
      <w:pPr>
        <w:autoSpaceDE w:val="0"/>
        <w:autoSpaceDN w:val="0"/>
        <w:adjustRightInd w:val="0"/>
        <w:outlineLvl w:val="0"/>
        <w:rPr>
          <w:rFonts w:ascii="Arial" w:hAnsi="Arial" w:cs="Arial"/>
          <w:highlight w:val="lightGray"/>
        </w:rPr>
      </w:pPr>
    </w:p>
    <w:p w14:paraId="0909F87F" w14:textId="77777777" w:rsidR="00EB3461" w:rsidRPr="000505B9" w:rsidRDefault="00EB3461" w:rsidP="00EB3461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0505B9">
        <w:rPr>
          <w:rFonts w:ascii="Arial" w:hAnsi="Arial" w:cs="Arial"/>
        </w:rPr>
        <w:t>Муниципальная программа содержит отдельное мероприятие «</w:t>
      </w:r>
      <w:r w:rsidRPr="000505B9">
        <w:rPr>
          <w:rFonts w:ascii="Arial" w:eastAsiaTheme="minorHAnsi" w:hAnsi="Arial" w:cs="Arial"/>
          <w:lang w:eastAsia="en-US"/>
        </w:rPr>
        <w:t xml:space="preserve">Субсидии бюджетам муниципальных образований на создание условий для обеспечения услугами связи малочисленных и труднодоступных населенных пунктов Красноярского края». </w:t>
      </w:r>
    </w:p>
    <w:p w14:paraId="5E8ECEBE" w14:textId="77777777" w:rsidR="00EB3461" w:rsidRPr="000505B9" w:rsidRDefault="00EB3461" w:rsidP="00EB3461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r w:rsidRPr="000505B9">
        <w:rPr>
          <w:rFonts w:ascii="Arial" w:eastAsiaTheme="minorHAnsi" w:hAnsi="Arial" w:cs="Arial"/>
          <w:lang w:eastAsia="en-US"/>
        </w:rPr>
        <w:t xml:space="preserve">Мероприятие реализуется в соответствии с Порядком предоставления и распределения субсидий бюджетам муниципальных образований Красноярского края на создание условий для обеспечения услугами связи малочисленных и труднодоступных населенных пунктов Красноярского края, утвержденным постановлением Правительства края от 31.12.2019 года № 791-п (далее – Порядок). </w:t>
      </w:r>
    </w:p>
    <w:p w14:paraId="279E281D" w14:textId="77777777" w:rsidR="00EB3461" w:rsidRPr="000505B9" w:rsidRDefault="00EB3461" w:rsidP="00EB346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0505B9">
        <w:rPr>
          <w:rFonts w:ascii="Arial" w:eastAsiaTheme="minorHAnsi" w:hAnsi="Arial" w:cs="Arial"/>
          <w:lang w:eastAsia="en-US"/>
        </w:rPr>
        <w:t xml:space="preserve">Закупка товаров, выполнение работ, оказание услуг осуществляются государственным заказчиком в соответствии с Федеральным </w:t>
      </w:r>
      <w:hyperlink r:id="rId8" w:history="1">
        <w:r w:rsidRPr="000505B9">
          <w:rPr>
            <w:rFonts w:ascii="Arial" w:eastAsiaTheme="minorHAnsi" w:hAnsi="Arial" w:cs="Arial"/>
            <w:lang w:eastAsia="en-US"/>
          </w:rPr>
          <w:t>законом</w:t>
        </w:r>
      </w:hyperlink>
      <w:r w:rsidRPr="000505B9">
        <w:rPr>
          <w:rFonts w:ascii="Arial" w:eastAsiaTheme="minorHAnsi" w:hAnsi="Arial" w:cs="Arial"/>
          <w:lang w:eastAsia="en-US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14:paraId="7975B93F" w14:textId="77777777" w:rsidR="00EB3461" w:rsidRPr="000505B9" w:rsidRDefault="00EB3461" w:rsidP="00EB346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0505B9">
        <w:rPr>
          <w:rFonts w:ascii="Arial" w:eastAsiaTheme="minorHAnsi" w:hAnsi="Arial" w:cs="Arial"/>
          <w:lang w:eastAsia="en-US"/>
        </w:rPr>
        <w:t>Финансирование мероприятия осуществляется за счет средств краевого бюджета и софинансирования в размере 0,1 процента.</w:t>
      </w:r>
    </w:p>
    <w:p w14:paraId="3450A87D" w14:textId="77777777" w:rsidR="00C9018F" w:rsidRPr="000505B9" w:rsidRDefault="00C9018F" w:rsidP="00C9018F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14:paraId="155C8DF7" w14:textId="77777777" w:rsidR="00C9018F" w:rsidRPr="000505B9" w:rsidRDefault="00C9018F" w:rsidP="00C9018F">
      <w:pPr>
        <w:pStyle w:val="a8"/>
        <w:numPr>
          <w:ilvl w:val="1"/>
          <w:numId w:val="10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0505B9">
        <w:rPr>
          <w:rFonts w:ascii="Arial" w:hAnsi="Arial" w:cs="Arial"/>
        </w:rPr>
        <w:t>Управление подпрограммой и контроль за ходом ее выполнения</w:t>
      </w:r>
    </w:p>
    <w:p w14:paraId="1ABF0C4F" w14:textId="77777777" w:rsidR="00C9018F" w:rsidRPr="000505B9" w:rsidRDefault="00C9018F" w:rsidP="00C9018F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14:paraId="2E47E26E" w14:textId="77777777" w:rsidR="00C9018F" w:rsidRPr="000505B9" w:rsidRDefault="00C9018F" w:rsidP="00C9018F">
      <w:pPr>
        <w:ind w:firstLine="700"/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>Контроль за целевым и эффективным использованием средств, предусмотренных на реализацию мероприятий программы, осуществляется Балахтинским районным Советом депутатов и финансовым управлением администрации района.</w:t>
      </w:r>
    </w:p>
    <w:p w14:paraId="16C6647D" w14:textId="77777777" w:rsidR="00C9018F" w:rsidRPr="000505B9" w:rsidRDefault="00C9018F" w:rsidP="00C9018F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14:paraId="5409D0AC" w14:textId="77777777" w:rsidR="00C9018F" w:rsidRPr="000505B9" w:rsidRDefault="00C9018F" w:rsidP="00C9018F">
      <w:pPr>
        <w:pStyle w:val="a8"/>
        <w:numPr>
          <w:ilvl w:val="1"/>
          <w:numId w:val="10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0505B9">
        <w:rPr>
          <w:rFonts w:ascii="Arial" w:hAnsi="Arial" w:cs="Arial"/>
        </w:rPr>
        <w:t>Оценка социально-экономической эффективности</w:t>
      </w:r>
    </w:p>
    <w:p w14:paraId="17973858" w14:textId="77777777" w:rsidR="00C9018F" w:rsidRPr="000505B9" w:rsidRDefault="00C9018F" w:rsidP="00C9018F">
      <w:pPr>
        <w:autoSpaceDE w:val="0"/>
        <w:autoSpaceDN w:val="0"/>
        <w:adjustRightInd w:val="0"/>
        <w:ind w:left="720"/>
        <w:outlineLvl w:val="0"/>
        <w:rPr>
          <w:rFonts w:ascii="Arial" w:hAnsi="Arial" w:cs="Arial"/>
        </w:rPr>
      </w:pPr>
    </w:p>
    <w:p w14:paraId="1F5943FD" w14:textId="77777777" w:rsidR="00EB3461" w:rsidRPr="000505B9" w:rsidRDefault="00C9018F" w:rsidP="00EB3461">
      <w:pPr>
        <w:pStyle w:val="a9"/>
        <w:spacing w:after="0"/>
        <w:ind w:left="0"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505B9">
        <w:rPr>
          <w:rFonts w:ascii="Arial" w:hAnsi="Arial" w:cs="Arial"/>
          <w:sz w:val="24"/>
          <w:szCs w:val="24"/>
        </w:rPr>
        <w:t>Конечным результатом реализации программы является обеспечение</w:t>
      </w:r>
      <w:r w:rsidR="00EB3461" w:rsidRPr="000505B9">
        <w:rPr>
          <w:rFonts w:ascii="Arial" w:hAnsi="Arial" w:cs="Arial"/>
          <w:sz w:val="24"/>
          <w:szCs w:val="24"/>
        </w:rPr>
        <w:t xml:space="preserve"> населения качественными услугами связи, в частности проживающих в тех населенных пунктах, которые ранее не имели этой возможности (</w:t>
      </w:r>
      <w:r w:rsidR="00EB3461" w:rsidRPr="000505B9">
        <w:rPr>
          <w:rFonts w:ascii="Arial" w:eastAsiaTheme="minorHAnsi" w:hAnsi="Arial" w:cs="Arial"/>
          <w:sz w:val="24"/>
          <w:szCs w:val="24"/>
          <w:lang w:eastAsia="en-US"/>
        </w:rPr>
        <w:t xml:space="preserve">малочисленные и труднодоступные населенные пункты). </w:t>
      </w:r>
    </w:p>
    <w:p w14:paraId="03308AEC" w14:textId="77777777" w:rsidR="00C9018F" w:rsidRPr="000505B9" w:rsidRDefault="00C9018F" w:rsidP="00D32953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14:paraId="784E2BF0" w14:textId="77777777" w:rsidR="00C9018F" w:rsidRPr="000505B9" w:rsidRDefault="00C9018F" w:rsidP="00C9018F">
      <w:pPr>
        <w:pStyle w:val="a8"/>
        <w:numPr>
          <w:ilvl w:val="1"/>
          <w:numId w:val="10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0505B9">
        <w:rPr>
          <w:rFonts w:ascii="Arial" w:hAnsi="Arial" w:cs="Arial"/>
        </w:rPr>
        <w:t>Мероприятия подпрограммы</w:t>
      </w:r>
    </w:p>
    <w:p w14:paraId="69F89CD5" w14:textId="77777777" w:rsidR="00C9018F" w:rsidRPr="000505B9" w:rsidRDefault="00C9018F" w:rsidP="00C9018F">
      <w:pPr>
        <w:autoSpaceDE w:val="0"/>
        <w:autoSpaceDN w:val="0"/>
        <w:adjustRightInd w:val="0"/>
        <w:ind w:left="720"/>
        <w:outlineLvl w:val="0"/>
        <w:rPr>
          <w:rFonts w:ascii="Arial" w:hAnsi="Arial" w:cs="Arial"/>
        </w:rPr>
      </w:pPr>
    </w:p>
    <w:p w14:paraId="01A597E3" w14:textId="77777777" w:rsidR="00C9018F" w:rsidRPr="000505B9" w:rsidRDefault="00C9018F" w:rsidP="00C9018F">
      <w:pPr>
        <w:pStyle w:val="a8"/>
        <w:ind w:left="0" w:firstLine="567"/>
        <w:jc w:val="both"/>
        <w:rPr>
          <w:rFonts w:ascii="Arial" w:hAnsi="Arial" w:cs="Arial"/>
        </w:rPr>
      </w:pPr>
      <w:r w:rsidRPr="000505B9">
        <w:rPr>
          <w:rFonts w:ascii="Arial" w:hAnsi="Arial" w:cs="Arial"/>
        </w:rPr>
        <w:t xml:space="preserve">Мероприятия подпрограммы представлены в приложении № 2 к подпрограмме </w:t>
      </w:r>
      <w:r w:rsidR="00EB3461" w:rsidRPr="000505B9">
        <w:rPr>
          <w:rFonts w:ascii="Arial" w:hAnsi="Arial" w:cs="Arial"/>
        </w:rPr>
        <w:t>3</w:t>
      </w:r>
      <w:r w:rsidRPr="000505B9">
        <w:rPr>
          <w:rFonts w:ascii="Arial" w:hAnsi="Arial" w:cs="Arial"/>
        </w:rPr>
        <w:t xml:space="preserve"> «</w:t>
      </w:r>
      <w:r w:rsidR="00EB3461" w:rsidRPr="000505B9">
        <w:rPr>
          <w:rFonts w:ascii="Arial" w:hAnsi="Arial" w:cs="Arial"/>
        </w:rPr>
        <w:t>Развитие услуг связи</w:t>
      </w:r>
      <w:r w:rsidRPr="000505B9">
        <w:rPr>
          <w:rFonts w:ascii="Arial" w:hAnsi="Arial" w:cs="Arial"/>
        </w:rPr>
        <w:t xml:space="preserve">».  </w:t>
      </w:r>
    </w:p>
    <w:p w14:paraId="48C08049" w14:textId="77777777" w:rsidR="00C9018F" w:rsidRPr="000505B9" w:rsidRDefault="00C9018F" w:rsidP="00C9018F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14:paraId="1C06396E" w14:textId="77777777" w:rsidR="00C9018F" w:rsidRPr="000505B9" w:rsidRDefault="00C9018F" w:rsidP="00C9018F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14:paraId="35D5E5C9" w14:textId="77777777" w:rsidR="00C9018F" w:rsidRPr="000505B9" w:rsidRDefault="00C9018F" w:rsidP="00C9018F">
      <w:pPr>
        <w:pStyle w:val="a8"/>
        <w:numPr>
          <w:ilvl w:val="1"/>
          <w:numId w:val="10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0505B9">
        <w:rPr>
          <w:rFonts w:ascii="Arial" w:hAnsi="Arial" w:cs="Arial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14:paraId="69DD2C07" w14:textId="77777777" w:rsidR="00C9018F" w:rsidRPr="000505B9" w:rsidRDefault="00C9018F" w:rsidP="00C9018F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14:paraId="64EF0AD7" w14:textId="322FDDA0" w:rsidR="00C12EE3" w:rsidRPr="000505B9" w:rsidRDefault="00C9018F" w:rsidP="00C12EE3">
      <w:pPr>
        <w:ind w:firstLine="708"/>
        <w:rPr>
          <w:rFonts w:ascii="Arial" w:hAnsi="Arial" w:cs="Arial"/>
        </w:rPr>
      </w:pPr>
      <w:r w:rsidRPr="000505B9">
        <w:rPr>
          <w:rFonts w:ascii="Arial" w:hAnsi="Arial" w:cs="Arial"/>
        </w:rPr>
        <w:t>Финансовое обеспечение реализации подпрограммы осуществляется за</w:t>
      </w:r>
      <w:r w:rsidR="00D32953" w:rsidRPr="000505B9">
        <w:rPr>
          <w:rFonts w:ascii="Arial" w:hAnsi="Arial" w:cs="Arial"/>
        </w:rPr>
        <w:t xml:space="preserve"> </w:t>
      </w:r>
      <w:r w:rsidRPr="000505B9">
        <w:rPr>
          <w:rFonts w:ascii="Arial" w:hAnsi="Arial" w:cs="Arial"/>
        </w:rPr>
        <w:t>счет средств</w:t>
      </w:r>
      <w:r w:rsidR="002D5713" w:rsidRPr="000505B9">
        <w:rPr>
          <w:rFonts w:ascii="Arial" w:hAnsi="Arial" w:cs="Arial"/>
        </w:rPr>
        <w:t xml:space="preserve"> краевого и </w:t>
      </w:r>
      <w:r w:rsidR="00C12EE3" w:rsidRPr="000505B9">
        <w:rPr>
          <w:rFonts w:ascii="Arial" w:hAnsi="Arial" w:cs="Arial"/>
        </w:rPr>
        <w:t>районного бюджет</w:t>
      </w:r>
      <w:r w:rsidR="002D5713" w:rsidRPr="000505B9">
        <w:rPr>
          <w:rFonts w:ascii="Arial" w:hAnsi="Arial" w:cs="Arial"/>
        </w:rPr>
        <w:t>ов</w:t>
      </w:r>
      <w:r w:rsidR="00C12EE3" w:rsidRPr="000505B9">
        <w:rPr>
          <w:rFonts w:ascii="Arial" w:hAnsi="Arial" w:cs="Arial"/>
        </w:rPr>
        <w:t xml:space="preserve"> и составляет </w:t>
      </w:r>
      <w:r w:rsidR="002D5713" w:rsidRPr="000505B9">
        <w:rPr>
          <w:rFonts w:ascii="Arial" w:hAnsi="Arial" w:cs="Arial"/>
        </w:rPr>
        <w:t xml:space="preserve">5338,45 </w:t>
      </w:r>
      <w:proofErr w:type="gramStart"/>
      <w:r w:rsidR="00C12EE3" w:rsidRPr="000505B9">
        <w:rPr>
          <w:rFonts w:ascii="Arial" w:hAnsi="Arial" w:cs="Arial"/>
        </w:rPr>
        <w:t>тыс.рублей</w:t>
      </w:r>
      <w:proofErr w:type="gramEnd"/>
      <w:r w:rsidR="00C12EE3" w:rsidRPr="000505B9">
        <w:rPr>
          <w:rFonts w:ascii="Arial" w:hAnsi="Arial" w:cs="Arial"/>
        </w:rPr>
        <w:t>, из них:</w:t>
      </w:r>
    </w:p>
    <w:p w14:paraId="691B8394" w14:textId="77777777" w:rsidR="002D5713" w:rsidRPr="000505B9" w:rsidRDefault="002D5713" w:rsidP="002D5713">
      <w:pPr>
        <w:rPr>
          <w:rFonts w:ascii="Arial" w:hAnsi="Arial" w:cs="Arial"/>
        </w:rPr>
      </w:pPr>
      <w:r w:rsidRPr="000505B9">
        <w:rPr>
          <w:rFonts w:ascii="Arial" w:hAnsi="Arial" w:cs="Arial"/>
        </w:rPr>
        <w:t xml:space="preserve">средства краевого бюджета – 5 323,62 </w:t>
      </w:r>
      <w:proofErr w:type="gramStart"/>
      <w:r w:rsidRPr="000505B9">
        <w:rPr>
          <w:rFonts w:ascii="Arial" w:hAnsi="Arial" w:cs="Arial"/>
        </w:rPr>
        <w:t>тыс.рублей</w:t>
      </w:r>
      <w:proofErr w:type="gramEnd"/>
      <w:r w:rsidRPr="000505B9">
        <w:rPr>
          <w:rFonts w:ascii="Arial" w:hAnsi="Arial" w:cs="Arial"/>
        </w:rPr>
        <w:t>, из них:</w:t>
      </w:r>
    </w:p>
    <w:p w14:paraId="5F93B289" w14:textId="77777777" w:rsidR="002D5713" w:rsidRPr="000505B9" w:rsidRDefault="002D5713" w:rsidP="002D5713">
      <w:pPr>
        <w:rPr>
          <w:rFonts w:ascii="Arial" w:hAnsi="Arial" w:cs="Arial"/>
        </w:rPr>
      </w:pPr>
      <w:r w:rsidRPr="000505B9">
        <w:rPr>
          <w:rFonts w:ascii="Arial" w:hAnsi="Arial" w:cs="Arial"/>
        </w:rPr>
        <w:t xml:space="preserve">2021 год – 5 323,62 </w:t>
      </w:r>
      <w:proofErr w:type="gramStart"/>
      <w:r w:rsidRPr="000505B9">
        <w:rPr>
          <w:rFonts w:ascii="Arial" w:hAnsi="Arial" w:cs="Arial"/>
        </w:rPr>
        <w:t>тыс.рублей</w:t>
      </w:r>
      <w:proofErr w:type="gramEnd"/>
      <w:r w:rsidRPr="000505B9">
        <w:rPr>
          <w:rFonts w:ascii="Arial" w:hAnsi="Arial" w:cs="Arial"/>
        </w:rPr>
        <w:t>;</w:t>
      </w:r>
    </w:p>
    <w:p w14:paraId="40350F94" w14:textId="77777777" w:rsidR="002D5713" w:rsidRPr="000505B9" w:rsidRDefault="002D5713" w:rsidP="002D5713">
      <w:pPr>
        <w:rPr>
          <w:rFonts w:ascii="Arial" w:hAnsi="Arial" w:cs="Arial"/>
        </w:rPr>
      </w:pPr>
      <w:r w:rsidRPr="000505B9">
        <w:rPr>
          <w:rFonts w:ascii="Arial" w:hAnsi="Arial" w:cs="Arial"/>
        </w:rPr>
        <w:t xml:space="preserve">2022 год – 0 </w:t>
      </w:r>
      <w:proofErr w:type="gramStart"/>
      <w:r w:rsidRPr="000505B9">
        <w:rPr>
          <w:rFonts w:ascii="Arial" w:hAnsi="Arial" w:cs="Arial"/>
        </w:rPr>
        <w:t>тыс.рублей</w:t>
      </w:r>
      <w:proofErr w:type="gramEnd"/>
      <w:r w:rsidRPr="000505B9">
        <w:rPr>
          <w:rFonts w:ascii="Arial" w:hAnsi="Arial" w:cs="Arial"/>
        </w:rPr>
        <w:t>;</w:t>
      </w:r>
    </w:p>
    <w:p w14:paraId="4EA38A7D" w14:textId="77777777" w:rsidR="002D5713" w:rsidRPr="000505B9" w:rsidRDefault="002D5713" w:rsidP="002D5713">
      <w:pPr>
        <w:rPr>
          <w:rFonts w:ascii="Arial" w:hAnsi="Arial" w:cs="Arial"/>
        </w:rPr>
      </w:pPr>
      <w:r w:rsidRPr="000505B9">
        <w:rPr>
          <w:rFonts w:ascii="Arial" w:hAnsi="Arial" w:cs="Arial"/>
        </w:rPr>
        <w:t xml:space="preserve">2023 год – 0 </w:t>
      </w:r>
      <w:proofErr w:type="gramStart"/>
      <w:r w:rsidRPr="000505B9">
        <w:rPr>
          <w:rFonts w:ascii="Arial" w:hAnsi="Arial" w:cs="Arial"/>
        </w:rPr>
        <w:t>тыс.рублей</w:t>
      </w:r>
      <w:proofErr w:type="gramEnd"/>
      <w:r w:rsidRPr="000505B9">
        <w:rPr>
          <w:rFonts w:ascii="Arial" w:hAnsi="Arial" w:cs="Arial"/>
        </w:rPr>
        <w:t>,</w:t>
      </w:r>
    </w:p>
    <w:p w14:paraId="7304C290" w14:textId="77777777" w:rsidR="002D5713" w:rsidRPr="000505B9" w:rsidRDefault="002D5713" w:rsidP="002D5713">
      <w:pPr>
        <w:rPr>
          <w:rFonts w:ascii="Arial" w:hAnsi="Arial" w:cs="Arial"/>
        </w:rPr>
      </w:pPr>
      <w:r w:rsidRPr="000505B9">
        <w:rPr>
          <w:rFonts w:ascii="Arial" w:hAnsi="Arial" w:cs="Arial"/>
        </w:rPr>
        <w:t xml:space="preserve">средства районного бюджета - 14,83 </w:t>
      </w:r>
      <w:proofErr w:type="gramStart"/>
      <w:r w:rsidRPr="000505B9">
        <w:rPr>
          <w:rFonts w:ascii="Arial" w:hAnsi="Arial" w:cs="Arial"/>
        </w:rPr>
        <w:t>тыс.рублей</w:t>
      </w:r>
      <w:proofErr w:type="gramEnd"/>
      <w:r w:rsidRPr="000505B9">
        <w:rPr>
          <w:rFonts w:ascii="Arial" w:hAnsi="Arial" w:cs="Arial"/>
        </w:rPr>
        <w:t>, из них:</w:t>
      </w:r>
    </w:p>
    <w:p w14:paraId="18A8F065" w14:textId="77777777" w:rsidR="002D5713" w:rsidRPr="000505B9" w:rsidRDefault="002D5713" w:rsidP="002D5713">
      <w:pPr>
        <w:rPr>
          <w:rFonts w:ascii="Arial" w:hAnsi="Arial" w:cs="Arial"/>
        </w:rPr>
      </w:pPr>
      <w:r w:rsidRPr="000505B9">
        <w:rPr>
          <w:rFonts w:ascii="Arial" w:hAnsi="Arial" w:cs="Arial"/>
        </w:rPr>
        <w:t xml:space="preserve">2021 год – 5,33 </w:t>
      </w:r>
      <w:proofErr w:type="gramStart"/>
      <w:r w:rsidRPr="000505B9">
        <w:rPr>
          <w:rFonts w:ascii="Arial" w:hAnsi="Arial" w:cs="Arial"/>
        </w:rPr>
        <w:t>тыс.рублей</w:t>
      </w:r>
      <w:proofErr w:type="gramEnd"/>
      <w:r w:rsidRPr="000505B9">
        <w:rPr>
          <w:rFonts w:ascii="Arial" w:hAnsi="Arial" w:cs="Arial"/>
        </w:rPr>
        <w:t>;</w:t>
      </w:r>
    </w:p>
    <w:p w14:paraId="241B23B1" w14:textId="77777777" w:rsidR="002D5713" w:rsidRPr="000505B9" w:rsidRDefault="002D5713" w:rsidP="002D5713">
      <w:pPr>
        <w:rPr>
          <w:rFonts w:ascii="Arial" w:hAnsi="Arial" w:cs="Arial"/>
        </w:rPr>
      </w:pPr>
      <w:r w:rsidRPr="000505B9">
        <w:rPr>
          <w:rFonts w:ascii="Arial" w:hAnsi="Arial" w:cs="Arial"/>
        </w:rPr>
        <w:t xml:space="preserve">2022 год – 4,50 </w:t>
      </w:r>
      <w:proofErr w:type="gramStart"/>
      <w:r w:rsidRPr="000505B9">
        <w:rPr>
          <w:rFonts w:ascii="Arial" w:hAnsi="Arial" w:cs="Arial"/>
        </w:rPr>
        <w:t>тыс.рублей</w:t>
      </w:r>
      <w:proofErr w:type="gramEnd"/>
      <w:r w:rsidRPr="000505B9">
        <w:rPr>
          <w:rFonts w:ascii="Arial" w:hAnsi="Arial" w:cs="Arial"/>
        </w:rPr>
        <w:t>;</w:t>
      </w:r>
    </w:p>
    <w:p w14:paraId="48CBEADE" w14:textId="4034FE57" w:rsidR="002D5713" w:rsidRPr="000505B9" w:rsidRDefault="002D5713" w:rsidP="002D5713">
      <w:pPr>
        <w:rPr>
          <w:rFonts w:ascii="Arial" w:hAnsi="Arial" w:cs="Arial"/>
        </w:rPr>
      </w:pPr>
      <w:r w:rsidRPr="000505B9">
        <w:rPr>
          <w:rFonts w:ascii="Arial" w:hAnsi="Arial" w:cs="Arial"/>
        </w:rPr>
        <w:t xml:space="preserve">2023 год – 5,00 </w:t>
      </w:r>
      <w:proofErr w:type="gramStart"/>
      <w:r w:rsidRPr="000505B9">
        <w:rPr>
          <w:rFonts w:ascii="Arial" w:hAnsi="Arial" w:cs="Arial"/>
        </w:rPr>
        <w:t>тыс.рублей</w:t>
      </w:r>
      <w:proofErr w:type="gramEnd"/>
      <w:r w:rsidRPr="000505B9">
        <w:rPr>
          <w:rFonts w:ascii="Arial" w:hAnsi="Arial" w:cs="Arial"/>
        </w:rPr>
        <w:t>.</w:t>
      </w:r>
    </w:p>
    <w:p w14:paraId="3514A336" w14:textId="77777777" w:rsidR="001A49E8" w:rsidRPr="000505B9" w:rsidRDefault="001A49E8" w:rsidP="001A49E8">
      <w:pPr>
        <w:rPr>
          <w:rFonts w:ascii="Arial" w:hAnsi="Arial" w:cs="Arial"/>
        </w:rPr>
      </w:pPr>
    </w:p>
    <w:p w14:paraId="73C61738" w14:textId="77FBBAF9" w:rsidR="001A49E8" w:rsidRDefault="001A49E8" w:rsidP="001A49E8">
      <w:pPr>
        <w:rPr>
          <w:rFonts w:ascii="Arial" w:hAnsi="Arial" w:cs="Arial"/>
        </w:rPr>
      </w:pPr>
    </w:p>
    <w:p w14:paraId="0F40E8CF" w14:textId="482FF489" w:rsidR="00712F8A" w:rsidRDefault="00712F8A" w:rsidP="001A49E8">
      <w:pPr>
        <w:rPr>
          <w:rFonts w:ascii="Arial" w:hAnsi="Arial" w:cs="Arial"/>
        </w:rPr>
      </w:pPr>
    </w:p>
    <w:p w14:paraId="72C51378" w14:textId="0D88CB6C" w:rsidR="00712F8A" w:rsidRDefault="00712F8A" w:rsidP="001A49E8">
      <w:pPr>
        <w:rPr>
          <w:rFonts w:ascii="Arial" w:hAnsi="Arial" w:cs="Arial"/>
        </w:rPr>
      </w:pPr>
    </w:p>
    <w:p w14:paraId="53F0A634" w14:textId="52250D07" w:rsidR="00712F8A" w:rsidRDefault="00712F8A" w:rsidP="001A49E8">
      <w:pPr>
        <w:rPr>
          <w:rFonts w:ascii="Arial" w:hAnsi="Arial" w:cs="Arial"/>
        </w:rPr>
      </w:pPr>
    </w:p>
    <w:p w14:paraId="7271B436" w14:textId="0F1B6053" w:rsidR="00712F8A" w:rsidRDefault="00712F8A" w:rsidP="001A49E8">
      <w:pPr>
        <w:rPr>
          <w:rFonts w:ascii="Arial" w:hAnsi="Arial" w:cs="Arial"/>
        </w:rPr>
      </w:pPr>
    </w:p>
    <w:p w14:paraId="284B086D" w14:textId="618F00E2" w:rsidR="00712F8A" w:rsidRDefault="00712F8A" w:rsidP="001A49E8">
      <w:pPr>
        <w:rPr>
          <w:rFonts w:ascii="Arial" w:hAnsi="Arial" w:cs="Arial"/>
        </w:rPr>
      </w:pPr>
    </w:p>
    <w:p w14:paraId="4621BC49" w14:textId="174122B9" w:rsidR="00712F8A" w:rsidRDefault="00712F8A" w:rsidP="001A49E8">
      <w:pPr>
        <w:rPr>
          <w:rFonts w:ascii="Arial" w:hAnsi="Arial" w:cs="Arial"/>
        </w:rPr>
      </w:pPr>
    </w:p>
    <w:p w14:paraId="38DDE3C1" w14:textId="33774712" w:rsidR="00712F8A" w:rsidRDefault="00712F8A" w:rsidP="001A49E8">
      <w:pPr>
        <w:rPr>
          <w:rFonts w:ascii="Arial" w:hAnsi="Arial" w:cs="Arial"/>
        </w:rPr>
      </w:pPr>
    </w:p>
    <w:p w14:paraId="01EE3CDC" w14:textId="2BA163B1" w:rsidR="00712F8A" w:rsidRDefault="00712F8A" w:rsidP="001A49E8">
      <w:pPr>
        <w:rPr>
          <w:rFonts w:ascii="Arial" w:hAnsi="Arial" w:cs="Arial"/>
        </w:rPr>
      </w:pPr>
    </w:p>
    <w:p w14:paraId="697A57BD" w14:textId="1584E7B9" w:rsidR="00712F8A" w:rsidRDefault="00712F8A" w:rsidP="001A49E8">
      <w:pPr>
        <w:rPr>
          <w:rFonts w:ascii="Arial" w:hAnsi="Arial" w:cs="Arial"/>
        </w:rPr>
      </w:pPr>
    </w:p>
    <w:p w14:paraId="26BA5390" w14:textId="55248D5C" w:rsidR="00712F8A" w:rsidRDefault="00712F8A" w:rsidP="001A49E8">
      <w:pPr>
        <w:rPr>
          <w:rFonts w:ascii="Arial" w:hAnsi="Arial" w:cs="Arial"/>
        </w:rPr>
      </w:pPr>
    </w:p>
    <w:p w14:paraId="764FD849" w14:textId="70296EDD" w:rsidR="00712F8A" w:rsidRDefault="00712F8A" w:rsidP="001A49E8">
      <w:pPr>
        <w:rPr>
          <w:rFonts w:ascii="Arial" w:hAnsi="Arial" w:cs="Arial"/>
        </w:rPr>
      </w:pPr>
    </w:p>
    <w:p w14:paraId="008F085A" w14:textId="0A40261C" w:rsidR="00712F8A" w:rsidRDefault="00712F8A" w:rsidP="001A49E8">
      <w:pPr>
        <w:rPr>
          <w:rFonts w:ascii="Arial" w:hAnsi="Arial" w:cs="Arial"/>
        </w:rPr>
      </w:pPr>
    </w:p>
    <w:p w14:paraId="5A02C99A" w14:textId="37FCFE96" w:rsidR="00712F8A" w:rsidRDefault="00712F8A" w:rsidP="001A49E8">
      <w:pPr>
        <w:rPr>
          <w:rFonts w:ascii="Arial" w:hAnsi="Arial" w:cs="Arial"/>
        </w:rPr>
      </w:pPr>
    </w:p>
    <w:p w14:paraId="7FBF965B" w14:textId="73F82767" w:rsidR="00712F8A" w:rsidRDefault="00712F8A" w:rsidP="001A49E8">
      <w:pPr>
        <w:rPr>
          <w:rFonts w:ascii="Arial" w:hAnsi="Arial" w:cs="Arial"/>
        </w:rPr>
      </w:pPr>
    </w:p>
    <w:p w14:paraId="120C8E7C" w14:textId="06C2EC77" w:rsidR="00712F8A" w:rsidRDefault="00712F8A" w:rsidP="001A49E8">
      <w:pPr>
        <w:rPr>
          <w:rFonts w:ascii="Arial" w:hAnsi="Arial" w:cs="Arial"/>
        </w:rPr>
      </w:pPr>
    </w:p>
    <w:p w14:paraId="7EF6344B" w14:textId="464121C0" w:rsidR="00712F8A" w:rsidRDefault="00712F8A" w:rsidP="001A49E8">
      <w:pPr>
        <w:rPr>
          <w:rFonts w:ascii="Arial" w:hAnsi="Arial" w:cs="Arial"/>
        </w:rPr>
      </w:pPr>
    </w:p>
    <w:p w14:paraId="4BB88A02" w14:textId="01933E9B" w:rsidR="00712F8A" w:rsidRDefault="00712F8A" w:rsidP="001A49E8">
      <w:pPr>
        <w:rPr>
          <w:rFonts w:ascii="Arial" w:hAnsi="Arial" w:cs="Arial"/>
        </w:rPr>
      </w:pPr>
    </w:p>
    <w:p w14:paraId="08D5658D" w14:textId="7DA59043" w:rsidR="00712F8A" w:rsidRDefault="00712F8A" w:rsidP="001A49E8">
      <w:pPr>
        <w:rPr>
          <w:rFonts w:ascii="Arial" w:hAnsi="Arial" w:cs="Arial"/>
        </w:rPr>
      </w:pPr>
    </w:p>
    <w:p w14:paraId="539C4EF7" w14:textId="2E8E3C43" w:rsidR="00712F8A" w:rsidRDefault="00712F8A" w:rsidP="001A49E8">
      <w:pPr>
        <w:rPr>
          <w:rFonts w:ascii="Arial" w:hAnsi="Arial" w:cs="Arial"/>
        </w:rPr>
      </w:pPr>
    </w:p>
    <w:p w14:paraId="21AAAAB6" w14:textId="2B63CFD3" w:rsidR="00712F8A" w:rsidRDefault="00712F8A" w:rsidP="001A49E8">
      <w:pPr>
        <w:rPr>
          <w:rFonts w:ascii="Arial" w:hAnsi="Arial" w:cs="Arial"/>
        </w:rPr>
      </w:pPr>
    </w:p>
    <w:p w14:paraId="2F28A4F9" w14:textId="454DBDB2" w:rsidR="00712F8A" w:rsidRDefault="00712F8A" w:rsidP="001A49E8">
      <w:pPr>
        <w:rPr>
          <w:rFonts w:ascii="Arial" w:hAnsi="Arial" w:cs="Arial"/>
        </w:rPr>
      </w:pPr>
    </w:p>
    <w:p w14:paraId="52733C51" w14:textId="29DDC36C" w:rsidR="00712F8A" w:rsidRDefault="00712F8A" w:rsidP="001A49E8">
      <w:pPr>
        <w:rPr>
          <w:rFonts w:ascii="Arial" w:hAnsi="Arial" w:cs="Arial"/>
        </w:rPr>
      </w:pPr>
    </w:p>
    <w:p w14:paraId="3B9ED177" w14:textId="56D683CB" w:rsidR="00712F8A" w:rsidRDefault="00712F8A" w:rsidP="001A49E8">
      <w:pPr>
        <w:rPr>
          <w:rFonts w:ascii="Arial" w:hAnsi="Arial" w:cs="Arial"/>
        </w:rPr>
      </w:pPr>
    </w:p>
    <w:p w14:paraId="7E8ADA1C" w14:textId="2FDE5C6F" w:rsidR="00712F8A" w:rsidRDefault="00712F8A" w:rsidP="001A49E8">
      <w:pPr>
        <w:rPr>
          <w:rFonts w:ascii="Arial" w:hAnsi="Arial" w:cs="Arial"/>
        </w:rPr>
      </w:pPr>
    </w:p>
    <w:p w14:paraId="008CD656" w14:textId="360743B6" w:rsidR="00712F8A" w:rsidRDefault="00712F8A" w:rsidP="001A49E8">
      <w:pPr>
        <w:rPr>
          <w:rFonts w:ascii="Arial" w:hAnsi="Arial" w:cs="Arial"/>
        </w:rPr>
      </w:pPr>
    </w:p>
    <w:p w14:paraId="4FBD65E0" w14:textId="2FFA0FA1" w:rsidR="00712F8A" w:rsidRDefault="00712F8A" w:rsidP="001A49E8">
      <w:pPr>
        <w:rPr>
          <w:rFonts w:ascii="Arial" w:hAnsi="Arial" w:cs="Arial"/>
        </w:rPr>
      </w:pPr>
    </w:p>
    <w:p w14:paraId="27365162" w14:textId="69DCD16C" w:rsidR="00712F8A" w:rsidRDefault="00712F8A" w:rsidP="001A49E8">
      <w:pPr>
        <w:rPr>
          <w:rFonts w:ascii="Arial" w:hAnsi="Arial" w:cs="Arial"/>
        </w:rPr>
      </w:pPr>
    </w:p>
    <w:p w14:paraId="5CF65C85" w14:textId="77777777" w:rsidR="00712F8A" w:rsidRDefault="00712F8A" w:rsidP="00712F8A">
      <w:pPr>
        <w:rPr>
          <w:sz w:val="20"/>
          <w:szCs w:val="20"/>
        </w:rPr>
        <w:sectPr w:rsidR="00712F8A" w:rsidSect="00041821">
          <w:pgSz w:w="11906" w:h="16838"/>
          <w:pgMar w:top="851" w:right="851" w:bottom="851" w:left="1247" w:header="709" w:footer="709" w:gutter="0"/>
          <w:cols w:space="708"/>
          <w:docGrid w:linePitch="360"/>
        </w:sectPr>
      </w:pPr>
    </w:p>
    <w:tbl>
      <w:tblPr>
        <w:tblW w:w="14660" w:type="dxa"/>
        <w:tblInd w:w="108" w:type="dxa"/>
        <w:tblLook w:val="04A0" w:firstRow="1" w:lastRow="0" w:firstColumn="1" w:lastColumn="0" w:noHBand="0" w:noVBand="1"/>
      </w:tblPr>
      <w:tblGrid>
        <w:gridCol w:w="678"/>
        <w:gridCol w:w="3784"/>
        <w:gridCol w:w="1423"/>
        <w:gridCol w:w="1968"/>
        <w:gridCol w:w="1338"/>
        <w:gridCol w:w="1355"/>
        <w:gridCol w:w="1286"/>
        <w:gridCol w:w="1355"/>
        <w:gridCol w:w="1251"/>
        <w:gridCol w:w="222"/>
      </w:tblGrid>
      <w:tr w:rsidR="00712F8A" w:rsidRPr="00712F8A" w14:paraId="6E96ACF4" w14:textId="77777777" w:rsidTr="00712F8A">
        <w:trPr>
          <w:gridAfter w:val="1"/>
          <w:wAfter w:w="36" w:type="dxa"/>
          <w:trHeight w:val="735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62EB50" w14:textId="09E2CD9B" w:rsidR="00712F8A" w:rsidRPr="00712F8A" w:rsidRDefault="00712F8A" w:rsidP="00712F8A">
            <w:pPr>
              <w:rPr>
                <w:rFonts w:ascii="Arial" w:hAnsi="Arial" w:cs="Arial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EA396C" w14:textId="77777777" w:rsidR="00712F8A" w:rsidRPr="00712F8A" w:rsidRDefault="00712F8A" w:rsidP="00712F8A">
            <w:pPr>
              <w:rPr>
                <w:rFonts w:ascii="Arial" w:hAnsi="Arial" w:cs="Aria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9CA84" w14:textId="77777777" w:rsidR="00712F8A" w:rsidRPr="00712F8A" w:rsidRDefault="00712F8A" w:rsidP="00712F8A">
            <w:pPr>
              <w:rPr>
                <w:rFonts w:ascii="Arial" w:hAnsi="Arial" w:cs="Arial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CADB1A" w14:textId="77777777" w:rsidR="00712F8A" w:rsidRPr="00712F8A" w:rsidRDefault="00712F8A" w:rsidP="00712F8A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447AA5" w14:textId="77777777" w:rsidR="00712F8A" w:rsidRPr="00712F8A" w:rsidRDefault="00712F8A" w:rsidP="00712F8A">
            <w:pPr>
              <w:rPr>
                <w:rFonts w:ascii="Arial" w:hAnsi="Arial" w:cs="Arial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21CBB4" w14:textId="77777777" w:rsidR="00712F8A" w:rsidRPr="00712F8A" w:rsidRDefault="00712F8A" w:rsidP="00712F8A">
            <w:pPr>
              <w:rPr>
                <w:rFonts w:ascii="Arial" w:hAnsi="Arial" w:cs="Arial"/>
              </w:rPr>
            </w:pPr>
          </w:p>
        </w:tc>
        <w:tc>
          <w:tcPr>
            <w:tcW w:w="4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0A855" w14:textId="77777777" w:rsidR="00712F8A" w:rsidRPr="00712F8A" w:rsidRDefault="00712F8A" w:rsidP="00712F8A">
            <w:pPr>
              <w:rPr>
                <w:rFonts w:ascii="Arial" w:hAnsi="Arial" w:cs="Arial"/>
                <w:color w:val="000000"/>
              </w:rPr>
            </w:pPr>
            <w:r w:rsidRPr="00712F8A">
              <w:rPr>
                <w:rFonts w:ascii="Arial" w:hAnsi="Arial" w:cs="Arial"/>
                <w:color w:val="000000"/>
              </w:rPr>
              <w:t>Приложение № 1 к подпрограмме "Развитие услуг связи"</w:t>
            </w:r>
          </w:p>
        </w:tc>
      </w:tr>
      <w:tr w:rsidR="00712F8A" w:rsidRPr="00712F8A" w14:paraId="0E71FB59" w14:textId="77777777" w:rsidTr="00712F8A">
        <w:trPr>
          <w:gridAfter w:val="1"/>
          <w:wAfter w:w="36" w:type="dxa"/>
          <w:trHeight w:val="300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75F1F2" w14:textId="77777777" w:rsidR="00712F8A" w:rsidRPr="00712F8A" w:rsidRDefault="00712F8A" w:rsidP="00712F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CF9A92" w14:textId="77777777" w:rsidR="00712F8A" w:rsidRPr="00712F8A" w:rsidRDefault="00712F8A" w:rsidP="00712F8A">
            <w:pPr>
              <w:rPr>
                <w:rFonts w:ascii="Arial" w:hAnsi="Arial" w:cs="Aria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99BB9" w14:textId="77777777" w:rsidR="00712F8A" w:rsidRPr="00712F8A" w:rsidRDefault="00712F8A" w:rsidP="00712F8A">
            <w:pPr>
              <w:rPr>
                <w:rFonts w:ascii="Arial" w:hAnsi="Arial" w:cs="Arial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87C306" w14:textId="77777777" w:rsidR="00712F8A" w:rsidRPr="00712F8A" w:rsidRDefault="00712F8A" w:rsidP="00712F8A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51AD93" w14:textId="77777777" w:rsidR="00712F8A" w:rsidRPr="00712F8A" w:rsidRDefault="00712F8A" w:rsidP="00712F8A">
            <w:pPr>
              <w:rPr>
                <w:rFonts w:ascii="Arial" w:hAnsi="Arial" w:cs="Arial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7CA590" w14:textId="77777777" w:rsidR="00712F8A" w:rsidRPr="00712F8A" w:rsidRDefault="00712F8A" w:rsidP="00712F8A">
            <w:pPr>
              <w:rPr>
                <w:rFonts w:ascii="Arial" w:hAnsi="Arial" w:cs="Arial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E851E3" w14:textId="77777777" w:rsidR="00712F8A" w:rsidRPr="00712F8A" w:rsidRDefault="00712F8A" w:rsidP="00712F8A">
            <w:pPr>
              <w:rPr>
                <w:rFonts w:ascii="Arial" w:hAnsi="Arial" w:cs="Arial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9A63BC" w14:textId="77777777" w:rsidR="00712F8A" w:rsidRPr="00712F8A" w:rsidRDefault="00712F8A" w:rsidP="00712F8A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F0D6ED" w14:textId="77777777" w:rsidR="00712F8A" w:rsidRPr="00712F8A" w:rsidRDefault="00712F8A" w:rsidP="00712F8A">
            <w:pPr>
              <w:rPr>
                <w:rFonts w:ascii="Arial" w:hAnsi="Arial" w:cs="Arial"/>
              </w:rPr>
            </w:pPr>
          </w:p>
        </w:tc>
      </w:tr>
      <w:tr w:rsidR="00712F8A" w:rsidRPr="00712F8A" w14:paraId="1276BDE0" w14:textId="77777777" w:rsidTr="00712F8A">
        <w:trPr>
          <w:gridAfter w:val="1"/>
          <w:wAfter w:w="36" w:type="dxa"/>
          <w:trHeight w:val="375"/>
        </w:trPr>
        <w:tc>
          <w:tcPr>
            <w:tcW w:w="146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4301E" w14:textId="77777777" w:rsidR="00712F8A" w:rsidRPr="00712F8A" w:rsidRDefault="00712F8A" w:rsidP="00712F8A">
            <w:pPr>
              <w:jc w:val="center"/>
              <w:rPr>
                <w:rFonts w:ascii="Arial" w:hAnsi="Arial" w:cs="Arial"/>
                <w:color w:val="000000"/>
              </w:rPr>
            </w:pPr>
            <w:r w:rsidRPr="00712F8A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</w:tr>
      <w:tr w:rsidR="00712F8A" w:rsidRPr="00712F8A" w14:paraId="5E7711A6" w14:textId="77777777" w:rsidTr="00712F8A">
        <w:trPr>
          <w:gridAfter w:val="1"/>
          <w:wAfter w:w="36" w:type="dxa"/>
          <w:trHeight w:val="300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5EFF15" w14:textId="77777777" w:rsidR="00712F8A" w:rsidRPr="00712F8A" w:rsidRDefault="00712F8A" w:rsidP="00712F8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6CB820" w14:textId="77777777" w:rsidR="00712F8A" w:rsidRPr="00712F8A" w:rsidRDefault="00712F8A" w:rsidP="00712F8A">
            <w:pPr>
              <w:rPr>
                <w:rFonts w:ascii="Arial" w:hAnsi="Arial" w:cs="Aria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E061E3" w14:textId="77777777" w:rsidR="00712F8A" w:rsidRPr="00712F8A" w:rsidRDefault="00712F8A" w:rsidP="00712F8A">
            <w:pPr>
              <w:rPr>
                <w:rFonts w:ascii="Arial" w:hAnsi="Arial" w:cs="Arial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183F7E" w14:textId="77777777" w:rsidR="00712F8A" w:rsidRPr="00712F8A" w:rsidRDefault="00712F8A" w:rsidP="00712F8A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48B2B2" w14:textId="77777777" w:rsidR="00712F8A" w:rsidRPr="00712F8A" w:rsidRDefault="00712F8A" w:rsidP="00712F8A">
            <w:pPr>
              <w:rPr>
                <w:rFonts w:ascii="Arial" w:hAnsi="Arial" w:cs="Arial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FC1C20" w14:textId="77777777" w:rsidR="00712F8A" w:rsidRPr="00712F8A" w:rsidRDefault="00712F8A" w:rsidP="00712F8A">
            <w:pPr>
              <w:rPr>
                <w:rFonts w:ascii="Arial" w:hAnsi="Arial" w:cs="Arial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CFB9B7" w14:textId="77777777" w:rsidR="00712F8A" w:rsidRPr="00712F8A" w:rsidRDefault="00712F8A" w:rsidP="00712F8A">
            <w:pPr>
              <w:rPr>
                <w:rFonts w:ascii="Arial" w:hAnsi="Arial" w:cs="Arial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45CE7" w14:textId="77777777" w:rsidR="00712F8A" w:rsidRPr="00712F8A" w:rsidRDefault="00712F8A" w:rsidP="00712F8A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3CBEF8" w14:textId="77777777" w:rsidR="00712F8A" w:rsidRPr="00712F8A" w:rsidRDefault="00712F8A" w:rsidP="00712F8A">
            <w:pPr>
              <w:rPr>
                <w:rFonts w:ascii="Arial" w:hAnsi="Arial" w:cs="Arial"/>
              </w:rPr>
            </w:pPr>
          </w:p>
        </w:tc>
      </w:tr>
      <w:tr w:rsidR="00712F8A" w:rsidRPr="00712F8A" w14:paraId="2515E1DE" w14:textId="77777777" w:rsidTr="00712F8A">
        <w:trPr>
          <w:gridAfter w:val="1"/>
          <w:wAfter w:w="36" w:type="dxa"/>
          <w:trHeight w:val="930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FA2E" w14:textId="77777777" w:rsidR="00712F8A" w:rsidRPr="00712F8A" w:rsidRDefault="00712F8A" w:rsidP="00712F8A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712F8A">
              <w:rPr>
                <w:rFonts w:ascii="Arial" w:hAnsi="Arial" w:cs="Arial"/>
                <w:color w:val="000000"/>
              </w:rPr>
              <w:t>№  п</w:t>
            </w:r>
            <w:proofErr w:type="gramEnd"/>
            <w:r w:rsidRPr="00712F8A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4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6743" w14:textId="77777777" w:rsidR="00712F8A" w:rsidRPr="00712F8A" w:rsidRDefault="00712F8A" w:rsidP="00712F8A">
            <w:pPr>
              <w:jc w:val="center"/>
              <w:rPr>
                <w:rFonts w:ascii="Arial" w:hAnsi="Arial" w:cs="Arial"/>
                <w:color w:val="000000"/>
              </w:rPr>
            </w:pPr>
            <w:r w:rsidRPr="00712F8A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6A27" w14:textId="77777777" w:rsidR="00712F8A" w:rsidRPr="00712F8A" w:rsidRDefault="00712F8A" w:rsidP="00712F8A">
            <w:pPr>
              <w:jc w:val="center"/>
              <w:rPr>
                <w:rFonts w:ascii="Arial" w:hAnsi="Arial" w:cs="Arial"/>
                <w:color w:val="000000"/>
              </w:rPr>
            </w:pPr>
            <w:r w:rsidRPr="00712F8A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3AD3" w14:textId="77777777" w:rsidR="00712F8A" w:rsidRPr="00712F8A" w:rsidRDefault="00712F8A" w:rsidP="00712F8A">
            <w:pPr>
              <w:jc w:val="center"/>
              <w:rPr>
                <w:rFonts w:ascii="Arial" w:hAnsi="Arial" w:cs="Arial"/>
                <w:color w:val="000000"/>
              </w:rPr>
            </w:pPr>
            <w:r w:rsidRPr="00712F8A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96A1" w14:textId="77777777" w:rsidR="00712F8A" w:rsidRPr="00712F8A" w:rsidRDefault="00712F8A" w:rsidP="00712F8A">
            <w:pPr>
              <w:jc w:val="center"/>
              <w:rPr>
                <w:rFonts w:ascii="Arial" w:hAnsi="Arial" w:cs="Arial"/>
                <w:color w:val="000000"/>
              </w:rPr>
            </w:pPr>
            <w:r w:rsidRPr="00712F8A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8092" w14:textId="77777777" w:rsidR="00712F8A" w:rsidRPr="00712F8A" w:rsidRDefault="00712F8A" w:rsidP="00712F8A">
            <w:pPr>
              <w:jc w:val="center"/>
              <w:rPr>
                <w:rFonts w:ascii="Arial" w:hAnsi="Arial" w:cs="Arial"/>
                <w:color w:val="000000"/>
              </w:rPr>
            </w:pPr>
            <w:r w:rsidRPr="00712F8A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31F6" w14:textId="77777777" w:rsidR="00712F8A" w:rsidRPr="00712F8A" w:rsidRDefault="00712F8A" w:rsidP="00712F8A">
            <w:pPr>
              <w:jc w:val="center"/>
              <w:rPr>
                <w:rFonts w:ascii="Arial" w:hAnsi="Arial" w:cs="Arial"/>
                <w:color w:val="000000"/>
              </w:rPr>
            </w:pPr>
            <w:r w:rsidRPr="00712F8A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8ACC" w14:textId="77777777" w:rsidR="00712F8A" w:rsidRPr="00712F8A" w:rsidRDefault="00712F8A" w:rsidP="00712F8A">
            <w:pPr>
              <w:jc w:val="center"/>
              <w:rPr>
                <w:rFonts w:ascii="Arial" w:hAnsi="Arial" w:cs="Arial"/>
                <w:color w:val="000000"/>
              </w:rPr>
            </w:pPr>
            <w:r w:rsidRPr="00712F8A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AB8D" w14:textId="77777777" w:rsidR="00712F8A" w:rsidRPr="00712F8A" w:rsidRDefault="00712F8A" w:rsidP="00712F8A">
            <w:pPr>
              <w:jc w:val="center"/>
              <w:rPr>
                <w:rFonts w:ascii="Arial" w:hAnsi="Arial" w:cs="Arial"/>
                <w:color w:val="000000"/>
              </w:rPr>
            </w:pPr>
            <w:r w:rsidRPr="00712F8A">
              <w:rPr>
                <w:rFonts w:ascii="Arial" w:hAnsi="Arial" w:cs="Arial"/>
                <w:color w:val="000000"/>
              </w:rPr>
              <w:t>2023 год</w:t>
            </w:r>
          </w:p>
        </w:tc>
      </w:tr>
      <w:tr w:rsidR="00712F8A" w:rsidRPr="00712F8A" w14:paraId="1060CF74" w14:textId="77777777" w:rsidTr="00712F8A">
        <w:trPr>
          <w:trHeight w:val="630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6CA7A" w14:textId="77777777" w:rsidR="00712F8A" w:rsidRPr="00712F8A" w:rsidRDefault="00712F8A" w:rsidP="00712F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29970" w14:textId="77777777" w:rsidR="00712F8A" w:rsidRPr="00712F8A" w:rsidRDefault="00712F8A" w:rsidP="00712F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545D6" w14:textId="77777777" w:rsidR="00712F8A" w:rsidRPr="00712F8A" w:rsidRDefault="00712F8A" w:rsidP="00712F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50F2A" w14:textId="77777777" w:rsidR="00712F8A" w:rsidRPr="00712F8A" w:rsidRDefault="00712F8A" w:rsidP="00712F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391BB" w14:textId="77777777" w:rsidR="00712F8A" w:rsidRPr="00712F8A" w:rsidRDefault="00712F8A" w:rsidP="00712F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A73BF" w14:textId="77777777" w:rsidR="00712F8A" w:rsidRPr="00712F8A" w:rsidRDefault="00712F8A" w:rsidP="00712F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744CB" w14:textId="77777777" w:rsidR="00712F8A" w:rsidRPr="00712F8A" w:rsidRDefault="00712F8A" w:rsidP="00712F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71ADB" w14:textId="77777777" w:rsidR="00712F8A" w:rsidRPr="00712F8A" w:rsidRDefault="00712F8A" w:rsidP="00712F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E07D2" w14:textId="77777777" w:rsidR="00712F8A" w:rsidRPr="00712F8A" w:rsidRDefault="00712F8A" w:rsidP="00712F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C8FA" w14:textId="77777777" w:rsidR="00712F8A" w:rsidRPr="00712F8A" w:rsidRDefault="00712F8A" w:rsidP="00712F8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12F8A" w:rsidRPr="00712F8A" w14:paraId="33ACCF75" w14:textId="77777777" w:rsidTr="00712F8A">
        <w:trPr>
          <w:trHeight w:val="420"/>
        </w:trPr>
        <w:tc>
          <w:tcPr>
            <w:tcW w:w="14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034431" w14:textId="77777777" w:rsidR="00712F8A" w:rsidRPr="00712F8A" w:rsidRDefault="00712F8A" w:rsidP="00712F8A">
            <w:pPr>
              <w:rPr>
                <w:rFonts w:ascii="Arial" w:hAnsi="Arial" w:cs="Arial"/>
                <w:color w:val="000000"/>
              </w:rPr>
            </w:pPr>
            <w:r w:rsidRPr="00712F8A">
              <w:rPr>
                <w:rFonts w:ascii="Arial" w:hAnsi="Arial" w:cs="Arial"/>
                <w:color w:val="000000"/>
              </w:rPr>
              <w:t>Цель подпрограммы: Обеспечение населения района качественными услугами сотовой связи и сети Интернет</w:t>
            </w:r>
          </w:p>
        </w:tc>
        <w:tc>
          <w:tcPr>
            <w:tcW w:w="36" w:type="dxa"/>
            <w:vAlign w:val="center"/>
            <w:hideMark/>
          </w:tcPr>
          <w:p w14:paraId="315C0EB4" w14:textId="77777777" w:rsidR="00712F8A" w:rsidRPr="00712F8A" w:rsidRDefault="00712F8A" w:rsidP="00712F8A">
            <w:pPr>
              <w:rPr>
                <w:rFonts w:ascii="Arial" w:hAnsi="Arial" w:cs="Arial"/>
              </w:rPr>
            </w:pPr>
          </w:p>
        </w:tc>
      </w:tr>
      <w:tr w:rsidR="00712F8A" w:rsidRPr="00712F8A" w14:paraId="7BCDA30B" w14:textId="77777777" w:rsidTr="00712F8A">
        <w:trPr>
          <w:trHeight w:val="6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7A99" w14:textId="77777777" w:rsidR="00712F8A" w:rsidRPr="00712F8A" w:rsidRDefault="00712F8A" w:rsidP="00712F8A">
            <w:pPr>
              <w:jc w:val="center"/>
              <w:rPr>
                <w:rFonts w:ascii="Arial" w:hAnsi="Arial" w:cs="Arial"/>
                <w:color w:val="000000"/>
              </w:rPr>
            </w:pPr>
            <w:r w:rsidRPr="00712F8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F0D0" w14:textId="77777777" w:rsidR="00712F8A" w:rsidRPr="00712F8A" w:rsidRDefault="00712F8A" w:rsidP="00712F8A">
            <w:pPr>
              <w:rPr>
                <w:rFonts w:ascii="Arial" w:hAnsi="Arial" w:cs="Arial"/>
                <w:color w:val="000000"/>
              </w:rPr>
            </w:pPr>
            <w:r w:rsidRPr="00712F8A">
              <w:rPr>
                <w:rFonts w:ascii="Arial" w:hAnsi="Arial" w:cs="Arial"/>
                <w:color w:val="000000"/>
              </w:rPr>
              <w:t>Доля населения, обеспеченного услугами сотовой связи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1BFF" w14:textId="77777777" w:rsidR="00712F8A" w:rsidRPr="00712F8A" w:rsidRDefault="00712F8A" w:rsidP="00712F8A">
            <w:pPr>
              <w:jc w:val="center"/>
              <w:rPr>
                <w:rFonts w:ascii="Arial" w:hAnsi="Arial" w:cs="Arial"/>
                <w:color w:val="000000"/>
              </w:rPr>
            </w:pPr>
            <w:r w:rsidRPr="00712F8A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0DEE" w14:textId="77777777" w:rsidR="00712F8A" w:rsidRPr="00712F8A" w:rsidRDefault="00712F8A" w:rsidP="00712F8A">
            <w:pPr>
              <w:jc w:val="center"/>
              <w:rPr>
                <w:rFonts w:ascii="Arial" w:hAnsi="Arial" w:cs="Arial"/>
                <w:color w:val="000000"/>
              </w:rPr>
            </w:pPr>
            <w:r w:rsidRPr="00712F8A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4CE2" w14:textId="77777777" w:rsidR="00712F8A" w:rsidRPr="00712F8A" w:rsidRDefault="00712F8A" w:rsidP="00712F8A">
            <w:pPr>
              <w:jc w:val="center"/>
              <w:rPr>
                <w:rFonts w:ascii="Arial" w:hAnsi="Arial" w:cs="Arial"/>
                <w:color w:val="000000"/>
              </w:rPr>
            </w:pPr>
            <w:r w:rsidRPr="00712F8A">
              <w:rPr>
                <w:rFonts w:ascii="Arial" w:hAnsi="Arial" w:cs="Arial"/>
                <w:color w:val="000000"/>
              </w:rPr>
              <w:t>93,33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69C0" w14:textId="77777777" w:rsidR="00712F8A" w:rsidRPr="00712F8A" w:rsidRDefault="00712F8A" w:rsidP="00712F8A">
            <w:pPr>
              <w:jc w:val="center"/>
              <w:rPr>
                <w:rFonts w:ascii="Arial" w:hAnsi="Arial" w:cs="Arial"/>
                <w:color w:val="000000"/>
              </w:rPr>
            </w:pPr>
            <w:r w:rsidRPr="00712F8A">
              <w:rPr>
                <w:rFonts w:ascii="Arial" w:hAnsi="Arial" w:cs="Arial"/>
                <w:color w:val="000000"/>
              </w:rPr>
              <w:t>94,86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9097" w14:textId="77777777" w:rsidR="00712F8A" w:rsidRPr="00712F8A" w:rsidRDefault="00712F8A" w:rsidP="00712F8A">
            <w:pPr>
              <w:jc w:val="center"/>
              <w:rPr>
                <w:rFonts w:ascii="Arial" w:hAnsi="Arial" w:cs="Arial"/>
                <w:color w:val="000000"/>
              </w:rPr>
            </w:pPr>
            <w:r w:rsidRPr="00712F8A">
              <w:rPr>
                <w:rFonts w:ascii="Arial" w:hAnsi="Arial" w:cs="Arial"/>
                <w:color w:val="000000"/>
              </w:rPr>
              <w:t>96,53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C048" w14:textId="77777777" w:rsidR="00712F8A" w:rsidRPr="00712F8A" w:rsidRDefault="00712F8A" w:rsidP="00712F8A">
            <w:pPr>
              <w:jc w:val="center"/>
              <w:rPr>
                <w:rFonts w:ascii="Arial" w:hAnsi="Arial" w:cs="Arial"/>
                <w:color w:val="000000"/>
              </w:rPr>
            </w:pPr>
            <w:r w:rsidRPr="00712F8A">
              <w:rPr>
                <w:rFonts w:ascii="Arial" w:hAnsi="Arial" w:cs="Arial"/>
                <w:color w:val="000000"/>
              </w:rPr>
              <w:t>97,68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5DD1" w14:textId="77777777" w:rsidR="00712F8A" w:rsidRPr="00712F8A" w:rsidRDefault="00712F8A" w:rsidP="00712F8A">
            <w:pPr>
              <w:jc w:val="center"/>
              <w:rPr>
                <w:rFonts w:ascii="Arial" w:hAnsi="Arial" w:cs="Arial"/>
                <w:color w:val="000000"/>
              </w:rPr>
            </w:pPr>
            <w:r w:rsidRPr="00712F8A">
              <w:rPr>
                <w:rFonts w:ascii="Arial" w:hAnsi="Arial" w:cs="Arial"/>
                <w:color w:val="000000"/>
              </w:rPr>
              <w:t>98,31</w:t>
            </w:r>
          </w:p>
        </w:tc>
        <w:tc>
          <w:tcPr>
            <w:tcW w:w="36" w:type="dxa"/>
            <w:vAlign w:val="center"/>
            <w:hideMark/>
          </w:tcPr>
          <w:p w14:paraId="7519DA03" w14:textId="77777777" w:rsidR="00712F8A" w:rsidRPr="00712F8A" w:rsidRDefault="00712F8A" w:rsidP="00712F8A">
            <w:pPr>
              <w:rPr>
                <w:rFonts w:ascii="Arial" w:hAnsi="Arial" w:cs="Arial"/>
              </w:rPr>
            </w:pPr>
          </w:p>
        </w:tc>
      </w:tr>
      <w:tr w:rsidR="00712F8A" w:rsidRPr="00712F8A" w14:paraId="64E2FD46" w14:textId="77777777" w:rsidTr="00712F8A">
        <w:trPr>
          <w:trHeight w:val="94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D183" w14:textId="77777777" w:rsidR="00712F8A" w:rsidRPr="00712F8A" w:rsidRDefault="00712F8A" w:rsidP="00712F8A">
            <w:pPr>
              <w:jc w:val="center"/>
              <w:rPr>
                <w:rFonts w:ascii="Arial" w:hAnsi="Arial" w:cs="Arial"/>
                <w:color w:val="000000"/>
              </w:rPr>
            </w:pPr>
            <w:r w:rsidRPr="00712F8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65373" w14:textId="77777777" w:rsidR="00712F8A" w:rsidRPr="00712F8A" w:rsidRDefault="00712F8A" w:rsidP="00712F8A">
            <w:pPr>
              <w:rPr>
                <w:rFonts w:ascii="Arial" w:hAnsi="Arial" w:cs="Arial"/>
                <w:color w:val="000000"/>
              </w:rPr>
            </w:pPr>
            <w:r w:rsidRPr="00712F8A">
              <w:rPr>
                <w:rFonts w:ascii="Arial" w:hAnsi="Arial" w:cs="Arial"/>
                <w:color w:val="000000"/>
              </w:rPr>
              <w:t>Количество поселений района, обеспеченных услугами связи, ранее не имевших этой возможности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39D9" w14:textId="77777777" w:rsidR="00712F8A" w:rsidRPr="00712F8A" w:rsidRDefault="00712F8A" w:rsidP="00712F8A">
            <w:pPr>
              <w:jc w:val="center"/>
              <w:rPr>
                <w:rFonts w:ascii="Arial" w:hAnsi="Arial" w:cs="Arial"/>
                <w:color w:val="000000"/>
              </w:rPr>
            </w:pPr>
            <w:r w:rsidRPr="00712F8A">
              <w:rPr>
                <w:rFonts w:ascii="Arial" w:hAnsi="Arial" w:cs="Arial"/>
                <w:color w:val="000000"/>
              </w:rPr>
              <w:t>ед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EFDB" w14:textId="77777777" w:rsidR="00712F8A" w:rsidRPr="00712F8A" w:rsidRDefault="00712F8A" w:rsidP="00712F8A">
            <w:pPr>
              <w:jc w:val="center"/>
              <w:rPr>
                <w:rFonts w:ascii="Arial" w:hAnsi="Arial" w:cs="Arial"/>
                <w:color w:val="000000"/>
              </w:rPr>
            </w:pPr>
            <w:r w:rsidRPr="00712F8A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7CFA" w14:textId="77777777" w:rsidR="00712F8A" w:rsidRPr="00712F8A" w:rsidRDefault="00712F8A" w:rsidP="00712F8A">
            <w:pPr>
              <w:jc w:val="center"/>
              <w:rPr>
                <w:rFonts w:ascii="Arial" w:hAnsi="Arial" w:cs="Arial"/>
                <w:color w:val="000000"/>
              </w:rPr>
            </w:pPr>
            <w:r w:rsidRPr="00712F8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432F" w14:textId="77777777" w:rsidR="00712F8A" w:rsidRPr="00712F8A" w:rsidRDefault="00712F8A" w:rsidP="00712F8A">
            <w:pPr>
              <w:jc w:val="center"/>
              <w:rPr>
                <w:rFonts w:ascii="Arial" w:hAnsi="Arial" w:cs="Arial"/>
                <w:color w:val="000000"/>
              </w:rPr>
            </w:pPr>
            <w:r w:rsidRPr="00712F8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3D0A" w14:textId="77777777" w:rsidR="00712F8A" w:rsidRPr="00712F8A" w:rsidRDefault="00712F8A" w:rsidP="00712F8A">
            <w:pPr>
              <w:jc w:val="center"/>
              <w:rPr>
                <w:rFonts w:ascii="Arial" w:hAnsi="Arial" w:cs="Arial"/>
                <w:color w:val="000000"/>
              </w:rPr>
            </w:pPr>
            <w:r w:rsidRPr="00712F8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6FBE" w14:textId="77777777" w:rsidR="00712F8A" w:rsidRPr="00712F8A" w:rsidRDefault="00712F8A" w:rsidP="00712F8A">
            <w:pPr>
              <w:jc w:val="center"/>
              <w:rPr>
                <w:rFonts w:ascii="Arial" w:hAnsi="Arial" w:cs="Arial"/>
                <w:color w:val="000000"/>
              </w:rPr>
            </w:pPr>
            <w:r w:rsidRPr="00712F8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8DF7" w14:textId="77777777" w:rsidR="00712F8A" w:rsidRPr="00712F8A" w:rsidRDefault="00712F8A" w:rsidP="00712F8A">
            <w:pPr>
              <w:jc w:val="center"/>
              <w:rPr>
                <w:rFonts w:ascii="Arial" w:hAnsi="Arial" w:cs="Arial"/>
                <w:color w:val="000000"/>
              </w:rPr>
            </w:pPr>
            <w:r w:rsidRPr="00712F8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3BE1EA36" w14:textId="77777777" w:rsidR="00712F8A" w:rsidRPr="00712F8A" w:rsidRDefault="00712F8A" w:rsidP="00712F8A">
            <w:pPr>
              <w:rPr>
                <w:rFonts w:ascii="Arial" w:hAnsi="Arial" w:cs="Arial"/>
              </w:rPr>
            </w:pPr>
          </w:p>
        </w:tc>
      </w:tr>
      <w:tr w:rsidR="00712F8A" w:rsidRPr="00712F8A" w14:paraId="0DE3CE2D" w14:textId="77777777" w:rsidTr="00712F8A">
        <w:trPr>
          <w:trHeight w:val="300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1B473C" w14:textId="77777777" w:rsidR="00712F8A" w:rsidRPr="00712F8A" w:rsidRDefault="00712F8A" w:rsidP="00712F8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88BCB5" w14:textId="77777777" w:rsidR="00712F8A" w:rsidRPr="00712F8A" w:rsidRDefault="00712F8A" w:rsidP="00712F8A">
            <w:pPr>
              <w:rPr>
                <w:rFonts w:ascii="Arial" w:hAnsi="Arial" w:cs="Aria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C6BF5" w14:textId="77777777" w:rsidR="00712F8A" w:rsidRPr="00712F8A" w:rsidRDefault="00712F8A" w:rsidP="00712F8A">
            <w:pPr>
              <w:rPr>
                <w:rFonts w:ascii="Arial" w:hAnsi="Arial" w:cs="Arial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667C0" w14:textId="77777777" w:rsidR="00712F8A" w:rsidRPr="00712F8A" w:rsidRDefault="00712F8A" w:rsidP="00712F8A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47111D" w14:textId="77777777" w:rsidR="00712F8A" w:rsidRPr="00712F8A" w:rsidRDefault="00712F8A" w:rsidP="00712F8A">
            <w:pPr>
              <w:rPr>
                <w:rFonts w:ascii="Arial" w:hAnsi="Arial" w:cs="Arial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682946" w14:textId="77777777" w:rsidR="00712F8A" w:rsidRPr="00712F8A" w:rsidRDefault="00712F8A" w:rsidP="00712F8A">
            <w:pPr>
              <w:rPr>
                <w:rFonts w:ascii="Arial" w:hAnsi="Arial" w:cs="Arial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0454EC" w14:textId="77777777" w:rsidR="00712F8A" w:rsidRPr="00712F8A" w:rsidRDefault="00712F8A" w:rsidP="00712F8A">
            <w:pPr>
              <w:rPr>
                <w:rFonts w:ascii="Arial" w:hAnsi="Arial" w:cs="Arial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3AAA30" w14:textId="77777777" w:rsidR="00712F8A" w:rsidRPr="00712F8A" w:rsidRDefault="00712F8A" w:rsidP="00712F8A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FE614" w14:textId="77777777" w:rsidR="00712F8A" w:rsidRPr="00712F8A" w:rsidRDefault="00712F8A" w:rsidP="00712F8A">
            <w:pPr>
              <w:rPr>
                <w:rFonts w:ascii="Arial" w:hAnsi="Arial" w:cs="Arial"/>
              </w:rPr>
            </w:pPr>
          </w:p>
        </w:tc>
        <w:tc>
          <w:tcPr>
            <w:tcW w:w="36" w:type="dxa"/>
            <w:vAlign w:val="center"/>
            <w:hideMark/>
          </w:tcPr>
          <w:p w14:paraId="314A63CF" w14:textId="77777777" w:rsidR="00712F8A" w:rsidRPr="00712F8A" w:rsidRDefault="00712F8A" w:rsidP="00712F8A">
            <w:pPr>
              <w:rPr>
                <w:rFonts w:ascii="Arial" w:hAnsi="Arial" w:cs="Arial"/>
              </w:rPr>
            </w:pPr>
          </w:p>
        </w:tc>
      </w:tr>
      <w:tr w:rsidR="00712F8A" w:rsidRPr="00712F8A" w14:paraId="7C3AE9A3" w14:textId="77777777" w:rsidTr="00712F8A">
        <w:trPr>
          <w:trHeight w:val="690"/>
        </w:trPr>
        <w:tc>
          <w:tcPr>
            <w:tcW w:w="4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693CE1" w14:textId="77777777" w:rsidR="00712F8A" w:rsidRPr="00712F8A" w:rsidRDefault="00712F8A" w:rsidP="00712F8A">
            <w:pPr>
              <w:rPr>
                <w:rFonts w:ascii="Arial" w:hAnsi="Arial" w:cs="Arial"/>
                <w:color w:val="000000"/>
              </w:rPr>
            </w:pPr>
            <w:r w:rsidRPr="00712F8A">
              <w:rPr>
                <w:rFonts w:ascii="Arial" w:hAnsi="Arial" w:cs="Arial"/>
                <w:color w:val="000000"/>
              </w:rPr>
              <w:t>Заместитель главы района по обеспечению жизнедеятельности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518E35" w14:textId="77777777" w:rsidR="00712F8A" w:rsidRPr="00712F8A" w:rsidRDefault="00712F8A" w:rsidP="00712F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C95482" w14:textId="77777777" w:rsidR="00712F8A" w:rsidRPr="00712F8A" w:rsidRDefault="00712F8A" w:rsidP="00712F8A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BBD1F" w14:textId="77777777" w:rsidR="00712F8A" w:rsidRPr="00712F8A" w:rsidRDefault="00712F8A" w:rsidP="00712F8A">
            <w:pPr>
              <w:rPr>
                <w:rFonts w:ascii="Arial" w:hAnsi="Arial" w:cs="Arial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530316" w14:textId="77777777" w:rsidR="00712F8A" w:rsidRPr="00712F8A" w:rsidRDefault="00712F8A" w:rsidP="00712F8A">
            <w:pPr>
              <w:rPr>
                <w:rFonts w:ascii="Arial" w:hAnsi="Arial" w:cs="Arial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AA3F01" w14:textId="77777777" w:rsidR="00712F8A" w:rsidRPr="00712F8A" w:rsidRDefault="00712F8A" w:rsidP="00712F8A">
            <w:pPr>
              <w:rPr>
                <w:rFonts w:ascii="Arial" w:hAnsi="Arial" w:cs="Arial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3FE54D" w14:textId="77777777" w:rsidR="00712F8A" w:rsidRPr="00712F8A" w:rsidRDefault="00712F8A" w:rsidP="00712F8A">
            <w:pPr>
              <w:jc w:val="right"/>
              <w:rPr>
                <w:rFonts w:ascii="Arial" w:hAnsi="Arial" w:cs="Arial"/>
                <w:color w:val="000000"/>
              </w:rPr>
            </w:pPr>
            <w:r w:rsidRPr="00712F8A">
              <w:rPr>
                <w:rFonts w:ascii="Arial" w:hAnsi="Arial" w:cs="Arial"/>
                <w:color w:val="000000"/>
              </w:rPr>
              <w:t>А.А. Штуккерт</w:t>
            </w:r>
          </w:p>
        </w:tc>
        <w:tc>
          <w:tcPr>
            <w:tcW w:w="36" w:type="dxa"/>
            <w:vAlign w:val="center"/>
            <w:hideMark/>
          </w:tcPr>
          <w:p w14:paraId="084C8FF2" w14:textId="77777777" w:rsidR="00712F8A" w:rsidRPr="00712F8A" w:rsidRDefault="00712F8A" w:rsidP="00712F8A">
            <w:pPr>
              <w:rPr>
                <w:rFonts w:ascii="Arial" w:hAnsi="Arial" w:cs="Arial"/>
              </w:rPr>
            </w:pPr>
          </w:p>
        </w:tc>
      </w:tr>
    </w:tbl>
    <w:p w14:paraId="799290B3" w14:textId="77777777" w:rsidR="00712F8A" w:rsidRDefault="00712F8A" w:rsidP="001A49E8">
      <w:pPr>
        <w:rPr>
          <w:rFonts w:ascii="Arial" w:hAnsi="Arial" w:cs="Arial"/>
          <w:color w:val="000000"/>
        </w:rPr>
      </w:pPr>
    </w:p>
    <w:p w14:paraId="76CA2837" w14:textId="77777777" w:rsidR="00712F8A" w:rsidRPr="00712F8A" w:rsidRDefault="00712F8A" w:rsidP="00712F8A">
      <w:pPr>
        <w:rPr>
          <w:rFonts w:ascii="Arial" w:hAnsi="Arial" w:cs="Arial"/>
        </w:rPr>
      </w:pPr>
    </w:p>
    <w:p w14:paraId="72A30907" w14:textId="77777777" w:rsidR="00712F8A" w:rsidRPr="00712F8A" w:rsidRDefault="00712F8A" w:rsidP="00712F8A">
      <w:pPr>
        <w:rPr>
          <w:rFonts w:ascii="Arial" w:hAnsi="Arial" w:cs="Arial"/>
        </w:rPr>
      </w:pPr>
    </w:p>
    <w:p w14:paraId="1823A735" w14:textId="77777777" w:rsidR="00712F8A" w:rsidRPr="00712F8A" w:rsidRDefault="00712F8A" w:rsidP="00712F8A">
      <w:pPr>
        <w:rPr>
          <w:rFonts w:ascii="Arial" w:hAnsi="Arial" w:cs="Arial"/>
        </w:rPr>
      </w:pPr>
    </w:p>
    <w:p w14:paraId="639F6FB4" w14:textId="77777777" w:rsidR="00712F8A" w:rsidRPr="00712F8A" w:rsidRDefault="00712F8A" w:rsidP="00712F8A">
      <w:pPr>
        <w:rPr>
          <w:rFonts w:ascii="Arial" w:hAnsi="Arial" w:cs="Arial"/>
        </w:rPr>
      </w:pPr>
    </w:p>
    <w:p w14:paraId="23B50C6E" w14:textId="77777777" w:rsidR="00712F8A" w:rsidRPr="00712F8A" w:rsidRDefault="00712F8A" w:rsidP="00712F8A">
      <w:pPr>
        <w:rPr>
          <w:rFonts w:ascii="Arial" w:hAnsi="Arial" w:cs="Arial"/>
        </w:rPr>
      </w:pPr>
    </w:p>
    <w:p w14:paraId="73CD75AA" w14:textId="54A21AA1" w:rsidR="00712F8A" w:rsidRDefault="00712F8A" w:rsidP="00712F8A">
      <w:pPr>
        <w:tabs>
          <w:tab w:val="left" w:pos="258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14:paraId="69E4782A" w14:textId="7CE2CFC0" w:rsidR="00712F8A" w:rsidRDefault="00712F8A" w:rsidP="00712F8A">
      <w:pPr>
        <w:tabs>
          <w:tab w:val="left" w:pos="2580"/>
        </w:tabs>
        <w:rPr>
          <w:rFonts w:ascii="Arial" w:hAnsi="Arial" w:cs="Arial"/>
          <w:color w:val="000000"/>
        </w:rPr>
      </w:pPr>
    </w:p>
    <w:p w14:paraId="2448F98E" w14:textId="1E9A795B" w:rsidR="00712F8A" w:rsidRDefault="00712F8A" w:rsidP="00712F8A">
      <w:pPr>
        <w:tabs>
          <w:tab w:val="left" w:pos="2580"/>
        </w:tabs>
        <w:rPr>
          <w:rFonts w:ascii="Arial" w:hAnsi="Arial" w:cs="Arial"/>
          <w:color w:val="000000"/>
        </w:rPr>
      </w:pPr>
    </w:p>
    <w:p w14:paraId="272E5773" w14:textId="37DDA3E1" w:rsidR="00712F8A" w:rsidRDefault="00712F8A" w:rsidP="00712F8A">
      <w:pPr>
        <w:tabs>
          <w:tab w:val="left" w:pos="2580"/>
        </w:tabs>
        <w:rPr>
          <w:rFonts w:ascii="Arial" w:hAnsi="Arial" w:cs="Arial"/>
          <w:color w:val="000000"/>
        </w:rPr>
      </w:pPr>
    </w:p>
    <w:p w14:paraId="4CE4C50E" w14:textId="7F688D83" w:rsidR="00712F8A" w:rsidRDefault="00712F8A" w:rsidP="00712F8A">
      <w:pPr>
        <w:tabs>
          <w:tab w:val="left" w:pos="2580"/>
        </w:tabs>
        <w:rPr>
          <w:rFonts w:ascii="Arial" w:hAnsi="Arial" w:cs="Arial"/>
          <w:color w:val="000000"/>
        </w:rPr>
      </w:pPr>
    </w:p>
    <w:tbl>
      <w:tblPr>
        <w:tblW w:w="15527" w:type="dxa"/>
        <w:tblInd w:w="108" w:type="dxa"/>
        <w:tblLook w:val="04A0" w:firstRow="1" w:lastRow="0" w:firstColumn="1" w:lastColumn="0" w:noHBand="0" w:noVBand="1"/>
      </w:tblPr>
      <w:tblGrid>
        <w:gridCol w:w="2436"/>
        <w:gridCol w:w="1341"/>
        <w:gridCol w:w="893"/>
        <w:gridCol w:w="907"/>
        <w:gridCol w:w="1591"/>
        <w:gridCol w:w="979"/>
        <w:gridCol w:w="8"/>
        <w:gridCol w:w="1287"/>
        <w:gridCol w:w="8"/>
        <w:gridCol w:w="1107"/>
        <w:gridCol w:w="8"/>
        <w:gridCol w:w="1340"/>
        <w:gridCol w:w="8"/>
        <w:gridCol w:w="1322"/>
        <w:gridCol w:w="8"/>
        <w:gridCol w:w="2276"/>
        <w:gridCol w:w="8"/>
      </w:tblGrid>
      <w:tr w:rsidR="00625F10" w:rsidRPr="00625F10" w14:paraId="1F27EC8D" w14:textId="77777777" w:rsidTr="00625F10">
        <w:trPr>
          <w:gridAfter w:val="1"/>
          <w:wAfter w:w="8" w:type="dxa"/>
          <w:trHeight w:val="1080"/>
        </w:trPr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742B82" w14:textId="77777777" w:rsidR="00625F10" w:rsidRPr="00625F10" w:rsidRDefault="00625F10" w:rsidP="00625F10">
            <w:pPr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5F86A" w14:textId="77777777" w:rsidR="00625F10" w:rsidRPr="00625F10" w:rsidRDefault="00625F10" w:rsidP="00625F10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07BA58" w14:textId="77777777" w:rsidR="00625F10" w:rsidRPr="00625F10" w:rsidRDefault="00625F10" w:rsidP="00625F10">
            <w:pPr>
              <w:rPr>
                <w:rFonts w:ascii="Arial" w:hAnsi="Arial" w:cs="Arial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84B8E2" w14:textId="77777777" w:rsidR="00625F10" w:rsidRPr="00625F10" w:rsidRDefault="00625F10" w:rsidP="00625F10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573B1" w14:textId="77777777" w:rsidR="00625F10" w:rsidRPr="00625F10" w:rsidRDefault="00625F10" w:rsidP="00625F10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2432FA" w14:textId="77777777" w:rsidR="00625F10" w:rsidRPr="00625F10" w:rsidRDefault="00625F10" w:rsidP="00625F10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48D51" w14:textId="77777777" w:rsidR="00625F10" w:rsidRPr="00625F10" w:rsidRDefault="00625F10" w:rsidP="00625F10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6E36DE" w14:textId="77777777" w:rsidR="00625F10" w:rsidRPr="00625F10" w:rsidRDefault="00625F10" w:rsidP="00625F10">
            <w:pPr>
              <w:rPr>
                <w:rFonts w:ascii="Arial" w:hAnsi="Arial" w:cs="Arial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B9F58" w14:textId="77777777" w:rsidR="00625F10" w:rsidRPr="00625F10" w:rsidRDefault="00625F10" w:rsidP="00625F10">
            <w:pPr>
              <w:rPr>
                <w:rFonts w:ascii="Arial" w:hAnsi="Arial" w:cs="Arial"/>
              </w:rPr>
            </w:pPr>
          </w:p>
        </w:tc>
        <w:tc>
          <w:tcPr>
            <w:tcW w:w="36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CAB65" w14:textId="77777777" w:rsidR="00625F10" w:rsidRPr="00625F10" w:rsidRDefault="00625F10" w:rsidP="00625F10">
            <w:pPr>
              <w:rPr>
                <w:rFonts w:ascii="Arial" w:hAnsi="Arial" w:cs="Arial"/>
                <w:color w:val="000000"/>
              </w:rPr>
            </w:pPr>
            <w:r w:rsidRPr="00625F10">
              <w:rPr>
                <w:rFonts w:ascii="Arial" w:hAnsi="Arial" w:cs="Arial"/>
                <w:color w:val="000000"/>
              </w:rPr>
              <w:t>Приложение № 2 к подпрограмме "Развитие услуг связи"</w:t>
            </w:r>
          </w:p>
        </w:tc>
      </w:tr>
      <w:tr w:rsidR="00625F10" w:rsidRPr="00625F10" w14:paraId="3FCC1B87" w14:textId="77777777" w:rsidTr="00625F10">
        <w:trPr>
          <w:gridAfter w:val="1"/>
          <w:wAfter w:w="8" w:type="dxa"/>
          <w:trHeight w:val="300"/>
        </w:trPr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AAB32A" w14:textId="77777777" w:rsidR="00625F10" w:rsidRPr="00625F10" w:rsidRDefault="00625F10" w:rsidP="00625F1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A83937" w14:textId="77777777" w:rsidR="00625F10" w:rsidRPr="00625F10" w:rsidRDefault="00625F10" w:rsidP="00625F10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A7961F" w14:textId="77777777" w:rsidR="00625F10" w:rsidRPr="00625F10" w:rsidRDefault="00625F10" w:rsidP="00625F10">
            <w:pPr>
              <w:rPr>
                <w:rFonts w:ascii="Arial" w:hAnsi="Arial" w:cs="Arial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37045E" w14:textId="77777777" w:rsidR="00625F10" w:rsidRPr="00625F10" w:rsidRDefault="00625F10" w:rsidP="00625F10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AF7393" w14:textId="77777777" w:rsidR="00625F10" w:rsidRPr="00625F10" w:rsidRDefault="00625F10" w:rsidP="00625F10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F197C3" w14:textId="77777777" w:rsidR="00625F10" w:rsidRPr="00625F10" w:rsidRDefault="00625F10" w:rsidP="00625F10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57C0A5" w14:textId="77777777" w:rsidR="00625F10" w:rsidRPr="00625F10" w:rsidRDefault="00625F10" w:rsidP="00625F10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66B9C" w14:textId="77777777" w:rsidR="00625F10" w:rsidRPr="00625F10" w:rsidRDefault="00625F10" w:rsidP="00625F10">
            <w:pPr>
              <w:rPr>
                <w:rFonts w:ascii="Arial" w:hAnsi="Arial" w:cs="Arial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DB0848" w14:textId="77777777" w:rsidR="00625F10" w:rsidRPr="00625F10" w:rsidRDefault="00625F10" w:rsidP="00625F10">
            <w:pPr>
              <w:rPr>
                <w:rFonts w:ascii="Arial" w:hAnsi="Arial" w:cs="Arial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D96602" w14:textId="77777777" w:rsidR="00625F10" w:rsidRPr="00625F10" w:rsidRDefault="00625F10" w:rsidP="00625F10">
            <w:pPr>
              <w:rPr>
                <w:rFonts w:ascii="Arial" w:hAnsi="Arial" w:cs="Arial"/>
              </w:rPr>
            </w:pPr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2B28E2" w14:textId="77777777" w:rsidR="00625F10" w:rsidRPr="00625F10" w:rsidRDefault="00625F10" w:rsidP="00625F10">
            <w:pPr>
              <w:rPr>
                <w:rFonts w:ascii="Arial" w:hAnsi="Arial" w:cs="Arial"/>
              </w:rPr>
            </w:pPr>
          </w:p>
        </w:tc>
      </w:tr>
      <w:tr w:rsidR="00625F10" w:rsidRPr="00625F10" w14:paraId="4889A73C" w14:textId="77777777" w:rsidTr="00625F10">
        <w:trPr>
          <w:trHeight w:val="375"/>
        </w:trPr>
        <w:tc>
          <w:tcPr>
            <w:tcW w:w="1552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8D114" w14:textId="77777777" w:rsidR="00625F10" w:rsidRPr="00625F10" w:rsidRDefault="00625F10" w:rsidP="00625F10">
            <w:pPr>
              <w:jc w:val="center"/>
              <w:rPr>
                <w:rFonts w:ascii="Arial" w:hAnsi="Arial" w:cs="Arial"/>
                <w:color w:val="000000"/>
              </w:rPr>
            </w:pPr>
            <w:r w:rsidRPr="00625F10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625F10" w:rsidRPr="00625F10" w14:paraId="3F76ED49" w14:textId="77777777" w:rsidTr="00625F10">
        <w:trPr>
          <w:gridAfter w:val="1"/>
          <w:wAfter w:w="8" w:type="dxa"/>
          <w:trHeight w:val="300"/>
        </w:trPr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180C3" w14:textId="77777777" w:rsidR="00625F10" w:rsidRPr="00625F10" w:rsidRDefault="00625F10" w:rsidP="00625F1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159C1E" w14:textId="77777777" w:rsidR="00625F10" w:rsidRPr="00625F10" w:rsidRDefault="00625F10" w:rsidP="00625F10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131E97" w14:textId="77777777" w:rsidR="00625F10" w:rsidRPr="00625F10" w:rsidRDefault="00625F10" w:rsidP="00625F10">
            <w:pPr>
              <w:rPr>
                <w:rFonts w:ascii="Arial" w:hAnsi="Arial" w:cs="Arial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894BB6" w14:textId="77777777" w:rsidR="00625F10" w:rsidRPr="00625F10" w:rsidRDefault="00625F10" w:rsidP="00625F10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A828C" w14:textId="77777777" w:rsidR="00625F10" w:rsidRPr="00625F10" w:rsidRDefault="00625F10" w:rsidP="00625F10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F1166" w14:textId="77777777" w:rsidR="00625F10" w:rsidRPr="00625F10" w:rsidRDefault="00625F10" w:rsidP="00625F10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AB360B" w14:textId="77777777" w:rsidR="00625F10" w:rsidRPr="00625F10" w:rsidRDefault="00625F10" w:rsidP="00625F10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45227C" w14:textId="77777777" w:rsidR="00625F10" w:rsidRPr="00625F10" w:rsidRDefault="00625F10" w:rsidP="00625F10">
            <w:pPr>
              <w:rPr>
                <w:rFonts w:ascii="Arial" w:hAnsi="Arial" w:cs="Arial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8A465" w14:textId="77777777" w:rsidR="00625F10" w:rsidRPr="00625F10" w:rsidRDefault="00625F10" w:rsidP="00625F10">
            <w:pPr>
              <w:rPr>
                <w:rFonts w:ascii="Arial" w:hAnsi="Arial" w:cs="Arial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D79D1E" w14:textId="77777777" w:rsidR="00625F10" w:rsidRPr="00625F10" w:rsidRDefault="00625F10" w:rsidP="00625F10">
            <w:pPr>
              <w:rPr>
                <w:rFonts w:ascii="Arial" w:hAnsi="Arial" w:cs="Arial"/>
              </w:rPr>
            </w:pPr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36D5A" w14:textId="77777777" w:rsidR="00625F10" w:rsidRPr="00625F10" w:rsidRDefault="00625F10" w:rsidP="00625F10">
            <w:pPr>
              <w:rPr>
                <w:rFonts w:ascii="Arial" w:hAnsi="Arial" w:cs="Arial"/>
              </w:rPr>
            </w:pPr>
          </w:p>
        </w:tc>
      </w:tr>
      <w:tr w:rsidR="00625F10" w:rsidRPr="00625F10" w14:paraId="0F5DEBA5" w14:textId="77777777" w:rsidTr="00625F10">
        <w:trPr>
          <w:gridAfter w:val="1"/>
          <w:wAfter w:w="8" w:type="dxa"/>
          <w:trHeight w:val="570"/>
        </w:trPr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F052" w14:textId="77777777" w:rsidR="00625F10" w:rsidRPr="00625F10" w:rsidRDefault="00625F10" w:rsidP="00625F10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625F10">
              <w:rPr>
                <w:rFonts w:ascii="Arial" w:hAnsi="Arial" w:cs="Arial"/>
                <w:color w:val="000000"/>
              </w:rPr>
              <w:t>Наименование  программы</w:t>
            </w:r>
            <w:proofErr w:type="gramEnd"/>
            <w:r w:rsidRPr="00625F10">
              <w:rPr>
                <w:rFonts w:ascii="Arial" w:hAnsi="Arial" w:cs="Arial"/>
                <w:color w:val="000000"/>
              </w:rPr>
              <w:t>, подпрограммы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5BB8" w14:textId="77777777" w:rsidR="00625F10" w:rsidRPr="00625F10" w:rsidRDefault="00625F10" w:rsidP="00625F10">
            <w:pPr>
              <w:jc w:val="center"/>
              <w:rPr>
                <w:rFonts w:ascii="Arial" w:hAnsi="Arial" w:cs="Arial"/>
                <w:color w:val="000000"/>
              </w:rPr>
            </w:pPr>
            <w:r w:rsidRPr="00625F10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8B31" w14:textId="77777777" w:rsidR="00625F10" w:rsidRPr="00625F10" w:rsidRDefault="00625F10" w:rsidP="00625F10">
            <w:pPr>
              <w:jc w:val="center"/>
              <w:rPr>
                <w:rFonts w:ascii="Arial" w:hAnsi="Arial" w:cs="Arial"/>
                <w:color w:val="000000"/>
              </w:rPr>
            </w:pPr>
            <w:r w:rsidRPr="00625F10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51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BFA1" w14:textId="77777777" w:rsidR="00625F10" w:rsidRPr="00625F10" w:rsidRDefault="00625F10" w:rsidP="00625F10">
            <w:pPr>
              <w:jc w:val="center"/>
              <w:rPr>
                <w:rFonts w:ascii="Arial" w:hAnsi="Arial" w:cs="Arial"/>
                <w:color w:val="000000"/>
              </w:rPr>
            </w:pPr>
            <w:r w:rsidRPr="00625F10">
              <w:rPr>
                <w:rFonts w:ascii="Arial" w:hAnsi="Arial" w:cs="Arial"/>
                <w:color w:val="000000"/>
              </w:rPr>
              <w:t>Расходы (тыс. руб.), годы</w:t>
            </w:r>
          </w:p>
        </w:tc>
        <w:tc>
          <w:tcPr>
            <w:tcW w:w="2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3B76" w14:textId="77777777" w:rsidR="00625F10" w:rsidRPr="00625F10" w:rsidRDefault="00625F10" w:rsidP="00625F10">
            <w:pPr>
              <w:jc w:val="center"/>
              <w:rPr>
                <w:rFonts w:ascii="Arial" w:hAnsi="Arial" w:cs="Arial"/>
                <w:color w:val="000000"/>
              </w:rPr>
            </w:pPr>
            <w:r w:rsidRPr="00625F10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25F10" w:rsidRPr="00625F10" w14:paraId="58586E04" w14:textId="77777777" w:rsidTr="00625F10">
        <w:trPr>
          <w:gridAfter w:val="1"/>
          <w:wAfter w:w="8" w:type="dxa"/>
          <w:trHeight w:val="750"/>
        </w:trPr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5E140" w14:textId="77777777" w:rsidR="00625F10" w:rsidRPr="00625F10" w:rsidRDefault="00625F10" w:rsidP="00625F1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F1297" w14:textId="77777777" w:rsidR="00625F10" w:rsidRPr="00625F10" w:rsidRDefault="00625F10" w:rsidP="00625F1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097E" w14:textId="77777777" w:rsidR="00625F10" w:rsidRPr="00625F10" w:rsidRDefault="00625F10" w:rsidP="00625F10">
            <w:pPr>
              <w:jc w:val="center"/>
              <w:rPr>
                <w:rFonts w:ascii="Arial" w:hAnsi="Arial" w:cs="Arial"/>
                <w:color w:val="000000"/>
              </w:rPr>
            </w:pPr>
            <w:r w:rsidRPr="00625F10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EA10" w14:textId="77777777" w:rsidR="00625F10" w:rsidRPr="00625F10" w:rsidRDefault="00625F10" w:rsidP="00625F10">
            <w:pPr>
              <w:jc w:val="center"/>
              <w:rPr>
                <w:rFonts w:ascii="Arial" w:hAnsi="Arial" w:cs="Arial"/>
                <w:color w:val="000000"/>
              </w:rPr>
            </w:pPr>
            <w:r w:rsidRPr="00625F10">
              <w:rPr>
                <w:rFonts w:ascii="Arial" w:hAnsi="Arial" w:cs="Arial"/>
                <w:color w:val="000000"/>
              </w:rPr>
              <w:t>РзПр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1FA2" w14:textId="77777777" w:rsidR="00625F10" w:rsidRPr="00625F10" w:rsidRDefault="00625F10" w:rsidP="00625F10">
            <w:pPr>
              <w:jc w:val="center"/>
              <w:rPr>
                <w:rFonts w:ascii="Arial" w:hAnsi="Arial" w:cs="Arial"/>
                <w:color w:val="000000"/>
              </w:rPr>
            </w:pPr>
            <w:r w:rsidRPr="00625F10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700F" w14:textId="77777777" w:rsidR="00625F10" w:rsidRPr="00625F10" w:rsidRDefault="00625F10" w:rsidP="00625F10">
            <w:pPr>
              <w:jc w:val="center"/>
              <w:rPr>
                <w:rFonts w:ascii="Arial" w:hAnsi="Arial" w:cs="Arial"/>
                <w:color w:val="000000"/>
              </w:rPr>
            </w:pPr>
            <w:r w:rsidRPr="00625F10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99A2" w14:textId="77777777" w:rsidR="00625F10" w:rsidRPr="00625F10" w:rsidRDefault="00625F10" w:rsidP="00625F10">
            <w:pPr>
              <w:jc w:val="center"/>
              <w:rPr>
                <w:rFonts w:ascii="Arial" w:hAnsi="Arial" w:cs="Arial"/>
                <w:color w:val="000000"/>
              </w:rPr>
            </w:pPr>
            <w:r w:rsidRPr="00625F10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BFCF" w14:textId="77777777" w:rsidR="00625F10" w:rsidRPr="00625F10" w:rsidRDefault="00625F10" w:rsidP="00625F10">
            <w:pPr>
              <w:jc w:val="center"/>
              <w:rPr>
                <w:rFonts w:ascii="Arial" w:hAnsi="Arial" w:cs="Arial"/>
                <w:color w:val="000000"/>
              </w:rPr>
            </w:pPr>
            <w:r w:rsidRPr="00625F10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2784" w14:textId="77777777" w:rsidR="00625F10" w:rsidRPr="00625F10" w:rsidRDefault="00625F10" w:rsidP="00625F10">
            <w:pPr>
              <w:jc w:val="center"/>
              <w:rPr>
                <w:rFonts w:ascii="Arial" w:hAnsi="Arial" w:cs="Arial"/>
                <w:color w:val="000000"/>
              </w:rPr>
            </w:pPr>
            <w:r w:rsidRPr="00625F10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B916" w14:textId="77777777" w:rsidR="00625F10" w:rsidRPr="00625F10" w:rsidRDefault="00625F10" w:rsidP="00625F10">
            <w:pPr>
              <w:jc w:val="center"/>
              <w:rPr>
                <w:rFonts w:ascii="Arial" w:hAnsi="Arial" w:cs="Arial"/>
                <w:color w:val="000000"/>
              </w:rPr>
            </w:pPr>
            <w:r w:rsidRPr="00625F10">
              <w:rPr>
                <w:rFonts w:ascii="Arial" w:hAnsi="Arial" w:cs="Arial"/>
                <w:color w:val="000000"/>
              </w:rPr>
              <w:t>Итого на период</w:t>
            </w:r>
          </w:p>
        </w:tc>
        <w:tc>
          <w:tcPr>
            <w:tcW w:w="2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85B6E" w14:textId="77777777" w:rsidR="00625F10" w:rsidRPr="00625F10" w:rsidRDefault="00625F10" w:rsidP="00625F10">
            <w:pPr>
              <w:rPr>
                <w:rFonts w:ascii="Arial" w:hAnsi="Arial" w:cs="Arial"/>
                <w:color w:val="000000"/>
              </w:rPr>
            </w:pPr>
          </w:p>
        </w:tc>
      </w:tr>
      <w:tr w:rsidR="00625F10" w:rsidRPr="00625F10" w14:paraId="276EEB62" w14:textId="77777777" w:rsidTr="00625F10">
        <w:trPr>
          <w:trHeight w:val="450"/>
        </w:trPr>
        <w:tc>
          <w:tcPr>
            <w:tcW w:w="155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16E3D" w14:textId="77777777" w:rsidR="00625F10" w:rsidRPr="00625F10" w:rsidRDefault="00625F10" w:rsidP="00625F10">
            <w:pPr>
              <w:rPr>
                <w:rFonts w:ascii="Arial" w:hAnsi="Arial" w:cs="Arial"/>
                <w:color w:val="000000"/>
              </w:rPr>
            </w:pPr>
            <w:r w:rsidRPr="00625F10">
              <w:rPr>
                <w:rFonts w:ascii="Arial" w:hAnsi="Arial" w:cs="Arial"/>
                <w:color w:val="000000"/>
              </w:rPr>
              <w:t>Цель подпрограммы "обеспечение населения района качественными услугами сотовой связи и сети Интернет"</w:t>
            </w:r>
          </w:p>
        </w:tc>
      </w:tr>
      <w:tr w:rsidR="00625F10" w:rsidRPr="00625F10" w14:paraId="38748F73" w14:textId="77777777" w:rsidTr="00625F10">
        <w:trPr>
          <w:trHeight w:val="390"/>
        </w:trPr>
        <w:tc>
          <w:tcPr>
            <w:tcW w:w="155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48E48B" w14:textId="77777777" w:rsidR="00625F10" w:rsidRPr="00625F10" w:rsidRDefault="00625F10" w:rsidP="00625F10">
            <w:pPr>
              <w:rPr>
                <w:rFonts w:ascii="Arial" w:hAnsi="Arial" w:cs="Arial"/>
                <w:color w:val="000000"/>
              </w:rPr>
            </w:pPr>
            <w:r w:rsidRPr="00625F10">
              <w:rPr>
                <w:rFonts w:ascii="Arial" w:hAnsi="Arial" w:cs="Arial"/>
                <w:color w:val="000000"/>
              </w:rPr>
              <w:t>Задача подпрограммы "увеличение численности инженерных сооружений связи"</w:t>
            </w:r>
          </w:p>
        </w:tc>
      </w:tr>
      <w:tr w:rsidR="00625F10" w:rsidRPr="00625F10" w14:paraId="709112D1" w14:textId="77777777" w:rsidTr="00625F10">
        <w:trPr>
          <w:gridAfter w:val="1"/>
          <w:wAfter w:w="8" w:type="dxa"/>
          <w:trHeight w:val="1590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F848" w14:textId="77777777" w:rsidR="00625F10" w:rsidRPr="00625F10" w:rsidRDefault="00625F10" w:rsidP="00625F10">
            <w:pPr>
              <w:rPr>
                <w:rFonts w:ascii="Arial" w:hAnsi="Arial" w:cs="Arial"/>
                <w:color w:val="000000"/>
              </w:rPr>
            </w:pPr>
            <w:r w:rsidRPr="00625F10">
              <w:rPr>
                <w:rFonts w:ascii="Arial" w:hAnsi="Arial" w:cs="Arial"/>
                <w:color w:val="000000"/>
              </w:rPr>
              <w:t>Субсидии бюджетам муниципальных образований на создание условий для обеспечения услугами связи малочисленных и труднодоступных населенных пунктов Красноярского края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C343" w14:textId="77777777" w:rsidR="00625F10" w:rsidRPr="00625F10" w:rsidRDefault="00625F10" w:rsidP="00625F10">
            <w:pPr>
              <w:jc w:val="center"/>
              <w:rPr>
                <w:rFonts w:ascii="Arial" w:hAnsi="Arial" w:cs="Arial"/>
                <w:color w:val="000000"/>
              </w:rPr>
            </w:pPr>
            <w:r w:rsidRPr="00625F10">
              <w:rPr>
                <w:rFonts w:ascii="Arial" w:hAnsi="Arial" w:cs="Arial"/>
                <w:color w:val="000000"/>
              </w:rPr>
              <w:t xml:space="preserve">МКУ Служба Заказчика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CAC4" w14:textId="77777777" w:rsidR="00625F10" w:rsidRPr="00625F10" w:rsidRDefault="00625F10" w:rsidP="00625F10">
            <w:pPr>
              <w:jc w:val="center"/>
              <w:rPr>
                <w:rFonts w:ascii="Arial" w:hAnsi="Arial" w:cs="Arial"/>
                <w:color w:val="000000"/>
              </w:rPr>
            </w:pPr>
            <w:r w:rsidRPr="00625F10">
              <w:rPr>
                <w:rFonts w:ascii="Arial" w:hAnsi="Arial" w:cs="Arial"/>
                <w:color w:val="000000"/>
              </w:rPr>
              <w:t>043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8A8F" w14:textId="77777777" w:rsidR="00625F10" w:rsidRPr="00625F10" w:rsidRDefault="00625F10" w:rsidP="00625F10">
            <w:pPr>
              <w:jc w:val="center"/>
              <w:rPr>
                <w:rFonts w:ascii="Arial" w:hAnsi="Arial" w:cs="Arial"/>
                <w:color w:val="000000"/>
              </w:rPr>
            </w:pPr>
            <w:r w:rsidRPr="00625F10">
              <w:rPr>
                <w:rFonts w:ascii="Arial" w:hAnsi="Arial" w:cs="Arial"/>
                <w:color w:val="000000"/>
              </w:rPr>
              <w:t>0410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631F" w14:textId="77777777" w:rsidR="00625F10" w:rsidRPr="00625F10" w:rsidRDefault="00625F10" w:rsidP="00625F10">
            <w:pPr>
              <w:jc w:val="center"/>
              <w:rPr>
                <w:rFonts w:ascii="Arial" w:hAnsi="Arial" w:cs="Arial"/>
                <w:color w:val="000000"/>
              </w:rPr>
            </w:pPr>
            <w:r w:rsidRPr="00625F10">
              <w:rPr>
                <w:rFonts w:ascii="Arial" w:hAnsi="Arial" w:cs="Arial"/>
                <w:color w:val="000000"/>
              </w:rPr>
              <w:t>119D276450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6791" w14:textId="77777777" w:rsidR="00625F10" w:rsidRPr="00625F10" w:rsidRDefault="00625F10" w:rsidP="00625F10">
            <w:pPr>
              <w:jc w:val="center"/>
              <w:rPr>
                <w:rFonts w:ascii="Arial" w:hAnsi="Arial" w:cs="Arial"/>
                <w:color w:val="000000"/>
              </w:rPr>
            </w:pPr>
            <w:r w:rsidRPr="00625F1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EE35" w14:textId="77777777" w:rsidR="00625F10" w:rsidRPr="00625F10" w:rsidRDefault="00625F10" w:rsidP="00625F10">
            <w:pPr>
              <w:jc w:val="center"/>
              <w:rPr>
                <w:rFonts w:ascii="Arial" w:hAnsi="Arial" w:cs="Arial"/>
                <w:color w:val="000000"/>
              </w:rPr>
            </w:pPr>
            <w:r w:rsidRPr="00625F10">
              <w:rPr>
                <w:rFonts w:ascii="Arial" w:hAnsi="Arial" w:cs="Arial"/>
                <w:color w:val="000000"/>
              </w:rPr>
              <w:t>5,3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3A80" w14:textId="77777777" w:rsidR="00625F10" w:rsidRPr="00625F10" w:rsidRDefault="00625F10" w:rsidP="00625F10">
            <w:pPr>
              <w:jc w:val="center"/>
              <w:rPr>
                <w:rFonts w:ascii="Arial" w:hAnsi="Arial" w:cs="Arial"/>
                <w:color w:val="000000"/>
              </w:rPr>
            </w:pPr>
            <w:r w:rsidRPr="00625F10">
              <w:rPr>
                <w:rFonts w:ascii="Arial" w:hAnsi="Arial" w:cs="Arial"/>
                <w:color w:val="000000"/>
              </w:rPr>
              <w:t>4,50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12C6" w14:textId="77777777" w:rsidR="00625F10" w:rsidRPr="00625F10" w:rsidRDefault="00625F10" w:rsidP="00625F10">
            <w:pPr>
              <w:jc w:val="center"/>
              <w:rPr>
                <w:rFonts w:ascii="Arial" w:hAnsi="Arial" w:cs="Arial"/>
                <w:color w:val="000000"/>
              </w:rPr>
            </w:pPr>
            <w:r w:rsidRPr="00625F10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FA57" w14:textId="77777777" w:rsidR="00625F10" w:rsidRPr="00625F10" w:rsidRDefault="00625F10" w:rsidP="00625F10">
            <w:pPr>
              <w:jc w:val="center"/>
              <w:rPr>
                <w:rFonts w:ascii="Arial" w:hAnsi="Arial" w:cs="Arial"/>
                <w:color w:val="000000"/>
              </w:rPr>
            </w:pPr>
            <w:r w:rsidRPr="00625F10">
              <w:rPr>
                <w:rFonts w:ascii="Arial" w:hAnsi="Arial" w:cs="Arial"/>
                <w:color w:val="000000"/>
              </w:rPr>
              <w:t>14,83</w:t>
            </w:r>
          </w:p>
        </w:tc>
        <w:tc>
          <w:tcPr>
            <w:tcW w:w="22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AF3A" w14:textId="77777777" w:rsidR="00625F10" w:rsidRPr="00625F10" w:rsidRDefault="00625F10" w:rsidP="00625F10">
            <w:pPr>
              <w:jc w:val="center"/>
              <w:rPr>
                <w:rFonts w:ascii="Arial" w:hAnsi="Arial" w:cs="Arial"/>
                <w:color w:val="000000"/>
              </w:rPr>
            </w:pPr>
            <w:r w:rsidRPr="00625F10">
              <w:rPr>
                <w:rFonts w:ascii="Arial" w:hAnsi="Arial" w:cs="Arial"/>
                <w:color w:val="000000"/>
              </w:rPr>
              <w:t>3 поселения района будут обеспеченны услугами связи, ранее не имевшие этой возможности (2021 г. - с.Петропавловка Петропавловского сельсовета, 2022 г. - п.Щетинкина Огурского сельсовета, 2023 г. - д.Красный Ключ Огурского сельсовета)</w:t>
            </w:r>
          </w:p>
        </w:tc>
      </w:tr>
      <w:tr w:rsidR="00625F10" w:rsidRPr="00625F10" w14:paraId="4319347E" w14:textId="77777777" w:rsidTr="00625F10">
        <w:trPr>
          <w:gridAfter w:val="1"/>
          <w:wAfter w:w="8" w:type="dxa"/>
          <w:trHeight w:val="1590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D876" w14:textId="77777777" w:rsidR="00625F10" w:rsidRPr="00625F10" w:rsidRDefault="00625F10" w:rsidP="00625F10">
            <w:pPr>
              <w:rPr>
                <w:rFonts w:ascii="Arial" w:hAnsi="Arial" w:cs="Arial"/>
                <w:color w:val="000000"/>
              </w:rPr>
            </w:pPr>
            <w:r w:rsidRPr="00625F10">
              <w:rPr>
                <w:rFonts w:ascii="Arial" w:hAnsi="Arial" w:cs="Arial"/>
                <w:color w:val="000000"/>
              </w:rPr>
              <w:t xml:space="preserve">Софинансирование субсидии бюджетам муниципальных образований на </w:t>
            </w:r>
            <w:r w:rsidRPr="00625F10">
              <w:rPr>
                <w:rFonts w:ascii="Arial" w:hAnsi="Arial" w:cs="Arial"/>
                <w:color w:val="000000"/>
              </w:rPr>
              <w:lastRenderedPageBreak/>
              <w:t>создание условий для обеспечения услугами связи малочисленных и труднодоступных населенных пунктов Красноярского края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D625" w14:textId="77777777" w:rsidR="00625F10" w:rsidRPr="00625F10" w:rsidRDefault="00625F10" w:rsidP="00625F10">
            <w:pPr>
              <w:jc w:val="center"/>
              <w:rPr>
                <w:rFonts w:ascii="Arial" w:hAnsi="Arial" w:cs="Arial"/>
                <w:color w:val="000000"/>
              </w:rPr>
            </w:pPr>
            <w:r w:rsidRPr="00625F10">
              <w:rPr>
                <w:rFonts w:ascii="Arial" w:hAnsi="Arial" w:cs="Arial"/>
                <w:color w:val="000000"/>
              </w:rPr>
              <w:lastRenderedPageBreak/>
              <w:t xml:space="preserve">МКУ Служба Заказчика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3AE3" w14:textId="77777777" w:rsidR="00625F10" w:rsidRPr="00625F10" w:rsidRDefault="00625F10" w:rsidP="00625F10">
            <w:pPr>
              <w:jc w:val="center"/>
              <w:rPr>
                <w:rFonts w:ascii="Arial" w:hAnsi="Arial" w:cs="Arial"/>
                <w:color w:val="000000"/>
              </w:rPr>
            </w:pPr>
            <w:r w:rsidRPr="00625F10">
              <w:rPr>
                <w:rFonts w:ascii="Arial" w:hAnsi="Arial" w:cs="Arial"/>
                <w:color w:val="000000"/>
              </w:rPr>
              <w:t>043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CA3D" w14:textId="77777777" w:rsidR="00625F10" w:rsidRPr="00625F10" w:rsidRDefault="00625F10" w:rsidP="00625F10">
            <w:pPr>
              <w:jc w:val="center"/>
              <w:rPr>
                <w:rFonts w:ascii="Arial" w:hAnsi="Arial" w:cs="Arial"/>
                <w:color w:val="000000"/>
              </w:rPr>
            </w:pPr>
            <w:r w:rsidRPr="00625F10">
              <w:rPr>
                <w:rFonts w:ascii="Arial" w:hAnsi="Arial" w:cs="Arial"/>
                <w:color w:val="000000"/>
              </w:rPr>
              <w:t>0410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73B4" w14:textId="77777777" w:rsidR="00625F10" w:rsidRPr="00625F10" w:rsidRDefault="00625F10" w:rsidP="00625F10">
            <w:pPr>
              <w:jc w:val="center"/>
              <w:rPr>
                <w:rFonts w:ascii="Arial" w:hAnsi="Arial" w:cs="Arial"/>
                <w:color w:val="000000"/>
              </w:rPr>
            </w:pPr>
            <w:r w:rsidRPr="00625F10">
              <w:rPr>
                <w:rFonts w:ascii="Arial" w:hAnsi="Arial" w:cs="Arial"/>
                <w:color w:val="000000"/>
              </w:rPr>
              <w:t>119D276450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AFD0" w14:textId="77777777" w:rsidR="00625F10" w:rsidRPr="00625F10" w:rsidRDefault="00625F10" w:rsidP="00625F10">
            <w:pPr>
              <w:jc w:val="center"/>
              <w:rPr>
                <w:rFonts w:ascii="Arial" w:hAnsi="Arial" w:cs="Arial"/>
                <w:color w:val="000000"/>
              </w:rPr>
            </w:pPr>
            <w:r w:rsidRPr="00625F1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75DC" w14:textId="77777777" w:rsidR="00625F10" w:rsidRPr="00625F10" w:rsidRDefault="00625F10" w:rsidP="00625F10">
            <w:pPr>
              <w:jc w:val="center"/>
              <w:rPr>
                <w:rFonts w:ascii="Arial" w:hAnsi="Arial" w:cs="Arial"/>
                <w:color w:val="000000"/>
              </w:rPr>
            </w:pPr>
            <w:r w:rsidRPr="00625F10">
              <w:rPr>
                <w:rFonts w:ascii="Arial" w:hAnsi="Arial" w:cs="Arial"/>
                <w:color w:val="000000"/>
              </w:rPr>
              <w:t>5323,6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54B6" w14:textId="77777777" w:rsidR="00625F10" w:rsidRPr="00625F10" w:rsidRDefault="00625F10" w:rsidP="00625F10">
            <w:pPr>
              <w:jc w:val="center"/>
              <w:rPr>
                <w:rFonts w:ascii="Arial" w:hAnsi="Arial" w:cs="Arial"/>
                <w:color w:val="000000"/>
              </w:rPr>
            </w:pPr>
            <w:r w:rsidRPr="00625F10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9126" w14:textId="77777777" w:rsidR="00625F10" w:rsidRPr="00625F10" w:rsidRDefault="00625F10" w:rsidP="00625F10">
            <w:pPr>
              <w:jc w:val="center"/>
              <w:rPr>
                <w:rFonts w:ascii="Arial" w:hAnsi="Arial" w:cs="Arial"/>
                <w:color w:val="000000"/>
              </w:rPr>
            </w:pPr>
            <w:r w:rsidRPr="00625F10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4023" w14:textId="77777777" w:rsidR="00625F10" w:rsidRPr="00625F10" w:rsidRDefault="00625F10" w:rsidP="00625F10">
            <w:pPr>
              <w:jc w:val="center"/>
              <w:rPr>
                <w:rFonts w:ascii="Arial" w:hAnsi="Arial" w:cs="Arial"/>
                <w:color w:val="000000"/>
              </w:rPr>
            </w:pPr>
            <w:r w:rsidRPr="00625F10">
              <w:rPr>
                <w:rFonts w:ascii="Arial" w:hAnsi="Arial" w:cs="Arial"/>
                <w:color w:val="000000"/>
              </w:rPr>
              <w:t>5323,62</w:t>
            </w:r>
          </w:p>
        </w:tc>
        <w:tc>
          <w:tcPr>
            <w:tcW w:w="22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B56AE" w14:textId="77777777" w:rsidR="00625F10" w:rsidRPr="00625F10" w:rsidRDefault="00625F10" w:rsidP="00625F10">
            <w:pPr>
              <w:rPr>
                <w:rFonts w:ascii="Arial" w:hAnsi="Arial" w:cs="Arial"/>
                <w:color w:val="000000"/>
              </w:rPr>
            </w:pPr>
          </w:p>
        </w:tc>
      </w:tr>
      <w:tr w:rsidR="00625F10" w:rsidRPr="00625F10" w14:paraId="2C80D4C9" w14:textId="77777777" w:rsidTr="00625F10">
        <w:trPr>
          <w:trHeight w:val="435"/>
        </w:trPr>
        <w:tc>
          <w:tcPr>
            <w:tcW w:w="8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931A" w14:textId="77777777" w:rsidR="00625F10" w:rsidRPr="00625F10" w:rsidRDefault="00625F10" w:rsidP="00625F1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25F10">
              <w:rPr>
                <w:rFonts w:ascii="Arial" w:hAnsi="Arial" w:cs="Arial"/>
                <w:b/>
                <w:bCs/>
                <w:color w:val="000000"/>
              </w:rPr>
              <w:t>Итог по подпрограмме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114E" w14:textId="77777777" w:rsidR="00625F10" w:rsidRPr="00625F10" w:rsidRDefault="00625F10" w:rsidP="00625F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25F10">
              <w:rPr>
                <w:rFonts w:ascii="Arial" w:hAnsi="Arial" w:cs="Arial"/>
                <w:b/>
                <w:bCs/>
                <w:color w:val="000000"/>
              </w:rPr>
              <w:t>5328,95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B468" w14:textId="77777777" w:rsidR="00625F10" w:rsidRPr="00625F10" w:rsidRDefault="00625F10" w:rsidP="00625F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25F10">
              <w:rPr>
                <w:rFonts w:ascii="Arial" w:hAnsi="Arial" w:cs="Arial"/>
                <w:b/>
                <w:bCs/>
                <w:color w:val="000000"/>
              </w:rPr>
              <w:t>4,50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AFCD" w14:textId="77777777" w:rsidR="00625F10" w:rsidRPr="00625F10" w:rsidRDefault="00625F10" w:rsidP="00625F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25F10">
              <w:rPr>
                <w:rFonts w:ascii="Arial" w:hAnsi="Arial" w:cs="Arial"/>
                <w:b/>
                <w:bCs/>
                <w:color w:val="000000"/>
              </w:rPr>
              <w:t>5,00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4A41" w14:textId="77777777" w:rsidR="00625F10" w:rsidRPr="00625F10" w:rsidRDefault="00625F10" w:rsidP="00625F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25F10">
              <w:rPr>
                <w:rFonts w:ascii="Arial" w:hAnsi="Arial" w:cs="Arial"/>
                <w:b/>
                <w:bCs/>
                <w:color w:val="000000"/>
              </w:rPr>
              <w:t>5338,45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A5FF9" w14:textId="77777777" w:rsidR="00625F10" w:rsidRPr="00625F10" w:rsidRDefault="00625F10" w:rsidP="00625F10">
            <w:pPr>
              <w:rPr>
                <w:rFonts w:ascii="Arial" w:hAnsi="Arial" w:cs="Arial"/>
                <w:color w:val="000000"/>
              </w:rPr>
            </w:pPr>
            <w:r w:rsidRPr="00625F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25F10" w:rsidRPr="00625F10" w14:paraId="7AF42C89" w14:textId="77777777" w:rsidTr="00625F10">
        <w:trPr>
          <w:gridAfter w:val="1"/>
          <w:wAfter w:w="8" w:type="dxa"/>
          <w:trHeight w:val="270"/>
        </w:trPr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FEA46" w14:textId="77777777" w:rsidR="00625F10" w:rsidRPr="00625F10" w:rsidRDefault="00625F10" w:rsidP="00625F1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B75AB" w14:textId="77777777" w:rsidR="00625F10" w:rsidRPr="00625F10" w:rsidRDefault="00625F10" w:rsidP="00625F1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DECB9" w14:textId="77777777" w:rsidR="00625F10" w:rsidRPr="00625F10" w:rsidRDefault="00625F10" w:rsidP="00625F1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F599C" w14:textId="77777777" w:rsidR="00625F10" w:rsidRPr="00625F10" w:rsidRDefault="00625F10" w:rsidP="00625F1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D9ECC" w14:textId="77777777" w:rsidR="00625F10" w:rsidRPr="00625F10" w:rsidRDefault="00625F10" w:rsidP="00625F1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1CBE2" w14:textId="77777777" w:rsidR="00625F10" w:rsidRPr="00625F10" w:rsidRDefault="00625F10" w:rsidP="00625F1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7536E" w14:textId="77777777" w:rsidR="00625F10" w:rsidRPr="00625F10" w:rsidRDefault="00625F10" w:rsidP="00625F1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84A86" w14:textId="77777777" w:rsidR="00625F10" w:rsidRPr="00625F10" w:rsidRDefault="00625F10" w:rsidP="00625F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FCCED" w14:textId="77777777" w:rsidR="00625F10" w:rsidRPr="00625F10" w:rsidRDefault="00625F10" w:rsidP="00625F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55631" w14:textId="77777777" w:rsidR="00625F10" w:rsidRPr="00625F10" w:rsidRDefault="00625F10" w:rsidP="00625F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789B8D" w14:textId="77777777" w:rsidR="00625F10" w:rsidRPr="00625F10" w:rsidRDefault="00625F10" w:rsidP="00625F10">
            <w:pPr>
              <w:jc w:val="center"/>
              <w:rPr>
                <w:rFonts w:ascii="Arial" w:hAnsi="Arial" w:cs="Arial"/>
              </w:rPr>
            </w:pPr>
          </w:p>
        </w:tc>
      </w:tr>
      <w:tr w:rsidR="00625F10" w:rsidRPr="00625F10" w14:paraId="3DBBA4EE" w14:textId="77777777" w:rsidTr="00625F10">
        <w:trPr>
          <w:gridAfter w:val="1"/>
          <w:wAfter w:w="8" w:type="dxa"/>
          <w:trHeight w:val="1035"/>
        </w:trPr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5D8C71" w14:textId="77777777" w:rsidR="00625F10" w:rsidRPr="00625F10" w:rsidRDefault="00625F10" w:rsidP="00625F10">
            <w:pPr>
              <w:rPr>
                <w:rFonts w:ascii="Arial" w:hAnsi="Arial" w:cs="Arial"/>
                <w:color w:val="000000"/>
              </w:rPr>
            </w:pPr>
            <w:r w:rsidRPr="00625F10">
              <w:rPr>
                <w:rFonts w:ascii="Arial" w:hAnsi="Arial" w:cs="Arial"/>
                <w:color w:val="000000"/>
              </w:rPr>
              <w:t>Заместитель главы района по обеспечению жизнедеятельности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E18A85" w14:textId="77777777" w:rsidR="00625F10" w:rsidRPr="00625F10" w:rsidRDefault="00625F10" w:rsidP="00625F1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8BBE06" w14:textId="77777777" w:rsidR="00625F10" w:rsidRPr="00625F10" w:rsidRDefault="00625F10" w:rsidP="00625F10">
            <w:pPr>
              <w:rPr>
                <w:rFonts w:ascii="Arial" w:hAnsi="Arial" w:cs="Arial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05BE60" w14:textId="77777777" w:rsidR="00625F10" w:rsidRPr="00625F10" w:rsidRDefault="00625F10" w:rsidP="00625F10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654CAF" w14:textId="77777777" w:rsidR="00625F10" w:rsidRPr="00625F10" w:rsidRDefault="00625F10" w:rsidP="00625F10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3B86F3" w14:textId="77777777" w:rsidR="00625F10" w:rsidRPr="00625F10" w:rsidRDefault="00625F10" w:rsidP="00625F10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50D04" w14:textId="77777777" w:rsidR="00625F10" w:rsidRPr="00625F10" w:rsidRDefault="00625F10" w:rsidP="00625F10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12C4C" w14:textId="77777777" w:rsidR="00625F10" w:rsidRPr="00625F10" w:rsidRDefault="00625F10" w:rsidP="00625F10">
            <w:pPr>
              <w:rPr>
                <w:rFonts w:ascii="Arial" w:hAnsi="Arial" w:cs="Arial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CD0AEB" w14:textId="77777777" w:rsidR="00625F10" w:rsidRPr="00625F10" w:rsidRDefault="00625F10" w:rsidP="00625F10">
            <w:pPr>
              <w:rPr>
                <w:rFonts w:ascii="Arial" w:hAnsi="Arial" w:cs="Arial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28B2C3" w14:textId="77777777" w:rsidR="00625F10" w:rsidRPr="00625F10" w:rsidRDefault="00625F10" w:rsidP="00625F10">
            <w:pPr>
              <w:rPr>
                <w:rFonts w:ascii="Arial" w:hAnsi="Arial" w:cs="Arial"/>
              </w:rPr>
            </w:pPr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EB111" w14:textId="77777777" w:rsidR="00625F10" w:rsidRPr="00625F10" w:rsidRDefault="00625F10" w:rsidP="00625F10">
            <w:pPr>
              <w:jc w:val="right"/>
              <w:rPr>
                <w:rFonts w:ascii="Arial" w:hAnsi="Arial" w:cs="Arial"/>
                <w:color w:val="000000"/>
              </w:rPr>
            </w:pPr>
            <w:r w:rsidRPr="00625F10">
              <w:rPr>
                <w:rFonts w:ascii="Arial" w:hAnsi="Arial" w:cs="Arial"/>
                <w:color w:val="000000"/>
              </w:rPr>
              <w:t>А.А. Штуккерт</w:t>
            </w:r>
          </w:p>
        </w:tc>
      </w:tr>
    </w:tbl>
    <w:p w14:paraId="6909DC37" w14:textId="77777777" w:rsidR="00712F8A" w:rsidRDefault="00712F8A" w:rsidP="00712F8A">
      <w:pPr>
        <w:tabs>
          <w:tab w:val="left" w:pos="2580"/>
        </w:tabs>
        <w:rPr>
          <w:rFonts w:ascii="Arial" w:hAnsi="Arial" w:cs="Arial"/>
          <w:color w:val="000000"/>
        </w:rPr>
      </w:pPr>
    </w:p>
    <w:p w14:paraId="5675FAAB" w14:textId="35012FB0" w:rsidR="00712F8A" w:rsidRPr="00712F8A" w:rsidRDefault="00712F8A" w:rsidP="00712F8A">
      <w:pPr>
        <w:tabs>
          <w:tab w:val="left" w:pos="2580"/>
        </w:tabs>
        <w:rPr>
          <w:rFonts w:ascii="Arial" w:hAnsi="Arial" w:cs="Arial"/>
        </w:rPr>
        <w:sectPr w:rsidR="00712F8A" w:rsidRPr="00712F8A" w:rsidSect="00712F8A">
          <w:pgSz w:w="16838" w:h="11906" w:orient="landscape"/>
          <w:pgMar w:top="851" w:right="851" w:bottom="1247" w:left="851" w:header="709" w:footer="709" w:gutter="0"/>
          <w:cols w:space="708"/>
          <w:docGrid w:linePitch="360"/>
        </w:sectPr>
      </w:pPr>
    </w:p>
    <w:p w14:paraId="575B1E9C" w14:textId="72483068" w:rsidR="00712F8A" w:rsidRPr="000505B9" w:rsidRDefault="00712F8A" w:rsidP="001A49E8">
      <w:pPr>
        <w:rPr>
          <w:rFonts w:ascii="Arial" w:hAnsi="Arial" w:cs="Arial"/>
        </w:rPr>
      </w:pPr>
    </w:p>
    <w:sectPr w:rsidR="00712F8A" w:rsidRPr="000505B9" w:rsidSect="00041821">
      <w:pgSz w:w="11906" w:h="16838"/>
      <w:pgMar w:top="851" w:right="851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7670D" w14:textId="77777777" w:rsidR="00871869" w:rsidRDefault="00871869" w:rsidP="00F36D0A">
      <w:r>
        <w:separator/>
      </w:r>
    </w:p>
  </w:endnote>
  <w:endnote w:type="continuationSeparator" w:id="0">
    <w:p w14:paraId="4250F559" w14:textId="77777777" w:rsidR="00871869" w:rsidRDefault="00871869" w:rsidP="00F36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306AA" w14:textId="77777777" w:rsidR="00871869" w:rsidRDefault="00871869" w:rsidP="00F36D0A">
      <w:r>
        <w:separator/>
      </w:r>
    </w:p>
  </w:footnote>
  <w:footnote w:type="continuationSeparator" w:id="0">
    <w:p w14:paraId="5F5407F7" w14:textId="77777777" w:rsidR="00871869" w:rsidRDefault="00871869" w:rsidP="00F36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18E1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F1656C7"/>
    <w:multiLevelType w:val="hybridMultilevel"/>
    <w:tmpl w:val="02248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C0DB0"/>
    <w:multiLevelType w:val="multilevel"/>
    <w:tmpl w:val="FC780D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C7C5734"/>
    <w:multiLevelType w:val="hybridMultilevel"/>
    <w:tmpl w:val="57385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14A8E"/>
    <w:multiLevelType w:val="hybridMultilevel"/>
    <w:tmpl w:val="C11A9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6633F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3330053C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34833A7D"/>
    <w:multiLevelType w:val="hybridMultilevel"/>
    <w:tmpl w:val="0E66C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B71C8F"/>
    <w:multiLevelType w:val="hybridMultilevel"/>
    <w:tmpl w:val="166A5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5C3301"/>
    <w:multiLevelType w:val="multilevel"/>
    <w:tmpl w:val="14F8B5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C604720"/>
    <w:multiLevelType w:val="multilevel"/>
    <w:tmpl w:val="7A7A37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9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821"/>
    <w:rsid w:val="00041821"/>
    <w:rsid w:val="000505B9"/>
    <w:rsid w:val="00051D41"/>
    <w:rsid w:val="00084FC5"/>
    <w:rsid w:val="00086A10"/>
    <w:rsid w:val="00135572"/>
    <w:rsid w:val="001A49E8"/>
    <w:rsid w:val="001A6F20"/>
    <w:rsid w:val="00285ED9"/>
    <w:rsid w:val="002A4DE5"/>
    <w:rsid w:val="002C2993"/>
    <w:rsid w:val="002D5713"/>
    <w:rsid w:val="003A2326"/>
    <w:rsid w:val="003B321F"/>
    <w:rsid w:val="003D4641"/>
    <w:rsid w:val="003D6C50"/>
    <w:rsid w:val="003E3E28"/>
    <w:rsid w:val="003F6EA6"/>
    <w:rsid w:val="004352E7"/>
    <w:rsid w:val="004377F0"/>
    <w:rsid w:val="00464096"/>
    <w:rsid w:val="004D2BCA"/>
    <w:rsid w:val="00536A4A"/>
    <w:rsid w:val="005A518E"/>
    <w:rsid w:val="005C736E"/>
    <w:rsid w:val="00621017"/>
    <w:rsid w:val="006250FD"/>
    <w:rsid w:val="00625F10"/>
    <w:rsid w:val="006B7903"/>
    <w:rsid w:val="006D3A1C"/>
    <w:rsid w:val="00712F8A"/>
    <w:rsid w:val="00792879"/>
    <w:rsid w:val="007B2332"/>
    <w:rsid w:val="007C260E"/>
    <w:rsid w:val="007D66E0"/>
    <w:rsid w:val="007E1CC8"/>
    <w:rsid w:val="00846E3B"/>
    <w:rsid w:val="00871869"/>
    <w:rsid w:val="0088046E"/>
    <w:rsid w:val="00896213"/>
    <w:rsid w:val="008A20A9"/>
    <w:rsid w:val="009D16CC"/>
    <w:rsid w:val="00A572DD"/>
    <w:rsid w:val="00A71319"/>
    <w:rsid w:val="00AC5306"/>
    <w:rsid w:val="00AE190C"/>
    <w:rsid w:val="00B80B85"/>
    <w:rsid w:val="00B862D2"/>
    <w:rsid w:val="00B9613A"/>
    <w:rsid w:val="00BA015A"/>
    <w:rsid w:val="00BB5354"/>
    <w:rsid w:val="00BC47C8"/>
    <w:rsid w:val="00C12EE3"/>
    <w:rsid w:val="00C7086C"/>
    <w:rsid w:val="00C9018F"/>
    <w:rsid w:val="00CE1E81"/>
    <w:rsid w:val="00CE44A5"/>
    <w:rsid w:val="00CF0C19"/>
    <w:rsid w:val="00D03766"/>
    <w:rsid w:val="00D11762"/>
    <w:rsid w:val="00D13709"/>
    <w:rsid w:val="00D24DD2"/>
    <w:rsid w:val="00D32953"/>
    <w:rsid w:val="00D675DC"/>
    <w:rsid w:val="00D96ED0"/>
    <w:rsid w:val="00E2283D"/>
    <w:rsid w:val="00E31C96"/>
    <w:rsid w:val="00EB3461"/>
    <w:rsid w:val="00EC5914"/>
    <w:rsid w:val="00F36D0A"/>
    <w:rsid w:val="00F5272C"/>
    <w:rsid w:val="00FD28F2"/>
    <w:rsid w:val="00FE24AD"/>
    <w:rsid w:val="00FE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0EA80"/>
  <w15:docId w15:val="{CFB34E3A-42DC-462E-96FB-04550666E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1821"/>
    <w:pPr>
      <w:keepNext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0418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18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4182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041821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0418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18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82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F6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D16CC"/>
    <w:pPr>
      <w:ind w:left="720"/>
      <w:contextualSpacing/>
    </w:pPr>
  </w:style>
  <w:style w:type="paragraph" w:styleId="a9">
    <w:name w:val="Body Text Indent"/>
    <w:basedOn w:val="a"/>
    <w:link w:val="aa"/>
    <w:rsid w:val="00E2283D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E228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2283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EC5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EC59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c">
    <w:name w:val="header"/>
    <w:basedOn w:val="a"/>
    <w:link w:val="ad"/>
    <w:uiPriority w:val="99"/>
    <w:unhideWhenUsed/>
    <w:rsid w:val="00F36D0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36D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F36D0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36D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8EE1BB3C30C890A012CF73C5F536DDD1B153ABE2352B7D695DD02E030CAFCD0B0A152164D1D43A4482C44B7706rE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4047</TotalTime>
  <Pages>42</Pages>
  <Words>9491</Words>
  <Characters>54101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205</cp:lastModifiedBy>
  <cp:revision>41</cp:revision>
  <cp:lastPrinted>2020-10-15T06:43:00Z</cp:lastPrinted>
  <dcterms:created xsi:type="dcterms:W3CDTF">2018-06-21T01:19:00Z</dcterms:created>
  <dcterms:modified xsi:type="dcterms:W3CDTF">2021-10-26T08:32:00Z</dcterms:modified>
</cp:coreProperties>
</file>