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A" w:rsidRPr="00F37E8A" w:rsidRDefault="002429DA" w:rsidP="002429DA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  <w:r w:rsidRPr="00F37E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9DA" w:rsidRPr="002429DA" w:rsidRDefault="002429DA" w:rsidP="002429D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2429DA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DA" w:rsidRPr="002429DA" w:rsidRDefault="002429DA" w:rsidP="002429D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2429DA">
        <w:rPr>
          <w:rFonts w:ascii="Arial" w:hAnsi="Arial" w:cs="Arial"/>
          <w:spacing w:val="100"/>
          <w:lang w:eastAsia="ar-SA"/>
        </w:rPr>
        <w:t>Красноярский край</w:t>
      </w:r>
    </w:p>
    <w:p w:rsidR="002429DA" w:rsidRPr="002429DA" w:rsidRDefault="002429DA" w:rsidP="002429D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2429DA" w:rsidRPr="002429DA" w:rsidRDefault="002429DA" w:rsidP="002429D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2429DA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2429DA" w:rsidRPr="002429DA" w:rsidRDefault="002429DA" w:rsidP="002429DA">
      <w:pPr>
        <w:rPr>
          <w:rFonts w:ascii="Arial" w:hAnsi="Arial" w:cs="Arial"/>
          <w:lang w:eastAsia="ar-SA"/>
        </w:rPr>
      </w:pPr>
    </w:p>
    <w:p w:rsidR="002429DA" w:rsidRPr="002429DA" w:rsidRDefault="002429DA" w:rsidP="002429D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2429DA">
        <w:rPr>
          <w:rFonts w:ascii="Arial" w:hAnsi="Arial" w:cs="Arial"/>
          <w:b/>
          <w:lang w:eastAsia="ar-SA"/>
        </w:rPr>
        <w:t>Постановление</w:t>
      </w:r>
    </w:p>
    <w:p w:rsidR="002429DA" w:rsidRPr="002429DA" w:rsidRDefault="002429DA" w:rsidP="002429DA">
      <w:pPr>
        <w:rPr>
          <w:rFonts w:ascii="Arial" w:hAnsi="Arial" w:cs="Arial"/>
          <w:lang w:eastAsia="ar-SA"/>
        </w:rPr>
      </w:pPr>
    </w:p>
    <w:p w:rsidR="002429DA" w:rsidRPr="002429DA" w:rsidRDefault="0039720E" w:rsidP="002429DA">
      <w:pPr>
        <w:widowControl w:val="0"/>
        <w:tabs>
          <w:tab w:val="left" w:pos="-2410"/>
        </w:tabs>
        <w:rPr>
          <w:rFonts w:ascii="Arial" w:hAnsi="Arial" w:cs="Arial"/>
        </w:rPr>
      </w:pPr>
      <w:r w:rsidRPr="002429DA">
        <w:rPr>
          <w:rFonts w:ascii="Arial" w:hAnsi="Arial" w:cs="Arial"/>
        </w:rPr>
        <w:t>О</w:t>
      </w:r>
      <w:r w:rsidR="002429DA" w:rsidRPr="002429DA">
        <w:rPr>
          <w:rFonts w:ascii="Arial" w:hAnsi="Arial" w:cs="Arial"/>
        </w:rPr>
        <w:t>т</w:t>
      </w:r>
      <w:r>
        <w:rPr>
          <w:rFonts w:ascii="Arial" w:hAnsi="Arial" w:cs="Arial"/>
        </w:rPr>
        <w:t>05.02.2021г.</w:t>
      </w:r>
      <w:r w:rsidR="002429DA" w:rsidRPr="002429DA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</w:t>
      </w:r>
      <w:r w:rsidR="002429DA" w:rsidRPr="002429DA">
        <w:rPr>
          <w:rFonts w:ascii="Arial" w:hAnsi="Arial" w:cs="Arial"/>
        </w:rPr>
        <w:t xml:space="preserve">  п. Балахта                                                  № </w:t>
      </w:r>
      <w:r>
        <w:rPr>
          <w:rFonts w:ascii="Arial" w:hAnsi="Arial" w:cs="Arial"/>
        </w:rPr>
        <w:t>45</w:t>
      </w:r>
      <w:r w:rsidR="002429DA" w:rsidRPr="002429DA">
        <w:rPr>
          <w:rFonts w:ascii="Arial" w:hAnsi="Arial" w:cs="Arial"/>
        </w:rPr>
        <w:t xml:space="preserve">  </w:t>
      </w:r>
    </w:p>
    <w:p w:rsidR="002429DA" w:rsidRPr="002429DA" w:rsidRDefault="002429DA" w:rsidP="002429D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2429DA" w:rsidRPr="002429DA" w:rsidRDefault="002429DA" w:rsidP="002429DA">
      <w:pPr>
        <w:jc w:val="both"/>
        <w:rPr>
          <w:rFonts w:ascii="Arial" w:hAnsi="Arial" w:cs="Arial"/>
          <w:b/>
          <w:color w:val="000000"/>
        </w:rPr>
      </w:pPr>
      <w:r w:rsidRPr="002429DA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2429DA">
        <w:rPr>
          <w:rFonts w:ascii="Arial" w:hAnsi="Arial" w:cs="Arial"/>
          <w:b/>
          <w:color w:val="000000"/>
        </w:rPr>
        <w:t xml:space="preserve">Развитие культуры» </w:t>
      </w:r>
    </w:p>
    <w:p w:rsidR="002429DA" w:rsidRPr="002429DA" w:rsidRDefault="002429DA" w:rsidP="002429DA">
      <w:pPr>
        <w:jc w:val="both"/>
        <w:rPr>
          <w:rFonts w:ascii="Arial" w:hAnsi="Arial" w:cs="Arial"/>
          <w:b/>
        </w:rPr>
      </w:pPr>
    </w:p>
    <w:p w:rsidR="002429DA" w:rsidRPr="002429DA" w:rsidRDefault="002429DA" w:rsidP="002429D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429DA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2429DA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2429DA">
        <w:rPr>
          <w:rFonts w:ascii="Arial" w:eastAsia="Calibri" w:hAnsi="Arial" w:cs="Arial"/>
        </w:rPr>
        <w:t>Распоряжением администрации Балахтинского района от 14.08.2018 № 196 «Об утверждении перечня муниципальных программ»</w:t>
      </w:r>
      <w:r w:rsidRPr="002429DA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2429DA" w:rsidRPr="002429DA" w:rsidRDefault="002429DA" w:rsidP="002429DA">
      <w:pPr>
        <w:ind w:firstLine="709"/>
        <w:jc w:val="both"/>
        <w:rPr>
          <w:rFonts w:ascii="Arial" w:hAnsi="Arial" w:cs="Arial"/>
          <w:color w:val="000000"/>
        </w:rPr>
      </w:pPr>
      <w:r w:rsidRPr="002429DA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2429DA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2429DA" w:rsidRPr="002429DA" w:rsidRDefault="002429DA" w:rsidP="002429DA">
      <w:pPr>
        <w:ind w:firstLine="708"/>
        <w:jc w:val="both"/>
        <w:rPr>
          <w:rFonts w:ascii="Arial" w:hAnsi="Arial" w:cs="Arial"/>
        </w:rPr>
      </w:pPr>
      <w:r w:rsidRPr="002429DA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2429DA" w:rsidRPr="002429DA" w:rsidRDefault="002429DA" w:rsidP="002429D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2429DA">
        <w:rPr>
          <w:rFonts w:ascii="Arial" w:hAnsi="Arial" w:cs="Arial"/>
        </w:rPr>
        <w:t xml:space="preserve">2. </w:t>
      </w:r>
      <w:proofErr w:type="gramStart"/>
      <w:r w:rsidRPr="002429DA">
        <w:rPr>
          <w:rFonts w:ascii="Arial" w:hAnsi="Arial" w:cs="Arial"/>
        </w:rPr>
        <w:t>Контроль за</w:t>
      </w:r>
      <w:proofErr w:type="gramEnd"/>
      <w:r w:rsidRPr="002429DA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2429DA" w:rsidRPr="002429DA" w:rsidRDefault="002429DA" w:rsidP="002429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29DA">
        <w:rPr>
          <w:rFonts w:ascii="Arial" w:hAnsi="Arial" w:cs="Arial"/>
        </w:rPr>
        <w:t xml:space="preserve"> 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2429DA">
        <w:rPr>
          <w:rFonts w:ascii="Arial" w:hAnsi="Arial" w:cs="Arial"/>
        </w:rPr>
        <w:t>.р</w:t>
      </w:r>
      <w:proofErr w:type="gramEnd"/>
      <w:r w:rsidRPr="002429DA">
        <w:rPr>
          <w:rFonts w:ascii="Arial" w:hAnsi="Arial" w:cs="Arial"/>
        </w:rPr>
        <w:t>ф).</w:t>
      </w:r>
    </w:p>
    <w:p w:rsidR="002429DA" w:rsidRPr="002429DA" w:rsidRDefault="002429DA" w:rsidP="002429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29DA">
        <w:rPr>
          <w:rFonts w:ascii="Arial" w:hAnsi="Arial" w:cs="Arial"/>
        </w:rPr>
        <w:t xml:space="preserve"> 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2429DA">
        <w:rPr>
          <w:rFonts w:ascii="Arial" w:hAnsi="Arial" w:cs="Arial"/>
          <w:lang w:val="en-US"/>
        </w:rPr>
        <w:t>gasu</w:t>
      </w:r>
      <w:r w:rsidRPr="002429DA">
        <w:rPr>
          <w:rFonts w:ascii="Arial" w:hAnsi="Arial" w:cs="Arial"/>
        </w:rPr>
        <w:t>.</w:t>
      </w:r>
      <w:r w:rsidRPr="002429DA">
        <w:rPr>
          <w:rFonts w:ascii="Arial" w:hAnsi="Arial" w:cs="Arial"/>
          <w:lang w:val="en-US"/>
        </w:rPr>
        <w:t>gov</w:t>
      </w:r>
      <w:r w:rsidRPr="002429DA">
        <w:rPr>
          <w:rFonts w:ascii="Arial" w:hAnsi="Arial" w:cs="Arial"/>
        </w:rPr>
        <w:t>.</w:t>
      </w:r>
      <w:r w:rsidRPr="002429DA">
        <w:rPr>
          <w:rFonts w:ascii="Arial" w:hAnsi="Arial" w:cs="Arial"/>
          <w:lang w:val="en-US"/>
        </w:rPr>
        <w:t>ru</w:t>
      </w:r>
      <w:r w:rsidRPr="002429DA">
        <w:rPr>
          <w:rFonts w:ascii="Arial" w:hAnsi="Arial" w:cs="Arial"/>
        </w:rPr>
        <w:t>).</w:t>
      </w:r>
    </w:p>
    <w:p w:rsidR="002429DA" w:rsidRPr="002429DA" w:rsidRDefault="002429DA" w:rsidP="002429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29DA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 и распространяется на правоотношения сложившиеся с 01.01.2020 по 31.12.2020 года.</w:t>
      </w:r>
    </w:p>
    <w:p w:rsidR="002429DA" w:rsidRPr="002429DA" w:rsidRDefault="002429DA" w:rsidP="002429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29DA" w:rsidRPr="002429DA" w:rsidRDefault="002429DA" w:rsidP="002429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6449" w:rsidRPr="002429DA" w:rsidRDefault="002429DA" w:rsidP="009C1379">
      <w:pPr>
        <w:jc w:val="both"/>
        <w:rPr>
          <w:rFonts w:ascii="Arial" w:eastAsiaTheme="minorHAnsi" w:hAnsi="Arial" w:cs="Arial"/>
          <w:lang w:eastAsia="en-US"/>
        </w:rPr>
      </w:pPr>
      <w:r w:rsidRPr="002429DA">
        <w:rPr>
          <w:rFonts w:ascii="Arial" w:hAnsi="Arial" w:cs="Arial"/>
        </w:rPr>
        <w:t>Глава района                                                                                    Л.И. Старцев</w:t>
      </w:r>
    </w:p>
    <w:p w:rsidR="002429DA" w:rsidRDefault="002429DA">
      <w:r>
        <w:br w:type="page"/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665617" w:rsidRPr="009A4720" w:rsidTr="002429DA">
        <w:tc>
          <w:tcPr>
            <w:tcW w:w="4359" w:type="dxa"/>
          </w:tcPr>
          <w:p w:rsidR="00F37E8A" w:rsidRPr="009A4720" w:rsidRDefault="00F37E8A" w:rsidP="009A4720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617" w:rsidRPr="009A4720" w:rsidRDefault="00665617" w:rsidP="009A472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4720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9A4720" w:rsidRDefault="0039720E" w:rsidP="009A4720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От05.02.2021г.</w:t>
            </w:r>
            <w:r w:rsidR="00665617" w:rsidRPr="009A4720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665617" w:rsidRPr="009A4720" w:rsidRDefault="00665617" w:rsidP="009A4720">
      <w:pPr>
        <w:ind w:firstLine="709"/>
        <w:jc w:val="both"/>
        <w:rPr>
          <w:rFonts w:ascii="Arial" w:hAnsi="Arial" w:cs="Arial"/>
        </w:rPr>
      </w:pPr>
    </w:p>
    <w:p w:rsidR="00871DCD" w:rsidRPr="009A4720" w:rsidRDefault="00871DCD" w:rsidP="009A4720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9A4720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9A4720" w:rsidRDefault="00871DCD" w:rsidP="009A4720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9A4720">
        <w:rPr>
          <w:b w:val="0"/>
          <w:sz w:val="24"/>
          <w:szCs w:val="24"/>
        </w:rPr>
        <w:t>«Развитие культуры»</w:t>
      </w:r>
    </w:p>
    <w:p w:rsidR="00871DCD" w:rsidRPr="009A4720" w:rsidRDefault="00871DCD" w:rsidP="009A4720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9A4720" w:rsidRDefault="00977DBD" w:rsidP="009A4720">
      <w:pPr>
        <w:pStyle w:val="ConsPlusTitle"/>
        <w:widowControl/>
        <w:tabs>
          <w:tab w:val="left" w:pos="5040"/>
          <w:tab w:val="left" w:pos="5220"/>
        </w:tabs>
        <w:ind w:left="993"/>
        <w:jc w:val="center"/>
        <w:rPr>
          <w:b w:val="0"/>
          <w:sz w:val="24"/>
          <w:szCs w:val="24"/>
        </w:rPr>
      </w:pPr>
      <w:r w:rsidRPr="009A4720">
        <w:rPr>
          <w:b w:val="0"/>
          <w:sz w:val="24"/>
          <w:szCs w:val="24"/>
        </w:rPr>
        <w:t>1.</w:t>
      </w:r>
      <w:r w:rsidR="00871DCD" w:rsidRPr="009A4720">
        <w:rPr>
          <w:b w:val="0"/>
          <w:sz w:val="24"/>
          <w:szCs w:val="24"/>
        </w:rPr>
        <w:t>Паспорт муниципальной программы</w:t>
      </w:r>
    </w:p>
    <w:p w:rsidR="00665617" w:rsidRPr="009A4720" w:rsidRDefault="00665617" w:rsidP="009A4720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9A4720" w:rsidRDefault="00871DCD" w:rsidP="009A4720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9A4720">
              <w:rPr>
                <w:b w:val="0"/>
                <w:sz w:val="24"/>
                <w:szCs w:val="24"/>
              </w:rPr>
              <w:t>«Развитие культуры»</w:t>
            </w:r>
            <w:r w:rsidR="00665617" w:rsidRPr="009A4720">
              <w:rPr>
                <w:b w:val="0"/>
                <w:sz w:val="24"/>
                <w:szCs w:val="24"/>
              </w:rPr>
              <w:t xml:space="preserve"> </w:t>
            </w:r>
            <w:r w:rsidRPr="009A4720">
              <w:rPr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9A4720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913475" w:rsidRPr="009A4720">
              <w:rPr>
                <w:sz w:val="24"/>
                <w:szCs w:val="24"/>
              </w:rPr>
              <w:t xml:space="preserve"> </w:t>
            </w:r>
            <w:r w:rsidR="0083477B" w:rsidRPr="009A4720">
              <w:rPr>
                <w:rFonts w:eastAsia="Calibri"/>
                <w:sz w:val="24"/>
                <w:szCs w:val="24"/>
              </w:rPr>
              <w:t>Распоряжение администрации Балахтинского района от 14.08.2018 № 196 «Об утверждении перечня муниципальных программ»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9A4720" w:rsidRDefault="00557A1D" w:rsidP="009A4720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9A4720" w:rsidRDefault="00557A1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9A4720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9A4720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9A4720">
              <w:rPr>
                <w:sz w:val="24"/>
                <w:szCs w:val="24"/>
              </w:rPr>
              <w:t xml:space="preserve">, </w:t>
            </w:r>
            <w:r w:rsidR="008A5391" w:rsidRPr="009A4720">
              <w:rPr>
                <w:sz w:val="24"/>
                <w:szCs w:val="24"/>
              </w:rPr>
              <w:t>МБУК «</w:t>
            </w:r>
            <w:r w:rsidR="003558B5" w:rsidRPr="009A4720">
              <w:rPr>
                <w:sz w:val="24"/>
                <w:szCs w:val="24"/>
              </w:rPr>
              <w:t>Балахтинская ЦКС</w:t>
            </w:r>
            <w:r w:rsidR="008A5391" w:rsidRPr="009A4720">
              <w:rPr>
                <w:sz w:val="24"/>
                <w:szCs w:val="24"/>
              </w:rPr>
              <w:t>»,</w:t>
            </w:r>
            <w:r w:rsidR="00871DCD" w:rsidRPr="009A4720">
              <w:rPr>
                <w:sz w:val="24"/>
                <w:szCs w:val="24"/>
              </w:rPr>
              <w:t xml:space="preserve"> МБУ ДО</w:t>
            </w:r>
            <w:r w:rsidR="008A5391" w:rsidRPr="009A4720">
              <w:rPr>
                <w:sz w:val="24"/>
                <w:szCs w:val="24"/>
              </w:rPr>
              <w:t xml:space="preserve"> Балахтинская  </w:t>
            </w:r>
            <w:r w:rsidR="003558B5" w:rsidRPr="009A4720">
              <w:rPr>
                <w:sz w:val="24"/>
                <w:szCs w:val="24"/>
              </w:rPr>
              <w:t>детская</w:t>
            </w:r>
            <w:r w:rsidR="008A5391" w:rsidRPr="009A4720">
              <w:rPr>
                <w:sz w:val="24"/>
                <w:szCs w:val="24"/>
              </w:rPr>
              <w:t xml:space="preserve"> школа искусств, </w:t>
            </w:r>
            <w:r w:rsidR="001605E5" w:rsidRPr="009A4720">
              <w:rPr>
                <w:sz w:val="24"/>
                <w:szCs w:val="24"/>
              </w:rPr>
              <w:t xml:space="preserve">МКУ «Балахтинский технологический центр», 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</w:t>
            </w:r>
            <w:r w:rsidR="00871DCD" w:rsidRPr="009A4720">
              <w:rPr>
                <w:rFonts w:ascii="Arial" w:hAnsi="Arial" w:cs="Arial"/>
              </w:rPr>
              <w:t>одпрограмма</w:t>
            </w:r>
            <w:r w:rsidR="00913475" w:rsidRPr="009A4720">
              <w:rPr>
                <w:rFonts w:ascii="Arial" w:hAnsi="Arial" w:cs="Arial"/>
              </w:rPr>
              <w:t xml:space="preserve"> </w:t>
            </w:r>
            <w:r w:rsidR="00871DCD" w:rsidRPr="009A4720">
              <w:rPr>
                <w:rFonts w:ascii="Arial" w:hAnsi="Arial" w:cs="Arial"/>
              </w:rPr>
              <w:t>1</w:t>
            </w:r>
            <w:r w:rsidR="00913475" w:rsidRPr="009A4720">
              <w:rPr>
                <w:rFonts w:ascii="Arial" w:hAnsi="Arial" w:cs="Arial"/>
              </w:rPr>
              <w:t xml:space="preserve"> </w:t>
            </w:r>
            <w:r w:rsidR="00871DCD" w:rsidRPr="009A4720">
              <w:rPr>
                <w:rFonts w:ascii="Arial" w:hAnsi="Arial" w:cs="Arial"/>
              </w:rPr>
              <w:t>«</w:t>
            </w:r>
            <w:r w:rsidR="00913475" w:rsidRPr="009A4720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9A4720">
              <w:rPr>
                <w:rFonts w:ascii="Arial" w:hAnsi="Arial" w:cs="Arial"/>
              </w:rPr>
              <w:t>»;</w:t>
            </w:r>
          </w:p>
          <w:p w:rsidR="008A5391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</w:t>
            </w:r>
            <w:r w:rsidR="008A5391" w:rsidRPr="009A4720">
              <w:rPr>
                <w:rFonts w:ascii="Arial" w:hAnsi="Arial" w:cs="Arial"/>
              </w:rPr>
              <w:t>одпрограмма 2 «Сохранение культурного наследия»</w:t>
            </w:r>
          </w:p>
          <w:p w:rsidR="00913475" w:rsidRPr="009A4720" w:rsidRDefault="001B5E1D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</w:t>
            </w:r>
            <w:r w:rsidR="008A5391" w:rsidRPr="009A4720">
              <w:rPr>
                <w:rFonts w:ascii="Arial" w:hAnsi="Arial" w:cs="Arial"/>
              </w:rPr>
              <w:t xml:space="preserve">одпрограмма 3 </w:t>
            </w:r>
            <w:r w:rsidR="00871DCD" w:rsidRPr="009A4720">
              <w:rPr>
                <w:rFonts w:ascii="Arial" w:hAnsi="Arial" w:cs="Arial"/>
              </w:rPr>
              <w:t>«Поддержка искусства</w:t>
            </w:r>
            <w:r w:rsidR="00913475" w:rsidRPr="009A4720">
              <w:rPr>
                <w:rFonts w:ascii="Arial" w:hAnsi="Arial" w:cs="Arial"/>
              </w:rPr>
              <w:t xml:space="preserve"> </w:t>
            </w:r>
            <w:r w:rsidR="00871DCD" w:rsidRPr="009A4720">
              <w:rPr>
                <w:rFonts w:ascii="Arial" w:hAnsi="Arial" w:cs="Arial"/>
              </w:rPr>
              <w:t>и народного творчества»;</w:t>
            </w:r>
          </w:p>
          <w:p w:rsidR="00913475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</w:t>
            </w:r>
            <w:r w:rsidR="00913475" w:rsidRPr="009A4720">
              <w:rPr>
                <w:rFonts w:ascii="Arial" w:hAnsi="Arial" w:cs="Arial"/>
              </w:rPr>
              <w:t xml:space="preserve">одпрограмма </w:t>
            </w:r>
            <w:r w:rsidR="008A5391" w:rsidRPr="009A4720">
              <w:rPr>
                <w:rFonts w:ascii="Arial" w:hAnsi="Arial" w:cs="Arial"/>
              </w:rPr>
              <w:t>4</w:t>
            </w:r>
            <w:r w:rsidR="00913475" w:rsidRPr="009A4720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</w:t>
            </w:r>
            <w:r w:rsidR="008A5391" w:rsidRPr="009A4720">
              <w:rPr>
                <w:rFonts w:ascii="Arial" w:hAnsi="Arial" w:cs="Arial"/>
              </w:rPr>
              <w:t>одпрограмма 5</w:t>
            </w:r>
            <w:r w:rsidR="00871DCD" w:rsidRPr="009A4720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A4720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9A4720" w:rsidRDefault="0066561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</w:t>
            </w:r>
            <w:r w:rsidR="00871DCD" w:rsidRPr="009A4720">
              <w:rPr>
                <w:rFonts w:ascii="Arial" w:hAnsi="Arial" w:cs="Arial"/>
              </w:rPr>
              <w:t>оздание условий для разв</w:t>
            </w:r>
            <w:r w:rsidR="00977DBD" w:rsidRPr="009A4720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9A4720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Cell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З</w:t>
            </w:r>
            <w:r w:rsidR="008A5391" w:rsidRPr="009A4720">
              <w:rPr>
                <w:rFonts w:ascii="Arial" w:hAnsi="Arial" w:cs="Arial"/>
              </w:rPr>
              <w:t xml:space="preserve">адача </w:t>
            </w:r>
            <w:r w:rsidR="00871DCD" w:rsidRPr="009A4720">
              <w:rPr>
                <w:rFonts w:ascii="Arial" w:hAnsi="Arial" w:cs="Arial"/>
              </w:rPr>
              <w:t>1.</w:t>
            </w:r>
            <w:r w:rsidR="005078B0" w:rsidRPr="009A4720">
              <w:rPr>
                <w:rFonts w:ascii="Arial" w:hAnsi="Arial" w:cs="Arial"/>
              </w:rPr>
              <w:t xml:space="preserve"> </w:t>
            </w:r>
            <w:r w:rsidR="00871DCD" w:rsidRPr="009A4720">
              <w:rPr>
                <w:rFonts w:ascii="Arial" w:hAnsi="Arial" w:cs="Arial"/>
              </w:rPr>
              <w:t>«</w:t>
            </w:r>
            <w:r w:rsidR="00913475" w:rsidRPr="009A4720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З</w:t>
            </w:r>
            <w:r w:rsidR="008A5391" w:rsidRPr="009A4720">
              <w:rPr>
                <w:rFonts w:ascii="Arial" w:hAnsi="Arial" w:cs="Arial"/>
              </w:rPr>
              <w:t xml:space="preserve">адача 2. </w:t>
            </w:r>
            <w:r w:rsidR="005078B0" w:rsidRPr="009A4720">
              <w:rPr>
                <w:rFonts w:ascii="Arial" w:hAnsi="Arial" w:cs="Arial"/>
              </w:rPr>
              <w:t>«</w:t>
            </w:r>
            <w:r w:rsidR="008A5391" w:rsidRPr="009A4720">
              <w:rPr>
                <w:rFonts w:ascii="Arial" w:hAnsi="Arial" w:cs="Arial"/>
              </w:rPr>
              <w:t>С</w:t>
            </w:r>
            <w:r w:rsidR="00913475" w:rsidRPr="009A4720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9A4720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913475" w:rsidRPr="009A4720">
              <w:rPr>
                <w:rFonts w:ascii="Arial" w:hAnsi="Arial" w:cs="Arial"/>
                <w:bCs/>
              </w:rPr>
              <w:t xml:space="preserve"> </w:t>
            </w:r>
            <w:r w:rsidR="00871DCD" w:rsidRPr="009A4720">
              <w:rPr>
                <w:rFonts w:ascii="Arial" w:hAnsi="Arial" w:cs="Arial"/>
                <w:bCs/>
              </w:rPr>
              <w:t>культурного наследия</w:t>
            </w:r>
            <w:r w:rsidR="005078B0" w:rsidRPr="009A4720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9A4720">
              <w:rPr>
                <w:rFonts w:ascii="Arial" w:hAnsi="Arial" w:cs="Arial"/>
                <w:bCs/>
              </w:rPr>
              <w:t>;</w:t>
            </w:r>
          </w:p>
          <w:p w:rsidR="00871DCD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</w:rPr>
              <w:t>З</w:t>
            </w:r>
            <w:r w:rsidR="00871DCD" w:rsidRPr="009A4720">
              <w:rPr>
                <w:rFonts w:ascii="Arial" w:hAnsi="Arial" w:cs="Arial"/>
              </w:rPr>
              <w:t xml:space="preserve">адача </w:t>
            </w:r>
            <w:r w:rsidR="005078B0" w:rsidRPr="009A4720">
              <w:rPr>
                <w:rFonts w:ascii="Arial" w:hAnsi="Arial" w:cs="Arial"/>
              </w:rPr>
              <w:t>3</w:t>
            </w:r>
            <w:r w:rsidR="00871DCD" w:rsidRPr="009A4720">
              <w:rPr>
                <w:rFonts w:ascii="Arial" w:hAnsi="Arial" w:cs="Arial"/>
              </w:rPr>
              <w:t>. «О</w:t>
            </w:r>
            <w:r w:rsidR="00871DCD" w:rsidRPr="009A4720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9A4720">
              <w:rPr>
                <w:rFonts w:ascii="Arial" w:hAnsi="Arial" w:cs="Arial"/>
              </w:rPr>
              <w:t xml:space="preserve">Балахтинского района </w:t>
            </w:r>
            <w:r w:rsidR="00871DCD" w:rsidRPr="009A4720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З</w:t>
            </w:r>
            <w:r w:rsidR="00913475" w:rsidRPr="009A4720">
              <w:rPr>
                <w:rFonts w:ascii="Arial" w:hAnsi="Arial" w:cs="Arial"/>
                <w:bCs/>
              </w:rPr>
              <w:t xml:space="preserve">адача </w:t>
            </w:r>
            <w:r w:rsidR="005078B0" w:rsidRPr="009A4720">
              <w:rPr>
                <w:rFonts w:ascii="Arial" w:hAnsi="Arial" w:cs="Arial"/>
                <w:bCs/>
              </w:rPr>
              <w:t>4</w:t>
            </w:r>
            <w:r w:rsidR="00913475" w:rsidRPr="009A4720">
              <w:rPr>
                <w:rFonts w:ascii="Arial" w:hAnsi="Arial" w:cs="Arial"/>
                <w:bCs/>
              </w:rPr>
              <w:t xml:space="preserve">. </w:t>
            </w:r>
            <w:r w:rsidR="005078B0" w:rsidRPr="009A4720">
              <w:rPr>
                <w:rFonts w:ascii="Arial" w:hAnsi="Arial" w:cs="Arial"/>
                <w:bCs/>
              </w:rPr>
              <w:t>«</w:t>
            </w:r>
            <w:r w:rsidR="00913475" w:rsidRPr="009A4720">
              <w:rPr>
                <w:rFonts w:ascii="Arial" w:hAnsi="Arial" w:cs="Arial"/>
                <w:bCs/>
              </w:rPr>
              <w:t xml:space="preserve">Повышение доступности и качества </w:t>
            </w:r>
            <w:r w:rsidR="00913475" w:rsidRPr="009A4720">
              <w:rPr>
                <w:rFonts w:ascii="Arial" w:hAnsi="Arial" w:cs="Arial"/>
                <w:bCs/>
              </w:rPr>
              <w:lastRenderedPageBreak/>
              <w:t>услуг дополнительного образования детей и совершенствование их социально-адаптирующих функций</w:t>
            </w:r>
            <w:r w:rsidR="005078B0" w:rsidRPr="009A4720">
              <w:rPr>
                <w:rFonts w:ascii="Arial" w:hAnsi="Arial" w:cs="Arial"/>
                <w:bCs/>
              </w:rPr>
              <w:t>»</w:t>
            </w:r>
            <w:r w:rsidR="00913475" w:rsidRPr="009A4720">
              <w:rPr>
                <w:rFonts w:ascii="Arial" w:hAnsi="Arial" w:cs="Arial"/>
                <w:bCs/>
              </w:rPr>
              <w:t>;</w:t>
            </w:r>
          </w:p>
          <w:p w:rsidR="00871DCD" w:rsidRPr="009A4720" w:rsidRDefault="00665617" w:rsidP="009A4720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</w:rPr>
              <w:t>З</w:t>
            </w:r>
            <w:r w:rsidR="00871DCD" w:rsidRPr="009A4720">
              <w:rPr>
                <w:rFonts w:ascii="Arial" w:hAnsi="Arial" w:cs="Arial"/>
              </w:rPr>
              <w:t xml:space="preserve">адача </w:t>
            </w:r>
            <w:r w:rsidR="005078B0" w:rsidRPr="009A4720">
              <w:rPr>
                <w:rFonts w:ascii="Arial" w:hAnsi="Arial" w:cs="Arial"/>
              </w:rPr>
              <w:t>5</w:t>
            </w:r>
            <w:r w:rsidR="00871DCD" w:rsidRPr="009A4720">
              <w:rPr>
                <w:rFonts w:ascii="Arial" w:hAnsi="Arial" w:cs="Arial"/>
              </w:rPr>
              <w:t>. «С</w:t>
            </w:r>
            <w:r w:rsidR="00871DCD" w:rsidRPr="009A4720">
              <w:rPr>
                <w:rFonts w:ascii="Arial" w:hAnsi="Arial" w:cs="Arial"/>
                <w:bCs/>
              </w:rPr>
              <w:t>оздание условий для устойчивого</w:t>
            </w:r>
          </w:p>
          <w:p w:rsidR="00871DCD" w:rsidRPr="009A4720" w:rsidRDefault="00871DCD" w:rsidP="009A4720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развития отрасли «культура»</w:t>
            </w:r>
            <w:r w:rsidR="005078B0" w:rsidRPr="009A4720">
              <w:rPr>
                <w:rFonts w:ascii="Arial" w:hAnsi="Arial" w:cs="Arial"/>
                <w:bCs/>
              </w:rPr>
              <w:t>.</w:t>
            </w:r>
            <w:r w:rsidRPr="009A472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Cell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9A4720" w:rsidRDefault="00D719C3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</w:t>
            </w:r>
            <w:r w:rsidR="00871DCD" w:rsidRPr="009A4720">
              <w:rPr>
                <w:rFonts w:ascii="Arial" w:hAnsi="Arial" w:cs="Arial"/>
              </w:rPr>
              <w:t xml:space="preserve"> - 202</w:t>
            </w:r>
            <w:r w:rsidR="00085CDC" w:rsidRPr="009A4720">
              <w:rPr>
                <w:rFonts w:ascii="Arial" w:hAnsi="Arial" w:cs="Arial"/>
              </w:rPr>
              <w:t>2</w:t>
            </w:r>
            <w:r w:rsidR="00871DCD" w:rsidRPr="009A4720">
              <w:rPr>
                <w:rFonts w:ascii="Arial" w:hAnsi="Arial" w:cs="Arial"/>
              </w:rPr>
              <w:t xml:space="preserve"> годы</w:t>
            </w:r>
          </w:p>
          <w:p w:rsidR="00871DCD" w:rsidRPr="009A4720" w:rsidRDefault="00871DCD" w:rsidP="009A4720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9A4720" w:rsidTr="00977DBD">
        <w:tc>
          <w:tcPr>
            <w:tcW w:w="2552" w:type="dxa"/>
          </w:tcPr>
          <w:p w:rsidR="00871DCD" w:rsidRPr="009A4720" w:rsidRDefault="00871DCD" w:rsidP="009A4720">
            <w:pPr>
              <w:pStyle w:val="ConsPlusCell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Целевые показатели</w:t>
            </w:r>
          </w:p>
          <w:p w:rsidR="00871DCD" w:rsidRPr="009A4720" w:rsidRDefault="00871DCD" w:rsidP="009A4720">
            <w:pPr>
              <w:pStyle w:val="ConsPlusCell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9A4720" w:rsidRDefault="00913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9A4720" w:rsidRDefault="005078B0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9A4720" w:rsidRDefault="00871DCD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культуры;</w:t>
            </w:r>
          </w:p>
          <w:p w:rsidR="00871DCD" w:rsidRPr="009A4720" w:rsidRDefault="0005271E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9A4720">
              <w:rPr>
                <w:rFonts w:ascii="Arial" w:hAnsi="Arial" w:cs="Arial"/>
              </w:rPr>
              <w:t>;</w:t>
            </w:r>
          </w:p>
          <w:p w:rsidR="005078B0" w:rsidRPr="009A4720" w:rsidRDefault="005078B0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9A4720" w:rsidRDefault="0083477B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9A4720" w:rsidTr="00977DBD">
        <w:trPr>
          <w:trHeight w:val="1975"/>
        </w:trPr>
        <w:tc>
          <w:tcPr>
            <w:tcW w:w="2552" w:type="dxa"/>
          </w:tcPr>
          <w:p w:rsidR="00871DCD" w:rsidRPr="009A4720" w:rsidRDefault="00871DCD" w:rsidP="009A4720">
            <w:pPr>
              <w:pStyle w:val="ConsPlusCell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</w:tcPr>
          <w:p w:rsidR="00871DCD" w:rsidRPr="009A4720" w:rsidRDefault="00871DCD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9A4720">
              <w:rPr>
                <w:rFonts w:ascii="Arial" w:hAnsi="Arial" w:cs="Arial"/>
              </w:rPr>
              <w:t>п</w:t>
            </w:r>
            <w:r w:rsidRPr="009A4720">
              <w:rPr>
                <w:rFonts w:ascii="Arial" w:hAnsi="Arial" w:cs="Arial"/>
              </w:rPr>
              <w:t>рограммы –</w:t>
            </w:r>
          </w:p>
          <w:p w:rsidR="00871DCD" w:rsidRPr="009A4720" w:rsidRDefault="00AE0E74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378 908,84</w:t>
            </w:r>
            <w:r w:rsidR="005078B0" w:rsidRPr="009A4720">
              <w:rPr>
                <w:rFonts w:ascii="Arial" w:hAnsi="Arial" w:cs="Arial"/>
              </w:rPr>
              <w:t xml:space="preserve"> ты</w:t>
            </w:r>
            <w:r w:rsidR="00557A1D" w:rsidRPr="009A4720">
              <w:rPr>
                <w:rFonts w:ascii="Arial" w:hAnsi="Arial" w:cs="Arial"/>
              </w:rPr>
              <w:t>с. рублей</w:t>
            </w:r>
            <w:r w:rsidR="005078B0" w:rsidRPr="009A4720">
              <w:rPr>
                <w:rFonts w:ascii="Arial" w:hAnsi="Arial" w:cs="Arial"/>
              </w:rPr>
              <w:t xml:space="preserve">, </w:t>
            </w:r>
            <w:r w:rsidR="00557A1D" w:rsidRPr="009A4720">
              <w:rPr>
                <w:rFonts w:ascii="Arial" w:hAnsi="Arial" w:cs="Arial"/>
              </w:rPr>
              <w:t>из них</w:t>
            </w:r>
            <w:r w:rsidR="00871DCD" w:rsidRPr="009A4720">
              <w:rPr>
                <w:rFonts w:ascii="Arial" w:hAnsi="Arial" w:cs="Arial"/>
              </w:rPr>
              <w:t>:</w:t>
            </w:r>
          </w:p>
          <w:p w:rsidR="00871DCD" w:rsidRPr="009A4720" w:rsidRDefault="00913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</w:t>
            </w:r>
            <w:r w:rsidR="00871DCD" w:rsidRPr="009A4720">
              <w:rPr>
                <w:rFonts w:ascii="Arial" w:hAnsi="Arial" w:cs="Arial"/>
              </w:rPr>
              <w:t xml:space="preserve"> год – </w:t>
            </w:r>
            <w:r w:rsidR="00AE0E74" w:rsidRPr="009A4720">
              <w:rPr>
                <w:rFonts w:ascii="Arial" w:hAnsi="Arial" w:cs="Arial"/>
              </w:rPr>
              <w:t>144 020,93</w:t>
            </w:r>
            <w:r w:rsidR="00871DCD" w:rsidRPr="009A4720">
              <w:rPr>
                <w:rFonts w:ascii="Arial" w:hAnsi="Arial" w:cs="Arial"/>
              </w:rPr>
              <w:t xml:space="preserve"> тыс. рублей;</w:t>
            </w:r>
          </w:p>
          <w:p w:rsidR="00557A1D" w:rsidRPr="009A4720" w:rsidRDefault="00913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</w:t>
            </w:r>
            <w:r w:rsidR="00871DCD" w:rsidRPr="009A4720">
              <w:rPr>
                <w:rFonts w:ascii="Arial" w:hAnsi="Arial" w:cs="Arial"/>
              </w:rPr>
              <w:t xml:space="preserve"> год – </w:t>
            </w:r>
            <w:r w:rsidR="00AE0E74" w:rsidRPr="009A4720">
              <w:rPr>
                <w:rFonts w:ascii="Arial" w:hAnsi="Arial" w:cs="Arial"/>
              </w:rPr>
              <w:t>117 328,93</w:t>
            </w:r>
            <w:r w:rsidR="00085CDC" w:rsidRPr="009A4720">
              <w:rPr>
                <w:rFonts w:ascii="Arial" w:hAnsi="Arial" w:cs="Arial"/>
              </w:rPr>
              <w:t xml:space="preserve"> тыс. рублей;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AE0E74" w:rsidRPr="009A4720">
              <w:rPr>
                <w:rFonts w:ascii="Arial" w:hAnsi="Arial" w:cs="Arial"/>
              </w:rPr>
              <w:t>117 558,98</w:t>
            </w:r>
            <w:r w:rsidR="00461B2C" w:rsidRPr="009A4720">
              <w:rPr>
                <w:rFonts w:ascii="Arial" w:hAnsi="Arial" w:cs="Arial"/>
              </w:rPr>
              <w:t xml:space="preserve"> </w:t>
            </w:r>
            <w:r w:rsidRPr="009A4720">
              <w:rPr>
                <w:rFonts w:ascii="Arial" w:hAnsi="Arial" w:cs="Arial"/>
              </w:rPr>
              <w:t>тыс. рублей.</w:t>
            </w:r>
          </w:p>
          <w:p w:rsidR="00557A1D" w:rsidRPr="009A4720" w:rsidRDefault="0083477B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</w:t>
            </w:r>
            <w:r w:rsidR="00557A1D" w:rsidRPr="009A4720">
              <w:rPr>
                <w:rFonts w:ascii="Arial" w:hAnsi="Arial" w:cs="Arial"/>
              </w:rPr>
              <w:t>в том числе: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федерального бюджета </w:t>
            </w:r>
            <w:r w:rsidR="00F97404" w:rsidRPr="009A4720">
              <w:rPr>
                <w:rFonts w:ascii="Arial" w:hAnsi="Arial" w:cs="Arial"/>
              </w:rPr>
              <w:t>4 173,26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F97404" w:rsidRPr="009A4720">
              <w:rPr>
                <w:rFonts w:ascii="Arial" w:hAnsi="Arial" w:cs="Arial"/>
              </w:rPr>
              <w:t>575,84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461B2C" w:rsidRPr="009A4720">
              <w:rPr>
                <w:rFonts w:ascii="Arial" w:hAnsi="Arial" w:cs="Arial"/>
              </w:rPr>
              <w:t>1 078,62</w:t>
            </w:r>
            <w:r w:rsidRPr="009A4720">
              <w:rPr>
                <w:rFonts w:ascii="Arial" w:hAnsi="Arial" w:cs="Arial"/>
              </w:rPr>
              <w:t xml:space="preserve"> тыс. рублей,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461B2C" w:rsidRPr="009A4720">
              <w:rPr>
                <w:rFonts w:ascii="Arial" w:hAnsi="Arial" w:cs="Arial"/>
              </w:rPr>
              <w:t>2 518,80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5E76B2" w:rsidRPr="009A4720" w:rsidRDefault="005E76B2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краевого бюджета </w:t>
            </w:r>
            <w:r w:rsidR="00AE0E74" w:rsidRPr="009A4720">
              <w:rPr>
                <w:rFonts w:ascii="Arial" w:hAnsi="Arial" w:cs="Arial"/>
              </w:rPr>
              <w:t>21 811,95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9A4720" w:rsidRDefault="005E76B2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AE0E74" w:rsidRPr="009A4720">
              <w:rPr>
                <w:rFonts w:ascii="Arial" w:hAnsi="Arial" w:cs="Arial"/>
              </w:rPr>
              <w:t>19 467,80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5E76B2" w:rsidRPr="009A4720" w:rsidRDefault="005E76B2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– 837,44 тыс. рублей,</w:t>
            </w:r>
          </w:p>
          <w:p w:rsidR="005E76B2" w:rsidRPr="009A4720" w:rsidRDefault="005E76B2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–1 506,71 тыс. рублей.</w:t>
            </w:r>
          </w:p>
          <w:p w:rsidR="00557A1D" w:rsidRPr="009A4720" w:rsidRDefault="00557A1D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районного бюджета </w:t>
            </w:r>
            <w:r w:rsidR="00AE0E74" w:rsidRPr="009A4720">
              <w:rPr>
                <w:rFonts w:ascii="Arial" w:hAnsi="Arial" w:cs="Arial"/>
              </w:rPr>
              <w:t>352 923,63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9A4720" w:rsidRDefault="00557A1D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AE0E74" w:rsidRPr="009A4720">
              <w:rPr>
                <w:rFonts w:ascii="Arial" w:hAnsi="Arial" w:cs="Arial"/>
              </w:rPr>
              <w:t>123 977,29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557A1D" w:rsidRPr="009A4720" w:rsidRDefault="00557A1D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AE0E74" w:rsidRPr="009A4720">
              <w:rPr>
                <w:rFonts w:ascii="Arial" w:hAnsi="Arial" w:cs="Arial"/>
              </w:rPr>
              <w:t>115 412,87</w:t>
            </w:r>
            <w:r w:rsidR="00085CDC" w:rsidRPr="009A4720">
              <w:rPr>
                <w:rFonts w:ascii="Arial" w:hAnsi="Arial" w:cs="Arial"/>
              </w:rPr>
              <w:t xml:space="preserve"> тыс. рублей;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AE0E74" w:rsidRPr="009A4720">
              <w:rPr>
                <w:rFonts w:ascii="Arial" w:hAnsi="Arial" w:cs="Arial"/>
              </w:rPr>
              <w:t>113 533,47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871DCD" w:rsidRPr="009A4720" w:rsidRDefault="00871DCD" w:rsidP="009A4720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9A4720" w:rsidTr="00977DBD">
        <w:trPr>
          <w:trHeight w:val="1975"/>
        </w:trPr>
        <w:tc>
          <w:tcPr>
            <w:tcW w:w="2552" w:type="dxa"/>
          </w:tcPr>
          <w:p w:rsidR="00A92084" w:rsidRPr="009A4720" w:rsidRDefault="00A92084" w:rsidP="009A4720">
            <w:pPr>
              <w:pStyle w:val="ConsPlusCell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9A4720" w:rsidRDefault="0034693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9A4720" w:rsidRDefault="00913475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9A4720" w:rsidRDefault="00665617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Сеть муниципальных учреждений культуры  представлена 72 единицами, в т. ч.: </w:t>
      </w:r>
      <w:r w:rsidR="005C04DE" w:rsidRPr="009A4720">
        <w:rPr>
          <w:rFonts w:ascii="Arial" w:hAnsi="Arial" w:cs="Arial"/>
        </w:rPr>
        <w:t>34 библиотеки</w:t>
      </w:r>
      <w:r w:rsidRPr="009A4720">
        <w:rPr>
          <w:rFonts w:ascii="Arial" w:hAnsi="Arial" w:cs="Arial"/>
        </w:rPr>
        <w:t xml:space="preserve">, районный краеведческий  музей, </w:t>
      </w:r>
      <w:r w:rsidR="005C04DE" w:rsidRPr="009A4720">
        <w:rPr>
          <w:rFonts w:ascii="Arial" w:hAnsi="Arial" w:cs="Arial"/>
        </w:rPr>
        <w:t xml:space="preserve">36 учреждений клубного типа </w:t>
      </w:r>
      <w:r w:rsidRPr="009A4720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9A4720">
        <w:rPr>
          <w:rFonts w:ascii="Arial" w:hAnsi="Arial" w:cs="Arial"/>
        </w:rPr>
        <w:t>»</w:t>
      </w:r>
      <w:r w:rsidR="005C04DE" w:rsidRPr="009A4720">
        <w:rPr>
          <w:rFonts w:ascii="Arial" w:hAnsi="Arial" w:cs="Arial"/>
        </w:rPr>
        <w:t>.</w:t>
      </w:r>
      <w:r w:rsidRPr="009A4720">
        <w:rPr>
          <w:rFonts w:ascii="Arial" w:hAnsi="Arial" w:cs="Arial"/>
        </w:rPr>
        <w:t xml:space="preserve"> 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рекомендованным распоряжением Правительства Российской Федерации «О социальных нормативах и нормах» от 03.07.1996 № 1063-р. 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9A4720">
        <w:rPr>
          <w:rFonts w:ascii="Arial" w:hAnsi="Arial" w:cs="Arial"/>
        </w:rPr>
        <w:t>194,56%</w:t>
      </w:r>
    </w:p>
    <w:p w:rsidR="008A0588" w:rsidRPr="009A4720" w:rsidRDefault="008A0588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9A4720">
        <w:rPr>
          <w:rFonts w:ascii="Arial" w:hAnsi="Arial" w:cs="Arial"/>
        </w:rPr>
        <w:t xml:space="preserve"> населения</w:t>
      </w:r>
      <w:r w:rsidRPr="009A4720">
        <w:rPr>
          <w:rFonts w:ascii="Arial" w:hAnsi="Arial" w:cs="Arial"/>
        </w:rPr>
        <w:t>.</w:t>
      </w:r>
      <w:r w:rsidR="00E25650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Количество посетителей муниципальных библиотек, в том числе в виртуальном режиме, ежегодно растет. </w:t>
      </w:r>
    </w:p>
    <w:p w:rsidR="008A0588" w:rsidRPr="009A4720" w:rsidRDefault="008A0588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9A4720" w:rsidRDefault="008A0588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9A4720" w:rsidRDefault="008A0588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9A4720" w:rsidRDefault="008A0588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8A0588" w:rsidRPr="009A4720" w:rsidRDefault="008A0588" w:rsidP="009A4720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9A4720" w:rsidRDefault="008A0588" w:rsidP="009A4720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9A4720" w:rsidRDefault="008A0588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9A4720" w:rsidRDefault="00CA0FBF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9A4720" w:rsidRDefault="00520D23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9A4720" w:rsidRDefault="00520D23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9A4720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9A4720">
        <w:rPr>
          <w:rFonts w:ascii="Arial" w:hAnsi="Arial" w:cs="Arial"/>
          <w:bCs/>
        </w:rPr>
        <w:t xml:space="preserve"> оснащение </w:t>
      </w:r>
      <w:r w:rsidRPr="009A4720">
        <w:rPr>
          <w:rFonts w:ascii="Arial" w:hAnsi="Arial" w:cs="Arial"/>
        </w:rPr>
        <w:t xml:space="preserve">учреждений культурно-досугового типа, </w:t>
      </w:r>
      <w:r w:rsidRPr="009A4720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Число участников клубных формирований на 1 тыс. человек населения составляет </w:t>
      </w:r>
      <w:r w:rsidR="001C37A7" w:rsidRPr="009A4720">
        <w:rPr>
          <w:rFonts w:ascii="Arial" w:hAnsi="Arial" w:cs="Arial"/>
        </w:rPr>
        <w:t>104,58</w:t>
      </w:r>
      <w:r w:rsidRPr="009A4720">
        <w:rPr>
          <w:rFonts w:ascii="Arial" w:hAnsi="Arial" w:cs="Arial"/>
        </w:rPr>
        <w:t xml:space="preserve"> человек.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9A4720">
        <w:rPr>
          <w:rFonts w:ascii="Arial" w:hAnsi="Arial" w:cs="Arial"/>
        </w:rPr>
        <w:t>ы «Браво, дети»</w:t>
      </w:r>
      <w:r w:rsidRPr="009A4720">
        <w:rPr>
          <w:rFonts w:ascii="Arial" w:hAnsi="Arial" w:cs="Arial"/>
        </w:rPr>
        <w:t xml:space="preserve">, «Виктория» и другие. </w:t>
      </w:r>
      <w:proofErr w:type="spellStart"/>
      <w:r w:rsidRPr="009A4720">
        <w:rPr>
          <w:rFonts w:ascii="Arial" w:hAnsi="Arial" w:cs="Arial"/>
        </w:rPr>
        <w:t>Балахтинские</w:t>
      </w:r>
      <w:proofErr w:type="spellEnd"/>
      <w:r w:rsidRPr="009A4720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9A4720" w:rsidRDefault="00060F35" w:rsidP="009A4720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9A4720" w:rsidRDefault="00060F35" w:rsidP="009A4720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9A4720" w:rsidRDefault="00CF4CD6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9A4720">
        <w:rPr>
          <w:rFonts w:ascii="Arial" w:hAnsi="Arial" w:cs="Arial"/>
        </w:rPr>
        <w:t>новлению ил</w:t>
      </w:r>
      <w:r w:rsidR="006D0F01" w:rsidRPr="009A4720">
        <w:rPr>
          <w:rFonts w:ascii="Arial" w:hAnsi="Arial" w:cs="Arial"/>
        </w:rPr>
        <w:t xml:space="preserve">и настройке, </w:t>
      </w:r>
      <w:r w:rsidRPr="009A4720">
        <w:rPr>
          <w:rFonts w:ascii="Arial" w:hAnsi="Arial" w:cs="Arial"/>
        </w:rPr>
        <w:t>специального оборудования, костюмов, транспорта.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  <w:color w:val="FF0000"/>
        </w:rPr>
      </w:pPr>
      <w:r w:rsidRPr="009A4720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9A4720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</w:t>
      </w:r>
      <w:r w:rsidR="006D0F01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достижение целевых значений по ряду показателей (индикаторов) реализации Программы.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521853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Программы, невыполнению ее цели и задач, </w:t>
      </w:r>
      <w:r w:rsidR="00521853" w:rsidRPr="009A4720">
        <w:rPr>
          <w:rFonts w:ascii="Arial" w:hAnsi="Arial" w:cs="Arial"/>
        </w:rPr>
        <w:t>не достижению</w:t>
      </w:r>
      <w:r w:rsidRPr="009A4720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9A4720">
        <w:rPr>
          <w:rFonts w:ascii="Arial" w:hAnsi="Arial" w:cs="Arial"/>
        </w:rPr>
        <w:t>контроля за</w:t>
      </w:r>
      <w:proofErr w:type="gramEnd"/>
      <w:r w:rsidRPr="009A4720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9A4720" w:rsidRDefault="0083477B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3.  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9A4720" w:rsidRDefault="00A92084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9A4720" w:rsidRDefault="00871DCD" w:rsidP="009A4720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  <w:color w:val="FF0000"/>
        </w:rPr>
      </w:pPr>
      <w:r w:rsidRPr="009A4720">
        <w:rPr>
          <w:rFonts w:ascii="Arial" w:hAnsi="Arial" w:cs="Arial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9A4720">
        <w:rPr>
          <w:rFonts w:ascii="Arial" w:hAnsi="Arial" w:cs="Arial"/>
        </w:rPr>
        <w:t>: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</w:t>
      </w:r>
      <w:r w:rsidR="00521853" w:rsidRPr="009A4720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9A4720" w:rsidRDefault="00871DCD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9A4720" w:rsidRDefault="00521853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9A4720" w:rsidRDefault="00521853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9A4720" w:rsidRDefault="00521853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9A4720" w:rsidRDefault="00521853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9A4720" w:rsidRDefault="00521853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9A4720" w:rsidRDefault="00871DCD" w:rsidP="009A4720">
      <w:pPr>
        <w:pStyle w:val="ConsPlusNormal"/>
        <w:ind w:firstLine="709"/>
        <w:jc w:val="both"/>
        <w:rPr>
          <w:sz w:val="24"/>
          <w:szCs w:val="24"/>
        </w:rPr>
      </w:pPr>
      <w:r w:rsidRPr="009A4720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B0C6A" w:rsidRDefault="004B0C6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C3644" w:rsidRPr="009A4720" w:rsidRDefault="003C3644" w:rsidP="009A472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9A4720" w:rsidRDefault="00871DCD" w:rsidP="009A4720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720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9A4720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9A4720" w:rsidRDefault="003C3644" w:rsidP="009A4720">
      <w:pPr>
        <w:ind w:firstLine="709"/>
        <w:jc w:val="both"/>
        <w:rPr>
          <w:rFonts w:ascii="Arial" w:hAnsi="Arial" w:cs="Arial"/>
        </w:rPr>
      </w:pPr>
    </w:p>
    <w:p w:rsidR="00871DCD" w:rsidRPr="009A4720" w:rsidRDefault="00A92084" w:rsidP="009A4720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A4720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9A4720" w:rsidRDefault="003C3644" w:rsidP="009A4720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71DCD" w:rsidRPr="009A4720" w:rsidRDefault="00871DCD" w:rsidP="009A4720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A4720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9A4720" w:rsidRDefault="00A92084" w:rsidP="009A4720">
      <w:pPr>
        <w:ind w:firstLine="709"/>
        <w:jc w:val="both"/>
        <w:rPr>
          <w:rFonts w:ascii="Arial" w:hAnsi="Arial" w:cs="Arial"/>
        </w:rPr>
      </w:pPr>
    </w:p>
    <w:p w:rsidR="00871DCD" w:rsidRPr="009A4720" w:rsidRDefault="00A92084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</w:t>
      </w:r>
      <w:r w:rsidR="00871DCD" w:rsidRPr="009A4720">
        <w:rPr>
          <w:rFonts w:ascii="Arial" w:hAnsi="Arial" w:cs="Arial"/>
        </w:rPr>
        <w:t>воевременн</w:t>
      </w:r>
      <w:r w:rsidRPr="009A4720">
        <w:rPr>
          <w:rFonts w:ascii="Arial" w:hAnsi="Arial" w:cs="Arial"/>
        </w:rPr>
        <w:t xml:space="preserve">ая </w:t>
      </w:r>
      <w:r w:rsidR="00871DCD" w:rsidRPr="009A4720">
        <w:rPr>
          <w:rFonts w:ascii="Arial" w:hAnsi="Arial" w:cs="Arial"/>
        </w:rPr>
        <w:t xml:space="preserve"> и в полном объеме реализаци</w:t>
      </w:r>
      <w:r w:rsidRPr="009A4720">
        <w:rPr>
          <w:rFonts w:ascii="Arial" w:hAnsi="Arial" w:cs="Arial"/>
        </w:rPr>
        <w:t>я</w:t>
      </w:r>
      <w:r w:rsidR="00871DCD" w:rsidRPr="009A4720">
        <w:rPr>
          <w:rFonts w:ascii="Arial" w:hAnsi="Arial" w:cs="Arial"/>
        </w:rPr>
        <w:t xml:space="preserve"> Программы</w:t>
      </w:r>
      <w:r w:rsidRPr="009A4720">
        <w:rPr>
          <w:rFonts w:ascii="Arial" w:hAnsi="Arial" w:cs="Arial"/>
        </w:rPr>
        <w:t xml:space="preserve"> позволит</w:t>
      </w:r>
      <w:r w:rsidR="00871DCD" w:rsidRPr="009A4720">
        <w:rPr>
          <w:rFonts w:ascii="Arial" w:hAnsi="Arial" w:cs="Arial"/>
        </w:rPr>
        <w:t xml:space="preserve">: </w:t>
      </w:r>
    </w:p>
    <w:p w:rsidR="003C3644" w:rsidRPr="009A4720" w:rsidRDefault="00A92084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увеличить </w:t>
      </w:r>
      <w:r w:rsidR="003C3644" w:rsidRPr="009A4720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9A4720" w:rsidRDefault="00A92084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увеличить </w:t>
      </w:r>
      <w:r w:rsidR="003C3644" w:rsidRPr="009A4720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9A4720" w:rsidRDefault="00A92084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повысить </w:t>
      </w:r>
      <w:r w:rsidR="00871DCD" w:rsidRPr="009A4720">
        <w:rPr>
          <w:rFonts w:ascii="Arial" w:hAnsi="Arial" w:cs="Arial"/>
        </w:rPr>
        <w:t>удельный вес населения, участвующего в платных культурно-досуговых мероприятиях, проводимых муниц</w:t>
      </w:r>
      <w:r w:rsidR="003C3644" w:rsidRPr="009A4720">
        <w:rPr>
          <w:rFonts w:ascii="Arial" w:hAnsi="Arial" w:cs="Arial"/>
        </w:rPr>
        <w:t>ипальными учреждениями культуры</w:t>
      </w:r>
      <w:r w:rsidR="00871DCD" w:rsidRPr="009A4720">
        <w:rPr>
          <w:rFonts w:ascii="Arial" w:hAnsi="Arial" w:cs="Arial"/>
        </w:rPr>
        <w:t>;</w:t>
      </w:r>
    </w:p>
    <w:p w:rsidR="003C3644" w:rsidRPr="009A4720" w:rsidRDefault="00A92084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увеличить </w:t>
      </w:r>
      <w:r w:rsidR="0005271E" w:rsidRPr="009A4720">
        <w:rPr>
          <w:rFonts w:ascii="Arial" w:hAnsi="Arial" w:cs="Arial"/>
        </w:rPr>
        <w:t>долю детей, привлекаемых к обучению в МБУ ДО Балахтинская детская  школа искусств, в общем числе детей</w:t>
      </w:r>
      <w:r w:rsidR="003C3644" w:rsidRPr="009A4720">
        <w:rPr>
          <w:rFonts w:ascii="Arial" w:hAnsi="Arial" w:cs="Arial"/>
        </w:rPr>
        <w:t>».</w:t>
      </w:r>
    </w:p>
    <w:p w:rsidR="00853DD9" w:rsidRPr="009A4720" w:rsidRDefault="00853DD9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2B1921" w:rsidRPr="009A4720" w:rsidRDefault="002B1921" w:rsidP="009A4720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A4720" w:rsidRDefault="002B1921" w:rsidP="009A4720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В рамках муницип</w:t>
      </w:r>
      <w:r w:rsidR="00D719C3" w:rsidRPr="009A4720">
        <w:rPr>
          <w:rFonts w:ascii="Arial" w:hAnsi="Arial" w:cs="Arial"/>
        </w:rPr>
        <w:t>альной программы в период с 2020</w:t>
      </w:r>
      <w:r w:rsidRPr="009A4720">
        <w:rPr>
          <w:rFonts w:ascii="Arial" w:hAnsi="Arial" w:cs="Arial"/>
        </w:rPr>
        <w:t xml:space="preserve"> по 2021 год будут </w:t>
      </w:r>
      <w:r w:rsidR="001C37A7" w:rsidRPr="009A4720">
        <w:rPr>
          <w:rFonts w:ascii="Arial" w:hAnsi="Arial" w:cs="Arial"/>
        </w:rPr>
        <w:t>реализованы</w:t>
      </w:r>
      <w:r w:rsidRPr="009A4720">
        <w:rPr>
          <w:rFonts w:ascii="Arial" w:hAnsi="Arial" w:cs="Arial"/>
        </w:rPr>
        <w:t xml:space="preserve"> 5 подпрограмм:</w:t>
      </w:r>
    </w:p>
    <w:p w:rsidR="003C3644" w:rsidRPr="009A4720" w:rsidRDefault="003C3644" w:rsidP="009A4720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9A4720">
        <w:rPr>
          <w:rFonts w:ascii="Arial" w:hAnsi="Arial" w:cs="Arial"/>
        </w:rPr>
        <w:t>.</w:t>
      </w:r>
    </w:p>
    <w:p w:rsidR="00871DCD" w:rsidRPr="009A4720" w:rsidRDefault="00871DCD" w:rsidP="009A4720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Подпрограмма </w:t>
      </w:r>
      <w:r w:rsidR="00853DD9" w:rsidRPr="009A4720">
        <w:rPr>
          <w:rFonts w:ascii="Arial" w:hAnsi="Arial" w:cs="Arial"/>
          <w:bCs/>
        </w:rPr>
        <w:t>2</w:t>
      </w:r>
      <w:r w:rsidRPr="009A4720">
        <w:rPr>
          <w:rFonts w:ascii="Arial" w:hAnsi="Arial" w:cs="Arial"/>
          <w:bCs/>
        </w:rPr>
        <w:t>. Сохранение к</w:t>
      </w:r>
      <w:r w:rsidRPr="009A4720">
        <w:rPr>
          <w:rFonts w:ascii="Arial" w:hAnsi="Arial" w:cs="Arial"/>
        </w:rPr>
        <w:t>ультурного наследия</w:t>
      </w:r>
      <w:r w:rsidRPr="009A4720">
        <w:rPr>
          <w:rFonts w:ascii="Arial" w:hAnsi="Arial" w:cs="Arial"/>
          <w:bCs/>
        </w:rPr>
        <w:t>.</w:t>
      </w:r>
    </w:p>
    <w:p w:rsidR="00871DCD" w:rsidRPr="009A4720" w:rsidRDefault="00871DCD" w:rsidP="009A4720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Подпрограмма </w:t>
      </w:r>
      <w:r w:rsidR="00853DD9" w:rsidRPr="009A4720">
        <w:rPr>
          <w:rFonts w:ascii="Arial" w:hAnsi="Arial" w:cs="Arial"/>
          <w:bCs/>
        </w:rPr>
        <w:t>3</w:t>
      </w:r>
      <w:r w:rsidRPr="009A4720">
        <w:rPr>
          <w:rFonts w:ascii="Arial" w:hAnsi="Arial" w:cs="Arial"/>
          <w:bCs/>
        </w:rPr>
        <w:t>. Поддержка и</w:t>
      </w:r>
      <w:r w:rsidR="00853DD9" w:rsidRPr="009A4720">
        <w:rPr>
          <w:rFonts w:ascii="Arial" w:hAnsi="Arial" w:cs="Arial"/>
          <w:bCs/>
        </w:rPr>
        <w:t>скусства и народного творчества</w:t>
      </w:r>
      <w:r w:rsidRPr="009A4720">
        <w:rPr>
          <w:rFonts w:ascii="Arial" w:hAnsi="Arial" w:cs="Arial"/>
          <w:bCs/>
        </w:rPr>
        <w:t xml:space="preserve">. </w:t>
      </w:r>
    </w:p>
    <w:p w:rsidR="00853DD9" w:rsidRPr="009A4720" w:rsidRDefault="00853DD9" w:rsidP="009A4720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Подпрограмма</w:t>
      </w:r>
      <w:r w:rsidR="0039723F" w:rsidRPr="009A4720">
        <w:rPr>
          <w:rFonts w:ascii="Arial" w:hAnsi="Arial" w:cs="Arial"/>
          <w:bCs/>
        </w:rPr>
        <w:t xml:space="preserve"> </w:t>
      </w:r>
      <w:r w:rsidRPr="009A4720">
        <w:rPr>
          <w:rFonts w:ascii="Arial" w:hAnsi="Arial" w:cs="Arial"/>
          <w:bCs/>
        </w:rPr>
        <w:t>4. Развитие системы дополнительного образования в отрасли «культура».</w:t>
      </w:r>
    </w:p>
    <w:p w:rsidR="00871DCD" w:rsidRPr="009A4720" w:rsidRDefault="00871DCD" w:rsidP="009A4720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Подпрограмма</w:t>
      </w:r>
      <w:r w:rsidR="00853DD9" w:rsidRPr="009A4720">
        <w:rPr>
          <w:rFonts w:ascii="Arial" w:hAnsi="Arial" w:cs="Arial"/>
          <w:bCs/>
        </w:rPr>
        <w:t xml:space="preserve"> 5</w:t>
      </w:r>
      <w:r w:rsidRPr="009A4720">
        <w:rPr>
          <w:rFonts w:ascii="Arial" w:hAnsi="Arial" w:cs="Arial"/>
          <w:bCs/>
        </w:rPr>
        <w:t xml:space="preserve">. </w:t>
      </w:r>
      <w:r w:rsidRPr="009A4720">
        <w:rPr>
          <w:rFonts w:ascii="Arial" w:hAnsi="Arial" w:cs="Arial"/>
        </w:rPr>
        <w:t>Обеспечение условий реализации  программы и прочие мероприятия</w:t>
      </w:r>
      <w:r w:rsidRPr="009A4720">
        <w:rPr>
          <w:rFonts w:ascii="Arial" w:hAnsi="Arial" w:cs="Arial"/>
          <w:bCs/>
        </w:rPr>
        <w:t>.</w:t>
      </w:r>
    </w:p>
    <w:p w:rsidR="00853DD9" w:rsidRPr="009A4720" w:rsidRDefault="002B1921" w:rsidP="009A4720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4720">
        <w:rPr>
          <w:rFonts w:ascii="Arial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9A4720" w:rsidRDefault="002B1921" w:rsidP="009A4720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9A4720" w:rsidRDefault="00871DCD" w:rsidP="009A4720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4720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9A4720">
        <w:rPr>
          <w:rFonts w:ascii="Arial" w:hAnsi="Arial" w:cs="Arial"/>
          <w:sz w:val="24"/>
          <w:szCs w:val="24"/>
        </w:rPr>
        <w:t>Информация о распред</w:t>
      </w:r>
      <w:r w:rsidR="0083477B" w:rsidRPr="009A4720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9A4720">
        <w:rPr>
          <w:rFonts w:ascii="Arial" w:hAnsi="Arial" w:cs="Arial"/>
          <w:sz w:val="24"/>
          <w:szCs w:val="24"/>
        </w:rPr>
        <w:t>подпрограммам</w:t>
      </w:r>
    </w:p>
    <w:p w:rsidR="00871DCD" w:rsidRPr="009A4720" w:rsidRDefault="00871DCD" w:rsidP="009A4720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9A4720" w:rsidRDefault="00852820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9A4720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9A4720" w:rsidRDefault="00852820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на реализацию подпрограммы </w:t>
      </w:r>
      <w:r w:rsidR="00F21017" w:rsidRPr="009A4720">
        <w:rPr>
          <w:rFonts w:ascii="Arial" w:hAnsi="Arial" w:cs="Arial"/>
        </w:rPr>
        <w:t>1</w:t>
      </w:r>
      <w:r w:rsidRPr="009A4720">
        <w:rPr>
          <w:rFonts w:ascii="Arial" w:hAnsi="Arial" w:cs="Arial"/>
        </w:rPr>
        <w:t>«</w:t>
      </w:r>
      <w:r w:rsidR="002F615B" w:rsidRPr="009A4720">
        <w:rPr>
          <w:rFonts w:ascii="Arial" w:hAnsi="Arial" w:cs="Arial"/>
        </w:rPr>
        <w:t>Развитие библиотечного дела в Балахтинском районе</w:t>
      </w:r>
      <w:r w:rsidRPr="009A4720">
        <w:rPr>
          <w:rFonts w:ascii="Arial" w:hAnsi="Arial" w:cs="Arial"/>
        </w:rPr>
        <w:t xml:space="preserve">» составляют </w:t>
      </w:r>
      <w:r w:rsidR="00275C19" w:rsidRPr="009A4720">
        <w:rPr>
          <w:rFonts w:ascii="Arial" w:hAnsi="Arial" w:cs="Arial"/>
        </w:rPr>
        <w:t>55 549,30</w:t>
      </w:r>
      <w:r w:rsidRPr="009A4720">
        <w:rPr>
          <w:rFonts w:ascii="Arial" w:hAnsi="Arial" w:cs="Arial"/>
        </w:rPr>
        <w:t xml:space="preserve"> тыс.</w:t>
      </w:r>
      <w:r w:rsidR="002F615B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рублей, в том числе в 20</w:t>
      </w:r>
      <w:r w:rsidR="002F615B" w:rsidRPr="009A4720">
        <w:rPr>
          <w:rFonts w:ascii="Arial" w:hAnsi="Arial" w:cs="Arial"/>
        </w:rPr>
        <w:t>20</w:t>
      </w:r>
      <w:r w:rsidRPr="009A4720">
        <w:rPr>
          <w:rFonts w:ascii="Arial" w:hAnsi="Arial" w:cs="Arial"/>
        </w:rPr>
        <w:t xml:space="preserve"> году </w:t>
      </w:r>
      <w:r w:rsidR="002F615B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275C19" w:rsidRPr="009A4720">
        <w:rPr>
          <w:rFonts w:ascii="Arial" w:hAnsi="Arial" w:cs="Arial"/>
        </w:rPr>
        <w:t>20 606,90</w:t>
      </w:r>
      <w:r w:rsidRPr="009A4720">
        <w:rPr>
          <w:rFonts w:ascii="Arial" w:hAnsi="Arial" w:cs="Arial"/>
        </w:rPr>
        <w:t xml:space="preserve"> тыс.</w:t>
      </w:r>
      <w:r w:rsidR="002F615B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рублей, в 20</w:t>
      </w:r>
      <w:r w:rsidR="002F615B" w:rsidRPr="009A4720">
        <w:rPr>
          <w:rFonts w:ascii="Arial" w:hAnsi="Arial" w:cs="Arial"/>
        </w:rPr>
        <w:t>21</w:t>
      </w:r>
      <w:r w:rsidRPr="009A4720">
        <w:rPr>
          <w:rFonts w:ascii="Arial" w:hAnsi="Arial" w:cs="Arial"/>
        </w:rPr>
        <w:t xml:space="preserve"> году </w:t>
      </w:r>
      <w:r w:rsidR="002F615B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275C19" w:rsidRPr="009A4720">
        <w:rPr>
          <w:rFonts w:ascii="Arial" w:hAnsi="Arial" w:cs="Arial"/>
        </w:rPr>
        <w:t>17 954,90</w:t>
      </w:r>
      <w:r w:rsidRPr="009A4720">
        <w:rPr>
          <w:rFonts w:ascii="Arial" w:hAnsi="Arial" w:cs="Arial"/>
        </w:rPr>
        <w:t xml:space="preserve"> тыс.</w:t>
      </w:r>
      <w:r w:rsidR="002F615B" w:rsidRPr="009A4720">
        <w:rPr>
          <w:rFonts w:ascii="Arial" w:hAnsi="Arial" w:cs="Arial"/>
        </w:rPr>
        <w:t xml:space="preserve"> </w:t>
      </w:r>
      <w:r w:rsidR="00085CDC" w:rsidRPr="009A4720">
        <w:rPr>
          <w:rFonts w:ascii="Arial" w:hAnsi="Arial" w:cs="Arial"/>
        </w:rPr>
        <w:t xml:space="preserve">рублей, в 2022 году – </w:t>
      </w:r>
      <w:r w:rsidR="00275C19" w:rsidRPr="009A4720">
        <w:rPr>
          <w:rFonts w:ascii="Arial" w:hAnsi="Arial" w:cs="Arial"/>
        </w:rPr>
        <w:t>16 987,50</w:t>
      </w:r>
      <w:r w:rsidR="00085CDC" w:rsidRPr="009A4720">
        <w:rPr>
          <w:rFonts w:ascii="Arial" w:hAnsi="Arial" w:cs="Arial"/>
        </w:rPr>
        <w:t xml:space="preserve"> тыс. рублей.</w:t>
      </w:r>
      <w:r w:rsidRPr="009A4720">
        <w:rPr>
          <w:rFonts w:ascii="Arial" w:hAnsi="Arial" w:cs="Arial"/>
        </w:rPr>
        <w:t xml:space="preserve">  </w:t>
      </w:r>
    </w:p>
    <w:p w:rsidR="00852820" w:rsidRPr="009A4720" w:rsidRDefault="00852820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на реализацию подпрограммы </w:t>
      </w:r>
      <w:r w:rsidR="00F21017" w:rsidRPr="009A4720">
        <w:rPr>
          <w:rFonts w:ascii="Arial" w:hAnsi="Arial" w:cs="Arial"/>
        </w:rPr>
        <w:t>2</w:t>
      </w:r>
      <w:r w:rsidRPr="009A4720">
        <w:rPr>
          <w:rFonts w:ascii="Arial" w:hAnsi="Arial" w:cs="Arial"/>
        </w:rPr>
        <w:t xml:space="preserve"> «</w:t>
      </w:r>
      <w:r w:rsidR="002F615B" w:rsidRPr="009A4720">
        <w:rPr>
          <w:rFonts w:ascii="Arial" w:hAnsi="Arial" w:cs="Arial"/>
        </w:rPr>
        <w:t>Сохранение культурного наследия</w:t>
      </w:r>
      <w:r w:rsidRPr="009A4720">
        <w:rPr>
          <w:rFonts w:ascii="Arial" w:hAnsi="Arial" w:cs="Arial"/>
        </w:rPr>
        <w:t xml:space="preserve">» составляют </w:t>
      </w:r>
      <w:r w:rsidR="00275C19" w:rsidRPr="009A4720">
        <w:rPr>
          <w:rFonts w:ascii="Arial" w:hAnsi="Arial" w:cs="Arial"/>
        </w:rPr>
        <w:t>6 761,20</w:t>
      </w:r>
      <w:r w:rsidRPr="009A4720">
        <w:rPr>
          <w:rFonts w:ascii="Arial" w:hAnsi="Arial" w:cs="Arial"/>
        </w:rPr>
        <w:t xml:space="preserve"> тыс.</w:t>
      </w:r>
      <w:r w:rsidR="002F615B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рублей, в том числе в 20</w:t>
      </w:r>
      <w:r w:rsidR="00F21017" w:rsidRPr="009A4720">
        <w:rPr>
          <w:rFonts w:ascii="Arial" w:hAnsi="Arial" w:cs="Arial"/>
        </w:rPr>
        <w:t>20</w:t>
      </w:r>
      <w:r w:rsidRPr="009A4720">
        <w:rPr>
          <w:rFonts w:ascii="Arial" w:hAnsi="Arial" w:cs="Arial"/>
        </w:rPr>
        <w:t xml:space="preserve"> году </w:t>
      </w:r>
      <w:r w:rsidR="00F21017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5367E3" w:rsidRPr="009A4720">
        <w:rPr>
          <w:rFonts w:ascii="Arial" w:hAnsi="Arial" w:cs="Arial"/>
        </w:rPr>
        <w:t>2 761,20</w:t>
      </w:r>
      <w:r w:rsidRPr="009A4720">
        <w:rPr>
          <w:rFonts w:ascii="Arial" w:hAnsi="Arial" w:cs="Arial"/>
        </w:rPr>
        <w:t xml:space="preserve"> тыс.</w:t>
      </w:r>
      <w:r w:rsidR="00F21017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рублей, в 20</w:t>
      </w:r>
      <w:r w:rsidR="00F21017" w:rsidRPr="009A4720">
        <w:rPr>
          <w:rFonts w:ascii="Arial" w:hAnsi="Arial" w:cs="Arial"/>
        </w:rPr>
        <w:t>21</w:t>
      </w:r>
      <w:r w:rsidRPr="009A4720">
        <w:rPr>
          <w:rFonts w:ascii="Arial" w:hAnsi="Arial" w:cs="Arial"/>
        </w:rPr>
        <w:t xml:space="preserve"> году </w:t>
      </w:r>
      <w:r w:rsidR="00F21017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5E15E2" w:rsidRPr="009A4720">
        <w:rPr>
          <w:rFonts w:ascii="Arial" w:hAnsi="Arial" w:cs="Arial"/>
        </w:rPr>
        <w:t>2</w:t>
      </w:r>
      <w:r w:rsidR="00DF78F9" w:rsidRPr="009A4720">
        <w:rPr>
          <w:rFonts w:ascii="Arial" w:hAnsi="Arial" w:cs="Arial"/>
        </w:rPr>
        <w:t xml:space="preserve"> </w:t>
      </w:r>
      <w:r w:rsidR="005E15E2" w:rsidRPr="009A4720">
        <w:rPr>
          <w:rFonts w:ascii="Arial" w:hAnsi="Arial" w:cs="Arial"/>
        </w:rPr>
        <w:t>000,00</w:t>
      </w:r>
      <w:r w:rsidRPr="009A4720">
        <w:rPr>
          <w:rFonts w:ascii="Arial" w:hAnsi="Arial" w:cs="Arial"/>
        </w:rPr>
        <w:t xml:space="preserve"> тыс.</w:t>
      </w:r>
      <w:r w:rsidR="00F21017" w:rsidRPr="009A4720">
        <w:rPr>
          <w:rFonts w:ascii="Arial" w:hAnsi="Arial" w:cs="Arial"/>
        </w:rPr>
        <w:t xml:space="preserve"> </w:t>
      </w:r>
      <w:r w:rsidR="00085CDC" w:rsidRPr="009A4720">
        <w:rPr>
          <w:rFonts w:ascii="Arial" w:hAnsi="Arial" w:cs="Arial"/>
        </w:rPr>
        <w:t>рублей, в 2022 году – 2 000,00 тыс. рублей.</w:t>
      </w:r>
      <w:r w:rsidRPr="009A4720">
        <w:rPr>
          <w:rFonts w:ascii="Arial" w:hAnsi="Arial" w:cs="Arial"/>
        </w:rPr>
        <w:t xml:space="preserve">  </w:t>
      </w:r>
    </w:p>
    <w:p w:rsidR="00852820" w:rsidRPr="009A4720" w:rsidRDefault="00852820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на реализацию подпрограммы </w:t>
      </w:r>
      <w:r w:rsidR="00F21017" w:rsidRPr="009A4720">
        <w:rPr>
          <w:rFonts w:ascii="Arial" w:hAnsi="Arial" w:cs="Arial"/>
        </w:rPr>
        <w:t>3</w:t>
      </w:r>
      <w:r w:rsidRPr="009A4720">
        <w:rPr>
          <w:rFonts w:ascii="Arial" w:hAnsi="Arial" w:cs="Arial"/>
        </w:rPr>
        <w:t xml:space="preserve"> «</w:t>
      </w:r>
      <w:r w:rsidR="00F21017" w:rsidRPr="009A4720">
        <w:rPr>
          <w:rFonts w:ascii="Arial" w:hAnsi="Arial" w:cs="Arial"/>
        </w:rPr>
        <w:t>Поддержка искусства и народного творчества</w:t>
      </w:r>
      <w:r w:rsidRPr="009A4720">
        <w:rPr>
          <w:rFonts w:ascii="Arial" w:hAnsi="Arial" w:cs="Arial"/>
        </w:rPr>
        <w:t xml:space="preserve">» составляют </w:t>
      </w:r>
      <w:r w:rsidR="005367E3" w:rsidRPr="009A4720">
        <w:rPr>
          <w:rFonts w:ascii="Arial" w:hAnsi="Arial" w:cs="Arial"/>
        </w:rPr>
        <w:t>171 893,81</w:t>
      </w:r>
      <w:r w:rsidRPr="009A4720">
        <w:rPr>
          <w:rFonts w:ascii="Arial" w:hAnsi="Arial" w:cs="Arial"/>
        </w:rPr>
        <w:t xml:space="preserve"> тыс.</w:t>
      </w:r>
      <w:r w:rsidR="00F21017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рублей, в том в 20</w:t>
      </w:r>
      <w:r w:rsidR="00F21017" w:rsidRPr="009A4720">
        <w:rPr>
          <w:rFonts w:ascii="Arial" w:hAnsi="Arial" w:cs="Arial"/>
        </w:rPr>
        <w:t xml:space="preserve">20 </w:t>
      </w:r>
      <w:r w:rsidRPr="009A4720">
        <w:rPr>
          <w:rFonts w:ascii="Arial" w:hAnsi="Arial" w:cs="Arial"/>
        </w:rPr>
        <w:t xml:space="preserve">году </w:t>
      </w:r>
      <w:r w:rsidR="00F21017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5367E3" w:rsidRPr="009A4720">
        <w:rPr>
          <w:rFonts w:ascii="Arial" w:hAnsi="Arial" w:cs="Arial"/>
        </w:rPr>
        <w:t>52 028,11</w:t>
      </w:r>
      <w:r w:rsidR="00F21017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тыс.</w:t>
      </w:r>
      <w:r w:rsidR="00F21017" w:rsidRPr="009A4720">
        <w:rPr>
          <w:rFonts w:ascii="Arial" w:hAnsi="Arial" w:cs="Arial"/>
        </w:rPr>
        <w:t xml:space="preserve"> рублей, в 2021 году – </w:t>
      </w:r>
      <w:r w:rsidR="00822504" w:rsidRPr="009A4720">
        <w:rPr>
          <w:rFonts w:ascii="Arial" w:hAnsi="Arial" w:cs="Arial"/>
        </w:rPr>
        <w:t>50 </w:t>
      </w:r>
      <w:r w:rsidR="006E7EB2" w:rsidRPr="009A4720">
        <w:rPr>
          <w:rFonts w:ascii="Arial" w:hAnsi="Arial" w:cs="Arial"/>
        </w:rPr>
        <w:t>830</w:t>
      </w:r>
      <w:r w:rsidR="000776B9" w:rsidRPr="009A4720">
        <w:rPr>
          <w:rFonts w:ascii="Arial" w:hAnsi="Arial" w:cs="Arial"/>
        </w:rPr>
        <w:t>,66</w:t>
      </w:r>
      <w:r w:rsidRPr="009A4720">
        <w:rPr>
          <w:rFonts w:ascii="Arial" w:hAnsi="Arial" w:cs="Arial"/>
        </w:rPr>
        <w:t xml:space="preserve"> </w:t>
      </w:r>
      <w:r w:rsidR="00F21017" w:rsidRPr="009A4720">
        <w:rPr>
          <w:rFonts w:ascii="Arial" w:hAnsi="Arial" w:cs="Arial"/>
        </w:rPr>
        <w:t>т</w:t>
      </w:r>
      <w:r w:rsidRPr="009A4720">
        <w:rPr>
          <w:rFonts w:ascii="Arial" w:hAnsi="Arial" w:cs="Arial"/>
        </w:rPr>
        <w:t>ыс</w:t>
      </w:r>
      <w:r w:rsidR="00F21017" w:rsidRPr="009A4720">
        <w:rPr>
          <w:rFonts w:ascii="Arial" w:hAnsi="Arial" w:cs="Arial"/>
        </w:rPr>
        <w:t xml:space="preserve">. </w:t>
      </w:r>
      <w:r w:rsidR="00085CDC" w:rsidRPr="009A4720">
        <w:rPr>
          <w:rFonts w:ascii="Arial" w:hAnsi="Arial" w:cs="Arial"/>
        </w:rPr>
        <w:t xml:space="preserve">рублей, в 2022 году – </w:t>
      </w:r>
      <w:r w:rsidR="005367E3" w:rsidRPr="009A4720">
        <w:rPr>
          <w:rFonts w:ascii="Arial" w:hAnsi="Arial" w:cs="Arial"/>
        </w:rPr>
        <w:t>69 035,04</w:t>
      </w:r>
      <w:r w:rsidR="00085CDC" w:rsidRPr="009A4720">
        <w:rPr>
          <w:rFonts w:ascii="Arial" w:hAnsi="Arial" w:cs="Arial"/>
        </w:rPr>
        <w:t xml:space="preserve"> тыс. рублей.</w:t>
      </w:r>
      <w:r w:rsidRPr="009A4720">
        <w:rPr>
          <w:rFonts w:ascii="Arial" w:hAnsi="Arial" w:cs="Arial"/>
        </w:rPr>
        <w:t xml:space="preserve"> </w:t>
      </w:r>
    </w:p>
    <w:p w:rsidR="00F21017" w:rsidRPr="009A4720" w:rsidRDefault="00F21017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5367E3" w:rsidRPr="009A4720">
        <w:rPr>
          <w:rFonts w:ascii="Arial" w:hAnsi="Arial" w:cs="Arial"/>
        </w:rPr>
        <w:t>33 561,59</w:t>
      </w:r>
      <w:r w:rsidRPr="009A4720">
        <w:rPr>
          <w:rFonts w:ascii="Arial" w:hAnsi="Arial" w:cs="Arial"/>
        </w:rPr>
        <w:t xml:space="preserve"> тыс. </w:t>
      </w:r>
      <w:r w:rsidRPr="009A4720">
        <w:rPr>
          <w:rFonts w:ascii="Arial" w:hAnsi="Arial" w:cs="Arial"/>
        </w:rPr>
        <w:lastRenderedPageBreak/>
        <w:t xml:space="preserve">рублей, в том числе в 2020 году – </w:t>
      </w:r>
      <w:r w:rsidR="005367E3" w:rsidRPr="009A4720">
        <w:rPr>
          <w:rFonts w:ascii="Arial" w:hAnsi="Arial" w:cs="Arial"/>
        </w:rPr>
        <w:t>13 361,59</w:t>
      </w:r>
      <w:r w:rsidRPr="009A4720">
        <w:rPr>
          <w:rFonts w:ascii="Arial" w:hAnsi="Arial" w:cs="Arial"/>
        </w:rPr>
        <w:t xml:space="preserve"> тыс. рублей, в 2021 году – </w:t>
      </w:r>
      <w:r w:rsidR="005E15E2" w:rsidRPr="009A4720">
        <w:rPr>
          <w:rFonts w:ascii="Arial" w:hAnsi="Arial" w:cs="Arial"/>
        </w:rPr>
        <w:t>10</w:t>
      </w:r>
      <w:r w:rsidR="00DF78F9" w:rsidRPr="009A4720">
        <w:rPr>
          <w:rFonts w:ascii="Arial" w:hAnsi="Arial" w:cs="Arial"/>
        </w:rPr>
        <w:t xml:space="preserve"> </w:t>
      </w:r>
      <w:r w:rsidR="005E15E2" w:rsidRPr="009A4720">
        <w:rPr>
          <w:rFonts w:ascii="Arial" w:hAnsi="Arial" w:cs="Arial"/>
        </w:rPr>
        <w:t>100,00</w:t>
      </w:r>
      <w:r w:rsidRPr="009A4720">
        <w:rPr>
          <w:rFonts w:ascii="Arial" w:hAnsi="Arial" w:cs="Arial"/>
        </w:rPr>
        <w:t xml:space="preserve"> тыс. рубл</w:t>
      </w:r>
      <w:r w:rsidR="00085CDC" w:rsidRPr="009A4720">
        <w:rPr>
          <w:rFonts w:ascii="Arial" w:hAnsi="Arial" w:cs="Arial"/>
        </w:rPr>
        <w:t>ей, в 202</w:t>
      </w:r>
      <w:r w:rsidR="000776B9" w:rsidRPr="009A4720">
        <w:rPr>
          <w:rFonts w:ascii="Arial" w:hAnsi="Arial" w:cs="Arial"/>
        </w:rPr>
        <w:t>2 году – 10 100,00 тыс. рублей.</w:t>
      </w:r>
      <w:r w:rsidRPr="009A4720">
        <w:rPr>
          <w:rFonts w:ascii="Arial" w:hAnsi="Arial" w:cs="Arial"/>
        </w:rPr>
        <w:t xml:space="preserve"> </w:t>
      </w:r>
    </w:p>
    <w:p w:rsidR="00852820" w:rsidRPr="009A4720" w:rsidRDefault="00F21017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5367E3" w:rsidRPr="009A4720">
        <w:rPr>
          <w:rFonts w:ascii="Arial" w:hAnsi="Arial" w:cs="Arial"/>
        </w:rPr>
        <w:t>111 142,94</w:t>
      </w:r>
      <w:r w:rsidRPr="009A4720">
        <w:rPr>
          <w:rFonts w:ascii="Arial" w:hAnsi="Arial" w:cs="Arial"/>
        </w:rPr>
        <w:t xml:space="preserve"> тыс. рублей, в том числе в 2020 году – </w:t>
      </w:r>
      <w:r w:rsidR="005367E3" w:rsidRPr="009A4720">
        <w:rPr>
          <w:rFonts w:ascii="Arial" w:hAnsi="Arial" w:cs="Arial"/>
        </w:rPr>
        <w:t>38 256,20</w:t>
      </w:r>
      <w:r w:rsidRPr="009A4720">
        <w:rPr>
          <w:rFonts w:ascii="Arial" w:hAnsi="Arial" w:cs="Arial"/>
        </w:rPr>
        <w:t xml:space="preserve"> тыс. рублей, в 2021 году – </w:t>
      </w:r>
      <w:r w:rsidR="00E223EF" w:rsidRPr="009A4720">
        <w:rPr>
          <w:rFonts w:ascii="Arial" w:hAnsi="Arial" w:cs="Arial"/>
        </w:rPr>
        <w:t>36 443,</w:t>
      </w:r>
      <w:r w:rsidR="000776B9" w:rsidRPr="009A4720">
        <w:rPr>
          <w:rFonts w:ascii="Arial" w:hAnsi="Arial" w:cs="Arial"/>
        </w:rPr>
        <w:t>37</w:t>
      </w:r>
      <w:r w:rsidR="00E223EF" w:rsidRPr="009A4720">
        <w:rPr>
          <w:rFonts w:ascii="Arial" w:hAnsi="Arial" w:cs="Arial"/>
        </w:rPr>
        <w:t xml:space="preserve"> тыс. рублей, в 2022 году – 36 443,</w:t>
      </w:r>
      <w:r w:rsidR="000776B9" w:rsidRPr="009A4720">
        <w:rPr>
          <w:rFonts w:ascii="Arial" w:hAnsi="Arial" w:cs="Arial"/>
        </w:rPr>
        <w:t>37</w:t>
      </w:r>
      <w:r w:rsidR="00E223EF" w:rsidRPr="009A4720">
        <w:rPr>
          <w:rFonts w:ascii="Arial" w:hAnsi="Arial" w:cs="Arial"/>
        </w:rPr>
        <w:t xml:space="preserve"> тыс. рублей.</w:t>
      </w:r>
      <w:r w:rsidRPr="009A4720">
        <w:rPr>
          <w:rFonts w:ascii="Arial" w:hAnsi="Arial" w:cs="Arial"/>
        </w:rPr>
        <w:t xml:space="preserve"> </w:t>
      </w:r>
    </w:p>
    <w:p w:rsidR="00852820" w:rsidRPr="009A4720" w:rsidRDefault="00852820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9A4720" w:rsidRDefault="000776B9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9A4720" w:rsidRDefault="002B1921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8. Информация о </w:t>
      </w:r>
      <w:r w:rsidR="002B1921" w:rsidRPr="009A4720">
        <w:rPr>
          <w:rFonts w:ascii="Arial" w:hAnsi="Arial" w:cs="Arial"/>
        </w:rPr>
        <w:t>планируемых объемах</w:t>
      </w:r>
      <w:r w:rsidR="008C7149" w:rsidRPr="009A4720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9A4720">
        <w:rPr>
          <w:rFonts w:ascii="Arial" w:hAnsi="Arial" w:cs="Arial"/>
        </w:rPr>
        <w:t>н</w:t>
      </w:r>
      <w:r w:rsidR="008C7149" w:rsidRPr="009A4720">
        <w:rPr>
          <w:rFonts w:ascii="Arial" w:hAnsi="Arial" w:cs="Arial"/>
        </w:rPr>
        <w:t>овационной деят</w:t>
      </w:r>
      <w:r w:rsidR="00F61986" w:rsidRPr="009A4720">
        <w:rPr>
          <w:rFonts w:ascii="Arial" w:hAnsi="Arial" w:cs="Arial"/>
        </w:rPr>
        <w:t>е</w:t>
      </w:r>
      <w:r w:rsidR="008C7149" w:rsidRPr="009A4720">
        <w:rPr>
          <w:rFonts w:ascii="Arial" w:hAnsi="Arial" w:cs="Arial"/>
        </w:rPr>
        <w:t>льности</w:t>
      </w:r>
    </w:p>
    <w:p w:rsidR="008C7149" w:rsidRPr="009A4720" w:rsidRDefault="008C7149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9A4720" w:rsidRDefault="00F6198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Программа не содержит мероприятия, направленных на реализацию научной, научно-технической и инновационной деятельности.</w:t>
      </w:r>
    </w:p>
    <w:p w:rsidR="00F61986" w:rsidRPr="009A4720" w:rsidRDefault="00F61986" w:rsidP="009A4720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9A4720" w:rsidRDefault="00F61986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9A4720">
        <w:rPr>
          <w:rFonts w:ascii="Arial" w:hAnsi="Arial" w:cs="Arial"/>
        </w:rPr>
        <w:t>ого бюджета и районного бюджета</w:t>
      </w:r>
    </w:p>
    <w:p w:rsidR="00665617" w:rsidRPr="009A4720" w:rsidRDefault="00665617" w:rsidP="009A4720">
      <w:pPr>
        <w:ind w:firstLine="709"/>
        <w:jc w:val="both"/>
        <w:rPr>
          <w:rFonts w:ascii="Arial" w:hAnsi="Arial" w:cs="Arial"/>
        </w:rPr>
      </w:pPr>
    </w:p>
    <w:p w:rsidR="006E7EB2" w:rsidRPr="009A4720" w:rsidRDefault="004A6E5E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Расходы муниципальной программы составят </w:t>
      </w:r>
      <w:r w:rsidR="00DC799F" w:rsidRPr="009A4720">
        <w:rPr>
          <w:rFonts w:ascii="Arial" w:hAnsi="Arial" w:cs="Arial"/>
        </w:rPr>
        <w:t>378 908,84</w:t>
      </w:r>
      <w:r w:rsidR="0097443F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тыс. рублей, в том числе,</w:t>
      </w:r>
      <w:r w:rsidR="007E5CDD" w:rsidRPr="009A4720">
        <w:rPr>
          <w:rFonts w:ascii="Arial" w:hAnsi="Arial" w:cs="Arial"/>
        </w:rPr>
        <w:t xml:space="preserve"> </w:t>
      </w:r>
      <w:r w:rsidR="00BE1B51" w:rsidRPr="009A4720">
        <w:rPr>
          <w:rFonts w:ascii="Arial" w:hAnsi="Arial" w:cs="Arial"/>
        </w:rPr>
        <w:t xml:space="preserve">за счет средств федерального бюджета – </w:t>
      </w:r>
      <w:r w:rsidR="00B01388" w:rsidRPr="009A4720">
        <w:rPr>
          <w:rFonts w:ascii="Arial" w:hAnsi="Arial" w:cs="Arial"/>
        </w:rPr>
        <w:t>4 173,26</w:t>
      </w:r>
      <w:r w:rsidR="00BE1B51" w:rsidRPr="009A4720">
        <w:rPr>
          <w:rFonts w:ascii="Arial" w:hAnsi="Arial" w:cs="Arial"/>
        </w:rPr>
        <w:t xml:space="preserve"> тыс. рублей,</w:t>
      </w:r>
      <w:r w:rsidR="007E5CDD" w:rsidRPr="009A4720">
        <w:rPr>
          <w:rFonts w:ascii="Arial" w:hAnsi="Arial" w:cs="Arial"/>
        </w:rPr>
        <w:t xml:space="preserve"> за счет средств краевого бюджета – </w:t>
      </w:r>
      <w:r w:rsidR="00B01388" w:rsidRPr="009A4720">
        <w:rPr>
          <w:rFonts w:ascii="Arial" w:hAnsi="Arial" w:cs="Arial"/>
        </w:rPr>
        <w:t>21 811,95</w:t>
      </w:r>
      <w:r w:rsidR="007E5CDD" w:rsidRPr="009A4720">
        <w:rPr>
          <w:rFonts w:ascii="Arial" w:hAnsi="Arial" w:cs="Arial"/>
        </w:rPr>
        <w:t xml:space="preserve"> тыс. рублей, </w:t>
      </w:r>
      <w:r w:rsidRPr="009A4720">
        <w:rPr>
          <w:rFonts w:ascii="Arial" w:hAnsi="Arial" w:cs="Arial"/>
        </w:rPr>
        <w:t xml:space="preserve">за счет средств районного бюджета – </w:t>
      </w:r>
      <w:r w:rsidR="00602633" w:rsidRPr="009A4720">
        <w:rPr>
          <w:rFonts w:ascii="Arial" w:hAnsi="Arial" w:cs="Arial"/>
        </w:rPr>
        <w:t>35</w:t>
      </w:r>
      <w:r w:rsidR="00B01388" w:rsidRPr="009A4720">
        <w:rPr>
          <w:rFonts w:ascii="Arial" w:hAnsi="Arial" w:cs="Arial"/>
        </w:rPr>
        <w:t>2</w:t>
      </w:r>
      <w:r w:rsidR="00602633" w:rsidRPr="009A4720">
        <w:rPr>
          <w:rFonts w:ascii="Arial" w:hAnsi="Arial" w:cs="Arial"/>
        </w:rPr>
        <w:t> </w:t>
      </w:r>
      <w:r w:rsidR="00B01388" w:rsidRPr="009A4720">
        <w:rPr>
          <w:rFonts w:ascii="Arial" w:hAnsi="Arial" w:cs="Arial"/>
        </w:rPr>
        <w:t>923</w:t>
      </w:r>
      <w:r w:rsidR="00602633" w:rsidRPr="009A4720">
        <w:rPr>
          <w:rFonts w:ascii="Arial" w:hAnsi="Arial" w:cs="Arial"/>
        </w:rPr>
        <w:t>,</w:t>
      </w:r>
      <w:r w:rsidR="00B01388" w:rsidRPr="009A4720">
        <w:rPr>
          <w:rFonts w:ascii="Arial" w:hAnsi="Arial" w:cs="Arial"/>
        </w:rPr>
        <w:t>63</w:t>
      </w:r>
      <w:r w:rsidRPr="009A4720">
        <w:rPr>
          <w:rFonts w:ascii="Arial" w:hAnsi="Arial" w:cs="Arial"/>
        </w:rPr>
        <w:t xml:space="preserve"> тыс. рублей.</w:t>
      </w:r>
    </w:p>
    <w:p w:rsidR="004A6E5E" w:rsidRPr="009A4720" w:rsidRDefault="004A6E5E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</w:t>
      </w:r>
    </w:p>
    <w:p w:rsidR="00665617" w:rsidRPr="009A4720" w:rsidRDefault="004A6E5E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9A4720" w:rsidRDefault="00F6198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9A4720" w:rsidRDefault="00F6198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10</w:t>
      </w:r>
      <w:r w:rsidR="00871DCD" w:rsidRPr="009A4720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9A4720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9A4720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9A4720" w:rsidRDefault="0066460B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9A4720" w:rsidRDefault="0066460B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9A4720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9A4720">
        <w:rPr>
          <w:rFonts w:ascii="Arial" w:hAnsi="Arial" w:cs="Arial"/>
        </w:rPr>
        <w:t xml:space="preserve"> к настоящей программе.</w:t>
      </w:r>
    </w:p>
    <w:p w:rsidR="00871DCD" w:rsidRPr="009A4720" w:rsidRDefault="00871DCD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:rsidR="008803E5" w:rsidRDefault="008803E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589"/>
        <w:gridCol w:w="1602"/>
        <w:gridCol w:w="962"/>
        <w:gridCol w:w="994"/>
        <w:gridCol w:w="1293"/>
        <w:gridCol w:w="670"/>
        <w:gridCol w:w="670"/>
        <w:gridCol w:w="670"/>
        <w:gridCol w:w="670"/>
        <w:gridCol w:w="779"/>
        <w:gridCol w:w="671"/>
      </w:tblGrid>
      <w:tr w:rsidR="008803E5" w:rsidRPr="008803E5" w:rsidTr="008803E5">
        <w:trPr>
          <w:trHeight w:val="96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  <w:bookmarkStart w:id="1" w:name="RANGE!A1:K41"/>
            <w:bookmarkEnd w:id="1"/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8803E5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03E5" w:rsidRPr="008803E5" w:rsidTr="008803E5">
        <w:trPr>
          <w:trHeight w:val="28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510"/>
        </w:trPr>
        <w:tc>
          <w:tcPr>
            <w:tcW w:w="47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8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8803E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803E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8803E5" w:rsidRPr="008803E5" w:rsidTr="008803E5">
        <w:trPr>
          <w:trHeight w:val="3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8803E5" w:rsidRPr="008803E5" w:rsidTr="008803E5">
        <w:trPr>
          <w:trHeight w:val="9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</w:rPr>
              <w:t>экз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237,4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8803E5" w:rsidRPr="008803E5" w:rsidTr="008803E5">
        <w:trPr>
          <w:trHeight w:val="6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8803E5" w:rsidRPr="008803E5" w:rsidTr="008803E5">
        <w:trPr>
          <w:trHeight w:val="9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8803E5" w:rsidRPr="008803E5" w:rsidTr="008803E5">
        <w:trPr>
          <w:trHeight w:val="6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Доля детей, привлекаем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ых к обучению в МОУ ДО ДШИ, в общем числе детей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ведомственная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5,8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803E5" w:rsidRPr="008803E5" w:rsidTr="008803E5">
        <w:trPr>
          <w:trHeight w:val="15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03E5" w:rsidRPr="008803E5" w:rsidTr="008803E5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8803E5" w:rsidRPr="008803E5" w:rsidTr="008803E5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</w:rPr>
              <w:t>экз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6616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63,4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8803E5" w:rsidRPr="008803E5" w:rsidTr="008803E5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8803E5" w:rsidRPr="008803E5" w:rsidTr="008803E5">
        <w:trPr>
          <w:trHeight w:val="3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8803E5" w:rsidRPr="008803E5" w:rsidTr="008803E5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8803E5" w:rsidRPr="008803E5" w:rsidTr="008803E5">
        <w:trPr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104,36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Число участников клубных формирований для детей в возрасте до 14 лет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включительно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человек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8803E5" w:rsidRPr="008803E5" w:rsidTr="008803E5">
        <w:trPr>
          <w:trHeight w:val="64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Увеличение численности участников культурно - досуговых мероприятий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803E5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8803E5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8803E5" w:rsidRPr="008803E5" w:rsidTr="008803E5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8803E5" w:rsidRPr="008803E5" w:rsidTr="008803E5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8803E5" w:rsidRPr="008803E5" w:rsidTr="008803E5">
        <w:trPr>
          <w:trHeight w:val="6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803E5" w:rsidRPr="008803E5" w:rsidTr="008803E5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Доля детей, привлекаемых к </w:t>
            </w:r>
            <w:proofErr w:type="spellStart"/>
            <w:r w:rsidRPr="008803E5">
              <w:rPr>
                <w:rFonts w:ascii="Arial" w:hAnsi="Arial" w:cs="Arial"/>
                <w:color w:val="000000"/>
              </w:rPr>
              <w:t>обучениюв</w:t>
            </w:r>
            <w:proofErr w:type="spellEnd"/>
            <w:r w:rsidRPr="008803E5">
              <w:rPr>
                <w:rFonts w:ascii="Arial" w:hAnsi="Arial" w:cs="Arial"/>
                <w:color w:val="000000"/>
              </w:rPr>
              <w:t xml:space="preserve"> МБУ ДО </w:t>
            </w:r>
            <w:proofErr w:type="spellStart"/>
            <w:r w:rsidRPr="008803E5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8803E5">
              <w:rPr>
                <w:rFonts w:ascii="Arial" w:hAnsi="Arial" w:cs="Arial"/>
                <w:color w:val="000000"/>
              </w:rPr>
              <w:t xml:space="preserve"> школа искусств, в общем числе детей"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8803E5" w:rsidRPr="008803E5" w:rsidTr="008803E5">
        <w:trPr>
          <w:trHeight w:val="9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03E5" w:rsidRPr="008803E5" w:rsidTr="008803E5">
        <w:trPr>
          <w:trHeight w:val="36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1.5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Задача 5 "Создание условий для устойчивого развития отрасли "культура""</w:t>
            </w:r>
          </w:p>
        </w:tc>
      </w:tr>
      <w:tr w:rsidR="008803E5" w:rsidRPr="008803E5" w:rsidTr="008803E5">
        <w:trPr>
          <w:trHeight w:val="3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1.5.1.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8803E5" w:rsidRPr="008803E5" w:rsidTr="008803E5">
        <w:trPr>
          <w:trHeight w:val="163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03E5" w:rsidRPr="008803E5" w:rsidTr="008803E5">
        <w:trPr>
          <w:trHeight w:val="17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8803E5" w:rsidRPr="008803E5" w:rsidTr="008803E5">
        <w:trPr>
          <w:trHeight w:val="171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Своевременность утверждения муниципальных заданий подведомственным главному распорядителю учреждениям на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текущий финансовый год и плановый период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балл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03E5" w:rsidRPr="008803E5" w:rsidTr="008803E5">
        <w:trPr>
          <w:trHeight w:val="15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803E5" w:rsidRPr="008803E5" w:rsidTr="008803E5">
        <w:trPr>
          <w:trHeight w:val="300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15"/>
        </w:trPr>
        <w:tc>
          <w:tcPr>
            <w:tcW w:w="16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871DCD" w:rsidRPr="009A4720" w:rsidRDefault="00871DCD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8803E5" w:rsidRDefault="008803E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548"/>
        <w:gridCol w:w="1477"/>
        <w:gridCol w:w="822"/>
        <w:gridCol w:w="643"/>
        <w:gridCol w:w="518"/>
        <w:gridCol w:w="518"/>
        <w:gridCol w:w="484"/>
        <w:gridCol w:w="484"/>
        <w:gridCol w:w="518"/>
        <w:gridCol w:w="484"/>
        <w:gridCol w:w="518"/>
        <w:gridCol w:w="518"/>
        <w:gridCol w:w="518"/>
        <w:gridCol w:w="484"/>
        <w:gridCol w:w="518"/>
        <w:gridCol w:w="518"/>
      </w:tblGrid>
      <w:tr w:rsidR="008803E5" w:rsidRPr="008803E5" w:rsidTr="008803E5">
        <w:trPr>
          <w:trHeight w:val="100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  <w:bookmarkStart w:id="2" w:name="RANGE!A1:P14"/>
            <w:bookmarkEnd w:id="2"/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1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Приложение № 2 </w:t>
            </w:r>
            <w:r w:rsidRPr="008803E5">
              <w:rPr>
                <w:rFonts w:ascii="Arial" w:hAnsi="Arial" w:cs="Arial"/>
                <w:color w:val="000000"/>
                <w:sz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03E5" w:rsidRPr="008803E5" w:rsidTr="008803E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Значения целевых показателей на долгосрочный период</w:t>
            </w:r>
          </w:p>
        </w:tc>
      </w:tr>
      <w:tr w:rsidR="008803E5" w:rsidRPr="008803E5" w:rsidTr="008803E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491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№ п/п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Цели, целевые показатели 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Единица измерения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Плановый период</w:t>
            </w:r>
          </w:p>
        </w:tc>
        <w:tc>
          <w:tcPr>
            <w:tcW w:w="18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Долгосрочный период по годам</w:t>
            </w:r>
          </w:p>
        </w:tc>
      </w:tr>
      <w:tr w:rsidR="008803E5" w:rsidRPr="008803E5" w:rsidTr="008803E5">
        <w:trPr>
          <w:trHeight w:val="491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57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2029</w:t>
            </w:r>
          </w:p>
        </w:tc>
      </w:tr>
      <w:tr w:rsidR="008803E5" w:rsidRPr="008803E5" w:rsidTr="008803E5">
        <w:trPr>
          <w:trHeight w:val="3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47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8803E5" w:rsidRPr="008803E5" w:rsidTr="008803E5">
        <w:trPr>
          <w:trHeight w:val="15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1.1.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экз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237,4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240,5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245,3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253,5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258,5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280</w:t>
            </w:r>
          </w:p>
        </w:tc>
      </w:tr>
      <w:tr w:rsidR="008803E5" w:rsidRPr="008803E5" w:rsidTr="008803E5">
        <w:trPr>
          <w:trHeight w:val="9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1.2.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Количество посетителей районного краеведческого музея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чел.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3440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3480</w:t>
            </w:r>
          </w:p>
        </w:tc>
      </w:tr>
      <w:tr w:rsidR="008803E5" w:rsidRPr="008803E5" w:rsidTr="008803E5">
        <w:trPr>
          <w:trHeight w:val="21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1.3.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194,6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195,5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195,8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196,7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197,2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197,5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197,8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198,5</w:t>
            </w:r>
          </w:p>
        </w:tc>
      </w:tr>
      <w:tr w:rsidR="008803E5" w:rsidRPr="008803E5" w:rsidTr="008803E5">
        <w:trPr>
          <w:trHeight w:val="12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1.4.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5,8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8,5</w:t>
            </w:r>
          </w:p>
        </w:tc>
      </w:tr>
      <w:tr w:rsidR="008803E5" w:rsidRPr="008803E5" w:rsidTr="008803E5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1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О.В.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8803E5">
              <w:rPr>
                <w:rFonts w:ascii="Arial" w:hAnsi="Arial" w:cs="Arial"/>
                <w:color w:val="000000"/>
                <w:sz w:val="22"/>
              </w:rPr>
              <w:t>Климанова</w:t>
            </w:r>
          </w:p>
        </w:tc>
      </w:tr>
    </w:tbl>
    <w:p w:rsidR="00977DBD" w:rsidRPr="009A4720" w:rsidRDefault="00977DBD" w:rsidP="009A4720">
      <w:pPr>
        <w:jc w:val="both"/>
        <w:rPr>
          <w:rFonts w:ascii="Arial" w:hAnsi="Arial" w:cs="Arial"/>
        </w:rPr>
      </w:pPr>
    </w:p>
    <w:p w:rsidR="008803E5" w:rsidRDefault="008803E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503"/>
        <w:gridCol w:w="1782"/>
        <w:gridCol w:w="1654"/>
        <w:gridCol w:w="687"/>
        <w:gridCol w:w="981"/>
        <w:gridCol w:w="687"/>
        <w:gridCol w:w="687"/>
        <w:gridCol w:w="687"/>
        <w:gridCol w:w="889"/>
        <w:gridCol w:w="1013"/>
      </w:tblGrid>
      <w:tr w:rsidR="008803E5" w:rsidRPr="008803E5" w:rsidTr="008803E5">
        <w:trPr>
          <w:trHeight w:val="99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  <w:bookmarkStart w:id="3" w:name="RANGE!A1:J43"/>
            <w:bookmarkEnd w:id="3"/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8803E5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8803E5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51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8803E5">
              <w:rPr>
                <w:rFonts w:ascii="Arial" w:hAnsi="Arial" w:cs="Arial"/>
                <w:color w:val="000000"/>
              </w:rPr>
              <w:br/>
              <w:t xml:space="preserve">объекта </w:t>
            </w:r>
            <w:r w:rsidRPr="008803E5">
              <w:rPr>
                <w:rFonts w:ascii="Arial" w:hAnsi="Arial" w:cs="Arial"/>
                <w:color w:val="000000"/>
              </w:rPr>
              <w:br/>
              <w:t xml:space="preserve">с указанием    </w:t>
            </w:r>
            <w:r w:rsidRPr="008803E5">
              <w:rPr>
                <w:rFonts w:ascii="Arial" w:hAnsi="Arial" w:cs="Arial"/>
                <w:color w:val="000000"/>
              </w:rPr>
              <w:br/>
              <w:t>мощности и годов</w:t>
            </w:r>
            <w:r w:rsidRPr="008803E5">
              <w:rPr>
                <w:rFonts w:ascii="Arial" w:hAnsi="Arial" w:cs="Arial"/>
                <w:color w:val="000000"/>
              </w:rPr>
              <w:br/>
              <w:t>строительства *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Остаток    </w:t>
            </w:r>
            <w:r w:rsidRPr="008803E5">
              <w:rPr>
                <w:rFonts w:ascii="Arial" w:hAnsi="Arial" w:cs="Arial"/>
                <w:color w:val="000000"/>
              </w:rPr>
              <w:br/>
              <w:t xml:space="preserve">стоимости   </w:t>
            </w:r>
            <w:r w:rsidRPr="008803E5">
              <w:rPr>
                <w:rFonts w:ascii="Arial" w:hAnsi="Arial" w:cs="Arial"/>
                <w:color w:val="000000"/>
              </w:rPr>
              <w:br/>
              <w:t xml:space="preserve">строительства </w:t>
            </w:r>
            <w:r w:rsidRPr="008803E5">
              <w:rPr>
                <w:rFonts w:ascii="Arial" w:hAnsi="Arial" w:cs="Arial"/>
                <w:color w:val="000000"/>
              </w:rPr>
              <w:br/>
              <w:t>в ценах контракта**</w:t>
            </w:r>
          </w:p>
        </w:tc>
        <w:tc>
          <w:tcPr>
            <w:tcW w:w="32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8803E5" w:rsidRPr="008803E5" w:rsidTr="008803E5">
        <w:trPr>
          <w:trHeight w:val="171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8803E5" w:rsidRPr="008803E5" w:rsidTr="008803E5">
        <w:trPr>
          <w:trHeight w:val="300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6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МБУК Балахтинская ЦКС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Объект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    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1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BE1B51" w:rsidRPr="009A4720" w:rsidRDefault="00BE1B51" w:rsidP="009A4720">
      <w:pPr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8803E5" w:rsidRDefault="008803E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5000" w:type="pct"/>
        <w:tblLook w:val="04A0"/>
      </w:tblPr>
      <w:tblGrid>
        <w:gridCol w:w="1390"/>
        <w:gridCol w:w="1403"/>
        <w:gridCol w:w="1467"/>
        <w:gridCol w:w="596"/>
        <w:gridCol w:w="543"/>
        <w:gridCol w:w="1049"/>
        <w:gridCol w:w="462"/>
        <w:gridCol w:w="665"/>
        <w:gridCol w:w="665"/>
        <w:gridCol w:w="665"/>
        <w:gridCol w:w="665"/>
      </w:tblGrid>
      <w:tr w:rsidR="008803E5" w:rsidRPr="008803E5" w:rsidTr="008803E5">
        <w:trPr>
          <w:trHeight w:val="66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  <w:bookmarkStart w:id="4" w:name="RANGE!A1:K65"/>
            <w:bookmarkEnd w:id="4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8803E5" w:rsidRPr="008803E5" w:rsidTr="008803E5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</w:tr>
      <w:tr w:rsidR="008803E5" w:rsidRPr="008803E5" w:rsidTr="008803E5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8803E5" w:rsidRPr="008803E5" w:rsidTr="008803E5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6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803E5" w:rsidRPr="008803E5" w:rsidTr="008803E5">
        <w:trPr>
          <w:trHeight w:val="36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Статус (муниципальная программа, подпрограмма)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Наименование  программы, подпрограммы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Наименование ГРБС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Код бюджетной классификации 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803E5" w:rsidRPr="008803E5" w:rsidTr="008803E5">
        <w:trPr>
          <w:trHeight w:val="49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ГРБС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Рз</w:t>
            </w:r>
            <w:proofErr w:type="spellEnd"/>
            <w:r w:rsidRPr="008803E5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Пр</w:t>
            </w:r>
            <w:proofErr w:type="spellEnd"/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ЦСР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ВР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Итого на 2020-2022</w:t>
            </w:r>
          </w:p>
        </w:tc>
      </w:tr>
      <w:tr w:rsidR="008803E5" w:rsidRPr="008803E5" w:rsidTr="008803E5">
        <w:trPr>
          <w:trHeight w:val="61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9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Развитие культуры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всего расходные обязательства по 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144 020,93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117 328,93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117 558,98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378 908,84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105 764,73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80 885,56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81 115,61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267 765,90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Отдел культуры и молодежной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92 403,14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70 785,56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71 015,61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234 204,31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13 361,59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10 100,00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10 100,00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33 561,59</w:t>
            </w:r>
          </w:p>
        </w:tc>
      </w:tr>
      <w:tr w:rsidR="008803E5" w:rsidRPr="008803E5" w:rsidTr="008803E5">
        <w:trPr>
          <w:trHeight w:val="40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МКУ Балахтинский технологический центр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37 331,60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35 524,97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35 524,97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108 381,54</w:t>
            </w:r>
          </w:p>
        </w:tc>
      </w:tr>
      <w:tr w:rsidR="008803E5" w:rsidRPr="008803E5" w:rsidTr="008803E5">
        <w:trPr>
          <w:trHeight w:val="36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Администрация Балахтинского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924,60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918,40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918,40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2 761,40</w:t>
            </w:r>
          </w:p>
        </w:tc>
      </w:tr>
      <w:tr w:rsidR="008803E5" w:rsidRPr="008803E5" w:rsidTr="008803E5">
        <w:trPr>
          <w:trHeight w:val="375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1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Развитие библиотечного дела в Балахтинском районе"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20 606,90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17 954,90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16 987,50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55 549,30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20 606,90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17 954,90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16 987,50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55 549,30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Отдел культуры и молодежно</w:t>
            </w: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19 134,50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17 342,00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16 442,00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52 918,50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24,00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24,00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0310010480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325,50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325,50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03100L5192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351,98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351,98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03100L5192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148,02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148,02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03100L5192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10,00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03100L5190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10,00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03100S4880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477,90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477,90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477,90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1 433,70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03100S4880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135,00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327,60</w:t>
            </w:r>
          </w:p>
        </w:tc>
      </w:tr>
      <w:tr w:rsidR="008803E5" w:rsidRPr="008803E5" w:rsidTr="008803E5">
        <w:trPr>
          <w:trHeight w:val="36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2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Сохранение культурного наследия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всего расходные обязательства по 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2 761,20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6 761,20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0320000000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2 761,20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6 761,20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Отдел культуры и молодежной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0320000650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2 578,90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6 578,90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0320000650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32,30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32,30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0320010480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150,00</w:t>
            </w:r>
          </w:p>
        </w:tc>
      </w:tr>
      <w:tr w:rsidR="008803E5" w:rsidRPr="008803E5" w:rsidTr="008803E5">
        <w:trPr>
          <w:trHeight w:val="375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3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Поддержка искусства и народного творчества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69 035,04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50 830,66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52 028,11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171 893,81</w:t>
            </w:r>
          </w:p>
        </w:tc>
      </w:tr>
      <w:tr w:rsidR="008803E5" w:rsidRPr="008803E5" w:rsidTr="008803E5">
        <w:trPr>
          <w:trHeight w:val="39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69 035,04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50 830,66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52 028,11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171 893,81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Отдел культуры и молодежной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53 484,36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49 392,50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48 480,50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151 357,36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1 059,24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1 059,24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033A274820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130,00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130,00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033A274821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32,91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32,91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03300L4670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5,76</w:t>
            </w:r>
          </w:p>
        </w:tc>
      </w:tr>
      <w:tr w:rsidR="008803E5" w:rsidRPr="008803E5" w:rsidTr="008803E5">
        <w:trPr>
          <w:trHeight w:val="37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03300L4670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142,61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359,54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1 028,81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1 530,96</w:t>
            </w:r>
          </w:p>
        </w:tc>
      </w:tr>
      <w:tr w:rsidR="008803E5" w:rsidRPr="008803E5" w:rsidTr="008803E5">
        <w:trPr>
          <w:trHeight w:val="37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03300L4670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427,82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1 078,62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2 518,80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4 025,24</w:t>
            </w:r>
          </w:p>
        </w:tc>
      </w:tr>
      <w:tr w:rsidR="008803E5" w:rsidRPr="008803E5" w:rsidTr="008803E5">
        <w:trPr>
          <w:trHeight w:val="37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033А174840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12 602,55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12 602,55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033А174840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142,89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142,89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0330010480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1 006,91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1 006,91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033А174840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0,00</w:t>
            </w:r>
          </w:p>
        </w:tc>
      </w:tr>
      <w:tr w:rsidR="008803E5" w:rsidRPr="008803E5" w:rsidTr="008803E5">
        <w:trPr>
          <w:trHeight w:val="30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4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13 361,59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33 561,59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13 361,59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33 561,59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Отдел культуры и молодежной политики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11 834,17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10 100,00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32 034,17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716,73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716,73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0340010360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362,00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362,00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0340010480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253,89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253,89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0340010490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124,80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124,80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0340010350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70,00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5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всего расходные обязательства по подпрограмме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38 256,20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36 443,37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36 443,37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111 142,94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37 331,60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35 524,97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35 524,97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108 381,54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МКУ Балахтинский технологический центр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30 974,62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32 604,97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32 604,97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96 184,56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2 887,31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2 920,00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2 920,00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8 727,31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0350010360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55,80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0350010360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100,14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100,14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0350010360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10,10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0350010350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7,72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7,72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0350010490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3 295,90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3 295,90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0350000650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0,00</w:t>
            </w:r>
          </w:p>
        </w:tc>
      </w:tr>
      <w:tr w:rsidR="008803E5" w:rsidRPr="008803E5" w:rsidTr="008803E5">
        <w:trPr>
          <w:trHeight w:val="33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 том числе по ГРБС: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0350000410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Х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924,60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918,40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918,40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2 761,40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Администрация Балахтинского района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0350000410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865,30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858,40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858,40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2 582,10</w:t>
            </w:r>
          </w:p>
        </w:tc>
      </w:tr>
      <w:tr w:rsidR="008803E5" w:rsidRPr="008803E5" w:rsidTr="008803E5">
        <w:trPr>
          <w:trHeight w:val="315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0350000410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  <w:sz w:val="22"/>
              </w:rPr>
              <w:t>179,30</w:t>
            </w:r>
          </w:p>
        </w:tc>
      </w:tr>
      <w:tr w:rsidR="008803E5" w:rsidRPr="008803E5" w:rsidTr="008803E5">
        <w:trPr>
          <w:trHeight w:val="30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16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8803E5" w:rsidRPr="008803E5" w:rsidTr="008803E5">
        <w:trPr>
          <w:trHeight w:val="300"/>
        </w:trPr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Начальник отдела культуры и молодежной политики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О.В. Климанова</w:t>
            </w:r>
          </w:p>
        </w:tc>
      </w:tr>
    </w:tbl>
    <w:p w:rsidR="008803E5" w:rsidRDefault="008803E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5000" w:type="pct"/>
        <w:tblLook w:val="04A0"/>
      </w:tblPr>
      <w:tblGrid>
        <w:gridCol w:w="2029"/>
        <w:gridCol w:w="2050"/>
        <w:gridCol w:w="1851"/>
        <w:gridCol w:w="910"/>
        <w:gridCol w:w="910"/>
        <w:gridCol w:w="910"/>
        <w:gridCol w:w="910"/>
      </w:tblGrid>
      <w:tr w:rsidR="008803E5" w:rsidRPr="008803E5" w:rsidTr="008803E5">
        <w:trPr>
          <w:trHeight w:val="75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  <w:bookmarkStart w:id="5" w:name="RANGE!A1:G38"/>
            <w:bookmarkEnd w:id="5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8803E5" w:rsidRPr="008803E5" w:rsidTr="008803E5">
        <w:trPr>
          <w:trHeight w:val="27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28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750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Итого 2020-2022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144 020,93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117 328,93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117 558,98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378 908,84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575,84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1 078,62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2 518,80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4 173,26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19 467,80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837,44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1 506,71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21 811,95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123 977,29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115 412,87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113 533,47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352 923,63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20 606,90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17 954,90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16 987,50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55 549,30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148,02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148,02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1 155,38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477,90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477,90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2 111,18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19 303,50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17 477,00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16 509,60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53 290,10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2 761,20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6 761,20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районный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 xml:space="preserve">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 xml:space="preserve">2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611,20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 xml:space="preserve">2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 xml:space="preserve">2 </w:t>
            </w:r>
            <w:r w:rsidRPr="008803E5">
              <w:rPr>
                <w:rFonts w:ascii="Arial" w:hAnsi="Arial" w:cs="Arial"/>
                <w:color w:val="000000"/>
              </w:rPr>
              <w:lastRenderedPageBreak/>
              <w:t>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6 </w:t>
            </w:r>
            <w:r w:rsidRPr="008803E5">
              <w:rPr>
                <w:rFonts w:ascii="Arial" w:hAnsi="Arial" w:cs="Arial"/>
                <w:b/>
                <w:bCs/>
                <w:color w:val="000000"/>
              </w:rPr>
              <w:lastRenderedPageBreak/>
              <w:t>611,20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69 035,04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50 830,66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52 028,11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171 893,81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427,82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2 518,80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4 025,24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13 882,06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1 028,81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15 270,41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54 725,16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49 392,50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48 480,50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152 598,16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13 361,59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33 561,59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810,69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810,69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12 550,90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32 750,90</w:t>
            </w:r>
          </w:p>
        </w:tc>
      </w:tr>
      <w:tr w:rsidR="008803E5" w:rsidRPr="008803E5" w:rsidTr="008803E5">
        <w:trPr>
          <w:trHeight w:val="330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38 256,20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111 142,94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3 469,66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3 469,66</w:t>
            </w:r>
          </w:p>
        </w:tc>
      </w:tr>
      <w:tr w:rsidR="008803E5" w:rsidRPr="008803E5" w:rsidTr="008803E5">
        <w:trPr>
          <w:trHeight w:val="31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34 786,54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03E5">
              <w:rPr>
                <w:rFonts w:ascii="Arial" w:hAnsi="Arial" w:cs="Arial"/>
                <w:b/>
                <w:bCs/>
                <w:color w:val="000000"/>
              </w:rPr>
              <w:t>107 673,28</w:t>
            </w:r>
          </w:p>
        </w:tc>
      </w:tr>
      <w:tr w:rsidR="008803E5" w:rsidRPr="008803E5" w:rsidTr="008803E5">
        <w:trPr>
          <w:trHeight w:val="30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8803E5" w:rsidRDefault="008803E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5000" w:type="pct"/>
        <w:tblLook w:val="04A0"/>
      </w:tblPr>
      <w:tblGrid>
        <w:gridCol w:w="1360"/>
        <w:gridCol w:w="643"/>
        <w:gridCol w:w="643"/>
        <w:gridCol w:w="643"/>
        <w:gridCol w:w="643"/>
        <w:gridCol w:w="643"/>
        <w:gridCol w:w="643"/>
        <w:gridCol w:w="749"/>
        <w:gridCol w:w="749"/>
        <w:gridCol w:w="749"/>
        <w:gridCol w:w="749"/>
        <w:gridCol w:w="678"/>
        <w:gridCol w:w="678"/>
      </w:tblGrid>
      <w:tr w:rsidR="008803E5" w:rsidRPr="008803E5" w:rsidTr="008803E5">
        <w:trPr>
          <w:trHeight w:val="915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0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476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Прогноз сводных показателей муниципальных заданий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Наименование услуги, показателя объема услуги (работы)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Значение показателя объема услуги (работы)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8803E5" w:rsidRPr="008803E5" w:rsidTr="008803E5">
        <w:trPr>
          <w:trHeight w:val="345"/>
        </w:trPr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</w:tr>
      <w:tr w:rsidR="008803E5" w:rsidRPr="008803E5" w:rsidTr="008803E5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число посетителей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1 "Развитие библиотечного дела в Балахтинском районе"</w:t>
            </w: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10671,90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10883,10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10894,00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9801,70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9801,70</w:t>
            </w:r>
          </w:p>
        </w:tc>
      </w:tr>
      <w:tr w:rsidR="008803E5" w:rsidRPr="008803E5" w:rsidTr="008803E5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Рабрта</w:t>
            </w:r>
            <w:proofErr w:type="spellEnd"/>
            <w:r w:rsidRPr="008803E5">
              <w:rPr>
                <w:rFonts w:ascii="Arial" w:hAnsi="Arial" w:cs="Arial"/>
                <w:color w:val="000000"/>
                <w:sz w:val="22"/>
              </w:rPr>
              <w:t xml:space="preserve"> 1. 2. Библиографическая обработка документов и создание </w:t>
            </w: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коталогов</w:t>
            </w:r>
            <w:proofErr w:type="spellEnd"/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документов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1 "Развитие библиотечного дела в Балахтинском районе"</w:t>
            </w:r>
          </w:p>
        </w:tc>
      </w:tr>
      <w:tr w:rsidR="008803E5" w:rsidRPr="008803E5" w:rsidTr="008803E5">
        <w:trPr>
          <w:trHeight w:val="345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59545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59550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59600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59600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59600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550,00</w:t>
            </w:r>
          </w:p>
        </w:tc>
      </w:tr>
      <w:tr w:rsidR="008803E5" w:rsidRPr="008803E5" w:rsidTr="008803E5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Рабрта</w:t>
            </w:r>
            <w:proofErr w:type="spellEnd"/>
            <w:r w:rsidRPr="008803E5">
              <w:rPr>
                <w:rFonts w:ascii="Arial" w:hAnsi="Arial" w:cs="Arial"/>
                <w:color w:val="000000"/>
                <w:sz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документов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1 "Развитие библиотечного дела в Балахтинском районе"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Обеспечение деятельности оказание услуг подведомственных </w:t>
            </w: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276110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278000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285000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285000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285000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630,90</w:t>
            </w:r>
          </w:p>
        </w:tc>
      </w:tr>
      <w:tr w:rsidR="008803E5" w:rsidRPr="008803E5" w:rsidTr="008803E5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Услуга 2. 1. Создание экспозиций(выставок) музеев, организация выездных выставок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экспозиций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2 "Сохранение культурного наследия"</w:t>
            </w:r>
          </w:p>
        </w:tc>
      </w:tr>
      <w:tr w:rsidR="008803E5" w:rsidRPr="008803E5" w:rsidTr="008803E5">
        <w:trPr>
          <w:trHeight w:val="315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2300,00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2300,00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1933,10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1785,00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1685,00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1685,00</w:t>
            </w:r>
          </w:p>
        </w:tc>
      </w:tr>
      <w:tr w:rsidR="008803E5" w:rsidRPr="008803E5" w:rsidTr="008803E5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колекций</w:t>
            </w:r>
            <w:proofErr w:type="spellEnd"/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предметов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2 "Сохранение культурного наследия"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2770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315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 Услуга 3.1. Показ концертов и концертных программ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посетителей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3 "Поддержка искусства и народного творчества"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36750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36800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36800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31823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29635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33306,3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33916,5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29920,5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29921</w:t>
            </w:r>
          </w:p>
        </w:tc>
      </w:tr>
      <w:tr w:rsidR="008803E5" w:rsidRPr="008803E5" w:rsidTr="008803E5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численность участников клубных формирований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3 "Поддержка искусства и народного творчества"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Обеспечение деятельности оказание услуг подведомственных </w:t>
            </w: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118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lastRenderedPageBreak/>
              <w:t>Работа 3.3. Организация и проведение культурно – массовых мероприятий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численность участников мероприятий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3 "Поддержка искусства и народного творчества"</w:t>
            </w: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8488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62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Услуга 4.1. Реализация дополнительных общеразвивающих программ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человеко-часов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4 "Развитие системы дополнительного образования"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16830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17820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2833,3</w:t>
            </w:r>
          </w:p>
        </w:tc>
      </w:tr>
      <w:tr w:rsidR="008803E5" w:rsidRPr="008803E5" w:rsidTr="008803E5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8803E5" w:rsidRPr="008803E5" w:rsidTr="008803E5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Показатель объема услуги: количество человеко-часов</w:t>
            </w:r>
          </w:p>
        </w:tc>
      </w:tr>
      <w:tr w:rsidR="008803E5" w:rsidRPr="008803E5" w:rsidTr="008803E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Подпрограмма 4 "Развитие системы дополнительного образования"</w:t>
            </w:r>
          </w:p>
        </w:tc>
      </w:tr>
      <w:tr w:rsidR="008803E5" w:rsidRPr="008803E5" w:rsidTr="008803E5">
        <w:trPr>
          <w:trHeight w:val="330"/>
        </w:trPr>
        <w:tc>
          <w:tcPr>
            <w:tcW w:w="1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18810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20790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20790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20790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20790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20790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7198,7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7216,7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7266,7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7266,7</w:t>
            </w: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О.В. Климанова</w:t>
            </w:r>
          </w:p>
        </w:tc>
      </w:tr>
    </w:tbl>
    <w:p w:rsidR="008803E5" w:rsidRDefault="008803E5">
      <w:pPr>
        <w:spacing w:after="200" w:line="276" w:lineRule="auto"/>
        <w:rPr>
          <w:rFonts w:ascii="Arial" w:hAnsi="Arial" w:cs="Arial"/>
          <w:color w:val="000000"/>
        </w:rPr>
      </w:pPr>
    </w:p>
    <w:p w:rsidR="008803E5" w:rsidRDefault="008803E5" w:rsidP="008803E5">
      <w:pPr>
        <w:pStyle w:val="a9"/>
      </w:pPr>
      <w:r>
        <w:br w:type="page"/>
      </w:r>
    </w:p>
    <w:tbl>
      <w:tblPr>
        <w:tblW w:w="5000" w:type="pct"/>
        <w:tblLook w:val="04A0"/>
      </w:tblPr>
      <w:tblGrid>
        <w:gridCol w:w="470"/>
        <w:gridCol w:w="1964"/>
        <w:gridCol w:w="1157"/>
        <w:gridCol w:w="1557"/>
        <w:gridCol w:w="737"/>
        <w:gridCol w:w="737"/>
        <w:gridCol w:w="737"/>
        <w:gridCol w:w="737"/>
        <w:gridCol w:w="737"/>
        <w:gridCol w:w="737"/>
      </w:tblGrid>
      <w:tr w:rsidR="008803E5" w:rsidRPr="008803E5" w:rsidTr="008803E5">
        <w:trPr>
          <w:trHeight w:val="60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  <w:bookmarkStart w:id="6" w:name="RANGE!A1:J13"/>
            <w:bookmarkEnd w:id="6"/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8803E5" w:rsidRPr="008803E5" w:rsidTr="008803E5">
        <w:trPr>
          <w:trHeight w:val="30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470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Перечень целевых индикаторов подпрограммы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30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</w:tr>
      <w:tr w:rsidR="008803E5" w:rsidRPr="008803E5" w:rsidTr="008803E5">
        <w:trPr>
          <w:trHeight w:val="49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№  </w:t>
            </w:r>
            <w:proofErr w:type="gramStart"/>
            <w:r w:rsidRPr="008803E5">
              <w:rPr>
                <w:rFonts w:ascii="Arial" w:hAnsi="Arial" w:cs="Arial"/>
                <w:color w:val="000000"/>
                <w:sz w:val="22"/>
              </w:rPr>
              <w:t>п</w:t>
            </w:r>
            <w:proofErr w:type="gramEnd"/>
            <w:r w:rsidRPr="008803E5">
              <w:rPr>
                <w:rFonts w:ascii="Arial" w:hAnsi="Arial" w:cs="Arial"/>
                <w:color w:val="000000"/>
                <w:sz w:val="22"/>
              </w:rPr>
              <w:t>/п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Цель, целевые индикаторы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Единица измерения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Источник информации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</w:tr>
      <w:tr w:rsidR="008803E5" w:rsidRPr="008803E5" w:rsidTr="008803E5">
        <w:trPr>
          <w:trHeight w:val="525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</w:tr>
      <w:tr w:rsidR="008803E5" w:rsidRPr="008803E5" w:rsidTr="008803E5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8803E5" w:rsidRPr="008803E5" w:rsidTr="008803E5">
        <w:trPr>
          <w:trHeight w:val="97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экз.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14935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14945</w:t>
            </w:r>
          </w:p>
        </w:tc>
      </w:tr>
      <w:tr w:rsidR="008803E5" w:rsidRPr="008803E5" w:rsidTr="008803E5">
        <w:trPr>
          <w:trHeight w:val="94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чел.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6750</w:t>
            </w:r>
          </w:p>
        </w:tc>
      </w:tr>
      <w:tr w:rsidR="008803E5" w:rsidRPr="008803E5" w:rsidTr="008803E5">
        <w:trPr>
          <w:trHeight w:val="9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%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91,1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94,1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94,1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94,1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94,1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94,1</w:t>
            </w:r>
          </w:p>
        </w:tc>
      </w:tr>
      <w:tr w:rsidR="008803E5" w:rsidRPr="008803E5" w:rsidTr="008803E5">
        <w:trPr>
          <w:trHeight w:val="9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803E5">
              <w:rPr>
                <w:rFonts w:ascii="Arial" w:hAnsi="Arial" w:cs="Arial"/>
                <w:color w:val="000000"/>
                <w:sz w:val="22"/>
              </w:rPr>
              <w:t>тыс</w:t>
            </w:r>
            <w:proofErr w:type="gramStart"/>
            <w:r w:rsidRPr="008803E5">
              <w:rPr>
                <w:rFonts w:ascii="Arial" w:hAnsi="Arial" w:cs="Arial"/>
                <w:color w:val="000000"/>
                <w:sz w:val="22"/>
              </w:rPr>
              <w:t>.е</w:t>
            </w:r>
            <w:proofErr w:type="gramEnd"/>
            <w:r w:rsidRPr="008803E5">
              <w:rPr>
                <w:rFonts w:ascii="Arial" w:hAnsi="Arial" w:cs="Arial"/>
                <w:color w:val="000000"/>
                <w:sz w:val="22"/>
              </w:rPr>
              <w:t>д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66</w:t>
            </w:r>
          </w:p>
        </w:tc>
      </w:tr>
      <w:tr w:rsidR="008803E5" w:rsidRPr="008803E5" w:rsidTr="008803E5">
        <w:trPr>
          <w:trHeight w:val="30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center"/>
              <w:rPr>
                <w:szCs w:val="20"/>
              </w:rPr>
            </w:pPr>
          </w:p>
        </w:tc>
      </w:tr>
      <w:tr w:rsidR="008803E5" w:rsidRPr="008803E5" w:rsidTr="008803E5">
        <w:trPr>
          <w:trHeight w:val="315"/>
        </w:trPr>
        <w:tc>
          <w:tcPr>
            <w:tcW w:w="2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rPr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3E5" w:rsidRPr="008803E5" w:rsidRDefault="008803E5" w:rsidP="008803E5">
            <w:pPr>
              <w:jc w:val="right"/>
              <w:rPr>
                <w:rFonts w:ascii="Arial" w:hAnsi="Arial" w:cs="Arial"/>
                <w:color w:val="000000"/>
              </w:rPr>
            </w:pPr>
            <w:r w:rsidRPr="008803E5">
              <w:rPr>
                <w:rFonts w:ascii="Arial" w:hAnsi="Arial" w:cs="Arial"/>
                <w:color w:val="000000"/>
                <w:sz w:val="22"/>
              </w:rPr>
              <w:t>О.В. Климанова</w:t>
            </w:r>
          </w:p>
        </w:tc>
      </w:tr>
    </w:tbl>
    <w:p w:rsidR="008803E5" w:rsidRDefault="008803E5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8803E5" w:rsidRDefault="008803E5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  <w:sectPr w:rsidR="008803E5" w:rsidSect="00CE22B1">
          <w:head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lastRenderedPageBreak/>
        <w:t>Приложение №4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к муниципальной программе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Балахтинского района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«Развитие культуры» </w:t>
      </w:r>
      <w:r w:rsidR="00E744D4" w:rsidRPr="009A4720">
        <w:rPr>
          <w:rFonts w:ascii="Arial" w:hAnsi="Arial" w:cs="Arial"/>
          <w:color w:val="000000"/>
        </w:rPr>
        <w:br/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9A4720" w:rsidTr="00977DBD">
        <w:trPr>
          <w:trHeight w:val="3762"/>
        </w:trPr>
        <w:tc>
          <w:tcPr>
            <w:tcW w:w="2802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            </w:t>
            </w:r>
          </w:p>
        </w:tc>
        <w:tc>
          <w:tcPr>
            <w:tcW w:w="6662" w:type="dxa"/>
            <w:shd w:val="clear" w:color="auto" w:fill="auto"/>
          </w:tcPr>
          <w:p w:rsidR="004C5D3C" w:rsidRPr="009A4720" w:rsidRDefault="004C5D3C" w:rsidP="009A4720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A4720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  <w:r w:rsidRPr="009A472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A4720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9A4720">
              <w:rPr>
                <w:rFonts w:ascii="Arial" w:hAnsi="Arial" w:cs="Arial"/>
              </w:rPr>
              <w:t>обеспечение комплектования     и организация</w:t>
            </w:r>
            <w:r w:rsidRPr="009A4720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9A4720" w:rsidTr="00977DBD">
        <w:trPr>
          <w:trHeight w:val="2868"/>
        </w:trPr>
        <w:tc>
          <w:tcPr>
            <w:tcW w:w="2802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  <w:r w:rsidRPr="009A472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9A4720" w:rsidRDefault="00D719C3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2020</w:t>
            </w:r>
            <w:r w:rsidR="00085CDC" w:rsidRPr="009A4720">
              <w:rPr>
                <w:rFonts w:ascii="Arial" w:hAnsi="Arial" w:cs="Arial"/>
                <w:color w:val="000000"/>
              </w:rPr>
              <w:t xml:space="preserve"> - 2022</w:t>
            </w:r>
            <w:r w:rsidR="004C5D3C" w:rsidRPr="009A4720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74279C" w:rsidRPr="009A4720">
              <w:rPr>
                <w:rFonts w:ascii="Arial" w:hAnsi="Arial" w:cs="Arial"/>
                <w:color w:val="000000"/>
              </w:rPr>
              <w:t>55</w:t>
            </w:r>
            <w:r w:rsidR="0057598B" w:rsidRPr="009A4720">
              <w:rPr>
                <w:rFonts w:ascii="Arial" w:hAnsi="Arial" w:cs="Arial"/>
                <w:color w:val="000000"/>
              </w:rPr>
              <w:t> 549,30</w:t>
            </w:r>
            <w:r w:rsidR="0074279C" w:rsidRPr="009A4720">
              <w:rPr>
                <w:rFonts w:ascii="Arial" w:hAnsi="Arial" w:cs="Arial"/>
                <w:color w:val="000000"/>
              </w:rPr>
              <w:t xml:space="preserve"> </w:t>
            </w:r>
            <w:r w:rsidRPr="009A4720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57598B" w:rsidRPr="009A4720">
              <w:rPr>
                <w:rFonts w:ascii="Arial" w:hAnsi="Arial" w:cs="Arial"/>
              </w:rPr>
              <w:t>20 606,90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57598B" w:rsidRPr="009A4720">
              <w:rPr>
                <w:rFonts w:ascii="Arial" w:hAnsi="Arial" w:cs="Arial"/>
              </w:rPr>
              <w:t>17 954,90</w:t>
            </w:r>
            <w:r w:rsidR="00E223EF" w:rsidRPr="009A4720">
              <w:rPr>
                <w:rFonts w:ascii="Arial" w:hAnsi="Arial" w:cs="Arial"/>
              </w:rPr>
              <w:t xml:space="preserve"> </w:t>
            </w:r>
            <w:r w:rsidRPr="009A4720">
              <w:rPr>
                <w:rFonts w:ascii="Arial" w:hAnsi="Arial" w:cs="Arial"/>
              </w:rPr>
              <w:t>тыс. рублей;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57598B" w:rsidRPr="009A4720">
              <w:rPr>
                <w:rFonts w:ascii="Arial" w:hAnsi="Arial" w:cs="Arial"/>
              </w:rPr>
              <w:t>16 987,50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085CD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в том числе: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федерального бюджета 148,02 тыс. </w:t>
            </w:r>
            <w:r w:rsidRPr="009A4720">
              <w:rPr>
                <w:rFonts w:ascii="Arial" w:hAnsi="Arial" w:cs="Arial"/>
              </w:rPr>
              <w:lastRenderedPageBreak/>
              <w:t>рублей, из них: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 год – 148,02 тыс. рублей;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– 0,00 тыс. рублей,</w:t>
            </w:r>
          </w:p>
          <w:p w:rsidR="00BE1B51" w:rsidRPr="009A4720" w:rsidRDefault="00BE1B51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0,00 тыс. рублей.</w:t>
            </w:r>
          </w:p>
          <w:p w:rsidR="00E744D4" w:rsidRPr="009A4720" w:rsidRDefault="00E744D4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средства краевого бюджета 2 111,18 тыс. рублей, из них:</w:t>
            </w:r>
          </w:p>
          <w:p w:rsidR="00E744D4" w:rsidRPr="009A4720" w:rsidRDefault="00E744D4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 год – 1 155,38 тыс. рублей;</w:t>
            </w:r>
          </w:p>
          <w:p w:rsidR="00E744D4" w:rsidRPr="009A4720" w:rsidRDefault="00E744D4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– 477,90 тыс. рублей,</w:t>
            </w:r>
          </w:p>
          <w:p w:rsidR="00E744D4" w:rsidRPr="009A4720" w:rsidRDefault="00E744D4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477,90 тыс. рублей.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районного бюджета </w:t>
            </w:r>
            <w:r w:rsidR="00BE1B51" w:rsidRPr="009A4720">
              <w:rPr>
                <w:rFonts w:ascii="Arial" w:hAnsi="Arial" w:cs="Arial"/>
              </w:rPr>
              <w:t>53</w:t>
            </w:r>
            <w:r w:rsidR="0057598B" w:rsidRPr="009A4720">
              <w:rPr>
                <w:rFonts w:ascii="Arial" w:hAnsi="Arial" w:cs="Arial"/>
              </w:rPr>
              <w:t> 290,10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BE1B51" w:rsidRPr="009A4720">
              <w:rPr>
                <w:rFonts w:ascii="Arial" w:hAnsi="Arial" w:cs="Arial"/>
              </w:rPr>
              <w:t>19</w:t>
            </w:r>
            <w:r w:rsidR="0057598B" w:rsidRPr="009A4720">
              <w:rPr>
                <w:rFonts w:ascii="Arial" w:hAnsi="Arial" w:cs="Arial"/>
              </w:rPr>
              <w:t> 303,50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BE1B51" w:rsidRPr="009A4720">
              <w:rPr>
                <w:rFonts w:ascii="Arial" w:hAnsi="Arial" w:cs="Arial"/>
              </w:rPr>
              <w:t>17</w:t>
            </w:r>
            <w:r w:rsidR="0057598B" w:rsidRPr="009A4720">
              <w:rPr>
                <w:rFonts w:ascii="Arial" w:hAnsi="Arial" w:cs="Arial"/>
              </w:rPr>
              <w:t> 477,00</w:t>
            </w:r>
            <w:r w:rsidRPr="009A4720">
              <w:rPr>
                <w:rFonts w:ascii="Arial" w:hAnsi="Arial" w:cs="Arial"/>
              </w:rPr>
              <w:t xml:space="preserve"> тыс. рублей</w:t>
            </w:r>
            <w:r w:rsidR="00085CDC" w:rsidRPr="009A4720">
              <w:rPr>
                <w:rFonts w:ascii="Arial" w:hAnsi="Arial" w:cs="Arial"/>
              </w:rPr>
              <w:t>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BE1B51" w:rsidRPr="009A4720">
              <w:rPr>
                <w:rFonts w:ascii="Arial" w:hAnsi="Arial" w:cs="Arial"/>
              </w:rPr>
              <w:t>16</w:t>
            </w:r>
            <w:r w:rsidR="0057598B" w:rsidRPr="009A4720">
              <w:rPr>
                <w:rFonts w:ascii="Arial" w:hAnsi="Arial" w:cs="Arial"/>
              </w:rPr>
              <w:t> </w:t>
            </w:r>
            <w:r w:rsidR="00646E6A" w:rsidRPr="009A4720">
              <w:rPr>
                <w:rFonts w:ascii="Arial" w:hAnsi="Arial" w:cs="Arial"/>
              </w:rPr>
              <w:t>50</w:t>
            </w:r>
            <w:r w:rsidR="0057598B" w:rsidRPr="009A4720">
              <w:rPr>
                <w:rFonts w:ascii="Arial" w:hAnsi="Arial" w:cs="Arial"/>
              </w:rPr>
              <w:t>9,60</w:t>
            </w:r>
            <w:r w:rsidRPr="009A4720">
              <w:rPr>
                <w:rFonts w:ascii="Arial" w:hAnsi="Arial" w:cs="Arial"/>
              </w:rPr>
              <w:t xml:space="preserve"> тыс. рублей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9A4720" w:rsidTr="00977DBD">
        <w:tc>
          <w:tcPr>
            <w:tcW w:w="2802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62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9A4720" w:rsidRDefault="004C5D3C" w:rsidP="009A472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b/>
          <w:color w:val="000000"/>
        </w:rPr>
        <w:t xml:space="preserve"> </w:t>
      </w:r>
      <w:r w:rsidRPr="009A4720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9A4720">
        <w:rPr>
          <w:rFonts w:ascii="Arial" w:hAnsi="Arial" w:cs="Arial"/>
          <w:bCs/>
          <w:color w:val="000000"/>
        </w:rPr>
        <w:t xml:space="preserve">» </w:t>
      </w:r>
      <w:r w:rsidRPr="009A4720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9A4720">
        <w:rPr>
          <w:rFonts w:ascii="Arial" w:hAnsi="Arial" w:cs="Arial"/>
          <w:color w:val="000000"/>
        </w:rPr>
        <w:t>к</w:t>
      </w:r>
      <w:proofErr w:type="gramEnd"/>
      <w:r w:rsidRPr="009A4720">
        <w:rPr>
          <w:rFonts w:ascii="Arial" w:hAnsi="Arial" w:cs="Arial"/>
          <w:color w:val="000000"/>
        </w:rPr>
        <w:t xml:space="preserve"> </w:t>
      </w:r>
      <w:proofErr w:type="gramStart"/>
      <w:r w:rsidRPr="009A4720">
        <w:rPr>
          <w:rFonts w:ascii="Arial" w:hAnsi="Arial" w:cs="Arial"/>
          <w:color w:val="000000"/>
        </w:rPr>
        <w:t>новым</w:t>
      </w:r>
      <w:proofErr w:type="gramEnd"/>
      <w:r w:rsidRPr="009A4720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 для всех категорий населения. 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Система библиотек района еще не в полной мере соответствует потребностям жителей в образовательной и культурных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A4720">
        <w:rPr>
          <w:rFonts w:ascii="Arial" w:hAnsi="Arial" w:cs="Arial"/>
          <w:color w:val="000000"/>
        </w:rPr>
        <w:t>2.1.1.</w:t>
      </w:r>
      <w:r w:rsidRPr="009A4720">
        <w:rPr>
          <w:rFonts w:ascii="Arial" w:hAnsi="Arial" w:cs="Arial"/>
          <w:b/>
          <w:color w:val="000000"/>
        </w:rPr>
        <w:t xml:space="preserve"> </w:t>
      </w:r>
      <w:r w:rsidRPr="009A4720">
        <w:rPr>
          <w:rFonts w:ascii="Arial" w:hAnsi="Arial" w:cs="Arial"/>
          <w:color w:val="000000"/>
        </w:rPr>
        <w:t>Эффективное о</w:t>
      </w:r>
      <w:r w:rsidRPr="009A4720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4C5D3C" w:rsidRPr="009A4720" w:rsidRDefault="004C5D3C" w:rsidP="009A4720">
      <w:pPr>
        <w:ind w:firstLine="709"/>
        <w:rPr>
          <w:rFonts w:ascii="Arial" w:eastAsia="Calibri" w:hAnsi="Arial" w:cs="Arial"/>
          <w:lang w:eastAsia="en-US"/>
        </w:rPr>
      </w:pPr>
      <w:r w:rsidRPr="009A4720">
        <w:rPr>
          <w:rFonts w:ascii="Arial" w:eastAsia="Calibri" w:hAnsi="Arial" w:cs="Arial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9A4720" w:rsidRDefault="004C5D3C" w:rsidP="009A472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4720">
        <w:rPr>
          <w:rFonts w:ascii="Arial" w:eastAsia="Calibri" w:hAnsi="Arial" w:cs="Arial"/>
          <w:lang w:eastAsia="en-US"/>
        </w:rPr>
        <w:t xml:space="preserve">        Миссия библиотек - о</w:t>
      </w:r>
      <w:r w:rsidRPr="009A4720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9A4720" w:rsidRDefault="004C5D3C" w:rsidP="009A47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4C5D3C" w:rsidRPr="009A4720" w:rsidRDefault="004C5D3C" w:rsidP="009A4720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9A4720" w:rsidRDefault="004C5D3C" w:rsidP="009A472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4720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</w:t>
      </w:r>
      <w:r w:rsidRPr="009A4720">
        <w:rPr>
          <w:rFonts w:ascii="Arial" w:eastAsia="Calibri" w:hAnsi="Arial" w:cs="Arial"/>
          <w:lang w:eastAsia="en-US"/>
        </w:rPr>
        <w:lastRenderedPageBreak/>
        <w:t>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9A4720">
        <w:rPr>
          <w:rFonts w:ascii="Arial" w:hAnsi="Arial" w:cs="Arial"/>
          <w:b/>
          <w:bCs/>
          <w:color w:val="000000"/>
        </w:rPr>
        <w:t xml:space="preserve">        -  </w:t>
      </w:r>
      <w:r w:rsidRPr="009A4720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b/>
          <w:bCs/>
          <w:color w:val="000000"/>
        </w:rPr>
        <w:t xml:space="preserve">- </w:t>
      </w:r>
      <w:r w:rsidRPr="009A4720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9A4720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9A4720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</w:t>
      </w:r>
      <w:proofErr w:type="spellStart"/>
      <w:r w:rsidRPr="009A4720">
        <w:rPr>
          <w:rFonts w:ascii="Arial" w:hAnsi="Arial" w:cs="Arial"/>
          <w:color w:val="000000"/>
        </w:rPr>
        <w:t>взаимокоммуникации</w:t>
      </w:r>
      <w:proofErr w:type="spellEnd"/>
      <w:r w:rsidRPr="009A4720">
        <w:rPr>
          <w:rFonts w:ascii="Arial" w:hAnsi="Arial" w:cs="Arial"/>
          <w:color w:val="000000"/>
        </w:rPr>
        <w:t xml:space="preserve"> читателей и пользователей ЦБС;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использование современного специализированного программного </w:t>
      </w:r>
      <w:r w:rsidRPr="009A4720">
        <w:rPr>
          <w:rFonts w:ascii="Arial" w:hAnsi="Arial" w:cs="Arial"/>
          <w:color w:val="000000"/>
        </w:rPr>
        <w:lastRenderedPageBreak/>
        <w:t>обеспечения;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системность  деятельности по формированию фондов;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-сохранение фондов;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9A4720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Сроки испо</w:t>
      </w:r>
      <w:r w:rsidR="00D719C3" w:rsidRPr="009A4720">
        <w:rPr>
          <w:rFonts w:ascii="Arial" w:hAnsi="Arial" w:cs="Arial"/>
          <w:color w:val="000000"/>
        </w:rPr>
        <w:t>лнения подпрограммы: 2020</w:t>
      </w:r>
      <w:r w:rsidR="00085CDC" w:rsidRPr="009A4720">
        <w:rPr>
          <w:rFonts w:ascii="Arial" w:hAnsi="Arial" w:cs="Arial"/>
          <w:color w:val="000000"/>
        </w:rPr>
        <w:t xml:space="preserve"> - 2022</w:t>
      </w:r>
      <w:r w:rsidRPr="009A4720">
        <w:rPr>
          <w:rFonts w:ascii="Arial" w:hAnsi="Arial" w:cs="Arial"/>
          <w:color w:val="000000"/>
        </w:rPr>
        <w:t xml:space="preserve"> годы.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Этапы подпрограммы: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color w:val="000000"/>
        </w:rPr>
        <w:t>- среднее число книговыдач в расчёте на 1000 жителей;</w:t>
      </w:r>
      <w:r w:rsidRPr="009A4720">
        <w:rPr>
          <w:rFonts w:ascii="Arial" w:hAnsi="Arial" w:cs="Arial"/>
          <w:bCs/>
          <w:color w:val="000000"/>
        </w:rPr>
        <w:t xml:space="preserve">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A4720">
        <w:rPr>
          <w:rFonts w:ascii="Arial" w:hAnsi="Arial" w:cs="Arial"/>
          <w:color w:val="000000"/>
        </w:rPr>
        <w:t>отчетным</w:t>
      </w:r>
      <w:proofErr w:type="gramEnd"/>
      <w:r w:rsidRPr="009A4720">
        <w:rPr>
          <w:rFonts w:ascii="Arial" w:hAnsi="Arial" w:cs="Arial"/>
          <w:color w:val="000000"/>
        </w:rPr>
        <w:t>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lastRenderedPageBreak/>
        <w:t xml:space="preserve">Увеличение </w:t>
      </w:r>
      <w:proofErr w:type="spellStart"/>
      <w:r w:rsidRPr="009A4720">
        <w:rPr>
          <w:rFonts w:ascii="Arial" w:hAnsi="Arial" w:cs="Arial"/>
          <w:color w:val="000000"/>
        </w:rPr>
        <w:t>обновляемости</w:t>
      </w:r>
      <w:proofErr w:type="spellEnd"/>
      <w:r w:rsidRPr="009A4720">
        <w:rPr>
          <w:rFonts w:ascii="Arial" w:hAnsi="Arial" w:cs="Arial"/>
          <w:color w:val="000000"/>
        </w:rPr>
        <w:t xml:space="preserve"> фондов составит в 2020г – 4312 экз.; в 2021г – 4400 экз.</w:t>
      </w:r>
      <w:r w:rsidR="00D719C3" w:rsidRPr="009A4720">
        <w:rPr>
          <w:rFonts w:ascii="Arial" w:hAnsi="Arial" w:cs="Arial"/>
          <w:color w:val="000000"/>
        </w:rPr>
        <w:t>, в 2022 – 4488 экз.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2020 г. – 65500экз., в 2021г.- 66000экз.</w:t>
      </w:r>
      <w:r w:rsidR="00D719C3" w:rsidRPr="009A4720">
        <w:rPr>
          <w:rFonts w:ascii="Arial" w:hAnsi="Arial" w:cs="Arial"/>
          <w:color w:val="000000"/>
        </w:rPr>
        <w:t>, в 2022г.- 66500 экз.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2020 г.-  6700 чел.; в 2021г. – 6725 чел.</w:t>
      </w:r>
      <w:r w:rsidR="00D719C3" w:rsidRPr="009A4720">
        <w:rPr>
          <w:rFonts w:ascii="Arial" w:hAnsi="Arial" w:cs="Arial"/>
          <w:color w:val="000000"/>
        </w:rPr>
        <w:t>, в 2022 г.- 6750 чел.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2.6. Мероприятия подпрограммы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A4720" w:rsidRDefault="0050791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9A4720">
          <w:rPr>
            <w:rFonts w:ascii="Arial" w:hAnsi="Arial" w:cs="Arial"/>
            <w:color w:val="000000"/>
          </w:rPr>
          <w:t>Перечень</w:t>
        </w:r>
      </w:hyperlink>
      <w:r w:rsidR="004C5D3C" w:rsidRPr="009A4720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9A4720" w:rsidRDefault="004C5D3C" w:rsidP="009A4720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6F2E43" w:rsidRPr="009A4720">
        <w:rPr>
          <w:rFonts w:ascii="Arial" w:hAnsi="Arial" w:cs="Arial"/>
          <w:color w:val="000000"/>
        </w:rPr>
        <w:t>55</w:t>
      </w:r>
      <w:r w:rsidR="006F2E43" w:rsidRPr="009A4720">
        <w:rPr>
          <w:rFonts w:ascii="Arial" w:hAnsi="Arial" w:cs="Arial"/>
          <w:color w:val="000000"/>
          <w:lang w:val="en-US"/>
        </w:rPr>
        <w:t> </w:t>
      </w:r>
      <w:r w:rsidR="0057598B" w:rsidRPr="009A4720">
        <w:rPr>
          <w:rFonts w:ascii="Arial" w:hAnsi="Arial" w:cs="Arial"/>
          <w:color w:val="000000"/>
        </w:rPr>
        <w:t>549</w:t>
      </w:r>
      <w:r w:rsidR="006F2E43" w:rsidRPr="009A4720">
        <w:rPr>
          <w:rFonts w:ascii="Arial" w:hAnsi="Arial" w:cs="Arial"/>
          <w:color w:val="000000"/>
        </w:rPr>
        <w:t>,30</w:t>
      </w:r>
      <w:r w:rsidRPr="009A4720">
        <w:rPr>
          <w:rFonts w:ascii="Arial" w:hAnsi="Arial" w:cs="Arial"/>
          <w:color w:val="000000"/>
        </w:rPr>
        <w:t xml:space="preserve"> </w:t>
      </w:r>
      <w:r w:rsidRPr="009A4720">
        <w:rPr>
          <w:rFonts w:ascii="Arial" w:hAnsi="Arial" w:cs="Arial"/>
          <w:bCs/>
          <w:color w:val="000000"/>
        </w:rPr>
        <w:t>тыс. рублей, из них: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57598B" w:rsidRPr="009A4720">
        <w:rPr>
          <w:rFonts w:ascii="Arial" w:hAnsi="Arial" w:cs="Arial"/>
        </w:rPr>
        <w:t>20 606,90</w:t>
      </w:r>
      <w:r w:rsidRPr="009A4720">
        <w:rPr>
          <w:rFonts w:ascii="Arial" w:hAnsi="Arial" w:cs="Arial"/>
        </w:rPr>
        <w:t xml:space="preserve"> тыс. рублей;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6F2E43" w:rsidRPr="009A4720">
        <w:rPr>
          <w:rFonts w:ascii="Arial" w:hAnsi="Arial" w:cs="Arial"/>
        </w:rPr>
        <w:t>17</w:t>
      </w:r>
      <w:r w:rsidR="0057598B" w:rsidRPr="009A4720">
        <w:rPr>
          <w:rFonts w:ascii="Arial" w:hAnsi="Arial" w:cs="Arial"/>
        </w:rPr>
        <w:t> 954,90</w:t>
      </w:r>
      <w:r w:rsidRPr="009A4720">
        <w:rPr>
          <w:rFonts w:ascii="Arial" w:hAnsi="Arial" w:cs="Arial"/>
        </w:rPr>
        <w:t xml:space="preserve"> тыс. рублей;</w:t>
      </w:r>
    </w:p>
    <w:p w:rsidR="00085CDC" w:rsidRPr="009A4720" w:rsidRDefault="00085CD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415B8D" w:rsidRPr="009A4720">
        <w:rPr>
          <w:rFonts w:ascii="Arial" w:hAnsi="Arial" w:cs="Arial"/>
        </w:rPr>
        <w:t>16</w:t>
      </w:r>
      <w:r w:rsidR="0057598B" w:rsidRPr="009A4720">
        <w:rPr>
          <w:rFonts w:ascii="Arial" w:hAnsi="Arial" w:cs="Arial"/>
        </w:rPr>
        <w:t> 987,50</w:t>
      </w:r>
      <w:r w:rsidRPr="009A4720">
        <w:rPr>
          <w:rFonts w:ascii="Arial" w:hAnsi="Arial" w:cs="Arial"/>
        </w:rPr>
        <w:t xml:space="preserve"> тыс. рублей.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том числе:</w:t>
      </w:r>
    </w:p>
    <w:p w:rsidR="00BE1B51" w:rsidRPr="009A4720" w:rsidRDefault="00BE1B51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средства федерального бюджета 148,02 тыс. рублей, из них:</w:t>
      </w:r>
    </w:p>
    <w:p w:rsidR="00BE1B51" w:rsidRPr="009A4720" w:rsidRDefault="00BE1B51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2020 год – 148,02 тыс. рублей;</w:t>
      </w:r>
    </w:p>
    <w:p w:rsidR="00BE1B51" w:rsidRPr="009A4720" w:rsidRDefault="00BE1B51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2021 год – 0,00 тыс. рублей,</w:t>
      </w:r>
    </w:p>
    <w:p w:rsidR="00BE1B51" w:rsidRPr="009A4720" w:rsidRDefault="00BE1B51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0,00 тыс. рублей</w:t>
      </w:r>
    </w:p>
    <w:p w:rsidR="00F445E8" w:rsidRPr="009A4720" w:rsidRDefault="00F445E8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средства краевого бюджета 2 111,18 тыс. рублей, из них:</w:t>
      </w:r>
    </w:p>
    <w:p w:rsidR="00F445E8" w:rsidRPr="009A4720" w:rsidRDefault="00F445E8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2020 год – 1 155,38 тыс. рублей;</w:t>
      </w:r>
    </w:p>
    <w:p w:rsidR="00F445E8" w:rsidRPr="009A4720" w:rsidRDefault="00F445E8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2021 год – 477,90 тыс. рублей,</w:t>
      </w:r>
    </w:p>
    <w:p w:rsidR="00F445E8" w:rsidRPr="009A4720" w:rsidRDefault="00F445E8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477,90 тыс. рублей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районного бюджета </w:t>
      </w:r>
      <w:r w:rsidR="00415B8D" w:rsidRPr="009A4720">
        <w:rPr>
          <w:rFonts w:ascii="Arial" w:hAnsi="Arial" w:cs="Arial"/>
        </w:rPr>
        <w:t>53 </w:t>
      </w:r>
      <w:r w:rsidR="0057598B" w:rsidRPr="009A4720">
        <w:rPr>
          <w:rFonts w:ascii="Arial" w:hAnsi="Arial" w:cs="Arial"/>
        </w:rPr>
        <w:t>290</w:t>
      </w:r>
      <w:r w:rsidR="00B90388" w:rsidRPr="009A4720">
        <w:rPr>
          <w:rFonts w:ascii="Arial" w:hAnsi="Arial" w:cs="Arial"/>
        </w:rPr>
        <w:t>,1</w:t>
      </w:r>
      <w:r w:rsidR="00FB1805" w:rsidRPr="009A4720">
        <w:rPr>
          <w:rFonts w:ascii="Arial" w:hAnsi="Arial" w:cs="Arial"/>
        </w:rPr>
        <w:t>0</w:t>
      </w:r>
      <w:r w:rsidRPr="009A4720">
        <w:rPr>
          <w:rFonts w:ascii="Arial" w:hAnsi="Arial" w:cs="Arial"/>
        </w:rPr>
        <w:t xml:space="preserve"> тыс. рублей, из них: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FB1805" w:rsidRPr="009A4720">
        <w:rPr>
          <w:rFonts w:ascii="Arial" w:hAnsi="Arial" w:cs="Arial"/>
        </w:rPr>
        <w:t>19</w:t>
      </w:r>
      <w:r w:rsidR="0057598B" w:rsidRPr="009A4720">
        <w:rPr>
          <w:rFonts w:ascii="Arial" w:hAnsi="Arial" w:cs="Arial"/>
        </w:rPr>
        <w:t> 303,50</w:t>
      </w:r>
      <w:r w:rsidRPr="009A4720">
        <w:rPr>
          <w:rFonts w:ascii="Arial" w:hAnsi="Arial" w:cs="Arial"/>
        </w:rPr>
        <w:t xml:space="preserve"> тыс. рублей;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B90388" w:rsidRPr="009A4720">
        <w:rPr>
          <w:rFonts w:ascii="Arial" w:hAnsi="Arial" w:cs="Arial"/>
        </w:rPr>
        <w:t>17 4</w:t>
      </w:r>
      <w:r w:rsidR="0057598B" w:rsidRPr="009A4720">
        <w:rPr>
          <w:rFonts w:ascii="Arial" w:hAnsi="Arial" w:cs="Arial"/>
        </w:rPr>
        <w:t>77</w:t>
      </w:r>
      <w:r w:rsidR="00B90388" w:rsidRPr="009A4720">
        <w:rPr>
          <w:rFonts w:ascii="Arial" w:hAnsi="Arial" w:cs="Arial"/>
        </w:rPr>
        <w:t>,0</w:t>
      </w:r>
      <w:r w:rsidR="00FB1805" w:rsidRPr="009A4720">
        <w:rPr>
          <w:rFonts w:ascii="Arial" w:hAnsi="Arial" w:cs="Arial"/>
        </w:rPr>
        <w:t>0</w:t>
      </w:r>
      <w:r w:rsidR="00085CDC" w:rsidRPr="009A4720">
        <w:rPr>
          <w:rFonts w:ascii="Arial" w:hAnsi="Arial" w:cs="Arial"/>
        </w:rPr>
        <w:t xml:space="preserve"> тыс. рублей;</w:t>
      </w:r>
    </w:p>
    <w:p w:rsidR="00085CDC" w:rsidRPr="009A4720" w:rsidRDefault="00085CD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FB1805" w:rsidRPr="009A4720">
        <w:rPr>
          <w:rFonts w:ascii="Arial" w:hAnsi="Arial" w:cs="Arial"/>
        </w:rPr>
        <w:t>16</w:t>
      </w:r>
      <w:r w:rsidR="00B90388" w:rsidRPr="009A4720">
        <w:rPr>
          <w:rFonts w:ascii="Arial" w:hAnsi="Arial" w:cs="Arial"/>
        </w:rPr>
        <w:t> 50</w:t>
      </w:r>
      <w:r w:rsidR="0057598B" w:rsidRPr="009A4720">
        <w:rPr>
          <w:rFonts w:ascii="Arial" w:hAnsi="Arial" w:cs="Arial"/>
        </w:rPr>
        <w:t>9</w:t>
      </w:r>
      <w:r w:rsidR="00B90388" w:rsidRPr="009A4720">
        <w:rPr>
          <w:rFonts w:ascii="Arial" w:hAnsi="Arial" w:cs="Arial"/>
        </w:rPr>
        <w:t>,60</w:t>
      </w:r>
      <w:r w:rsidRPr="009A4720">
        <w:rPr>
          <w:rFonts w:ascii="Arial" w:hAnsi="Arial" w:cs="Arial"/>
        </w:rPr>
        <w:t xml:space="preserve"> тыс. рублей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E97019" w:rsidRDefault="00E9701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7019" w:rsidRDefault="00E97019" w:rsidP="00E97019">
      <w:pPr>
        <w:rPr>
          <w:sz w:val="20"/>
          <w:szCs w:val="20"/>
        </w:rPr>
        <w:sectPr w:rsidR="00E97019" w:rsidSect="008803E5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7" w:name="RANGE!A1:K24"/>
      <w:bookmarkEnd w:id="7"/>
    </w:p>
    <w:tbl>
      <w:tblPr>
        <w:tblW w:w="5000" w:type="pct"/>
        <w:tblLook w:val="04A0"/>
      </w:tblPr>
      <w:tblGrid>
        <w:gridCol w:w="3338"/>
        <w:gridCol w:w="1623"/>
        <w:gridCol w:w="837"/>
        <w:gridCol w:w="793"/>
        <w:gridCol w:w="1578"/>
        <w:gridCol w:w="617"/>
        <w:gridCol w:w="951"/>
        <w:gridCol w:w="951"/>
        <w:gridCol w:w="959"/>
        <w:gridCol w:w="951"/>
        <w:gridCol w:w="2188"/>
      </w:tblGrid>
      <w:tr w:rsidR="00E97019" w:rsidRPr="00E97019" w:rsidTr="00E97019">
        <w:trPr>
          <w:trHeight w:val="630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</w:tr>
      <w:tr w:rsidR="00E97019" w:rsidRPr="00E97019" w:rsidTr="00E97019">
        <w:trPr>
          <w:trHeight w:val="570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7019" w:rsidRPr="00E97019" w:rsidTr="00E97019">
        <w:trPr>
          <w:trHeight w:val="1725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01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Итого на 2020-2022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9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E97019" w:rsidRPr="00E97019" w:rsidTr="00E97019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E97019" w:rsidRPr="00E97019" w:rsidTr="00E97019">
        <w:trPr>
          <w:trHeight w:val="825"/>
        </w:trPr>
        <w:tc>
          <w:tcPr>
            <w:tcW w:w="1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19 134,50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17 342,00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16 442,00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52 918,50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посещений на 1 тыс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>аселения составит  6725 чел.</w:t>
            </w:r>
          </w:p>
        </w:tc>
      </w:tr>
      <w:tr w:rsidR="00E97019" w:rsidRPr="00E97019" w:rsidTr="00E97019">
        <w:trPr>
          <w:trHeight w:val="375"/>
        </w:trPr>
        <w:tc>
          <w:tcPr>
            <w:tcW w:w="1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24,00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105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Средства на увеличение размера оплаты труда работников культуры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0310010480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325,50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325,50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237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lastRenderedPageBreak/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учетам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 xml:space="preserve"> опыта работы при наличии ученой степени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0310010310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19 484,00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17 342,00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16 442,00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53 268,00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E97019" w:rsidRPr="00E97019" w:rsidTr="00E97019">
        <w:trPr>
          <w:trHeight w:val="121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Поддержка отрасли культуры в рамках подпрограммы Развитие библиотечного дела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03100L5190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Приобретение не менее 4400 ед. изданий на различных носителях информации</w:t>
            </w:r>
          </w:p>
        </w:tc>
      </w:tr>
      <w:tr w:rsidR="00E97019" w:rsidRPr="00E97019" w:rsidTr="00E97019">
        <w:trPr>
          <w:trHeight w:val="2010"/>
        </w:trPr>
        <w:tc>
          <w:tcPr>
            <w:tcW w:w="1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Государственная поддержка отрасли культуры (подключение </w:t>
            </w:r>
            <w:proofErr w:type="spellStart"/>
            <w:r w:rsidRPr="00E97019">
              <w:rPr>
                <w:rFonts w:ascii="Arial" w:hAnsi="Arial" w:cs="Arial"/>
                <w:color w:val="000000"/>
              </w:rPr>
              <w:t>муниципальныхз</w:t>
            </w:r>
            <w:proofErr w:type="spellEnd"/>
            <w:r w:rsidRPr="00E97019">
              <w:rPr>
                <w:rFonts w:ascii="Arial" w:hAnsi="Arial" w:cs="Arial"/>
                <w:color w:val="000000"/>
              </w:rPr>
              <w:t xml:space="preserve"> общедоступных библиотек к сети Интернет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03100L5192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351,98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351,98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600"/>
        </w:trPr>
        <w:tc>
          <w:tcPr>
            <w:tcW w:w="1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03100L5192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148,02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148,02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570"/>
        </w:trPr>
        <w:tc>
          <w:tcPr>
            <w:tcW w:w="1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03100L5192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795"/>
        </w:trPr>
        <w:tc>
          <w:tcPr>
            <w:tcW w:w="1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Субсидии бюджетам муниципальных </w:t>
            </w:r>
            <w:r w:rsidRPr="00E97019">
              <w:rPr>
                <w:rFonts w:ascii="Arial" w:hAnsi="Arial" w:cs="Arial"/>
                <w:color w:val="000000"/>
              </w:rPr>
              <w:lastRenderedPageBreak/>
              <w:t>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lastRenderedPageBreak/>
              <w:t xml:space="preserve">Отдел культуры и </w:t>
            </w:r>
            <w:r w:rsidRPr="00E97019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477,90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477,90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477,90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1 433,70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855"/>
        </w:trPr>
        <w:tc>
          <w:tcPr>
            <w:tcW w:w="1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130,00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62,60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lastRenderedPageBreak/>
              <w:t>ИТОГО по задаче 2</w:t>
            </w:r>
          </w:p>
        </w:tc>
        <w:tc>
          <w:tcPr>
            <w:tcW w:w="1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1 122,90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545,50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2 281,30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20 606,90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17 954,90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16 987,50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55 549,30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7019" w:rsidRPr="00E97019" w:rsidTr="00E97019">
        <w:trPr>
          <w:trHeight w:val="300"/>
        </w:trPr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21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E97019" w:rsidRPr="00E97019" w:rsidTr="00E97019">
        <w:trPr>
          <w:trHeight w:val="300"/>
        </w:trPr>
        <w:tc>
          <w:tcPr>
            <w:tcW w:w="21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rPr>
                <w:szCs w:val="2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E97019" w:rsidRDefault="00E97019" w:rsidP="00E97019">
      <w:pPr>
        <w:jc w:val="both"/>
        <w:rPr>
          <w:rFonts w:ascii="Arial" w:hAnsi="Arial" w:cs="Arial"/>
        </w:rPr>
        <w:sectPr w:rsidR="00E97019" w:rsidSect="00E97019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14"/>
        <w:gridCol w:w="3775"/>
        <w:gridCol w:w="1423"/>
        <w:gridCol w:w="1935"/>
        <w:gridCol w:w="1259"/>
        <w:gridCol w:w="1276"/>
        <w:gridCol w:w="1205"/>
        <w:gridCol w:w="1276"/>
        <w:gridCol w:w="1174"/>
        <w:gridCol w:w="849"/>
      </w:tblGrid>
      <w:tr w:rsidR="00E97019" w:rsidRPr="00E97019" w:rsidTr="00E97019">
        <w:trPr>
          <w:trHeight w:val="64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  <w:bookmarkStart w:id="8" w:name="RANGE!A1:J12"/>
            <w:bookmarkEnd w:id="8"/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47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51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E97019" w:rsidRPr="00E97019" w:rsidTr="00E97019">
        <w:trPr>
          <w:trHeight w:val="46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97019" w:rsidRPr="00E97019" w:rsidTr="00E97019">
        <w:trPr>
          <w:trHeight w:val="6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E97019" w:rsidRPr="00E97019" w:rsidTr="00E97019">
        <w:trPr>
          <w:trHeight w:val="7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E97019" w:rsidRPr="00E97019" w:rsidTr="00E97019">
        <w:trPr>
          <w:trHeight w:val="6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15"/>
        </w:trPr>
        <w:tc>
          <w:tcPr>
            <w:tcW w:w="25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97019" w:rsidRDefault="00E97019" w:rsidP="00E97019">
      <w:pPr>
        <w:jc w:val="both"/>
        <w:rPr>
          <w:rFonts w:ascii="Arial" w:hAnsi="Arial" w:cs="Arial"/>
        </w:rPr>
        <w:sectPr w:rsidR="00E97019" w:rsidSect="00E97019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FB1805" w:rsidRPr="00E97019" w:rsidRDefault="00FB1805" w:rsidP="00E97019">
      <w:pPr>
        <w:pStyle w:val="a9"/>
      </w:pP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Приложение №5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к муниципальной программе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Балахтинского района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9A4720" w:rsidRDefault="004C5D3C" w:rsidP="009A4720">
      <w:pPr>
        <w:autoSpaceDE w:val="0"/>
        <w:autoSpaceDN w:val="0"/>
        <w:adjustRightInd w:val="0"/>
        <w:ind w:left="5103" w:firstLine="709"/>
        <w:jc w:val="both"/>
        <w:outlineLvl w:val="0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«Сохранение культурного наследия»</w:t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9A4720" w:rsidTr="00977DBD">
        <w:tc>
          <w:tcPr>
            <w:tcW w:w="2943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9A4720" w:rsidTr="00977DBD">
        <w:tc>
          <w:tcPr>
            <w:tcW w:w="2943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9A4720" w:rsidTr="00977DBD">
        <w:tc>
          <w:tcPr>
            <w:tcW w:w="2943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9A4720" w:rsidTr="00977DBD">
        <w:trPr>
          <w:trHeight w:val="2345"/>
        </w:trPr>
        <w:tc>
          <w:tcPr>
            <w:tcW w:w="2943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9A4720" w:rsidTr="00977DBD">
        <w:tc>
          <w:tcPr>
            <w:tcW w:w="2943" w:type="dxa"/>
          </w:tcPr>
          <w:p w:rsidR="004C5D3C" w:rsidRPr="009A4720" w:rsidRDefault="00E15DAF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9A4720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9A4720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9A4720" w:rsidTr="00977DBD">
        <w:tc>
          <w:tcPr>
            <w:tcW w:w="2943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9A4720" w:rsidRDefault="00D719C3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>2020</w:t>
            </w:r>
            <w:r w:rsidR="00085CDC" w:rsidRPr="009A4720">
              <w:rPr>
                <w:rFonts w:ascii="Arial" w:hAnsi="Arial" w:cs="Arial"/>
                <w:color w:val="000000"/>
              </w:rPr>
              <w:t xml:space="preserve"> - 2022</w:t>
            </w:r>
            <w:r w:rsidR="004C5D3C" w:rsidRPr="009A4720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9A4720" w:rsidTr="00977DBD">
        <w:trPr>
          <w:trHeight w:val="2576"/>
        </w:trPr>
        <w:tc>
          <w:tcPr>
            <w:tcW w:w="2943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A7B5F" w:rsidRPr="009A4720">
              <w:rPr>
                <w:rFonts w:ascii="Arial" w:hAnsi="Arial" w:cs="Arial"/>
              </w:rPr>
              <w:t>6 761,20</w:t>
            </w:r>
            <w:r w:rsidR="00E223EF" w:rsidRPr="009A4720">
              <w:rPr>
                <w:rFonts w:ascii="Arial" w:hAnsi="Arial" w:cs="Arial"/>
              </w:rPr>
              <w:t xml:space="preserve"> </w:t>
            </w:r>
            <w:r w:rsidRPr="009A4720">
              <w:rPr>
                <w:rFonts w:ascii="Arial" w:hAnsi="Arial" w:cs="Arial"/>
              </w:rPr>
              <w:t>тыс. рублей, из них:</w:t>
            </w:r>
          </w:p>
          <w:p w:rsidR="004C5D3C" w:rsidRPr="009A4720" w:rsidRDefault="003D0C06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</w:t>
            </w:r>
            <w:r w:rsidR="004C5D3C" w:rsidRPr="009A4720">
              <w:rPr>
                <w:rFonts w:ascii="Arial" w:hAnsi="Arial" w:cs="Arial"/>
              </w:rPr>
              <w:t xml:space="preserve"> год – </w:t>
            </w:r>
            <w:r w:rsidR="008A7B5F" w:rsidRPr="009A4720">
              <w:rPr>
                <w:rFonts w:ascii="Arial" w:hAnsi="Arial" w:cs="Arial"/>
              </w:rPr>
              <w:t>2 761,20</w:t>
            </w:r>
            <w:r w:rsidR="004C5D3C"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</w:t>
            </w:r>
            <w:r w:rsidR="003D0C06" w:rsidRPr="009A4720">
              <w:rPr>
                <w:rFonts w:ascii="Arial" w:hAnsi="Arial" w:cs="Arial"/>
              </w:rPr>
              <w:t>1</w:t>
            </w:r>
            <w:r w:rsidRPr="009A4720">
              <w:rPr>
                <w:rFonts w:ascii="Arial" w:hAnsi="Arial" w:cs="Arial"/>
              </w:rPr>
              <w:t xml:space="preserve"> год – </w:t>
            </w:r>
            <w:r w:rsidR="003D0C06" w:rsidRPr="009A4720">
              <w:rPr>
                <w:rFonts w:ascii="Arial" w:hAnsi="Arial" w:cs="Arial"/>
              </w:rPr>
              <w:t>2</w:t>
            </w:r>
            <w:r w:rsidR="00DF78F9" w:rsidRPr="009A4720">
              <w:rPr>
                <w:rFonts w:ascii="Arial" w:hAnsi="Arial" w:cs="Arial"/>
              </w:rPr>
              <w:t xml:space="preserve"> </w:t>
            </w:r>
            <w:r w:rsidR="003D0C06" w:rsidRPr="009A4720">
              <w:rPr>
                <w:rFonts w:ascii="Arial" w:hAnsi="Arial" w:cs="Arial"/>
              </w:rPr>
              <w:t>000,00</w:t>
            </w:r>
            <w:r w:rsidR="00085CDC" w:rsidRPr="009A4720">
              <w:rPr>
                <w:rFonts w:ascii="Arial" w:hAnsi="Arial" w:cs="Arial"/>
              </w:rPr>
              <w:t xml:space="preserve"> тыс. рублей;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2 000,00 тыс. рублей</w:t>
            </w:r>
          </w:p>
          <w:p w:rsidR="00DF78F9" w:rsidRPr="009A4720" w:rsidRDefault="00DF78F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краевого бюджета – </w:t>
            </w:r>
            <w:r w:rsidR="00FB1805" w:rsidRPr="009A4720">
              <w:rPr>
                <w:rFonts w:ascii="Arial" w:hAnsi="Arial" w:cs="Arial"/>
              </w:rPr>
              <w:t>150,00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9A4720" w:rsidRDefault="00141E0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FB1805" w:rsidRPr="009A4720">
              <w:rPr>
                <w:rFonts w:ascii="Arial" w:hAnsi="Arial" w:cs="Arial"/>
              </w:rPr>
              <w:t>150,00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141E07" w:rsidRPr="009A4720" w:rsidRDefault="00141E0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-0,00 тыс. рублей,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0,00 тыс. рублей.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районного бюджета – </w:t>
            </w:r>
            <w:r w:rsidR="003D514B" w:rsidRPr="009A4720">
              <w:rPr>
                <w:rFonts w:ascii="Arial" w:hAnsi="Arial" w:cs="Arial"/>
              </w:rPr>
              <w:t>6 611,20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</w:t>
            </w:r>
            <w:r w:rsidR="002B0A57" w:rsidRPr="009A4720">
              <w:rPr>
                <w:rFonts w:ascii="Arial" w:hAnsi="Arial" w:cs="Arial"/>
              </w:rPr>
              <w:t xml:space="preserve">20 </w:t>
            </w:r>
            <w:r w:rsidRPr="009A4720">
              <w:rPr>
                <w:rFonts w:ascii="Arial" w:hAnsi="Arial" w:cs="Arial"/>
              </w:rPr>
              <w:t xml:space="preserve">год – </w:t>
            </w:r>
            <w:r w:rsidR="003D514B" w:rsidRPr="009A4720">
              <w:rPr>
                <w:rFonts w:ascii="Arial" w:hAnsi="Arial" w:cs="Arial"/>
              </w:rPr>
              <w:t>2 611,20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</w:t>
            </w:r>
            <w:r w:rsidR="002B0A57" w:rsidRPr="009A4720">
              <w:rPr>
                <w:rFonts w:ascii="Arial" w:hAnsi="Arial" w:cs="Arial"/>
              </w:rPr>
              <w:t>1</w:t>
            </w:r>
            <w:r w:rsidRPr="009A4720">
              <w:rPr>
                <w:rFonts w:ascii="Arial" w:hAnsi="Arial" w:cs="Arial"/>
              </w:rPr>
              <w:t xml:space="preserve"> год – </w:t>
            </w:r>
            <w:r w:rsidR="003D0C06" w:rsidRPr="009A4720">
              <w:rPr>
                <w:rFonts w:ascii="Arial" w:hAnsi="Arial" w:cs="Arial"/>
              </w:rPr>
              <w:t>2</w:t>
            </w:r>
            <w:r w:rsidR="00141E07" w:rsidRPr="009A4720">
              <w:rPr>
                <w:rFonts w:ascii="Arial" w:hAnsi="Arial" w:cs="Arial"/>
              </w:rPr>
              <w:t xml:space="preserve"> </w:t>
            </w:r>
            <w:r w:rsidR="003D0C06" w:rsidRPr="009A4720">
              <w:rPr>
                <w:rFonts w:ascii="Arial" w:hAnsi="Arial" w:cs="Arial"/>
              </w:rPr>
              <w:t>000,00</w:t>
            </w:r>
            <w:r w:rsidR="00085CDC" w:rsidRPr="009A4720">
              <w:rPr>
                <w:rFonts w:ascii="Arial" w:hAnsi="Arial" w:cs="Arial"/>
              </w:rPr>
              <w:t xml:space="preserve"> тыс. рублей;</w:t>
            </w:r>
          </w:p>
          <w:p w:rsidR="00085CDC" w:rsidRPr="009A4720" w:rsidRDefault="00085C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2 000,00 тыс. рублей.</w:t>
            </w:r>
          </w:p>
        </w:tc>
      </w:tr>
      <w:tr w:rsidR="004C5D3C" w:rsidRPr="009A4720" w:rsidTr="00977DBD">
        <w:tc>
          <w:tcPr>
            <w:tcW w:w="2943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r w:rsidRPr="009A4720">
              <w:rPr>
                <w:rFonts w:ascii="Arial" w:hAnsi="Arial" w:cs="Arial"/>
                <w:color w:val="000000"/>
              </w:rPr>
              <w:lastRenderedPageBreak/>
              <w:t>контроля за исполнением подпрограммы</w:t>
            </w:r>
          </w:p>
        </w:tc>
        <w:tc>
          <w:tcPr>
            <w:tcW w:w="6521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lastRenderedPageBreak/>
              <w:t xml:space="preserve">Финансовое управление администрации </w:t>
            </w:r>
            <w:r w:rsidRPr="009A4720">
              <w:rPr>
                <w:rFonts w:ascii="Arial" w:hAnsi="Arial" w:cs="Arial"/>
                <w:color w:val="000000"/>
              </w:rPr>
              <w:lastRenderedPageBreak/>
              <w:t xml:space="preserve">Балахтинского района, Балахтинский районный Совет депутатов. </w:t>
            </w:r>
          </w:p>
        </w:tc>
      </w:tr>
    </w:tbl>
    <w:p w:rsidR="004C5D3C" w:rsidRPr="009A4720" w:rsidRDefault="004C5D3C" w:rsidP="009A472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Подпрограмма направлена на решение задачи «С</w:t>
      </w:r>
      <w:r w:rsidRPr="009A4720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9A4720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2.1.1.</w:t>
      </w:r>
      <w:r w:rsidRPr="009A4720">
        <w:rPr>
          <w:rFonts w:ascii="Arial" w:hAnsi="Arial" w:cs="Arial"/>
          <w:b/>
          <w:color w:val="000000"/>
        </w:rPr>
        <w:t xml:space="preserve"> </w:t>
      </w:r>
      <w:r w:rsidRPr="009A4720">
        <w:rPr>
          <w:rFonts w:ascii="Arial" w:hAnsi="Arial" w:cs="Arial"/>
          <w:color w:val="000000"/>
        </w:rPr>
        <w:t>Развитие деятельности районного краеведческого музея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</w:rPr>
        <w:t xml:space="preserve">Ежегодно  музейной деятельностью  обслуживается 2475 человек.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В результате  открытия </w:t>
      </w:r>
      <w:r w:rsidRPr="009A4720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Pr="009A4720">
        <w:rPr>
          <w:rFonts w:ascii="Arial" w:eastAsia="DejaVu Sans Mono" w:hAnsi="Arial" w:cs="Arial"/>
          <w:color w:val="000000"/>
        </w:rPr>
        <w:t xml:space="preserve"> </w:t>
      </w:r>
      <w:r w:rsidRPr="009A4720">
        <w:rPr>
          <w:rFonts w:ascii="Arial" w:hAnsi="Arial" w:cs="Arial"/>
          <w:color w:val="000000"/>
        </w:rPr>
        <w:t xml:space="preserve">у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9A4720">
        <w:rPr>
          <w:rFonts w:ascii="Arial" w:hAnsi="Arial" w:cs="Arial"/>
          <w:spacing w:val="-4"/>
        </w:rPr>
        <w:t>Общее число экспонатов   в  музее насчитывает 2750 единиц.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 </w:t>
      </w:r>
    </w:p>
    <w:p w:rsidR="004C5D3C" w:rsidRPr="009A4720" w:rsidRDefault="004C5D3C" w:rsidP="009A4720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 </w:t>
      </w:r>
      <w:r w:rsidRPr="009A4720">
        <w:rPr>
          <w:rFonts w:ascii="Arial" w:hAnsi="Arial" w:cs="Arial"/>
          <w:color w:val="000000"/>
        </w:rPr>
        <w:tab/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lastRenderedPageBreak/>
        <w:t>Цель подпрограммы: сохранение и эффективное использование культурного наследия Балахтинского района.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Сроки испо</w:t>
      </w:r>
      <w:r w:rsidR="00085CDC" w:rsidRPr="009A4720">
        <w:rPr>
          <w:rFonts w:ascii="Arial" w:hAnsi="Arial" w:cs="Arial"/>
          <w:color w:val="000000"/>
        </w:rPr>
        <w:t>л</w:t>
      </w:r>
      <w:r w:rsidR="00D719C3" w:rsidRPr="009A4720">
        <w:rPr>
          <w:rFonts w:ascii="Arial" w:hAnsi="Arial" w:cs="Arial"/>
          <w:color w:val="000000"/>
        </w:rPr>
        <w:t>нения подпрограммы: 2020</w:t>
      </w:r>
      <w:r w:rsidR="00085CDC" w:rsidRPr="009A4720">
        <w:rPr>
          <w:rFonts w:ascii="Arial" w:hAnsi="Arial" w:cs="Arial"/>
          <w:color w:val="000000"/>
        </w:rPr>
        <w:t xml:space="preserve"> - 2022</w:t>
      </w:r>
      <w:r w:rsidRPr="009A4720">
        <w:rPr>
          <w:rFonts w:ascii="Arial" w:hAnsi="Arial" w:cs="Arial"/>
          <w:color w:val="000000"/>
        </w:rPr>
        <w:t xml:space="preserve"> годы.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Этапы подпрограммы: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- количество экскурсий;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- количество экспонатов. </w:t>
      </w:r>
      <w:r w:rsidRPr="009A4720">
        <w:rPr>
          <w:rFonts w:ascii="Arial" w:hAnsi="Arial" w:cs="Arial"/>
          <w:bCs/>
          <w:color w:val="000000"/>
        </w:rPr>
        <w:t xml:space="preserve">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</w:t>
      </w:r>
      <w:r w:rsidRPr="009A4720">
        <w:rPr>
          <w:rFonts w:ascii="Arial" w:hAnsi="Arial" w:cs="Arial"/>
          <w:color w:val="000000"/>
        </w:rPr>
        <w:lastRenderedPageBreak/>
        <w:t xml:space="preserve">подпрограммы и направляет его в отдел экономики администрации района до 1 марта года, следующего за </w:t>
      </w:r>
      <w:proofErr w:type="gramStart"/>
      <w:r w:rsidRPr="009A4720">
        <w:rPr>
          <w:rFonts w:ascii="Arial" w:hAnsi="Arial" w:cs="Arial"/>
          <w:color w:val="000000"/>
        </w:rPr>
        <w:t>отчетным</w:t>
      </w:r>
      <w:proofErr w:type="gramEnd"/>
      <w:r w:rsidRPr="009A4720">
        <w:rPr>
          <w:rFonts w:ascii="Arial" w:hAnsi="Arial" w:cs="Arial"/>
          <w:color w:val="000000"/>
        </w:rPr>
        <w:t>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 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к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2.6. Мероприятия подпрограммы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9A4720" w:rsidRDefault="0050791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9A4720">
          <w:rPr>
            <w:rFonts w:ascii="Arial" w:hAnsi="Arial" w:cs="Arial"/>
            <w:color w:val="000000"/>
          </w:rPr>
          <w:t>Перечень</w:t>
        </w:r>
      </w:hyperlink>
      <w:r w:rsidR="004C5D3C" w:rsidRPr="009A4720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9A4720" w:rsidRDefault="004C5D3C" w:rsidP="009A4720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bCs/>
          <w:color w:val="000000"/>
        </w:rPr>
      </w:pPr>
      <w:r w:rsidRPr="009A4720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035CAD" w:rsidRPr="009A4720">
        <w:rPr>
          <w:rFonts w:ascii="Arial" w:hAnsi="Arial" w:cs="Arial"/>
          <w:color w:val="000000"/>
        </w:rPr>
        <w:t>6 761,20</w:t>
      </w:r>
      <w:r w:rsidRPr="009A4720">
        <w:rPr>
          <w:rFonts w:ascii="Arial" w:hAnsi="Arial" w:cs="Arial"/>
          <w:color w:val="000000"/>
        </w:rPr>
        <w:t xml:space="preserve"> </w:t>
      </w:r>
      <w:r w:rsidRPr="009A4720">
        <w:rPr>
          <w:rFonts w:ascii="Arial" w:hAnsi="Arial" w:cs="Arial"/>
          <w:bCs/>
          <w:color w:val="000000"/>
        </w:rPr>
        <w:t>тыс. рублей, из них: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035CAD" w:rsidRPr="009A4720">
        <w:rPr>
          <w:rFonts w:ascii="Arial" w:hAnsi="Arial" w:cs="Arial"/>
        </w:rPr>
        <w:t>2 761,20</w:t>
      </w:r>
      <w:r w:rsidRPr="009A4720">
        <w:rPr>
          <w:rFonts w:ascii="Arial" w:hAnsi="Arial" w:cs="Arial"/>
        </w:rPr>
        <w:t xml:space="preserve"> тыс. рублей;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2B0A57" w:rsidRPr="009A4720">
        <w:rPr>
          <w:rFonts w:ascii="Arial" w:hAnsi="Arial" w:cs="Arial"/>
        </w:rPr>
        <w:t>2</w:t>
      </w:r>
      <w:r w:rsidR="00141E07" w:rsidRPr="009A4720">
        <w:rPr>
          <w:rFonts w:ascii="Arial" w:hAnsi="Arial" w:cs="Arial"/>
        </w:rPr>
        <w:t xml:space="preserve"> </w:t>
      </w:r>
      <w:r w:rsidR="002B0A57" w:rsidRPr="009A4720">
        <w:rPr>
          <w:rFonts w:ascii="Arial" w:hAnsi="Arial" w:cs="Arial"/>
        </w:rPr>
        <w:t>000,00</w:t>
      </w:r>
      <w:r w:rsidR="00F63406" w:rsidRPr="009A4720">
        <w:rPr>
          <w:rFonts w:ascii="Arial" w:hAnsi="Arial" w:cs="Arial"/>
        </w:rPr>
        <w:t xml:space="preserve"> тыс. рублей;</w:t>
      </w:r>
    </w:p>
    <w:p w:rsidR="00F63406" w:rsidRPr="009A4720" w:rsidRDefault="00F63406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2 000,00 тыс. рублей.</w:t>
      </w:r>
    </w:p>
    <w:p w:rsidR="00141E07" w:rsidRPr="009A4720" w:rsidRDefault="00141E07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краевого бюджета – </w:t>
      </w:r>
      <w:r w:rsidR="00FB1805" w:rsidRPr="009A4720">
        <w:rPr>
          <w:rFonts w:ascii="Arial" w:hAnsi="Arial" w:cs="Arial"/>
        </w:rPr>
        <w:t>150,00</w:t>
      </w:r>
      <w:r w:rsidRPr="009A4720">
        <w:rPr>
          <w:rFonts w:ascii="Arial" w:hAnsi="Arial" w:cs="Arial"/>
        </w:rPr>
        <w:t xml:space="preserve"> тыс. рублей, из них:</w:t>
      </w:r>
    </w:p>
    <w:p w:rsidR="00141E07" w:rsidRPr="009A4720" w:rsidRDefault="00141E07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FB1805" w:rsidRPr="009A4720">
        <w:rPr>
          <w:rFonts w:ascii="Arial" w:hAnsi="Arial" w:cs="Arial"/>
        </w:rPr>
        <w:t>150,00</w:t>
      </w:r>
      <w:r w:rsidRPr="009A4720">
        <w:rPr>
          <w:rFonts w:ascii="Arial" w:hAnsi="Arial" w:cs="Arial"/>
        </w:rPr>
        <w:t>тыс. рублей;</w:t>
      </w:r>
    </w:p>
    <w:p w:rsidR="00141E07" w:rsidRPr="009A4720" w:rsidRDefault="00141E07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2021 год – 0,00 тыс. рублей,</w:t>
      </w:r>
    </w:p>
    <w:p w:rsidR="00F63406" w:rsidRPr="009A4720" w:rsidRDefault="00F63406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0,00 тыс. рублей.</w:t>
      </w:r>
    </w:p>
    <w:p w:rsidR="004C5D3C" w:rsidRPr="009A4720" w:rsidRDefault="004C5D3C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районного бюджета – </w:t>
      </w:r>
      <w:r w:rsidR="00035CAD" w:rsidRPr="009A4720">
        <w:rPr>
          <w:rFonts w:ascii="Arial" w:hAnsi="Arial" w:cs="Arial"/>
        </w:rPr>
        <w:t>6 611,20</w:t>
      </w:r>
      <w:r w:rsidRPr="009A4720">
        <w:rPr>
          <w:rFonts w:ascii="Arial" w:hAnsi="Arial" w:cs="Arial"/>
        </w:rPr>
        <w:t xml:space="preserve"> тыс. рублей, из них: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</w:t>
      </w:r>
      <w:r w:rsidR="002B0A57" w:rsidRPr="009A4720">
        <w:rPr>
          <w:rFonts w:ascii="Arial" w:hAnsi="Arial" w:cs="Arial"/>
        </w:rPr>
        <w:t>20</w:t>
      </w:r>
      <w:r w:rsidRPr="009A4720">
        <w:rPr>
          <w:rFonts w:ascii="Arial" w:hAnsi="Arial" w:cs="Arial"/>
        </w:rPr>
        <w:t xml:space="preserve"> год – </w:t>
      </w:r>
      <w:r w:rsidR="00035CAD" w:rsidRPr="009A4720">
        <w:rPr>
          <w:rFonts w:ascii="Arial" w:hAnsi="Arial" w:cs="Arial"/>
        </w:rPr>
        <w:t>2 611,20</w:t>
      </w:r>
      <w:r w:rsidRPr="009A4720">
        <w:rPr>
          <w:rFonts w:ascii="Arial" w:hAnsi="Arial" w:cs="Arial"/>
        </w:rPr>
        <w:t xml:space="preserve"> тыс. рублей;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</w:t>
      </w:r>
      <w:r w:rsidR="002B0A57" w:rsidRPr="009A4720">
        <w:rPr>
          <w:rFonts w:ascii="Arial" w:hAnsi="Arial" w:cs="Arial"/>
        </w:rPr>
        <w:t>1</w:t>
      </w:r>
      <w:r w:rsidRPr="009A4720">
        <w:rPr>
          <w:rFonts w:ascii="Arial" w:hAnsi="Arial" w:cs="Arial"/>
        </w:rPr>
        <w:t xml:space="preserve"> год – </w:t>
      </w:r>
      <w:r w:rsidR="002B0A57" w:rsidRPr="009A4720">
        <w:rPr>
          <w:rFonts w:ascii="Arial" w:hAnsi="Arial" w:cs="Arial"/>
        </w:rPr>
        <w:t>2</w:t>
      </w:r>
      <w:r w:rsidR="00141E07" w:rsidRPr="009A4720">
        <w:rPr>
          <w:rFonts w:ascii="Arial" w:hAnsi="Arial" w:cs="Arial"/>
        </w:rPr>
        <w:t xml:space="preserve"> </w:t>
      </w:r>
      <w:r w:rsidR="002B0A57" w:rsidRPr="009A4720">
        <w:rPr>
          <w:rFonts w:ascii="Arial" w:hAnsi="Arial" w:cs="Arial"/>
        </w:rPr>
        <w:t>000,00</w:t>
      </w:r>
      <w:r w:rsidR="00F63406" w:rsidRPr="009A4720">
        <w:rPr>
          <w:rFonts w:ascii="Arial" w:hAnsi="Arial" w:cs="Arial"/>
        </w:rPr>
        <w:t xml:space="preserve"> тыс. рублей;</w:t>
      </w:r>
    </w:p>
    <w:p w:rsidR="00F63406" w:rsidRPr="009A4720" w:rsidRDefault="00F63406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2 000,00 тыс. рублей.</w:t>
      </w:r>
    </w:p>
    <w:p w:rsidR="00E97019" w:rsidRDefault="00E97019" w:rsidP="009A47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7019" w:rsidRDefault="00E97019" w:rsidP="00E97019">
      <w:pPr>
        <w:rPr>
          <w:sz w:val="20"/>
          <w:szCs w:val="20"/>
        </w:rPr>
        <w:sectPr w:rsidR="00E97019" w:rsidSect="008803E5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14"/>
        <w:gridCol w:w="3775"/>
        <w:gridCol w:w="1423"/>
        <w:gridCol w:w="1935"/>
        <w:gridCol w:w="1259"/>
        <w:gridCol w:w="1276"/>
        <w:gridCol w:w="1205"/>
        <w:gridCol w:w="1276"/>
        <w:gridCol w:w="1174"/>
        <w:gridCol w:w="849"/>
      </w:tblGrid>
      <w:tr w:rsidR="00E97019" w:rsidRPr="00E97019" w:rsidTr="00E97019">
        <w:trPr>
          <w:trHeight w:val="64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5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47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51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E97019" w:rsidRPr="00E97019" w:rsidTr="00E97019">
        <w:trPr>
          <w:trHeight w:val="46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97019" w:rsidRPr="00E97019" w:rsidTr="00E97019">
        <w:trPr>
          <w:trHeight w:val="6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E97019" w:rsidRPr="00E97019" w:rsidTr="00E97019">
        <w:trPr>
          <w:trHeight w:val="73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E97019" w:rsidRPr="00E97019" w:rsidTr="00E97019">
        <w:trPr>
          <w:trHeight w:val="6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97019" w:rsidRPr="00E97019" w:rsidTr="00E97019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15"/>
        </w:trPr>
        <w:tc>
          <w:tcPr>
            <w:tcW w:w="25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97019" w:rsidRDefault="00E97019" w:rsidP="00E97019">
      <w:pPr>
        <w:jc w:val="both"/>
        <w:rPr>
          <w:rFonts w:ascii="Arial" w:hAnsi="Arial" w:cs="Arial"/>
        </w:rPr>
        <w:sectPr w:rsidR="00E97019" w:rsidSect="00E97019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E97019" w:rsidRDefault="00E97019" w:rsidP="00E97019">
      <w:pPr>
        <w:rPr>
          <w:sz w:val="20"/>
          <w:szCs w:val="20"/>
        </w:rPr>
        <w:sectPr w:rsidR="00E97019" w:rsidSect="008803E5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9" w:name="RANGE!A1:K14"/>
      <w:bookmarkEnd w:id="9"/>
    </w:p>
    <w:tbl>
      <w:tblPr>
        <w:tblW w:w="5000" w:type="pct"/>
        <w:tblLook w:val="04A0"/>
      </w:tblPr>
      <w:tblGrid>
        <w:gridCol w:w="3373"/>
        <w:gridCol w:w="1623"/>
        <w:gridCol w:w="837"/>
        <w:gridCol w:w="793"/>
        <w:gridCol w:w="1551"/>
        <w:gridCol w:w="617"/>
        <w:gridCol w:w="951"/>
        <w:gridCol w:w="951"/>
        <w:gridCol w:w="951"/>
        <w:gridCol w:w="951"/>
        <w:gridCol w:w="2188"/>
      </w:tblGrid>
      <w:tr w:rsidR="00E97019" w:rsidRPr="00E97019" w:rsidTr="00E97019">
        <w:trPr>
          <w:trHeight w:val="67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E97019" w:rsidRPr="00E97019" w:rsidTr="00E97019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E97019" w:rsidRPr="00E97019" w:rsidTr="00E97019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570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7019" w:rsidRPr="00E97019" w:rsidTr="00E97019">
        <w:trPr>
          <w:trHeight w:val="1770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019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Итого на 2020-2022</w:t>
            </w: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4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97019" w:rsidRPr="00E97019" w:rsidTr="00E97019">
        <w:trPr>
          <w:trHeight w:val="10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E97019" w:rsidRPr="00E97019" w:rsidTr="00E97019">
        <w:trPr>
          <w:trHeight w:val="825"/>
        </w:trPr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2 578,90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6 578,90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Количество посетителей составит  3440 человек</w:t>
            </w:r>
          </w:p>
        </w:tc>
      </w:tr>
      <w:tr w:rsidR="00E97019" w:rsidRPr="00E97019" w:rsidTr="00E97019">
        <w:trPr>
          <w:trHeight w:val="825"/>
        </w:trPr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32,30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32,30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825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Средства на увеличение размеров оплаты труда работников культуры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0320010480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2 761,20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6 761,20</w:t>
            </w: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15"/>
        </w:trPr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97019" w:rsidRDefault="00E97019" w:rsidP="00E97019">
      <w:pPr>
        <w:pStyle w:val="a9"/>
        <w:sectPr w:rsidR="00E97019" w:rsidSect="00E97019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719C3" w:rsidRPr="00E97019" w:rsidRDefault="00E97019" w:rsidP="00E97019">
      <w:pPr>
        <w:pStyle w:val="a9"/>
      </w:pPr>
      <w:r>
        <w:lastRenderedPageBreak/>
        <w:br w:type="page"/>
      </w:r>
    </w:p>
    <w:p w:rsidR="00F63406" w:rsidRPr="009A4720" w:rsidRDefault="00F63406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</w:p>
    <w:p w:rsidR="00F63406" w:rsidRPr="009A4720" w:rsidRDefault="00F63406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</w:p>
    <w:p w:rsidR="00977DBD" w:rsidRPr="009A4720" w:rsidRDefault="00977DBD" w:rsidP="004B0C6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Приложение № 6</w:t>
      </w:r>
    </w:p>
    <w:p w:rsidR="004C5D3C" w:rsidRPr="009A4720" w:rsidRDefault="004C5D3C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к муниципальной программе </w:t>
      </w:r>
    </w:p>
    <w:p w:rsidR="004C5D3C" w:rsidRPr="009A4720" w:rsidRDefault="004C5D3C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Балахтинского района </w:t>
      </w:r>
    </w:p>
    <w:p w:rsidR="004C5D3C" w:rsidRPr="009A4720" w:rsidRDefault="004C5D3C" w:rsidP="009A4720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«Развитие культуры»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1. Паспорт подпрограммы 3</w:t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9A4720" w:rsidRDefault="004C5D3C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</w:rPr>
              <w:t xml:space="preserve"> «</w:t>
            </w:r>
            <w:r w:rsidRPr="009A4720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9A4720">
              <w:rPr>
                <w:rFonts w:ascii="Arial" w:hAnsi="Arial" w:cs="Arial"/>
              </w:rPr>
              <w:t>»</w:t>
            </w:r>
          </w:p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9A4720" w:rsidTr="00977DBD">
        <w:trPr>
          <w:trHeight w:val="936"/>
        </w:trPr>
        <w:tc>
          <w:tcPr>
            <w:tcW w:w="2660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9A4720" w:rsidTr="00977DBD">
        <w:trPr>
          <w:trHeight w:val="2381"/>
        </w:trPr>
        <w:tc>
          <w:tcPr>
            <w:tcW w:w="2660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Задачи:</w:t>
            </w:r>
          </w:p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                   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9A4720" w:rsidRDefault="004C5D3C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Численность участников культурно - досуговых мероприятий. </w:t>
            </w:r>
          </w:p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9A4720" w:rsidRDefault="00D719C3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2020</w:t>
            </w:r>
            <w:r w:rsidR="00F63406" w:rsidRPr="009A4720">
              <w:rPr>
                <w:rFonts w:ascii="Arial" w:hAnsi="Arial" w:cs="Arial"/>
                <w:bCs/>
              </w:rPr>
              <w:t xml:space="preserve"> - 2022</w:t>
            </w:r>
            <w:r w:rsidR="004C5D3C" w:rsidRPr="009A4720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B381A" w:rsidRPr="009A4720">
              <w:rPr>
                <w:rFonts w:ascii="Arial" w:hAnsi="Arial" w:cs="Arial"/>
              </w:rPr>
              <w:t>171 893,81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761452" w:rsidRPr="009A4720">
              <w:rPr>
                <w:rFonts w:ascii="Arial" w:hAnsi="Arial" w:cs="Arial"/>
              </w:rPr>
              <w:t>69</w:t>
            </w:r>
            <w:r w:rsidR="0064349E" w:rsidRPr="009A4720">
              <w:rPr>
                <w:rFonts w:ascii="Arial" w:hAnsi="Arial" w:cs="Arial"/>
              </w:rPr>
              <w:t> 035,04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602633" w:rsidRPr="009A4720">
              <w:rPr>
                <w:rFonts w:ascii="Arial" w:hAnsi="Arial" w:cs="Arial"/>
              </w:rPr>
              <w:t>50 </w:t>
            </w:r>
            <w:r w:rsidR="00A64243" w:rsidRPr="009A4720">
              <w:rPr>
                <w:rFonts w:ascii="Arial" w:hAnsi="Arial" w:cs="Arial"/>
              </w:rPr>
              <w:t>830</w:t>
            </w:r>
            <w:r w:rsidR="00816E1B" w:rsidRPr="009A4720">
              <w:rPr>
                <w:rFonts w:ascii="Arial" w:hAnsi="Arial" w:cs="Arial"/>
              </w:rPr>
              <w:t>,66</w:t>
            </w:r>
            <w:r w:rsidR="00F63406" w:rsidRPr="009A4720">
              <w:rPr>
                <w:rFonts w:ascii="Arial" w:hAnsi="Arial" w:cs="Arial"/>
              </w:rPr>
              <w:t xml:space="preserve"> тыс. рублей;</w:t>
            </w:r>
          </w:p>
          <w:p w:rsidR="00F63406" w:rsidRPr="009A4720" w:rsidRDefault="00F63406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D86D56" w:rsidRPr="009A4720">
              <w:rPr>
                <w:rFonts w:ascii="Arial" w:hAnsi="Arial" w:cs="Arial"/>
              </w:rPr>
              <w:t>52 028</w:t>
            </w:r>
            <w:r w:rsidR="00816E1B" w:rsidRPr="009A4720">
              <w:rPr>
                <w:rFonts w:ascii="Arial" w:hAnsi="Arial" w:cs="Arial"/>
              </w:rPr>
              <w:t>,11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0C72DC" w:rsidRPr="009A4720" w:rsidRDefault="000C72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федерального бюджета – </w:t>
            </w:r>
            <w:r w:rsidR="00AF16D8" w:rsidRPr="009A4720">
              <w:rPr>
                <w:rFonts w:ascii="Arial" w:hAnsi="Arial" w:cs="Arial"/>
              </w:rPr>
              <w:t>4 025,2</w:t>
            </w:r>
            <w:r w:rsidR="00ED5895" w:rsidRPr="009A4720">
              <w:rPr>
                <w:rFonts w:ascii="Arial" w:hAnsi="Arial" w:cs="Arial"/>
              </w:rPr>
              <w:t>4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9A4720" w:rsidRDefault="000C72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AF16D8" w:rsidRPr="009A4720">
              <w:rPr>
                <w:rFonts w:ascii="Arial" w:hAnsi="Arial" w:cs="Arial"/>
              </w:rPr>
              <w:t>427,82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0C72DC" w:rsidRPr="009A4720" w:rsidRDefault="000C72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816E1B" w:rsidRPr="009A4720">
              <w:rPr>
                <w:rFonts w:ascii="Arial" w:hAnsi="Arial" w:cs="Arial"/>
              </w:rPr>
              <w:t>1 078,62</w:t>
            </w:r>
            <w:r w:rsidRPr="009A4720">
              <w:rPr>
                <w:rFonts w:ascii="Arial" w:hAnsi="Arial" w:cs="Arial"/>
              </w:rPr>
              <w:t xml:space="preserve"> тыс. рублей,</w:t>
            </w:r>
          </w:p>
          <w:p w:rsidR="000C72DC" w:rsidRPr="009A4720" w:rsidRDefault="000C72D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816E1B" w:rsidRPr="009A4720">
              <w:rPr>
                <w:rFonts w:ascii="Arial" w:hAnsi="Arial" w:cs="Arial"/>
              </w:rPr>
              <w:t>2 518,80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ED5895" w:rsidRPr="009A4720" w:rsidRDefault="00ED589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 xml:space="preserve">Средства краевого бюджета – </w:t>
            </w:r>
            <w:r w:rsidR="003B381A" w:rsidRPr="009A4720">
              <w:rPr>
                <w:rFonts w:ascii="Arial" w:hAnsi="Arial" w:cs="Arial"/>
              </w:rPr>
              <w:t>15 270,41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ED5895" w:rsidRPr="009A4720" w:rsidRDefault="00ED589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3B381A" w:rsidRPr="009A4720">
              <w:rPr>
                <w:rFonts w:ascii="Arial" w:hAnsi="Arial" w:cs="Arial"/>
              </w:rPr>
              <w:t>13 882,06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ED5895" w:rsidRPr="009A4720" w:rsidRDefault="00ED589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3B381A" w:rsidRPr="009A4720">
              <w:rPr>
                <w:rFonts w:ascii="Arial" w:hAnsi="Arial" w:cs="Arial"/>
              </w:rPr>
              <w:t>359,54</w:t>
            </w:r>
            <w:r w:rsidRPr="009A4720">
              <w:rPr>
                <w:rFonts w:ascii="Arial" w:hAnsi="Arial" w:cs="Arial"/>
              </w:rPr>
              <w:t xml:space="preserve"> тыс. рублей,</w:t>
            </w:r>
          </w:p>
          <w:p w:rsidR="00ED5895" w:rsidRPr="009A4720" w:rsidRDefault="00ED589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1 028,81 тыс. рублей.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районного бюджета – </w:t>
            </w:r>
            <w:r w:rsidR="000C72DC" w:rsidRPr="009A4720">
              <w:rPr>
                <w:rFonts w:ascii="Arial" w:hAnsi="Arial" w:cs="Arial"/>
              </w:rPr>
              <w:t>152 </w:t>
            </w:r>
            <w:r w:rsidR="00ED5895" w:rsidRPr="009A4720">
              <w:rPr>
                <w:rFonts w:ascii="Arial" w:hAnsi="Arial" w:cs="Arial"/>
              </w:rPr>
              <w:t>59</w:t>
            </w:r>
            <w:r w:rsidR="0064349E" w:rsidRPr="009A4720">
              <w:rPr>
                <w:rFonts w:ascii="Arial" w:hAnsi="Arial" w:cs="Arial"/>
              </w:rPr>
              <w:t>8</w:t>
            </w:r>
            <w:r w:rsidR="00AF16D8" w:rsidRPr="009A4720">
              <w:rPr>
                <w:rFonts w:ascii="Arial" w:hAnsi="Arial" w:cs="Arial"/>
              </w:rPr>
              <w:t>,</w:t>
            </w:r>
            <w:r w:rsidR="0064349E" w:rsidRPr="009A4720">
              <w:rPr>
                <w:rFonts w:ascii="Arial" w:hAnsi="Arial" w:cs="Arial"/>
              </w:rPr>
              <w:t>16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9A4720" w:rsidRDefault="004C5D3C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0C72DC" w:rsidRPr="009A4720">
              <w:rPr>
                <w:rFonts w:ascii="Arial" w:hAnsi="Arial" w:cs="Arial"/>
              </w:rPr>
              <w:t>54</w:t>
            </w:r>
            <w:r w:rsidR="0064349E" w:rsidRPr="009A4720">
              <w:rPr>
                <w:rFonts w:ascii="Arial" w:hAnsi="Arial" w:cs="Arial"/>
              </w:rPr>
              <w:t> 725,16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4C5D3C" w:rsidRPr="009A4720" w:rsidRDefault="004C5D3C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</w:t>
            </w:r>
            <w:r w:rsidR="00D86D56" w:rsidRPr="009A4720">
              <w:rPr>
                <w:rFonts w:ascii="Arial" w:hAnsi="Arial" w:cs="Arial"/>
              </w:rPr>
              <w:t>49 392</w:t>
            </w:r>
            <w:r w:rsidR="00816E1B" w:rsidRPr="009A4720">
              <w:rPr>
                <w:rFonts w:ascii="Arial" w:hAnsi="Arial" w:cs="Arial"/>
              </w:rPr>
              <w:t>,50</w:t>
            </w:r>
            <w:r w:rsidR="00F63406" w:rsidRPr="009A4720">
              <w:rPr>
                <w:rFonts w:ascii="Arial" w:hAnsi="Arial" w:cs="Arial"/>
              </w:rPr>
              <w:t xml:space="preserve"> тыс. рублей;</w:t>
            </w:r>
          </w:p>
          <w:p w:rsidR="00F63406" w:rsidRPr="009A4720" w:rsidRDefault="00F63406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D86D56" w:rsidRPr="009A4720">
              <w:rPr>
                <w:rFonts w:ascii="Arial" w:hAnsi="Arial" w:cs="Arial"/>
              </w:rPr>
              <w:t>48 480</w:t>
            </w:r>
            <w:r w:rsidR="000C72DC" w:rsidRPr="009A4720">
              <w:rPr>
                <w:rFonts w:ascii="Arial" w:hAnsi="Arial" w:cs="Arial"/>
              </w:rPr>
              <w:t>,50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9A4720" w:rsidTr="00977DBD">
        <w:tc>
          <w:tcPr>
            <w:tcW w:w="2660" w:type="dxa"/>
          </w:tcPr>
          <w:p w:rsidR="004C5D3C" w:rsidRPr="009A4720" w:rsidRDefault="004C5D3C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9A4720" w:rsidRDefault="00141E07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color w:val="000000"/>
              </w:rPr>
              <w:t>Финансовое</w:t>
            </w:r>
            <w:r w:rsidR="004C5D3C" w:rsidRPr="009A4720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 Основные разделы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</w:rPr>
        <w:t>Подпрограмма направлена на решение задачи «О</w:t>
      </w:r>
      <w:r w:rsidRPr="009A4720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 жизни»</w:t>
      </w:r>
      <w:r w:rsidRPr="009A4720">
        <w:rPr>
          <w:rFonts w:ascii="Arial" w:hAnsi="Arial" w:cs="Arial"/>
        </w:rPr>
        <w:t xml:space="preserve"> Программы.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9A4720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</w:t>
      </w:r>
      <w:r w:rsidRPr="009A4720">
        <w:rPr>
          <w:rFonts w:ascii="Arial" w:hAnsi="Arial" w:cs="Arial"/>
        </w:rPr>
        <w:lastRenderedPageBreak/>
        <w:t>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9A4720">
        <w:rPr>
          <w:rFonts w:ascii="Arial" w:hAnsi="Arial" w:cs="Arial"/>
        </w:rPr>
        <w:t>частушечка</w:t>
      </w:r>
      <w:proofErr w:type="spellEnd"/>
      <w:r w:rsidRPr="009A4720">
        <w:rPr>
          <w:rFonts w:ascii="Arial" w:hAnsi="Arial" w:cs="Arial"/>
        </w:rPr>
        <w:t xml:space="preserve"> - частушка».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Праздничные мероприятия, посвященные Дню Победы: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-голубой огонек «Память сердца»;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-акции «Письмо солдату», «Георгиевская лента», «Бессмертный полк», «Стена памяти»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 Мероприятия с участием несовершеннолетних категории СОП: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9A4720" w:rsidRDefault="004C5D3C" w:rsidP="009A4720">
      <w:pPr>
        <w:ind w:right="175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</w:t>
      </w:r>
      <w:proofErr w:type="spellStart"/>
      <w:r w:rsidRPr="009A4720">
        <w:rPr>
          <w:rFonts w:ascii="Arial" w:hAnsi="Arial" w:cs="Arial"/>
        </w:rPr>
        <w:t>Шарыповского</w:t>
      </w:r>
      <w:proofErr w:type="spellEnd"/>
      <w:r w:rsidRPr="009A4720">
        <w:rPr>
          <w:rFonts w:ascii="Arial" w:hAnsi="Arial" w:cs="Arial"/>
        </w:rPr>
        <w:t xml:space="preserve">, </w:t>
      </w:r>
      <w:proofErr w:type="spellStart"/>
      <w:r w:rsidRPr="009A4720">
        <w:rPr>
          <w:rFonts w:ascii="Arial" w:hAnsi="Arial" w:cs="Arial"/>
        </w:rPr>
        <w:t>Ужурского</w:t>
      </w:r>
      <w:proofErr w:type="spellEnd"/>
      <w:r w:rsidRPr="009A4720">
        <w:rPr>
          <w:rFonts w:ascii="Arial" w:hAnsi="Arial" w:cs="Arial"/>
        </w:rPr>
        <w:t xml:space="preserve"> районов, ЗАТО </w:t>
      </w:r>
      <w:proofErr w:type="gramStart"/>
      <w:r w:rsidRPr="009A4720">
        <w:rPr>
          <w:rFonts w:ascii="Arial" w:hAnsi="Arial" w:cs="Arial"/>
        </w:rPr>
        <w:t>Солнечный</w:t>
      </w:r>
      <w:proofErr w:type="gramEnd"/>
      <w:r w:rsidRPr="009A4720">
        <w:rPr>
          <w:rFonts w:ascii="Arial" w:hAnsi="Arial" w:cs="Arial"/>
        </w:rPr>
        <w:t xml:space="preserve">. Лучшие солисты и коллективы этих муниципальных </w:t>
      </w:r>
      <w:r w:rsidRPr="009A4720">
        <w:rPr>
          <w:rFonts w:ascii="Arial" w:hAnsi="Arial" w:cs="Arial"/>
        </w:rPr>
        <w:lastRenderedPageBreak/>
        <w:t xml:space="preserve">образований являются постоянными участниками фестивалей и концертов 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</w:t>
      </w:r>
      <w:proofErr w:type="spellStart"/>
      <w:r w:rsidRPr="009A4720">
        <w:rPr>
          <w:rFonts w:ascii="Arial" w:hAnsi="Arial" w:cs="Arial"/>
        </w:rPr>
        <w:t>Ужурском</w:t>
      </w:r>
      <w:proofErr w:type="spellEnd"/>
      <w:r w:rsidRPr="009A4720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9A4720" w:rsidRDefault="004C5D3C" w:rsidP="009A4720">
      <w:pPr>
        <w:ind w:right="-1" w:firstLine="709"/>
        <w:jc w:val="both"/>
        <w:rPr>
          <w:rFonts w:ascii="Arial" w:eastAsia="Calibri" w:hAnsi="Arial" w:cs="Arial"/>
        </w:rPr>
      </w:pPr>
      <w:r w:rsidRPr="009A4720">
        <w:rPr>
          <w:rFonts w:ascii="Arial" w:hAnsi="Arial" w:cs="Arial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9A4720">
        <w:rPr>
          <w:rFonts w:ascii="Arial" w:hAnsi="Arial" w:cs="Arial"/>
        </w:rPr>
        <w:t>приенисейского</w:t>
      </w:r>
      <w:proofErr w:type="spellEnd"/>
      <w:r w:rsidRPr="009A4720">
        <w:rPr>
          <w:rFonts w:ascii="Arial" w:hAnsi="Arial" w:cs="Arial"/>
        </w:rPr>
        <w:t xml:space="preserve"> края второй половины </w:t>
      </w:r>
      <w:r w:rsidRPr="009A4720">
        <w:rPr>
          <w:rFonts w:ascii="Arial" w:hAnsi="Arial" w:cs="Arial"/>
          <w:lang w:val="en-US"/>
        </w:rPr>
        <w:t>XIX</w:t>
      </w:r>
      <w:r w:rsidRPr="009A4720">
        <w:rPr>
          <w:rFonts w:ascii="Arial" w:hAnsi="Arial" w:cs="Arial"/>
        </w:rPr>
        <w:t xml:space="preserve"> века.</w:t>
      </w:r>
    </w:p>
    <w:p w:rsidR="004C5D3C" w:rsidRPr="009A4720" w:rsidRDefault="004C5D3C" w:rsidP="009A4720">
      <w:pPr>
        <w:ind w:right="-1"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9A4720">
        <w:rPr>
          <w:rFonts w:ascii="Arial" w:hAnsi="Arial" w:cs="Arial"/>
        </w:rPr>
        <w:t>Ехпайрутюн</w:t>
      </w:r>
      <w:proofErr w:type="spellEnd"/>
      <w:r w:rsidRPr="009A4720">
        <w:rPr>
          <w:rFonts w:ascii="Arial" w:hAnsi="Arial" w:cs="Arial"/>
        </w:rPr>
        <w:t>" (Братство)".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9A4720">
        <w:rPr>
          <w:rFonts w:ascii="Arial" w:hAnsi="Arial" w:cs="Arial"/>
        </w:rPr>
        <w:t>культуры</w:t>
      </w:r>
      <w:proofErr w:type="gramEnd"/>
      <w:r w:rsidRPr="009A4720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2.1.2. Поддержка творческих инициатив населения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Сроки испо</w:t>
      </w:r>
      <w:r w:rsidR="00FA461B" w:rsidRPr="009A4720">
        <w:rPr>
          <w:rFonts w:ascii="Arial" w:hAnsi="Arial" w:cs="Arial"/>
        </w:rPr>
        <w:t>лнения подпрограммы: 2020</w:t>
      </w:r>
      <w:r w:rsidR="00F63406" w:rsidRPr="009A4720">
        <w:rPr>
          <w:rFonts w:ascii="Arial" w:hAnsi="Arial" w:cs="Arial"/>
        </w:rPr>
        <w:t xml:space="preserve"> - 2022</w:t>
      </w:r>
      <w:r w:rsidRPr="009A4720">
        <w:rPr>
          <w:rFonts w:ascii="Arial" w:hAnsi="Arial" w:cs="Arial"/>
        </w:rPr>
        <w:t xml:space="preserve"> годы.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2.3. Механизм реализации подпрограммы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2.4. Управление подпрограммой и контроль за ходом ее выполнения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A4720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9A4720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3) подготовку отчетов о реализации подпрограммы.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2.4.3.</w:t>
      </w:r>
      <w:r w:rsidR="00F824C3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2.4.4.</w:t>
      </w:r>
      <w:r w:rsidR="00F824C3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A4720">
        <w:rPr>
          <w:rFonts w:ascii="Arial" w:hAnsi="Arial" w:cs="Arial"/>
        </w:rPr>
        <w:t>отчетным</w:t>
      </w:r>
      <w:proofErr w:type="gramEnd"/>
      <w:r w:rsidRPr="009A4720">
        <w:rPr>
          <w:rFonts w:ascii="Arial" w:hAnsi="Arial" w:cs="Arial"/>
        </w:rPr>
        <w:t>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2.4.5. Обеспечение целевого расходования бюджетных средств, контроля </w:t>
      </w:r>
      <w:r w:rsidRPr="009A4720">
        <w:rPr>
          <w:rFonts w:ascii="Arial" w:hAnsi="Arial" w:cs="Arial"/>
        </w:rPr>
        <w:br/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2.5. Оценка социально-экономической эффективности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9A4720" w:rsidRDefault="004C5D3C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2.6. Мероприятия подпрограммы</w:t>
      </w:r>
    </w:p>
    <w:p w:rsidR="004C5D3C" w:rsidRPr="009A4720" w:rsidRDefault="004C5D3C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9A4720" w:rsidRDefault="0050791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9A4720">
          <w:rPr>
            <w:rFonts w:ascii="Arial" w:hAnsi="Arial" w:cs="Arial"/>
          </w:rPr>
          <w:t>Перечень</w:t>
        </w:r>
      </w:hyperlink>
      <w:r w:rsidR="004C5D3C" w:rsidRPr="009A4720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9A4720" w:rsidRDefault="004C5D3C" w:rsidP="009A4720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9A4720" w:rsidRDefault="004C5D3C" w:rsidP="009A4720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Объем финансирования подпрограммы составляет </w:t>
      </w:r>
      <w:r w:rsidR="0049714C" w:rsidRPr="009A4720">
        <w:rPr>
          <w:rFonts w:ascii="Arial" w:hAnsi="Arial" w:cs="Arial"/>
        </w:rPr>
        <w:t>171 893,81</w:t>
      </w:r>
      <w:r w:rsidRPr="009A4720">
        <w:rPr>
          <w:rFonts w:ascii="Arial" w:hAnsi="Arial" w:cs="Arial"/>
        </w:rPr>
        <w:t xml:space="preserve"> тыс. рублей, из них: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49714C" w:rsidRPr="009A4720">
        <w:rPr>
          <w:rFonts w:ascii="Arial" w:hAnsi="Arial" w:cs="Arial"/>
        </w:rPr>
        <w:t>69 035,04</w:t>
      </w:r>
      <w:r w:rsidR="000C72DC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тыс. рублей;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49714C" w:rsidRPr="009A4720">
        <w:rPr>
          <w:rFonts w:ascii="Arial" w:hAnsi="Arial" w:cs="Arial"/>
        </w:rPr>
        <w:t>50 830,66</w:t>
      </w:r>
      <w:r w:rsidR="00F63406" w:rsidRPr="009A4720">
        <w:rPr>
          <w:rFonts w:ascii="Arial" w:hAnsi="Arial" w:cs="Arial"/>
        </w:rPr>
        <w:t xml:space="preserve"> тыс. рублей;</w:t>
      </w:r>
    </w:p>
    <w:p w:rsidR="00F63406" w:rsidRPr="009A4720" w:rsidRDefault="00F63406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AF16D8" w:rsidRPr="009A4720">
        <w:rPr>
          <w:rFonts w:ascii="Arial" w:hAnsi="Arial" w:cs="Arial"/>
        </w:rPr>
        <w:t>5</w:t>
      </w:r>
      <w:r w:rsidR="00D86D56" w:rsidRPr="009A4720">
        <w:rPr>
          <w:rFonts w:ascii="Arial" w:hAnsi="Arial" w:cs="Arial"/>
        </w:rPr>
        <w:t>2</w:t>
      </w:r>
      <w:r w:rsidR="00AF16D8" w:rsidRPr="009A4720">
        <w:rPr>
          <w:rFonts w:ascii="Arial" w:hAnsi="Arial" w:cs="Arial"/>
        </w:rPr>
        <w:t> </w:t>
      </w:r>
      <w:r w:rsidR="00D86D56" w:rsidRPr="009A4720">
        <w:rPr>
          <w:rFonts w:ascii="Arial" w:hAnsi="Arial" w:cs="Arial"/>
        </w:rPr>
        <w:t>028</w:t>
      </w:r>
      <w:r w:rsidR="00AF16D8" w:rsidRPr="009A4720">
        <w:rPr>
          <w:rFonts w:ascii="Arial" w:hAnsi="Arial" w:cs="Arial"/>
        </w:rPr>
        <w:t>,11</w:t>
      </w:r>
      <w:r w:rsidRPr="009A4720">
        <w:rPr>
          <w:rFonts w:ascii="Arial" w:hAnsi="Arial" w:cs="Arial"/>
        </w:rPr>
        <w:t xml:space="preserve"> тыс. рублей.</w:t>
      </w:r>
    </w:p>
    <w:p w:rsidR="000C72DC" w:rsidRPr="009A4720" w:rsidRDefault="000C72D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</w:t>
      </w:r>
      <w:r w:rsidR="00962099" w:rsidRPr="009A4720">
        <w:rPr>
          <w:rFonts w:ascii="Arial" w:hAnsi="Arial" w:cs="Arial"/>
        </w:rPr>
        <w:t>федерального</w:t>
      </w:r>
      <w:r w:rsidRPr="009A4720">
        <w:rPr>
          <w:rFonts w:ascii="Arial" w:hAnsi="Arial" w:cs="Arial"/>
        </w:rPr>
        <w:t xml:space="preserve"> бюджета – </w:t>
      </w:r>
      <w:r w:rsidR="00AF16D8" w:rsidRPr="009A4720">
        <w:rPr>
          <w:rFonts w:ascii="Arial" w:hAnsi="Arial" w:cs="Arial"/>
        </w:rPr>
        <w:t>4 025,24</w:t>
      </w:r>
      <w:r w:rsidRPr="009A4720">
        <w:rPr>
          <w:rFonts w:ascii="Arial" w:hAnsi="Arial" w:cs="Arial"/>
        </w:rPr>
        <w:t xml:space="preserve"> тыс. рублей, из них:</w:t>
      </w:r>
    </w:p>
    <w:p w:rsidR="000C72DC" w:rsidRPr="009A4720" w:rsidRDefault="000C72D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AF16D8" w:rsidRPr="009A4720">
        <w:rPr>
          <w:rFonts w:ascii="Arial" w:hAnsi="Arial" w:cs="Arial"/>
        </w:rPr>
        <w:t>427,82</w:t>
      </w:r>
      <w:r w:rsidRPr="009A4720">
        <w:rPr>
          <w:rFonts w:ascii="Arial" w:hAnsi="Arial" w:cs="Arial"/>
        </w:rPr>
        <w:t xml:space="preserve"> тыс. рублей;</w:t>
      </w:r>
    </w:p>
    <w:p w:rsidR="000C72DC" w:rsidRPr="009A4720" w:rsidRDefault="000C72D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962099" w:rsidRPr="009A4720">
        <w:rPr>
          <w:rFonts w:ascii="Arial" w:hAnsi="Arial" w:cs="Arial"/>
        </w:rPr>
        <w:t>1 078,62</w:t>
      </w:r>
      <w:r w:rsidRPr="009A4720">
        <w:rPr>
          <w:rFonts w:ascii="Arial" w:hAnsi="Arial" w:cs="Arial"/>
        </w:rPr>
        <w:t xml:space="preserve"> тыс. рублей,</w:t>
      </w:r>
    </w:p>
    <w:p w:rsidR="000C72DC" w:rsidRPr="009A4720" w:rsidRDefault="000C72D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962099" w:rsidRPr="009A4720">
        <w:rPr>
          <w:rFonts w:ascii="Arial" w:hAnsi="Arial" w:cs="Arial"/>
        </w:rPr>
        <w:t>2 518,80</w:t>
      </w:r>
      <w:r w:rsidRPr="009A4720">
        <w:rPr>
          <w:rFonts w:ascii="Arial" w:hAnsi="Arial" w:cs="Arial"/>
        </w:rPr>
        <w:t xml:space="preserve"> тыс. рублей.</w:t>
      </w:r>
    </w:p>
    <w:p w:rsidR="00CD0CC9" w:rsidRPr="009A4720" w:rsidRDefault="00CD0CC9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краевого бюджета – </w:t>
      </w:r>
      <w:r w:rsidR="0049714C" w:rsidRPr="009A4720">
        <w:rPr>
          <w:rFonts w:ascii="Arial" w:hAnsi="Arial" w:cs="Arial"/>
        </w:rPr>
        <w:t>15 270,41</w:t>
      </w:r>
      <w:r w:rsidRPr="009A4720">
        <w:rPr>
          <w:rFonts w:ascii="Arial" w:hAnsi="Arial" w:cs="Arial"/>
        </w:rPr>
        <w:t xml:space="preserve"> тыс. рублей, из них:</w:t>
      </w:r>
    </w:p>
    <w:p w:rsidR="00CD0CC9" w:rsidRPr="009A4720" w:rsidRDefault="00CD0CC9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49714C" w:rsidRPr="009A4720">
        <w:rPr>
          <w:rFonts w:ascii="Arial" w:hAnsi="Arial" w:cs="Arial"/>
        </w:rPr>
        <w:t>13 882,06</w:t>
      </w:r>
      <w:r w:rsidRPr="009A4720">
        <w:rPr>
          <w:rFonts w:ascii="Arial" w:hAnsi="Arial" w:cs="Arial"/>
        </w:rPr>
        <w:t xml:space="preserve"> тыс. рублей;</w:t>
      </w:r>
    </w:p>
    <w:p w:rsidR="00CD0CC9" w:rsidRPr="009A4720" w:rsidRDefault="00CD0CC9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49714C" w:rsidRPr="009A4720">
        <w:rPr>
          <w:rFonts w:ascii="Arial" w:hAnsi="Arial" w:cs="Arial"/>
        </w:rPr>
        <w:t>359,54</w:t>
      </w:r>
      <w:r w:rsidRPr="009A4720">
        <w:rPr>
          <w:rFonts w:ascii="Arial" w:hAnsi="Arial" w:cs="Arial"/>
        </w:rPr>
        <w:t xml:space="preserve"> тыс. рублей,</w:t>
      </w:r>
    </w:p>
    <w:p w:rsidR="00CD0CC9" w:rsidRPr="009A4720" w:rsidRDefault="00CD0CC9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49714C" w:rsidRPr="009A4720">
        <w:rPr>
          <w:rFonts w:ascii="Arial" w:hAnsi="Arial" w:cs="Arial"/>
        </w:rPr>
        <w:t>1 028,81</w:t>
      </w:r>
      <w:r w:rsidRPr="009A4720">
        <w:rPr>
          <w:rFonts w:ascii="Arial" w:hAnsi="Arial" w:cs="Arial"/>
        </w:rPr>
        <w:t xml:space="preserve"> тыс. рублей.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районного бюджета – </w:t>
      </w:r>
      <w:r w:rsidR="0049714C" w:rsidRPr="009A4720">
        <w:rPr>
          <w:rFonts w:ascii="Arial" w:hAnsi="Arial" w:cs="Arial"/>
        </w:rPr>
        <w:t>152 598,16</w:t>
      </w:r>
      <w:r w:rsidRPr="009A4720">
        <w:rPr>
          <w:rFonts w:ascii="Arial" w:hAnsi="Arial" w:cs="Arial"/>
        </w:rPr>
        <w:t xml:space="preserve"> тыс. рублей, из них: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49714C" w:rsidRPr="009A4720">
        <w:rPr>
          <w:rFonts w:ascii="Arial" w:hAnsi="Arial" w:cs="Arial"/>
        </w:rPr>
        <w:t>54 725,16</w:t>
      </w:r>
      <w:r w:rsidRPr="009A4720">
        <w:rPr>
          <w:rFonts w:ascii="Arial" w:hAnsi="Arial" w:cs="Arial"/>
        </w:rPr>
        <w:t xml:space="preserve"> тыс. рублей;</w:t>
      </w:r>
    </w:p>
    <w:p w:rsidR="004C5D3C" w:rsidRPr="009A4720" w:rsidRDefault="004C5D3C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</w:t>
      </w:r>
      <w:r w:rsidR="00AF16D8" w:rsidRPr="009A4720">
        <w:rPr>
          <w:rFonts w:ascii="Arial" w:hAnsi="Arial" w:cs="Arial"/>
        </w:rPr>
        <w:t>49 </w:t>
      </w:r>
      <w:r w:rsidR="00D86D56" w:rsidRPr="009A4720">
        <w:rPr>
          <w:rFonts w:ascii="Arial" w:hAnsi="Arial" w:cs="Arial"/>
        </w:rPr>
        <w:t>392</w:t>
      </w:r>
      <w:r w:rsidR="00AF16D8" w:rsidRPr="009A4720">
        <w:rPr>
          <w:rFonts w:ascii="Arial" w:hAnsi="Arial" w:cs="Arial"/>
        </w:rPr>
        <w:t>,50</w:t>
      </w:r>
      <w:r w:rsidR="004F5D09" w:rsidRPr="009A4720">
        <w:rPr>
          <w:rFonts w:ascii="Arial" w:hAnsi="Arial" w:cs="Arial"/>
        </w:rPr>
        <w:t xml:space="preserve"> тыс. рублей;</w:t>
      </w:r>
    </w:p>
    <w:p w:rsidR="00056449" w:rsidRPr="009A4720" w:rsidRDefault="004F5D09" w:rsidP="009A47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0C72DC" w:rsidRPr="009A4720">
        <w:rPr>
          <w:rFonts w:ascii="Arial" w:hAnsi="Arial" w:cs="Arial"/>
        </w:rPr>
        <w:t>48</w:t>
      </w:r>
      <w:r w:rsidR="00AF16D8" w:rsidRPr="009A4720">
        <w:rPr>
          <w:rFonts w:ascii="Arial" w:hAnsi="Arial" w:cs="Arial"/>
        </w:rPr>
        <w:t xml:space="preserve"> </w:t>
      </w:r>
      <w:r w:rsidR="00D86D56" w:rsidRPr="009A4720">
        <w:rPr>
          <w:rFonts w:ascii="Arial" w:hAnsi="Arial" w:cs="Arial"/>
        </w:rPr>
        <w:t>480</w:t>
      </w:r>
      <w:r w:rsidR="000C72DC" w:rsidRPr="009A4720">
        <w:rPr>
          <w:rFonts w:ascii="Arial" w:hAnsi="Arial" w:cs="Arial"/>
        </w:rPr>
        <w:t>,50 тыс. рублей.</w:t>
      </w:r>
    </w:p>
    <w:p w:rsidR="00E97019" w:rsidRDefault="004B0C6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7019" w:rsidRDefault="00E97019" w:rsidP="00E97019">
      <w:pPr>
        <w:rPr>
          <w:sz w:val="20"/>
          <w:szCs w:val="20"/>
        </w:rPr>
        <w:sectPr w:rsidR="00E97019" w:rsidSect="008803E5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06"/>
        <w:gridCol w:w="3714"/>
        <w:gridCol w:w="1423"/>
        <w:gridCol w:w="1980"/>
        <w:gridCol w:w="1243"/>
        <w:gridCol w:w="1261"/>
        <w:gridCol w:w="1190"/>
        <w:gridCol w:w="1261"/>
        <w:gridCol w:w="1157"/>
        <w:gridCol w:w="951"/>
      </w:tblGrid>
      <w:tr w:rsidR="00E97019" w:rsidRPr="00E97019" w:rsidTr="00E97019">
        <w:trPr>
          <w:trHeight w:val="615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5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97019" w:rsidRPr="00E97019" w:rsidTr="00E97019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47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55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E97019" w:rsidRPr="00E97019" w:rsidTr="00E97019">
        <w:trPr>
          <w:trHeight w:val="464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</w:tr>
      <w:tr w:rsidR="00E97019" w:rsidRPr="00E97019" w:rsidTr="00E97019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97019" w:rsidRPr="00E97019" w:rsidTr="00E97019">
        <w:trPr>
          <w:trHeight w:val="61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тыс.чел.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E97019" w:rsidRPr="00E97019" w:rsidTr="00E97019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104,36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E97019" w:rsidRPr="00E97019" w:rsidTr="00E97019">
        <w:trPr>
          <w:trHeight w:val="123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E97019" w:rsidRPr="00E97019" w:rsidTr="00E97019">
        <w:trPr>
          <w:trHeight w:val="64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Число участников культурно-досуговых мероприятий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97019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97019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E97019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E97019" w:rsidRPr="00E97019" w:rsidTr="00E97019">
        <w:trPr>
          <w:trHeight w:val="300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center"/>
              <w:rPr>
                <w:sz w:val="20"/>
                <w:szCs w:val="20"/>
              </w:rPr>
            </w:pPr>
          </w:p>
        </w:tc>
      </w:tr>
      <w:tr w:rsidR="00E97019" w:rsidRPr="00E97019" w:rsidTr="00E97019">
        <w:trPr>
          <w:trHeight w:val="315"/>
        </w:trPr>
        <w:tc>
          <w:tcPr>
            <w:tcW w:w="26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19" w:rsidRPr="00E97019" w:rsidRDefault="00E97019" w:rsidP="00E97019">
            <w:pPr>
              <w:jc w:val="right"/>
              <w:rPr>
                <w:rFonts w:ascii="Arial" w:hAnsi="Arial" w:cs="Arial"/>
                <w:color w:val="000000"/>
              </w:rPr>
            </w:pPr>
            <w:r w:rsidRPr="00E97019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E97019" w:rsidRDefault="00E97019">
      <w:pPr>
        <w:spacing w:after="200" w:line="276" w:lineRule="auto"/>
        <w:rPr>
          <w:rFonts w:ascii="Arial" w:hAnsi="Arial" w:cs="Arial"/>
        </w:rPr>
        <w:sectPr w:rsidR="00E97019" w:rsidSect="00E97019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307" w:type="pct"/>
        <w:tblInd w:w="-743" w:type="dxa"/>
        <w:tblLook w:val="04A0"/>
      </w:tblPr>
      <w:tblGrid>
        <w:gridCol w:w="2679"/>
        <w:gridCol w:w="1623"/>
        <w:gridCol w:w="837"/>
        <w:gridCol w:w="793"/>
        <w:gridCol w:w="1578"/>
        <w:gridCol w:w="617"/>
        <w:gridCol w:w="1118"/>
        <w:gridCol w:w="1009"/>
        <w:gridCol w:w="1245"/>
        <w:gridCol w:w="1402"/>
        <w:gridCol w:w="2793"/>
      </w:tblGrid>
      <w:tr w:rsidR="0039720E" w:rsidRPr="00A06C3B" w:rsidTr="0039720E">
        <w:trPr>
          <w:trHeight w:val="609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  <w:bookmarkStart w:id="10" w:name="RANGE!A1:K26"/>
            <w:bookmarkEnd w:id="10"/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39720E" w:rsidRPr="00A06C3B" w:rsidTr="0039720E">
        <w:trPr>
          <w:trHeight w:val="305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39720E" w:rsidRPr="00A06C3B" w:rsidTr="0039720E">
        <w:trPr>
          <w:trHeight w:val="30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39720E" w:rsidRPr="00A06C3B" w:rsidTr="0039720E">
        <w:trPr>
          <w:trHeight w:val="305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39720E" w:rsidRPr="00A06C3B" w:rsidTr="0039720E">
        <w:trPr>
          <w:trHeight w:val="579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720E" w:rsidRPr="00A06C3B" w:rsidTr="0039720E">
        <w:trPr>
          <w:trHeight w:val="609"/>
        </w:trPr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на 2020-2022</w:t>
            </w: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4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39720E" w:rsidRPr="00A06C3B" w:rsidTr="0039720E">
        <w:trPr>
          <w:trHeight w:val="7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39720E" w:rsidRPr="00A06C3B" w:rsidTr="0039720E">
        <w:trPr>
          <w:trHeight w:val="426"/>
        </w:trPr>
        <w:tc>
          <w:tcPr>
            <w:tcW w:w="8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52 390,91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48 824,50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47 912,50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149 127,91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Количество посетителей составит  88,5 тыс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A06C3B">
              <w:rPr>
                <w:rFonts w:ascii="Arial" w:hAnsi="Arial" w:cs="Arial"/>
                <w:color w:val="000000"/>
              </w:rPr>
              <w:t>еловек</w:t>
            </w:r>
          </w:p>
        </w:tc>
      </w:tr>
      <w:tr w:rsidR="0039720E" w:rsidRPr="00A06C3B" w:rsidTr="0039720E">
        <w:trPr>
          <w:trHeight w:val="1219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1 059,24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1 059,24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128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975,45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1 875,45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1234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1431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 xml:space="preserve">Средства на увеличение 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0330010480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1 006,91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1 006,91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335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55 550,51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49 392,50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48 480,50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153 423,51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20E" w:rsidRPr="00A06C3B" w:rsidTr="0039720E">
        <w:trPr>
          <w:trHeight w:val="3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39720E" w:rsidRPr="00A06C3B" w:rsidTr="0039720E">
        <w:trPr>
          <w:trHeight w:val="3199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к  </w:t>
            </w:r>
            <w:proofErr w:type="spellStart"/>
            <w:r w:rsidRPr="00A06C3B">
              <w:rPr>
                <w:rFonts w:ascii="Arial" w:hAnsi="Arial" w:cs="Arial"/>
                <w:color w:val="000000"/>
              </w:rPr>
              <w:t>субсидиибюджетам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033А174840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12 602,55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12 602,55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39720E" w:rsidRPr="00A06C3B" w:rsidTr="0039720E">
        <w:trPr>
          <w:trHeight w:val="3199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к  </w:t>
            </w:r>
            <w:proofErr w:type="spellStart"/>
            <w:r w:rsidRPr="00A06C3B">
              <w:rPr>
                <w:rFonts w:ascii="Arial" w:hAnsi="Arial" w:cs="Arial"/>
                <w:color w:val="000000"/>
              </w:rPr>
              <w:t>субсидиибюджетам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033А174840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142,89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142,89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2834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5,76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5,76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2514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142,61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1 028,81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1 530,96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259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427,82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2 518,80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4 025,24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291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130,00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130,00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2773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033A274821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32,91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32,91</w:t>
            </w: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39720E" w:rsidRPr="00A06C3B" w:rsidTr="0039720E">
        <w:trPr>
          <w:trHeight w:val="426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13 484,53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1 438,16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3 547,61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18 470,30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20E" w:rsidRPr="00A06C3B" w:rsidTr="0039720E">
        <w:trPr>
          <w:trHeight w:val="441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69 035,04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50 830,66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52 028,11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171 893,81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20E" w:rsidRPr="00A06C3B" w:rsidTr="0039720E">
        <w:trPr>
          <w:trHeight w:val="305"/>
        </w:trPr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</w:tbl>
    <w:p w:rsidR="004B0C6A" w:rsidRDefault="00A06C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Приложение №7</w:t>
      </w:r>
    </w:p>
    <w:p w:rsidR="00DF43DA" w:rsidRPr="009A4720" w:rsidRDefault="00DF43DA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к муниципальной программе</w:t>
      </w:r>
    </w:p>
    <w:p w:rsidR="00DF43DA" w:rsidRPr="009A4720" w:rsidRDefault="00DF43DA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Балахтинского района   </w:t>
      </w:r>
    </w:p>
    <w:p w:rsidR="00DF43DA" w:rsidRPr="009A4720" w:rsidRDefault="00DF43DA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«Развитие культуры»</w:t>
      </w:r>
    </w:p>
    <w:p w:rsidR="00DF43DA" w:rsidRPr="009A4720" w:rsidRDefault="00DF43DA" w:rsidP="009A4720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9A4720" w:rsidRDefault="00DF43DA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Паспорт подпрограммы 4</w:t>
      </w:r>
    </w:p>
    <w:p w:rsidR="00DF43DA" w:rsidRPr="009A4720" w:rsidRDefault="00DF43DA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9A4720" w:rsidRDefault="00DF43DA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199"/>
      </w:tblGrid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9A4720" w:rsidTr="0039720E">
        <w:trPr>
          <w:trHeight w:val="4046"/>
        </w:trPr>
        <w:tc>
          <w:tcPr>
            <w:tcW w:w="2943" w:type="dxa"/>
          </w:tcPr>
          <w:p w:rsidR="00DF43DA" w:rsidRPr="009A4720" w:rsidRDefault="00DF43DA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Цель и задачи подпрограммы</w:t>
            </w:r>
          </w:p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1199" w:type="dxa"/>
            <w:shd w:val="clear" w:color="auto" w:fill="auto"/>
          </w:tcPr>
          <w:p w:rsidR="00DF43DA" w:rsidRPr="009A4720" w:rsidRDefault="00DF43DA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9A4720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9A4720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Целевые индикаторы </w:t>
            </w:r>
            <w:r w:rsidRPr="009A4720">
              <w:rPr>
                <w:rFonts w:ascii="Arial" w:hAnsi="Arial" w:cs="Arial"/>
              </w:rPr>
              <w:lastRenderedPageBreak/>
              <w:t>подпрограммы</w:t>
            </w:r>
          </w:p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 xml:space="preserve">Доля детей, привлекаемых к обучению в МБУ ДО Балахтинская детская  школа искусств, в </w:t>
            </w:r>
            <w:r w:rsidRPr="009A4720">
              <w:rPr>
                <w:rFonts w:ascii="Arial" w:hAnsi="Arial" w:cs="Arial"/>
              </w:rPr>
              <w:lastRenderedPageBreak/>
              <w:t>общем числе детей;</w:t>
            </w:r>
          </w:p>
          <w:p w:rsidR="00DF43DA" w:rsidRPr="009A4720" w:rsidRDefault="00DF43DA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9A4720" w:rsidRDefault="00DF43DA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11199" w:type="dxa"/>
          </w:tcPr>
          <w:p w:rsidR="00DF43DA" w:rsidRPr="009A4720" w:rsidRDefault="00FA461B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</w:t>
            </w:r>
            <w:r w:rsidR="004F5D09" w:rsidRPr="009A4720">
              <w:rPr>
                <w:rFonts w:ascii="Arial" w:hAnsi="Arial" w:cs="Arial"/>
              </w:rPr>
              <w:t xml:space="preserve"> - 2022</w:t>
            </w:r>
            <w:r w:rsidR="00DF43DA" w:rsidRPr="009A4720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906B82" w:rsidRPr="009A4720">
              <w:rPr>
                <w:rFonts w:ascii="Arial" w:hAnsi="Arial" w:cs="Arial"/>
              </w:rPr>
              <w:t>33 561,59</w:t>
            </w:r>
            <w:r w:rsidRPr="009A4720">
              <w:rPr>
                <w:rFonts w:ascii="Arial" w:hAnsi="Arial" w:cs="Arial"/>
              </w:rPr>
              <w:t xml:space="preserve"> тыс. рублей, из них:                                            </w:t>
            </w:r>
            <w:r w:rsidRPr="009A4720">
              <w:rPr>
                <w:rFonts w:ascii="Arial" w:hAnsi="Arial" w:cs="Arial"/>
              </w:rPr>
              <w:br/>
            </w:r>
            <w:r w:rsidR="004F5D09" w:rsidRPr="009A4720">
              <w:rPr>
                <w:rFonts w:ascii="Arial" w:hAnsi="Arial" w:cs="Arial"/>
              </w:rPr>
              <w:t xml:space="preserve">          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 </w:t>
            </w:r>
            <w:r w:rsidR="00906B82" w:rsidRPr="009A4720">
              <w:rPr>
                <w:rFonts w:ascii="Arial" w:hAnsi="Arial" w:cs="Arial"/>
              </w:rPr>
              <w:t>13 361,59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 </w:t>
            </w:r>
            <w:r w:rsidR="002F6FF2" w:rsidRPr="009A4720">
              <w:rPr>
                <w:rFonts w:ascii="Arial" w:hAnsi="Arial" w:cs="Arial"/>
              </w:rPr>
              <w:t>10</w:t>
            </w:r>
            <w:r w:rsidR="00141E07" w:rsidRPr="009A4720">
              <w:rPr>
                <w:rFonts w:ascii="Arial" w:hAnsi="Arial" w:cs="Arial"/>
              </w:rPr>
              <w:t xml:space="preserve"> </w:t>
            </w:r>
            <w:r w:rsidR="002F6FF2" w:rsidRPr="009A4720">
              <w:rPr>
                <w:rFonts w:ascii="Arial" w:hAnsi="Arial" w:cs="Arial"/>
              </w:rPr>
              <w:t>100,00</w:t>
            </w:r>
            <w:r w:rsidR="004F5D09" w:rsidRPr="009A4720">
              <w:rPr>
                <w:rFonts w:ascii="Arial" w:hAnsi="Arial" w:cs="Arial"/>
              </w:rPr>
              <w:t xml:space="preserve"> тыс. рублей;</w:t>
            </w:r>
          </w:p>
          <w:p w:rsidR="004F5D09" w:rsidRPr="009A4720" w:rsidRDefault="004F5D0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10 100,00 тыс. рублей.</w:t>
            </w:r>
          </w:p>
          <w:p w:rsidR="00141E07" w:rsidRPr="009A4720" w:rsidRDefault="00141E0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краевого бюджета – </w:t>
            </w:r>
            <w:r w:rsidR="00434A36" w:rsidRPr="009A4720">
              <w:rPr>
                <w:rFonts w:ascii="Arial" w:hAnsi="Arial" w:cs="Arial"/>
              </w:rPr>
              <w:t>810,69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9A4720" w:rsidRDefault="00141E0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434A36" w:rsidRPr="009A4720">
              <w:rPr>
                <w:rFonts w:ascii="Arial" w:hAnsi="Arial" w:cs="Arial"/>
              </w:rPr>
              <w:t>810,69</w:t>
            </w:r>
            <w:r w:rsidR="000C72DC" w:rsidRPr="009A4720">
              <w:rPr>
                <w:rFonts w:ascii="Arial" w:hAnsi="Arial" w:cs="Arial"/>
              </w:rPr>
              <w:t xml:space="preserve"> </w:t>
            </w:r>
            <w:r w:rsidRPr="009A4720">
              <w:rPr>
                <w:rFonts w:ascii="Arial" w:hAnsi="Arial" w:cs="Arial"/>
              </w:rPr>
              <w:t>тыс. рублей;</w:t>
            </w:r>
          </w:p>
          <w:p w:rsidR="00141E07" w:rsidRPr="009A4720" w:rsidRDefault="00141E07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– 0,00 тыс. рублей,</w:t>
            </w:r>
          </w:p>
          <w:p w:rsidR="004F5D09" w:rsidRPr="009A4720" w:rsidRDefault="004F5D0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0,00 тыс. рублей.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средства районного бюджета – </w:t>
            </w:r>
            <w:r w:rsidR="000C72DC" w:rsidRPr="009A4720">
              <w:rPr>
                <w:rFonts w:ascii="Arial" w:hAnsi="Arial" w:cs="Arial"/>
              </w:rPr>
              <w:t>3</w:t>
            </w:r>
            <w:r w:rsidR="008504B3" w:rsidRPr="009A4720">
              <w:rPr>
                <w:rFonts w:ascii="Arial" w:hAnsi="Arial" w:cs="Arial"/>
              </w:rPr>
              <w:t>2 </w:t>
            </w:r>
            <w:r w:rsidR="00434A36" w:rsidRPr="009A4720">
              <w:rPr>
                <w:rFonts w:ascii="Arial" w:hAnsi="Arial" w:cs="Arial"/>
              </w:rPr>
              <w:t>750</w:t>
            </w:r>
            <w:r w:rsidR="000C72DC" w:rsidRPr="009A4720">
              <w:rPr>
                <w:rFonts w:ascii="Arial" w:hAnsi="Arial" w:cs="Arial"/>
              </w:rPr>
              <w:t>,90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 </w:t>
            </w:r>
            <w:r w:rsidR="000C72DC" w:rsidRPr="009A4720">
              <w:rPr>
                <w:rFonts w:ascii="Arial" w:hAnsi="Arial" w:cs="Arial"/>
              </w:rPr>
              <w:t>1</w:t>
            </w:r>
            <w:r w:rsidR="008504B3" w:rsidRPr="009A4720">
              <w:rPr>
                <w:rFonts w:ascii="Arial" w:hAnsi="Arial" w:cs="Arial"/>
              </w:rPr>
              <w:t>2 </w:t>
            </w:r>
            <w:r w:rsidR="00434A36" w:rsidRPr="009A4720">
              <w:rPr>
                <w:rFonts w:ascii="Arial" w:hAnsi="Arial" w:cs="Arial"/>
              </w:rPr>
              <w:t>5</w:t>
            </w:r>
            <w:r w:rsidR="000C72DC" w:rsidRPr="009A4720">
              <w:rPr>
                <w:rFonts w:ascii="Arial" w:hAnsi="Arial" w:cs="Arial"/>
              </w:rPr>
              <w:t>50,90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DF43DA" w:rsidRPr="009A4720" w:rsidRDefault="00DF43DA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 </w:t>
            </w:r>
            <w:r w:rsidR="002F6FF2" w:rsidRPr="009A4720">
              <w:rPr>
                <w:rFonts w:ascii="Arial" w:hAnsi="Arial" w:cs="Arial"/>
              </w:rPr>
              <w:t>10</w:t>
            </w:r>
            <w:r w:rsidR="00141E07" w:rsidRPr="009A4720">
              <w:rPr>
                <w:rFonts w:ascii="Arial" w:hAnsi="Arial" w:cs="Arial"/>
              </w:rPr>
              <w:t xml:space="preserve"> </w:t>
            </w:r>
            <w:r w:rsidR="002F6FF2" w:rsidRPr="009A4720">
              <w:rPr>
                <w:rFonts w:ascii="Arial" w:hAnsi="Arial" w:cs="Arial"/>
              </w:rPr>
              <w:t>100,00</w:t>
            </w:r>
            <w:r w:rsidR="004F5D09" w:rsidRPr="009A4720">
              <w:rPr>
                <w:rFonts w:ascii="Arial" w:hAnsi="Arial" w:cs="Arial"/>
              </w:rPr>
              <w:t xml:space="preserve"> тыс. рублей;</w:t>
            </w:r>
          </w:p>
          <w:p w:rsidR="004F5D09" w:rsidRPr="009A4720" w:rsidRDefault="004F5D0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10 100,00 тыс. рублей.</w:t>
            </w:r>
          </w:p>
        </w:tc>
      </w:tr>
      <w:tr w:rsidR="00DF43DA" w:rsidRPr="009A4720" w:rsidTr="0039720E">
        <w:tc>
          <w:tcPr>
            <w:tcW w:w="2943" w:type="dxa"/>
          </w:tcPr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11199" w:type="dxa"/>
          </w:tcPr>
          <w:p w:rsidR="00DF43DA" w:rsidRPr="009A4720" w:rsidRDefault="00DF43DA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 Основные разделы подпрограммы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9A4720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9A4720">
        <w:rPr>
          <w:rFonts w:ascii="Arial" w:hAnsi="Arial" w:cs="Arial"/>
        </w:rPr>
        <w:t xml:space="preserve"> предоставляет учреждение – МБУ ДО «Балахтинская детская  школа искусств»</w:t>
      </w:r>
      <w:r w:rsidRPr="009A4720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  <w:lang w:eastAsia="en-US"/>
        </w:rPr>
      </w:pPr>
      <w:r w:rsidRPr="009A4720">
        <w:rPr>
          <w:rFonts w:ascii="Arial" w:hAnsi="Arial" w:cs="Arial"/>
          <w:lang w:eastAsia="en-US"/>
        </w:rPr>
        <w:lastRenderedPageBreak/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Для реализации 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9A4720">
        <w:rPr>
          <w:rFonts w:ascii="Arial" w:hAnsi="Arial" w:cs="Arial"/>
        </w:rPr>
        <w:t>Роспотребнадзора</w:t>
      </w:r>
      <w:proofErr w:type="spellEnd"/>
      <w:r w:rsidRPr="009A4720">
        <w:rPr>
          <w:rFonts w:ascii="Arial" w:hAnsi="Arial" w:cs="Arial"/>
        </w:rPr>
        <w:t xml:space="preserve"> и </w:t>
      </w:r>
      <w:proofErr w:type="spellStart"/>
      <w:r w:rsidRPr="009A4720">
        <w:rPr>
          <w:rFonts w:ascii="Arial" w:hAnsi="Arial" w:cs="Arial"/>
        </w:rPr>
        <w:t>Пожнадзора</w:t>
      </w:r>
      <w:proofErr w:type="spellEnd"/>
      <w:r w:rsidRPr="009A4720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9A4720">
        <w:rPr>
          <w:rFonts w:ascii="Arial" w:hAnsi="Arial" w:cs="Arial"/>
        </w:rPr>
        <w:t>СанПина</w:t>
      </w:r>
      <w:proofErr w:type="spellEnd"/>
      <w:r w:rsidRPr="009A4720">
        <w:rPr>
          <w:rFonts w:ascii="Arial" w:hAnsi="Arial" w:cs="Arial"/>
        </w:rPr>
        <w:t xml:space="preserve"> коридорные помещения.).   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Достижение данной цели потребует решения следующих задач: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совершенствование профессиональной компетентности педагогических кадров. 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Сро</w:t>
      </w:r>
      <w:r w:rsidR="00FA461B" w:rsidRPr="009A4720">
        <w:rPr>
          <w:rFonts w:ascii="Arial" w:hAnsi="Arial" w:cs="Arial"/>
        </w:rPr>
        <w:t>ки исполнения подпрограммы: 2020</w:t>
      </w:r>
      <w:r w:rsidRPr="009A4720">
        <w:rPr>
          <w:rFonts w:ascii="Arial" w:hAnsi="Arial" w:cs="Arial"/>
        </w:rPr>
        <w:t xml:space="preserve"> - 202</w:t>
      </w:r>
      <w:r w:rsidR="004F5D09" w:rsidRPr="009A4720">
        <w:rPr>
          <w:rFonts w:ascii="Arial" w:hAnsi="Arial" w:cs="Arial"/>
        </w:rPr>
        <w:t>2</w:t>
      </w:r>
      <w:r w:rsidRPr="009A4720">
        <w:rPr>
          <w:rFonts w:ascii="Arial" w:hAnsi="Arial" w:cs="Arial"/>
        </w:rPr>
        <w:t xml:space="preserve"> годы.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2.3. Механизм реализации подпрограммы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 xml:space="preserve">2.4.1. Текущее управление и контроль за реализацией подпрограммы осуществляет </w:t>
      </w:r>
      <w:r w:rsidRPr="009A4720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3) подготовку отчетов о реализации подпрограммы.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2.4.3.</w:t>
      </w:r>
      <w:r w:rsidR="006E2985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2.4.4.</w:t>
      </w:r>
      <w:r w:rsidR="006E2985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A4720">
        <w:rPr>
          <w:rFonts w:ascii="Arial" w:hAnsi="Arial" w:cs="Arial"/>
        </w:rPr>
        <w:t>отчетным</w:t>
      </w:r>
      <w:proofErr w:type="gramEnd"/>
      <w:r w:rsidRPr="009A4720">
        <w:rPr>
          <w:rFonts w:ascii="Arial" w:hAnsi="Arial" w:cs="Arial"/>
        </w:rPr>
        <w:t>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2.5. Оценка социально-экономической эффективности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9A4720" w:rsidRDefault="00DF43DA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2.6. Мероприятия подпрограммы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9A4720" w:rsidRDefault="0050791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9A4720">
          <w:rPr>
            <w:rFonts w:ascii="Arial" w:hAnsi="Arial" w:cs="Arial"/>
          </w:rPr>
          <w:t>Перечень</w:t>
        </w:r>
      </w:hyperlink>
      <w:r w:rsidR="00DF43DA" w:rsidRPr="009A4720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9A4720" w:rsidRDefault="00DF43DA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9A4720" w:rsidRDefault="00DF43DA" w:rsidP="009A4720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Объем финансирования подпрограммы составляет</w:t>
      </w:r>
      <w:r w:rsidRPr="009A4720">
        <w:rPr>
          <w:rFonts w:ascii="Arial" w:hAnsi="Arial" w:cs="Arial"/>
          <w:b/>
        </w:rPr>
        <w:t xml:space="preserve"> </w:t>
      </w:r>
      <w:r w:rsidR="00282809" w:rsidRPr="009A4720">
        <w:rPr>
          <w:rFonts w:ascii="Arial" w:hAnsi="Arial" w:cs="Arial"/>
        </w:rPr>
        <w:t>33 561,59</w:t>
      </w:r>
      <w:r w:rsidRPr="009A4720">
        <w:rPr>
          <w:rFonts w:ascii="Arial" w:hAnsi="Arial" w:cs="Arial"/>
        </w:rPr>
        <w:t xml:space="preserve"> тыс. рублей,  из них: </w:t>
      </w:r>
      <w:r w:rsidR="002F6FF2" w:rsidRPr="009A4720">
        <w:rPr>
          <w:rFonts w:ascii="Arial" w:hAnsi="Arial" w:cs="Arial"/>
        </w:rPr>
        <w:t xml:space="preserve">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2020 год –  </w:t>
      </w:r>
      <w:r w:rsidR="00282809" w:rsidRPr="009A4720">
        <w:rPr>
          <w:rFonts w:ascii="Arial" w:hAnsi="Arial" w:cs="Arial"/>
        </w:rPr>
        <w:t>13 361,59</w:t>
      </w:r>
      <w:r w:rsidRPr="009A4720">
        <w:rPr>
          <w:rFonts w:ascii="Arial" w:hAnsi="Arial" w:cs="Arial"/>
        </w:rPr>
        <w:t xml:space="preserve"> тыс. рублей;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2021 год –  </w:t>
      </w:r>
      <w:r w:rsidR="002F6FF2" w:rsidRPr="009A4720">
        <w:rPr>
          <w:rFonts w:ascii="Arial" w:hAnsi="Arial" w:cs="Arial"/>
        </w:rPr>
        <w:t>10</w:t>
      </w:r>
      <w:r w:rsidR="00141E07" w:rsidRPr="009A4720">
        <w:rPr>
          <w:rFonts w:ascii="Arial" w:hAnsi="Arial" w:cs="Arial"/>
        </w:rPr>
        <w:t xml:space="preserve"> </w:t>
      </w:r>
      <w:r w:rsidR="002F6FF2" w:rsidRPr="009A4720">
        <w:rPr>
          <w:rFonts w:ascii="Arial" w:hAnsi="Arial" w:cs="Arial"/>
        </w:rPr>
        <w:t>100,00</w:t>
      </w:r>
      <w:r w:rsidR="004F5D09" w:rsidRPr="009A4720">
        <w:rPr>
          <w:rFonts w:ascii="Arial" w:hAnsi="Arial" w:cs="Arial"/>
        </w:rPr>
        <w:t xml:space="preserve"> тыс. рублей;</w:t>
      </w:r>
    </w:p>
    <w:p w:rsidR="0079026F" w:rsidRPr="009A4720" w:rsidRDefault="004F5D09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2022 год – 10 100,00 тыс. рублей.</w:t>
      </w:r>
    </w:p>
    <w:p w:rsidR="00141E07" w:rsidRPr="009A4720" w:rsidRDefault="00141E07" w:rsidP="009A4720">
      <w:pPr>
        <w:ind w:firstLine="1276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краевого бюджета – </w:t>
      </w:r>
      <w:r w:rsidR="00282809" w:rsidRPr="009A4720">
        <w:rPr>
          <w:rFonts w:ascii="Arial" w:hAnsi="Arial" w:cs="Arial"/>
        </w:rPr>
        <w:t>810,69</w:t>
      </w:r>
      <w:r w:rsidR="000C72DC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тыс. рублей, из них:</w:t>
      </w:r>
    </w:p>
    <w:p w:rsidR="00ED4DD8" w:rsidRPr="009A4720" w:rsidRDefault="00ED4DD8" w:rsidP="009A4720">
      <w:pPr>
        <w:ind w:firstLine="1276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282809" w:rsidRPr="009A4720">
        <w:rPr>
          <w:rFonts w:ascii="Arial" w:hAnsi="Arial" w:cs="Arial"/>
        </w:rPr>
        <w:t>810,69</w:t>
      </w:r>
      <w:r w:rsidRPr="009A4720">
        <w:rPr>
          <w:rFonts w:ascii="Arial" w:hAnsi="Arial" w:cs="Arial"/>
        </w:rPr>
        <w:t xml:space="preserve"> тыс. рублей;</w:t>
      </w:r>
    </w:p>
    <w:p w:rsidR="00ED4DD8" w:rsidRPr="009A4720" w:rsidRDefault="00ED4DD8" w:rsidP="009A4720">
      <w:pPr>
        <w:ind w:firstLine="1276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2021 год – 0,00 тыс. рублей,</w:t>
      </w:r>
    </w:p>
    <w:p w:rsidR="004F5D09" w:rsidRPr="009A4720" w:rsidRDefault="004F5D09" w:rsidP="009A4720">
      <w:pPr>
        <w:ind w:firstLine="1276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2022 год – 0,00 тыс. рублей.</w:t>
      </w:r>
    </w:p>
    <w:p w:rsidR="00DF43DA" w:rsidRPr="009A4720" w:rsidRDefault="00DF43DA" w:rsidP="009A4720">
      <w:pPr>
        <w:ind w:firstLine="1276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средства районного бюджета </w:t>
      </w:r>
      <w:r w:rsidR="00282809" w:rsidRPr="009A4720">
        <w:rPr>
          <w:rFonts w:ascii="Arial" w:hAnsi="Arial" w:cs="Arial"/>
        </w:rPr>
        <w:t>32 750,90</w:t>
      </w:r>
      <w:r w:rsidR="000C72DC" w:rsidRPr="009A4720">
        <w:rPr>
          <w:rFonts w:ascii="Arial" w:hAnsi="Arial" w:cs="Arial"/>
        </w:rPr>
        <w:t xml:space="preserve"> тыс. рублей, из них:</w:t>
      </w:r>
      <w:r w:rsidRPr="009A4720">
        <w:rPr>
          <w:rFonts w:ascii="Arial" w:hAnsi="Arial" w:cs="Arial"/>
        </w:rPr>
        <w:t xml:space="preserve"> </w:t>
      </w: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2020 год –  </w:t>
      </w:r>
      <w:r w:rsidR="00282809" w:rsidRPr="009A4720">
        <w:rPr>
          <w:rFonts w:ascii="Arial" w:hAnsi="Arial" w:cs="Arial"/>
        </w:rPr>
        <w:t>12 550,90</w:t>
      </w:r>
      <w:r w:rsidRPr="009A4720">
        <w:rPr>
          <w:rFonts w:ascii="Arial" w:hAnsi="Arial" w:cs="Arial"/>
        </w:rPr>
        <w:t xml:space="preserve"> тыс. рублей;</w:t>
      </w:r>
    </w:p>
    <w:p w:rsidR="00DF43DA" w:rsidRPr="009A4720" w:rsidRDefault="002F6FF2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</w:t>
      </w:r>
      <w:r w:rsidR="00DF43DA" w:rsidRPr="009A4720">
        <w:rPr>
          <w:rFonts w:ascii="Arial" w:hAnsi="Arial" w:cs="Arial"/>
        </w:rPr>
        <w:t xml:space="preserve">2021 год –  </w:t>
      </w:r>
      <w:r w:rsidRPr="009A4720">
        <w:rPr>
          <w:rFonts w:ascii="Arial" w:hAnsi="Arial" w:cs="Arial"/>
        </w:rPr>
        <w:t>10</w:t>
      </w:r>
      <w:r w:rsidR="00ED4DD8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100,00</w:t>
      </w:r>
      <w:r w:rsidR="004F5D09" w:rsidRPr="009A4720">
        <w:rPr>
          <w:rFonts w:ascii="Arial" w:hAnsi="Arial" w:cs="Arial"/>
        </w:rPr>
        <w:t xml:space="preserve"> тыс. рублей;</w:t>
      </w:r>
    </w:p>
    <w:p w:rsidR="004F5D09" w:rsidRPr="009A4720" w:rsidRDefault="004F5D09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     2022 год – 10 100,00 тыс. рублей.</w:t>
      </w:r>
    </w:p>
    <w:p w:rsidR="004C5D3C" w:rsidRPr="009A4720" w:rsidRDefault="004C5D3C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DF43DA" w:rsidRPr="009A4720" w:rsidRDefault="00DF43DA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ind w:firstLine="709"/>
        <w:jc w:val="both"/>
        <w:rPr>
          <w:rFonts w:ascii="Arial" w:hAnsi="Arial" w:cs="Arial"/>
        </w:rPr>
      </w:pPr>
    </w:p>
    <w:p w:rsidR="00977DBD" w:rsidRPr="009A4720" w:rsidRDefault="00977DBD" w:rsidP="009A4720">
      <w:pPr>
        <w:jc w:val="both"/>
        <w:rPr>
          <w:rFonts w:ascii="Arial" w:hAnsi="Arial" w:cs="Arial"/>
        </w:rPr>
      </w:pPr>
    </w:p>
    <w:p w:rsidR="004F5D09" w:rsidRPr="009A4720" w:rsidRDefault="004F5D09" w:rsidP="009A4720">
      <w:pPr>
        <w:jc w:val="both"/>
        <w:rPr>
          <w:rFonts w:ascii="Arial" w:hAnsi="Arial" w:cs="Arial"/>
        </w:rPr>
      </w:pPr>
    </w:p>
    <w:p w:rsidR="004F5D09" w:rsidRPr="009A4720" w:rsidRDefault="004F5D09" w:rsidP="009A4720">
      <w:pPr>
        <w:jc w:val="both"/>
        <w:rPr>
          <w:rFonts w:ascii="Arial" w:hAnsi="Arial" w:cs="Arial"/>
        </w:rPr>
      </w:pPr>
    </w:p>
    <w:p w:rsidR="00056449" w:rsidRPr="009A4720" w:rsidRDefault="00056449" w:rsidP="009A4720">
      <w:pPr>
        <w:jc w:val="both"/>
        <w:rPr>
          <w:rFonts w:ascii="Arial" w:hAnsi="Arial" w:cs="Arial"/>
        </w:rPr>
      </w:pPr>
    </w:p>
    <w:p w:rsidR="00ED4DD8" w:rsidRPr="009A4720" w:rsidRDefault="00ED4DD8" w:rsidP="009A4720">
      <w:pPr>
        <w:ind w:firstLine="709"/>
        <w:jc w:val="both"/>
        <w:rPr>
          <w:rFonts w:ascii="Arial" w:hAnsi="Arial" w:cs="Arial"/>
        </w:rPr>
      </w:pPr>
    </w:p>
    <w:p w:rsidR="00A06C3B" w:rsidRDefault="004B0C6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6C3B" w:rsidRDefault="00A06C3B" w:rsidP="00A06C3B">
      <w:pPr>
        <w:rPr>
          <w:sz w:val="20"/>
          <w:szCs w:val="20"/>
        </w:rPr>
        <w:sectPr w:rsidR="00A06C3B" w:rsidSect="0039720E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12"/>
        <w:gridCol w:w="3758"/>
        <w:gridCol w:w="1471"/>
        <w:gridCol w:w="1935"/>
        <w:gridCol w:w="1255"/>
        <w:gridCol w:w="1272"/>
        <w:gridCol w:w="1201"/>
        <w:gridCol w:w="1272"/>
        <w:gridCol w:w="1166"/>
        <w:gridCol w:w="844"/>
      </w:tblGrid>
      <w:tr w:rsidR="00A06C3B" w:rsidRPr="00A06C3B" w:rsidTr="00A06C3B">
        <w:trPr>
          <w:trHeight w:val="109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A06C3B" w:rsidRPr="00A06C3B" w:rsidTr="00A06C3B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471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585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06C3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A06C3B" w:rsidRPr="00A06C3B" w:rsidTr="00A06C3B">
        <w:trPr>
          <w:trHeight w:val="464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A06C3B" w:rsidRPr="00A06C3B" w:rsidTr="00A06C3B">
        <w:trPr>
          <w:trHeight w:val="9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A06C3B" w:rsidRPr="00A06C3B" w:rsidTr="00A06C3B">
        <w:trPr>
          <w:trHeight w:val="160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06C3B" w:rsidRPr="00A06C3B" w:rsidTr="00A06C3B">
        <w:trPr>
          <w:trHeight w:val="30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15"/>
        </w:trPr>
        <w:tc>
          <w:tcPr>
            <w:tcW w:w="26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06C3B" w:rsidRDefault="00A06C3B" w:rsidP="00A06C3B">
      <w:pPr>
        <w:pStyle w:val="a9"/>
        <w:sectPr w:rsidR="00A06C3B" w:rsidSect="00A06C3B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249"/>
        <w:gridCol w:w="1623"/>
        <w:gridCol w:w="837"/>
        <w:gridCol w:w="793"/>
        <w:gridCol w:w="1551"/>
        <w:gridCol w:w="617"/>
        <w:gridCol w:w="1026"/>
        <w:gridCol w:w="1000"/>
        <w:gridCol w:w="951"/>
        <w:gridCol w:w="951"/>
        <w:gridCol w:w="2188"/>
      </w:tblGrid>
      <w:tr w:rsidR="00A06C3B" w:rsidRPr="00A06C3B" w:rsidTr="00A06C3B">
        <w:trPr>
          <w:trHeight w:val="675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  <w:bookmarkStart w:id="11" w:name="RANGE!A1:K19"/>
            <w:bookmarkEnd w:id="11"/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8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A06C3B" w:rsidRPr="00A06C3B" w:rsidTr="00A06C3B">
        <w:trPr>
          <w:trHeight w:val="30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06C3B" w:rsidRPr="00A06C3B" w:rsidTr="00A06C3B">
        <w:trPr>
          <w:trHeight w:val="30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570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06C3B" w:rsidRPr="00A06C3B" w:rsidTr="00A06C3B">
        <w:trPr>
          <w:trHeight w:val="600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на 2020-2022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10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A06C3B" w:rsidRPr="00A06C3B" w:rsidTr="00A06C3B">
        <w:trPr>
          <w:trHeight w:val="13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A06C3B" w:rsidRPr="00A06C3B" w:rsidTr="00A06C3B">
        <w:trPr>
          <w:trHeight w:val="780"/>
        </w:trPr>
        <w:tc>
          <w:tcPr>
            <w:tcW w:w="1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11 834,17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32 034,17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Число обучающихся составит 225 чел.</w:t>
            </w:r>
          </w:p>
        </w:tc>
      </w:tr>
      <w:tr w:rsidR="00A06C3B" w:rsidRPr="00A06C3B" w:rsidTr="00A06C3B">
        <w:trPr>
          <w:trHeight w:val="480"/>
        </w:trPr>
        <w:tc>
          <w:tcPr>
            <w:tcW w:w="1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716,73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716,73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375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Красноярского края на частичное  финансирование (возмещение) расходов на повышение с 1 июня 2020 года 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размеров оплаты труда</w:t>
            </w:r>
            <w:proofErr w:type="gramEnd"/>
            <w:r w:rsidRPr="00A06C3B">
              <w:rPr>
                <w:rFonts w:ascii="Arial" w:hAnsi="Arial" w:cs="Arial"/>
                <w:color w:val="000000"/>
              </w:rPr>
              <w:t xml:space="preserve">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0340010360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362,00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362,00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Красноярского края на частичное  финансирование (возмещение) расходов на повышение с 1 октября 2020 года 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размеров оплаты труда</w:t>
            </w:r>
            <w:proofErr w:type="gramEnd"/>
            <w:r w:rsidRPr="00A06C3B">
              <w:rPr>
                <w:rFonts w:ascii="Arial" w:hAnsi="Arial" w:cs="Arial"/>
                <w:color w:val="000000"/>
              </w:rPr>
              <w:t xml:space="preserve">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0340010350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159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>Средства на увеличение размеров оплаты труда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0340010480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253,89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253,89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66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Софинансирование к субсидии на ремонт кровли здания 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0340008340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162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0340010490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124,80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124,80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C3B" w:rsidRPr="00A06C3B" w:rsidTr="00A06C3B">
        <w:trPr>
          <w:trHeight w:val="126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0340010310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C3B" w:rsidRPr="00A06C3B" w:rsidTr="00A06C3B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13 361,59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10 100,00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33 561,59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C3B" w:rsidRPr="00A06C3B" w:rsidTr="00A06C3B">
        <w:trPr>
          <w:trHeight w:val="300"/>
        </w:trPr>
        <w:tc>
          <w:tcPr>
            <w:tcW w:w="1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15"/>
        </w:trPr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06C3B" w:rsidRDefault="00A06C3B" w:rsidP="00A06C3B">
      <w:pPr>
        <w:pStyle w:val="a9"/>
        <w:sectPr w:rsidR="00A06C3B" w:rsidSect="00A06C3B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0C72DC" w:rsidRPr="009A4720" w:rsidRDefault="000C72DC" w:rsidP="00A06C3B">
      <w:pPr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Приложение №8</w:t>
      </w:r>
    </w:p>
    <w:p w:rsidR="00E65475" w:rsidRPr="009A4720" w:rsidRDefault="00E65475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к муниципальной программе</w:t>
      </w:r>
    </w:p>
    <w:p w:rsidR="00E65475" w:rsidRPr="009A4720" w:rsidRDefault="00E65475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Балахтинского района</w:t>
      </w:r>
    </w:p>
    <w:p w:rsidR="00E65475" w:rsidRPr="009A4720" w:rsidRDefault="00E65475" w:rsidP="009A4720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  «Развитие культуры»</w:t>
      </w:r>
    </w:p>
    <w:p w:rsidR="00E65475" w:rsidRPr="009A4720" w:rsidRDefault="00E65475" w:rsidP="009A4720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E65475" w:rsidRPr="009A4720" w:rsidRDefault="00E65475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Паспорт подпрограммы 5</w:t>
      </w:r>
    </w:p>
    <w:p w:rsidR="00E65475" w:rsidRPr="009A4720" w:rsidRDefault="00E65475" w:rsidP="009A4720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9A4720" w:rsidTr="00977DBD">
        <w:trPr>
          <w:trHeight w:val="1495"/>
        </w:trPr>
        <w:tc>
          <w:tcPr>
            <w:tcW w:w="2943" w:type="dxa"/>
          </w:tcPr>
          <w:p w:rsidR="00E65475" w:rsidRPr="009A4720" w:rsidRDefault="00E65475" w:rsidP="009A4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9A4720" w:rsidRDefault="00E65475" w:rsidP="009A472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9A4720">
              <w:rPr>
                <w:rFonts w:ascii="Arial" w:hAnsi="Arial" w:cs="Arial"/>
                <w:bCs/>
              </w:rPr>
              <w:t>Задачи:</w:t>
            </w:r>
          </w:p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9A4720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9A4720" w:rsidRDefault="00E65475" w:rsidP="009A47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9A4720" w:rsidRDefault="00FA461B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2020</w:t>
            </w:r>
            <w:r w:rsidR="004F5D09" w:rsidRPr="009A4720">
              <w:rPr>
                <w:rFonts w:ascii="Arial" w:hAnsi="Arial" w:cs="Arial"/>
              </w:rPr>
              <w:t xml:space="preserve"> - 2022</w:t>
            </w:r>
            <w:r w:rsidR="00E65475" w:rsidRPr="009A4720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ind w:firstLine="709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E66E2" w:rsidRPr="009A4720">
              <w:rPr>
                <w:rFonts w:ascii="Arial" w:hAnsi="Arial" w:cs="Arial"/>
              </w:rPr>
              <w:t>111</w:t>
            </w:r>
            <w:r w:rsidR="00020CD9" w:rsidRPr="009A4720">
              <w:rPr>
                <w:rFonts w:ascii="Arial" w:hAnsi="Arial" w:cs="Arial"/>
              </w:rPr>
              <w:t> </w:t>
            </w:r>
            <w:r w:rsidR="00EE66E2" w:rsidRPr="009A4720">
              <w:rPr>
                <w:rFonts w:ascii="Arial" w:hAnsi="Arial" w:cs="Arial"/>
              </w:rPr>
              <w:t>142</w:t>
            </w:r>
            <w:r w:rsidR="00020CD9" w:rsidRPr="009A4720">
              <w:rPr>
                <w:rFonts w:ascii="Arial" w:hAnsi="Arial" w:cs="Arial"/>
              </w:rPr>
              <w:t>,94</w:t>
            </w:r>
            <w:r w:rsidRPr="009A4720">
              <w:rPr>
                <w:rFonts w:ascii="Arial" w:hAnsi="Arial" w:cs="Arial"/>
              </w:rPr>
              <w:t xml:space="preserve"> тыс. рублей, из них:                                            </w:t>
            </w:r>
            <w:r w:rsidRPr="009A4720">
              <w:rPr>
                <w:rFonts w:ascii="Arial" w:hAnsi="Arial" w:cs="Arial"/>
              </w:rPr>
              <w:br/>
            </w:r>
            <w:r w:rsidR="00F062A9" w:rsidRPr="009A4720">
              <w:rPr>
                <w:rFonts w:ascii="Arial" w:hAnsi="Arial" w:cs="Arial"/>
              </w:rPr>
              <w:t xml:space="preserve">           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 </w:t>
            </w:r>
            <w:r w:rsidR="00806BB9" w:rsidRPr="009A4720">
              <w:rPr>
                <w:rFonts w:ascii="Arial" w:hAnsi="Arial" w:cs="Arial"/>
              </w:rPr>
              <w:t>38</w:t>
            </w:r>
            <w:r w:rsidR="00AF16D8" w:rsidRPr="009A4720">
              <w:rPr>
                <w:rFonts w:ascii="Arial" w:hAnsi="Arial" w:cs="Arial"/>
              </w:rPr>
              <w:t> 2</w:t>
            </w:r>
            <w:r w:rsidR="00020CD9" w:rsidRPr="009A4720">
              <w:rPr>
                <w:rFonts w:ascii="Arial" w:hAnsi="Arial" w:cs="Arial"/>
              </w:rPr>
              <w:t>56</w:t>
            </w:r>
            <w:r w:rsidR="00806BB9" w:rsidRPr="009A4720">
              <w:rPr>
                <w:rFonts w:ascii="Arial" w:hAnsi="Arial" w:cs="Arial"/>
              </w:rPr>
              <w:t>,</w:t>
            </w:r>
            <w:r w:rsidR="00020CD9" w:rsidRPr="009A4720">
              <w:rPr>
                <w:rFonts w:ascii="Arial" w:hAnsi="Arial" w:cs="Arial"/>
              </w:rPr>
              <w:t>20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 </w:t>
            </w:r>
            <w:r w:rsidR="000C72DC" w:rsidRPr="009A4720">
              <w:rPr>
                <w:rFonts w:ascii="Arial" w:hAnsi="Arial" w:cs="Arial"/>
              </w:rPr>
              <w:t>36 443,</w:t>
            </w:r>
            <w:r w:rsidR="00806BB9" w:rsidRPr="009A4720">
              <w:rPr>
                <w:rFonts w:ascii="Arial" w:hAnsi="Arial" w:cs="Arial"/>
              </w:rPr>
              <w:t>37</w:t>
            </w:r>
            <w:r w:rsidRPr="009A4720">
              <w:rPr>
                <w:rFonts w:ascii="Arial" w:hAnsi="Arial" w:cs="Arial"/>
              </w:rPr>
              <w:t xml:space="preserve">  тыс. рублей,</w:t>
            </w:r>
          </w:p>
          <w:p w:rsidR="00F062A9" w:rsidRPr="009A4720" w:rsidRDefault="00F062A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0C72DC" w:rsidRPr="009A4720">
              <w:rPr>
                <w:rFonts w:ascii="Arial" w:hAnsi="Arial" w:cs="Arial"/>
              </w:rPr>
              <w:t>36 443,</w:t>
            </w:r>
            <w:r w:rsidR="00806BB9" w:rsidRPr="009A4720">
              <w:rPr>
                <w:rFonts w:ascii="Arial" w:hAnsi="Arial" w:cs="Arial"/>
              </w:rPr>
              <w:t>37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  <w:p w:rsidR="00ED4DD8" w:rsidRPr="009A4720" w:rsidRDefault="00ED4DD8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За счет средств краевого бюджета </w:t>
            </w:r>
            <w:r w:rsidR="00020CD9" w:rsidRPr="009A4720">
              <w:rPr>
                <w:rFonts w:ascii="Arial" w:hAnsi="Arial" w:cs="Arial"/>
              </w:rPr>
              <w:t>3 469,66</w:t>
            </w:r>
            <w:r w:rsidRPr="009A4720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9A4720" w:rsidRDefault="00ED4DD8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</w:t>
            </w:r>
            <w:r w:rsidR="00020CD9" w:rsidRPr="009A4720">
              <w:rPr>
                <w:rFonts w:ascii="Arial" w:hAnsi="Arial" w:cs="Arial"/>
              </w:rPr>
              <w:t>3 469,66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ED4DD8" w:rsidRPr="009A4720" w:rsidRDefault="00ED4DD8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2021 год – 0,00 тыс. рублей,</w:t>
            </w:r>
          </w:p>
          <w:p w:rsidR="00F062A9" w:rsidRPr="009A4720" w:rsidRDefault="00F062A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>2022 год – 0,00 тыс. рублей.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за счет средств районного бюджета </w:t>
            </w:r>
            <w:r w:rsidR="00020CD9" w:rsidRPr="009A4720">
              <w:rPr>
                <w:rFonts w:ascii="Arial" w:hAnsi="Arial" w:cs="Arial"/>
              </w:rPr>
              <w:t>107 673,28</w:t>
            </w:r>
            <w:r w:rsidRPr="009A4720">
              <w:rPr>
                <w:rFonts w:ascii="Arial" w:hAnsi="Arial" w:cs="Arial"/>
              </w:rPr>
              <w:t xml:space="preserve"> </w:t>
            </w:r>
            <w:r w:rsidRPr="009A4720">
              <w:rPr>
                <w:rFonts w:ascii="Arial" w:hAnsi="Arial" w:cs="Arial"/>
              </w:rPr>
              <w:lastRenderedPageBreak/>
              <w:t>тыс. рублей, из них;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2020 год –  </w:t>
            </w:r>
            <w:r w:rsidR="00020CD9" w:rsidRPr="009A4720">
              <w:rPr>
                <w:rFonts w:ascii="Arial" w:hAnsi="Arial" w:cs="Arial"/>
              </w:rPr>
              <w:t>34 786,54</w:t>
            </w:r>
            <w:r w:rsidRPr="009A4720">
              <w:rPr>
                <w:rFonts w:ascii="Arial" w:hAnsi="Arial" w:cs="Arial"/>
              </w:rPr>
              <w:t xml:space="preserve"> тыс. рублей;</w:t>
            </w:r>
          </w:p>
          <w:p w:rsidR="00E65475" w:rsidRPr="009A4720" w:rsidRDefault="00E65475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2021 год –  </w:t>
            </w:r>
            <w:r w:rsidR="00020CD9" w:rsidRPr="009A4720">
              <w:rPr>
                <w:rFonts w:ascii="Arial" w:hAnsi="Arial" w:cs="Arial"/>
              </w:rPr>
              <w:t>36 443,37</w:t>
            </w:r>
            <w:r w:rsidR="00F062A9" w:rsidRPr="009A4720">
              <w:rPr>
                <w:rFonts w:ascii="Arial" w:hAnsi="Arial" w:cs="Arial"/>
              </w:rPr>
              <w:t xml:space="preserve">  тыс. рублей;</w:t>
            </w:r>
          </w:p>
          <w:p w:rsidR="00F062A9" w:rsidRPr="009A4720" w:rsidRDefault="00F062A9" w:rsidP="009A4720">
            <w:pPr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t xml:space="preserve">2022 год – </w:t>
            </w:r>
            <w:r w:rsidR="000C72DC" w:rsidRPr="009A4720">
              <w:rPr>
                <w:rFonts w:ascii="Arial" w:hAnsi="Arial" w:cs="Arial"/>
              </w:rPr>
              <w:t>36 443,</w:t>
            </w:r>
            <w:r w:rsidR="00806BB9" w:rsidRPr="009A4720">
              <w:rPr>
                <w:rFonts w:ascii="Arial" w:hAnsi="Arial" w:cs="Arial"/>
              </w:rPr>
              <w:t>37</w:t>
            </w:r>
            <w:r w:rsidRPr="009A4720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9A4720" w:rsidTr="00977DBD">
        <w:tc>
          <w:tcPr>
            <w:tcW w:w="2943" w:type="dxa"/>
          </w:tcPr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9A4720" w:rsidRDefault="00E65475" w:rsidP="009A47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9A4720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  <w:r w:rsidRPr="009A4720">
              <w:rPr>
                <w:rFonts w:ascii="Arial" w:hAnsi="Arial" w:cs="Arial"/>
              </w:rPr>
              <w:br/>
            </w:r>
          </w:p>
        </w:tc>
      </w:tr>
    </w:tbl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 Основные разделы подпрограммы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Подпрограмма направлена на решение задачи «С</w:t>
      </w:r>
      <w:r w:rsidRPr="009A4720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9A4720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- развитие инфраструктуры отрасли «культура»;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Сро</w:t>
      </w:r>
      <w:r w:rsidR="00FA461B" w:rsidRPr="009A4720">
        <w:rPr>
          <w:rFonts w:ascii="Arial" w:hAnsi="Arial" w:cs="Arial"/>
        </w:rPr>
        <w:t>ки исполнения подпрограммы: 2020</w:t>
      </w:r>
      <w:r w:rsidRPr="009A4720">
        <w:rPr>
          <w:rFonts w:ascii="Arial" w:hAnsi="Arial" w:cs="Arial"/>
        </w:rPr>
        <w:t xml:space="preserve"> - 202</w:t>
      </w:r>
      <w:r w:rsidR="00F062A9" w:rsidRPr="009A4720">
        <w:rPr>
          <w:rFonts w:ascii="Arial" w:hAnsi="Arial" w:cs="Arial"/>
        </w:rPr>
        <w:t>2</w:t>
      </w:r>
      <w:r w:rsidRPr="009A4720">
        <w:rPr>
          <w:rFonts w:ascii="Arial" w:hAnsi="Arial" w:cs="Arial"/>
        </w:rPr>
        <w:t xml:space="preserve"> годы.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  <w:bCs/>
        </w:rPr>
      </w:pPr>
      <w:r w:rsidRPr="009A4720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2.3. Механизм реализации подпрограммы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9A4720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3) подготовку отчетов о реализации подпрограммы.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2.4.3.</w:t>
      </w:r>
      <w:r w:rsidR="001117D2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 xml:space="preserve">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2.4.4</w:t>
      </w:r>
      <w:r w:rsidR="001117D2" w:rsidRPr="009A4720">
        <w:rPr>
          <w:rFonts w:ascii="Arial" w:hAnsi="Arial" w:cs="Arial"/>
        </w:rPr>
        <w:t xml:space="preserve">. </w:t>
      </w:r>
      <w:r w:rsidRPr="009A4720">
        <w:rPr>
          <w:rFonts w:ascii="Arial" w:hAnsi="Arial" w:cs="Arial"/>
        </w:rPr>
        <w:t xml:space="preserve">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9A4720">
        <w:rPr>
          <w:rFonts w:ascii="Arial" w:hAnsi="Arial" w:cs="Arial"/>
        </w:rPr>
        <w:t>отчетным</w:t>
      </w:r>
      <w:proofErr w:type="gramEnd"/>
      <w:r w:rsidRPr="009A4720">
        <w:rPr>
          <w:rFonts w:ascii="Arial" w:hAnsi="Arial" w:cs="Arial"/>
        </w:rPr>
        <w:t>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lastRenderedPageBreak/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 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2.5. Оценка социально-экономической эффективности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9A4720" w:rsidRDefault="00E65475" w:rsidP="009A47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9A4720">
        <w:rPr>
          <w:rFonts w:ascii="Arial" w:hAnsi="Arial" w:cs="Arial"/>
          <w:color w:val="000000"/>
        </w:rPr>
        <w:t>сельских поселений</w:t>
      </w:r>
      <w:r w:rsidRPr="009A4720">
        <w:rPr>
          <w:rFonts w:ascii="Arial" w:hAnsi="Arial" w:cs="Arial"/>
        </w:rPr>
        <w:t>, и их работников;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A4720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A4720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A4720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A4720">
        <w:rPr>
          <w:rFonts w:ascii="Arial" w:hAnsi="Arial" w:cs="Arial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9A4720">
        <w:rPr>
          <w:rFonts w:ascii="Arial" w:hAnsi="Arial" w:cs="Arial"/>
        </w:rPr>
        <w:t>2.6. Мероприятия подпрограммы</w:t>
      </w:r>
    </w:p>
    <w:p w:rsidR="00E65475" w:rsidRPr="009A4720" w:rsidRDefault="00507916" w:rsidP="009A47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9A4720">
          <w:rPr>
            <w:rFonts w:ascii="Arial" w:hAnsi="Arial" w:cs="Arial"/>
          </w:rPr>
          <w:t>Перечень</w:t>
        </w:r>
      </w:hyperlink>
      <w:r w:rsidR="00E65475" w:rsidRPr="009A4720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9A4720" w:rsidRDefault="00E65475" w:rsidP="009A4720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E65475" w:rsidRPr="009A4720" w:rsidRDefault="00E65475" w:rsidP="009A4720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9A4720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E65475" w:rsidRPr="009A4720" w:rsidRDefault="00E65475" w:rsidP="009A47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Мероприятия подпрограммы реализуются за счет средств  районного, бюджета.  </w:t>
      </w:r>
    </w:p>
    <w:p w:rsidR="00E65475" w:rsidRPr="009A4720" w:rsidRDefault="00E65475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Общий объем финансирования подпрограммы составляет:  </w:t>
      </w:r>
      <w:r w:rsidR="000C72DC" w:rsidRPr="009A4720">
        <w:rPr>
          <w:rFonts w:ascii="Arial" w:hAnsi="Arial" w:cs="Arial"/>
        </w:rPr>
        <w:t>111</w:t>
      </w:r>
      <w:r w:rsidR="00020CD9" w:rsidRPr="009A4720">
        <w:rPr>
          <w:rFonts w:ascii="Arial" w:hAnsi="Arial" w:cs="Arial"/>
        </w:rPr>
        <w:t> 142,94</w:t>
      </w:r>
      <w:r w:rsidRPr="009A4720">
        <w:rPr>
          <w:rFonts w:ascii="Arial" w:hAnsi="Arial" w:cs="Arial"/>
        </w:rPr>
        <w:t xml:space="preserve"> тыс. рублей, из них:                                            </w:t>
      </w:r>
      <w:r w:rsidRPr="009A4720">
        <w:rPr>
          <w:rFonts w:ascii="Arial" w:hAnsi="Arial" w:cs="Arial"/>
        </w:rPr>
        <w:br/>
      </w:r>
      <w:r w:rsidR="00FA461B" w:rsidRPr="009A4720">
        <w:rPr>
          <w:rFonts w:ascii="Arial" w:hAnsi="Arial" w:cs="Arial"/>
        </w:rPr>
        <w:t xml:space="preserve">          </w:t>
      </w:r>
      <w:r w:rsidRPr="009A4720">
        <w:rPr>
          <w:rFonts w:ascii="Arial" w:hAnsi="Arial" w:cs="Arial"/>
        </w:rPr>
        <w:t xml:space="preserve">2020 год –  </w:t>
      </w:r>
      <w:r w:rsidR="00020CD9" w:rsidRPr="009A4720">
        <w:rPr>
          <w:rFonts w:ascii="Arial" w:hAnsi="Arial" w:cs="Arial"/>
        </w:rPr>
        <w:t>38 256,20</w:t>
      </w:r>
      <w:r w:rsidRPr="009A4720">
        <w:rPr>
          <w:rFonts w:ascii="Arial" w:hAnsi="Arial" w:cs="Arial"/>
        </w:rPr>
        <w:t xml:space="preserve"> тыс. рублей;</w:t>
      </w:r>
    </w:p>
    <w:p w:rsidR="00E65475" w:rsidRPr="009A4720" w:rsidRDefault="00E65475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 </w:t>
      </w:r>
      <w:r w:rsidR="00536D0A" w:rsidRPr="009A4720">
        <w:rPr>
          <w:rFonts w:ascii="Arial" w:hAnsi="Arial" w:cs="Arial"/>
        </w:rPr>
        <w:t>36 443,</w:t>
      </w:r>
      <w:r w:rsidR="00326D07" w:rsidRPr="009A4720">
        <w:rPr>
          <w:rFonts w:ascii="Arial" w:hAnsi="Arial" w:cs="Arial"/>
        </w:rPr>
        <w:t>37  тыс. рублей.</w:t>
      </w:r>
    </w:p>
    <w:p w:rsidR="000C72DC" w:rsidRPr="009A4720" w:rsidRDefault="000C72DC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</w:t>
      </w:r>
      <w:r w:rsidR="00536D0A" w:rsidRPr="009A4720">
        <w:rPr>
          <w:rFonts w:ascii="Arial" w:hAnsi="Arial" w:cs="Arial"/>
        </w:rPr>
        <w:t>–</w:t>
      </w:r>
      <w:r w:rsidRPr="009A4720">
        <w:rPr>
          <w:rFonts w:ascii="Arial" w:hAnsi="Arial" w:cs="Arial"/>
        </w:rPr>
        <w:t xml:space="preserve"> </w:t>
      </w:r>
      <w:r w:rsidR="00536D0A" w:rsidRPr="009A4720">
        <w:rPr>
          <w:rFonts w:ascii="Arial" w:hAnsi="Arial" w:cs="Arial"/>
        </w:rPr>
        <w:t>36 443,</w:t>
      </w:r>
      <w:r w:rsidR="00326D07" w:rsidRPr="009A4720">
        <w:rPr>
          <w:rFonts w:ascii="Arial" w:hAnsi="Arial" w:cs="Arial"/>
        </w:rPr>
        <w:t>37 тыс. рублей.</w:t>
      </w:r>
    </w:p>
    <w:p w:rsidR="00ED4DD8" w:rsidRPr="009A4720" w:rsidRDefault="00ED4DD8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за счет средств краевого бюджета </w:t>
      </w:r>
      <w:r w:rsidR="00020CD9" w:rsidRPr="009A4720">
        <w:rPr>
          <w:rFonts w:ascii="Arial" w:hAnsi="Arial" w:cs="Arial"/>
        </w:rPr>
        <w:t>3 469,66</w:t>
      </w:r>
      <w:r w:rsidR="00326D07" w:rsidRPr="009A4720">
        <w:rPr>
          <w:rFonts w:ascii="Arial" w:hAnsi="Arial" w:cs="Arial"/>
        </w:rPr>
        <w:t xml:space="preserve"> </w:t>
      </w:r>
      <w:r w:rsidRPr="009A4720">
        <w:rPr>
          <w:rFonts w:ascii="Arial" w:hAnsi="Arial" w:cs="Arial"/>
        </w:rPr>
        <w:t>тыс. рублей, из них:</w:t>
      </w:r>
    </w:p>
    <w:p w:rsidR="00ED4DD8" w:rsidRPr="009A4720" w:rsidRDefault="00ED4DD8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</w:t>
      </w:r>
      <w:r w:rsidR="00020CD9" w:rsidRPr="009A4720">
        <w:rPr>
          <w:rFonts w:ascii="Arial" w:hAnsi="Arial" w:cs="Arial"/>
        </w:rPr>
        <w:t>3 469,66</w:t>
      </w:r>
      <w:r w:rsidRPr="009A4720">
        <w:rPr>
          <w:rFonts w:ascii="Arial" w:hAnsi="Arial" w:cs="Arial"/>
        </w:rPr>
        <w:t xml:space="preserve"> тыс. рублей;</w:t>
      </w:r>
    </w:p>
    <w:p w:rsidR="00ED4DD8" w:rsidRPr="009A4720" w:rsidRDefault="00ED4DD8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>2021 год – 0,00 тыс. рублей,</w:t>
      </w:r>
    </w:p>
    <w:p w:rsidR="00FA461B" w:rsidRPr="009A4720" w:rsidRDefault="00326D07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FA461B" w:rsidRPr="009A4720">
        <w:rPr>
          <w:rFonts w:ascii="Arial" w:hAnsi="Arial" w:cs="Arial"/>
        </w:rPr>
        <w:t>0,00 тыс. рублей</w:t>
      </w:r>
    </w:p>
    <w:p w:rsidR="00E65475" w:rsidRPr="009A4720" w:rsidRDefault="00E65475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за счет средств районного бюджета </w:t>
      </w:r>
      <w:r w:rsidR="00020CD9" w:rsidRPr="009A4720">
        <w:rPr>
          <w:rFonts w:ascii="Arial" w:hAnsi="Arial" w:cs="Arial"/>
        </w:rPr>
        <w:t>107 673,28</w:t>
      </w:r>
      <w:r w:rsidR="00FA461B" w:rsidRPr="009A4720">
        <w:rPr>
          <w:rFonts w:ascii="Arial" w:hAnsi="Arial" w:cs="Arial"/>
        </w:rPr>
        <w:t xml:space="preserve"> тыс. рублей, из них:</w:t>
      </w:r>
    </w:p>
    <w:p w:rsidR="00E65475" w:rsidRPr="009A4720" w:rsidRDefault="00E65475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2020 год –  </w:t>
      </w:r>
      <w:r w:rsidR="00020CD9" w:rsidRPr="009A4720">
        <w:rPr>
          <w:rFonts w:ascii="Arial" w:hAnsi="Arial" w:cs="Arial"/>
        </w:rPr>
        <w:t>34 786,54</w:t>
      </w:r>
      <w:r w:rsidRPr="009A4720">
        <w:rPr>
          <w:rFonts w:ascii="Arial" w:hAnsi="Arial" w:cs="Arial"/>
        </w:rPr>
        <w:t xml:space="preserve"> тыс. рублей;</w:t>
      </w:r>
    </w:p>
    <w:p w:rsidR="00E65475" w:rsidRPr="009A4720" w:rsidRDefault="00E65475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2021 год –  </w:t>
      </w:r>
      <w:r w:rsidR="00536D0A" w:rsidRPr="009A4720">
        <w:rPr>
          <w:rFonts w:ascii="Arial" w:hAnsi="Arial" w:cs="Arial"/>
        </w:rPr>
        <w:t>36 443,</w:t>
      </w:r>
      <w:r w:rsidR="00326D07" w:rsidRPr="009A4720">
        <w:rPr>
          <w:rFonts w:ascii="Arial" w:hAnsi="Arial" w:cs="Arial"/>
        </w:rPr>
        <w:t>37</w:t>
      </w:r>
      <w:r w:rsidRPr="009A4720">
        <w:rPr>
          <w:rFonts w:ascii="Arial" w:hAnsi="Arial" w:cs="Arial"/>
        </w:rPr>
        <w:t xml:space="preserve">  тыс. рублей.</w:t>
      </w:r>
    </w:p>
    <w:p w:rsidR="00F062A9" w:rsidRPr="009A4720" w:rsidRDefault="00F062A9" w:rsidP="009A4720">
      <w:pPr>
        <w:ind w:firstLine="709"/>
        <w:rPr>
          <w:rFonts w:ascii="Arial" w:hAnsi="Arial" w:cs="Arial"/>
        </w:rPr>
      </w:pPr>
      <w:r w:rsidRPr="009A4720">
        <w:rPr>
          <w:rFonts w:ascii="Arial" w:hAnsi="Arial" w:cs="Arial"/>
        </w:rPr>
        <w:t xml:space="preserve">2022 год – </w:t>
      </w:r>
      <w:r w:rsidR="00536D0A" w:rsidRPr="009A4720">
        <w:rPr>
          <w:rFonts w:ascii="Arial" w:hAnsi="Arial" w:cs="Arial"/>
        </w:rPr>
        <w:t>36 443,</w:t>
      </w:r>
      <w:r w:rsidR="00326D07" w:rsidRPr="009A4720">
        <w:rPr>
          <w:rFonts w:ascii="Arial" w:hAnsi="Arial" w:cs="Arial"/>
        </w:rPr>
        <w:t>37</w:t>
      </w:r>
      <w:r w:rsidRPr="009A4720">
        <w:rPr>
          <w:rFonts w:ascii="Arial" w:hAnsi="Arial" w:cs="Arial"/>
        </w:rPr>
        <w:t xml:space="preserve"> тыс. рублей.</w:t>
      </w:r>
    </w:p>
    <w:p w:rsidR="00DF43DA" w:rsidRPr="00056449" w:rsidRDefault="00DF43DA" w:rsidP="00977DBD">
      <w:pPr>
        <w:ind w:firstLine="709"/>
        <w:jc w:val="both"/>
        <w:rPr>
          <w:sz w:val="28"/>
          <w:szCs w:val="28"/>
        </w:rPr>
      </w:pPr>
    </w:p>
    <w:p w:rsidR="0042588E" w:rsidRPr="008B60DD" w:rsidRDefault="0042588E">
      <w:pPr>
        <w:jc w:val="both"/>
        <w:rPr>
          <w:sz w:val="28"/>
          <w:szCs w:val="28"/>
        </w:rPr>
        <w:sectPr w:rsidR="0042588E" w:rsidRPr="008B60DD" w:rsidSect="008803E5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4"/>
        <w:gridCol w:w="4017"/>
        <w:gridCol w:w="1610"/>
        <w:gridCol w:w="1958"/>
        <w:gridCol w:w="1140"/>
        <w:gridCol w:w="1157"/>
        <w:gridCol w:w="1091"/>
        <w:gridCol w:w="1157"/>
        <w:gridCol w:w="1059"/>
        <w:gridCol w:w="760"/>
      </w:tblGrid>
      <w:tr w:rsidR="00A06C3B" w:rsidRPr="00A06C3B" w:rsidTr="00A06C3B">
        <w:trPr>
          <w:trHeight w:val="9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  <w:bookmarkStart w:id="12" w:name="RANGE!A1:K40"/>
            <w:bookmarkEnd w:id="12"/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A06C3B" w:rsidRPr="00A06C3B" w:rsidTr="00A06C3B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47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5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A06C3B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06C3B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A06C3B" w:rsidRPr="00A06C3B" w:rsidTr="00A06C3B">
        <w:trPr>
          <w:trHeight w:val="4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A06C3B" w:rsidRPr="00A06C3B" w:rsidTr="00A06C3B">
        <w:trPr>
          <w:trHeight w:val="20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6C3B" w:rsidRPr="00A06C3B" w:rsidTr="00A06C3B">
        <w:trPr>
          <w:trHeight w:val="15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06C3B" w:rsidRPr="00A06C3B" w:rsidTr="00A06C3B">
        <w:trPr>
          <w:trHeight w:val="19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6C3B" w:rsidRPr="00A06C3B" w:rsidTr="00A06C3B">
        <w:trPr>
          <w:trHeight w:val="16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6C3B" w:rsidRPr="00A06C3B" w:rsidTr="00A06C3B">
        <w:trPr>
          <w:trHeight w:val="30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sz w:val="20"/>
                <w:szCs w:val="20"/>
              </w:rPr>
            </w:pPr>
          </w:p>
        </w:tc>
      </w:tr>
      <w:tr w:rsidR="00A06C3B" w:rsidRPr="00A06C3B" w:rsidTr="00A06C3B">
        <w:trPr>
          <w:trHeight w:val="315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06C3B" w:rsidRDefault="00A06C3B" w:rsidP="006B7630">
      <w:pPr>
        <w:pStyle w:val="a9"/>
      </w:pPr>
      <w:r>
        <w:br w:type="page"/>
      </w:r>
    </w:p>
    <w:tbl>
      <w:tblPr>
        <w:tblW w:w="5000" w:type="pct"/>
        <w:tblLook w:val="04A0"/>
      </w:tblPr>
      <w:tblGrid>
        <w:gridCol w:w="2556"/>
        <w:gridCol w:w="2093"/>
        <w:gridCol w:w="837"/>
        <w:gridCol w:w="793"/>
        <w:gridCol w:w="1551"/>
        <w:gridCol w:w="617"/>
        <w:gridCol w:w="951"/>
        <w:gridCol w:w="953"/>
        <w:gridCol w:w="951"/>
        <w:gridCol w:w="1013"/>
        <w:gridCol w:w="2188"/>
      </w:tblGrid>
      <w:tr w:rsidR="00A06C3B" w:rsidRPr="003C16B7" w:rsidTr="00A06C3B">
        <w:trPr>
          <w:trHeight w:val="630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19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A06C3B" w:rsidRPr="003C16B7" w:rsidTr="00A06C3B">
        <w:trPr>
          <w:trHeight w:val="300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</w:tr>
      <w:tr w:rsidR="00A06C3B" w:rsidRPr="00A06C3B" w:rsidTr="00A06C3B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06C3B" w:rsidRPr="003C16B7" w:rsidTr="00A06C3B">
        <w:trPr>
          <w:trHeight w:val="300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</w:tr>
      <w:tr w:rsidR="00A06C3B" w:rsidRPr="00A06C3B" w:rsidTr="00A06C3B">
        <w:trPr>
          <w:trHeight w:val="570"/>
        </w:trPr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06C3B" w:rsidRPr="003C16B7" w:rsidTr="00A06C3B">
        <w:trPr>
          <w:trHeight w:val="1890"/>
        </w:trPr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06C3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на 2020-2022</w:t>
            </w: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A06C3B" w:rsidRPr="00A06C3B" w:rsidTr="00A06C3B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30 974,62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32 604,97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32 604,97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96 184,56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2 887,31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2 920,00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2 920,00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8 727,31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Субсидии бюджетам муниципальных </w:t>
            </w:r>
            <w:r w:rsidRPr="00A06C3B">
              <w:rPr>
                <w:rFonts w:ascii="Arial" w:hAnsi="Arial" w:cs="Arial"/>
                <w:color w:val="000000"/>
              </w:rPr>
              <w:lastRenderedPageBreak/>
              <w:t xml:space="preserve">образований Красноярского края на частичное финансирование (возмещение) расходов на повышение с 1 июня 2020 года размеров оплаты труда бюджетной сферы Красноярского края по </w:t>
            </w:r>
            <w:proofErr w:type="spellStart"/>
            <w:r w:rsidRPr="00A06C3B">
              <w:rPr>
                <w:rFonts w:ascii="Arial" w:hAnsi="Arial" w:cs="Arial"/>
                <w:color w:val="000000"/>
              </w:rPr>
              <w:t>минфину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Красноярского края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0350010360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55,80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55,80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3375"/>
        </w:trPr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0350010360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100,14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100,14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 xml:space="preserve"> 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бюджетной сферы Красноярского края по </w:t>
            </w:r>
            <w:proofErr w:type="spellStart"/>
            <w:r w:rsidRPr="00A06C3B">
              <w:rPr>
                <w:rFonts w:ascii="Arial" w:hAnsi="Arial" w:cs="Arial"/>
                <w:color w:val="000000"/>
              </w:rPr>
              <w:t>минфину</w:t>
            </w:r>
            <w:proofErr w:type="spellEnd"/>
            <w:r w:rsidRPr="00A06C3B">
              <w:rPr>
                <w:rFonts w:ascii="Arial" w:hAnsi="Arial" w:cs="Arial"/>
                <w:color w:val="000000"/>
              </w:rPr>
              <w:t xml:space="preserve"> Красноярского края 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0350010350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10,10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10,10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3435"/>
        </w:trPr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0350010350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7,72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7,72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47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0350010490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3 295,90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3 295,90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37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37 331,60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35 524,97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35 524,97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108 381,54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A06C3B" w:rsidTr="00A06C3B">
        <w:trPr>
          <w:trHeight w:val="7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664,00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659,40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659,40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1 982,80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201,30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199,00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199,00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599,30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705"/>
        </w:trPr>
        <w:tc>
          <w:tcPr>
            <w:tcW w:w="9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59,30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179,30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30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924,60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918,40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>918,40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6C3B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Pr="00A06C3B">
              <w:rPr>
                <w:rFonts w:ascii="Arial" w:hAnsi="Arial" w:cs="Arial"/>
                <w:b/>
                <w:bCs/>
                <w:color w:val="000000"/>
              </w:rPr>
              <w:lastRenderedPageBreak/>
              <w:t>761,40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</w:tr>
      <w:tr w:rsidR="00A06C3B" w:rsidRPr="003C16B7" w:rsidTr="00A06C3B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7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38 256,20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36 443,37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111 142,94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6C3B" w:rsidRPr="003C16B7" w:rsidTr="00A06C3B">
        <w:trPr>
          <w:trHeight w:val="300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</w:tr>
      <w:tr w:rsidR="00A06C3B" w:rsidRPr="003C16B7" w:rsidTr="00A06C3B">
        <w:trPr>
          <w:trHeight w:val="315"/>
        </w:trPr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rPr>
                <w:rFonts w:ascii="Arial" w:hAnsi="Arial" w:cs="Aria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C3B" w:rsidRPr="00A06C3B" w:rsidRDefault="00A06C3B" w:rsidP="00A06C3B">
            <w:pPr>
              <w:jc w:val="right"/>
              <w:rPr>
                <w:rFonts w:ascii="Arial" w:hAnsi="Arial" w:cs="Arial"/>
                <w:color w:val="000000"/>
              </w:rPr>
            </w:pPr>
            <w:r w:rsidRPr="00A06C3B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6B7630" w:rsidRPr="006B7630" w:rsidRDefault="006B7630" w:rsidP="006B7630">
      <w:pPr>
        <w:pStyle w:val="a9"/>
      </w:pPr>
      <w:bookmarkStart w:id="13" w:name="_GoBack"/>
      <w:bookmarkEnd w:id="13"/>
    </w:p>
    <w:sectPr w:rsidR="006B7630" w:rsidRPr="006B7630" w:rsidSect="005F0CA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B9" w:rsidRDefault="00C316B9" w:rsidP="00777710">
      <w:r>
        <w:separator/>
      </w:r>
    </w:p>
  </w:endnote>
  <w:endnote w:type="continuationSeparator" w:id="0">
    <w:p w:rsidR="00C316B9" w:rsidRDefault="00C316B9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charset w:val="CC"/>
    <w:family w:val="modern"/>
    <w:pitch w:val="fixed"/>
    <w:sig w:usb0="E60026FF" w:usb1="D200F1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B9" w:rsidRDefault="00C316B9" w:rsidP="00777710">
      <w:r>
        <w:separator/>
      </w:r>
    </w:p>
  </w:footnote>
  <w:footnote w:type="continuationSeparator" w:id="0">
    <w:p w:rsidR="00C316B9" w:rsidRDefault="00C316B9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8803E5" w:rsidRDefault="00507916">
        <w:pPr>
          <w:pStyle w:val="ad"/>
          <w:jc w:val="center"/>
        </w:pPr>
        <w:r>
          <w:fldChar w:fldCharType="begin"/>
        </w:r>
        <w:r w:rsidR="008803E5">
          <w:instrText>PAGE   \* MERGEFORMAT</w:instrText>
        </w:r>
        <w:r>
          <w:fldChar w:fldCharType="separate"/>
        </w:r>
        <w:r w:rsidR="0039720E">
          <w:rPr>
            <w:noProof/>
          </w:rPr>
          <w:t>10</w:t>
        </w:r>
        <w:r>
          <w:fldChar w:fldCharType="end"/>
        </w:r>
      </w:p>
    </w:sdtContent>
  </w:sdt>
  <w:p w:rsidR="008803E5" w:rsidRDefault="008803E5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14408"/>
    <w:rsid w:val="000158C4"/>
    <w:rsid w:val="00016591"/>
    <w:rsid w:val="00020CD9"/>
    <w:rsid w:val="0002543C"/>
    <w:rsid w:val="00025C2B"/>
    <w:rsid w:val="00027882"/>
    <w:rsid w:val="000322F5"/>
    <w:rsid w:val="00033EDD"/>
    <w:rsid w:val="00035CAD"/>
    <w:rsid w:val="00040612"/>
    <w:rsid w:val="000506FA"/>
    <w:rsid w:val="00052317"/>
    <w:rsid w:val="0005271E"/>
    <w:rsid w:val="000535DD"/>
    <w:rsid w:val="00056449"/>
    <w:rsid w:val="00060F35"/>
    <w:rsid w:val="00061FA5"/>
    <w:rsid w:val="00066840"/>
    <w:rsid w:val="000749C2"/>
    <w:rsid w:val="00075B30"/>
    <w:rsid w:val="00076331"/>
    <w:rsid w:val="000767BB"/>
    <w:rsid w:val="00076EE8"/>
    <w:rsid w:val="000776B9"/>
    <w:rsid w:val="00082921"/>
    <w:rsid w:val="00085CDC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39E9"/>
    <w:rsid w:val="000C72DC"/>
    <w:rsid w:val="000C7714"/>
    <w:rsid w:val="000D025B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6035"/>
    <w:rsid w:val="00111665"/>
    <w:rsid w:val="001117D2"/>
    <w:rsid w:val="00120B2F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5259"/>
    <w:rsid w:val="00196890"/>
    <w:rsid w:val="001A1016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421C"/>
    <w:rsid w:val="00226211"/>
    <w:rsid w:val="00231163"/>
    <w:rsid w:val="00232A07"/>
    <w:rsid w:val="00240A0D"/>
    <w:rsid w:val="00240A2E"/>
    <w:rsid w:val="002429DA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66631"/>
    <w:rsid w:val="00270AFB"/>
    <w:rsid w:val="0027118D"/>
    <w:rsid w:val="00274848"/>
    <w:rsid w:val="00275C19"/>
    <w:rsid w:val="00275E63"/>
    <w:rsid w:val="0028247F"/>
    <w:rsid w:val="00282809"/>
    <w:rsid w:val="00283D11"/>
    <w:rsid w:val="00285CB0"/>
    <w:rsid w:val="00286A72"/>
    <w:rsid w:val="002871BA"/>
    <w:rsid w:val="00294B86"/>
    <w:rsid w:val="002A18B2"/>
    <w:rsid w:val="002A6FCC"/>
    <w:rsid w:val="002B0A57"/>
    <w:rsid w:val="002B11CF"/>
    <w:rsid w:val="002B1277"/>
    <w:rsid w:val="002B1921"/>
    <w:rsid w:val="002B1997"/>
    <w:rsid w:val="002B1E78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08DE"/>
    <w:rsid w:val="00307DBA"/>
    <w:rsid w:val="00315B38"/>
    <w:rsid w:val="00317E71"/>
    <w:rsid w:val="00321D7E"/>
    <w:rsid w:val="00325705"/>
    <w:rsid w:val="00326D07"/>
    <w:rsid w:val="00330155"/>
    <w:rsid w:val="00336A30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3475"/>
    <w:rsid w:val="003550F9"/>
    <w:rsid w:val="003558B5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59E0"/>
    <w:rsid w:val="0039720E"/>
    <w:rsid w:val="0039723F"/>
    <w:rsid w:val="003972D6"/>
    <w:rsid w:val="003A733C"/>
    <w:rsid w:val="003B02D2"/>
    <w:rsid w:val="003B2DC5"/>
    <w:rsid w:val="003B381A"/>
    <w:rsid w:val="003B4C14"/>
    <w:rsid w:val="003C16B7"/>
    <w:rsid w:val="003C3644"/>
    <w:rsid w:val="003C4434"/>
    <w:rsid w:val="003C5B1B"/>
    <w:rsid w:val="003C7157"/>
    <w:rsid w:val="003C7A03"/>
    <w:rsid w:val="003D0C06"/>
    <w:rsid w:val="003D2B04"/>
    <w:rsid w:val="003D514B"/>
    <w:rsid w:val="003E067A"/>
    <w:rsid w:val="003E09F1"/>
    <w:rsid w:val="003E145C"/>
    <w:rsid w:val="003E5FCC"/>
    <w:rsid w:val="00400AFA"/>
    <w:rsid w:val="00405DE9"/>
    <w:rsid w:val="00407A3C"/>
    <w:rsid w:val="00410170"/>
    <w:rsid w:val="00412434"/>
    <w:rsid w:val="00415B8D"/>
    <w:rsid w:val="00421CAD"/>
    <w:rsid w:val="00421FC7"/>
    <w:rsid w:val="00423C02"/>
    <w:rsid w:val="00424602"/>
    <w:rsid w:val="0042588E"/>
    <w:rsid w:val="00430BD0"/>
    <w:rsid w:val="00434A36"/>
    <w:rsid w:val="00444270"/>
    <w:rsid w:val="00451F48"/>
    <w:rsid w:val="0045488F"/>
    <w:rsid w:val="004601CC"/>
    <w:rsid w:val="00461B2C"/>
    <w:rsid w:val="00462DB8"/>
    <w:rsid w:val="00464DA8"/>
    <w:rsid w:val="00466FA4"/>
    <w:rsid w:val="00471706"/>
    <w:rsid w:val="004725D4"/>
    <w:rsid w:val="00477EE7"/>
    <w:rsid w:val="00480ACD"/>
    <w:rsid w:val="00490ABF"/>
    <w:rsid w:val="0049714C"/>
    <w:rsid w:val="004A2216"/>
    <w:rsid w:val="004A45C6"/>
    <w:rsid w:val="004A50D6"/>
    <w:rsid w:val="004A6E5E"/>
    <w:rsid w:val="004B0C6A"/>
    <w:rsid w:val="004B1FF2"/>
    <w:rsid w:val="004C2587"/>
    <w:rsid w:val="004C3003"/>
    <w:rsid w:val="004C3CCA"/>
    <w:rsid w:val="004C4B3C"/>
    <w:rsid w:val="004C5D3C"/>
    <w:rsid w:val="004C5E21"/>
    <w:rsid w:val="004C6F80"/>
    <w:rsid w:val="004D0AC1"/>
    <w:rsid w:val="004D13D1"/>
    <w:rsid w:val="004D42E6"/>
    <w:rsid w:val="004D439E"/>
    <w:rsid w:val="004D79DD"/>
    <w:rsid w:val="004D7D1D"/>
    <w:rsid w:val="004E1017"/>
    <w:rsid w:val="004F5D09"/>
    <w:rsid w:val="005049B8"/>
    <w:rsid w:val="00507406"/>
    <w:rsid w:val="005078B0"/>
    <w:rsid w:val="00507916"/>
    <w:rsid w:val="00512D62"/>
    <w:rsid w:val="00514BF2"/>
    <w:rsid w:val="00520D23"/>
    <w:rsid w:val="00521853"/>
    <w:rsid w:val="00521B61"/>
    <w:rsid w:val="00525726"/>
    <w:rsid w:val="00525F06"/>
    <w:rsid w:val="00526C70"/>
    <w:rsid w:val="005331CD"/>
    <w:rsid w:val="00533A4F"/>
    <w:rsid w:val="00534E33"/>
    <w:rsid w:val="00535438"/>
    <w:rsid w:val="0053577E"/>
    <w:rsid w:val="005357BA"/>
    <w:rsid w:val="00535CCD"/>
    <w:rsid w:val="005367E3"/>
    <w:rsid w:val="00536D0A"/>
    <w:rsid w:val="0054394C"/>
    <w:rsid w:val="005508B8"/>
    <w:rsid w:val="00553948"/>
    <w:rsid w:val="0055610E"/>
    <w:rsid w:val="00556F1E"/>
    <w:rsid w:val="005576E5"/>
    <w:rsid w:val="00557A1D"/>
    <w:rsid w:val="005610FA"/>
    <w:rsid w:val="00561A65"/>
    <w:rsid w:val="0057351A"/>
    <w:rsid w:val="0057598B"/>
    <w:rsid w:val="005776D0"/>
    <w:rsid w:val="00580676"/>
    <w:rsid w:val="0058185C"/>
    <w:rsid w:val="00583154"/>
    <w:rsid w:val="00583194"/>
    <w:rsid w:val="005832B0"/>
    <w:rsid w:val="005974D7"/>
    <w:rsid w:val="005A0F06"/>
    <w:rsid w:val="005A135E"/>
    <w:rsid w:val="005A6BF3"/>
    <w:rsid w:val="005B52D7"/>
    <w:rsid w:val="005B76BB"/>
    <w:rsid w:val="005C04DE"/>
    <w:rsid w:val="005C091B"/>
    <w:rsid w:val="005C2A4D"/>
    <w:rsid w:val="005C3643"/>
    <w:rsid w:val="005C4BBA"/>
    <w:rsid w:val="005D19B7"/>
    <w:rsid w:val="005D41FC"/>
    <w:rsid w:val="005E15E2"/>
    <w:rsid w:val="005E749C"/>
    <w:rsid w:val="005E76B2"/>
    <w:rsid w:val="005F01F8"/>
    <w:rsid w:val="005F0CA0"/>
    <w:rsid w:val="005F1ED0"/>
    <w:rsid w:val="005F643A"/>
    <w:rsid w:val="0060234F"/>
    <w:rsid w:val="00602633"/>
    <w:rsid w:val="00606784"/>
    <w:rsid w:val="006076AE"/>
    <w:rsid w:val="00610E28"/>
    <w:rsid w:val="0061676D"/>
    <w:rsid w:val="006173BC"/>
    <w:rsid w:val="006233FD"/>
    <w:rsid w:val="006327F2"/>
    <w:rsid w:val="00632DC5"/>
    <w:rsid w:val="006346DD"/>
    <w:rsid w:val="006433DD"/>
    <w:rsid w:val="0064349E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50EE"/>
    <w:rsid w:val="00677F33"/>
    <w:rsid w:val="00680F24"/>
    <w:rsid w:val="0068161A"/>
    <w:rsid w:val="00682C32"/>
    <w:rsid w:val="00695EA1"/>
    <w:rsid w:val="006A0D5E"/>
    <w:rsid w:val="006A1750"/>
    <w:rsid w:val="006A6279"/>
    <w:rsid w:val="006A7BB5"/>
    <w:rsid w:val="006B0756"/>
    <w:rsid w:val="006B0762"/>
    <w:rsid w:val="006B1B69"/>
    <w:rsid w:val="006B2447"/>
    <w:rsid w:val="006B7630"/>
    <w:rsid w:val="006C0A6B"/>
    <w:rsid w:val="006C143D"/>
    <w:rsid w:val="006C1D83"/>
    <w:rsid w:val="006D0F01"/>
    <w:rsid w:val="006D2B25"/>
    <w:rsid w:val="006E2985"/>
    <w:rsid w:val="006E7EB2"/>
    <w:rsid w:val="006F2E43"/>
    <w:rsid w:val="006F5417"/>
    <w:rsid w:val="00700F87"/>
    <w:rsid w:val="00704414"/>
    <w:rsid w:val="0070553B"/>
    <w:rsid w:val="00716CDC"/>
    <w:rsid w:val="00723F5B"/>
    <w:rsid w:val="00726682"/>
    <w:rsid w:val="0072675B"/>
    <w:rsid w:val="007420F5"/>
    <w:rsid w:val="0074279C"/>
    <w:rsid w:val="007428A2"/>
    <w:rsid w:val="00746DAC"/>
    <w:rsid w:val="00756873"/>
    <w:rsid w:val="00761452"/>
    <w:rsid w:val="0076290D"/>
    <w:rsid w:val="00762B82"/>
    <w:rsid w:val="00771D10"/>
    <w:rsid w:val="00774AFF"/>
    <w:rsid w:val="00777710"/>
    <w:rsid w:val="007825B1"/>
    <w:rsid w:val="00784B19"/>
    <w:rsid w:val="00785167"/>
    <w:rsid w:val="00787EBB"/>
    <w:rsid w:val="0079026F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E0319"/>
    <w:rsid w:val="007E42B4"/>
    <w:rsid w:val="007E49CC"/>
    <w:rsid w:val="007E5CDD"/>
    <w:rsid w:val="007E61EE"/>
    <w:rsid w:val="007F2740"/>
    <w:rsid w:val="008007C4"/>
    <w:rsid w:val="00800A7A"/>
    <w:rsid w:val="00801A9C"/>
    <w:rsid w:val="00801C14"/>
    <w:rsid w:val="00805460"/>
    <w:rsid w:val="00805DF1"/>
    <w:rsid w:val="00806BB9"/>
    <w:rsid w:val="008072AA"/>
    <w:rsid w:val="00807963"/>
    <w:rsid w:val="00813207"/>
    <w:rsid w:val="00813A53"/>
    <w:rsid w:val="00816E1B"/>
    <w:rsid w:val="00821920"/>
    <w:rsid w:val="00822504"/>
    <w:rsid w:val="008247EA"/>
    <w:rsid w:val="00830BFE"/>
    <w:rsid w:val="008319B7"/>
    <w:rsid w:val="00832B26"/>
    <w:rsid w:val="0083477B"/>
    <w:rsid w:val="00836143"/>
    <w:rsid w:val="008378B5"/>
    <w:rsid w:val="008504B3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3814"/>
    <w:rsid w:val="008769A3"/>
    <w:rsid w:val="00876E81"/>
    <w:rsid w:val="008803E5"/>
    <w:rsid w:val="008847E1"/>
    <w:rsid w:val="00892BA4"/>
    <w:rsid w:val="00894A4E"/>
    <w:rsid w:val="008A0588"/>
    <w:rsid w:val="008A2CDD"/>
    <w:rsid w:val="008A5391"/>
    <w:rsid w:val="008A5990"/>
    <w:rsid w:val="008A5DE6"/>
    <w:rsid w:val="008A7029"/>
    <w:rsid w:val="008A7B5F"/>
    <w:rsid w:val="008B0599"/>
    <w:rsid w:val="008B60DD"/>
    <w:rsid w:val="008B6BED"/>
    <w:rsid w:val="008B7652"/>
    <w:rsid w:val="008C2577"/>
    <w:rsid w:val="008C25EF"/>
    <w:rsid w:val="008C2A7D"/>
    <w:rsid w:val="008C3DA6"/>
    <w:rsid w:val="008C6DCC"/>
    <w:rsid w:val="008C6F2F"/>
    <w:rsid w:val="008C7149"/>
    <w:rsid w:val="008D0325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D8B"/>
    <w:rsid w:val="009065B2"/>
    <w:rsid w:val="00906B82"/>
    <w:rsid w:val="009070F2"/>
    <w:rsid w:val="0091026D"/>
    <w:rsid w:val="00912E1A"/>
    <w:rsid w:val="00913475"/>
    <w:rsid w:val="00914A71"/>
    <w:rsid w:val="00920960"/>
    <w:rsid w:val="00922CD3"/>
    <w:rsid w:val="00924790"/>
    <w:rsid w:val="0092551F"/>
    <w:rsid w:val="00927524"/>
    <w:rsid w:val="009318C7"/>
    <w:rsid w:val="00933993"/>
    <w:rsid w:val="00935B77"/>
    <w:rsid w:val="009403FA"/>
    <w:rsid w:val="009415F5"/>
    <w:rsid w:val="009506AB"/>
    <w:rsid w:val="009554D0"/>
    <w:rsid w:val="00960F77"/>
    <w:rsid w:val="00962099"/>
    <w:rsid w:val="009632D1"/>
    <w:rsid w:val="00965587"/>
    <w:rsid w:val="0097091C"/>
    <w:rsid w:val="00971896"/>
    <w:rsid w:val="00971949"/>
    <w:rsid w:val="0097443F"/>
    <w:rsid w:val="00977DBD"/>
    <w:rsid w:val="00984B59"/>
    <w:rsid w:val="00985A31"/>
    <w:rsid w:val="00986637"/>
    <w:rsid w:val="009879D4"/>
    <w:rsid w:val="00992B46"/>
    <w:rsid w:val="009A021E"/>
    <w:rsid w:val="009A4720"/>
    <w:rsid w:val="009A52A1"/>
    <w:rsid w:val="009A7294"/>
    <w:rsid w:val="009B15DE"/>
    <w:rsid w:val="009B1C49"/>
    <w:rsid w:val="009B3C74"/>
    <w:rsid w:val="009B4341"/>
    <w:rsid w:val="009C1379"/>
    <w:rsid w:val="009C1C56"/>
    <w:rsid w:val="009C3847"/>
    <w:rsid w:val="009C66D9"/>
    <w:rsid w:val="009C7E74"/>
    <w:rsid w:val="009D0BF8"/>
    <w:rsid w:val="009D4F0D"/>
    <w:rsid w:val="009D7B12"/>
    <w:rsid w:val="009D7E13"/>
    <w:rsid w:val="009E1A46"/>
    <w:rsid w:val="009E3489"/>
    <w:rsid w:val="009E5068"/>
    <w:rsid w:val="009F4D73"/>
    <w:rsid w:val="00A009AB"/>
    <w:rsid w:val="00A00D4C"/>
    <w:rsid w:val="00A03F4B"/>
    <w:rsid w:val="00A05FA3"/>
    <w:rsid w:val="00A06C3B"/>
    <w:rsid w:val="00A07653"/>
    <w:rsid w:val="00A14D12"/>
    <w:rsid w:val="00A207C0"/>
    <w:rsid w:val="00A224B9"/>
    <w:rsid w:val="00A241C6"/>
    <w:rsid w:val="00A24298"/>
    <w:rsid w:val="00A25327"/>
    <w:rsid w:val="00A30E64"/>
    <w:rsid w:val="00A31855"/>
    <w:rsid w:val="00A31ADB"/>
    <w:rsid w:val="00A32637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64243"/>
    <w:rsid w:val="00A70506"/>
    <w:rsid w:val="00A7473A"/>
    <w:rsid w:val="00A80097"/>
    <w:rsid w:val="00A80449"/>
    <w:rsid w:val="00A86BB9"/>
    <w:rsid w:val="00A92084"/>
    <w:rsid w:val="00A935E3"/>
    <w:rsid w:val="00AA04D3"/>
    <w:rsid w:val="00AA0C62"/>
    <w:rsid w:val="00AA1297"/>
    <w:rsid w:val="00AA5DF1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0E74"/>
    <w:rsid w:val="00AE2A4B"/>
    <w:rsid w:val="00AF16D8"/>
    <w:rsid w:val="00AF58A0"/>
    <w:rsid w:val="00AF651D"/>
    <w:rsid w:val="00B01388"/>
    <w:rsid w:val="00B03B9B"/>
    <w:rsid w:val="00B06F1B"/>
    <w:rsid w:val="00B1288F"/>
    <w:rsid w:val="00B1521A"/>
    <w:rsid w:val="00B2130E"/>
    <w:rsid w:val="00B23868"/>
    <w:rsid w:val="00B26B9E"/>
    <w:rsid w:val="00B30588"/>
    <w:rsid w:val="00B31082"/>
    <w:rsid w:val="00B33372"/>
    <w:rsid w:val="00B36EFF"/>
    <w:rsid w:val="00B426BC"/>
    <w:rsid w:val="00B43D66"/>
    <w:rsid w:val="00B45A28"/>
    <w:rsid w:val="00B472F7"/>
    <w:rsid w:val="00B522C6"/>
    <w:rsid w:val="00B60388"/>
    <w:rsid w:val="00B63A6D"/>
    <w:rsid w:val="00B64505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4922"/>
    <w:rsid w:val="00BA71D8"/>
    <w:rsid w:val="00BB3312"/>
    <w:rsid w:val="00BB52DB"/>
    <w:rsid w:val="00BB5CF6"/>
    <w:rsid w:val="00BC1532"/>
    <w:rsid w:val="00BC179C"/>
    <w:rsid w:val="00BC325D"/>
    <w:rsid w:val="00BC3E61"/>
    <w:rsid w:val="00BD08CA"/>
    <w:rsid w:val="00BD0C6C"/>
    <w:rsid w:val="00BD1A37"/>
    <w:rsid w:val="00BD6B36"/>
    <w:rsid w:val="00BE0922"/>
    <w:rsid w:val="00BE1B51"/>
    <w:rsid w:val="00BE2534"/>
    <w:rsid w:val="00BE2778"/>
    <w:rsid w:val="00BE2A28"/>
    <w:rsid w:val="00BE6E2F"/>
    <w:rsid w:val="00BF164C"/>
    <w:rsid w:val="00BF3FE6"/>
    <w:rsid w:val="00BF7859"/>
    <w:rsid w:val="00C0091E"/>
    <w:rsid w:val="00C057B7"/>
    <w:rsid w:val="00C05D26"/>
    <w:rsid w:val="00C16868"/>
    <w:rsid w:val="00C16E6F"/>
    <w:rsid w:val="00C21D14"/>
    <w:rsid w:val="00C22966"/>
    <w:rsid w:val="00C23C69"/>
    <w:rsid w:val="00C24BA3"/>
    <w:rsid w:val="00C254FF"/>
    <w:rsid w:val="00C25977"/>
    <w:rsid w:val="00C2606C"/>
    <w:rsid w:val="00C316B9"/>
    <w:rsid w:val="00C33804"/>
    <w:rsid w:val="00C341DA"/>
    <w:rsid w:val="00C37916"/>
    <w:rsid w:val="00C45A4D"/>
    <w:rsid w:val="00C4749B"/>
    <w:rsid w:val="00C613FC"/>
    <w:rsid w:val="00C61C0A"/>
    <w:rsid w:val="00C62E65"/>
    <w:rsid w:val="00C72FE5"/>
    <w:rsid w:val="00C7573C"/>
    <w:rsid w:val="00C81F4F"/>
    <w:rsid w:val="00C82C4D"/>
    <w:rsid w:val="00C83724"/>
    <w:rsid w:val="00C84456"/>
    <w:rsid w:val="00C85F91"/>
    <w:rsid w:val="00C905B7"/>
    <w:rsid w:val="00C9076C"/>
    <w:rsid w:val="00C90C61"/>
    <w:rsid w:val="00C921E8"/>
    <w:rsid w:val="00C936B0"/>
    <w:rsid w:val="00CA05F8"/>
    <w:rsid w:val="00CA0FBF"/>
    <w:rsid w:val="00CA2CB0"/>
    <w:rsid w:val="00CA44C1"/>
    <w:rsid w:val="00CA5996"/>
    <w:rsid w:val="00CA5AA7"/>
    <w:rsid w:val="00CA677F"/>
    <w:rsid w:val="00CB3767"/>
    <w:rsid w:val="00CC208B"/>
    <w:rsid w:val="00CC45E7"/>
    <w:rsid w:val="00CD0CC9"/>
    <w:rsid w:val="00CD2389"/>
    <w:rsid w:val="00CD415A"/>
    <w:rsid w:val="00CD77A1"/>
    <w:rsid w:val="00CE1DD6"/>
    <w:rsid w:val="00CE22B1"/>
    <w:rsid w:val="00CF3754"/>
    <w:rsid w:val="00CF39F8"/>
    <w:rsid w:val="00CF4786"/>
    <w:rsid w:val="00CF4CD6"/>
    <w:rsid w:val="00D0384F"/>
    <w:rsid w:val="00D11351"/>
    <w:rsid w:val="00D126FF"/>
    <w:rsid w:val="00D13CF7"/>
    <w:rsid w:val="00D179B2"/>
    <w:rsid w:val="00D209A3"/>
    <w:rsid w:val="00D22C1A"/>
    <w:rsid w:val="00D24775"/>
    <w:rsid w:val="00D263AF"/>
    <w:rsid w:val="00D3386E"/>
    <w:rsid w:val="00D3566A"/>
    <w:rsid w:val="00D36491"/>
    <w:rsid w:val="00D45D48"/>
    <w:rsid w:val="00D5139B"/>
    <w:rsid w:val="00D529D5"/>
    <w:rsid w:val="00D531FE"/>
    <w:rsid w:val="00D62A35"/>
    <w:rsid w:val="00D66983"/>
    <w:rsid w:val="00D719C3"/>
    <w:rsid w:val="00D71F14"/>
    <w:rsid w:val="00D747BE"/>
    <w:rsid w:val="00D81C64"/>
    <w:rsid w:val="00D83D99"/>
    <w:rsid w:val="00D858CB"/>
    <w:rsid w:val="00D86D56"/>
    <w:rsid w:val="00D90CDB"/>
    <w:rsid w:val="00D91376"/>
    <w:rsid w:val="00D94949"/>
    <w:rsid w:val="00D97493"/>
    <w:rsid w:val="00DC05C5"/>
    <w:rsid w:val="00DC2E21"/>
    <w:rsid w:val="00DC7267"/>
    <w:rsid w:val="00DC799F"/>
    <w:rsid w:val="00DD5138"/>
    <w:rsid w:val="00DD71DC"/>
    <w:rsid w:val="00DE760B"/>
    <w:rsid w:val="00DF25C7"/>
    <w:rsid w:val="00DF2D1B"/>
    <w:rsid w:val="00DF437E"/>
    <w:rsid w:val="00DF43DA"/>
    <w:rsid w:val="00DF59BB"/>
    <w:rsid w:val="00DF6301"/>
    <w:rsid w:val="00DF7871"/>
    <w:rsid w:val="00DF78F9"/>
    <w:rsid w:val="00E03ACD"/>
    <w:rsid w:val="00E15A0B"/>
    <w:rsid w:val="00E15DAF"/>
    <w:rsid w:val="00E1748C"/>
    <w:rsid w:val="00E20151"/>
    <w:rsid w:val="00E208F5"/>
    <w:rsid w:val="00E21143"/>
    <w:rsid w:val="00E219DF"/>
    <w:rsid w:val="00E223EF"/>
    <w:rsid w:val="00E25650"/>
    <w:rsid w:val="00E35AB9"/>
    <w:rsid w:val="00E36934"/>
    <w:rsid w:val="00E437E4"/>
    <w:rsid w:val="00E43853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74B0"/>
    <w:rsid w:val="00E87D90"/>
    <w:rsid w:val="00E90CE7"/>
    <w:rsid w:val="00E9100A"/>
    <w:rsid w:val="00E97019"/>
    <w:rsid w:val="00EA019C"/>
    <w:rsid w:val="00EA0D25"/>
    <w:rsid w:val="00EC5D31"/>
    <w:rsid w:val="00EC733C"/>
    <w:rsid w:val="00ED1CAA"/>
    <w:rsid w:val="00ED1F64"/>
    <w:rsid w:val="00ED4D69"/>
    <w:rsid w:val="00ED4DD8"/>
    <w:rsid w:val="00ED5895"/>
    <w:rsid w:val="00ED6B0A"/>
    <w:rsid w:val="00EE0239"/>
    <w:rsid w:val="00EE230B"/>
    <w:rsid w:val="00EE3A26"/>
    <w:rsid w:val="00EE5668"/>
    <w:rsid w:val="00EE66E2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20CB5"/>
    <w:rsid w:val="00F21017"/>
    <w:rsid w:val="00F24B8D"/>
    <w:rsid w:val="00F30016"/>
    <w:rsid w:val="00F31904"/>
    <w:rsid w:val="00F32343"/>
    <w:rsid w:val="00F33B7C"/>
    <w:rsid w:val="00F37E8A"/>
    <w:rsid w:val="00F43B93"/>
    <w:rsid w:val="00F43F4A"/>
    <w:rsid w:val="00F445E8"/>
    <w:rsid w:val="00F46310"/>
    <w:rsid w:val="00F61882"/>
    <w:rsid w:val="00F61986"/>
    <w:rsid w:val="00F63406"/>
    <w:rsid w:val="00F65050"/>
    <w:rsid w:val="00F6638F"/>
    <w:rsid w:val="00F712DA"/>
    <w:rsid w:val="00F81A1D"/>
    <w:rsid w:val="00F81A8F"/>
    <w:rsid w:val="00F81E9E"/>
    <w:rsid w:val="00F824C3"/>
    <w:rsid w:val="00F864E5"/>
    <w:rsid w:val="00F86BFF"/>
    <w:rsid w:val="00F97404"/>
    <w:rsid w:val="00FA406F"/>
    <w:rsid w:val="00FA461B"/>
    <w:rsid w:val="00FA4CD8"/>
    <w:rsid w:val="00FB1805"/>
    <w:rsid w:val="00FC403D"/>
    <w:rsid w:val="00FC46BF"/>
    <w:rsid w:val="00FC4C66"/>
    <w:rsid w:val="00FD0CE8"/>
    <w:rsid w:val="00FD202F"/>
    <w:rsid w:val="00FD339B"/>
    <w:rsid w:val="00FD5BD9"/>
    <w:rsid w:val="00FE0E50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8EA3-E2A9-405F-988F-A72DC142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82</Pages>
  <Words>19426</Words>
  <Characters>110731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208</cp:revision>
  <cp:lastPrinted>2019-09-25T03:36:00Z</cp:lastPrinted>
  <dcterms:created xsi:type="dcterms:W3CDTF">2018-08-27T08:34:00Z</dcterms:created>
  <dcterms:modified xsi:type="dcterms:W3CDTF">2021-02-05T05:48:00Z</dcterms:modified>
</cp:coreProperties>
</file>