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CB" w:rsidRDefault="003041CB" w:rsidP="003041CB">
      <w:pPr>
        <w:pStyle w:val="a8"/>
        <w:widowControl w:val="0"/>
        <w:tabs>
          <w:tab w:val="left" w:pos="-2410"/>
        </w:tabs>
        <w:rPr>
          <w:lang w:val="en-US"/>
        </w:rPr>
      </w:pPr>
    </w:p>
    <w:p w:rsidR="003041CB" w:rsidRPr="003041CB" w:rsidRDefault="003041CB" w:rsidP="003041CB">
      <w:pPr>
        <w:pStyle w:val="a8"/>
        <w:widowControl w:val="0"/>
        <w:tabs>
          <w:tab w:val="left" w:pos="-2410"/>
        </w:tabs>
        <w:rPr>
          <w:sz w:val="24"/>
          <w:szCs w:val="24"/>
        </w:rPr>
      </w:pPr>
      <w:r w:rsidRPr="003041CB">
        <w:rPr>
          <w:noProof/>
          <w:sz w:val="24"/>
          <w:szCs w:val="24"/>
          <w:lang w:eastAsia="ru-RU"/>
        </w:rPr>
        <w:drawing>
          <wp:inline distT="0" distB="0" distL="0" distR="0">
            <wp:extent cx="569595" cy="733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1CB" w:rsidRPr="003041CB" w:rsidRDefault="003041CB" w:rsidP="003041CB">
      <w:pPr>
        <w:pStyle w:val="a8"/>
        <w:widowControl w:val="0"/>
        <w:tabs>
          <w:tab w:val="left" w:pos="-2410"/>
          <w:tab w:val="left" w:pos="142"/>
        </w:tabs>
        <w:jc w:val="left"/>
        <w:rPr>
          <w:spacing w:val="100"/>
          <w:sz w:val="24"/>
          <w:szCs w:val="24"/>
        </w:rPr>
      </w:pPr>
    </w:p>
    <w:p w:rsidR="003041CB" w:rsidRPr="003041CB" w:rsidRDefault="003041CB" w:rsidP="003041CB">
      <w:pPr>
        <w:pStyle w:val="a8"/>
        <w:widowControl w:val="0"/>
        <w:tabs>
          <w:tab w:val="left" w:pos="-2410"/>
        </w:tabs>
        <w:rPr>
          <w:b/>
          <w:spacing w:val="100"/>
          <w:sz w:val="24"/>
          <w:szCs w:val="24"/>
        </w:rPr>
      </w:pPr>
      <w:r w:rsidRPr="003041CB">
        <w:rPr>
          <w:spacing w:val="100"/>
          <w:sz w:val="24"/>
          <w:szCs w:val="24"/>
        </w:rPr>
        <w:t>Красноярский край</w:t>
      </w:r>
    </w:p>
    <w:p w:rsidR="003041CB" w:rsidRPr="003041CB" w:rsidRDefault="003041CB" w:rsidP="003041CB">
      <w:pPr>
        <w:pStyle w:val="3"/>
        <w:keepNext w:val="0"/>
        <w:widowControl w:val="0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3041CB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:rsidR="003041CB" w:rsidRPr="003041CB" w:rsidRDefault="003041CB" w:rsidP="003041CB">
      <w:pPr>
        <w:pStyle w:val="1"/>
        <w:keepNext w:val="0"/>
        <w:widowControl w:val="0"/>
        <w:tabs>
          <w:tab w:val="left" w:pos="-2410"/>
        </w:tabs>
        <w:rPr>
          <w:rFonts w:ascii="Arial" w:hAnsi="Arial" w:cs="Arial"/>
          <w:b w:val="0"/>
          <w:sz w:val="24"/>
          <w:szCs w:val="24"/>
        </w:rPr>
      </w:pPr>
      <w:r w:rsidRPr="003041CB">
        <w:rPr>
          <w:rFonts w:ascii="Arial" w:hAnsi="Arial" w:cs="Arial"/>
          <w:sz w:val="24"/>
          <w:szCs w:val="24"/>
        </w:rPr>
        <w:t>Постановление</w:t>
      </w:r>
    </w:p>
    <w:p w:rsidR="003041CB" w:rsidRPr="003041CB" w:rsidRDefault="003041CB" w:rsidP="003041CB">
      <w:pPr>
        <w:rPr>
          <w:rFonts w:ascii="Arial" w:hAnsi="Arial" w:cs="Arial"/>
        </w:rPr>
      </w:pPr>
    </w:p>
    <w:p w:rsidR="003041CB" w:rsidRPr="003041CB" w:rsidRDefault="00A64D99" w:rsidP="003041CB">
      <w:pPr>
        <w:widowControl w:val="0"/>
        <w:tabs>
          <w:tab w:val="left" w:pos="-2410"/>
        </w:tabs>
        <w:rPr>
          <w:rFonts w:ascii="Arial" w:hAnsi="Arial" w:cs="Arial"/>
        </w:rPr>
      </w:pPr>
      <w:r w:rsidRPr="003041CB">
        <w:rPr>
          <w:rFonts w:ascii="Arial" w:hAnsi="Arial" w:cs="Arial"/>
        </w:rPr>
        <w:t>О</w:t>
      </w:r>
      <w:r w:rsidR="003041CB" w:rsidRPr="003041CB">
        <w:rPr>
          <w:rFonts w:ascii="Arial" w:hAnsi="Arial" w:cs="Arial"/>
        </w:rPr>
        <w:t>т</w:t>
      </w:r>
      <w:r>
        <w:rPr>
          <w:rFonts w:ascii="Arial" w:hAnsi="Arial" w:cs="Arial"/>
        </w:rPr>
        <w:t>05.02.2021г.</w:t>
      </w:r>
      <w:r w:rsidR="003041CB" w:rsidRPr="003041CB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           </w:t>
      </w:r>
      <w:r w:rsidR="003041CB" w:rsidRPr="003041CB">
        <w:rPr>
          <w:rFonts w:ascii="Arial" w:hAnsi="Arial" w:cs="Arial"/>
        </w:rPr>
        <w:t xml:space="preserve">   п. Балахта                                                № </w:t>
      </w:r>
      <w:r>
        <w:rPr>
          <w:rFonts w:ascii="Arial" w:hAnsi="Arial" w:cs="Arial"/>
        </w:rPr>
        <w:t>42</w:t>
      </w:r>
    </w:p>
    <w:p w:rsidR="003041CB" w:rsidRPr="003041CB" w:rsidRDefault="003041CB" w:rsidP="003041CB">
      <w:pPr>
        <w:rPr>
          <w:rFonts w:ascii="Arial" w:hAnsi="Arial" w:cs="Arial"/>
        </w:rPr>
      </w:pPr>
      <w:r w:rsidRPr="003041CB">
        <w:rPr>
          <w:rFonts w:ascii="Arial" w:hAnsi="Arial" w:cs="Arial"/>
        </w:rPr>
        <w:t xml:space="preserve"> </w:t>
      </w:r>
    </w:p>
    <w:p w:rsidR="003041CB" w:rsidRPr="003041CB" w:rsidRDefault="003041CB" w:rsidP="003041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041CB">
        <w:rPr>
          <w:rFonts w:ascii="Arial" w:hAnsi="Arial" w:cs="Arial"/>
          <w:b/>
        </w:rPr>
        <w:t xml:space="preserve">О внесении изменений в постановление администрации Балахтинского района от 01.10.2018 г.  № 720 «Об утверждении муниципальной программы «Вместе» </w:t>
      </w:r>
    </w:p>
    <w:p w:rsidR="003041CB" w:rsidRPr="003041CB" w:rsidRDefault="003041CB" w:rsidP="003041CB">
      <w:pPr>
        <w:autoSpaceDE w:val="0"/>
        <w:autoSpaceDN w:val="0"/>
        <w:adjustRightInd w:val="0"/>
        <w:rPr>
          <w:rFonts w:ascii="Arial" w:hAnsi="Arial" w:cs="Arial"/>
        </w:rPr>
      </w:pPr>
    </w:p>
    <w:p w:rsidR="003041CB" w:rsidRPr="003041CB" w:rsidRDefault="003041CB" w:rsidP="003041CB">
      <w:pPr>
        <w:ind w:firstLine="708"/>
        <w:jc w:val="both"/>
        <w:rPr>
          <w:rFonts w:ascii="Arial" w:hAnsi="Arial" w:cs="Arial"/>
        </w:rPr>
      </w:pPr>
      <w:r w:rsidRPr="003041CB">
        <w:rPr>
          <w:rFonts w:ascii="Arial" w:hAnsi="Arial" w:cs="Arial"/>
        </w:rPr>
        <w:t xml:space="preserve">В соответствии со ст. 179 Бюджетного кодекса РФ, постановлением администрации Балахтинского района от </w:t>
      </w:r>
      <w:smartTag w:uri="urn:schemas-microsoft-com:office:smarttags" w:element="date">
        <w:smartTagPr>
          <w:attr w:name="Year" w:val="2017"/>
          <w:attr w:name="Day" w:val="11"/>
          <w:attr w:name="Month" w:val="01"/>
          <w:attr w:name="ls" w:val="trans"/>
        </w:smartTagPr>
        <w:r w:rsidRPr="003041CB">
          <w:rPr>
            <w:rFonts w:ascii="Arial" w:hAnsi="Arial" w:cs="Arial"/>
          </w:rPr>
          <w:t>11.01.2017</w:t>
        </w:r>
      </w:smartTag>
      <w:r w:rsidRPr="003041CB">
        <w:rPr>
          <w:rFonts w:ascii="Arial" w:hAnsi="Arial" w:cs="Arial"/>
        </w:rPr>
        <w:t xml:space="preserve"> г. № 8  «Об утверждении Порядка принятия решений о разработке муниципальной  программы, их формирования и реализации», </w:t>
      </w:r>
      <w:r w:rsidRPr="003041CB">
        <w:rPr>
          <w:rFonts w:ascii="Arial" w:eastAsia="Calibri" w:hAnsi="Arial" w:cs="Arial"/>
        </w:rPr>
        <w:t xml:space="preserve">распоряжением администрации Балахтинского района от </w:t>
      </w:r>
      <w:smartTag w:uri="urn:schemas-microsoft-com:office:smarttags" w:element="date">
        <w:smartTagPr>
          <w:attr w:name="Year" w:val="2018"/>
          <w:attr w:name="Day" w:val="14"/>
          <w:attr w:name="Month" w:val="08"/>
          <w:attr w:name="ls" w:val="trans"/>
        </w:smartTagPr>
        <w:r w:rsidRPr="003041CB">
          <w:rPr>
            <w:rFonts w:ascii="Arial" w:eastAsia="Calibri" w:hAnsi="Arial" w:cs="Arial"/>
          </w:rPr>
          <w:t>14.08.2018</w:t>
        </w:r>
      </w:smartTag>
      <w:r w:rsidRPr="003041CB">
        <w:rPr>
          <w:rFonts w:ascii="Arial" w:eastAsia="Calibri" w:hAnsi="Arial" w:cs="Arial"/>
        </w:rPr>
        <w:t xml:space="preserve"> № 196 «Об утверждении перечня муниципальных программ»</w:t>
      </w:r>
      <w:r w:rsidRPr="003041CB">
        <w:rPr>
          <w:rFonts w:ascii="Arial" w:hAnsi="Arial" w:cs="Arial"/>
        </w:rPr>
        <w:t xml:space="preserve"> руководствуясь ст. ст. 18, 31 Устава Балахтинского района, ПОСТАНОВЛЯЮ:</w:t>
      </w:r>
    </w:p>
    <w:p w:rsidR="003041CB" w:rsidRPr="003041CB" w:rsidRDefault="003041CB" w:rsidP="003041CB">
      <w:pPr>
        <w:ind w:firstLine="708"/>
        <w:jc w:val="both"/>
        <w:rPr>
          <w:rFonts w:ascii="Arial" w:hAnsi="Arial" w:cs="Arial"/>
        </w:rPr>
      </w:pPr>
      <w:r w:rsidRPr="003041CB">
        <w:rPr>
          <w:rFonts w:ascii="Arial" w:hAnsi="Arial" w:cs="Arial"/>
        </w:rPr>
        <w:t>1. Внести в постановление администрации Балахтинского района от 01.10.2018 года №720 «Об утверждении муниципальной программы «Вместе», следующие изменения:</w:t>
      </w:r>
    </w:p>
    <w:p w:rsidR="003041CB" w:rsidRPr="003041CB" w:rsidRDefault="003041CB" w:rsidP="003041CB">
      <w:pPr>
        <w:ind w:firstLine="708"/>
        <w:jc w:val="both"/>
        <w:rPr>
          <w:rFonts w:ascii="Arial" w:hAnsi="Arial" w:cs="Arial"/>
        </w:rPr>
      </w:pPr>
      <w:r w:rsidRPr="003041CB">
        <w:rPr>
          <w:rFonts w:ascii="Arial" w:hAnsi="Arial" w:cs="Arial"/>
        </w:rPr>
        <w:t>1.1 Приложение к постановлению администрации Балахтинского района «Муниципальная программа «Вместе», изложить в новой редакции, согласно приложению к настоящему постановлению.</w:t>
      </w:r>
    </w:p>
    <w:p w:rsidR="003041CB" w:rsidRPr="003041CB" w:rsidRDefault="003041CB" w:rsidP="003041CB">
      <w:pPr>
        <w:tabs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3041CB">
        <w:rPr>
          <w:rFonts w:ascii="Arial" w:hAnsi="Arial" w:cs="Arial"/>
          <w:lang w:eastAsia="ar-SA"/>
        </w:rPr>
        <w:t xml:space="preserve">2. </w:t>
      </w:r>
      <w:proofErr w:type="gramStart"/>
      <w:r w:rsidRPr="003041CB">
        <w:rPr>
          <w:rFonts w:ascii="Arial" w:hAnsi="Arial" w:cs="Arial"/>
          <w:lang w:eastAsia="ar-SA"/>
        </w:rPr>
        <w:t>Контроль за</w:t>
      </w:r>
      <w:proofErr w:type="gramEnd"/>
      <w:r w:rsidRPr="003041CB">
        <w:rPr>
          <w:rFonts w:ascii="Arial" w:hAnsi="Arial" w:cs="Arial"/>
          <w:lang w:eastAsia="ar-SA"/>
        </w:rPr>
        <w:t xml:space="preserve"> выполнением настоящего постановления возложить на первого заместителя главы района  Ляхову Н.В.</w:t>
      </w:r>
    </w:p>
    <w:p w:rsidR="003041CB" w:rsidRPr="003041CB" w:rsidRDefault="003041CB" w:rsidP="003041CB">
      <w:pPr>
        <w:tabs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3041CB">
        <w:rPr>
          <w:rFonts w:ascii="Arial" w:hAnsi="Arial" w:cs="Arial"/>
          <w:lang w:eastAsia="ar-SA"/>
        </w:rPr>
        <w:t>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(балахтинский район.рф).</w:t>
      </w:r>
    </w:p>
    <w:p w:rsidR="003041CB" w:rsidRPr="003041CB" w:rsidRDefault="003041CB" w:rsidP="003041CB">
      <w:pPr>
        <w:tabs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3041CB">
        <w:rPr>
          <w:rFonts w:ascii="Arial" w:hAnsi="Arial" w:cs="Arial"/>
          <w:lang w:eastAsia="ar-SA"/>
        </w:rPr>
        <w:t>4. Ответственному исполнителю программы в течении 10 дней со дня принятия постановления разместить его в государственной автоматизированной информационной системе «Управление» (</w:t>
      </w:r>
      <w:r w:rsidRPr="003041CB">
        <w:rPr>
          <w:rFonts w:ascii="Arial" w:hAnsi="Arial" w:cs="Arial"/>
          <w:lang w:val="en-US" w:eastAsia="ar-SA"/>
        </w:rPr>
        <w:t>gasu</w:t>
      </w:r>
      <w:r w:rsidRPr="003041CB">
        <w:rPr>
          <w:rFonts w:ascii="Arial" w:hAnsi="Arial" w:cs="Arial"/>
          <w:lang w:eastAsia="ar-SA"/>
        </w:rPr>
        <w:t>.</w:t>
      </w:r>
      <w:r w:rsidRPr="003041CB">
        <w:rPr>
          <w:rFonts w:ascii="Arial" w:hAnsi="Arial" w:cs="Arial"/>
          <w:lang w:val="en-US" w:eastAsia="ar-SA"/>
        </w:rPr>
        <w:t>gov</w:t>
      </w:r>
      <w:r w:rsidRPr="003041CB">
        <w:rPr>
          <w:rFonts w:ascii="Arial" w:hAnsi="Arial" w:cs="Arial"/>
          <w:lang w:eastAsia="ar-SA"/>
        </w:rPr>
        <w:t>.</w:t>
      </w:r>
      <w:r w:rsidRPr="003041CB">
        <w:rPr>
          <w:rFonts w:ascii="Arial" w:hAnsi="Arial" w:cs="Arial"/>
          <w:lang w:val="en-US" w:eastAsia="ar-SA"/>
        </w:rPr>
        <w:t>ru</w:t>
      </w:r>
      <w:r w:rsidRPr="003041CB">
        <w:rPr>
          <w:rFonts w:ascii="Arial" w:hAnsi="Arial" w:cs="Arial"/>
          <w:lang w:eastAsia="ar-SA"/>
        </w:rPr>
        <w:t>).</w:t>
      </w:r>
    </w:p>
    <w:p w:rsidR="003041CB" w:rsidRPr="003041CB" w:rsidRDefault="003041CB" w:rsidP="003041CB">
      <w:pPr>
        <w:tabs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3041CB">
        <w:rPr>
          <w:rFonts w:ascii="Arial" w:hAnsi="Arial" w:cs="Arial"/>
          <w:lang w:eastAsia="ar-SA"/>
        </w:rPr>
        <w:t xml:space="preserve">5. Постановление вступает в силу в день, следующий за днем его официального опубликования в газете «Сельская новь» </w:t>
      </w:r>
      <w:r w:rsidRPr="003041CB">
        <w:rPr>
          <w:rFonts w:ascii="Arial" w:hAnsi="Arial" w:cs="Arial"/>
        </w:rPr>
        <w:t>и распространяется на правоотношения сложившиеся с 01.01.2020 по 31.12.2020 года.</w:t>
      </w:r>
    </w:p>
    <w:p w:rsidR="003041CB" w:rsidRPr="003041CB" w:rsidRDefault="003041CB" w:rsidP="003041CB">
      <w:pPr>
        <w:tabs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</w:p>
    <w:p w:rsidR="003041CB" w:rsidRPr="003041CB" w:rsidRDefault="003041CB" w:rsidP="003041CB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</w:rPr>
      </w:pPr>
      <w:r w:rsidRPr="003041CB">
        <w:rPr>
          <w:rFonts w:ascii="Arial" w:hAnsi="Arial" w:cs="Arial"/>
          <w:lang w:eastAsia="ar-SA"/>
        </w:rPr>
        <w:t xml:space="preserve"> Глава района                                                                                       Л.И. Старцев</w:t>
      </w:r>
    </w:p>
    <w:p w:rsidR="003041CB" w:rsidRDefault="003041CB">
      <w:pPr>
        <w:spacing w:after="20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A26BBA" w:rsidRPr="00E12075" w:rsidRDefault="00A26BBA" w:rsidP="00E12075">
      <w:pPr>
        <w:jc w:val="both"/>
        <w:rPr>
          <w:rFonts w:ascii="Arial" w:hAnsi="Arial" w:cs="Arial"/>
          <w:lang w:val="en-US"/>
        </w:r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B8241A" w:rsidRPr="00E12075" w:rsidTr="00B8241A">
        <w:tc>
          <w:tcPr>
            <w:tcW w:w="4387" w:type="dxa"/>
          </w:tcPr>
          <w:p w:rsidR="00B8241A" w:rsidRPr="00E12075" w:rsidRDefault="00B8241A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Балахтинского района </w:t>
            </w:r>
          </w:p>
          <w:p w:rsidR="00B8241A" w:rsidRPr="00E12075" w:rsidRDefault="00A64D99" w:rsidP="00E120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05.02.2021г. </w:t>
            </w:r>
            <w:r w:rsidR="00B8241A" w:rsidRPr="00E12075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</w:tbl>
    <w:p w:rsidR="00B8241A" w:rsidRPr="00E12075" w:rsidRDefault="00B8241A" w:rsidP="00E12075">
      <w:pPr>
        <w:jc w:val="both"/>
        <w:rPr>
          <w:rFonts w:ascii="Arial" w:hAnsi="Arial" w:cs="Arial"/>
          <w:b/>
        </w:rPr>
      </w:pPr>
    </w:p>
    <w:p w:rsidR="00B8241A" w:rsidRPr="00E12075" w:rsidRDefault="00B8241A" w:rsidP="00E12075">
      <w:pPr>
        <w:jc w:val="center"/>
        <w:rPr>
          <w:rFonts w:ascii="Arial" w:hAnsi="Arial" w:cs="Arial"/>
          <w:b/>
        </w:rPr>
      </w:pPr>
    </w:p>
    <w:p w:rsidR="00B8241A" w:rsidRPr="00E12075" w:rsidRDefault="00B8241A" w:rsidP="00E12075">
      <w:pPr>
        <w:jc w:val="center"/>
        <w:rPr>
          <w:rFonts w:ascii="Arial" w:hAnsi="Arial" w:cs="Arial"/>
          <w:b/>
        </w:rPr>
      </w:pPr>
      <w:r w:rsidRPr="00E12075">
        <w:rPr>
          <w:rFonts w:ascii="Arial" w:hAnsi="Arial" w:cs="Arial"/>
          <w:b/>
        </w:rPr>
        <w:t>Муниципальная программа Балахтинского района</w:t>
      </w:r>
    </w:p>
    <w:p w:rsidR="00B8241A" w:rsidRPr="00E12075" w:rsidRDefault="007A4028" w:rsidP="00E12075">
      <w:pPr>
        <w:jc w:val="center"/>
        <w:rPr>
          <w:rFonts w:ascii="Arial" w:hAnsi="Arial" w:cs="Arial"/>
          <w:b/>
        </w:rPr>
      </w:pPr>
      <w:r w:rsidRPr="00E12075">
        <w:rPr>
          <w:rFonts w:ascii="Arial" w:hAnsi="Arial" w:cs="Arial"/>
          <w:b/>
        </w:rPr>
        <w:t>«Вместе» по поддержке социально-</w:t>
      </w:r>
      <w:r w:rsidR="00B8241A" w:rsidRPr="00E12075">
        <w:rPr>
          <w:rFonts w:ascii="Arial" w:hAnsi="Arial" w:cs="Arial"/>
          <w:b/>
        </w:rPr>
        <w:t>ориентированных некоммерческих организаций</w:t>
      </w:r>
    </w:p>
    <w:p w:rsidR="00B8241A" w:rsidRPr="00E12075" w:rsidRDefault="00B8241A" w:rsidP="00E12075">
      <w:pPr>
        <w:jc w:val="center"/>
        <w:rPr>
          <w:rFonts w:ascii="Arial" w:hAnsi="Arial" w:cs="Arial"/>
          <w:b/>
        </w:rPr>
      </w:pPr>
    </w:p>
    <w:p w:rsidR="00B8241A" w:rsidRPr="00E12075" w:rsidRDefault="00B8241A" w:rsidP="00E12075">
      <w:pPr>
        <w:pStyle w:val="a3"/>
        <w:numPr>
          <w:ilvl w:val="0"/>
          <w:numId w:val="4"/>
        </w:num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E12075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B8241A" w:rsidRPr="00E12075" w:rsidRDefault="00B8241A" w:rsidP="00E12075">
      <w:pPr>
        <w:rPr>
          <w:rFonts w:ascii="Arial" w:hAnsi="Arial" w:cs="Arial"/>
          <w:b/>
        </w:rPr>
      </w:pPr>
    </w:p>
    <w:tbl>
      <w:tblPr>
        <w:tblStyle w:val="ac"/>
        <w:tblW w:w="0" w:type="auto"/>
        <w:tblLook w:val="04A0"/>
      </w:tblPr>
      <w:tblGrid>
        <w:gridCol w:w="3386"/>
        <w:gridCol w:w="6184"/>
      </w:tblGrid>
      <w:tr w:rsidR="00B8241A" w:rsidRPr="00E12075" w:rsidTr="00B8241A">
        <w:tc>
          <w:tcPr>
            <w:tcW w:w="3510" w:type="dxa"/>
          </w:tcPr>
          <w:p w:rsidR="00B8241A" w:rsidRPr="00E12075" w:rsidRDefault="00B8241A" w:rsidP="00E12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14" w:type="dxa"/>
          </w:tcPr>
          <w:p w:rsidR="00B8241A" w:rsidRPr="00E12075" w:rsidRDefault="00B8241A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«Вместе» по поддержке социально-ориентированных некоммерческих организаций (далее - Программа)</w:t>
            </w:r>
          </w:p>
        </w:tc>
      </w:tr>
      <w:tr w:rsidR="00B8241A" w:rsidRPr="00E12075" w:rsidTr="00B8241A">
        <w:tc>
          <w:tcPr>
            <w:tcW w:w="3510" w:type="dxa"/>
          </w:tcPr>
          <w:p w:rsidR="00B8241A" w:rsidRPr="00E12075" w:rsidRDefault="00B8241A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514" w:type="dxa"/>
          </w:tcPr>
          <w:p w:rsidR="00B8241A" w:rsidRPr="00E12075" w:rsidRDefault="00B8241A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Бюджетного кодекса РФ, Постановление администрации Балахтинского района от 11.01.2017г. № 8 «Об утверждении порядка принятия решения о разработке муниципальных программ Балахтинского района их формирования и реализации», Постановление администрации Балахтинского района от 14.08.2018г. №196 «Об утверждении перечня муниципальных программ2</w:t>
            </w:r>
          </w:p>
        </w:tc>
      </w:tr>
      <w:tr w:rsidR="00B8241A" w:rsidRPr="00E12075" w:rsidTr="00B8241A">
        <w:tc>
          <w:tcPr>
            <w:tcW w:w="3510" w:type="dxa"/>
          </w:tcPr>
          <w:p w:rsidR="00B8241A" w:rsidRPr="00E12075" w:rsidRDefault="00B8241A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14" w:type="dxa"/>
          </w:tcPr>
          <w:p w:rsidR="00B8241A" w:rsidRPr="00E12075" w:rsidRDefault="00B8241A" w:rsidP="00E1207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B8241A" w:rsidRPr="00E12075" w:rsidTr="00B8241A">
        <w:tc>
          <w:tcPr>
            <w:tcW w:w="3510" w:type="dxa"/>
          </w:tcPr>
          <w:p w:rsidR="00B8241A" w:rsidRPr="00E12075" w:rsidRDefault="00B8241A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14" w:type="dxa"/>
          </w:tcPr>
          <w:p w:rsidR="00B8241A" w:rsidRPr="00E12075" w:rsidRDefault="00B8241A" w:rsidP="00E120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Отдел культуры администрации Балахтинского района;</w:t>
            </w:r>
          </w:p>
          <w:p w:rsidR="00B8241A" w:rsidRPr="00E12075" w:rsidRDefault="00B8241A" w:rsidP="00E120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Отдел социальной защиты администрации Балахтинского района;</w:t>
            </w:r>
          </w:p>
        </w:tc>
      </w:tr>
      <w:tr w:rsidR="00B8241A" w:rsidRPr="00E12075" w:rsidTr="00B8241A">
        <w:tc>
          <w:tcPr>
            <w:tcW w:w="3510" w:type="dxa"/>
          </w:tcPr>
          <w:p w:rsidR="00B8241A" w:rsidRPr="00E12075" w:rsidRDefault="00B8241A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программы, </w:t>
            </w:r>
          </w:p>
          <w:p w:rsidR="00B8241A" w:rsidRPr="00E12075" w:rsidRDefault="00B8241A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:rsidR="00B8241A" w:rsidRPr="00E12075" w:rsidRDefault="00B8241A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-В рамках данной программы не предусматривается реализация подпрограмм;</w:t>
            </w:r>
          </w:p>
          <w:p w:rsidR="00B8241A" w:rsidRPr="00E12075" w:rsidRDefault="00B8241A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К мероприятиям программы относится:</w:t>
            </w:r>
          </w:p>
          <w:p w:rsidR="00B8241A" w:rsidRPr="00E12075" w:rsidRDefault="00B8241A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 xml:space="preserve">- реализация социальных проектов СО </w:t>
            </w:r>
          </w:p>
          <w:p w:rsidR="00B8241A" w:rsidRPr="00E12075" w:rsidRDefault="00B8241A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НКО  при содействии и поддержке органов местного СМУ;</w:t>
            </w:r>
          </w:p>
          <w:p w:rsidR="00B8241A" w:rsidRPr="00E12075" w:rsidRDefault="00B8241A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- информационно-пропагандистская, консультативная, имущественная и финансовая поддержка деятельности СО НКО;</w:t>
            </w:r>
          </w:p>
          <w:p w:rsidR="00B8241A" w:rsidRPr="00E12075" w:rsidRDefault="00B8241A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- репрезентация СО НКО в средствах массовой информации;</w:t>
            </w:r>
          </w:p>
        </w:tc>
      </w:tr>
    </w:tbl>
    <w:p w:rsidR="00C93143" w:rsidRPr="00E12075" w:rsidRDefault="00C93143" w:rsidP="00E12075">
      <w:pPr>
        <w:rPr>
          <w:rFonts w:ascii="Arial" w:hAnsi="Arial" w:cs="Arial"/>
        </w:rPr>
      </w:pPr>
      <w:r w:rsidRPr="00E12075">
        <w:rPr>
          <w:rFonts w:ascii="Arial" w:hAnsi="Arial" w:cs="Arial"/>
        </w:rPr>
        <w:br w:type="page"/>
      </w:r>
    </w:p>
    <w:tbl>
      <w:tblPr>
        <w:tblStyle w:val="ac"/>
        <w:tblW w:w="0" w:type="auto"/>
        <w:tblLook w:val="04A0"/>
      </w:tblPr>
      <w:tblGrid>
        <w:gridCol w:w="3404"/>
        <w:gridCol w:w="6166"/>
      </w:tblGrid>
      <w:tr w:rsidR="00B8241A" w:rsidRPr="00E12075" w:rsidTr="00B8241A">
        <w:tc>
          <w:tcPr>
            <w:tcW w:w="3510" w:type="dxa"/>
          </w:tcPr>
          <w:p w:rsidR="00B8241A" w:rsidRPr="00E12075" w:rsidRDefault="00B8241A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6514" w:type="dxa"/>
          </w:tcPr>
          <w:p w:rsidR="00B8241A" w:rsidRPr="00E12075" w:rsidRDefault="00B8241A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Создание условий для развития и дальнейшего становления социально ориентированных некоммерческих организаций (далее СО НКО) и обеспечение их эффективного участия в социально-экономическом развитии района</w:t>
            </w:r>
          </w:p>
        </w:tc>
      </w:tr>
      <w:tr w:rsidR="00B8241A" w:rsidRPr="00E12075" w:rsidTr="00B8241A">
        <w:tc>
          <w:tcPr>
            <w:tcW w:w="3510" w:type="dxa"/>
          </w:tcPr>
          <w:p w:rsidR="00B8241A" w:rsidRPr="00E12075" w:rsidRDefault="00B8241A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14" w:type="dxa"/>
          </w:tcPr>
          <w:p w:rsidR="00B8241A" w:rsidRPr="00E12075" w:rsidRDefault="00B8241A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- развитие форм поддержки СО НКО, в том числе информационно-пропагандистской, имущественной, финансовой, консультативной</w:t>
            </w:r>
          </w:p>
        </w:tc>
      </w:tr>
      <w:tr w:rsidR="00B8241A" w:rsidRPr="00E12075" w:rsidTr="00B8241A">
        <w:tc>
          <w:tcPr>
            <w:tcW w:w="3510" w:type="dxa"/>
          </w:tcPr>
          <w:p w:rsidR="00B8241A" w:rsidRPr="00E12075" w:rsidRDefault="00B8241A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514" w:type="dxa"/>
          </w:tcPr>
          <w:p w:rsidR="00B8241A" w:rsidRPr="00E12075" w:rsidRDefault="00B8241A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</w:p>
          <w:p w:rsidR="00B8241A" w:rsidRPr="00E12075" w:rsidRDefault="009A09E1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 xml:space="preserve"> 2020</w:t>
            </w:r>
            <w:r w:rsidR="00B8241A" w:rsidRPr="00E1207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B8241A" w:rsidRPr="00E12075" w:rsidRDefault="009A09E1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B8241A" w:rsidRPr="00E1207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B8241A" w:rsidRPr="00E12075" w:rsidRDefault="009A09E1" w:rsidP="00E12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 w:rsidR="00B8241A" w:rsidRPr="00E1207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B8241A" w:rsidRPr="00E12075" w:rsidTr="00B8241A">
        <w:tc>
          <w:tcPr>
            <w:tcW w:w="3510" w:type="dxa"/>
          </w:tcPr>
          <w:p w:rsidR="00B8241A" w:rsidRPr="00E12075" w:rsidRDefault="00B8241A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514" w:type="dxa"/>
          </w:tcPr>
          <w:p w:rsidR="00B8241A" w:rsidRPr="00E12075" w:rsidRDefault="00B8241A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B8241A" w:rsidRPr="00E12075" w:rsidTr="00B8241A">
        <w:tc>
          <w:tcPr>
            <w:tcW w:w="3510" w:type="dxa"/>
          </w:tcPr>
          <w:p w:rsidR="00B8241A" w:rsidRPr="00E12075" w:rsidRDefault="00B8241A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:rsidR="00C93143" w:rsidRPr="00E12075" w:rsidRDefault="00C93143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Объем финансирования муниципальной программы составляет 413,21 тыс. рублей, из них:</w:t>
            </w:r>
          </w:p>
          <w:p w:rsidR="00C93143" w:rsidRPr="00E12075" w:rsidRDefault="00C93143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2020 год – 293,21 тыс. рублей;</w:t>
            </w:r>
          </w:p>
          <w:p w:rsidR="00C93143" w:rsidRPr="00E12075" w:rsidRDefault="00C93143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2021 год – 60,00 тыс. рублей;</w:t>
            </w:r>
          </w:p>
          <w:p w:rsidR="00C93143" w:rsidRPr="00E12075" w:rsidRDefault="00C93143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2022 год – 60,00 тыс. рублей.</w:t>
            </w:r>
          </w:p>
          <w:p w:rsidR="00C93143" w:rsidRPr="00E12075" w:rsidRDefault="00C93143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в том числе</w:t>
            </w:r>
            <w:r w:rsidR="00510DEA" w:rsidRPr="00E1207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93143" w:rsidRPr="00E12075" w:rsidRDefault="00C93143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средства краевого бюджета – 233,21 тыс. рублей, из них:</w:t>
            </w:r>
          </w:p>
          <w:p w:rsidR="00C93143" w:rsidRPr="00E12075" w:rsidRDefault="00C93143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2020 год – 233,21 тыс. рублей;</w:t>
            </w:r>
          </w:p>
          <w:p w:rsidR="00C93143" w:rsidRPr="00E12075" w:rsidRDefault="00C93143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2021 год – 0,00 тыс. рублей;</w:t>
            </w:r>
          </w:p>
          <w:p w:rsidR="00C93143" w:rsidRPr="00E12075" w:rsidRDefault="00C93143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2022 год – 0,00 тыс. рублей.</w:t>
            </w:r>
            <w:r w:rsidRPr="00E12075">
              <w:rPr>
                <w:rFonts w:ascii="Arial" w:hAnsi="Arial" w:cs="Arial"/>
                <w:sz w:val="24"/>
                <w:szCs w:val="24"/>
              </w:rPr>
              <w:br/>
              <w:t>средства районного бюджета 180,00 тыс. рублей, из них:</w:t>
            </w:r>
          </w:p>
          <w:p w:rsidR="00C93143" w:rsidRPr="00E12075" w:rsidRDefault="00C93143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2020 год – 60,00 тыс. рублей;</w:t>
            </w:r>
          </w:p>
          <w:p w:rsidR="00C93143" w:rsidRPr="00E12075" w:rsidRDefault="00C93143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2021 год – 60,00 тыс. рублей;</w:t>
            </w:r>
          </w:p>
          <w:p w:rsidR="00C93143" w:rsidRPr="00E12075" w:rsidRDefault="00C93143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>2022 год –</w:t>
            </w:r>
            <w:r w:rsidRPr="00E120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12075">
              <w:rPr>
                <w:rFonts w:ascii="Arial" w:hAnsi="Arial" w:cs="Arial"/>
                <w:sz w:val="24"/>
                <w:szCs w:val="24"/>
              </w:rPr>
              <w:t>60,00 тыс. рублей.</w:t>
            </w:r>
          </w:p>
          <w:p w:rsidR="00B8241A" w:rsidRPr="00E12075" w:rsidRDefault="00B8241A" w:rsidP="00E120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241A" w:rsidRPr="00E12075" w:rsidTr="00B8241A">
        <w:tc>
          <w:tcPr>
            <w:tcW w:w="3510" w:type="dxa"/>
          </w:tcPr>
          <w:p w:rsidR="00B8241A" w:rsidRPr="00E12075" w:rsidRDefault="00B8241A" w:rsidP="00E12075">
            <w:pPr>
              <w:rPr>
                <w:rFonts w:ascii="Arial" w:hAnsi="Arial" w:cs="Arial"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514" w:type="dxa"/>
          </w:tcPr>
          <w:p w:rsidR="00B8241A" w:rsidRPr="00E12075" w:rsidRDefault="00B8241A" w:rsidP="00E12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2075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B8241A" w:rsidRPr="00E12075" w:rsidRDefault="00B8241A" w:rsidP="00E12075">
      <w:pPr>
        <w:rPr>
          <w:rFonts w:ascii="Arial" w:hAnsi="Arial" w:cs="Arial"/>
        </w:rPr>
      </w:pPr>
    </w:p>
    <w:p w:rsidR="00B8241A" w:rsidRPr="00E12075" w:rsidRDefault="00B8241A" w:rsidP="00E12075">
      <w:pPr>
        <w:pStyle w:val="a3"/>
        <w:numPr>
          <w:ilvl w:val="0"/>
          <w:numId w:val="4"/>
        </w:num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E12075">
        <w:rPr>
          <w:rFonts w:ascii="Arial" w:hAnsi="Arial" w:cs="Arial"/>
          <w:sz w:val="24"/>
          <w:szCs w:val="24"/>
        </w:rPr>
        <w:t>Содержание проблемы и обоснование необходимости принятия программы</w:t>
      </w:r>
    </w:p>
    <w:p w:rsidR="00B8241A" w:rsidRPr="00E12075" w:rsidRDefault="00B8241A" w:rsidP="00E12075">
      <w:pPr>
        <w:jc w:val="center"/>
        <w:rPr>
          <w:rFonts w:ascii="Arial" w:hAnsi="Arial" w:cs="Arial"/>
        </w:rPr>
      </w:pPr>
    </w:p>
    <w:p w:rsidR="00B8241A" w:rsidRPr="00E12075" w:rsidRDefault="00B8241A" w:rsidP="00E12075">
      <w:pPr>
        <w:ind w:firstLine="851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 xml:space="preserve"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</w:t>
      </w:r>
    </w:p>
    <w:p w:rsidR="00B8241A" w:rsidRPr="00E12075" w:rsidRDefault="00B8241A" w:rsidP="00E12075">
      <w:pPr>
        <w:ind w:firstLine="851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 xml:space="preserve">Одним из институтов, способных эффективно справиться с решением задач привлечения дополнительных финансовых средств в отрасль социальной сферы, а также содействовать оптимизации распределения ресурсов экономики, является некоммерческий сектор, называемый также «третьим сектором экономики». В связи с этим развитие  некоммерческих организаций в Балахтинском районе (далее – муниципальный район) приобретает особую </w:t>
      </w:r>
      <w:r w:rsidRPr="00E12075">
        <w:rPr>
          <w:rFonts w:ascii="Arial" w:hAnsi="Arial" w:cs="Arial"/>
        </w:rPr>
        <w:lastRenderedPageBreak/>
        <w:t>актуальность в деле поддержания социальной сферы и обеспечения социальной защиты населения Балахтинского района.</w:t>
      </w:r>
    </w:p>
    <w:p w:rsidR="00B8241A" w:rsidRPr="00E12075" w:rsidRDefault="00B8241A" w:rsidP="00E12075">
      <w:pPr>
        <w:ind w:firstLine="851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>НКО является основными институтами гражданского общества и значимыми партнерами органов муниципальной власти в решении стоящих перед обществом проблем.</w:t>
      </w:r>
    </w:p>
    <w:p w:rsidR="00B8241A" w:rsidRPr="00E12075" w:rsidRDefault="00B8241A" w:rsidP="00E12075">
      <w:pPr>
        <w:ind w:firstLine="851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>В настоящее время в муниципальном образовании Балахтинский район действуют 5 некоммерческих организаций, имеющие статус юридического лица:</w:t>
      </w:r>
    </w:p>
    <w:p w:rsidR="00B8241A" w:rsidRPr="00E12075" w:rsidRDefault="00B8241A" w:rsidP="00E12075">
      <w:pPr>
        <w:jc w:val="both"/>
        <w:rPr>
          <w:rFonts w:ascii="Arial" w:hAnsi="Arial" w:cs="Arial"/>
        </w:rPr>
      </w:pPr>
    </w:p>
    <w:p w:rsidR="00B8241A" w:rsidRPr="00E12075" w:rsidRDefault="00B8241A" w:rsidP="00E12075">
      <w:pPr>
        <w:ind w:firstLine="851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>1.Балахтинская территориальная (районная) организация Профсоюзов работников народного образования и науки Российской Федерации.</w:t>
      </w:r>
    </w:p>
    <w:p w:rsidR="00B8241A" w:rsidRPr="00E12075" w:rsidRDefault="00B8241A" w:rsidP="00E12075">
      <w:pPr>
        <w:ind w:firstLine="851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>2.Местная молодежная общественная организация Балахтинского района содействия творческим инициативам «Мы молодые».</w:t>
      </w:r>
    </w:p>
    <w:p w:rsidR="00B8241A" w:rsidRPr="00E12075" w:rsidRDefault="00B8241A" w:rsidP="00E12075">
      <w:pPr>
        <w:ind w:firstLine="851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>3.Территориальное объединение работодателей «Союз работодателей Балахтинского района».</w:t>
      </w:r>
    </w:p>
    <w:p w:rsidR="00B8241A" w:rsidRPr="00E12075" w:rsidRDefault="00B8241A" w:rsidP="00E12075">
      <w:pPr>
        <w:ind w:firstLine="851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>4.Общероссийская общественно-государственная организация «Добровольное общество содействия армии, авиации и флоту».</w:t>
      </w:r>
    </w:p>
    <w:p w:rsidR="00B8241A" w:rsidRPr="00E12075" w:rsidRDefault="00B8241A" w:rsidP="00E12075">
      <w:pPr>
        <w:ind w:firstLine="851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>5.Районный Совет ветеранов.</w:t>
      </w:r>
    </w:p>
    <w:p w:rsidR="00B8241A" w:rsidRPr="00E12075" w:rsidRDefault="00B8241A" w:rsidP="00E12075">
      <w:pPr>
        <w:jc w:val="both"/>
        <w:rPr>
          <w:rFonts w:ascii="Arial" w:hAnsi="Arial" w:cs="Arial"/>
        </w:rPr>
      </w:pPr>
    </w:p>
    <w:p w:rsidR="00B8241A" w:rsidRPr="00E12075" w:rsidRDefault="00B8241A" w:rsidP="00E12075">
      <w:pPr>
        <w:ind w:firstLine="851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>Помимо этого функционирует еще целый ряд общественных организаций, не имеющих статус юридического лица.</w:t>
      </w:r>
    </w:p>
    <w:p w:rsidR="00B8241A" w:rsidRPr="00E12075" w:rsidRDefault="00B8241A" w:rsidP="00E12075">
      <w:pPr>
        <w:ind w:firstLine="851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>Основными классификационными группами НКО, осуществляющих деятельность на территории муниципального района, являются:</w:t>
      </w:r>
    </w:p>
    <w:p w:rsidR="00B8241A" w:rsidRPr="00E12075" w:rsidRDefault="00B8241A" w:rsidP="00E12075">
      <w:pPr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 xml:space="preserve">           - объединения ветеранов;</w:t>
      </w:r>
    </w:p>
    <w:p w:rsidR="00B8241A" w:rsidRPr="00E12075" w:rsidRDefault="00B8241A" w:rsidP="00E12075">
      <w:pPr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 xml:space="preserve">           - казачество;</w:t>
      </w:r>
    </w:p>
    <w:p w:rsidR="00B8241A" w:rsidRPr="00E12075" w:rsidRDefault="00B8241A" w:rsidP="00E12075">
      <w:pPr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 xml:space="preserve">           - молодежные объединения;</w:t>
      </w:r>
    </w:p>
    <w:p w:rsidR="00B8241A" w:rsidRPr="00E12075" w:rsidRDefault="00B8241A" w:rsidP="00E12075">
      <w:pPr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 xml:space="preserve">           - спортивные объединения;  </w:t>
      </w:r>
    </w:p>
    <w:p w:rsidR="00B8241A" w:rsidRPr="00E12075" w:rsidRDefault="00B8241A" w:rsidP="00E12075">
      <w:pPr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 xml:space="preserve">           - профсоюзные объединения.</w:t>
      </w:r>
    </w:p>
    <w:p w:rsidR="00B8241A" w:rsidRPr="00E12075" w:rsidRDefault="00B8241A" w:rsidP="00E12075">
      <w:pPr>
        <w:ind w:firstLine="851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 xml:space="preserve"> Деятельность многих организаций ограничивается функционированием в отдельно взятой отрасли и, зачастую, носит ситуативный характер, не имеют системы работы.</w:t>
      </w:r>
    </w:p>
    <w:p w:rsidR="00B8241A" w:rsidRPr="00E12075" w:rsidRDefault="00B8241A" w:rsidP="00E12075">
      <w:pPr>
        <w:ind w:firstLine="851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>Эти факты свидетельствуют о сложившейся проблеме – низкой включенности некоммерческого сектора в социально-экономическую жизнь общества, что связано с низким уровнем взаимодействия общественных объединений с органами МСУ.</w:t>
      </w:r>
    </w:p>
    <w:p w:rsidR="00B8241A" w:rsidRPr="00E12075" w:rsidRDefault="00B8241A" w:rsidP="00E12075">
      <w:pPr>
        <w:ind w:firstLine="851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>Кроме того, в районе отсутствует система консультационного сопровождения деятельности некоммерческих организаций.</w:t>
      </w:r>
    </w:p>
    <w:p w:rsidR="00B8241A" w:rsidRPr="00E12075" w:rsidRDefault="00B8241A" w:rsidP="00E12075">
      <w:pPr>
        <w:ind w:firstLine="851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 xml:space="preserve">В настоящее время деятельность НКО, как реализатора гражданских инициатив, находится на низком уровне активности. </w:t>
      </w:r>
    </w:p>
    <w:p w:rsidR="00B8241A" w:rsidRPr="00E12075" w:rsidRDefault="00B8241A" w:rsidP="00E12075">
      <w:pPr>
        <w:ind w:firstLine="851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 xml:space="preserve">Другими проблемами развития некоммерческого сектора в муниципальном районе являются: </w:t>
      </w:r>
    </w:p>
    <w:p w:rsidR="00B8241A" w:rsidRPr="00E12075" w:rsidRDefault="00B8241A" w:rsidP="00E12075">
      <w:pPr>
        <w:ind w:firstLine="851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>1. отсутствие статуса юридического лица у большинства СО НКО;</w:t>
      </w:r>
    </w:p>
    <w:p w:rsidR="00B8241A" w:rsidRPr="00E12075" w:rsidRDefault="00B8241A" w:rsidP="00E12075">
      <w:pPr>
        <w:ind w:firstLine="851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>2. разобщенность организаций, отсутствие налаженных внутренних контактов на уровне муниципального района, недостаточная информированность населения о самих СО НКО и направлениях их деятельности;</w:t>
      </w:r>
    </w:p>
    <w:p w:rsidR="00B8241A" w:rsidRPr="00E12075" w:rsidRDefault="00B8241A" w:rsidP="00E12075">
      <w:pPr>
        <w:ind w:firstLine="851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>3. отсутствие у СО НКО имущественных и финансовых средств для качественной организации своей деятельности.</w:t>
      </w:r>
    </w:p>
    <w:p w:rsidR="00B8241A" w:rsidRPr="00E12075" w:rsidRDefault="00B8241A" w:rsidP="00E12075">
      <w:pPr>
        <w:ind w:firstLine="851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 xml:space="preserve">Решение вышеперечисленных проблем программно-целевым методом позволит содействовать развитию гражданского общества и поддержке социально ориентированных некоммерческих организаций в муниципальном  районе. Кроме того, реализация программы будет способствовать привлечению на территорию муниципального района средств из краевого бюджета в рамках долгосрочной </w:t>
      </w:r>
      <w:r w:rsidRPr="00E12075">
        <w:rPr>
          <w:rFonts w:ascii="Arial" w:hAnsi="Arial" w:cs="Arial"/>
        </w:rPr>
        <w:lastRenderedPageBreak/>
        <w:t xml:space="preserve">целевой программы «Содействие развитию гражданского общества и поддержка социально ориентированных некоммерческих организаций в Красноярском крае». </w:t>
      </w:r>
    </w:p>
    <w:p w:rsidR="00B8241A" w:rsidRPr="00E12075" w:rsidRDefault="00B8241A" w:rsidP="00E12075">
      <w:pPr>
        <w:jc w:val="both"/>
        <w:rPr>
          <w:rFonts w:ascii="Arial" w:hAnsi="Arial" w:cs="Arial"/>
        </w:rPr>
      </w:pPr>
    </w:p>
    <w:p w:rsidR="00B8241A" w:rsidRPr="00E12075" w:rsidRDefault="00B8241A" w:rsidP="00E12075">
      <w:pPr>
        <w:pStyle w:val="a3"/>
        <w:numPr>
          <w:ilvl w:val="0"/>
          <w:numId w:val="4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12075">
        <w:rPr>
          <w:rFonts w:ascii="Arial" w:hAnsi="Arial" w:cs="Arial"/>
          <w:sz w:val="24"/>
          <w:szCs w:val="24"/>
        </w:rPr>
        <w:t>Приоритеты и цели социально-экономического развития, описание основных целей и задач программы, прогноз развития</w:t>
      </w:r>
    </w:p>
    <w:p w:rsidR="00B8241A" w:rsidRPr="00E12075" w:rsidRDefault="00B8241A" w:rsidP="00E12075">
      <w:pPr>
        <w:jc w:val="both"/>
        <w:rPr>
          <w:rFonts w:ascii="Arial" w:hAnsi="Arial" w:cs="Arial"/>
        </w:rPr>
      </w:pPr>
    </w:p>
    <w:p w:rsidR="00B8241A" w:rsidRPr="00E12075" w:rsidRDefault="00B8241A" w:rsidP="00E12075">
      <w:pPr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>Цель программы:</w:t>
      </w:r>
    </w:p>
    <w:p w:rsidR="00B8241A" w:rsidRPr="00E12075" w:rsidRDefault="00B8241A" w:rsidP="00E12075">
      <w:pPr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 xml:space="preserve"> Создание условий для развития и дальнейшего становления социально ориентированных некоммерческих организаций (далее СО НКО) и обеспечение их эффективного участия в социально-экономическом развитии района</w:t>
      </w:r>
    </w:p>
    <w:p w:rsidR="00B8241A" w:rsidRPr="00E12075" w:rsidRDefault="00B8241A" w:rsidP="00E12075">
      <w:pPr>
        <w:jc w:val="both"/>
        <w:rPr>
          <w:rFonts w:ascii="Arial" w:hAnsi="Arial" w:cs="Arial"/>
        </w:rPr>
      </w:pPr>
    </w:p>
    <w:p w:rsidR="00B8241A" w:rsidRPr="00E12075" w:rsidRDefault="00B8241A" w:rsidP="00E12075">
      <w:pPr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>Задачи программы:</w:t>
      </w:r>
    </w:p>
    <w:p w:rsidR="00B8241A" w:rsidRPr="00E12075" w:rsidRDefault="00B8241A" w:rsidP="00E12075">
      <w:pPr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>Развитие форм поддержки СО НКО, в том числе информационной, пропагандистской, имущественной, консультационной, финансовой.</w:t>
      </w:r>
    </w:p>
    <w:p w:rsidR="00B8241A" w:rsidRPr="00E12075" w:rsidRDefault="00B8241A" w:rsidP="00E12075">
      <w:pPr>
        <w:jc w:val="center"/>
        <w:rPr>
          <w:rFonts w:ascii="Arial" w:hAnsi="Arial" w:cs="Arial"/>
        </w:rPr>
      </w:pPr>
    </w:p>
    <w:p w:rsidR="00B8241A" w:rsidRPr="00E12075" w:rsidRDefault="00B8241A" w:rsidP="00E12075">
      <w:pPr>
        <w:pStyle w:val="a3"/>
        <w:numPr>
          <w:ilvl w:val="0"/>
          <w:numId w:val="4"/>
        </w:num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E12075">
        <w:rPr>
          <w:rFonts w:ascii="Arial" w:hAnsi="Arial" w:cs="Arial"/>
          <w:sz w:val="24"/>
          <w:szCs w:val="24"/>
        </w:rPr>
        <w:t>Механизм реализации отдельных мероприятий муниципальной программы</w:t>
      </w:r>
    </w:p>
    <w:p w:rsidR="00B8241A" w:rsidRPr="00E12075" w:rsidRDefault="00B8241A" w:rsidP="00E12075">
      <w:pPr>
        <w:rPr>
          <w:rFonts w:ascii="Arial" w:hAnsi="Arial" w:cs="Arial"/>
        </w:rPr>
      </w:pPr>
    </w:p>
    <w:p w:rsidR="00B8241A" w:rsidRPr="00E12075" w:rsidRDefault="00B8241A" w:rsidP="00E12075">
      <w:pPr>
        <w:ind w:firstLine="851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>Программа реализуется на территории Балахтинского района после ее утверждения Постановлением администрации Балахтинского района и включения расходов на ее реализацию в районный бюджет.</w:t>
      </w:r>
    </w:p>
    <w:p w:rsidR="00B8241A" w:rsidRPr="00E12075" w:rsidRDefault="00B8241A" w:rsidP="00E12075">
      <w:pPr>
        <w:ind w:firstLine="851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>Главным распорядителем средств муниципального бюджета, предусмотренного на реализацию мероприятий Программы, является администрация Балахтинского района.</w:t>
      </w:r>
    </w:p>
    <w:p w:rsidR="00B8241A" w:rsidRPr="00E12075" w:rsidRDefault="00B8241A" w:rsidP="00E12075">
      <w:pPr>
        <w:ind w:firstLine="851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>Текущее управление Программой осуществляет администрация Балахтинского района, которая несет ответственность за реализацию программы, достижение конкретных результатов, эффективное использование средств районного бюджета; отделы: социальной защиты населения, отдел культуры, спорта.</w:t>
      </w:r>
    </w:p>
    <w:p w:rsidR="00B8241A" w:rsidRPr="00E12075" w:rsidRDefault="00B8241A" w:rsidP="00E12075">
      <w:pPr>
        <w:ind w:firstLine="851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>Финансирование мероприятий, осуществляться в пределах средств, предусмотренных на эти цели решением районного Совета депутатов на очередной финансовый год и плановый период.</w:t>
      </w:r>
    </w:p>
    <w:p w:rsidR="00B8241A" w:rsidRPr="00E12075" w:rsidRDefault="00B8241A" w:rsidP="00E12075">
      <w:pPr>
        <w:ind w:firstLine="851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>Финансовое управление администрации района перечисляет указанные средства на расчетный счет администрации Балахтинского района.</w:t>
      </w:r>
    </w:p>
    <w:p w:rsidR="00B8241A" w:rsidRPr="00E12075" w:rsidRDefault="00B8241A" w:rsidP="00E12075">
      <w:pPr>
        <w:ind w:firstLine="851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>Приобретенные товары для ресурсного центра, будут поставлены на баланс администрации района с последующей передачей в безвозмездное пользование по договору СО НКО.</w:t>
      </w:r>
    </w:p>
    <w:p w:rsidR="00B8241A" w:rsidRPr="00E12075" w:rsidRDefault="00B8241A" w:rsidP="00E12075">
      <w:pPr>
        <w:ind w:firstLine="851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>Реализация мероприятий, предусматривает средства краевого бюджета. Средства районного бюджета, направляемые на софинансирование программных мероприятий, предоставляются в соответствии с Положением о конкурсе по предоставлению субсидий социально ориентированным некоммерческим организациям Балахтинского района из бюджета района.</w:t>
      </w:r>
    </w:p>
    <w:p w:rsidR="00B8241A" w:rsidRPr="00E12075" w:rsidRDefault="00B8241A" w:rsidP="00E12075">
      <w:pPr>
        <w:ind w:firstLine="851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>При изменении объемов бюджетного финансирования по сравнению с объемами, предусмотренными Программой, заказчик уточняет  объемы финансирования за счет средств районного бюджета, а также перечень мероприятий для реализации Программы в установленные сроки.</w:t>
      </w:r>
    </w:p>
    <w:p w:rsidR="00B8241A" w:rsidRPr="00E12075" w:rsidRDefault="00B8241A" w:rsidP="00E12075">
      <w:pPr>
        <w:ind w:firstLine="851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 xml:space="preserve">Администрация Балахтинского района ежегодно уточняет целевые показатели затраты по программным мероприятиям, механизм реализации программы, состав исполнителей с учетом выделяемым на ее реализацию финансовых средств.  </w:t>
      </w:r>
    </w:p>
    <w:p w:rsidR="00B8241A" w:rsidRPr="00E12075" w:rsidRDefault="00B8241A" w:rsidP="00E12075">
      <w:pPr>
        <w:ind w:firstLine="851"/>
        <w:jc w:val="both"/>
        <w:rPr>
          <w:rFonts w:ascii="Arial" w:hAnsi="Arial" w:cs="Arial"/>
        </w:rPr>
      </w:pPr>
      <w:proofErr w:type="gramStart"/>
      <w:r w:rsidRPr="00E12075">
        <w:rPr>
          <w:rFonts w:ascii="Arial" w:hAnsi="Arial" w:cs="Arial"/>
        </w:rPr>
        <w:t>Контроль  за</w:t>
      </w:r>
      <w:proofErr w:type="gramEnd"/>
      <w:r w:rsidRPr="00E12075">
        <w:rPr>
          <w:rFonts w:ascii="Arial" w:hAnsi="Arial" w:cs="Arial"/>
        </w:rPr>
        <w:t xml:space="preserve"> ходом реализации Программы осуществляет администрация Балахтинского района; контроль за целевым использованием средств бюджета осуществляет контрольный орган Балахтинского районного Совета депутатов.</w:t>
      </w:r>
    </w:p>
    <w:p w:rsidR="00B8241A" w:rsidRPr="00E12075" w:rsidRDefault="00B8241A" w:rsidP="00E12075">
      <w:pPr>
        <w:jc w:val="both"/>
        <w:rPr>
          <w:rFonts w:ascii="Arial" w:hAnsi="Arial" w:cs="Arial"/>
        </w:rPr>
      </w:pPr>
    </w:p>
    <w:p w:rsidR="00B8241A" w:rsidRPr="00E12075" w:rsidRDefault="00B8241A" w:rsidP="00E12075">
      <w:pPr>
        <w:jc w:val="center"/>
        <w:rPr>
          <w:rFonts w:ascii="Arial" w:hAnsi="Arial" w:cs="Arial"/>
        </w:rPr>
      </w:pPr>
    </w:p>
    <w:p w:rsidR="0031270C" w:rsidRPr="00E12075" w:rsidRDefault="0031270C" w:rsidP="00E12075">
      <w:pPr>
        <w:jc w:val="center"/>
        <w:rPr>
          <w:rFonts w:ascii="Arial" w:hAnsi="Arial" w:cs="Arial"/>
        </w:rPr>
      </w:pPr>
    </w:p>
    <w:p w:rsidR="00B8241A" w:rsidRPr="00E12075" w:rsidRDefault="00B8241A" w:rsidP="00E12075">
      <w:pPr>
        <w:pStyle w:val="a3"/>
        <w:numPr>
          <w:ilvl w:val="0"/>
          <w:numId w:val="4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12075">
        <w:rPr>
          <w:rFonts w:ascii="Arial" w:hAnsi="Arial" w:cs="Arial"/>
          <w:sz w:val="24"/>
          <w:szCs w:val="24"/>
        </w:rPr>
        <w:t>Оценка социальной эффективности реализации программы</w:t>
      </w:r>
    </w:p>
    <w:p w:rsidR="00B8241A" w:rsidRPr="00E12075" w:rsidRDefault="00B8241A" w:rsidP="00E12075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B8241A" w:rsidRPr="00E12075" w:rsidRDefault="00B8241A" w:rsidP="00E12075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E12075">
        <w:rPr>
          <w:rFonts w:ascii="Arial" w:hAnsi="Arial" w:cs="Arial"/>
          <w:sz w:val="24"/>
          <w:szCs w:val="24"/>
        </w:rPr>
        <w:t>В результате реализации Программы должны произойти следующие позитивные  изменения:</w:t>
      </w:r>
    </w:p>
    <w:p w:rsidR="00B8241A" w:rsidRPr="00E12075" w:rsidRDefault="00B8241A" w:rsidP="00E12075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E12075">
        <w:rPr>
          <w:rFonts w:ascii="Arial" w:hAnsi="Arial" w:cs="Arial"/>
          <w:sz w:val="24"/>
          <w:szCs w:val="24"/>
        </w:rPr>
        <w:t>- повышение активности СО НКО;</w:t>
      </w:r>
    </w:p>
    <w:p w:rsidR="00B8241A" w:rsidRPr="00E12075" w:rsidRDefault="00B8241A" w:rsidP="00E12075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E12075">
        <w:rPr>
          <w:rFonts w:ascii="Arial" w:hAnsi="Arial" w:cs="Arial"/>
          <w:sz w:val="24"/>
          <w:szCs w:val="24"/>
        </w:rPr>
        <w:t>- увеличение количества СО НКО;</w:t>
      </w:r>
    </w:p>
    <w:p w:rsidR="00B8241A" w:rsidRPr="00E12075" w:rsidRDefault="00B8241A" w:rsidP="00E12075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E12075">
        <w:rPr>
          <w:rFonts w:ascii="Arial" w:hAnsi="Arial" w:cs="Arial"/>
          <w:sz w:val="24"/>
          <w:szCs w:val="24"/>
        </w:rPr>
        <w:t>- увеличение количества массовых мероприятий, нацеленных на консолидацию общества и повышения гражданской активности;</w:t>
      </w:r>
    </w:p>
    <w:p w:rsidR="00B8241A" w:rsidRPr="00E12075" w:rsidRDefault="00B8241A" w:rsidP="00E12075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E12075">
        <w:rPr>
          <w:rFonts w:ascii="Arial" w:hAnsi="Arial" w:cs="Arial"/>
          <w:sz w:val="24"/>
          <w:szCs w:val="24"/>
        </w:rPr>
        <w:t>- увеличение количества публикаций, передач и сюжетов в СМИ, посвященных поддержки СО НКО;</w:t>
      </w:r>
    </w:p>
    <w:p w:rsidR="00B8241A" w:rsidRPr="00E12075" w:rsidRDefault="00B8241A" w:rsidP="00E12075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E12075">
        <w:rPr>
          <w:rFonts w:ascii="Arial" w:hAnsi="Arial" w:cs="Arial"/>
          <w:sz w:val="24"/>
          <w:szCs w:val="24"/>
        </w:rPr>
        <w:t>Перечень показателей эффективности приведены в приложении 1 к паспорту</w:t>
      </w:r>
    </w:p>
    <w:p w:rsidR="00B8241A" w:rsidRPr="00E12075" w:rsidRDefault="00B8241A" w:rsidP="00E12075">
      <w:pPr>
        <w:jc w:val="center"/>
        <w:rPr>
          <w:rFonts w:ascii="Arial" w:hAnsi="Arial" w:cs="Arial"/>
        </w:rPr>
      </w:pPr>
    </w:p>
    <w:p w:rsidR="00B8241A" w:rsidRPr="00E12075" w:rsidRDefault="00B8241A" w:rsidP="00E12075">
      <w:pPr>
        <w:pStyle w:val="a3"/>
        <w:numPr>
          <w:ilvl w:val="0"/>
          <w:numId w:val="4"/>
        </w:num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E12075">
        <w:rPr>
          <w:rFonts w:ascii="Arial" w:hAnsi="Arial" w:cs="Arial"/>
          <w:sz w:val="24"/>
          <w:szCs w:val="24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B8241A" w:rsidRPr="00E12075" w:rsidRDefault="00B8241A" w:rsidP="00E12075">
      <w:pPr>
        <w:jc w:val="center"/>
        <w:rPr>
          <w:rFonts w:ascii="Arial" w:hAnsi="Arial" w:cs="Arial"/>
        </w:rPr>
      </w:pPr>
    </w:p>
    <w:p w:rsidR="00B8241A" w:rsidRPr="00E12075" w:rsidRDefault="00B8241A" w:rsidP="00E12075">
      <w:pPr>
        <w:ind w:firstLine="708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 xml:space="preserve">Расходы муниципальной программы составят  </w:t>
      </w:r>
      <w:r w:rsidR="00935163" w:rsidRPr="00E12075">
        <w:rPr>
          <w:rFonts w:ascii="Arial" w:hAnsi="Arial" w:cs="Arial"/>
        </w:rPr>
        <w:t>413,21</w:t>
      </w:r>
      <w:r w:rsidRPr="00E12075">
        <w:rPr>
          <w:rFonts w:ascii="Arial" w:hAnsi="Arial" w:cs="Arial"/>
        </w:rPr>
        <w:t xml:space="preserve"> тысяч рублей за счет средств районного бюджета, в том числе по годам: </w:t>
      </w:r>
    </w:p>
    <w:p w:rsidR="00B8241A" w:rsidRPr="00E12075" w:rsidRDefault="009A09E1" w:rsidP="00E12075">
      <w:pPr>
        <w:ind w:firstLine="708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>2020</w:t>
      </w:r>
      <w:r w:rsidR="00B8241A" w:rsidRPr="00E12075">
        <w:rPr>
          <w:rFonts w:ascii="Arial" w:hAnsi="Arial" w:cs="Arial"/>
        </w:rPr>
        <w:t xml:space="preserve"> год – </w:t>
      </w:r>
      <w:r w:rsidR="00935163" w:rsidRPr="00E12075">
        <w:rPr>
          <w:rFonts w:ascii="Arial" w:hAnsi="Arial" w:cs="Arial"/>
        </w:rPr>
        <w:t>293,21</w:t>
      </w:r>
      <w:r w:rsidR="00B8241A" w:rsidRPr="00E12075">
        <w:rPr>
          <w:rFonts w:ascii="Arial" w:hAnsi="Arial" w:cs="Arial"/>
        </w:rPr>
        <w:t xml:space="preserve"> тыс. рублей;</w:t>
      </w:r>
    </w:p>
    <w:p w:rsidR="00B8241A" w:rsidRPr="00E12075" w:rsidRDefault="009A09E1" w:rsidP="00E12075">
      <w:pPr>
        <w:ind w:firstLine="708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>2021</w:t>
      </w:r>
      <w:r w:rsidR="00B8241A" w:rsidRPr="00E12075">
        <w:rPr>
          <w:rFonts w:ascii="Arial" w:hAnsi="Arial" w:cs="Arial"/>
        </w:rPr>
        <w:t xml:space="preserve"> год – 60,00 тыс. рублей;</w:t>
      </w:r>
    </w:p>
    <w:p w:rsidR="00B8241A" w:rsidRPr="00E12075" w:rsidRDefault="009A09E1" w:rsidP="00E12075">
      <w:pPr>
        <w:ind w:firstLine="708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>2022</w:t>
      </w:r>
      <w:r w:rsidR="00B8241A" w:rsidRPr="00E12075">
        <w:rPr>
          <w:rFonts w:ascii="Arial" w:hAnsi="Arial" w:cs="Arial"/>
        </w:rPr>
        <w:t xml:space="preserve"> год – 60,00 тыс. рублей;</w:t>
      </w:r>
    </w:p>
    <w:p w:rsidR="00B8241A" w:rsidRPr="00E12075" w:rsidRDefault="00B8241A" w:rsidP="00E12075">
      <w:pPr>
        <w:ind w:firstLine="708"/>
        <w:rPr>
          <w:rFonts w:ascii="Arial" w:hAnsi="Arial" w:cs="Arial"/>
        </w:rPr>
      </w:pPr>
    </w:p>
    <w:p w:rsidR="00B8241A" w:rsidRPr="00E12075" w:rsidRDefault="00B8241A" w:rsidP="00E12075">
      <w:pPr>
        <w:ind w:firstLine="708"/>
        <w:rPr>
          <w:rFonts w:ascii="Arial" w:hAnsi="Arial" w:cs="Arial"/>
        </w:rPr>
      </w:pPr>
      <w:r w:rsidRPr="00E12075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 </w:t>
      </w:r>
    </w:p>
    <w:p w:rsidR="00B8241A" w:rsidRPr="00E12075" w:rsidRDefault="00B8241A" w:rsidP="00E12075">
      <w:pPr>
        <w:ind w:left="360" w:firstLine="348"/>
        <w:jc w:val="both"/>
        <w:rPr>
          <w:rFonts w:ascii="Arial" w:hAnsi="Arial" w:cs="Arial"/>
        </w:rPr>
      </w:pPr>
      <w:r w:rsidRPr="00E12075">
        <w:rPr>
          <w:rFonts w:ascii="Arial" w:hAnsi="Arial" w:cs="Arial"/>
        </w:rPr>
        <w:t xml:space="preserve">  </w:t>
      </w:r>
    </w:p>
    <w:p w:rsidR="00971896" w:rsidRPr="00E12075" w:rsidRDefault="00971896" w:rsidP="00E12075">
      <w:pPr>
        <w:rPr>
          <w:rFonts w:ascii="Arial" w:hAnsi="Arial" w:cs="Arial"/>
        </w:rPr>
      </w:pPr>
    </w:p>
    <w:p w:rsidR="00D061E1" w:rsidRPr="00E12075" w:rsidRDefault="00D061E1" w:rsidP="00E12075">
      <w:pPr>
        <w:rPr>
          <w:rFonts w:ascii="Arial" w:hAnsi="Arial" w:cs="Arial"/>
        </w:rPr>
      </w:pPr>
    </w:p>
    <w:p w:rsidR="00D061E1" w:rsidRPr="00E12075" w:rsidRDefault="00D061E1" w:rsidP="00E12075">
      <w:pPr>
        <w:rPr>
          <w:rFonts w:ascii="Arial" w:hAnsi="Arial" w:cs="Arial"/>
        </w:rPr>
      </w:pPr>
    </w:p>
    <w:p w:rsidR="00EA024C" w:rsidRDefault="00EA024C" w:rsidP="00E12075">
      <w:pPr>
        <w:rPr>
          <w:rFonts w:ascii="Arial" w:hAnsi="Arial" w:cs="Arial"/>
        </w:rPr>
      </w:pPr>
    </w:p>
    <w:p w:rsidR="00EA024C" w:rsidRDefault="00EA024C" w:rsidP="00EA024C">
      <w:pPr>
        <w:pStyle w:val="a9"/>
      </w:pPr>
      <w:r>
        <w:br w:type="page"/>
      </w:r>
    </w:p>
    <w:p w:rsidR="00EA024C" w:rsidRDefault="00EA024C" w:rsidP="00EA024C">
      <w:pPr>
        <w:rPr>
          <w:rFonts w:ascii="Arial" w:hAnsi="Arial" w:cs="Arial"/>
          <w:sz w:val="20"/>
          <w:szCs w:val="20"/>
        </w:rPr>
        <w:sectPr w:rsidR="00EA024C" w:rsidSect="00E1207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RANGE!A1:J15"/>
      <w:bookmarkEnd w:id="0"/>
    </w:p>
    <w:tbl>
      <w:tblPr>
        <w:tblW w:w="5000" w:type="pct"/>
        <w:tblLook w:val="04A0"/>
      </w:tblPr>
      <w:tblGrid>
        <w:gridCol w:w="532"/>
        <w:gridCol w:w="2142"/>
        <w:gridCol w:w="1383"/>
        <w:gridCol w:w="1433"/>
        <w:gridCol w:w="1877"/>
        <w:gridCol w:w="1587"/>
        <w:gridCol w:w="1587"/>
        <w:gridCol w:w="1587"/>
        <w:gridCol w:w="1329"/>
        <w:gridCol w:w="1329"/>
      </w:tblGrid>
      <w:tr w:rsidR="00EA024C" w:rsidRPr="00EA024C" w:rsidTr="00EA024C">
        <w:trPr>
          <w:trHeight w:val="1890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EA024C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"Вместе" по поддержке социально-ориентированных некоммерческих организаций</w:t>
            </w:r>
          </w:p>
        </w:tc>
      </w:tr>
      <w:tr w:rsidR="00EA024C" w:rsidRPr="00EA024C" w:rsidTr="00EA024C">
        <w:trPr>
          <w:trHeight w:val="300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24C" w:rsidRPr="00EA024C" w:rsidTr="00EA024C">
        <w:trPr>
          <w:trHeight w:val="7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EA024C" w:rsidRPr="00EA024C" w:rsidTr="00EA024C">
        <w:trPr>
          <w:trHeight w:val="300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24C" w:rsidRPr="00EA024C" w:rsidTr="00EA024C">
        <w:trPr>
          <w:trHeight w:val="120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EA024C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A024C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Отчетный финансовый  2018 год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Текущий финансовый  2019 год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Очередной финансовый 2020 год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 xml:space="preserve">Первый год планового периода  2021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 xml:space="preserve">Второй год планового периода  2022 </w:t>
            </w:r>
          </w:p>
        </w:tc>
      </w:tr>
      <w:tr w:rsidR="00EA024C" w:rsidRPr="00EA024C" w:rsidTr="00EA024C">
        <w:trPr>
          <w:trHeight w:val="66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 xml:space="preserve">Цель  "Создание условий для развития и дальнейшего становления социально-ориентированных некоммерческих организаций  и обеспечение их эффективного участия в социально-экономическом развитии района"   </w:t>
            </w:r>
          </w:p>
        </w:tc>
      </w:tr>
      <w:tr w:rsidR="00EA024C" w:rsidRPr="00EA024C" w:rsidTr="00EA024C">
        <w:trPr>
          <w:trHeight w:val="58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Увеличение количества СО НКО, имеющих статус юридического лица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статистическая отчетность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9</w:t>
            </w:r>
          </w:p>
        </w:tc>
      </w:tr>
      <w:tr w:rsidR="00EA024C" w:rsidRPr="00EA024C" w:rsidTr="00EA024C">
        <w:trPr>
          <w:trHeight w:val="12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 xml:space="preserve">Увеличение количества проектов, представленных СО НКО на районном и краевом </w:t>
            </w:r>
            <w:r w:rsidRPr="00EA024C">
              <w:rPr>
                <w:rFonts w:ascii="Arial" w:hAnsi="Arial" w:cs="Arial"/>
                <w:color w:val="000000"/>
              </w:rPr>
              <w:lastRenderedPageBreak/>
              <w:t>конкурсе целевых социальных проектов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lastRenderedPageBreak/>
              <w:t>ед.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статистическая отчетность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EA024C" w:rsidRPr="00EA024C" w:rsidTr="00EA024C">
        <w:trPr>
          <w:trHeight w:val="99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Число проектов, получивших денежные средства из районного и краевого бюджетов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статистическая отчетность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8</w:t>
            </w:r>
          </w:p>
        </w:tc>
      </w:tr>
      <w:tr w:rsidR="00EA024C" w:rsidRPr="00EA024C" w:rsidTr="00EA024C">
        <w:trPr>
          <w:trHeight w:val="9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Увеличение количества проведенных в районе общественных акций и мероприятий, организованных СО НКО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статистическая отчетность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6</w:t>
            </w:r>
          </w:p>
        </w:tc>
      </w:tr>
      <w:tr w:rsidR="00EA024C" w:rsidRPr="00EA024C" w:rsidTr="00EA024C">
        <w:trPr>
          <w:trHeight w:val="96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Количество публикаций, передач и сюжетов в СМИ, посвященных деятельности СО НКО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статистическая отчетность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3</w:t>
            </w:r>
          </w:p>
        </w:tc>
      </w:tr>
      <w:tr w:rsidR="00EA024C" w:rsidRPr="00EA024C" w:rsidTr="00EA024C">
        <w:trPr>
          <w:trHeight w:val="6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Количество граждан, охваченных проектами СО НКО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статистическая отчетность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900</w:t>
            </w:r>
          </w:p>
        </w:tc>
      </w:tr>
      <w:tr w:rsidR="00EA024C" w:rsidRPr="00EA024C" w:rsidTr="00EA024C">
        <w:trPr>
          <w:trHeight w:val="6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Количество предоставленных субсидий по поддержке СО НКО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статистическая отчетность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EA024C" w:rsidRPr="00EA024C" w:rsidTr="00EA024C">
        <w:trPr>
          <w:trHeight w:val="300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24C" w:rsidRPr="00EA024C" w:rsidTr="00EA024C">
        <w:trPr>
          <w:trHeight w:val="300"/>
        </w:trPr>
        <w:tc>
          <w:tcPr>
            <w:tcW w:w="1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jc w:val="right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EA024C" w:rsidRDefault="00EA024C" w:rsidP="00E12075">
      <w:pPr>
        <w:rPr>
          <w:rFonts w:ascii="Arial" w:hAnsi="Arial" w:cs="Arial"/>
        </w:rPr>
        <w:sectPr w:rsidR="00EA024C" w:rsidSect="00EA024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617"/>
        <w:gridCol w:w="2765"/>
        <w:gridCol w:w="1482"/>
        <w:gridCol w:w="750"/>
        <w:gridCol w:w="750"/>
        <w:gridCol w:w="750"/>
        <w:gridCol w:w="791"/>
        <w:gridCol w:w="791"/>
        <w:gridCol w:w="750"/>
        <w:gridCol w:w="750"/>
        <w:gridCol w:w="750"/>
        <w:gridCol w:w="750"/>
        <w:gridCol w:w="750"/>
        <w:gridCol w:w="773"/>
        <w:gridCol w:w="773"/>
        <w:gridCol w:w="794"/>
      </w:tblGrid>
      <w:tr w:rsidR="00EA024C" w:rsidRPr="00EA024C" w:rsidTr="00EA024C">
        <w:trPr>
          <w:trHeight w:val="133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1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EA024C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"Вместе" по поддержке социально-ориентированных некоммерческих организаций</w:t>
            </w:r>
          </w:p>
        </w:tc>
      </w:tr>
      <w:tr w:rsidR="00EA024C" w:rsidRPr="00EA024C" w:rsidTr="00EA024C">
        <w:trPr>
          <w:trHeight w:val="3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</w:tr>
      <w:tr w:rsidR="00EA024C" w:rsidRPr="00EA024C" w:rsidTr="00EA024C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EA024C" w:rsidRPr="00EA024C" w:rsidTr="00EA024C">
        <w:trPr>
          <w:trHeight w:val="3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</w:tr>
      <w:tr w:rsidR="00EA024C" w:rsidRPr="00EA024C" w:rsidTr="00EA024C">
        <w:trPr>
          <w:trHeight w:val="464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5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209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EA024C" w:rsidRPr="00EA024C" w:rsidTr="00EA024C">
        <w:trPr>
          <w:trHeight w:val="46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</w:p>
        </w:tc>
      </w:tr>
      <w:tr w:rsidR="00EA024C" w:rsidRPr="00EA024C" w:rsidTr="00EA024C">
        <w:trPr>
          <w:trHeight w:val="30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2028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2029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2030</w:t>
            </w:r>
          </w:p>
        </w:tc>
      </w:tr>
      <w:tr w:rsidR="00EA024C" w:rsidRPr="00EA024C" w:rsidTr="00EA024C">
        <w:trPr>
          <w:trHeight w:val="7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 xml:space="preserve">Цель  "Создание условий для развития и дальнейшего становления социально-ориентированных некоммерческих организаций  и обеспечение их эффективного участия в социально-экономическом развитии района"   </w:t>
            </w:r>
          </w:p>
        </w:tc>
      </w:tr>
      <w:tr w:rsidR="00EA024C" w:rsidRPr="00EA024C" w:rsidTr="00EA024C">
        <w:trPr>
          <w:trHeight w:val="139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Увеличение количества СО НКО, имеющих статус юридического лица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A024C" w:rsidRPr="00EA024C" w:rsidTr="00EA024C">
        <w:trPr>
          <w:trHeight w:val="19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Увеличение количества проектов, представленных СО НКО на районном и краевом конкурсе целевых социальных проектов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EA024C" w:rsidRPr="00EA024C" w:rsidTr="00EA024C">
        <w:trPr>
          <w:trHeight w:val="30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</w:tr>
      <w:tr w:rsidR="00EA024C" w:rsidRPr="00EA024C" w:rsidTr="00EA024C">
        <w:trPr>
          <w:trHeight w:val="315"/>
        </w:trPr>
        <w:tc>
          <w:tcPr>
            <w:tcW w:w="18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lastRenderedPageBreak/>
              <w:t xml:space="preserve">Начальник отдела культуры и молодежной политики           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rPr>
                <w:sz w:val="20"/>
                <w:szCs w:val="20"/>
              </w:rPr>
            </w:pPr>
          </w:p>
        </w:tc>
        <w:tc>
          <w:tcPr>
            <w:tcW w:w="1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4C" w:rsidRPr="00EA024C" w:rsidRDefault="00EA024C" w:rsidP="00EA024C">
            <w:pPr>
              <w:jc w:val="right"/>
              <w:rPr>
                <w:rFonts w:ascii="Arial" w:hAnsi="Arial" w:cs="Arial"/>
                <w:color w:val="000000"/>
              </w:rPr>
            </w:pPr>
            <w:r w:rsidRPr="00EA024C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EA024C" w:rsidRDefault="00EA024C" w:rsidP="00E12075">
      <w:pPr>
        <w:rPr>
          <w:rFonts w:ascii="Arial" w:hAnsi="Arial" w:cs="Arial"/>
        </w:rPr>
        <w:sectPr w:rsidR="00EA024C" w:rsidSect="00EA024C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16"/>
        <w:gridCol w:w="1824"/>
        <w:gridCol w:w="437"/>
        <w:gridCol w:w="1856"/>
        <w:gridCol w:w="1887"/>
        <w:gridCol w:w="359"/>
        <w:gridCol w:w="455"/>
        <w:gridCol w:w="720"/>
        <w:gridCol w:w="1501"/>
        <w:gridCol w:w="216"/>
        <w:gridCol w:w="391"/>
        <w:gridCol w:w="796"/>
        <w:gridCol w:w="520"/>
        <w:gridCol w:w="767"/>
        <w:gridCol w:w="549"/>
        <w:gridCol w:w="738"/>
        <w:gridCol w:w="578"/>
        <w:gridCol w:w="898"/>
        <w:gridCol w:w="78"/>
      </w:tblGrid>
      <w:tr w:rsidR="007C31C1" w:rsidRPr="007C31C1" w:rsidTr="007C31C1">
        <w:trPr>
          <w:trHeight w:val="1470"/>
        </w:trPr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  <w:bookmarkStart w:id="1" w:name="RANGE!A1:K30"/>
            <w:bookmarkEnd w:id="1"/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166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Приложение № 1 к муниципальной программе Балахтинского района "Вместе" по поддержке социально-ориентированных некоммерческих организаций</w:t>
            </w:r>
          </w:p>
        </w:tc>
      </w:tr>
      <w:tr w:rsidR="007C31C1" w:rsidRPr="007C31C1" w:rsidTr="007C31C1">
        <w:trPr>
          <w:trHeight w:val="300"/>
        </w:trPr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</w:tr>
      <w:tr w:rsidR="007C31C1" w:rsidRPr="007C31C1" w:rsidTr="007C31C1">
        <w:trPr>
          <w:trHeight w:val="87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7C31C1" w:rsidRPr="007C31C1" w:rsidTr="007C31C1">
        <w:trPr>
          <w:trHeight w:val="300"/>
        </w:trPr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</w:tr>
      <w:tr w:rsidR="007C31C1" w:rsidRPr="007C31C1" w:rsidTr="007C31C1">
        <w:trPr>
          <w:trHeight w:val="360"/>
        </w:trPr>
        <w:tc>
          <w:tcPr>
            <w:tcW w:w="6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2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16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C31C1" w:rsidRPr="007C31C1" w:rsidTr="007C31C1">
        <w:trPr>
          <w:trHeight w:val="1185"/>
        </w:trPr>
        <w:tc>
          <w:tcPr>
            <w:tcW w:w="6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C31C1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7C31C1">
              <w:rPr>
                <w:rFonts w:ascii="Arial" w:hAnsi="Arial" w:cs="Arial"/>
                <w:color w:val="000000"/>
              </w:rPr>
              <w:t xml:space="preserve">                </w:t>
            </w:r>
            <w:proofErr w:type="spellStart"/>
            <w:r w:rsidRPr="007C31C1">
              <w:rPr>
                <w:rFonts w:ascii="Arial" w:hAnsi="Arial" w:cs="Arial"/>
                <w:color w:val="000000"/>
              </w:rPr>
              <w:t>Пр</w:t>
            </w:r>
            <w:proofErr w:type="spellEnd"/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первый год планового периода  2020</w:t>
            </w:r>
          </w:p>
        </w:tc>
        <w:tc>
          <w:tcPr>
            <w:tcW w:w="4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второй год планового периода   2021</w:t>
            </w:r>
          </w:p>
        </w:tc>
        <w:tc>
          <w:tcPr>
            <w:tcW w:w="4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второй год планового периода   2022</w:t>
            </w:r>
          </w:p>
        </w:tc>
        <w:tc>
          <w:tcPr>
            <w:tcW w:w="3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Итого на период  2020-2022гг</w:t>
            </w:r>
          </w:p>
        </w:tc>
      </w:tr>
      <w:tr w:rsidR="007C31C1" w:rsidRPr="007C31C1" w:rsidTr="007C31C1">
        <w:trPr>
          <w:trHeight w:val="464"/>
        </w:trPr>
        <w:tc>
          <w:tcPr>
            <w:tcW w:w="6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</w:tr>
      <w:tr w:rsidR="007C31C1" w:rsidRPr="007C31C1" w:rsidTr="007C31C1">
        <w:trPr>
          <w:trHeight w:val="630"/>
        </w:trPr>
        <w:tc>
          <w:tcPr>
            <w:tcW w:w="69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7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"Вместе" по поддержке социально - ориентированных некоммерческих организаций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293,21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413,21</w:t>
            </w:r>
          </w:p>
        </w:tc>
      </w:tr>
      <w:tr w:rsidR="007C31C1" w:rsidRPr="007C31C1" w:rsidTr="007C31C1">
        <w:trPr>
          <w:trHeight w:val="315"/>
        </w:trPr>
        <w:tc>
          <w:tcPr>
            <w:tcW w:w="6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293,21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413,21</w:t>
            </w:r>
          </w:p>
        </w:tc>
      </w:tr>
      <w:tr w:rsidR="007C31C1" w:rsidRPr="007C31C1" w:rsidTr="007C31C1">
        <w:trPr>
          <w:trHeight w:val="615"/>
        </w:trPr>
        <w:tc>
          <w:tcPr>
            <w:tcW w:w="6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293,21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413,21</w:t>
            </w:r>
          </w:p>
        </w:tc>
      </w:tr>
      <w:tr w:rsidR="007C31C1" w:rsidRPr="007C31C1" w:rsidTr="007C31C1">
        <w:trPr>
          <w:trHeight w:val="615"/>
        </w:trPr>
        <w:tc>
          <w:tcPr>
            <w:tcW w:w="14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Освещение деятельности СО НКО в СМИ местном телеканале, сайте администрации района.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 xml:space="preserve">всего расходные обязательства </w:t>
            </w:r>
            <w:r w:rsidRPr="007C31C1">
              <w:rPr>
                <w:rFonts w:ascii="Arial" w:hAnsi="Arial" w:cs="Arial"/>
                <w:color w:val="000000"/>
              </w:rPr>
              <w:lastRenderedPageBreak/>
              <w:t>по мероприятию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lastRenderedPageBreak/>
              <w:t>Х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C31C1" w:rsidRPr="007C31C1" w:rsidTr="007C31C1">
        <w:trPr>
          <w:trHeight w:val="315"/>
        </w:trPr>
        <w:tc>
          <w:tcPr>
            <w:tcW w:w="14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C31C1" w:rsidRPr="007C31C1" w:rsidTr="007C31C1">
        <w:trPr>
          <w:trHeight w:val="375"/>
        </w:trPr>
        <w:tc>
          <w:tcPr>
            <w:tcW w:w="14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C31C1" w:rsidRPr="007C31C1" w:rsidTr="007C31C1">
        <w:trPr>
          <w:trHeight w:val="630"/>
        </w:trPr>
        <w:tc>
          <w:tcPr>
            <w:tcW w:w="14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 xml:space="preserve">Организация и проведение выездных </w:t>
            </w:r>
            <w:proofErr w:type="spellStart"/>
            <w:r w:rsidRPr="007C31C1">
              <w:rPr>
                <w:rFonts w:ascii="Arial" w:hAnsi="Arial" w:cs="Arial"/>
                <w:color w:val="000000"/>
              </w:rPr>
              <w:t>агитационно</w:t>
            </w:r>
            <w:proofErr w:type="spellEnd"/>
            <w:r w:rsidRPr="007C31C1">
              <w:rPr>
                <w:rFonts w:ascii="Arial" w:hAnsi="Arial" w:cs="Arial"/>
                <w:color w:val="000000"/>
              </w:rPr>
              <w:t xml:space="preserve"> - информационных мероприятий на территориях муниципалитета о деятельности СО НКО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C31C1" w:rsidRPr="007C31C1" w:rsidTr="007C31C1">
        <w:trPr>
          <w:trHeight w:val="315"/>
        </w:trPr>
        <w:tc>
          <w:tcPr>
            <w:tcW w:w="14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C31C1" w:rsidRPr="007C31C1" w:rsidTr="007C31C1">
        <w:trPr>
          <w:trHeight w:val="615"/>
        </w:trPr>
        <w:tc>
          <w:tcPr>
            <w:tcW w:w="14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15000S5791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C31C1" w:rsidRPr="007C31C1" w:rsidTr="007C31C1">
        <w:trPr>
          <w:trHeight w:val="600"/>
        </w:trPr>
        <w:tc>
          <w:tcPr>
            <w:tcW w:w="14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Проведение семинаров, круглых столов по организации деятельности СО НКО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C31C1" w:rsidRPr="007C31C1" w:rsidTr="007C31C1">
        <w:trPr>
          <w:trHeight w:val="315"/>
        </w:trPr>
        <w:tc>
          <w:tcPr>
            <w:tcW w:w="14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C31C1" w:rsidRPr="007C31C1" w:rsidTr="007C31C1">
        <w:trPr>
          <w:trHeight w:val="600"/>
        </w:trPr>
        <w:tc>
          <w:tcPr>
            <w:tcW w:w="14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15000S5791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C31C1" w:rsidRPr="007C31C1" w:rsidTr="007C31C1">
        <w:trPr>
          <w:trHeight w:val="600"/>
        </w:trPr>
        <w:tc>
          <w:tcPr>
            <w:tcW w:w="14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 xml:space="preserve">Приобретение спортивного и другого инвентаря, музыкальных инструментов для проведения </w:t>
            </w:r>
            <w:r w:rsidRPr="007C31C1">
              <w:rPr>
                <w:rFonts w:ascii="Arial" w:hAnsi="Arial" w:cs="Arial"/>
                <w:color w:val="000000"/>
              </w:rPr>
              <w:lastRenderedPageBreak/>
              <w:t>культурно-спортивных мероприятий СО НКО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lastRenderedPageBreak/>
              <w:t xml:space="preserve">всего расходные обязательства </w:t>
            </w:r>
            <w:r w:rsidRPr="007C31C1">
              <w:rPr>
                <w:rFonts w:ascii="Arial" w:hAnsi="Arial" w:cs="Arial"/>
                <w:color w:val="000000"/>
              </w:rPr>
              <w:lastRenderedPageBreak/>
              <w:t>по мероприятию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lastRenderedPageBreak/>
              <w:t>Х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C31C1" w:rsidRPr="007C31C1" w:rsidTr="007C31C1">
        <w:trPr>
          <w:trHeight w:val="315"/>
        </w:trPr>
        <w:tc>
          <w:tcPr>
            <w:tcW w:w="14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C31C1" w:rsidRPr="007C31C1" w:rsidTr="007C31C1">
        <w:trPr>
          <w:trHeight w:val="615"/>
        </w:trPr>
        <w:tc>
          <w:tcPr>
            <w:tcW w:w="14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C31C1" w:rsidRPr="007C31C1" w:rsidTr="007C31C1">
        <w:trPr>
          <w:trHeight w:val="615"/>
        </w:trPr>
        <w:tc>
          <w:tcPr>
            <w:tcW w:w="14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Приобретение оборудования, мебели и др. для СО НКО, для организации работы ресурсного центра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C31C1" w:rsidRPr="007C31C1" w:rsidTr="007C31C1">
        <w:trPr>
          <w:trHeight w:val="315"/>
        </w:trPr>
        <w:tc>
          <w:tcPr>
            <w:tcW w:w="14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C31C1" w:rsidRPr="007C31C1" w:rsidTr="007C31C1">
        <w:trPr>
          <w:trHeight w:val="615"/>
        </w:trPr>
        <w:tc>
          <w:tcPr>
            <w:tcW w:w="14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C31C1" w:rsidRPr="007C31C1" w:rsidTr="007C31C1">
        <w:trPr>
          <w:trHeight w:val="600"/>
        </w:trPr>
        <w:tc>
          <w:tcPr>
            <w:tcW w:w="14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Предоставление субсидии СО НКО на конкурсной основе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293,21</w:t>
            </w:r>
          </w:p>
        </w:tc>
        <w:tc>
          <w:tcPr>
            <w:tcW w:w="4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413,21</w:t>
            </w:r>
          </w:p>
        </w:tc>
      </w:tr>
      <w:tr w:rsidR="007C31C1" w:rsidRPr="007C31C1" w:rsidTr="007C31C1">
        <w:trPr>
          <w:trHeight w:val="315"/>
        </w:trPr>
        <w:tc>
          <w:tcPr>
            <w:tcW w:w="14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293,21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413,21</w:t>
            </w:r>
          </w:p>
        </w:tc>
      </w:tr>
      <w:tr w:rsidR="007C31C1" w:rsidRPr="007C31C1" w:rsidTr="007C31C1">
        <w:trPr>
          <w:trHeight w:val="600"/>
        </w:trPr>
        <w:tc>
          <w:tcPr>
            <w:tcW w:w="14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293,21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413,21</w:t>
            </w:r>
          </w:p>
        </w:tc>
      </w:tr>
      <w:tr w:rsidR="007C31C1" w:rsidRPr="007C31C1" w:rsidTr="007C31C1">
        <w:trPr>
          <w:trHeight w:val="300"/>
        </w:trPr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</w:tr>
      <w:tr w:rsidR="007C31C1" w:rsidRPr="007C31C1" w:rsidTr="007C31C1">
        <w:trPr>
          <w:trHeight w:val="300"/>
        </w:trPr>
        <w:tc>
          <w:tcPr>
            <w:tcW w:w="14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jc w:val="right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  <w:tr w:rsidR="007C31C1" w:rsidRPr="007C31C1" w:rsidTr="007C31C1">
        <w:trPr>
          <w:gridBefore w:val="1"/>
          <w:gridAfter w:val="1"/>
          <w:wBefore w:w="37" w:type="pct"/>
          <w:wAfter w:w="26" w:type="pct"/>
          <w:trHeight w:val="1980"/>
        </w:trPr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  <w:bookmarkStart w:id="2" w:name="RANGE!A1:G13"/>
            <w:bookmarkEnd w:id="2"/>
          </w:p>
        </w:tc>
        <w:tc>
          <w:tcPr>
            <w:tcW w:w="1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9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Приложение № 2 к муниципальной программе Балахтинского района "Вместе" по поддержке  социально - ориентированных некоммерческих организаций</w:t>
            </w:r>
          </w:p>
        </w:tc>
      </w:tr>
      <w:tr w:rsidR="007C31C1" w:rsidRPr="007C31C1" w:rsidTr="007C31C1">
        <w:trPr>
          <w:gridBefore w:val="1"/>
          <w:gridAfter w:val="1"/>
          <w:wBefore w:w="37" w:type="pct"/>
          <w:wAfter w:w="26" w:type="pct"/>
          <w:trHeight w:val="300"/>
        </w:trPr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9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</w:tr>
      <w:tr w:rsidR="007C31C1" w:rsidRPr="007C31C1" w:rsidTr="007C31C1">
        <w:trPr>
          <w:gridBefore w:val="1"/>
          <w:gridAfter w:val="1"/>
          <w:wBefore w:w="37" w:type="pct"/>
          <w:wAfter w:w="26" w:type="pct"/>
          <w:trHeight w:val="1215"/>
        </w:trPr>
        <w:tc>
          <w:tcPr>
            <w:tcW w:w="493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7C31C1" w:rsidRPr="007C31C1" w:rsidTr="007C31C1">
        <w:trPr>
          <w:gridBefore w:val="1"/>
          <w:gridAfter w:val="1"/>
          <w:wBefore w:w="37" w:type="pct"/>
          <w:wAfter w:w="26" w:type="pct"/>
          <w:trHeight w:val="300"/>
        </w:trPr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9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</w:tr>
      <w:tr w:rsidR="007C31C1" w:rsidRPr="007C31C1" w:rsidTr="007C31C1">
        <w:trPr>
          <w:gridBefore w:val="1"/>
          <w:gridAfter w:val="1"/>
          <w:wBefore w:w="37" w:type="pct"/>
          <w:wAfter w:w="26" w:type="pct"/>
          <w:trHeight w:val="285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9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77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C31C1" w:rsidRPr="007C31C1" w:rsidTr="007C31C1">
        <w:trPr>
          <w:gridBefore w:val="1"/>
          <w:gridAfter w:val="1"/>
          <w:wBefore w:w="37" w:type="pct"/>
          <w:wAfter w:w="26" w:type="pct"/>
          <w:trHeight w:val="900"/>
        </w:trPr>
        <w:tc>
          <w:tcPr>
            <w:tcW w:w="7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Итого на период 2019-2022 г</w:t>
            </w:r>
          </w:p>
        </w:tc>
      </w:tr>
      <w:tr w:rsidR="007C31C1" w:rsidRPr="007C31C1" w:rsidTr="007C31C1">
        <w:trPr>
          <w:gridBefore w:val="1"/>
          <w:gridAfter w:val="1"/>
          <w:wBefore w:w="37" w:type="pct"/>
          <w:wAfter w:w="26" w:type="pct"/>
          <w:trHeight w:val="315"/>
        </w:trPr>
        <w:tc>
          <w:tcPr>
            <w:tcW w:w="79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39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 xml:space="preserve">"Вместе" по поддержке социально - ориентированных </w:t>
            </w:r>
            <w:proofErr w:type="spellStart"/>
            <w:r w:rsidRPr="007C31C1">
              <w:rPr>
                <w:rFonts w:ascii="Arial" w:hAnsi="Arial" w:cs="Arial"/>
                <w:b/>
                <w:bCs/>
                <w:color w:val="000000"/>
              </w:rPr>
              <w:t>некомерческих</w:t>
            </w:r>
            <w:proofErr w:type="spellEnd"/>
            <w:r w:rsidRPr="007C31C1">
              <w:rPr>
                <w:rFonts w:ascii="Arial" w:hAnsi="Arial" w:cs="Arial"/>
                <w:b/>
                <w:bCs/>
                <w:color w:val="000000"/>
              </w:rPr>
              <w:t xml:space="preserve"> организаций</w:t>
            </w:r>
          </w:p>
        </w:tc>
        <w:tc>
          <w:tcPr>
            <w:tcW w:w="9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293,21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413,21</w:t>
            </w:r>
          </w:p>
        </w:tc>
      </w:tr>
      <w:tr w:rsidR="007C31C1" w:rsidRPr="007C31C1" w:rsidTr="007C31C1">
        <w:trPr>
          <w:gridBefore w:val="1"/>
          <w:gridAfter w:val="1"/>
          <w:wBefore w:w="37" w:type="pct"/>
          <w:wAfter w:w="26" w:type="pct"/>
          <w:trHeight w:val="315"/>
        </w:trPr>
        <w:tc>
          <w:tcPr>
            <w:tcW w:w="7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9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C31C1" w:rsidRPr="007C31C1" w:rsidTr="007C31C1">
        <w:trPr>
          <w:gridBefore w:val="1"/>
          <w:gridAfter w:val="1"/>
          <w:wBefore w:w="37" w:type="pct"/>
          <w:wAfter w:w="26" w:type="pct"/>
          <w:trHeight w:val="630"/>
        </w:trPr>
        <w:tc>
          <w:tcPr>
            <w:tcW w:w="7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9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C31C1" w:rsidRPr="007C31C1" w:rsidTr="007C31C1">
        <w:trPr>
          <w:gridBefore w:val="1"/>
          <w:gridAfter w:val="1"/>
          <w:wBefore w:w="37" w:type="pct"/>
          <w:wAfter w:w="26" w:type="pct"/>
          <w:trHeight w:val="315"/>
        </w:trPr>
        <w:tc>
          <w:tcPr>
            <w:tcW w:w="7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9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233,21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233,21</w:t>
            </w:r>
          </w:p>
        </w:tc>
      </w:tr>
      <w:tr w:rsidR="007C31C1" w:rsidRPr="007C31C1" w:rsidTr="007C31C1">
        <w:trPr>
          <w:gridBefore w:val="1"/>
          <w:gridAfter w:val="1"/>
          <w:wBefore w:w="37" w:type="pct"/>
          <w:wAfter w:w="26" w:type="pct"/>
          <w:trHeight w:val="315"/>
        </w:trPr>
        <w:tc>
          <w:tcPr>
            <w:tcW w:w="7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9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1C1">
              <w:rPr>
                <w:rFonts w:ascii="Arial" w:hAnsi="Arial" w:cs="Arial"/>
                <w:b/>
                <w:bCs/>
                <w:color w:val="000000"/>
              </w:rPr>
              <w:t>180,00</w:t>
            </w:r>
          </w:p>
        </w:tc>
      </w:tr>
      <w:tr w:rsidR="007C31C1" w:rsidRPr="007C31C1" w:rsidTr="007C31C1">
        <w:trPr>
          <w:gridBefore w:val="1"/>
          <w:gridAfter w:val="1"/>
          <w:wBefore w:w="37" w:type="pct"/>
          <w:wAfter w:w="26" w:type="pct"/>
          <w:trHeight w:val="300"/>
        </w:trPr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9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</w:tr>
      <w:tr w:rsidR="007C31C1" w:rsidRPr="007C31C1" w:rsidTr="007C31C1">
        <w:trPr>
          <w:gridBefore w:val="1"/>
          <w:gridAfter w:val="1"/>
          <w:wBefore w:w="37" w:type="pct"/>
          <w:wAfter w:w="26" w:type="pct"/>
          <w:trHeight w:val="300"/>
        </w:trPr>
        <w:tc>
          <w:tcPr>
            <w:tcW w:w="21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</w:t>
            </w:r>
          </w:p>
        </w:tc>
        <w:tc>
          <w:tcPr>
            <w:tcW w:w="9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31C1" w:rsidRPr="007C31C1" w:rsidRDefault="007C31C1" w:rsidP="007C31C1">
            <w:pPr>
              <w:jc w:val="right"/>
              <w:rPr>
                <w:rFonts w:ascii="Arial" w:hAnsi="Arial" w:cs="Arial"/>
                <w:color w:val="000000"/>
              </w:rPr>
            </w:pPr>
            <w:r w:rsidRPr="007C31C1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D061E1" w:rsidRPr="00E12075" w:rsidRDefault="00D061E1" w:rsidP="00E12075">
      <w:pPr>
        <w:rPr>
          <w:rFonts w:ascii="Arial" w:hAnsi="Arial" w:cs="Arial"/>
        </w:rPr>
      </w:pPr>
      <w:bookmarkStart w:id="3" w:name="_GoBack"/>
      <w:bookmarkEnd w:id="3"/>
    </w:p>
    <w:sectPr w:rsidR="00D061E1" w:rsidRPr="00E12075" w:rsidSect="007C31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ADEA5E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86DA6"/>
    <w:rsid w:val="000010B2"/>
    <w:rsid w:val="0000690C"/>
    <w:rsid w:val="00014408"/>
    <w:rsid w:val="000158C4"/>
    <w:rsid w:val="0002543C"/>
    <w:rsid w:val="00025C2B"/>
    <w:rsid w:val="00027882"/>
    <w:rsid w:val="000322F5"/>
    <w:rsid w:val="00033EDD"/>
    <w:rsid w:val="00052317"/>
    <w:rsid w:val="0005271E"/>
    <w:rsid w:val="000535DD"/>
    <w:rsid w:val="00060F35"/>
    <w:rsid w:val="00061FA5"/>
    <w:rsid w:val="00066840"/>
    <w:rsid w:val="00075B30"/>
    <w:rsid w:val="00076331"/>
    <w:rsid w:val="000767BB"/>
    <w:rsid w:val="00076EE8"/>
    <w:rsid w:val="00082921"/>
    <w:rsid w:val="000869A4"/>
    <w:rsid w:val="0009182E"/>
    <w:rsid w:val="00094A37"/>
    <w:rsid w:val="000956DC"/>
    <w:rsid w:val="000A02DA"/>
    <w:rsid w:val="000A1306"/>
    <w:rsid w:val="000A6786"/>
    <w:rsid w:val="000A7B7F"/>
    <w:rsid w:val="000B23F6"/>
    <w:rsid w:val="000C7714"/>
    <w:rsid w:val="000D025B"/>
    <w:rsid w:val="000D549C"/>
    <w:rsid w:val="000D5F12"/>
    <w:rsid w:val="000D78C3"/>
    <w:rsid w:val="000E1468"/>
    <w:rsid w:val="000E3590"/>
    <w:rsid w:val="000E51CF"/>
    <w:rsid w:val="000F1229"/>
    <w:rsid w:val="000F6035"/>
    <w:rsid w:val="00101C0B"/>
    <w:rsid w:val="00111665"/>
    <w:rsid w:val="00121962"/>
    <w:rsid w:val="0012202D"/>
    <w:rsid w:val="00122078"/>
    <w:rsid w:val="00122996"/>
    <w:rsid w:val="00126635"/>
    <w:rsid w:val="001311DD"/>
    <w:rsid w:val="00135356"/>
    <w:rsid w:val="0013669F"/>
    <w:rsid w:val="0013675A"/>
    <w:rsid w:val="00141E07"/>
    <w:rsid w:val="00145F19"/>
    <w:rsid w:val="00146F44"/>
    <w:rsid w:val="0015361C"/>
    <w:rsid w:val="001605E5"/>
    <w:rsid w:val="001656A0"/>
    <w:rsid w:val="00186DA6"/>
    <w:rsid w:val="0018739D"/>
    <w:rsid w:val="00191999"/>
    <w:rsid w:val="001951D1"/>
    <w:rsid w:val="00196890"/>
    <w:rsid w:val="001A1016"/>
    <w:rsid w:val="001A34F8"/>
    <w:rsid w:val="001B11B4"/>
    <w:rsid w:val="001B4AB8"/>
    <w:rsid w:val="001B55E4"/>
    <w:rsid w:val="001C2582"/>
    <w:rsid w:val="001C37A7"/>
    <w:rsid w:val="001D13C7"/>
    <w:rsid w:val="001D19F3"/>
    <w:rsid w:val="001D6418"/>
    <w:rsid w:val="001D7679"/>
    <w:rsid w:val="001E0B8B"/>
    <w:rsid w:val="001E2173"/>
    <w:rsid w:val="001E6671"/>
    <w:rsid w:val="001E7A70"/>
    <w:rsid w:val="001F2176"/>
    <w:rsid w:val="001F2A04"/>
    <w:rsid w:val="00200C25"/>
    <w:rsid w:val="0020611E"/>
    <w:rsid w:val="002114F8"/>
    <w:rsid w:val="00215D33"/>
    <w:rsid w:val="002168B6"/>
    <w:rsid w:val="00221CD1"/>
    <w:rsid w:val="00226211"/>
    <w:rsid w:val="00231163"/>
    <w:rsid w:val="00237B80"/>
    <w:rsid w:val="00240A0D"/>
    <w:rsid w:val="00240A2E"/>
    <w:rsid w:val="0024435B"/>
    <w:rsid w:val="00251EA5"/>
    <w:rsid w:val="002531B9"/>
    <w:rsid w:val="00254E33"/>
    <w:rsid w:val="00254F3B"/>
    <w:rsid w:val="00256E91"/>
    <w:rsid w:val="00261C67"/>
    <w:rsid w:val="0026237E"/>
    <w:rsid w:val="00264FA9"/>
    <w:rsid w:val="00270AFB"/>
    <w:rsid w:val="0027118D"/>
    <w:rsid w:val="00275E63"/>
    <w:rsid w:val="00276697"/>
    <w:rsid w:val="0028247F"/>
    <w:rsid w:val="00285BBB"/>
    <w:rsid w:val="00285CB0"/>
    <w:rsid w:val="002B0A57"/>
    <w:rsid w:val="002B11CF"/>
    <w:rsid w:val="002B1277"/>
    <w:rsid w:val="002B1921"/>
    <w:rsid w:val="002B1997"/>
    <w:rsid w:val="002C02CB"/>
    <w:rsid w:val="002C7005"/>
    <w:rsid w:val="002C711F"/>
    <w:rsid w:val="002D351A"/>
    <w:rsid w:val="002D375A"/>
    <w:rsid w:val="002D61FF"/>
    <w:rsid w:val="002E5D7D"/>
    <w:rsid w:val="002F26D7"/>
    <w:rsid w:val="002F39CA"/>
    <w:rsid w:val="002F615B"/>
    <w:rsid w:val="002F69CC"/>
    <w:rsid w:val="002F6FF2"/>
    <w:rsid w:val="002F722B"/>
    <w:rsid w:val="003041CB"/>
    <w:rsid w:val="0031270C"/>
    <w:rsid w:val="00317E71"/>
    <w:rsid w:val="00325705"/>
    <w:rsid w:val="00330155"/>
    <w:rsid w:val="00336A30"/>
    <w:rsid w:val="00337134"/>
    <w:rsid w:val="00337409"/>
    <w:rsid w:val="0034085A"/>
    <w:rsid w:val="00341CEE"/>
    <w:rsid w:val="00341E96"/>
    <w:rsid w:val="0034516B"/>
    <w:rsid w:val="003457C6"/>
    <w:rsid w:val="00346526"/>
    <w:rsid w:val="00346937"/>
    <w:rsid w:val="0034700C"/>
    <w:rsid w:val="0035102A"/>
    <w:rsid w:val="003550F9"/>
    <w:rsid w:val="00357FF6"/>
    <w:rsid w:val="00360F87"/>
    <w:rsid w:val="00361376"/>
    <w:rsid w:val="00364C18"/>
    <w:rsid w:val="00370FA5"/>
    <w:rsid w:val="0037112F"/>
    <w:rsid w:val="003714F3"/>
    <w:rsid w:val="00374418"/>
    <w:rsid w:val="003745F6"/>
    <w:rsid w:val="00374C6E"/>
    <w:rsid w:val="00377FA0"/>
    <w:rsid w:val="003807D8"/>
    <w:rsid w:val="00382A4C"/>
    <w:rsid w:val="003959E0"/>
    <w:rsid w:val="003972D6"/>
    <w:rsid w:val="003A733C"/>
    <w:rsid w:val="003B02D2"/>
    <w:rsid w:val="003B2DC5"/>
    <w:rsid w:val="003B4C14"/>
    <w:rsid w:val="003C3644"/>
    <w:rsid w:val="003C4434"/>
    <w:rsid w:val="003C7157"/>
    <w:rsid w:val="003C7A03"/>
    <w:rsid w:val="003D0081"/>
    <w:rsid w:val="003D0C06"/>
    <w:rsid w:val="003E067A"/>
    <w:rsid w:val="003E09F1"/>
    <w:rsid w:val="003E145C"/>
    <w:rsid w:val="003E5FCC"/>
    <w:rsid w:val="003F161F"/>
    <w:rsid w:val="00400AFA"/>
    <w:rsid w:val="00405DE9"/>
    <w:rsid w:val="00407A3C"/>
    <w:rsid w:val="00410170"/>
    <w:rsid w:val="00421CAD"/>
    <w:rsid w:val="00421FC7"/>
    <w:rsid w:val="00423C02"/>
    <w:rsid w:val="00424602"/>
    <w:rsid w:val="0042588E"/>
    <w:rsid w:val="00430BD0"/>
    <w:rsid w:val="00444270"/>
    <w:rsid w:val="00451F48"/>
    <w:rsid w:val="0045488F"/>
    <w:rsid w:val="004601CC"/>
    <w:rsid w:val="00462DB8"/>
    <w:rsid w:val="00464DA8"/>
    <w:rsid w:val="00466FA4"/>
    <w:rsid w:val="00471706"/>
    <w:rsid w:val="00477EE7"/>
    <w:rsid w:val="00480ACD"/>
    <w:rsid w:val="00490ABF"/>
    <w:rsid w:val="004A2216"/>
    <w:rsid w:val="004A50D6"/>
    <w:rsid w:val="004A6E5E"/>
    <w:rsid w:val="004B1FF2"/>
    <w:rsid w:val="004C2587"/>
    <w:rsid w:val="004C4B3C"/>
    <w:rsid w:val="004C5D3C"/>
    <w:rsid w:val="004C6F80"/>
    <w:rsid w:val="004D0AC1"/>
    <w:rsid w:val="004D13D1"/>
    <w:rsid w:val="004D42E6"/>
    <w:rsid w:val="004D79DD"/>
    <w:rsid w:val="004E1017"/>
    <w:rsid w:val="004F289E"/>
    <w:rsid w:val="005049B8"/>
    <w:rsid w:val="005056B7"/>
    <w:rsid w:val="00507406"/>
    <w:rsid w:val="005078B0"/>
    <w:rsid w:val="00510DEA"/>
    <w:rsid w:val="00514BF2"/>
    <w:rsid w:val="00520404"/>
    <w:rsid w:val="00520D23"/>
    <w:rsid w:val="00521853"/>
    <w:rsid w:val="00521B61"/>
    <w:rsid w:val="00525726"/>
    <w:rsid w:val="00525F06"/>
    <w:rsid w:val="00526C70"/>
    <w:rsid w:val="00535438"/>
    <w:rsid w:val="0053577E"/>
    <w:rsid w:val="005357BA"/>
    <w:rsid w:val="00535CCD"/>
    <w:rsid w:val="0054394C"/>
    <w:rsid w:val="005508B8"/>
    <w:rsid w:val="0055308C"/>
    <w:rsid w:val="0055610E"/>
    <w:rsid w:val="00556F1E"/>
    <w:rsid w:val="005576E5"/>
    <w:rsid w:val="00557A1D"/>
    <w:rsid w:val="005610FA"/>
    <w:rsid w:val="005776D0"/>
    <w:rsid w:val="00580099"/>
    <w:rsid w:val="00580676"/>
    <w:rsid w:val="0058185C"/>
    <w:rsid w:val="005A0F06"/>
    <w:rsid w:val="005A135E"/>
    <w:rsid w:val="005B52D7"/>
    <w:rsid w:val="005B76BB"/>
    <w:rsid w:val="005C04DE"/>
    <w:rsid w:val="005C2A4D"/>
    <w:rsid w:val="005C3643"/>
    <w:rsid w:val="005C4BBA"/>
    <w:rsid w:val="005D19B7"/>
    <w:rsid w:val="005D41FC"/>
    <w:rsid w:val="005E15E2"/>
    <w:rsid w:val="005E749C"/>
    <w:rsid w:val="005F01F8"/>
    <w:rsid w:val="005F643A"/>
    <w:rsid w:val="00601A19"/>
    <w:rsid w:val="0060234F"/>
    <w:rsid w:val="006035F7"/>
    <w:rsid w:val="00606784"/>
    <w:rsid w:val="006076AE"/>
    <w:rsid w:val="00610E28"/>
    <w:rsid w:val="006173BC"/>
    <w:rsid w:val="006233FD"/>
    <w:rsid w:val="006327F2"/>
    <w:rsid w:val="00632DC5"/>
    <w:rsid w:val="006346DD"/>
    <w:rsid w:val="006433DD"/>
    <w:rsid w:val="006439E1"/>
    <w:rsid w:val="006451CB"/>
    <w:rsid w:val="00645DEA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5617"/>
    <w:rsid w:val="0067122F"/>
    <w:rsid w:val="00671CB6"/>
    <w:rsid w:val="006750EE"/>
    <w:rsid w:val="00677F33"/>
    <w:rsid w:val="00680F24"/>
    <w:rsid w:val="0068161A"/>
    <w:rsid w:val="00682C32"/>
    <w:rsid w:val="00695EA1"/>
    <w:rsid w:val="006A0D5E"/>
    <w:rsid w:val="006A1750"/>
    <w:rsid w:val="006A6279"/>
    <w:rsid w:val="006A7BB5"/>
    <w:rsid w:val="006B0756"/>
    <w:rsid w:val="006B1B69"/>
    <w:rsid w:val="006B2447"/>
    <w:rsid w:val="006C0A6B"/>
    <w:rsid w:val="006C143D"/>
    <w:rsid w:val="006D2B25"/>
    <w:rsid w:val="006D5A05"/>
    <w:rsid w:val="00700F87"/>
    <w:rsid w:val="00704414"/>
    <w:rsid w:val="0070553B"/>
    <w:rsid w:val="00716CDC"/>
    <w:rsid w:val="00723F5B"/>
    <w:rsid w:val="00726682"/>
    <w:rsid w:val="0072675B"/>
    <w:rsid w:val="007420F5"/>
    <w:rsid w:val="00756873"/>
    <w:rsid w:val="00757821"/>
    <w:rsid w:val="00762B82"/>
    <w:rsid w:val="00771D10"/>
    <w:rsid w:val="00774AFF"/>
    <w:rsid w:val="007825B1"/>
    <w:rsid w:val="00785167"/>
    <w:rsid w:val="00787EBB"/>
    <w:rsid w:val="00793726"/>
    <w:rsid w:val="00794075"/>
    <w:rsid w:val="00795CF3"/>
    <w:rsid w:val="007A2413"/>
    <w:rsid w:val="007A4028"/>
    <w:rsid w:val="007A72F4"/>
    <w:rsid w:val="007B0923"/>
    <w:rsid w:val="007B0CE4"/>
    <w:rsid w:val="007B4C31"/>
    <w:rsid w:val="007B6E8D"/>
    <w:rsid w:val="007C160B"/>
    <w:rsid w:val="007C31C1"/>
    <w:rsid w:val="007E0319"/>
    <w:rsid w:val="007E42B4"/>
    <w:rsid w:val="007E61EE"/>
    <w:rsid w:val="007F2740"/>
    <w:rsid w:val="00800A7A"/>
    <w:rsid w:val="00801A9C"/>
    <w:rsid w:val="00801C14"/>
    <w:rsid w:val="00805460"/>
    <w:rsid w:val="008072AA"/>
    <w:rsid w:val="00807963"/>
    <w:rsid w:val="00811A9B"/>
    <w:rsid w:val="00813207"/>
    <w:rsid w:val="00813A53"/>
    <w:rsid w:val="00821920"/>
    <w:rsid w:val="00830BFE"/>
    <w:rsid w:val="008319B7"/>
    <w:rsid w:val="00832B26"/>
    <w:rsid w:val="0083477B"/>
    <w:rsid w:val="00836143"/>
    <w:rsid w:val="008378B5"/>
    <w:rsid w:val="008504F7"/>
    <w:rsid w:val="00852820"/>
    <w:rsid w:val="00853DD9"/>
    <w:rsid w:val="008558DF"/>
    <w:rsid w:val="00856242"/>
    <w:rsid w:val="00864312"/>
    <w:rsid w:val="00864963"/>
    <w:rsid w:val="00864F46"/>
    <w:rsid w:val="00864F80"/>
    <w:rsid w:val="00864F81"/>
    <w:rsid w:val="00871DCD"/>
    <w:rsid w:val="008769A3"/>
    <w:rsid w:val="008847E1"/>
    <w:rsid w:val="00894A4E"/>
    <w:rsid w:val="008A0588"/>
    <w:rsid w:val="008A2CDD"/>
    <w:rsid w:val="008A5391"/>
    <w:rsid w:val="008A5990"/>
    <w:rsid w:val="008A5DE6"/>
    <w:rsid w:val="008A7029"/>
    <w:rsid w:val="008B0599"/>
    <w:rsid w:val="008B3CA9"/>
    <w:rsid w:val="008B60DD"/>
    <w:rsid w:val="008B6BED"/>
    <w:rsid w:val="008B7652"/>
    <w:rsid w:val="008C2577"/>
    <w:rsid w:val="008C25EF"/>
    <w:rsid w:val="008C2A7D"/>
    <w:rsid w:val="008C3DA6"/>
    <w:rsid w:val="008C59D9"/>
    <w:rsid w:val="008C6DCC"/>
    <w:rsid w:val="008C6F2F"/>
    <w:rsid w:val="008C7149"/>
    <w:rsid w:val="008E4FFB"/>
    <w:rsid w:val="008E5005"/>
    <w:rsid w:val="008E649F"/>
    <w:rsid w:val="008E6644"/>
    <w:rsid w:val="008E7323"/>
    <w:rsid w:val="008F5D33"/>
    <w:rsid w:val="008F7BA3"/>
    <w:rsid w:val="00901D8B"/>
    <w:rsid w:val="009065B2"/>
    <w:rsid w:val="009070F2"/>
    <w:rsid w:val="0091026D"/>
    <w:rsid w:val="00912E1A"/>
    <w:rsid w:val="00913475"/>
    <w:rsid w:val="00914A71"/>
    <w:rsid w:val="00920960"/>
    <w:rsid w:val="00922CD3"/>
    <w:rsid w:val="00924790"/>
    <w:rsid w:val="00927524"/>
    <w:rsid w:val="009318C7"/>
    <w:rsid w:val="00931E67"/>
    <w:rsid w:val="00933993"/>
    <w:rsid w:val="00935163"/>
    <w:rsid w:val="00935B77"/>
    <w:rsid w:val="009415F5"/>
    <w:rsid w:val="009506AB"/>
    <w:rsid w:val="009554D0"/>
    <w:rsid w:val="00960F77"/>
    <w:rsid w:val="009632D1"/>
    <w:rsid w:val="00965587"/>
    <w:rsid w:val="0097091C"/>
    <w:rsid w:val="00971896"/>
    <w:rsid w:val="00971949"/>
    <w:rsid w:val="00984B59"/>
    <w:rsid w:val="00985A31"/>
    <w:rsid w:val="00986637"/>
    <w:rsid w:val="009879D4"/>
    <w:rsid w:val="00992B46"/>
    <w:rsid w:val="009A09E1"/>
    <w:rsid w:val="009A52A1"/>
    <w:rsid w:val="009A7294"/>
    <w:rsid w:val="009B15DE"/>
    <w:rsid w:val="009B1C49"/>
    <w:rsid w:val="009B3C74"/>
    <w:rsid w:val="009B4341"/>
    <w:rsid w:val="009C1C56"/>
    <w:rsid w:val="009C3847"/>
    <w:rsid w:val="009C66D9"/>
    <w:rsid w:val="009C7E74"/>
    <w:rsid w:val="009D4F0D"/>
    <w:rsid w:val="009D7B12"/>
    <w:rsid w:val="009D7E13"/>
    <w:rsid w:val="009E1A46"/>
    <w:rsid w:val="009E3489"/>
    <w:rsid w:val="009E5068"/>
    <w:rsid w:val="009F4D73"/>
    <w:rsid w:val="00A009AB"/>
    <w:rsid w:val="00A00D4C"/>
    <w:rsid w:val="00A03F4B"/>
    <w:rsid w:val="00A05FA3"/>
    <w:rsid w:val="00A07653"/>
    <w:rsid w:val="00A14D12"/>
    <w:rsid w:val="00A207C0"/>
    <w:rsid w:val="00A224B9"/>
    <w:rsid w:val="00A24298"/>
    <w:rsid w:val="00A25327"/>
    <w:rsid w:val="00A26BBA"/>
    <w:rsid w:val="00A31855"/>
    <w:rsid w:val="00A31ADB"/>
    <w:rsid w:val="00A33723"/>
    <w:rsid w:val="00A33F5A"/>
    <w:rsid w:val="00A41BFB"/>
    <w:rsid w:val="00A433F6"/>
    <w:rsid w:val="00A478DA"/>
    <w:rsid w:val="00A56188"/>
    <w:rsid w:val="00A62152"/>
    <w:rsid w:val="00A6226E"/>
    <w:rsid w:val="00A6383E"/>
    <w:rsid w:val="00A64D99"/>
    <w:rsid w:val="00A7473A"/>
    <w:rsid w:val="00A74C83"/>
    <w:rsid w:val="00A80097"/>
    <w:rsid w:val="00A80449"/>
    <w:rsid w:val="00A86BB9"/>
    <w:rsid w:val="00A92084"/>
    <w:rsid w:val="00A935E3"/>
    <w:rsid w:val="00AA04D3"/>
    <w:rsid w:val="00AA1297"/>
    <w:rsid w:val="00AA2D72"/>
    <w:rsid w:val="00AA5DF1"/>
    <w:rsid w:val="00AA6AE5"/>
    <w:rsid w:val="00AA6C4D"/>
    <w:rsid w:val="00AB0DA9"/>
    <w:rsid w:val="00AB3771"/>
    <w:rsid w:val="00AB3859"/>
    <w:rsid w:val="00AC10A4"/>
    <w:rsid w:val="00AC3E33"/>
    <w:rsid w:val="00AC6745"/>
    <w:rsid w:val="00AC7366"/>
    <w:rsid w:val="00AD2A70"/>
    <w:rsid w:val="00AD4C1A"/>
    <w:rsid w:val="00AD63EB"/>
    <w:rsid w:val="00AE2A4B"/>
    <w:rsid w:val="00AF58A0"/>
    <w:rsid w:val="00AF651D"/>
    <w:rsid w:val="00B03B9B"/>
    <w:rsid w:val="00B06F1B"/>
    <w:rsid w:val="00B1288F"/>
    <w:rsid w:val="00B1521A"/>
    <w:rsid w:val="00B2130E"/>
    <w:rsid w:val="00B26B9E"/>
    <w:rsid w:val="00B30588"/>
    <w:rsid w:val="00B31082"/>
    <w:rsid w:val="00B314E6"/>
    <w:rsid w:val="00B33372"/>
    <w:rsid w:val="00B36EFF"/>
    <w:rsid w:val="00B43D66"/>
    <w:rsid w:val="00B45A28"/>
    <w:rsid w:val="00B472F7"/>
    <w:rsid w:val="00B522C6"/>
    <w:rsid w:val="00B60388"/>
    <w:rsid w:val="00B63A6D"/>
    <w:rsid w:val="00B64505"/>
    <w:rsid w:val="00B775A3"/>
    <w:rsid w:val="00B8241A"/>
    <w:rsid w:val="00B84690"/>
    <w:rsid w:val="00B901E0"/>
    <w:rsid w:val="00B90406"/>
    <w:rsid w:val="00B9134A"/>
    <w:rsid w:val="00B94196"/>
    <w:rsid w:val="00B96E24"/>
    <w:rsid w:val="00B96E56"/>
    <w:rsid w:val="00B97779"/>
    <w:rsid w:val="00BA0502"/>
    <w:rsid w:val="00BA4922"/>
    <w:rsid w:val="00BA66F7"/>
    <w:rsid w:val="00BB3312"/>
    <w:rsid w:val="00BB52DB"/>
    <w:rsid w:val="00BB5CF6"/>
    <w:rsid w:val="00BC1532"/>
    <w:rsid w:val="00BC179C"/>
    <w:rsid w:val="00BC325D"/>
    <w:rsid w:val="00BC3E61"/>
    <w:rsid w:val="00BD08CA"/>
    <w:rsid w:val="00BD1A37"/>
    <w:rsid w:val="00BD6B36"/>
    <w:rsid w:val="00BD703C"/>
    <w:rsid w:val="00BE0922"/>
    <w:rsid w:val="00BE2534"/>
    <w:rsid w:val="00BE2778"/>
    <w:rsid w:val="00BE2A28"/>
    <w:rsid w:val="00BE5CF4"/>
    <w:rsid w:val="00BE6E2F"/>
    <w:rsid w:val="00BF164C"/>
    <w:rsid w:val="00BF7859"/>
    <w:rsid w:val="00C0091E"/>
    <w:rsid w:val="00C057B7"/>
    <w:rsid w:val="00C05D26"/>
    <w:rsid w:val="00C16868"/>
    <w:rsid w:val="00C16AF0"/>
    <w:rsid w:val="00C21D14"/>
    <w:rsid w:val="00C222E6"/>
    <w:rsid w:val="00C23C69"/>
    <w:rsid w:val="00C24BA3"/>
    <w:rsid w:val="00C25977"/>
    <w:rsid w:val="00C2606C"/>
    <w:rsid w:val="00C341DA"/>
    <w:rsid w:val="00C37916"/>
    <w:rsid w:val="00C45A4D"/>
    <w:rsid w:val="00C613FC"/>
    <w:rsid w:val="00C61C0A"/>
    <w:rsid w:val="00C72FE5"/>
    <w:rsid w:val="00C7573C"/>
    <w:rsid w:val="00C81F4F"/>
    <w:rsid w:val="00C82C4D"/>
    <w:rsid w:val="00C83724"/>
    <w:rsid w:val="00C84456"/>
    <w:rsid w:val="00C85F91"/>
    <w:rsid w:val="00C9076C"/>
    <w:rsid w:val="00C90C61"/>
    <w:rsid w:val="00C93143"/>
    <w:rsid w:val="00CA05F8"/>
    <w:rsid w:val="00CA0FBF"/>
    <w:rsid w:val="00CA2CB0"/>
    <w:rsid w:val="00CA5996"/>
    <w:rsid w:val="00CA5AA7"/>
    <w:rsid w:val="00CA677F"/>
    <w:rsid w:val="00CB3767"/>
    <w:rsid w:val="00CC208B"/>
    <w:rsid w:val="00CC45E7"/>
    <w:rsid w:val="00CD2389"/>
    <w:rsid w:val="00CD415A"/>
    <w:rsid w:val="00CE1DD6"/>
    <w:rsid w:val="00CF39F8"/>
    <w:rsid w:val="00CF4786"/>
    <w:rsid w:val="00CF4CD6"/>
    <w:rsid w:val="00D0384F"/>
    <w:rsid w:val="00D061E1"/>
    <w:rsid w:val="00D11351"/>
    <w:rsid w:val="00D126FF"/>
    <w:rsid w:val="00D13CF7"/>
    <w:rsid w:val="00D179B2"/>
    <w:rsid w:val="00D209A3"/>
    <w:rsid w:val="00D22C1A"/>
    <w:rsid w:val="00D24775"/>
    <w:rsid w:val="00D2492F"/>
    <w:rsid w:val="00D263AF"/>
    <w:rsid w:val="00D32289"/>
    <w:rsid w:val="00D3386E"/>
    <w:rsid w:val="00D3566A"/>
    <w:rsid w:val="00D36491"/>
    <w:rsid w:val="00D45D48"/>
    <w:rsid w:val="00D5139B"/>
    <w:rsid w:val="00D529D5"/>
    <w:rsid w:val="00D531FE"/>
    <w:rsid w:val="00D567B4"/>
    <w:rsid w:val="00D62A35"/>
    <w:rsid w:val="00D62F50"/>
    <w:rsid w:val="00D71F14"/>
    <w:rsid w:val="00D747BE"/>
    <w:rsid w:val="00D83D99"/>
    <w:rsid w:val="00D858CB"/>
    <w:rsid w:val="00D91376"/>
    <w:rsid w:val="00D94949"/>
    <w:rsid w:val="00D97493"/>
    <w:rsid w:val="00DA19E0"/>
    <w:rsid w:val="00DC05C5"/>
    <w:rsid w:val="00DC2E21"/>
    <w:rsid w:val="00DC489D"/>
    <w:rsid w:val="00DC7267"/>
    <w:rsid w:val="00DD5138"/>
    <w:rsid w:val="00DE760B"/>
    <w:rsid w:val="00DF25C7"/>
    <w:rsid w:val="00DF2D1B"/>
    <w:rsid w:val="00DF437E"/>
    <w:rsid w:val="00DF43DA"/>
    <w:rsid w:val="00DF6301"/>
    <w:rsid w:val="00DF7871"/>
    <w:rsid w:val="00DF78F9"/>
    <w:rsid w:val="00E03ACD"/>
    <w:rsid w:val="00E12075"/>
    <w:rsid w:val="00E1748C"/>
    <w:rsid w:val="00E20151"/>
    <w:rsid w:val="00E21143"/>
    <w:rsid w:val="00E219DF"/>
    <w:rsid w:val="00E25650"/>
    <w:rsid w:val="00E35AB9"/>
    <w:rsid w:val="00E36934"/>
    <w:rsid w:val="00E437E4"/>
    <w:rsid w:val="00E4656A"/>
    <w:rsid w:val="00E47707"/>
    <w:rsid w:val="00E50156"/>
    <w:rsid w:val="00E50416"/>
    <w:rsid w:val="00E5184D"/>
    <w:rsid w:val="00E526AD"/>
    <w:rsid w:val="00E52AC0"/>
    <w:rsid w:val="00E600C6"/>
    <w:rsid w:val="00E614A5"/>
    <w:rsid w:val="00E6248A"/>
    <w:rsid w:val="00E64016"/>
    <w:rsid w:val="00E65475"/>
    <w:rsid w:val="00E65DAF"/>
    <w:rsid w:val="00E70D63"/>
    <w:rsid w:val="00E773C2"/>
    <w:rsid w:val="00E77FCD"/>
    <w:rsid w:val="00E84F59"/>
    <w:rsid w:val="00E87D90"/>
    <w:rsid w:val="00E90CE7"/>
    <w:rsid w:val="00E9100A"/>
    <w:rsid w:val="00EA019C"/>
    <w:rsid w:val="00EA024C"/>
    <w:rsid w:val="00EA0D25"/>
    <w:rsid w:val="00EC5D31"/>
    <w:rsid w:val="00EC733C"/>
    <w:rsid w:val="00ED1CAA"/>
    <w:rsid w:val="00ED4D69"/>
    <w:rsid w:val="00ED4DD8"/>
    <w:rsid w:val="00ED6B0A"/>
    <w:rsid w:val="00EE0239"/>
    <w:rsid w:val="00EE230B"/>
    <w:rsid w:val="00EE3A26"/>
    <w:rsid w:val="00EE5668"/>
    <w:rsid w:val="00EE7520"/>
    <w:rsid w:val="00EE79C9"/>
    <w:rsid w:val="00EF2B0E"/>
    <w:rsid w:val="00EF430D"/>
    <w:rsid w:val="00EF529E"/>
    <w:rsid w:val="00EF61FC"/>
    <w:rsid w:val="00EF728E"/>
    <w:rsid w:val="00F0205A"/>
    <w:rsid w:val="00F03315"/>
    <w:rsid w:val="00F07CA4"/>
    <w:rsid w:val="00F10262"/>
    <w:rsid w:val="00F20CB5"/>
    <w:rsid w:val="00F21017"/>
    <w:rsid w:val="00F30016"/>
    <w:rsid w:val="00F31904"/>
    <w:rsid w:val="00F33B7C"/>
    <w:rsid w:val="00F43B93"/>
    <w:rsid w:val="00F43F4A"/>
    <w:rsid w:val="00F44EB4"/>
    <w:rsid w:val="00F46310"/>
    <w:rsid w:val="00F61882"/>
    <w:rsid w:val="00F61986"/>
    <w:rsid w:val="00F6638F"/>
    <w:rsid w:val="00F712DA"/>
    <w:rsid w:val="00F81A1D"/>
    <w:rsid w:val="00F81A8F"/>
    <w:rsid w:val="00F81E9E"/>
    <w:rsid w:val="00F86BFF"/>
    <w:rsid w:val="00FA2A9A"/>
    <w:rsid w:val="00FA406F"/>
    <w:rsid w:val="00FA4CD8"/>
    <w:rsid w:val="00FC403D"/>
    <w:rsid w:val="00FC46BF"/>
    <w:rsid w:val="00FC4C66"/>
    <w:rsid w:val="00FD0CE8"/>
    <w:rsid w:val="00FD202F"/>
    <w:rsid w:val="00FD339B"/>
    <w:rsid w:val="00FD5BD9"/>
    <w:rsid w:val="00FE0E50"/>
    <w:rsid w:val="00FE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83373-C55A-439F-A40C-79E15F30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15</Pages>
  <Words>2788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1</cp:lastModifiedBy>
  <cp:revision>89</cp:revision>
  <cp:lastPrinted>2021-01-14T09:28:00Z</cp:lastPrinted>
  <dcterms:created xsi:type="dcterms:W3CDTF">2018-08-27T08:34:00Z</dcterms:created>
  <dcterms:modified xsi:type="dcterms:W3CDTF">2021-02-05T05:29:00Z</dcterms:modified>
</cp:coreProperties>
</file>