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2721FD">
      <w:pPr>
        <w:keepNext/>
        <w:keepLines/>
        <w:spacing w:before="480" w:after="0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  <w:t xml:space="preserve">                         </w:t>
      </w: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E77EB4" w:rsidRDefault="006007D4" w:rsidP="00E77EB4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1F1194">
        <w:rPr>
          <w:rFonts w:ascii="Times New Roman" w:hAnsi="Times New Roman"/>
          <w:sz w:val="20"/>
          <w:szCs w:val="20"/>
          <w:lang w:eastAsia="ru-RU"/>
        </w:rPr>
        <w:t>16.06.2021г.</w:t>
      </w:r>
      <w:r w:rsidR="00EB434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506A73"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="00C95CE0">
        <w:rPr>
          <w:rFonts w:ascii="Times New Roman" w:hAnsi="Times New Roman"/>
          <w:sz w:val="20"/>
          <w:szCs w:val="20"/>
          <w:lang w:eastAsia="ru-RU"/>
        </w:rPr>
        <w:t xml:space="preserve">               </w:t>
      </w:r>
      <w:r w:rsidR="009B0499">
        <w:rPr>
          <w:rFonts w:ascii="Times New Roman" w:hAnsi="Times New Roman"/>
          <w:sz w:val="20"/>
          <w:szCs w:val="20"/>
          <w:lang w:eastAsia="ru-RU"/>
        </w:rPr>
        <w:t xml:space="preserve">                      </w:t>
      </w:r>
      <w:r w:rsidR="001F1194">
        <w:rPr>
          <w:rFonts w:ascii="Times New Roman" w:hAnsi="Times New Roman"/>
          <w:sz w:val="20"/>
          <w:szCs w:val="20"/>
          <w:lang w:eastAsia="ru-RU"/>
        </w:rPr>
        <w:t xml:space="preserve">              </w:t>
      </w:r>
      <w:r w:rsidR="00C95CE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Балахта                               </w:t>
      </w:r>
      <w:r w:rsidR="00E77EB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 №</w:t>
      </w:r>
      <w:r w:rsidR="001F1194">
        <w:rPr>
          <w:rFonts w:ascii="Times New Roman" w:hAnsi="Times New Roman"/>
          <w:sz w:val="20"/>
          <w:szCs w:val="20"/>
          <w:lang w:eastAsia="ru-RU"/>
        </w:rPr>
        <w:t>331</w:t>
      </w:r>
    </w:p>
    <w:p w:rsidR="00506A73" w:rsidRDefault="00506A73" w:rsidP="00E77EB4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95CE0" w:rsidRDefault="002721FD" w:rsidP="00E77EB4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06A73">
        <w:rPr>
          <w:rFonts w:ascii="Times New Roman" w:hAnsi="Times New Roman"/>
          <w:b/>
          <w:sz w:val="28"/>
          <w:szCs w:val="28"/>
          <w:lang w:eastAsia="ru-RU"/>
        </w:rPr>
        <w:t>благодарственным письмом</w:t>
      </w:r>
    </w:p>
    <w:p w:rsidR="000E6D87" w:rsidRDefault="00B62DCF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BF0EA0">
        <w:rPr>
          <w:rFonts w:ascii="Times New Roman" w:hAnsi="Times New Roman"/>
          <w:b/>
          <w:sz w:val="28"/>
          <w:szCs w:val="28"/>
          <w:lang w:eastAsia="ru-RU"/>
        </w:rPr>
        <w:t>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C2901" w:rsidRPr="00506A73" w:rsidRDefault="00AB66E3" w:rsidP="00B61A9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связи с ходатайствами главного врача КГБУЗ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Балахтинская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районная больница», генерального директора АО «Санаторий «Красноярское Загорье»,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454EA3" w:rsidRDefault="00506A73" w:rsidP="00454EA3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1</w:t>
      </w:r>
      <w:r w:rsidR="00C95CE0">
        <w:rPr>
          <w:rFonts w:ascii="Times New Roman" w:hAnsi="Times New Roman"/>
          <w:sz w:val="28"/>
          <w:szCs w:val="28"/>
          <w:lang w:eastAsia="ru-RU"/>
        </w:rPr>
        <w:t xml:space="preserve">. Наградить благодарственным письмом </w:t>
      </w:r>
      <w:r w:rsidR="00B62DCF">
        <w:rPr>
          <w:rFonts w:ascii="Times New Roman" w:hAnsi="Times New Roman"/>
          <w:sz w:val="28"/>
          <w:szCs w:val="28"/>
          <w:lang w:eastAsia="ru-RU"/>
        </w:rPr>
        <w:t>Г</w:t>
      </w:r>
      <w:bookmarkStart w:id="0" w:name="_GoBack"/>
      <w:bookmarkEnd w:id="0"/>
      <w:r w:rsidR="00C95CE0" w:rsidRPr="00665857">
        <w:rPr>
          <w:rFonts w:ascii="Times New Roman" w:hAnsi="Times New Roman"/>
          <w:sz w:val="28"/>
          <w:szCs w:val="28"/>
          <w:lang w:eastAsia="ru-RU"/>
        </w:rPr>
        <w:t>лавы Балахтинского района</w:t>
      </w:r>
      <w:r w:rsidR="00C95CE0">
        <w:rPr>
          <w:rFonts w:ascii="Times New Roman" w:hAnsi="Times New Roman"/>
          <w:sz w:val="28"/>
          <w:szCs w:val="28"/>
          <w:lang w:eastAsia="ru-RU"/>
        </w:rPr>
        <w:t xml:space="preserve">  в связи с </w:t>
      </w:r>
      <w:r w:rsidR="00AB66E3">
        <w:rPr>
          <w:rFonts w:ascii="Times New Roman" w:hAnsi="Times New Roman"/>
          <w:sz w:val="28"/>
          <w:szCs w:val="28"/>
          <w:lang w:eastAsia="ru-RU"/>
        </w:rPr>
        <w:t>празднованием Дня медицинского работника:</w:t>
      </w:r>
    </w:p>
    <w:p w:rsidR="00AB66E3" w:rsidRDefault="00535BDE" w:rsidP="00AB66E3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6A73">
        <w:rPr>
          <w:rFonts w:ascii="Times New Roman" w:hAnsi="Times New Roman"/>
          <w:sz w:val="28"/>
          <w:szCs w:val="28"/>
          <w:lang w:eastAsia="ru-RU"/>
        </w:rPr>
        <w:t>-</w:t>
      </w:r>
      <w:r w:rsidR="00AB66E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25C6D">
        <w:rPr>
          <w:rFonts w:ascii="Times New Roman" w:hAnsi="Times New Roman"/>
          <w:sz w:val="28"/>
          <w:szCs w:val="28"/>
          <w:lang w:eastAsia="ru-RU"/>
        </w:rPr>
        <w:t>Фроленко</w:t>
      </w:r>
      <w:proofErr w:type="spellEnd"/>
      <w:r w:rsidR="00725C6D">
        <w:rPr>
          <w:rFonts w:ascii="Times New Roman" w:hAnsi="Times New Roman"/>
          <w:sz w:val="28"/>
          <w:szCs w:val="28"/>
          <w:lang w:eastAsia="ru-RU"/>
        </w:rPr>
        <w:t xml:space="preserve"> Анастасию Геннадьевну - </w:t>
      </w:r>
      <w:r w:rsidR="00AB66E3">
        <w:rPr>
          <w:rFonts w:ascii="Times New Roman" w:hAnsi="Times New Roman"/>
          <w:sz w:val="28"/>
          <w:szCs w:val="28"/>
          <w:lang w:eastAsia="ru-RU"/>
        </w:rPr>
        <w:t>участковую</w:t>
      </w:r>
      <w:r w:rsidR="00725C6D" w:rsidRPr="00725C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5C6D">
        <w:rPr>
          <w:rFonts w:ascii="Times New Roman" w:hAnsi="Times New Roman"/>
          <w:sz w:val="28"/>
          <w:szCs w:val="28"/>
          <w:lang w:eastAsia="ru-RU"/>
        </w:rPr>
        <w:t>медицинскую сестру</w:t>
      </w:r>
      <w:r w:rsidR="00AB66E3">
        <w:rPr>
          <w:rFonts w:ascii="Times New Roman" w:hAnsi="Times New Roman"/>
          <w:sz w:val="28"/>
          <w:szCs w:val="28"/>
          <w:lang w:eastAsia="ru-RU"/>
        </w:rPr>
        <w:t xml:space="preserve"> поликлиники КГБУЗ «</w:t>
      </w:r>
      <w:proofErr w:type="spellStart"/>
      <w:r w:rsidR="00AB66E3">
        <w:rPr>
          <w:rFonts w:ascii="Times New Roman" w:hAnsi="Times New Roman"/>
          <w:sz w:val="28"/>
          <w:szCs w:val="28"/>
          <w:lang w:eastAsia="ru-RU"/>
        </w:rPr>
        <w:t>Балахтинская</w:t>
      </w:r>
      <w:proofErr w:type="spellEnd"/>
      <w:r w:rsidR="00AB66E3">
        <w:rPr>
          <w:rFonts w:ascii="Times New Roman" w:hAnsi="Times New Roman"/>
          <w:sz w:val="28"/>
          <w:szCs w:val="28"/>
          <w:lang w:eastAsia="ru-RU"/>
        </w:rPr>
        <w:t xml:space="preserve"> районная больница», </w:t>
      </w:r>
      <w:r w:rsidR="00AC2106">
        <w:rPr>
          <w:rFonts w:ascii="Times New Roman" w:hAnsi="Times New Roman"/>
          <w:sz w:val="28"/>
          <w:szCs w:val="28"/>
          <w:lang w:eastAsia="ru-RU"/>
        </w:rPr>
        <w:t>за</w:t>
      </w:r>
      <w:r w:rsidR="00AB66E3">
        <w:rPr>
          <w:rFonts w:ascii="Times New Roman" w:hAnsi="Times New Roman"/>
          <w:sz w:val="28"/>
          <w:szCs w:val="28"/>
          <w:lang w:eastAsia="ru-RU"/>
        </w:rPr>
        <w:t xml:space="preserve"> многолетний добросовестный труд;</w:t>
      </w:r>
    </w:p>
    <w:p w:rsidR="00AB66E3" w:rsidRDefault="00AB66E3" w:rsidP="00AB66E3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Зыкову Ларису Павловну – буфетчицу педиатрического отделения КГБУЗ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Балахтинская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районная больница», за многолетний добросовестный труд;</w:t>
      </w:r>
    </w:p>
    <w:p w:rsidR="00AB66E3" w:rsidRDefault="00AB66E3" w:rsidP="00AB66E3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Потылицыну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Валентину Евгеньевну – медицинскую сестру врача общей практики Приморской участковой больницы КГБУЗ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Балахтинская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районная больница», за</w:t>
      </w:r>
      <w:r w:rsidR="00AC210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многолетний добросовестный труд;</w:t>
      </w:r>
    </w:p>
    <w:p w:rsidR="00AB66E3" w:rsidRDefault="00AB66E3" w:rsidP="00AB66E3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Акулову Татьяну Васильевну – медицинскую сестру АО «Санаторий «Красноярское Загорье», за многолетний добросовестный труд;</w:t>
      </w:r>
    </w:p>
    <w:p w:rsidR="00AB66E3" w:rsidRDefault="00AB66E3" w:rsidP="00AB66E3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Двурскую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Наталью Анатольевну – массажиста АО «Санаторий «Красноярское Загорье», за многолетний добросовестный труд</w:t>
      </w:r>
      <w:r w:rsidR="00FE76EA">
        <w:rPr>
          <w:rFonts w:ascii="Times New Roman" w:hAnsi="Times New Roman"/>
          <w:sz w:val="28"/>
          <w:szCs w:val="28"/>
          <w:lang w:eastAsia="ru-RU"/>
        </w:rPr>
        <w:t>;</w:t>
      </w:r>
    </w:p>
    <w:p w:rsidR="00AB66E3" w:rsidRDefault="00AB66E3" w:rsidP="00AB66E3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Лебедеву Татьяну Нико</w:t>
      </w:r>
      <w:r w:rsidR="00FE76EA">
        <w:rPr>
          <w:rFonts w:ascii="Times New Roman" w:hAnsi="Times New Roman"/>
          <w:sz w:val="28"/>
          <w:szCs w:val="28"/>
          <w:lang w:eastAsia="ru-RU"/>
        </w:rPr>
        <w:t>лаевну – младшую медсестру АО «Санаторий «Красноярское Загорье», за многолетний добросовестный труд;</w:t>
      </w:r>
    </w:p>
    <w:p w:rsidR="00FE76EA" w:rsidRDefault="00FE76EA" w:rsidP="00AB66E3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Мглинец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Татьяну Александровну – санитарку АО «Санаторий «Красноярское Загорье», за многолетний добросовестный труд;</w:t>
      </w:r>
    </w:p>
    <w:p w:rsidR="00FE76EA" w:rsidRDefault="00FE76EA" w:rsidP="00FE76EA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Ятченко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Ольгу Анатольевну -  медицинскую сестру АО «Санаторий «Красноярское Загорье», за многолетний добросовестный труд;</w:t>
      </w:r>
    </w:p>
    <w:p w:rsidR="00FE76EA" w:rsidRDefault="00FE76EA" w:rsidP="00FE76EA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Жерносек Инну Петровну - медицинскую сестру АО «Санаторий «Красноярское Загорье», за многолетний добросовестный труд;</w:t>
      </w:r>
    </w:p>
    <w:p w:rsidR="00FE76EA" w:rsidRDefault="00FE76EA" w:rsidP="00FE76EA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Жданову Татьяну Анатольевну – медицинскую сестру АО «Санаторий «Красноярское Загорье», за многолетний добросовестный труд;</w:t>
      </w:r>
    </w:p>
    <w:p w:rsidR="00FE76EA" w:rsidRDefault="00FE76EA" w:rsidP="00FE76EA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76EA" w:rsidRDefault="00FE76EA" w:rsidP="00FE76EA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76EA" w:rsidRDefault="00FE76EA" w:rsidP="00FE76EA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2106" w:rsidRDefault="00AC2106" w:rsidP="00FE76EA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76EA" w:rsidRDefault="00FE76EA" w:rsidP="00FE76EA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Карелину Наталью Николаевну - медицинскую сестру АО «Санаторий «Красноярское Загорье», за многолетний добросовестный труд;</w:t>
      </w:r>
    </w:p>
    <w:p w:rsidR="00535BDE" w:rsidRDefault="00FE76EA" w:rsidP="00FE76EA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Иконникову Надежду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Мироновну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медсестру косметолог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«Санаторий «Красноярское Загорье», за многолетний добросовестный труд.</w:t>
      </w:r>
    </w:p>
    <w:p w:rsidR="007D09DD" w:rsidRDefault="00BC6310" w:rsidP="00577390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506A73">
        <w:rPr>
          <w:rFonts w:ascii="Times New Roman" w:hAnsi="Times New Roman"/>
          <w:sz w:val="28"/>
          <w:szCs w:val="28"/>
          <w:lang w:eastAsia="ru-RU"/>
        </w:rPr>
        <w:t>2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2721FD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2721FD">
        <w:rPr>
          <w:rFonts w:ascii="Times New Roman" w:hAnsi="Times New Roman"/>
          <w:sz w:val="28"/>
          <w:szCs w:val="28"/>
          <w:lang w:eastAsia="ru-RU"/>
        </w:rPr>
        <w:t xml:space="preserve"> выполнением нас</w:t>
      </w:r>
      <w:r w:rsidR="00DE0F82">
        <w:rPr>
          <w:rFonts w:ascii="Times New Roman" w:hAnsi="Times New Roman"/>
          <w:sz w:val="28"/>
          <w:szCs w:val="28"/>
          <w:lang w:eastAsia="ru-RU"/>
        </w:rPr>
        <w:t xml:space="preserve">тоящего постановления возложить </w:t>
      </w:r>
      <w:r w:rsidR="002721FD">
        <w:rPr>
          <w:rFonts w:ascii="Times New Roman" w:hAnsi="Times New Roman"/>
          <w:sz w:val="28"/>
          <w:szCs w:val="28"/>
          <w:lang w:eastAsia="ru-RU"/>
        </w:rPr>
        <w:t>на заместителя главы района по общим вопросам и работе</w:t>
      </w:r>
      <w:r w:rsidR="009E1521">
        <w:rPr>
          <w:rFonts w:ascii="Times New Roman" w:hAnsi="Times New Roman"/>
          <w:sz w:val="28"/>
          <w:szCs w:val="28"/>
          <w:lang w:eastAsia="ru-RU"/>
        </w:rPr>
        <w:t xml:space="preserve"> с территориями </w:t>
      </w:r>
      <w:r w:rsidR="009758E2">
        <w:rPr>
          <w:rFonts w:ascii="Times New Roman" w:hAnsi="Times New Roman"/>
          <w:sz w:val="28"/>
          <w:szCs w:val="28"/>
          <w:lang w:eastAsia="ru-RU"/>
        </w:rPr>
        <w:t>Климанову О.В.</w:t>
      </w:r>
    </w:p>
    <w:p w:rsidR="00AC7451" w:rsidRDefault="00BC6310" w:rsidP="0066585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506A73">
        <w:rPr>
          <w:rFonts w:ascii="Times New Roman" w:hAnsi="Times New Roman"/>
          <w:sz w:val="28"/>
          <w:szCs w:val="28"/>
          <w:lang w:eastAsia="ru-RU"/>
        </w:rPr>
        <w:t xml:space="preserve"> 3</w:t>
      </w:r>
      <w:r w:rsidR="007D09D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721FD">
        <w:rPr>
          <w:rFonts w:ascii="Times New Roman" w:hAnsi="Times New Roman"/>
          <w:sz w:val="28"/>
          <w:szCs w:val="28"/>
          <w:lang w:eastAsia="ru-RU"/>
        </w:rPr>
        <w:t>Постан</w:t>
      </w:r>
      <w:r w:rsidR="007D09DD">
        <w:rPr>
          <w:rFonts w:ascii="Times New Roman" w:hAnsi="Times New Roman"/>
          <w:sz w:val="28"/>
          <w:szCs w:val="28"/>
          <w:lang w:eastAsia="ru-RU"/>
        </w:rPr>
        <w:t xml:space="preserve">овление </w:t>
      </w:r>
      <w:r w:rsidR="00747EC3">
        <w:rPr>
          <w:rFonts w:ascii="Times New Roman" w:hAnsi="Times New Roman"/>
          <w:sz w:val="28"/>
          <w:szCs w:val="28"/>
          <w:lang w:eastAsia="ru-RU"/>
        </w:rPr>
        <w:t xml:space="preserve">разместить </w:t>
      </w:r>
      <w:r w:rsidR="007D09DD">
        <w:rPr>
          <w:rFonts w:ascii="Times New Roman" w:hAnsi="Times New Roman"/>
          <w:sz w:val="28"/>
          <w:szCs w:val="28"/>
          <w:lang w:eastAsia="ru-RU"/>
        </w:rPr>
        <w:t>на официальном сайте администрации Балахтинского района.</w:t>
      </w:r>
      <w:r w:rsidR="00E3007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D09DD" w:rsidRDefault="00506A73" w:rsidP="0066585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4</w:t>
      </w:r>
      <w:r w:rsidR="007D09DD">
        <w:rPr>
          <w:rFonts w:ascii="Times New Roman" w:hAnsi="Times New Roman"/>
          <w:sz w:val="28"/>
          <w:szCs w:val="28"/>
          <w:lang w:eastAsia="ru-RU"/>
        </w:rPr>
        <w:t>.  Постановление вступает в силу со дня его подписания.</w:t>
      </w:r>
    </w:p>
    <w:p w:rsidR="009D7782" w:rsidRDefault="009D7782" w:rsidP="004E57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67BE" w:rsidRDefault="009F67BE" w:rsidP="004E57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2721FD">
      <w:pPr>
        <w:autoSpaceDE w:val="0"/>
        <w:autoSpaceDN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680F">
        <w:rPr>
          <w:rFonts w:ascii="Times New Roman" w:hAnsi="Times New Roman"/>
          <w:sz w:val="28"/>
          <w:szCs w:val="28"/>
          <w:lang w:eastAsia="ru-RU"/>
        </w:rPr>
        <w:t>И.о. главы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                                                 </w:t>
      </w:r>
      <w:r w:rsidR="00B3680F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B63CC1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B3680F">
        <w:rPr>
          <w:rFonts w:ascii="Times New Roman" w:hAnsi="Times New Roman"/>
          <w:sz w:val="28"/>
          <w:szCs w:val="28"/>
          <w:lang w:eastAsia="ru-RU"/>
        </w:rPr>
        <w:t xml:space="preserve">  А.А. </w:t>
      </w:r>
      <w:proofErr w:type="spellStart"/>
      <w:r w:rsidR="00B3680F">
        <w:rPr>
          <w:rFonts w:ascii="Times New Roman" w:hAnsi="Times New Roman"/>
          <w:sz w:val="28"/>
          <w:szCs w:val="28"/>
          <w:lang w:eastAsia="ru-RU"/>
        </w:rPr>
        <w:t>Штуккерт</w:t>
      </w:r>
      <w:proofErr w:type="spellEnd"/>
    </w:p>
    <w:p w:rsidR="002721FD" w:rsidRDefault="002721FD" w:rsidP="002721FD">
      <w:pPr>
        <w:autoSpaceDE w:val="0"/>
        <w:autoSpaceDN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2721FD"/>
    <w:p w:rsidR="002721FD" w:rsidRDefault="002721FD" w:rsidP="002721FD"/>
    <w:p w:rsidR="002721FD" w:rsidRDefault="002721FD" w:rsidP="002721FD"/>
    <w:p w:rsidR="002721FD" w:rsidRDefault="002721FD" w:rsidP="002721FD"/>
    <w:p w:rsidR="002721FD" w:rsidRDefault="002721FD" w:rsidP="002721FD"/>
    <w:p w:rsidR="0024785A" w:rsidRDefault="0024785A"/>
    <w:sectPr w:rsidR="0024785A" w:rsidSect="002C25DA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16B47"/>
    <w:rsid w:val="00037304"/>
    <w:rsid w:val="000477E1"/>
    <w:rsid w:val="000637FB"/>
    <w:rsid w:val="0007412B"/>
    <w:rsid w:val="00093048"/>
    <w:rsid w:val="000A2DD3"/>
    <w:rsid w:val="000C1249"/>
    <w:rsid w:val="000C2D8C"/>
    <w:rsid w:val="000C6FB3"/>
    <w:rsid w:val="000C7573"/>
    <w:rsid w:val="000E6D87"/>
    <w:rsid w:val="000E77B3"/>
    <w:rsid w:val="00101C47"/>
    <w:rsid w:val="001137FF"/>
    <w:rsid w:val="00130F20"/>
    <w:rsid w:val="00142A4A"/>
    <w:rsid w:val="00153E83"/>
    <w:rsid w:val="00175F18"/>
    <w:rsid w:val="00192E35"/>
    <w:rsid w:val="00193C18"/>
    <w:rsid w:val="0019413A"/>
    <w:rsid w:val="00195322"/>
    <w:rsid w:val="001A0AD8"/>
    <w:rsid w:val="001A0C17"/>
    <w:rsid w:val="001A574D"/>
    <w:rsid w:val="001A656C"/>
    <w:rsid w:val="001A721D"/>
    <w:rsid w:val="001C5F2E"/>
    <w:rsid w:val="001E1698"/>
    <w:rsid w:val="001F1194"/>
    <w:rsid w:val="001F6694"/>
    <w:rsid w:val="0020597B"/>
    <w:rsid w:val="0022232A"/>
    <w:rsid w:val="002246EE"/>
    <w:rsid w:val="00233440"/>
    <w:rsid w:val="00241BB5"/>
    <w:rsid w:val="0024785A"/>
    <w:rsid w:val="002521D5"/>
    <w:rsid w:val="002721FD"/>
    <w:rsid w:val="00273E3C"/>
    <w:rsid w:val="0028015C"/>
    <w:rsid w:val="002C25DA"/>
    <w:rsid w:val="002E2B0F"/>
    <w:rsid w:val="003041AC"/>
    <w:rsid w:val="003138B2"/>
    <w:rsid w:val="00333F37"/>
    <w:rsid w:val="00360329"/>
    <w:rsid w:val="00363D3E"/>
    <w:rsid w:val="0038266B"/>
    <w:rsid w:val="00390E6A"/>
    <w:rsid w:val="00393C14"/>
    <w:rsid w:val="0039480B"/>
    <w:rsid w:val="00394F68"/>
    <w:rsid w:val="003A3FD1"/>
    <w:rsid w:val="003E083F"/>
    <w:rsid w:val="00415D87"/>
    <w:rsid w:val="004258AD"/>
    <w:rsid w:val="00440225"/>
    <w:rsid w:val="00452F75"/>
    <w:rsid w:val="004534CC"/>
    <w:rsid w:val="00454EA3"/>
    <w:rsid w:val="004718A3"/>
    <w:rsid w:val="004720EE"/>
    <w:rsid w:val="00477C2F"/>
    <w:rsid w:val="00480CAE"/>
    <w:rsid w:val="00495B10"/>
    <w:rsid w:val="00497B52"/>
    <w:rsid w:val="004A3A64"/>
    <w:rsid w:val="004E1B8A"/>
    <w:rsid w:val="004E57E1"/>
    <w:rsid w:val="004E78A2"/>
    <w:rsid w:val="004F1DCF"/>
    <w:rsid w:val="004F5CB4"/>
    <w:rsid w:val="00506A73"/>
    <w:rsid w:val="0053310E"/>
    <w:rsid w:val="00535BDE"/>
    <w:rsid w:val="00546918"/>
    <w:rsid w:val="00577390"/>
    <w:rsid w:val="00592811"/>
    <w:rsid w:val="005B0954"/>
    <w:rsid w:val="005B63D7"/>
    <w:rsid w:val="005D46C0"/>
    <w:rsid w:val="005D5827"/>
    <w:rsid w:val="005E6A85"/>
    <w:rsid w:val="005F0290"/>
    <w:rsid w:val="006002EF"/>
    <w:rsid w:val="006007D4"/>
    <w:rsid w:val="006117F3"/>
    <w:rsid w:val="006119FE"/>
    <w:rsid w:val="00631A57"/>
    <w:rsid w:val="006453F7"/>
    <w:rsid w:val="00664C62"/>
    <w:rsid w:val="00665857"/>
    <w:rsid w:val="00681E2E"/>
    <w:rsid w:val="00693567"/>
    <w:rsid w:val="006A4088"/>
    <w:rsid w:val="006B30F7"/>
    <w:rsid w:val="006B6FF2"/>
    <w:rsid w:val="006C6C7B"/>
    <w:rsid w:val="006D0CB2"/>
    <w:rsid w:val="006D1F9D"/>
    <w:rsid w:val="006E20EB"/>
    <w:rsid w:val="006E6261"/>
    <w:rsid w:val="00703A5C"/>
    <w:rsid w:val="00710CB6"/>
    <w:rsid w:val="00725C6D"/>
    <w:rsid w:val="00747EC3"/>
    <w:rsid w:val="00766453"/>
    <w:rsid w:val="007A5DF6"/>
    <w:rsid w:val="007B0EAE"/>
    <w:rsid w:val="007C2901"/>
    <w:rsid w:val="007D09DD"/>
    <w:rsid w:val="007D19B5"/>
    <w:rsid w:val="007E784A"/>
    <w:rsid w:val="007F2972"/>
    <w:rsid w:val="007F5785"/>
    <w:rsid w:val="007F5FFA"/>
    <w:rsid w:val="00806517"/>
    <w:rsid w:val="0082258E"/>
    <w:rsid w:val="0082731E"/>
    <w:rsid w:val="00834FA6"/>
    <w:rsid w:val="00841EFA"/>
    <w:rsid w:val="0086267D"/>
    <w:rsid w:val="0089405D"/>
    <w:rsid w:val="0089699C"/>
    <w:rsid w:val="008D03A4"/>
    <w:rsid w:val="008F1621"/>
    <w:rsid w:val="008F5DFF"/>
    <w:rsid w:val="00913599"/>
    <w:rsid w:val="00920AAA"/>
    <w:rsid w:val="00926A90"/>
    <w:rsid w:val="00933F25"/>
    <w:rsid w:val="00952467"/>
    <w:rsid w:val="009549CC"/>
    <w:rsid w:val="009758E2"/>
    <w:rsid w:val="00990929"/>
    <w:rsid w:val="009A3117"/>
    <w:rsid w:val="009B0499"/>
    <w:rsid w:val="009D1143"/>
    <w:rsid w:val="009D3648"/>
    <w:rsid w:val="009D7782"/>
    <w:rsid w:val="009E1521"/>
    <w:rsid w:val="009F1107"/>
    <w:rsid w:val="009F67BE"/>
    <w:rsid w:val="00A0690C"/>
    <w:rsid w:val="00A11179"/>
    <w:rsid w:val="00A2025A"/>
    <w:rsid w:val="00A2652F"/>
    <w:rsid w:val="00A35C43"/>
    <w:rsid w:val="00A40BD4"/>
    <w:rsid w:val="00A52D36"/>
    <w:rsid w:val="00A63FF2"/>
    <w:rsid w:val="00A7518B"/>
    <w:rsid w:val="00A80DB9"/>
    <w:rsid w:val="00AA132A"/>
    <w:rsid w:val="00AB66E3"/>
    <w:rsid w:val="00AC2106"/>
    <w:rsid w:val="00AC7451"/>
    <w:rsid w:val="00AE19A8"/>
    <w:rsid w:val="00B00DE8"/>
    <w:rsid w:val="00B01EE7"/>
    <w:rsid w:val="00B07632"/>
    <w:rsid w:val="00B14DAC"/>
    <w:rsid w:val="00B23940"/>
    <w:rsid w:val="00B34E17"/>
    <w:rsid w:val="00B35D87"/>
    <w:rsid w:val="00B3680F"/>
    <w:rsid w:val="00B43D54"/>
    <w:rsid w:val="00B469D2"/>
    <w:rsid w:val="00B5182C"/>
    <w:rsid w:val="00B61A9C"/>
    <w:rsid w:val="00B62DCF"/>
    <w:rsid w:val="00B63CC1"/>
    <w:rsid w:val="00B65387"/>
    <w:rsid w:val="00B77059"/>
    <w:rsid w:val="00B9253D"/>
    <w:rsid w:val="00B96BFD"/>
    <w:rsid w:val="00BA4004"/>
    <w:rsid w:val="00BC4CDC"/>
    <w:rsid w:val="00BC6310"/>
    <w:rsid w:val="00BD0CFA"/>
    <w:rsid w:val="00BD2DC0"/>
    <w:rsid w:val="00BE731E"/>
    <w:rsid w:val="00BF0EA0"/>
    <w:rsid w:val="00BF1B27"/>
    <w:rsid w:val="00C0675E"/>
    <w:rsid w:val="00C07C43"/>
    <w:rsid w:val="00C22C60"/>
    <w:rsid w:val="00C244C6"/>
    <w:rsid w:val="00C6749A"/>
    <w:rsid w:val="00C76253"/>
    <w:rsid w:val="00C95CE0"/>
    <w:rsid w:val="00CB65A0"/>
    <w:rsid w:val="00CC4BA4"/>
    <w:rsid w:val="00CD7B59"/>
    <w:rsid w:val="00CE2767"/>
    <w:rsid w:val="00CE2A14"/>
    <w:rsid w:val="00CF1BB5"/>
    <w:rsid w:val="00CF6940"/>
    <w:rsid w:val="00D03DCA"/>
    <w:rsid w:val="00D149DC"/>
    <w:rsid w:val="00D15901"/>
    <w:rsid w:val="00D222F3"/>
    <w:rsid w:val="00D43046"/>
    <w:rsid w:val="00D84EDC"/>
    <w:rsid w:val="00D870DC"/>
    <w:rsid w:val="00DA4552"/>
    <w:rsid w:val="00DD3393"/>
    <w:rsid w:val="00DE0F82"/>
    <w:rsid w:val="00DE5512"/>
    <w:rsid w:val="00E02A8B"/>
    <w:rsid w:val="00E253A8"/>
    <w:rsid w:val="00E25CA1"/>
    <w:rsid w:val="00E3007C"/>
    <w:rsid w:val="00E34743"/>
    <w:rsid w:val="00E369BE"/>
    <w:rsid w:val="00E55B5D"/>
    <w:rsid w:val="00E70DB6"/>
    <w:rsid w:val="00E72F20"/>
    <w:rsid w:val="00E77EB4"/>
    <w:rsid w:val="00E9771B"/>
    <w:rsid w:val="00EA4989"/>
    <w:rsid w:val="00EB434F"/>
    <w:rsid w:val="00EB581C"/>
    <w:rsid w:val="00EE249E"/>
    <w:rsid w:val="00EE3352"/>
    <w:rsid w:val="00EE4F9B"/>
    <w:rsid w:val="00EF3EC0"/>
    <w:rsid w:val="00F07602"/>
    <w:rsid w:val="00F328E1"/>
    <w:rsid w:val="00F40886"/>
    <w:rsid w:val="00F51447"/>
    <w:rsid w:val="00F54DB4"/>
    <w:rsid w:val="00F60C32"/>
    <w:rsid w:val="00F737E6"/>
    <w:rsid w:val="00F76918"/>
    <w:rsid w:val="00F9649D"/>
    <w:rsid w:val="00FA3736"/>
    <w:rsid w:val="00FB2300"/>
    <w:rsid w:val="00FC3430"/>
    <w:rsid w:val="00FE4C08"/>
    <w:rsid w:val="00FE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852CB-E07E-4417-846B-D163181D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124</cp:revision>
  <cp:lastPrinted>2021-06-15T07:34:00Z</cp:lastPrinted>
  <dcterms:created xsi:type="dcterms:W3CDTF">2016-12-08T08:39:00Z</dcterms:created>
  <dcterms:modified xsi:type="dcterms:W3CDTF">2021-06-16T05:00:00Z</dcterms:modified>
</cp:coreProperties>
</file>