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21.05.2021г.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9B0499">
        <w:rPr>
          <w:rFonts w:ascii="Times New Roman" w:hAnsi="Times New Roman"/>
          <w:sz w:val="20"/>
          <w:szCs w:val="20"/>
          <w:lang w:eastAsia="ru-RU"/>
        </w:rPr>
        <w:t>284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2901" w:rsidRPr="00506A73" w:rsidRDefault="002721FD" w:rsidP="00B61A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E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506A73">
        <w:rPr>
          <w:rFonts w:ascii="Times New Roman" w:hAnsi="Times New Roman"/>
          <w:sz w:val="28"/>
          <w:szCs w:val="28"/>
          <w:lang w:eastAsia="ru-RU"/>
        </w:rPr>
        <w:t>Чистопольского</w:t>
      </w:r>
      <w:proofErr w:type="spellEnd"/>
      <w:r w:rsidR="00506A73">
        <w:rPr>
          <w:rFonts w:ascii="Times New Roman" w:hAnsi="Times New Roman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95CE0" w:rsidRDefault="00506A73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 в связи с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окончанием учебного года выпускников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Чулымской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СШ им. Героя Советского Союза В.В. Пилипаса:</w:t>
      </w:r>
    </w:p>
    <w:p w:rsidR="00506A73" w:rsidRDefault="00506A73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Олло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Валерию Валерьевну – за успехи в учебной деятельности, участие и победы в предметных олимпиадах на уровне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школы, района и края, активную жизненную позицию;</w:t>
      </w:r>
    </w:p>
    <w:p w:rsidR="00B3680F" w:rsidRDefault="00B3680F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Кулымова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Игоря Владимировича – за высокие спортивные результаты в районных и краевых соревнованиях;</w:t>
      </w:r>
    </w:p>
    <w:p w:rsidR="00B3680F" w:rsidRDefault="00B3680F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Понамареву Ксению Сергеевну - за высокие спортивные результаты в районных и краевых соревнованиях;</w:t>
      </w:r>
    </w:p>
    <w:p w:rsidR="00B3680F" w:rsidRDefault="00B3680F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Пискунову Валерию Алексеевну – за успехи в учебной деятельности, активную жизненную позицию;</w:t>
      </w:r>
    </w:p>
    <w:p w:rsidR="00B3680F" w:rsidRDefault="00B3680F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Губину Валерию Андреевну - за успехи в учебной деятельности, активную жизненную позицию;</w:t>
      </w:r>
    </w:p>
    <w:p w:rsidR="00B3680F" w:rsidRDefault="00B3680F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Обеднину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Екатерину Евгеньевну -</w:t>
      </w:r>
      <w:r w:rsidRPr="00B368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успехи в учебной деятельности, активную жизненную позицию.</w:t>
      </w:r>
    </w:p>
    <w:p w:rsidR="007D09D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:rsidR="007D09DD" w:rsidRDefault="00506A73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80F">
        <w:rPr>
          <w:rFonts w:ascii="Times New Roman" w:hAnsi="Times New Roman"/>
          <w:sz w:val="28"/>
          <w:szCs w:val="28"/>
          <w:lang w:eastAsia="ru-RU"/>
        </w:rPr>
        <w:t>И.о.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А.А. </w:t>
      </w:r>
      <w:proofErr w:type="spellStart"/>
      <w:r w:rsidR="00B3680F">
        <w:rPr>
          <w:rFonts w:ascii="Times New Roman" w:hAnsi="Times New Roman"/>
          <w:sz w:val="28"/>
          <w:szCs w:val="28"/>
          <w:lang w:eastAsia="ru-RU"/>
        </w:rPr>
        <w:t>Штуккерт</w:t>
      </w:r>
      <w:proofErr w:type="spellEnd"/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8266B"/>
    <w:rsid w:val="00390E6A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06A73"/>
    <w:rsid w:val="0053310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10CB6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77EB4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3A1F-C132-4C17-8313-0218A9D5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120</cp:revision>
  <cp:lastPrinted>2021-05-20T06:06:00Z</cp:lastPrinted>
  <dcterms:created xsi:type="dcterms:W3CDTF">2016-12-08T08:39:00Z</dcterms:created>
  <dcterms:modified xsi:type="dcterms:W3CDTF">2021-05-21T02:07:00Z</dcterms:modified>
</cp:coreProperties>
</file>