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C4" w:rsidRDefault="003217C4" w:rsidP="00201435">
      <w:pPr>
        <w:tabs>
          <w:tab w:val="left" w:pos="-2410"/>
        </w:tabs>
        <w:autoSpaceDE w:val="0"/>
        <w:autoSpaceDN w:val="0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12467" w:rsidRPr="003A2F0F" w:rsidRDefault="00D64E1F" w:rsidP="00212467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212467" w:rsidRPr="003A2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7055" cy="7289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7" w:rsidRPr="0004598C" w:rsidRDefault="00212467" w:rsidP="00212467">
      <w:pPr>
        <w:jc w:val="center"/>
        <w:rPr>
          <w:rFonts w:ascii="Arial" w:hAnsi="Arial" w:cs="Arial"/>
          <w:sz w:val="36"/>
          <w:szCs w:val="36"/>
        </w:rPr>
      </w:pPr>
      <w:r w:rsidRPr="0004598C">
        <w:rPr>
          <w:rFonts w:ascii="Arial" w:hAnsi="Arial" w:cs="Arial"/>
          <w:sz w:val="36"/>
          <w:szCs w:val="36"/>
        </w:rPr>
        <w:t xml:space="preserve">К </w:t>
      </w:r>
      <w:proofErr w:type="spellStart"/>
      <w:proofErr w:type="gramStart"/>
      <w:r w:rsidRPr="0004598C">
        <w:rPr>
          <w:rFonts w:ascii="Arial" w:hAnsi="Arial" w:cs="Arial"/>
          <w:sz w:val="36"/>
          <w:szCs w:val="36"/>
        </w:rPr>
        <w:t>р</w:t>
      </w:r>
      <w:proofErr w:type="spellEnd"/>
      <w:proofErr w:type="gramEnd"/>
      <w:r w:rsidRPr="0004598C">
        <w:rPr>
          <w:rFonts w:ascii="Arial" w:hAnsi="Arial" w:cs="Arial"/>
          <w:sz w:val="36"/>
          <w:szCs w:val="36"/>
        </w:rPr>
        <w:t xml:space="preserve"> а с </w:t>
      </w:r>
      <w:proofErr w:type="spellStart"/>
      <w:r w:rsidRPr="0004598C">
        <w:rPr>
          <w:rFonts w:ascii="Arial" w:hAnsi="Arial" w:cs="Arial"/>
          <w:sz w:val="36"/>
          <w:szCs w:val="36"/>
        </w:rPr>
        <w:t>н</w:t>
      </w:r>
      <w:proofErr w:type="spellEnd"/>
      <w:r w:rsidRPr="0004598C">
        <w:rPr>
          <w:rFonts w:ascii="Arial" w:hAnsi="Arial" w:cs="Arial"/>
          <w:sz w:val="36"/>
          <w:szCs w:val="36"/>
        </w:rPr>
        <w:t xml:space="preserve"> о я </w:t>
      </w:r>
      <w:proofErr w:type="spellStart"/>
      <w:r w:rsidRPr="0004598C">
        <w:rPr>
          <w:rFonts w:ascii="Arial" w:hAnsi="Arial" w:cs="Arial"/>
          <w:sz w:val="36"/>
          <w:szCs w:val="36"/>
        </w:rPr>
        <w:t>р</w:t>
      </w:r>
      <w:proofErr w:type="spellEnd"/>
      <w:r w:rsidRPr="0004598C">
        <w:rPr>
          <w:rFonts w:ascii="Arial" w:hAnsi="Arial" w:cs="Arial"/>
          <w:sz w:val="36"/>
          <w:szCs w:val="36"/>
        </w:rPr>
        <w:t xml:space="preserve"> с к и </w:t>
      </w:r>
      <w:proofErr w:type="spellStart"/>
      <w:r w:rsidRPr="0004598C">
        <w:rPr>
          <w:rFonts w:ascii="Arial" w:hAnsi="Arial" w:cs="Arial"/>
          <w:sz w:val="36"/>
          <w:szCs w:val="36"/>
        </w:rPr>
        <w:t>й</w:t>
      </w:r>
      <w:proofErr w:type="spellEnd"/>
      <w:r w:rsidRPr="0004598C">
        <w:rPr>
          <w:rFonts w:ascii="Arial" w:hAnsi="Arial" w:cs="Arial"/>
          <w:sz w:val="36"/>
          <w:szCs w:val="36"/>
        </w:rPr>
        <w:t xml:space="preserve">  к </w:t>
      </w:r>
      <w:proofErr w:type="spellStart"/>
      <w:r w:rsidRPr="0004598C">
        <w:rPr>
          <w:rFonts w:ascii="Arial" w:hAnsi="Arial" w:cs="Arial"/>
          <w:sz w:val="36"/>
          <w:szCs w:val="36"/>
        </w:rPr>
        <w:t>р</w:t>
      </w:r>
      <w:proofErr w:type="spellEnd"/>
      <w:r w:rsidRPr="0004598C">
        <w:rPr>
          <w:rFonts w:ascii="Arial" w:hAnsi="Arial" w:cs="Arial"/>
          <w:sz w:val="36"/>
          <w:szCs w:val="36"/>
        </w:rPr>
        <w:t xml:space="preserve"> а </w:t>
      </w:r>
      <w:proofErr w:type="spellStart"/>
      <w:r w:rsidRPr="0004598C">
        <w:rPr>
          <w:rFonts w:ascii="Arial" w:hAnsi="Arial" w:cs="Arial"/>
          <w:sz w:val="36"/>
          <w:szCs w:val="36"/>
        </w:rPr>
        <w:t>й</w:t>
      </w:r>
      <w:proofErr w:type="spellEnd"/>
    </w:p>
    <w:p w:rsidR="00212467" w:rsidRPr="003A2F0F" w:rsidRDefault="00212467" w:rsidP="00212467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212467" w:rsidRPr="003A2F0F" w:rsidRDefault="00212467" w:rsidP="00212467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3A2F0F">
        <w:rPr>
          <w:rFonts w:ascii="Times New Roman" w:hAnsi="Times New Roman" w:cs="Times New Roman"/>
          <w:b/>
          <w:bCs/>
          <w:sz w:val="36"/>
          <w:szCs w:val="36"/>
        </w:rPr>
        <w:t>АДМИНИСТРАЦИЯ БАЛАХТИНСКОГО РАЙОНА</w:t>
      </w:r>
    </w:p>
    <w:p w:rsidR="00212467" w:rsidRPr="003A2F0F" w:rsidRDefault="00212467" w:rsidP="00212467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12467" w:rsidRPr="003A2F0F" w:rsidRDefault="00212467" w:rsidP="00212467">
      <w:pPr>
        <w:keepNext/>
        <w:tabs>
          <w:tab w:val="left" w:pos="-2410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3A2F0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212467" w:rsidRPr="003A2F0F" w:rsidRDefault="00201435" w:rsidP="00212467">
      <w:pPr>
        <w:tabs>
          <w:tab w:val="left" w:pos="-2410"/>
        </w:tabs>
        <w:autoSpaceDE w:val="0"/>
        <w:autoSpaceDN w:val="0"/>
        <w:rPr>
          <w:rFonts w:ascii="Times New Roman" w:hAnsi="Times New Roman" w:cs="Times New Roman"/>
        </w:rPr>
      </w:pPr>
      <w:r w:rsidRPr="003A2F0F">
        <w:rPr>
          <w:rFonts w:ascii="Times New Roman" w:hAnsi="Times New Roman" w:cs="Times New Roman"/>
          <w:bCs/>
        </w:rPr>
        <w:t>О</w:t>
      </w:r>
      <w:r w:rsidR="00212467" w:rsidRPr="003A2F0F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>30.03.2021г.</w:t>
      </w:r>
      <w:r w:rsidR="00212467">
        <w:rPr>
          <w:rFonts w:ascii="Times New Roman" w:hAnsi="Times New Roman" w:cs="Times New Roman"/>
        </w:rPr>
        <w:t xml:space="preserve">                     </w:t>
      </w:r>
      <w:r w:rsidR="00212467" w:rsidRPr="003A2F0F">
        <w:rPr>
          <w:rFonts w:ascii="Times New Roman" w:hAnsi="Times New Roman" w:cs="Times New Roman"/>
        </w:rPr>
        <w:t xml:space="preserve">                            </w:t>
      </w:r>
      <w:r w:rsidR="00212467">
        <w:rPr>
          <w:rFonts w:ascii="Times New Roman" w:hAnsi="Times New Roman" w:cs="Times New Roman"/>
        </w:rPr>
        <w:t xml:space="preserve">                 </w:t>
      </w:r>
      <w:r w:rsidR="00212467" w:rsidRPr="003A2F0F">
        <w:rPr>
          <w:rFonts w:ascii="Times New Roman" w:hAnsi="Times New Roman" w:cs="Times New Roman"/>
        </w:rPr>
        <w:t xml:space="preserve">     п. Балахта                   </w:t>
      </w:r>
      <w:r w:rsidR="00EC105D">
        <w:rPr>
          <w:rFonts w:ascii="Times New Roman" w:hAnsi="Times New Roman" w:cs="Times New Roman"/>
        </w:rPr>
        <w:t xml:space="preserve">                           №</w:t>
      </w:r>
      <w:r>
        <w:rPr>
          <w:rFonts w:ascii="Times New Roman" w:hAnsi="Times New Roman" w:cs="Times New Roman"/>
        </w:rPr>
        <w:t>163</w:t>
      </w:r>
    </w:p>
    <w:p w:rsidR="001B00FA" w:rsidRDefault="00CC7AD5" w:rsidP="001B00FA">
      <w:pPr>
        <w:shd w:val="clear" w:color="auto" w:fill="FFFFFF"/>
        <w:spacing w:after="0" w:line="240" w:lineRule="auto"/>
        <w:outlineLvl w:val="3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 w:rsidRPr="00CC7AD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О мерах по предотвращению </w:t>
      </w:r>
      <w:proofErr w:type="gramStart"/>
      <w:r w:rsidRPr="00CC7AD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возможного</w:t>
      </w:r>
      <w:proofErr w:type="gramEnd"/>
    </w:p>
    <w:p w:rsidR="00CC7AD5" w:rsidRPr="001B00FA" w:rsidRDefault="001B00FA" w:rsidP="001B00FA">
      <w:pPr>
        <w:shd w:val="clear" w:color="auto" w:fill="FFFFFF"/>
        <w:spacing w:after="0" w:line="240" w:lineRule="auto"/>
        <w:outlineLvl w:val="3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подтопления </w:t>
      </w:r>
      <w:r w:rsidR="00CC7AD5" w:rsidRPr="00CC7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населенных пунктов </w:t>
      </w:r>
      <w:r w:rsidR="003217C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Балахтинского </w:t>
      </w:r>
      <w:r w:rsidR="00CC7AD5" w:rsidRPr="00CC7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района </w:t>
      </w:r>
      <w:proofErr w:type="gramStart"/>
      <w:r w:rsidR="00CC7AD5" w:rsidRPr="00CC7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CC7AD5" w:rsidRPr="00CC7AD5" w:rsidRDefault="002C332A" w:rsidP="00D64E1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период весеннего половодья в </w:t>
      </w:r>
      <w:r w:rsidR="00DB6F2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20</w:t>
      </w:r>
      <w:r w:rsidR="00516670" w:rsidRPr="00701D4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21</w:t>
      </w:r>
      <w:r w:rsidR="00CC7AD5" w:rsidRPr="00CC7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</w:t>
      </w:r>
    </w:p>
    <w:p w:rsidR="00CC7AD5" w:rsidRPr="00CC7AD5" w:rsidRDefault="00CC7AD5" w:rsidP="00D64E1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47D9" w:rsidRDefault="00212467" w:rsidP="00CF47D9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12467"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 № 68-ФЗ «О защите населения и территорий от чрезвычайных ситуаций природного и техногенного характера</w:t>
      </w:r>
      <w:r w:rsidR="00CF47D9">
        <w:rPr>
          <w:rFonts w:ascii="Times New Roman" w:hAnsi="Times New Roman" w:cs="Times New Roman"/>
          <w:sz w:val="28"/>
          <w:szCs w:val="28"/>
        </w:rPr>
        <w:t>»</w:t>
      </w:r>
      <w:r w:rsidRPr="00212467">
        <w:rPr>
          <w:rFonts w:ascii="Times New Roman" w:hAnsi="Times New Roman" w:cs="Times New Roman"/>
          <w:sz w:val="28"/>
          <w:szCs w:val="28"/>
        </w:rPr>
        <w:t xml:space="preserve">, </w:t>
      </w:r>
      <w:r w:rsidR="00CF47D9" w:rsidRPr="002124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12467">
        <w:rPr>
          <w:rFonts w:ascii="Times New Roman" w:hAnsi="Times New Roman" w:cs="Times New Roman"/>
          <w:iCs/>
          <w:color w:val="000000"/>
          <w:sz w:val="28"/>
          <w:szCs w:val="28"/>
        </w:rPr>
        <w:t>от 06.10.</w:t>
      </w:r>
      <w:r w:rsidR="00EC105D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124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03 № 131-ФЗ «Об общих принципах организации местного самоуправления в Российской Федерации», </w:t>
      </w:r>
      <w:r w:rsidRPr="00212467">
        <w:rPr>
          <w:rFonts w:ascii="Times New Roman" w:hAnsi="Times New Roman" w:cs="Times New Roman"/>
          <w:sz w:val="28"/>
          <w:szCs w:val="28"/>
        </w:rPr>
        <w:t xml:space="preserve"> </w:t>
      </w:r>
      <w:r w:rsidRPr="00212467">
        <w:rPr>
          <w:rFonts w:ascii="Times New Roman" w:hAnsi="Times New Roman" w:cs="Times New Roman"/>
          <w:iCs/>
          <w:color w:val="000000"/>
          <w:sz w:val="28"/>
          <w:szCs w:val="28"/>
        </w:rPr>
        <w:t>в целях защиты жизни, здоровья, имущества граждан и юридических лиц, государственного и муниципального имущества</w:t>
      </w:r>
      <w:r w:rsidRPr="00212467">
        <w:rPr>
          <w:rFonts w:ascii="Times New Roman" w:hAnsi="Times New Roman" w:cs="Times New Roman"/>
          <w:sz w:val="28"/>
          <w:szCs w:val="28"/>
        </w:rPr>
        <w:t xml:space="preserve">  в</w:t>
      </w:r>
      <w:r w:rsidR="00372959">
        <w:rPr>
          <w:rFonts w:ascii="Times New Roman" w:hAnsi="Times New Roman" w:cs="Times New Roman"/>
          <w:sz w:val="28"/>
          <w:szCs w:val="28"/>
        </w:rPr>
        <w:t xml:space="preserve"> период весеннего половодья 20</w:t>
      </w:r>
      <w:r w:rsidR="00701D4D">
        <w:rPr>
          <w:rFonts w:ascii="Times New Roman" w:hAnsi="Times New Roman" w:cs="Times New Roman"/>
          <w:sz w:val="28"/>
          <w:szCs w:val="28"/>
        </w:rPr>
        <w:t>21</w:t>
      </w:r>
      <w:r w:rsidRPr="00212467">
        <w:rPr>
          <w:rFonts w:ascii="Times New Roman" w:hAnsi="Times New Roman" w:cs="Times New Roman"/>
          <w:sz w:val="28"/>
          <w:szCs w:val="28"/>
        </w:rPr>
        <w:t xml:space="preserve"> года,    руководствуясь ст. ст. 18,</w:t>
      </w:r>
      <w:r w:rsidR="00EC105D">
        <w:rPr>
          <w:rFonts w:ascii="Times New Roman" w:hAnsi="Times New Roman" w:cs="Times New Roman"/>
          <w:sz w:val="28"/>
          <w:szCs w:val="28"/>
        </w:rPr>
        <w:t xml:space="preserve"> </w:t>
      </w:r>
      <w:r w:rsidRPr="00212467">
        <w:rPr>
          <w:rFonts w:ascii="Times New Roman" w:hAnsi="Times New Roman" w:cs="Times New Roman"/>
          <w:sz w:val="28"/>
          <w:szCs w:val="28"/>
        </w:rPr>
        <w:t>31 Устава Балахтинского</w:t>
      </w:r>
      <w:proofErr w:type="gramEnd"/>
      <w:r w:rsidRPr="0021246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124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ПОСТАНОВЛЯЮ:</w:t>
      </w:r>
    </w:p>
    <w:p w:rsidR="00EF2DEC" w:rsidRPr="00E77E5D" w:rsidRDefault="00CF47D9" w:rsidP="00CF47D9">
      <w:pPr>
        <w:spacing w:after="0" w:line="240" w:lineRule="auto"/>
        <w:ind w:left="-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64E1F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CC7AD5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A650C6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</w:t>
      </w:r>
      <w:r w:rsidR="00EF2DE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мендовать   </w:t>
      </w:r>
      <w:r w:rsidR="002E2EA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главам сельских поселений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2E2EA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F2DE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руководителям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организаций </w:t>
      </w:r>
      <w:r w:rsidR="00EF2DE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E2EA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</w:t>
      </w:r>
      <w:r w:rsidR="00EF2DEC" w:rsidRPr="00E77E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учреждений района</w:t>
      </w:r>
      <w:r w:rsidR="002E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7E5D" w:rsidRPr="00E77E5D" w:rsidRDefault="00E77E5D" w:rsidP="005F25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EAC" w:rsidRPr="00E7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F2DEC" w:rsidRPr="00E77E5D">
        <w:rPr>
          <w:rFonts w:ascii="Times New Roman" w:hAnsi="Times New Roman" w:cs="Times New Roman"/>
          <w:color w:val="000000"/>
          <w:sz w:val="28"/>
          <w:szCs w:val="28"/>
        </w:rPr>
        <w:t xml:space="preserve">очистку крыш </w:t>
      </w:r>
      <w:r w:rsidRPr="00E7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снега с </w:t>
      </w:r>
      <w:r w:rsidRPr="00E77E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DEC" w:rsidRPr="00E77E5D">
        <w:rPr>
          <w:rFonts w:ascii="Times New Roman" w:hAnsi="Times New Roman" w:cs="Times New Roman"/>
          <w:color w:val="000000"/>
          <w:sz w:val="28"/>
          <w:szCs w:val="28"/>
        </w:rPr>
        <w:t>широпролетных</w:t>
      </w:r>
      <w:proofErr w:type="spellEnd"/>
      <w:r w:rsidR="00EF2DEC" w:rsidRPr="00E77E5D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7E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25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7E5D">
        <w:rPr>
          <w:rFonts w:ascii="Times New Roman" w:hAnsi="Times New Roman" w:cs="Times New Roman"/>
          <w:sz w:val="28"/>
          <w:szCs w:val="28"/>
        </w:rPr>
        <w:t>очистку от снега крыш зданий жилого фонда, социального и производственного назначения</w:t>
      </w:r>
      <w:r w:rsidR="002E2EAC">
        <w:rPr>
          <w:rFonts w:ascii="Times New Roman" w:hAnsi="Times New Roman" w:cs="Times New Roman"/>
          <w:sz w:val="28"/>
          <w:szCs w:val="28"/>
        </w:rPr>
        <w:t>.</w:t>
      </w:r>
    </w:p>
    <w:p w:rsidR="00E77E5D" w:rsidRPr="0095049C" w:rsidRDefault="00E77E5D" w:rsidP="005F25FB">
      <w:pPr>
        <w:pStyle w:val="western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E77E5D">
        <w:rPr>
          <w:rFonts w:ascii="yandex-sans" w:hAnsi="yandex-sans"/>
          <w:color w:val="000000"/>
          <w:sz w:val="28"/>
          <w:szCs w:val="28"/>
        </w:rPr>
        <w:t xml:space="preserve"> </w:t>
      </w:r>
      <w:r w:rsidR="00042E28">
        <w:rPr>
          <w:rFonts w:ascii="yandex-sans" w:hAnsi="yandex-sans"/>
          <w:color w:val="000000"/>
          <w:sz w:val="28"/>
          <w:szCs w:val="28"/>
        </w:rPr>
        <w:t xml:space="preserve">        </w:t>
      </w:r>
      <w:r w:rsidRPr="00E77E5D">
        <w:rPr>
          <w:rFonts w:ascii="yandex-sans" w:hAnsi="yandex-sans"/>
          <w:color w:val="000000"/>
          <w:sz w:val="28"/>
          <w:szCs w:val="28"/>
        </w:rPr>
        <w:t>В целях предотвращения подтопления жилых домов талыми водами, организовать проведение очистки водосточных канав, кюветов</w:t>
      </w:r>
      <w:r w:rsidR="005F25FB">
        <w:rPr>
          <w:rFonts w:ascii="yandex-sans" w:hAnsi="yandex-sans"/>
          <w:color w:val="000000"/>
          <w:sz w:val="28"/>
          <w:szCs w:val="28"/>
        </w:rPr>
        <w:t xml:space="preserve">, водопропускных </w:t>
      </w:r>
      <w:r w:rsidRPr="00E77E5D">
        <w:rPr>
          <w:rFonts w:ascii="yandex-sans" w:hAnsi="yandex-sans"/>
          <w:color w:val="000000"/>
          <w:sz w:val="28"/>
          <w:szCs w:val="28"/>
        </w:rPr>
        <w:t xml:space="preserve"> </w:t>
      </w:r>
      <w:r w:rsidR="005F25FB" w:rsidRPr="00A00D81">
        <w:rPr>
          <w:sz w:val="28"/>
          <w:szCs w:val="28"/>
        </w:rPr>
        <w:t>труб</w:t>
      </w:r>
      <w:r w:rsidR="005F25FB" w:rsidRPr="00E77E5D">
        <w:rPr>
          <w:rFonts w:ascii="yandex-sans" w:hAnsi="yandex-sans"/>
          <w:color w:val="000000"/>
          <w:sz w:val="28"/>
          <w:szCs w:val="28"/>
        </w:rPr>
        <w:t xml:space="preserve"> </w:t>
      </w:r>
      <w:r w:rsidR="005F25FB">
        <w:rPr>
          <w:rFonts w:ascii="yandex-sans" w:hAnsi="yandex-sans"/>
          <w:color w:val="000000"/>
          <w:sz w:val="28"/>
          <w:szCs w:val="28"/>
        </w:rPr>
        <w:t xml:space="preserve"> </w:t>
      </w:r>
      <w:r w:rsidRPr="00E77E5D">
        <w:rPr>
          <w:rFonts w:ascii="yandex-sans" w:hAnsi="yandex-sans"/>
          <w:color w:val="000000"/>
          <w:sz w:val="28"/>
          <w:szCs w:val="28"/>
        </w:rPr>
        <w:t>в населенных пунктах на подведомственной</w:t>
      </w:r>
      <w:r w:rsidRPr="0095049C">
        <w:rPr>
          <w:rFonts w:ascii="yandex-sans" w:hAnsi="yandex-sans"/>
          <w:color w:val="000000"/>
        </w:rPr>
        <w:t xml:space="preserve"> </w:t>
      </w:r>
      <w:r w:rsidRPr="00E77E5D">
        <w:rPr>
          <w:rFonts w:ascii="yandex-sans" w:hAnsi="yandex-sans"/>
          <w:color w:val="000000"/>
          <w:sz w:val="28"/>
          <w:szCs w:val="28"/>
        </w:rPr>
        <w:t>территории.</w:t>
      </w:r>
      <w:r w:rsidRPr="00E77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105D" w:rsidRDefault="000B142F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569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372959" w:rsidRP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жителям 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Балахтинского района</w:t>
      </w:r>
      <w:r w:rsidR="00EF2D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чьи приусадебные  участки </w:t>
      </w:r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подвержены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весеннему подтоплению из за   </w:t>
      </w:r>
      <w:r w:rsidR="00A80F3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весеннего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снеготаяния </w:t>
      </w:r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F25FB">
        <w:rPr>
          <w:rFonts w:ascii="yandex-sans" w:hAnsi="yandex-sans"/>
          <w:color w:val="000000"/>
          <w:sz w:val="28"/>
          <w:szCs w:val="28"/>
        </w:rPr>
        <w:t>д</w:t>
      </w:r>
      <w:r w:rsidR="005F25FB" w:rsidRPr="005F25FB">
        <w:rPr>
          <w:rFonts w:ascii="yandex-sans" w:hAnsi="yandex-sans"/>
          <w:color w:val="000000"/>
          <w:sz w:val="28"/>
          <w:szCs w:val="28"/>
        </w:rPr>
        <w:t>о</w:t>
      </w:r>
      <w:r w:rsidR="005F25FB">
        <w:rPr>
          <w:rFonts w:ascii="yandex-sans" w:hAnsi="yandex-sans"/>
          <w:color w:val="000000"/>
          <w:sz w:val="28"/>
          <w:szCs w:val="28"/>
        </w:rPr>
        <w:t xml:space="preserve"> наступления </w:t>
      </w:r>
      <w:r w:rsidR="005F25FB" w:rsidRPr="005F25FB">
        <w:rPr>
          <w:rFonts w:ascii="yandex-sans" w:hAnsi="yandex-sans"/>
          <w:color w:val="000000"/>
          <w:sz w:val="28"/>
          <w:szCs w:val="28"/>
        </w:rPr>
        <w:t xml:space="preserve"> паводкового периода</w:t>
      </w:r>
      <w:r w:rsidR="005F25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провести очистку </w:t>
      </w:r>
      <w:r w:rsidR="005F25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вывозку снега с </w:t>
      </w:r>
      <w:proofErr w:type="spellStart"/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придворовых</w:t>
      </w:r>
      <w:proofErr w:type="spellEnd"/>
      <w:r w:rsidR="00A80F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территорий, сточных канав и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водопропускны</w:t>
      </w:r>
      <w:r w:rsidR="00EC105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х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F25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труб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14712" w:rsidRPr="00CC7AD5" w:rsidRDefault="00A80F39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12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1246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Рекомендовать </w:t>
      </w:r>
      <w:proofErr w:type="spellStart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Балахтинской</w:t>
      </w:r>
      <w:proofErr w:type="spellEnd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метеостанции ФГБУ </w:t>
      </w:r>
      <w:r w:rsidR="00D14712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Красноярской ЦГМС-Р</w:t>
      </w:r>
      <w:r w:rsidR="00D14712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4712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proofErr w:type="spellStart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Потылицына</w:t>
      </w:r>
      <w:proofErr w:type="spellEnd"/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В.Н.</w:t>
      </w:r>
      <w:r w:rsidR="00D14712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D14712" w:rsidRPr="00CC7AD5" w:rsidRDefault="00D14712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обеспечить мониторинг и прогнозиро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вание весеннего па</w:t>
      </w:r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водка на реке Чулым в п</w:t>
      </w:r>
      <w:proofErr w:type="gramStart"/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.Б</w:t>
      </w:r>
      <w:proofErr w:type="gramEnd"/>
      <w:r w:rsidR="00AF0F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алахта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предоставлять в 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ЕДДС администрации района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подробные сведения о сложившихся и ожидаемых гидрометеор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ологических условиях в бассейне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рек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Чулым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прогнозы вскрытия льда и максимальных уровн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ях воды в период половодья на ней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CC7AD5" w:rsidRPr="00CC7AD5" w:rsidRDefault="00CC7AD5" w:rsidP="00D2564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 период возникновен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ия опасности, превышения уровня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воды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 выше критической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отмет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обеспечить учащённое предоставление гидрометеорологической информации в круглосуточном режиме</w:t>
      </w:r>
      <w:r w:rsidR="000B14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C7AD5" w:rsidRPr="00CC7AD5" w:rsidRDefault="00D569B3" w:rsidP="00D569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Рекомендовать главе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поселка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Балахта </w:t>
      </w:r>
      <w:proofErr w:type="gramStart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="00516670" w:rsidRP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Иванцова Т.В</w:t>
      </w:r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): </w:t>
      </w:r>
    </w:p>
    <w:p w:rsidR="00CC7AD5" w:rsidRPr="00CC7AD5" w:rsidRDefault="00D25645" w:rsidP="00D569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товить нормативн</w:t>
      </w:r>
      <w:proofErr w:type="gramStart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о-</w:t>
      </w:r>
      <w:proofErr w:type="gramEnd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правовой  акт, в котором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CC7AD5" w:rsidRPr="00CC7AD5" w:rsidRDefault="00CC7AD5" w:rsidP="00D256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создать </w:t>
      </w:r>
      <w:proofErr w:type="spellStart"/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противопаводков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ую</w:t>
      </w:r>
      <w:proofErr w:type="spellEnd"/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комиссию, разработать и утвердить план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подготовительн</w:t>
      </w:r>
      <w:proofErr w:type="gramStart"/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о-</w:t>
      </w:r>
      <w:proofErr w:type="gramEnd"/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предупредительных, противопаводковых мероприятий, организовать  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его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выполнение;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обеспечить личный </w:t>
      </w:r>
      <w:proofErr w:type="gram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складывающейся паводковой обстановкой, прохождением ледохода</w:t>
      </w:r>
      <w:r w:rsidR="00775D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изменением уровня воды в реке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D569B3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разработать порядок оперативного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оповещения руководящего состава и населения, в случае угрозы подтопления (затопления)</w:t>
      </w:r>
      <w:r w:rsidR="00D569B3" w:rsidRPr="00D569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569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микрорайонов </w:t>
      </w:r>
      <w:r w:rsidR="00D569B3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569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569B3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CC7AD5" w:rsidRPr="00CC7AD5" w:rsidRDefault="00D569B3" w:rsidP="00D2564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Старомосино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Зеленая роща)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утвердить список сил и средств, привлекаемых для выполнения противопаводковых мероприятий и аварийно-спасательных работ на подведомственной территории и определить порядок их привлечения;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уточнить план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эвакуации населения </w:t>
      </w:r>
      <w:r w:rsidR="00D147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микрорайонов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расположенных в зоне возможного подтопления в период половодья, согласно складывающейся паводковой обстановке;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разработать и утвердить расчет транспортных ресурсов, необходимых для эвакуации населения и материальных ресурсов из возможных зон подтопления;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привлекать,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выполнения работ по предотвращению и ликвидации чрезвычайных ситуаций, обусловленных пропуском льда, паводковых и талых (снеговых) вод;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заключить предварительные договоры на возможное привлечение автомобильного транспорта,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(лодки местного населения) для проведения возможной эвакуации населения из зон подтопления в период паводка;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подготовить перечень подтапливаемых жилых домов и промышленных объектов, поименный список жителей подведомственных населенных пунктов, в зависимости от уровней подтопления;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особо выделить жителей, относящихся к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маломобильной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группе населения (дети, одинокие пенсионеры, инвалиды), закрепить их нормативн</w:t>
      </w:r>
      <w:proofErr w:type="gram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о-</w:t>
      </w:r>
      <w:proofErr w:type="gram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правовым актом за конкретным транспортным средством и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мобильной бригадой (должностным лицом), при необходимости, провести их заблаговременную эвакуацию в пункты временного размещения;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определить места временного размещения населения и рассчитать необходимое количество материальных сре</w:t>
      </w:r>
      <w:proofErr w:type="gram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оснащения и обеспечения готовности запланированных помещений (эвакопунктов) для приёма эвакуированных;</w:t>
      </w:r>
    </w:p>
    <w:p w:rsidR="00CC7AD5" w:rsidRP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CC7AD5" w:rsidRDefault="00D25645" w:rsidP="00D569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эваконаселение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кормами - сельскохозяйственных животных;</w:t>
      </w:r>
    </w:p>
    <w:p w:rsidR="00516670" w:rsidRPr="00CC7AD5" w:rsidRDefault="00516670" w:rsidP="00516670">
      <w:pPr>
        <w:shd w:val="clear" w:color="auto" w:fill="FFFFFF"/>
        <w:spacing w:after="0" w:line="240" w:lineRule="auto"/>
        <w:ind w:right="28" w:firstLine="85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разработать и распространить памятки по вопросам защиты населения от чрезвычайных ситуаций, обусловленных весенним паводком, в срок до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.04.20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21г</w:t>
      </w:r>
      <w:r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C7AD5" w:rsidRPr="00CC7AD5" w:rsidRDefault="00516670" w:rsidP="00D569B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5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Главному специалисту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делам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</w:t>
      </w:r>
      <w:proofErr w:type="gram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ПБ администрации 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Балахтинского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района» (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Ляхов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В.А.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CC7AD5" w:rsidRPr="00CC7AD5" w:rsidRDefault="001C4C1A" w:rsidP="0033041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ледоходу и весеннему половодью 20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года;</w:t>
      </w:r>
    </w:p>
    <w:p w:rsidR="00CC7AD5" w:rsidRPr="00CC7AD5" w:rsidRDefault="00D25645" w:rsidP="0033041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срок до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.04.20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провести проверку готовности к весеннему паводку наиболее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паводкоопасных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территорий с выездом представителей районной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противопаводковой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комиссии на места прогнозируемого подтопления в период паводка;</w:t>
      </w:r>
    </w:p>
    <w:p w:rsidR="00CC7AD5" w:rsidRPr="00CC7AD5" w:rsidRDefault="00D25645" w:rsidP="00330412">
      <w:pPr>
        <w:shd w:val="clear" w:color="auto" w:fill="FFFFFF"/>
        <w:spacing w:after="0" w:line="240" w:lineRule="auto"/>
        <w:ind w:right="28" w:firstLine="85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провести подготовительные мероприятия к проведению аварийно-спасательных работ,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эвакомероприятий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ликвидации возможных последствий весеннего половодья;</w:t>
      </w:r>
    </w:p>
    <w:p w:rsidR="00CC7AD5" w:rsidRPr="00CC7AD5" w:rsidRDefault="00D25645" w:rsidP="00330412">
      <w:pPr>
        <w:shd w:val="clear" w:color="auto" w:fill="FFFFFF"/>
        <w:spacing w:after="0" w:line="240" w:lineRule="auto"/>
        <w:ind w:right="28" w:firstLine="851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организовать координацию и взаимодействие между имеющимися силами и средствами в зоне возможных чрезвычайных ситуаций,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обусловленных весенним паводком.</w:t>
      </w:r>
    </w:p>
    <w:p w:rsidR="00CC7AD5" w:rsidRPr="00CC7AD5" w:rsidRDefault="00EC105D" w:rsidP="0033041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Рекомендовать   начальнику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r w:rsidR="000B14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МВД России «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Балахтинский» (</w:t>
      </w:r>
      <w:proofErr w:type="spellStart"/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Выволокин</w:t>
      </w:r>
      <w:proofErr w:type="spellEnd"/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В.П.</w:t>
      </w:r>
      <w:r w:rsidR="001C4C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</w:t>
      </w:r>
      <w:r w:rsidR="00D564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зонах возможного подтопления паводковыми водами, ведомственный приказ и информацию о проделанной работе предоставить в </w:t>
      </w:r>
      <w:r w:rsidR="00D564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96C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администрацию района</w:t>
      </w:r>
      <w:proofErr w:type="gramEnd"/>
      <w:r w:rsidR="00996C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F777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срок до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3729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.04.20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C7AD5" w:rsidRPr="00CC7AD5" w:rsidRDefault="00EC105D" w:rsidP="00330412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Рекомендовать н</w:t>
      </w:r>
      <w:r w:rsidR="009B1A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ачальнику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КГКУ «</w:t>
      </w:r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Балахтинский </w:t>
      </w:r>
      <w:r w:rsidR="0033041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D50C7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отдел </w:t>
      </w:r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ветеринарии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(</w:t>
      </w:r>
      <w:proofErr w:type="spellStart"/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Путинцева</w:t>
      </w:r>
      <w:proofErr w:type="spellEnd"/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Е.М.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CC7AD5" w:rsidRPr="00CC7AD5" w:rsidRDefault="00D25645" w:rsidP="00B935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     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постоянный ветеринарный контроль в период весеннего паводка;</w:t>
      </w:r>
    </w:p>
    <w:p w:rsidR="00CC7AD5" w:rsidRPr="00CC7AD5" w:rsidRDefault="00D25645" w:rsidP="00B935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подготовить информацию об имеющемся резерве вакцин, лечебных сывороток,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дезсредств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 целях предотвращения острозаразных заболеваний животных при их перемещении, размывании захоронений, скученном содержании животных под открытым небом в местах возможного затопления и предоставить</w:t>
      </w:r>
      <w:r w:rsidRPr="00D256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администрацию района </w:t>
      </w:r>
      <w:r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02B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срок до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</w:t>
      </w:r>
      <w:r w:rsidR="00702B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="00702B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C7AD5" w:rsidRPr="00CC7AD5" w:rsidRDefault="00EC105D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Рекомендовать </w:t>
      </w:r>
      <w:r w:rsidR="00D94F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руководителю территориального отдела</w:t>
      </w:r>
      <w:r w:rsidR="005B02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ерриториального управления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Красноярскому краю в </w:t>
      </w:r>
      <w:r w:rsidR="00996C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Балахтинском районе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r w:rsidR="001626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Цибиков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В.И.</w:t>
      </w:r>
      <w:r w:rsidR="001626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противопаводковую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комиссию;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провести комплекс противоэпидемиологических мероприятий, организовать </w:t>
      </w:r>
      <w:proofErr w:type="gram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качеством питьевой воды и продуктов питания в зонах возможного затопления паводковыми водами;</w:t>
      </w:r>
    </w:p>
    <w:p w:rsidR="00CC7AD5" w:rsidRPr="00CC7AD5" w:rsidRDefault="00516670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0B14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Рекомендовать г</w:t>
      </w:r>
      <w:r w:rsidR="00D256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лавному врачу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КГБУЗ «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Балахтинская</w:t>
      </w:r>
      <w:proofErr w:type="spellEnd"/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РБ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(</w:t>
      </w:r>
      <w:proofErr w:type="spellStart"/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Таскин</w:t>
      </w:r>
      <w:proofErr w:type="spellEnd"/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В.Н.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создать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неснижаемый резервный запас медикаментов, медицинского и санитарного имущества и организовать квалифицированное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медицинское обеспечение населения в населенных пунктах района, попадающих в зону затопления;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быть в готовности к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возможной локализации и ликвидации очагов инфекционных заболеваний в местах временного размещения населения, в случае проведения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эвакомероприятий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привести в готовность имеющиеся силы и средства для оказания медицинской помощи в </w:t>
      </w:r>
      <w:proofErr w:type="spellStart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паводкоопасных</w:t>
      </w:r>
      <w:proofErr w:type="spellEnd"/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населенных пунктах;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информацию о проведенных подготовительных мероприятиях предоставить в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администрацию района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срок до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10.04.2021</w:t>
      </w:r>
      <w:r w:rsidR="00702B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C7AD5" w:rsidRPr="00CC7AD5" w:rsidRDefault="00EC105D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Начальнику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16</w:t>
      </w:r>
      <w:r w:rsidR="00516670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ПСЧ 5 ПСО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626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ФПС</w:t>
      </w:r>
      <w:r w:rsidR="0051667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ГПС </w:t>
      </w:r>
      <w:r w:rsidR="0070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ГУ МЧС</w:t>
      </w:r>
      <w:r w:rsidR="001626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Красноярскому краю» (</w:t>
      </w:r>
      <w:proofErr w:type="spellStart"/>
      <w:r w:rsidR="001626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Шви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тских</w:t>
      </w:r>
      <w:proofErr w:type="spellEnd"/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С.А.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),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главному специалисту </w:t>
      </w:r>
      <w:r w:rsidR="0070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0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делам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proofErr w:type="gramStart"/>
      <w:r w:rsidR="0070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</w:t>
      </w:r>
      <w:proofErr w:type="gramEnd"/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 ПБ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Балахтинского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района» (</w:t>
      </w:r>
      <w:r w:rsidR="00553BE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Ляхов</w:t>
      </w:r>
      <w:r w:rsidR="007D77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В.А.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организовать проведение аварийно- спасательных мероприятий и обеспечить пожарную безопасность в зонах стихийного бедствия;</w:t>
      </w:r>
    </w:p>
    <w:p w:rsidR="00CC7AD5" w:rsidRPr="00CC7AD5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готовность имеющихся средств оперативной радиосвязи для использования в зоне паводка.</w:t>
      </w:r>
    </w:p>
    <w:p w:rsidR="00CC7AD5" w:rsidRPr="00B935B0" w:rsidRDefault="00553BEC" w:rsidP="00B935B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6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56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Рекомендовать д</w:t>
      </w:r>
      <w:r w:rsidR="00BD50C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иректору </w:t>
      </w:r>
      <w:r w:rsidR="00701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АО</w:t>
      </w:r>
      <w:r w:rsidR="00E123B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 xml:space="preserve"> «</w:t>
      </w:r>
      <w:proofErr w:type="spellStart"/>
      <w:r w:rsidR="00B935B0" w:rsidRP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Балахтинское</w:t>
      </w:r>
      <w:proofErr w:type="spellEnd"/>
      <w:r w:rsidR="00B935B0" w:rsidRP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ДРСУ</w:t>
      </w:r>
      <w:r w:rsidR="00E123B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E123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r w:rsidR="00B935B0" w:rsidRP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Сиротинин</w:t>
      </w:r>
      <w:r w:rsidR="00DB6F2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А.Ф.</w:t>
      </w:r>
      <w:r w:rsidR="00CC7AD5" w:rsidRPr="00B935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2E2EAC" w:rsidRPr="00CC7AD5" w:rsidRDefault="00D25645" w:rsidP="002E2EA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своевременно провести предупредительные, инженерно- технические мероприятия по сохранению автодорожного полотна, мостов и гидротехнических сооружений, расположенных в зоне 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подтопления </w:t>
      </w:r>
      <w:r w:rsidR="005B02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затопления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паводковыми водами на территории района</w:t>
      </w:r>
      <w:r w:rsidR="002E2E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 </w:t>
      </w:r>
      <w:r w:rsidR="002E2EAC">
        <w:rPr>
          <w:rFonts w:ascii="Times New Roman" w:hAnsi="Times New Roman" w:cs="Times New Roman"/>
          <w:sz w:val="28"/>
          <w:szCs w:val="28"/>
        </w:rPr>
        <w:t>о</w:t>
      </w:r>
      <w:r w:rsidR="002E2EAC" w:rsidRPr="00A00D81">
        <w:rPr>
          <w:rFonts w:ascii="Times New Roman" w:hAnsi="Times New Roman" w:cs="Times New Roman"/>
          <w:sz w:val="28"/>
          <w:szCs w:val="28"/>
        </w:rPr>
        <w:t>бследование дорог, водопропускных труб на маршрутах движения транспорта</w:t>
      </w:r>
      <w:r w:rsidR="002E2EAC">
        <w:rPr>
          <w:rFonts w:ascii="Times New Roman" w:hAnsi="Times New Roman" w:cs="Times New Roman"/>
          <w:sz w:val="28"/>
          <w:szCs w:val="28"/>
        </w:rPr>
        <w:t>;</w:t>
      </w:r>
      <w:r w:rsidR="002E2EAC" w:rsidRPr="00A0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FB" w:rsidRDefault="00D25645" w:rsidP="00B935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 наступления паводка, провести работы по очистке </w:t>
      </w:r>
      <w:r w:rsidR="002E2EAC" w:rsidRPr="00A00D81">
        <w:rPr>
          <w:rFonts w:ascii="Times New Roman" w:hAnsi="Times New Roman" w:cs="Times New Roman"/>
          <w:sz w:val="28"/>
          <w:szCs w:val="28"/>
        </w:rPr>
        <w:t>от снега проезжей части и обочин</w:t>
      </w:r>
      <w:r w:rsidR="002E2EAC">
        <w:rPr>
          <w:rFonts w:ascii="Times New Roman" w:hAnsi="Times New Roman" w:cs="Times New Roman"/>
          <w:sz w:val="28"/>
          <w:szCs w:val="28"/>
        </w:rPr>
        <w:t xml:space="preserve">, </w:t>
      </w:r>
      <w:r w:rsidR="002E2EAC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кюветов, водопропускных труб, мостов и подходов к ним.</w:t>
      </w:r>
      <w:r w:rsidR="005F25FB" w:rsidRPr="005F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C7" w:rsidRPr="00BD50C7" w:rsidRDefault="00BD50C7" w:rsidP="00BD5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6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4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7AD5" w:rsidRPr="00BD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C10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Рекомендовать</w:t>
      </w:r>
      <w:r w:rsidR="00EC105D" w:rsidRPr="00BD5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05D">
        <w:rPr>
          <w:rFonts w:ascii="Times New Roman" w:eastAsia="Calibri" w:hAnsi="Times New Roman" w:cs="Times New Roman"/>
          <w:sz w:val="28"/>
          <w:szCs w:val="28"/>
        </w:rPr>
        <w:t>н</w:t>
      </w:r>
      <w:r w:rsidRPr="00BD50C7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Pr="00BD50C7">
        <w:rPr>
          <w:rFonts w:ascii="Times New Roman" w:hAnsi="Times New Roman" w:cs="Times New Roman"/>
          <w:sz w:val="28"/>
          <w:szCs w:val="28"/>
        </w:rPr>
        <w:t>у</w:t>
      </w:r>
      <w:r w:rsidRPr="00BD50C7">
        <w:rPr>
          <w:rFonts w:ascii="Times New Roman" w:eastAsia="Calibri" w:hAnsi="Times New Roman" w:cs="Times New Roman"/>
          <w:sz w:val="28"/>
          <w:szCs w:val="28"/>
        </w:rPr>
        <w:t xml:space="preserve"> Балахтинского РЭС филиала  ПАО «МРСК Сибири Красноярскэнерго»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="00DB6F2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C7AD5" w:rsidRPr="00CC7AD5" w:rsidRDefault="00D25645" w:rsidP="00BD50C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</w:t>
      </w:r>
      <w:r w:rsidR="00CC7AD5" w:rsidRPr="00CC7A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организовать проведение проверок готовности к безаварийному пропуску паводка электрооборудования, подстанций, опор линий электропередач, механического оборудования, которые могут быть подтоплены в период половодья</w:t>
      </w:r>
      <w:r w:rsidR="00DB6F2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</w:p>
    <w:p w:rsidR="0056049B" w:rsidRDefault="0056049B" w:rsidP="005604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6049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0474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13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5B026D">
        <w:rPr>
          <w:rFonts w:ascii="yandex-sans" w:hAnsi="yandex-sans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Начальнику общего отдела 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 района (Бабаева</w:t>
      </w:r>
      <w:r w:rsidR="003217C4">
        <w:rPr>
          <w:rFonts w:ascii="Times New Roman" w:hAnsi="Times New Roman" w:cs="Times New Roman"/>
          <w:color w:val="000000"/>
          <w:sz w:val="28"/>
          <w:szCs w:val="28"/>
        </w:rPr>
        <w:t xml:space="preserve"> Т.И.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  довести данное постановление до заинтересованных лиц</w:t>
      </w:r>
      <w:r w:rsidRPr="009A3740">
        <w:rPr>
          <w:rFonts w:ascii="Calibri" w:eastAsia="Calibri" w:hAnsi="Calibri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указанных в </w:t>
      </w:r>
      <w:r>
        <w:rPr>
          <w:rFonts w:ascii="Times New Roman" w:hAnsi="Times New Roman"/>
          <w:sz w:val="28"/>
        </w:rPr>
        <w:t xml:space="preserve"> постановлении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4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опубликовать </w:t>
      </w:r>
      <w:r w:rsidRPr="00BC4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</w:t>
      </w:r>
      <w:r w:rsidRPr="00BC4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районной  газете «Сельская новь»  </w:t>
      </w:r>
      <w:r w:rsidRPr="00BC4E7E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Балахтинского района балахтинский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4E7E">
        <w:rPr>
          <w:rFonts w:ascii="Times New Roman" w:eastAsia="Calibri" w:hAnsi="Times New Roman" w:cs="Times New Roman"/>
          <w:sz w:val="28"/>
          <w:szCs w:val="28"/>
        </w:rPr>
        <w:t>район.рф.</w:t>
      </w:r>
    </w:p>
    <w:p w:rsidR="0056049B" w:rsidRPr="0056049B" w:rsidRDefault="0056049B" w:rsidP="005604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1</w:t>
      </w:r>
      <w:r w:rsidR="00E123BD">
        <w:rPr>
          <w:rFonts w:ascii="Times New Roman" w:hAnsi="Times New Roman" w:cs="Times New Roman"/>
          <w:sz w:val="28"/>
        </w:rPr>
        <w:t>4</w:t>
      </w:r>
      <w:r w:rsidRPr="0056049B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56049B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56049B">
        <w:rPr>
          <w:rFonts w:ascii="Times New Roman" w:eastAsia="Calibri" w:hAnsi="Times New Roman" w:cs="Times New Roman"/>
          <w:sz w:val="28"/>
        </w:rPr>
        <w:t xml:space="preserve"> выполнением </w:t>
      </w:r>
      <w:r>
        <w:rPr>
          <w:rFonts w:ascii="Times New Roman" w:hAnsi="Times New Roman" w:cs="Times New Roman"/>
          <w:sz w:val="28"/>
        </w:rPr>
        <w:t xml:space="preserve">постановления  возложить на заместителя главы </w:t>
      </w:r>
      <w:r w:rsidR="00204742">
        <w:rPr>
          <w:rFonts w:ascii="Times New Roman" w:hAnsi="Times New Roman" w:cs="Times New Roman"/>
          <w:sz w:val="28"/>
        </w:rPr>
        <w:t xml:space="preserve"> района по   </w:t>
      </w:r>
      <w:r>
        <w:rPr>
          <w:rFonts w:ascii="Times New Roman" w:hAnsi="Times New Roman" w:cs="Times New Roman"/>
          <w:sz w:val="28"/>
        </w:rPr>
        <w:t>обеспечению</w:t>
      </w:r>
      <w:r w:rsidR="00D25645">
        <w:rPr>
          <w:rFonts w:ascii="Times New Roman" w:hAnsi="Times New Roman" w:cs="Times New Roman"/>
          <w:sz w:val="28"/>
        </w:rPr>
        <w:t xml:space="preserve"> </w:t>
      </w:r>
      <w:r w:rsidR="00204742">
        <w:rPr>
          <w:rFonts w:ascii="Times New Roman" w:hAnsi="Times New Roman" w:cs="Times New Roman"/>
          <w:sz w:val="28"/>
        </w:rPr>
        <w:t xml:space="preserve"> жизнедеятельности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Штуккерт</w:t>
      </w:r>
      <w:proofErr w:type="spellEnd"/>
      <w:r w:rsidR="00DB6F24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>)</w:t>
      </w:r>
      <w:r w:rsidRPr="0056049B">
        <w:rPr>
          <w:rFonts w:ascii="Times New Roman" w:eastAsia="Calibri" w:hAnsi="Times New Roman" w:cs="Times New Roman"/>
          <w:sz w:val="28"/>
        </w:rPr>
        <w:t>.</w:t>
      </w:r>
    </w:p>
    <w:p w:rsidR="0056049B" w:rsidRDefault="0056049B" w:rsidP="00560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1</w:t>
      </w:r>
      <w:r w:rsidR="00E123B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17C4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</w:t>
      </w:r>
      <w:r w:rsidRPr="007053B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53B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C7AD5" w:rsidRPr="00CC7AD5" w:rsidRDefault="0056049B" w:rsidP="00BD50C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CC7AD5" w:rsidRPr="00CC7AD5" w:rsidRDefault="00CC7AD5" w:rsidP="00BD50C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9B1AC7" w:rsidRPr="0056049B" w:rsidRDefault="009B1AC7" w:rsidP="00CF47D9">
      <w:pPr>
        <w:shd w:val="clear" w:color="auto" w:fill="FFFFFF"/>
        <w:spacing w:after="0" w:line="240" w:lineRule="auto"/>
        <w:jc w:val="both"/>
        <w:outlineLvl w:val="1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 w:rsidRPr="0056049B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Глава района 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CF47D9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</w:t>
      </w:r>
      <w:r w:rsidR="00CF47D9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                        Л.И.Старцев</w:t>
      </w:r>
    </w:p>
    <w:p w:rsidR="00CC7AD5" w:rsidRPr="00CC7AD5" w:rsidRDefault="009B1AC7" w:rsidP="009B1AC7">
      <w:pPr>
        <w:shd w:val="clear" w:color="auto" w:fill="FFFFFF"/>
        <w:tabs>
          <w:tab w:val="left" w:pos="7560"/>
        </w:tabs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</w:t>
      </w:r>
    </w:p>
    <w:p w:rsidR="00CC7AD5" w:rsidRPr="00CC7AD5" w:rsidRDefault="00CC7AD5" w:rsidP="00B9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7AD5" w:rsidRPr="00CC7AD5" w:rsidRDefault="00CC7AD5" w:rsidP="00B9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7AD5" w:rsidRPr="00CC7AD5" w:rsidRDefault="00CC7AD5" w:rsidP="00B9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7AD5" w:rsidRPr="00CC7AD5" w:rsidRDefault="00CC7AD5" w:rsidP="00CC7AD5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7AD5" w:rsidRPr="00CC7AD5" w:rsidRDefault="00CC7AD5" w:rsidP="00CC7AD5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7AD5" w:rsidRPr="00CC7AD5" w:rsidRDefault="00CC7AD5" w:rsidP="00CC7AD5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CC7AD5" w:rsidRPr="00CC7AD5" w:rsidSect="000B14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8F" w:rsidRDefault="00E94B8F" w:rsidP="00652DED">
      <w:pPr>
        <w:spacing w:after="0" w:line="240" w:lineRule="auto"/>
      </w:pPr>
      <w:r>
        <w:separator/>
      </w:r>
    </w:p>
  </w:endnote>
  <w:endnote w:type="continuationSeparator" w:id="0">
    <w:p w:rsidR="00E94B8F" w:rsidRDefault="00E94B8F" w:rsidP="0065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8F" w:rsidRDefault="00E94B8F" w:rsidP="00652DED">
      <w:pPr>
        <w:spacing w:after="0" w:line="240" w:lineRule="auto"/>
      </w:pPr>
      <w:r>
        <w:separator/>
      </w:r>
    </w:p>
  </w:footnote>
  <w:footnote w:type="continuationSeparator" w:id="0">
    <w:p w:rsidR="00E94B8F" w:rsidRDefault="00E94B8F" w:rsidP="0065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27B54"/>
    <w:multiLevelType w:val="hybridMultilevel"/>
    <w:tmpl w:val="21AE6CF4"/>
    <w:lvl w:ilvl="0" w:tplc="7F64C56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D5"/>
    <w:rsid w:val="00042E28"/>
    <w:rsid w:val="000B142F"/>
    <w:rsid w:val="00162683"/>
    <w:rsid w:val="001B00FA"/>
    <w:rsid w:val="001B4EA6"/>
    <w:rsid w:val="001C4C1A"/>
    <w:rsid w:val="00201435"/>
    <w:rsid w:val="00204742"/>
    <w:rsid w:val="00212467"/>
    <w:rsid w:val="002C332A"/>
    <w:rsid w:val="002E2EAC"/>
    <w:rsid w:val="003217C4"/>
    <w:rsid w:val="00330412"/>
    <w:rsid w:val="00372959"/>
    <w:rsid w:val="003B27EF"/>
    <w:rsid w:val="00426330"/>
    <w:rsid w:val="00516670"/>
    <w:rsid w:val="00553BEC"/>
    <w:rsid w:val="0056049B"/>
    <w:rsid w:val="005857CF"/>
    <w:rsid w:val="005B026D"/>
    <w:rsid w:val="005C5904"/>
    <w:rsid w:val="005F25FB"/>
    <w:rsid w:val="006217D7"/>
    <w:rsid w:val="00634FBA"/>
    <w:rsid w:val="00652DED"/>
    <w:rsid w:val="0069575A"/>
    <w:rsid w:val="006E6E25"/>
    <w:rsid w:val="00701D4D"/>
    <w:rsid w:val="00702B5D"/>
    <w:rsid w:val="007410C1"/>
    <w:rsid w:val="007733D8"/>
    <w:rsid w:val="00775DFA"/>
    <w:rsid w:val="007D77B5"/>
    <w:rsid w:val="00832998"/>
    <w:rsid w:val="00867E2A"/>
    <w:rsid w:val="00891C83"/>
    <w:rsid w:val="009372F3"/>
    <w:rsid w:val="0095049C"/>
    <w:rsid w:val="00974150"/>
    <w:rsid w:val="00981B02"/>
    <w:rsid w:val="00996C62"/>
    <w:rsid w:val="009B1AC7"/>
    <w:rsid w:val="009B2519"/>
    <w:rsid w:val="009D66A1"/>
    <w:rsid w:val="00A650C6"/>
    <w:rsid w:val="00A80F39"/>
    <w:rsid w:val="00A86DB5"/>
    <w:rsid w:val="00AF0F8A"/>
    <w:rsid w:val="00B43469"/>
    <w:rsid w:val="00B935B0"/>
    <w:rsid w:val="00BD50C7"/>
    <w:rsid w:val="00CB3D25"/>
    <w:rsid w:val="00CC7AD5"/>
    <w:rsid w:val="00CF47D9"/>
    <w:rsid w:val="00D14712"/>
    <w:rsid w:val="00D25645"/>
    <w:rsid w:val="00D564B0"/>
    <w:rsid w:val="00D569B3"/>
    <w:rsid w:val="00D64E1F"/>
    <w:rsid w:val="00D94F45"/>
    <w:rsid w:val="00DA6168"/>
    <w:rsid w:val="00DB6F24"/>
    <w:rsid w:val="00E123BD"/>
    <w:rsid w:val="00E77E5D"/>
    <w:rsid w:val="00E856DF"/>
    <w:rsid w:val="00E94B8F"/>
    <w:rsid w:val="00EC105D"/>
    <w:rsid w:val="00EE21A4"/>
    <w:rsid w:val="00EF2DEC"/>
    <w:rsid w:val="00F777CB"/>
    <w:rsid w:val="00F77C19"/>
    <w:rsid w:val="00FD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1"/>
  </w:style>
  <w:style w:type="paragraph" w:styleId="1">
    <w:name w:val="heading 1"/>
    <w:basedOn w:val="a"/>
    <w:next w:val="a"/>
    <w:link w:val="10"/>
    <w:uiPriority w:val="9"/>
    <w:qFormat/>
    <w:rsid w:val="00CC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7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C7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7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CC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AD5"/>
  </w:style>
  <w:style w:type="character" w:customStyle="1" w:styleId="10">
    <w:name w:val="Заголовок 1 Знак"/>
    <w:basedOn w:val="a0"/>
    <w:link w:val="1"/>
    <w:uiPriority w:val="9"/>
    <w:rsid w:val="00CC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C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47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935B0"/>
    <w:pPr>
      <w:ind w:left="720"/>
      <w:contextualSpacing/>
    </w:pPr>
  </w:style>
  <w:style w:type="paragraph" w:customStyle="1" w:styleId="ConsPlusNormal">
    <w:name w:val="ConsPlusNormal"/>
    <w:rsid w:val="00560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DED"/>
  </w:style>
  <w:style w:type="paragraph" w:styleId="a7">
    <w:name w:val="footer"/>
    <w:basedOn w:val="a"/>
    <w:link w:val="a8"/>
    <w:uiPriority w:val="99"/>
    <w:semiHidden/>
    <w:unhideWhenUsed/>
    <w:rsid w:val="0065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DED"/>
  </w:style>
  <w:style w:type="paragraph" w:styleId="a9">
    <w:name w:val="Balloon Text"/>
    <w:basedOn w:val="a"/>
    <w:link w:val="aa"/>
    <w:uiPriority w:val="99"/>
    <w:semiHidden/>
    <w:unhideWhenUsed/>
    <w:rsid w:val="0021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862E-A8D8-42EB-9F05-C1BB313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40</cp:revision>
  <cp:lastPrinted>2021-03-17T04:37:00Z</cp:lastPrinted>
  <dcterms:created xsi:type="dcterms:W3CDTF">2018-02-05T07:48:00Z</dcterms:created>
  <dcterms:modified xsi:type="dcterms:W3CDTF">2021-03-30T03:39:00Z</dcterms:modified>
</cp:coreProperties>
</file>