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Default="00EE6E42" w:rsidP="00EE6E42">
      <w:pPr>
        <w:pStyle w:val="10"/>
        <w:widowControl w:val="0"/>
        <w:tabs>
          <w:tab w:val="left" w:pos="-2410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-57785</wp:posOffset>
            </wp:positionV>
            <wp:extent cx="567055" cy="72898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Default="00EE6E42" w:rsidP="00EE6E42">
      <w:pPr>
        <w:pStyle w:val="10"/>
        <w:widowControl w:val="0"/>
        <w:tabs>
          <w:tab w:val="left" w:pos="-2410"/>
        </w:tabs>
      </w:pPr>
    </w:p>
    <w:p w:rsidR="00EE6E42" w:rsidRPr="00BA199D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BA199D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Default="001134DF" w:rsidP="00EE6E42">
      <w:pPr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О</w:t>
      </w:r>
      <w:r w:rsidR="00330306">
        <w:rPr>
          <w:lang w:val="ru-RU"/>
        </w:rPr>
        <w:t>т</w:t>
      </w:r>
      <w:r>
        <w:rPr>
          <w:lang w:val="ru-RU"/>
        </w:rPr>
        <w:t>18.03.2021г.</w:t>
      </w:r>
      <w:r w:rsidR="00330306">
        <w:rPr>
          <w:lang w:val="ru-RU"/>
        </w:rPr>
        <w:t xml:space="preserve"> </w:t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EE6E42">
        <w:rPr>
          <w:lang w:val="ru-RU"/>
        </w:rPr>
        <w:t xml:space="preserve">        </w:t>
      </w:r>
      <w:r w:rsidR="0002745F">
        <w:rPr>
          <w:lang w:val="ru-RU"/>
        </w:rPr>
        <w:t xml:space="preserve">                     </w:t>
      </w:r>
      <w:r w:rsidR="00330306">
        <w:rPr>
          <w:lang w:val="ru-RU"/>
        </w:rPr>
        <w:t xml:space="preserve">          </w:t>
      </w:r>
      <w:r w:rsidR="00EE6E42">
        <w:rPr>
          <w:lang w:val="ru-RU"/>
        </w:rPr>
        <w:t xml:space="preserve">  </w:t>
      </w:r>
      <w:r>
        <w:rPr>
          <w:lang w:val="ru-RU"/>
        </w:rPr>
        <w:t xml:space="preserve">      </w:t>
      </w:r>
      <w:r w:rsidR="0002745F">
        <w:rPr>
          <w:lang w:val="ru-RU"/>
        </w:rPr>
        <w:t xml:space="preserve">  п. Балахта</w:t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EE6E42">
        <w:rPr>
          <w:lang w:val="ru-RU"/>
        </w:rPr>
        <w:t>№</w:t>
      </w:r>
      <w:r>
        <w:rPr>
          <w:lang w:val="ru-RU"/>
        </w:rPr>
        <w:t>138</w:t>
      </w:r>
    </w:p>
    <w:p w:rsidR="00EE6E42" w:rsidRDefault="003133C3" w:rsidP="00520674">
      <w:pPr>
        <w:widowControl w:val="0"/>
        <w:tabs>
          <w:tab w:val="left" w:pos="-2410"/>
        </w:tabs>
        <w:spacing w:after="0" w:line="240" w:lineRule="auto"/>
        <w:jc w:val="both"/>
        <w:rPr>
          <w:lang w:val="ru-RU"/>
        </w:rPr>
      </w:pPr>
      <w:r w:rsidRPr="003133C3">
        <w:rPr>
          <w:b/>
          <w:bCs/>
          <w:sz w:val="28"/>
          <w:szCs w:val="28"/>
          <w:lang w:val="ru-RU"/>
        </w:rPr>
        <w:t xml:space="preserve">О создании муниципальной межведомственной рабочей группы </w:t>
      </w:r>
      <w:r w:rsidRPr="003133C3">
        <w:rPr>
          <w:b/>
          <w:bCs/>
          <w:sz w:val="28"/>
          <w:szCs w:val="28"/>
          <w:lang w:val="ru-RU"/>
        </w:rPr>
        <w:br/>
        <w:t>по внедрению и реализации целевой модели дополнительного образования детей в</w:t>
      </w:r>
      <w:r>
        <w:rPr>
          <w:b/>
          <w:bCs/>
          <w:sz w:val="28"/>
          <w:szCs w:val="28"/>
          <w:lang w:val="ru-RU"/>
        </w:rPr>
        <w:t xml:space="preserve"> Балахтинском районе</w:t>
      </w:r>
    </w:p>
    <w:p w:rsidR="003133C3" w:rsidRPr="003133C3" w:rsidRDefault="003133C3" w:rsidP="00520674">
      <w:pPr>
        <w:suppressAutoHyphens w:val="0"/>
        <w:spacing w:after="0" w:line="360" w:lineRule="auto"/>
        <w:ind w:left="426" w:hanging="142"/>
        <w:jc w:val="both"/>
        <w:rPr>
          <w:sz w:val="28"/>
          <w:lang w:val="ru-RU"/>
        </w:rPr>
      </w:pPr>
    </w:p>
    <w:p w:rsidR="003133C3" w:rsidRPr="003133C3" w:rsidRDefault="00CE2051" w:rsidP="00520674">
      <w:pPr>
        <w:suppressAutoHyphens w:val="0"/>
        <w:spacing w:after="0" w:line="24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r w:rsidR="004C1FA8">
        <w:rPr>
          <w:sz w:val="28"/>
          <w:lang w:val="ru-RU"/>
        </w:rPr>
        <w:t xml:space="preserve">рамках </w:t>
      </w:r>
      <w:r>
        <w:rPr>
          <w:sz w:val="28"/>
          <w:lang w:val="ru-RU"/>
        </w:rPr>
        <w:t xml:space="preserve">реализации </w:t>
      </w:r>
      <w:r w:rsidR="004C1FA8">
        <w:rPr>
          <w:sz w:val="28"/>
          <w:lang w:val="ru-RU"/>
        </w:rPr>
        <w:t xml:space="preserve">мероприятий федерального проекта «Успех каждого ребенка» национального проекта «Образование», в соответствии </w:t>
      </w:r>
      <w:r w:rsidR="00A5122F">
        <w:rPr>
          <w:sz w:val="28"/>
          <w:lang w:val="ru-RU"/>
        </w:rPr>
        <w:br/>
      </w:r>
      <w:r w:rsidR="004C1FA8">
        <w:rPr>
          <w:sz w:val="28"/>
          <w:lang w:val="ru-RU"/>
        </w:rPr>
        <w:t xml:space="preserve">с </w:t>
      </w:r>
      <w:r w:rsidR="00AF11BE">
        <w:rPr>
          <w:sz w:val="28"/>
          <w:lang w:val="ru-RU"/>
        </w:rPr>
        <w:t>р</w:t>
      </w:r>
      <w:r>
        <w:rPr>
          <w:sz w:val="28"/>
          <w:lang w:val="ru-RU"/>
        </w:rPr>
        <w:t>аспоряжени</w:t>
      </w:r>
      <w:r w:rsidR="00AF11BE">
        <w:rPr>
          <w:sz w:val="28"/>
          <w:lang w:val="ru-RU"/>
        </w:rPr>
        <w:t>ем</w:t>
      </w:r>
      <w:r>
        <w:rPr>
          <w:sz w:val="28"/>
          <w:lang w:val="ru-RU"/>
        </w:rPr>
        <w:t xml:space="preserve"> Правительства Красноярского края от 18.09.2020 № 670-р</w:t>
      </w:r>
      <w:r w:rsidR="0006396D">
        <w:rPr>
          <w:sz w:val="28"/>
          <w:lang w:val="ru-RU"/>
        </w:rPr>
        <w:t xml:space="preserve">, руководствуясь </w:t>
      </w:r>
      <w:r w:rsidR="007233C6" w:rsidRPr="007233C6">
        <w:rPr>
          <w:sz w:val="28"/>
          <w:lang w:val="ru-RU"/>
        </w:rPr>
        <w:t>ст. ст. 18, 31 Устава Балахтинского района, ПОСТАНОВЛЯЮ:</w:t>
      </w:r>
    </w:p>
    <w:p w:rsidR="003133C3" w:rsidRPr="003133C3" w:rsidRDefault="003133C3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 w:rsidRPr="003133C3">
        <w:rPr>
          <w:sz w:val="28"/>
          <w:lang w:val="ru-RU"/>
        </w:rPr>
        <w:t xml:space="preserve">1. Создать муниципальную межведомственную рабочую группу </w:t>
      </w:r>
      <w:r w:rsidRPr="003133C3">
        <w:rPr>
          <w:sz w:val="28"/>
          <w:lang w:val="ru-RU"/>
        </w:rPr>
        <w:br/>
        <w:t xml:space="preserve">по внедрению и реализации целевой модели дополнительного образования детей в </w:t>
      </w:r>
      <w:r w:rsidR="007233C6">
        <w:rPr>
          <w:sz w:val="28"/>
          <w:lang w:val="ru-RU"/>
        </w:rPr>
        <w:t>Балахтинском районе</w:t>
      </w:r>
      <w:r w:rsidRPr="003133C3">
        <w:rPr>
          <w:sz w:val="28"/>
          <w:lang w:val="ru-RU"/>
        </w:rPr>
        <w:t>.</w:t>
      </w:r>
    </w:p>
    <w:p w:rsidR="003133C3" w:rsidRPr="003133C3" w:rsidRDefault="003133C3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 w:rsidRPr="003133C3">
        <w:rPr>
          <w:sz w:val="28"/>
          <w:lang w:val="ru-RU"/>
        </w:rPr>
        <w:t>2. Утвердить:</w:t>
      </w:r>
    </w:p>
    <w:p w:rsidR="003133C3" w:rsidRPr="003133C3" w:rsidRDefault="003133C3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 w:rsidRPr="003133C3">
        <w:rPr>
          <w:sz w:val="28"/>
          <w:lang w:val="ru-RU"/>
        </w:rPr>
        <w:t xml:space="preserve">2.1. Положение о муниципальной межведомственной рабочей группе </w:t>
      </w:r>
      <w:r w:rsidRPr="003133C3">
        <w:rPr>
          <w:sz w:val="28"/>
          <w:lang w:val="ru-RU"/>
        </w:rPr>
        <w:br/>
        <w:t xml:space="preserve">по внедрению и реализации целевой модели дополнительного образования детей в </w:t>
      </w:r>
      <w:r w:rsidR="007233C6">
        <w:rPr>
          <w:sz w:val="28"/>
          <w:lang w:val="ru-RU"/>
        </w:rPr>
        <w:t xml:space="preserve">Балахтинском районе согласно </w:t>
      </w:r>
      <w:r w:rsidRPr="003133C3">
        <w:rPr>
          <w:sz w:val="28"/>
          <w:lang w:val="ru-RU"/>
        </w:rPr>
        <w:t>приложени</w:t>
      </w:r>
      <w:r w:rsidR="007233C6">
        <w:rPr>
          <w:sz w:val="28"/>
          <w:lang w:val="ru-RU"/>
        </w:rPr>
        <w:t>ю №1 настоящего постановления</w:t>
      </w:r>
      <w:r w:rsidRPr="003133C3">
        <w:rPr>
          <w:sz w:val="28"/>
          <w:lang w:val="ru-RU"/>
        </w:rPr>
        <w:t>.</w:t>
      </w:r>
    </w:p>
    <w:p w:rsidR="003133C3" w:rsidRDefault="003133C3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 w:rsidRPr="003133C3">
        <w:rPr>
          <w:sz w:val="28"/>
          <w:lang w:val="ru-RU"/>
        </w:rPr>
        <w:t xml:space="preserve">2.2. Состав муниципальной межведомственной рабочей группы </w:t>
      </w:r>
      <w:r w:rsidRPr="003133C3">
        <w:rPr>
          <w:sz w:val="28"/>
          <w:lang w:val="ru-RU"/>
        </w:rPr>
        <w:br/>
        <w:t xml:space="preserve">по внедрению и реализации целевой модели дополнительного образования детей в </w:t>
      </w:r>
      <w:r w:rsidR="007233C6">
        <w:rPr>
          <w:sz w:val="28"/>
          <w:lang w:val="ru-RU"/>
        </w:rPr>
        <w:t xml:space="preserve">Балахтинском районе согласно </w:t>
      </w:r>
      <w:r w:rsidRPr="003133C3">
        <w:rPr>
          <w:sz w:val="28"/>
          <w:lang w:val="ru-RU"/>
        </w:rPr>
        <w:t xml:space="preserve">приложение </w:t>
      </w:r>
      <w:r w:rsidR="007233C6">
        <w:rPr>
          <w:sz w:val="28"/>
          <w:lang w:val="ru-RU"/>
        </w:rPr>
        <w:t>№2 настоящего постановления</w:t>
      </w:r>
      <w:r w:rsidRPr="003133C3">
        <w:rPr>
          <w:sz w:val="28"/>
          <w:lang w:val="ru-RU"/>
        </w:rPr>
        <w:t>.</w:t>
      </w:r>
    </w:p>
    <w:p w:rsidR="00AF11BE" w:rsidRPr="003133C3" w:rsidRDefault="00AF11BE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3. Общему отделу администрации района ознакомить состав комиссии с настоящим постановлением.</w:t>
      </w:r>
    </w:p>
    <w:p w:rsidR="003133C3" w:rsidRPr="003133C3" w:rsidRDefault="00AF11BE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3133C3" w:rsidRPr="003133C3">
        <w:rPr>
          <w:sz w:val="28"/>
          <w:lang w:val="ru-RU"/>
        </w:rPr>
        <w:t xml:space="preserve">. </w:t>
      </w:r>
      <w:r w:rsidR="00B04BC0" w:rsidRPr="00B04BC0">
        <w:rPr>
          <w:sz w:val="28"/>
          <w:lang w:val="ru-RU"/>
        </w:rPr>
        <w:t>Разместить настоящее постановление на сайте администрации Балахтинского района (</w:t>
      </w:r>
      <w:proofErr w:type="spellStart"/>
      <w:r w:rsidR="00B04BC0" w:rsidRPr="00B04BC0">
        <w:rPr>
          <w:sz w:val="28"/>
          <w:lang w:val="ru-RU"/>
        </w:rPr>
        <w:t>балахтинскийрайон</w:t>
      </w:r>
      <w:proofErr w:type="gramStart"/>
      <w:r w:rsidR="00B04BC0" w:rsidRPr="00B04BC0">
        <w:rPr>
          <w:sz w:val="28"/>
          <w:lang w:val="ru-RU"/>
        </w:rPr>
        <w:t>.р</w:t>
      </w:r>
      <w:proofErr w:type="gramEnd"/>
      <w:r w:rsidR="00B04BC0" w:rsidRPr="00B04BC0">
        <w:rPr>
          <w:sz w:val="28"/>
          <w:lang w:val="ru-RU"/>
        </w:rPr>
        <w:t>ф</w:t>
      </w:r>
      <w:proofErr w:type="spellEnd"/>
      <w:r w:rsidR="00253C7D">
        <w:rPr>
          <w:sz w:val="28"/>
          <w:lang w:val="ru-RU"/>
        </w:rPr>
        <w:t>)</w:t>
      </w:r>
      <w:r w:rsidR="003133C3" w:rsidRPr="003133C3">
        <w:rPr>
          <w:sz w:val="28"/>
          <w:lang w:val="ru-RU"/>
        </w:rPr>
        <w:t>.</w:t>
      </w:r>
    </w:p>
    <w:p w:rsidR="003133C3" w:rsidRPr="003133C3" w:rsidRDefault="00AF11BE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92048A">
        <w:rPr>
          <w:sz w:val="28"/>
          <w:lang w:val="ru-RU"/>
        </w:rPr>
        <w:t xml:space="preserve">. </w:t>
      </w:r>
      <w:proofErr w:type="gramStart"/>
      <w:r w:rsidR="00B04BC0" w:rsidRPr="00B04BC0">
        <w:rPr>
          <w:sz w:val="28"/>
          <w:lang w:val="ru-RU"/>
        </w:rPr>
        <w:t>Контроль за</w:t>
      </w:r>
      <w:proofErr w:type="gramEnd"/>
      <w:r w:rsidR="00B04BC0" w:rsidRPr="00B04BC0">
        <w:rPr>
          <w:sz w:val="28"/>
          <w:lang w:val="ru-RU"/>
        </w:rPr>
        <w:t xml:space="preserve"> исполнением настоящего </w:t>
      </w:r>
      <w:r w:rsidR="00B04BC0">
        <w:rPr>
          <w:sz w:val="28"/>
          <w:lang w:val="ru-RU"/>
        </w:rPr>
        <w:t>постановления</w:t>
      </w:r>
      <w:r w:rsidR="00B04BC0" w:rsidRPr="00B04BC0">
        <w:rPr>
          <w:sz w:val="28"/>
          <w:lang w:val="ru-RU"/>
        </w:rPr>
        <w:t xml:space="preserve"> возложить </w:t>
      </w:r>
      <w:r w:rsidR="00CE2051">
        <w:rPr>
          <w:sz w:val="28"/>
          <w:lang w:val="ru-RU"/>
        </w:rPr>
        <w:br/>
      </w:r>
      <w:r w:rsidR="00B04BC0" w:rsidRPr="00B04BC0">
        <w:rPr>
          <w:sz w:val="28"/>
          <w:lang w:val="ru-RU"/>
        </w:rPr>
        <w:t>на первого заместителя главы района Н.В. Ляхову.</w:t>
      </w:r>
    </w:p>
    <w:p w:rsidR="003133C3" w:rsidRDefault="00AF11BE" w:rsidP="0092048A">
      <w:pPr>
        <w:suppressAutoHyphens w:val="0"/>
        <w:spacing w:after="0" w:line="240" w:lineRule="auto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92048A">
        <w:rPr>
          <w:sz w:val="28"/>
          <w:lang w:val="ru-RU"/>
        </w:rPr>
        <w:t xml:space="preserve">. </w:t>
      </w:r>
      <w:r w:rsidR="00B04BC0" w:rsidRPr="00B04BC0">
        <w:rPr>
          <w:sz w:val="28"/>
          <w:lang w:val="ru-RU"/>
        </w:rPr>
        <w:t>Настоящее Постановление вступает в силу со дня его подписания.</w:t>
      </w:r>
    </w:p>
    <w:p w:rsidR="00B04BC0" w:rsidRDefault="00B04BC0" w:rsidP="00B04BC0">
      <w:pPr>
        <w:suppressAutoHyphens w:val="0"/>
        <w:spacing w:after="0" w:line="240" w:lineRule="auto"/>
        <w:jc w:val="both"/>
        <w:rPr>
          <w:sz w:val="28"/>
          <w:lang w:val="ru-RU"/>
        </w:rPr>
      </w:pPr>
    </w:p>
    <w:p w:rsidR="00AF11BE" w:rsidRDefault="00AF11BE" w:rsidP="00B04BC0">
      <w:pPr>
        <w:suppressAutoHyphens w:val="0"/>
        <w:spacing w:after="0" w:line="240" w:lineRule="auto"/>
        <w:jc w:val="both"/>
        <w:rPr>
          <w:sz w:val="28"/>
          <w:lang w:val="ru-RU"/>
        </w:rPr>
      </w:pPr>
    </w:p>
    <w:p w:rsidR="00B04BC0" w:rsidRPr="00B04BC0" w:rsidRDefault="00B04BC0" w:rsidP="00B04BC0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  <w:r w:rsidRPr="00B04BC0">
        <w:rPr>
          <w:sz w:val="28"/>
          <w:lang w:val="ru-RU"/>
        </w:rPr>
        <w:t>Глава района</w:t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 w:rsidRPr="00B04BC0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</w:t>
      </w:r>
      <w:r w:rsidRPr="00B04BC0">
        <w:rPr>
          <w:sz w:val="28"/>
          <w:lang w:val="ru-RU"/>
        </w:rPr>
        <w:t>Л.И. Старцев</w:t>
      </w:r>
    </w:p>
    <w:p w:rsidR="003133C3" w:rsidRDefault="003133C3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2A6396" w:rsidRPr="002A6396" w:rsidRDefault="002A6396" w:rsidP="002A6396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 w:rsidRPr="002A6396">
        <w:rPr>
          <w:sz w:val="28"/>
          <w:lang w:val="ru-RU"/>
        </w:rPr>
        <w:lastRenderedPageBreak/>
        <w:t xml:space="preserve">Приложение №1 </w:t>
      </w:r>
    </w:p>
    <w:p w:rsidR="002A6396" w:rsidRPr="002A6396" w:rsidRDefault="002A6396" w:rsidP="002A6396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 w:rsidRPr="002A6396">
        <w:rPr>
          <w:sz w:val="28"/>
          <w:lang w:val="ru-RU"/>
        </w:rPr>
        <w:t>к постановлению администрации района</w:t>
      </w:r>
    </w:p>
    <w:p w:rsidR="003133C3" w:rsidRDefault="001134DF" w:rsidP="002A6396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>
        <w:rPr>
          <w:sz w:val="28"/>
          <w:lang w:val="ru-RU"/>
        </w:rPr>
        <w:t>от  18.03.2021г.  №138</w:t>
      </w:r>
    </w:p>
    <w:p w:rsidR="002A6396" w:rsidRDefault="002A6396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p w:rsidR="002A6396" w:rsidRPr="003133C3" w:rsidRDefault="002A6396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p w:rsidR="003133C3" w:rsidRPr="003133C3" w:rsidRDefault="003133C3" w:rsidP="002A6396">
      <w:pPr>
        <w:suppressAutoHyphens w:val="0"/>
        <w:spacing w:after="0" w:line="240" w:lineRule="auto"/>
        <w:ind w:left="426"/>
        <w:jc w:val="center"/>
        <w:rPr>
          <w:sz w:val="28"/>
          <w:lang w:val="ru-RU"/>
        </w:rPr>
      </w:pPr>
      <w:r w:rsidRPr="003133C3">
        <w:rPr>
          <w:b/>
          <w:bCs/>
          <w:sz w:val="28"/>
          <w:lang w:val="ru-RU"/>
        </w:rPr>
        <w:t xml:space="preserve">Положение о муниципальной межведомственной рабочей группе </w:t>
      </w:r>
      <w:r w:rsidRPr="003133C3">
        <w:rPr>
          <w:b/>
          <w:bCs/>
          <w:sz w:val="28"/>
          <w:lang w:val="ru-RU"/>
        </w:rPr>
        <w:br/>
        <w:t xml:space="preserve">по внедрению и реализации целевой модели дополнительного образования детей в </w:t>
      </w:r>
      <w:r w:rsidR="007C5597">
        <w:rPr>
          <w:b/>
          <w:bCs/>
          <w:sz w:val="28"/>
          <w:lang w:val="ru-RU"/>
        </w:rPr>
        <w:t>Балахтинском районе</w:t>
      </w:r>
    </w:p>
    <w:p w:rsidR="003133C3" w:rsidRDefault="003133C3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p w:rsidR="002A6396" w:rsidRPr="003133C3" w:rsidRDefault="002A6396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p w:rsidR="003133C3" w:rsidRPr="003133C3" w:rsidRDefault="001B6BA1" w:rsidP="001B6BA1">
      <w:pPr>
        <w:suppressAutoHyphens w:val="0"/>
        <w:spacing w:after="0" w:line="240" w:lineRule="auto"/>
        <w:jc w:val="center"/>
        <w:rPr>
          <w:b/>
          <w:bCs/>
          <w:sz w:val="28"/>
          <w:lang w:val="ru-RU"/>
        </w:rPr>
      </w:pPr>
      <w:r>
        <w:rPr>
          <w:sz w:val="28"/>
        </w:rPr>
        <w:t>I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Общие положения</w:t>
      </w:r>
    </w:p>
    <w:p w:rsidR="003133C3" w:rsidRPr="003133C3" w:rsidRDefault="006A5482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 xml:space="preserve">Муниципальная межведомственная рабочая группа по внедрению </w:t>
      </w:r>
      <w:r w:rsidR="003133C3" w:rsidRPr="003133C3">
        <w:rPr>
          <w:sz w:val="28"/>
          <w:lang w:val="ru-RU"/>
        </w:rPr>
        <w:br/>
        <w:t xml:space="preserve">и реализации целевой модели дополнительного образования детей </w:t>
      </w:r>
      <w:r w:rsidR="003133C3" w:rsidRPr="003133C3">
        <w:rPr>
          <w:sz w:val="28"/>
          <w:lang w:val="ru-RU"/>
        </w:rPr>
        <w:br/>
        <w:t>в</w:t>
      </w:r>
      <w:r w:rsidR="007C5597">
        <w:rPr>
          <w:sz w:val="28"/>
          <w:lang w:val="ru-RU"/>
        </w:rPr>
        <w:t xml:space="preserve"> Балахтинском районе </w:t>
      </w:r>
      <w:r w:rsidR="003133C3" w:rsidRPr="003133C3">
        <w:rPr>
          <w:sz w:val="28"/>
          <w:lang w:val="ru-RU"/>
        </w:rPr>
        <w:t xml:space="preserve">(далее — рабочая группа) является коллегиальным совещательным органом, созданным </w:t>
      </w:r>
      <w:r w:rsidR="00330052" w:rsidRPr="00330052">
        <w:rPr>
          <w:sz w:val="28"/>
          <w:lang w:val="ru-RU"/>
        </w:rPr>
        <w:t xml:space="preserve">рамках реализации мероприятий федерального проекта «Успех каждого ребенка» национального проекта «Образование», в соответствии с </w:t>
      </w:r>
      <w:r w:rsidR="00330052">
        <w:rPr>
          <w:sz w:val="28"/>
          <w:lang w:val="ru-RU"/>
        </w:rPr>
        <w:t>р</w:t>
      </w:r>
      <w:r w:rsidR="00750156" w:rsidRPr="00750156">
        <w:rPr>
          <w:sz w:val="28"/>
          <w:lang w:val="ru-RU"/>
        </w:rPr>
        <w:t>аспоряжени</w:t>
      </w:r>
      <w:r w:rsidR="00330052">
        <w:rPr>
          <w:sz w:val="28"/>
          <w:lang w:val="ru-RU"/>
        </w:rPr>
        <w:t>ем</w:t>
      </w:r>
      <w:r w:rsidR="00750156" w:rsidRPr="00750156">
        <w:rPr>
          <w:sz w:val="28"/>
          <w:lang w:val="ru-RU"/>
        </w:rPr>
        <w:t xml:space="preserve"> Правительства Краснояр</w:t>
      </w:r>
      <w:r w:rsidR="00750156">
        <w:rPr>
          <w:sz w:val="28"/>
          <w:lang w:val="ru-RU"/>
        </w:rPr>
        <w:t xml:space="preserve">ского края от 18.09.2020 года № </w:t>
      </w:r>
      <w:r w:rsidR="00750156" w:rsidRPr="00750156">
        <w:rPr>
          <w:sz w:val="28"/>
          <w:lang w:val="ru-RU"/>
        </w:rPr>
        <w:t>670-р</w:t>
      </w:r>
      <w:r w:rsidR="00750156">
        <w:rPr>
          <w:sz w:val="28"/>
          <w:lang w:val="ru-RU"/>
        </w:rPr>
        <w:t>.</w:t>
      </w:r>
    </w:p>
    <w:p w:rsidR="003133C3" w:rsidRPr="003133C3" w:rsidRDefault="006A5482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t>2.</w:t>
      </w:r>
      <w:r>
        <w:rPr>
          <w:noProof/>
          <w:sz w:val="28"/>
          <w:lang w:val="ru-RU" w:eastAsia="ru-RU"/>
        </w:rPr>
        <w:tab/>
      </w:r>
      <w:r w:rsidR="003133C3" w:rsidRPr="003133C3">
        <w:rPr>
          <w:sz w:val="28"/>
          <w:lang w:val="ru-RU"/>
        </w:rPr>
        <w:t xml:space="preserve">Основной целью деятельности рабочей группы является осуществление внедрения и реализации целевой </w:t>
      </w:r>
      <w:proofErr w:type="gramStart"/>
      <w:r w:rsidR="003133C3" w:rsidRPr="003133C3">
        <w:rPr>
          <w:sz w:val="28"/>
          <w:lang w:val="ru-RU"/>
        </w:rPr>
        <w:t>модели дополнительного образования детей дополнительного образования детей</w:t>
      </w:r>
      <w:proofErr w:type="gramEnd"/>
      <w:r w:rsidR="003133C3" w:rsidRPr="003133C3">
        <w:rPr>
          <w:sz w:val="28"/>
          <w:lang w:val="ru-RU"/>
        </w:rPr>
        <w:t xml:space="preserve"> в </w:t>
      </w:r>
      <w:r w:rsidR="00B7196E">
        <w:rPr>
          <w:sz w:val="28"/>
          <w:lang w:val="ru-RU"/>
        </w:rPr>
        <w:t>Балахтинском районе</w:t>
      </w:r>
      <w:r w:rsidR="003133C3" w:rsidRPr="003133C3">
        <w:rPr>
          <w:sz w:val="28"/>
          <w:lang w:val="ru-RU"/>
        </w:rPr>
        <w:t xml:space="preserve">, организация взаимодействия органов администрации муниципального образования — </w:t>
      </w:r>
      <w:r>
        <w:rPr>
          <w:sz w:val="28"/>
          <w:lang w:val="ru-RU"/>
        </w:rPr>
        <w:t>Балахтинский район</w:t>
      </w:r>
      <w:r w:rsidR="003133C3" w:rsidRPr="003133C3">
        <w:rPr>
          <w:sz w:val="28"/>
          <w:lang w:val="ru-RU"/>
        </w:rPr>
        <w:t xml:space="preserve"> с органами исполнительной власти </w:t>
      </w:r>
      <w:r>
        <w:rPr>
          <w:sz w:val="28"/>
          <w:lang w:val="ru-RU"/>
        </w:rPr>
        <w:t>Красноярского края</w:t>
      </w:r>
      <w:r w:rsidR="003133C3" w:rsidRPr="003133C3">
        <w:rPr>
          <w:sz w:val="28"/>
          <w:lang w:val="ru-RU"/>
        </w:rPr>
        <w:t xml:space="preserve"> и муниципальными учреждениями по внедрению и реализации целевой модели дополнительного образования детей.</w:t>
      </w:r>
    </w:p>
    <w:p w:rsidR="003133C3" w:rsidRPr="003133C3" w:rsidRDefault="001B6BA1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3133C3" w:rsidRPr="003133C3" w:rsidRDefault="001B6BA1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sz w:val="28"/>
          <w:lang w:val="ru-RU"/>
        </w:rPr>
        <w:t>Красноярского края</w:t>
      </w:r>
      <w:r w:rsidR="003133C3" w:rsidRPr="003133C3">
        <w:rPr>
          <w:sz w:val="28"/>
          <w:lang w:val="ru-RU"/>
        </w:rPr>
        <w:t xml:space="preserve">, Уставом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 xml:space="preserve"> и настоящим Положением.</w:t>
      </w:r>
    </w:p>
    <w:p w:rsidR="003133C3" w:rsidRPr="002A6396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</w:p>
    <w:p w:rsidR="003133C3" w:rsidRPr="001B6BA1" w:rsidRDefault="001B6BA1" w:rsidP="001B6BA1">
      <w:pPr>
        <w:pStyle w:val="a6"/>
        <w:suppressAutoHyphens w:val="0"/>
        <w:spacing w:after="0" w:line="240" w:lineRule="auto"/>
        <w:ind w:left="1429"/>
        <w:jc w:val="center"/>
        <w:rPr>
          <w:b/>
          <w:bCs/>
          <w:sz w:val="28"/>
          <w:lang w:val="ru-RU"/>
        </w:rPr>
      </w:pPr>
      <w:r>
        <w:rPr>
          <w:sz w:val="28"/>
        </w:rPr>
        <w:t>II</w:t>
      </w:r>
      <w:r w:rsidRPr="001B6BA1">
        <w:rPr>
          <w:sz w:val="28"/>
          <w:lang w:val="ru-RU"/>
        </w:rPr>
        <w:t>.</w:t>
      </w:r>
      <w:r w:rsidRPr="001B6BA1">
        <w:rPr>
          <w:sz w:val="28"/>
          <w:lang w:val="ru-RU"/>
        </w:rPr>
        <w:tab/>
      </w:r>
      <w:r w:rsidR="003133C3" w:rsidRPr="001B6BA1">
        <w:rPr>
          <w:sz w:val="28"/>
          <w:lang w:val="ru-RU"/>
        </w:rPr>
        <w:t>Задачи и полномочия рабочей группы</w:t>
      </w:r>
    </w:p>
    <w:p w:rsidR="003133C3" w:rsidRPr="003133C3" w:rsidRDefault="001B6BA1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Основными задачами рабочей группы являются:</w:t>
      </w:r>
    </w:p>
    <w:p w:rsidR="003133C3" w:rsidRPr="003133C3" w:rsidRDefault="001B6BA1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>решение вопросов, связанных с реализацией мероприятий, предусмотренных региональным проектом;</w:t>
      </w:r>
    </w:p>
    <w:p w:rsidR="003133C3" w:rsidRPr="003133C3" w:rsidRDefault="001B6BA1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 xml:space="preserve">обеспечение согласованных действий органов исполнительной власти </w:t>
      </w:r>
      <w:r>
        <w:rPr>
          <w:sz w:val="28"/>
          <w:lang w:val="ru-RU"/>
        </w:rPr>
        <w:t>края</w:t>
      </w:r>
      <w:r w:rsidR="003133C3" w:rsidRPr="003133C3">
        <w:rPr>
          <w:sz w:val="28"/>
          <w:lang w:val="ru-RU"/>
        </w:rPr>
        <w:t>, органов администрации муниципального образования</w:t>
      </w:r>
      <w:r>
        <w:rPr>
          <w:sz w:val="28"/>
          <w:lang w:val="ru-RU"/>
        </w:rPr>
        <w:t xml:space="preserve"> </w:t>
      </w:r>
      <w:r w:rsidR="003133C3" w:rsidRPr="003133C3">
        <w:rPr>
          <w:sz w:val="28"/>
          <w:lang w:val="ru-RU"/>
        </w:rPr>
        <w:t xml:space="preserve">— </w:t>
      </w:r>
      <w:r>
        <w:rPr>
          <w:sz w:val="28"/>
          <w:lang w:val="ru-RU"/>
        </w:rPr>
        <w:t xml:space="preserve">Балахтинский район </w:t>
      </w:r>
      <w:r w:rsidR="003133C3" w:rsidRPr="003133C3">
        <w:rPr>
          <w:sz w:val="28"/>
          <w:lang w:val="ru-RU"/>
        </w:rPr>
        <w:t xml:space="preserve">(далее администрации), муниципальных учреждений </w:t>
      </w:r>
      <w:r w:rsidR="003133C3" w:rsidRPr="003133C3">
        <w:rPr>
          <w:sz w:val="28"/>
          <w:lang w:val="ru-RU"/>
        </w:rPr>
        <w:lastRenderedPageBreak/>
        <w:t>по внедрению и реализации целевой модели дополнительного образования детей;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в) </w:t>
      </w:r>
      <w:r w:rsidR="003133C3" w:rsidRPr="003133C3">
        <w:rPr>
          <w:sz w:val="28"/>
          <w:lang w:val="ru-RU"/>
        </w:rPr>
        <w:t>определение механизмов внедрения и реализации целевой модели дополнительного образования детей;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г) </w:t>
      </w:r>
      <w:proofErr w:type="gramStart"/>
      <w:r w:rsidR="003133C3" w:rsidRPr="003133C3">
        <w:rPr>
          <w:sz w:val="28"/>
          <w:lang w:val="ru-RU"/>
        </w:rPr>
        <w:t>контроль за</w:t>
      </w:r>
      <w:proofErr w:type="gramEnd"/>
      <w:r w:rsidR="003133C3" w:rsidRPr="003133C3">
        <w:rPr>
          <w:sz w:val="28"/>
          <w:lang w:val="ru-RU"/>
        </w:rPr>
        <w:t xml:space="preserve"> ходом выполнения мероприятий, предусмотренных региональным проектом;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д) </w:t>
      </w:r>
      <w:r w:rsidR="003133C3" w:rsidRPr="003133C3">
        <w:rPr>
          <w:sz w:val="28"/>
          <w:lang w:val="ru-RU"/>
        </w:rPr>
        <w:t xml:space="preserve">определение </w:t>
      </w:r>
      <w:r>
        <w:rPr>
          <w:sz w:val="28"/>
          <w:lang w:val="ru-RU"/>
        </w:rPr>
        <w:t xml:space="preserve">  </w:t>
      </w:r>
      <w:r w:rsidR="003133C3" w:rsidRPr="003133C3">
        <w:rPr>
          <w:sz w:val="28"/>
          <w:lang w:val="ru-RU"/>
        </w:rPr>
        <w:t xml:space="preserve">приоритетных </w:t>
      </w:r>
      <w:r>
        <w:rPr>
          <w:sz w:val="28"/>
          <w:lang w:val="ru-RU"/>
        </w:rPr>
        <w:t xml:space="preserve"> </w:t>
      </w:r>
      <w:r w:rsidR="003133C3" w:rsidRPr="003133C3">
        <w:rPr>
          <w:sz w:val="28"/>
          <w:lang w:val="ru-RU"/>
        </w:rPr>
        <w:t xml:space="preserve">направлений </w:t>
      </w:r>
      <w:r>
        <w:rPr>
          <w:sz w:val="28"/>
          <w:lang w:val="ru-RU"/>
        </w:rPr>
        <w:t xml:space="preserve"> </w:t>
      </w:r>
      <w:r w:rsidR="003133C3" w:rsidRPr="003133C3">
        <w:rPr>
          <w:sz w:val="28"/>
          <w:lang w:val="ru-RU"/>
        </w:rPr>
        <w:t>реализации дополнительных общеобразовательных программ;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е) </w:t>
      </w:r>
      <w:r w:rsidR="003133C3" w:rsidRPr="003133C3">
        <w:rPr>
          <w:sz w:val="28"/>
          <w:lang w:val="ru-RU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ж) </w:t>
      </w:r>
      <w:r w:rsidR="003133C3" w:rsidRPr="003133C3">
        <w:rPr>
          <w:sz w:val="28"/>
          <w:lang w:val="ru-RU"/>
        </w:rPr>
        <w:t>координация реализации дополнительных общеобразовательных программ в сетевой форме;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з) </w:t>
      </w:r>
      <w:r w:rsidR="003133C3" w:rsidRPr="003133C3">
        <w:rPr>
          <w:sz w:val="28"/>
          <w:lang w:val="ru-RU"/>
        </w:rPr>
        <w:t xml:space="preserve">разработка предложений по формированию параметров финансового обеспечения реализации дополнительных общеобразовательных программ </w:t>
      </w:r>
      <w:r w:rsidR="003133C3" w:rsidRPr="003133C3">
        <w:rPr>
          <w:sz w:val="28"/>
          <w:lang w:val="ru-RU"/>
        </w:rPr>
        <w:br/>
        <w:t>в сетевой форме;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и) </w:t>
      </w:r>
      <w:r w:rsidR="003133C3" w:rsidRPr="003133C3">
        <w:rPr>
          <w:sz w:val="28"/>
          <w:lang w:val="ru-RU"/>
        </w:rPr>
        <w:t xml:space="preserve">организация взаимодействия органов местного самоуправления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 xml:space="preserve"> с органами исполнительной власти </w:t>
      </w:r>
      <w:r>
        <w:rPr>
          <w:sz w:val="28"/>
          <w:lang w:val="ru-RU"/>
        </w:rPr>
        <w:t>Красноярского края</w:t>
      </w:r>
      <w:r w:rsidR="003133C3" w:rsidRPr="003133C3">
        <w:rPr>
          <w:sz w:val="28"/>
          <w:lang w:val="ru-RU"/>
        </w:rPr>
        <w:t xml:space="preserve"> при решении вопросов по внедрению целевой модели дополнительного образования детей.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 xml:space="preserve">утверждает основные муниципальные мероприятия по внедрению </w:t>
      </w:r>
      <w:r w:rsidR="003133C3" w:rsidRPr="003133C3">
        <w:rPr>
          <w:sz w:val="28"/>
          <w:lang w:val="ru-RU"/>
        </w:rPr>
        <w:br/>
        <w:t>и реализации целевой модели дополнительного образования детей;</w:t>
      </w:r>
    </w:p>
    <w:p w:rsidR="003133C3" w:rsidRPr="003133C3" w:rsidRDefault="00C33158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t xml:space="preserve">в) </w:t>
      </w:r>
      <w:r w:rsidR="003133C3" w:rsidRPr="003133C3">
        <w:rPr>
          <w:sz w:val="28"/>
          <w:lang w:val="ru-RU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3133C3" w:rsidRPr="002A6396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</w:p>
    <w:p w:rsidR="003133C3" w:rsidRPr="003133C3" w:rsidRDefault="00FB0124" w:rsidP="00FB0124">
      <w:pPr>
        <w:suppressAutoHyphens w:val="0"/>
        <w:spacing w:after="0" w:line="240" w:lineRule="auto"/>
        <w:ind w:left="284" w:firstLine="425"/>
        <w:jc w:val="center"/>
        <w:rPr>
          <w:b/>
          <w:bCs/>
          <w:sz w:val="28"/>
          <w:lang w:val="ru-RU"/>
        </w:rPr>
      </w:pPr>
      <w:r>
        <w:rPr>
          <w:sz w:val="28"/>
        </w:rPr>
        <w:t>III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Права рабочей группы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Рабочая группа в соответствии с возложенными на нее задачами имеет право: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 xml:space="preserve">принимать в пределах своей компетенции решения, направленные </w:t>
      </w:r>
      <w:r w:rsidR="003133C3" w:rsidRPr="003133C3">
        <w:rPr>
          <w:sz w:val="28"/>
          <w:lang w:val="ru-RU"/>
        </w:rPr>
        <w:br/>
        <w:t>на внедрение и реализацию целевой модели дополнительного образования детей;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 xml:space="preserve">запрашивать, получать и анализировать материалы, сведения </w:t>
      </w:r>
      <w:r w:rsidR="003133C3" w:rsidRPr="003133C3">
        <w:rPr>
          <w:sz w:val="28"/>
          <w:lang w:val="ru-RU"/>
        </w:rPr>
        <w:br/>
        <w:t xml:space="preserve">и документы от органов исполнительной власти </w:t>
      </w:r>
      <w:r>
        <w:rPr>
          <w:sz w:val="28"/>
          <w:lang w:val="ru-RU"/>
        </w:rPr>
        <w:t>Красноярского края</w:t>
      </w:r>
      <w:r w:rsidR="003133C3" w:rsidRPr="003133C3">
        <w:rPr>
          <w:sz w:val="28"/>
          <w:lang w:val="ru-RU"/>
        </w:rPr>
        <w:t>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в) </w:t>
      </w:r>
      <w:r w:rsidR="003133C3" w:rsidRPr="003133C3">
        <w:rPr>
          <w:sz w:val="28"/>
          <w:lang w:val="ru-RU"/>
        </w:rPr>
        <w:t xml:space="preserve">приглашать на заседания рабочей группы должностных лиц администрации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г) </w:t>
      </w:r>
      <w:r w:rsidR="003133C3" w:rsidRPr="003133C3">
        <w:rPr>
          <w:sz w:val="28"/>
          <w:lang w:val="ru-RU"/>
        </w:rPr>
        <w:t xml:space="preserve">освещать в средствах массовой информации ход внедрения </w:t>
      </w:r>
      <w:r w:rsidR="003133C3" w:rsidRPr="003133C3">
        <w:rPr>
          <w:sz w:val="28"/>
          <w:lang w:val="ru-RU"/>
        </w:rPr>
        <w:br/>
        <w:t>и реализации целевой модели дополнительного образования детей;</w:t>
      </w:r>
    </w:p>
    <w:p w:rsidR="003133C3" w:rsidRPr="003133C3" w:rsidRDefault="00FB0124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д) </w:t>
      </w:r>
      <w:r w:rsidR="003133C3" w:rsidRPr="003133C3">
        <w:rPr>
          <w:sz w:val="28"/>
          <w:lang w:val="ru-RU"/>
        </w:rPr>
        <w:t xml:space="preserve">осуществлять иные действия, необходимые для принятия мотивированного и обоснованного решения по вопросам, входящим </w:t>
      </w:r>
      <w:r w:rsidR="003133C3" w:rsidRPr="003133C3">
        <w:rPr>
          <w:sz w:val="28"/>
          <w:lang w:val="ru-RU"/>
        </w:rPr>
        <w:br/>
        <w:t>в полномочия рабочей группы.</w:t>
      </w:r>
    </w:p>
    <w:p w:rsidR="003133C3" w:rsidRPr="002A6396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</w:p>
    <w:p w:rsidR="003133C3" w:rsidRPr="003133C3" w:rsidRDefault="00902ABE" w:rsidP="00902ABE">
      <w:pPr>
        <w:suppressAutoHyphens w:val="0"/>
        <w:spacing w:after="0" w:line="240" w:lineRule="auto"/>
        <w:ind w:left="284" w:firstLine="425"/>
        <w:jc w:val="center"/>
        <w:rPr>
          <w:b/>
          <w:bCs/>
          <w:sz w:val="28"/>
          <w:lang w:val="ru-RU"/>
        </w:rPr>
      </w:pPr>
      <w:r>
        <w:rPr>
          <w:sz w:val="28"/>
        </w:rPr>
        <w:t>IV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Состав и порядок работы рабочей группы</w:t>
      </w:r>
    </w:p>
    <w:p w:rsidR="003133C3" w:rsidRPr="003133C3" w:rsidRDefault="001F1E46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8.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3133C3" w:rsidRPr="003133C3" w:rsidRDefault="001F1E46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9. </w:t>
      </w:r>
      <w:r w:rsidR="003133C3" w:rsidRPr="003133C3">
        <w:rPr>
          <w:sz w:val="28"/>
          <w:lang w:val="ru-RU"/>
        </w:rPr>
        <w:t xml:space="preserve">Персональный состав рабочей группы с одновременным назначением его руководителя, заместителя руководителя, секретаря утверждается постановлением администрации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>.</w:t>
      </w:r>
    </w:p>
    <w:p w:rsidR="003133C3" w:rsidRPr="003133C3" w:rsidRDefault="001F1E46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10. </w:t>
      </w:r>
      <w:r w:rsidR="003133C3" w:rsidRPr="003133C3">
        <w:rPr>
          <w:sz w:val="28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>
        <w:rPr>
          <w:sz w:val="28"/>
          <w:lang w:val="ru-RU"/>
        </w:rPr>
        <w:t>Красноярского края</w:t>
      </w:r>
      <w:r w:rsidR="003133C3" w:rsidRPr="003133C3">
        <w:rPr>
          <w:sz w:val="28"/>
          <w:lang w:val="ru-RU"/>
        </w:rPr>
        <w:t xml:space="preserve">, администрации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>, муниципальных учреждений, организаций.</w:t>
      </w:r>
    </w:p>
    <w:p w:rsidR="003133C3" w:rsidRPr="003133C3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11. </w:t>
      </w:r>
      <w:r w:rsidR="003133C3" w:rsidRPr="003133C3">
        <w:rPr>
          <w:sz w:val="28"/>
          <w:lang w:val="ru-RU"/>
        </w:rPr>
        <w:t xml:space="preserve">Возглавляет рабочую группу и осуществляет руководство </w:t>
      </w:r>
      <w:r w:rsidR="003133C3" w:rsidRPr="003133C3">
        <w:rPr>
          <w:sz w:val="28"/>
          <w:lang w:val="ru-RU"/>
        </w:rPr>
        <w:br/>
        <w:t xml:space="preserve">ее работой </w:t>
      </w:r>
      <w:r w:rsidR="003133C3" w:rsidRPr="003133C3">
        <w:rPr>
          <w:noProof/>
          <w:sz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7" name="Рисунок 67" descr="https://lh6.googleusercontent.com/Znvp4JAJ3VqYyztC72mCZbTG4Ufu4kcyrpv5oCRwpHKgkgECuqAN9x3Hl8Cf7_z4ch-whVyoNC1roDPMvJWB6SyNCA0O1Vyio3fwiGQQNtOHk2tqQPwMfz2Flp-4HF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lh6.googleusercontent.com/Znvp4JAJ3VqYyztC72mCZbTG4Ufu4kcyrpv5oCRwpHKgkgECuqAN9x3Hl8Cf7_z4ch-whVyoNC1roDPMvJWB6SyNCA0O1Vyio3fwiGQQNtOHk2tqQPwMfz2Flp-4HFy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C3" w:rsidRPr="003133C3">
        <w:rPr>
          <w:sz w:val="28"/>
          <w:lang w:val="ru-RU"/>
        </w:rPr>
        <w:t>руководитель рабочей группы.</w:t>
      </w:r>
    </w:p>
    <w:p w:rsidR="003133C3" w:rsidRPr="003133C3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12. </w:t>
      </w:r>
      <w:r w:rsidR="003133C3" w:rsidRPr="003133C3">
        <w:rPr>
          <w:sz w:val="28"/>
          <w:lang w:val="ru-RU"/>
        </w:rPr>
        <w:t xml:space="preserve">Заместитель руководителя рабочей группы </w:t>
      </w:r>
      <w:r w:rsidR="003133C3" w:rsidRPr="003133C3">
        <w:rPr>
          <w:noProof/>
          <w:sz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6" name="Рисунок 66" descr="https://lh5.googleusercontent.com/82fw6c0UcXxAYjeoQwsUU3NqwvJKAnUi3dzxqDzuqGUk57qzHRT8tBzViKVvS6Ppiz7-8rNMP4BtQbHLpFbUBtwHBSFrvFQCuVLc7zk5o6RMI8FzkBo5lrDlsnZyng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lh5.googleusercontent.com/82fw6c0UcXxAYjeoQwsUU3NqwvJKAnUi3dzxqDzuqGUk57qzHRT8tBzViKVvS6Ppiz7-8rNMP4BtQbHLpFbUBtwHBSFrvFQCuVLc7zk5o6RMI8FzkBo5lrDlsnZyngy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C3" w:rsidRPr="003133C3">
        <w:rPr>
          <w:noProof/>
          <w:sz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5" name="Рисунок 65" descr="https://lh5.googleusercontent.com/82fw6c0UcXxAYjeoQwsUU3NqwvJKAnUi3dzxqDzuqGUk57qzHRT8tBzViKVvS6Ppiz7-8rNMP4BtQbHLpFbUBtwHBSFrvFQCuVLc7zk5o6RMI8FzkBo5lrDlsnZyng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lh5.googleusercontent.com/82fw6c0UcXxAYjeoQwsUU3NqwvJKAnUi3dzxqDzuqGUk57qzHRT8tBzViKVvS6Ppiz7-8rNMP4BtQbHLpFbUBtwHBSFrvFQCuVLc7zk5o6RMI8FzkBo5lrDlsnZyngy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C3" w:rsidRPr="003133C3">
        <w:rPr>
          <w:sz w:val="28"/>
          <w:lang w:val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3133C3" w:rsidRPr="003133C3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13. </w:t>
      </w:r>
      <w:r w:rsidR="003133C3" w:rsidRPr="003133C3">
        <w:rPr>
          <w:sz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3133C3" w:rsidRPr="003133C3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14. </w:t>
      </w:r>
      <w:r w:rsidR="003133C3" w:rsidRPr="003133C3">
        <w:rPr>
          <w:sz w:val="28"/>
          <w:lang w:val="ru-RU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="003133C3" w:rsidRPr="003133C3">
        <w:rPr>
          <w:sz w:val="28"/>
          <w:lang w:val="ru-RU"/>
        </w:rPr>
        <w:t>позднее</w:t>
      </w:r>
      <w:proofErr w:type="gramEnd"/>
      <w:r w:rsidR="003133C3" w:rsidRPr="003133C3">
        <w:rPr>
          <w:sz w:val="28"/>
          <w:lang w:val="ru-RU"/>
        </w:rPr>
        <w:t xml:space="preserve"> чем за 5 дней до начала его работы.</w:t>
      </w:r>
    </w:p>
    <w:p w:rsidR="003133C3" w:rsidRPr="003133C3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15. </w:t>
      </w:r>
      <w:r w:rsidR="003133C3" w:rsidRPr="003133C3">
        <w:rPr>
          <w:sz w:val="28"/>
          <w:lang w:val="ru-RU"/>
        </w:rPr>
        <w:t xml:space="preserve">Заседание рабочей группы считается правомочным, если </w:t>
      </w:r>
      <w:r w:rsidR="003133C3" w:rsidRPr="003133C3">
        <w:rPr>
          <w:sz w:val="28"/>
          <w:lang w:val="ru-RU"/>
        </w:rPr>
        <w:br/>
        <w:t>на нем присутствуют не менее половины от общего числа рабочей группы.</w:t>
      </w:r>
    </w:p>
    <w:p w:rsidR="003133C3" w:rsidRPr="004C1FA8" w:rsidRDefault="00C217BF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16. </w:t>
      </w:r>
      <w:r w:rsidR="003133C3" w:rsidRPr="003133C3">
        <w:rPr>
          <w:sz w:val="28"/>
          <w:lang w:val="ru-RU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</w:t>
      </w:r>
      <w:r>
        <w:rPr>
          <w:sz w:val="28"/>
          <w:lang w:val="ru-RU"/>
        </w:rPr>
        <w:t xml:space="preserve">общается </w:t>
      </w:r>
      <w:r w:rsidR="00174A45">
        <w:rPr>
          <w:sz w:val="28"/>
          <w:lang w:val="ru-RU"/>
        </w:rPr>
        <w:br/>
      </w:r>
      <w:r>
        <w:rPr>
          <w:sz w:val="28"/>
          <w:lang w:val="ru-RU"/>
        </w:rPr>
        <w:t>к протоколу заседания.</w:t>
      </w:r>
    </w:p>
    <w:p w:rsidR="003133C3" w:rsidRPr="003133C3" w:rsidRDefault="00166272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17. </w:t>
      </w:r>
      <w:r w:rsidR="003133C3" w:rsidRPr="003133C3">
        <w:rPr>
          <w:sz w:val="28"/>
          <w:lang w:val="ru-RU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18. </w:t>
      </w:r>
      <w:r w:rsidR="003133C3" w:rsidRPr="003133C3">
        <w:rPr>
          <w:sz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t xml:space="preserve">19. </w:t>
      </w:r>
      <w:r w:rsidR="003133C3" w:rsidRPr="003133C3">
        <w:rPr>
          <w:sz w:val="28"/>
          <w:lang w:val="ru-RU"/>
        </w:rPr>
        <w:t xml:space="preserve">Решения рабочей группы могут служить основанием для подготовки нормативных правовых актов муниципального образования — </w:t>
      </w:r>
      <w:r>
        <w:rPr>
          <w:sz w:val="28"/>
          <w:lang w:val="ru-RU"/>
        </w:rPr>
        <w:t>Балахтинского района</w:t>
      </w:r>
      <w:r w:rsidR="003133C3" w:rsidRPr="003133C3">
        <w:rPr>
          <w:sz w:val="28"/>
          <w:lang w:val="ru-RU"/>
        </w:rPr>
        <w:t xml:space="preserve"> по вопросам внедрения целевой модели дополнительного образования детей.</w:t>
      </w:r>
    </w:p>
    <w:p w:rsidR="003133C3" w:rsidRPr="002A6396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</w:p>
    <w:p w:rsidR="003133C3" w:rsidRPr="003133C3" w:rsidRDefault="003A78CD" w:rsidP="003A78CD">
      <w:pPr>
        <w:suppressAutoHyphens w:val="0"/>
        <w:spacing w:after="0" w:line="240" w:lineRule="auto"/>
        <w:ind w:left="284" w:firstLine="425"/>
        <w:jc w:val="center"/>
        <w:rPr>
          <w:b/>
          <w:bCs/>
          <w:sz w:val="28"/>
          <w:lang w:val="ru-RU"/>
        </w:rPr>
      </w:pPr>
      <w:r>
        <w:rPr>
          <w:sz w:val="28"/>
        </w:rPr>
        <w:t>V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Обязанности рабочей группы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20.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Руководитель рабочей группы: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 xml:space="preserve">планирует, организует, руководит деятельностью рабочей группы </w:t>
      </w:r>
      <w:r w:rsidR="003133C3" w:rsidRPr="003133C3">
        <w:rPr>
          <w:sz w:val="28"/>
          <w:lang w:val="ru-RU"/>
        </w:rPr>
        <w:br/>
        <w:t>и распределяет обязанности между ее членами;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>ведет заседания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в) </w:t>
      </w:r>
      <w:r w:rsidR="003133C3" w:rsidRPr="003133C3">
        <w:rPr>
          <w:sz w:val="28"/>
          <w:lang w:val="ru-RU"/>
        </w:rPr>
        <w:t>определяет дату проведения очередных и внеочередных заседаний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г) </w:t>
      </w:r>
      <w:r w:rsidR="003133C3" w:rsidRPr="003133C3">
        <w:rPr>
          <w:sz w:val="28"/>
          <w:lang w:val="ru-RU"/>
        </w:rPr>
        <w:t>утверждает повестку дня заседания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д) </w:t>
      </w:r>
      <w:r w:rsidR="003133C3" w:rsidRPr="003133C3">
        <w:rPr>
          <w:sz w:val="28"/>
          <w:lang w:val="ru-RU"/>
        </w:rPr>
        <w:t>подписывает протокол заседания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е) </w:t>
      </w:r>
      <w:r w:rsidR="003133C3" w:rsidRPr="003133C3">
        <w:rPr>
          <w:sz w:val="28"/>
          <w:lang w:val="ru-RU"/>
        </w:rPr>
        <w:t>контролирует исполнение принятых рабочей группой решений;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ж) </w:t>
      </w:r>
      <w:r w:rsidR="003133C3" w:rsidRPr="003133C3">
        <w:rPr>
          <w:sz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21.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Секретарь рабочей группы: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>осуществляет свою деятельность под началом руководителя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 xml:space="preserve">обеспечивает организационную подготовку проведения заседания </w:t>
      </w:r>
      <w:r w:rsidR="003133C3" w:rsidRPr="003133C3">
        <w:rPr>
          <w:noProof/>
          <w:sz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1" name="Рисунок 61" descr="https://lh6.googleusercontent.com/Znvp4JAJ3VqYyztC72mCZbTG4Ufu4kcyrpv5oCRwpHKgkgECuqAN9x3Hl8Cf7_z4ch-whVyoNC1roDPMvJWB6SyNCA0O1Vyio3fwiGQQNtOHk2tqQPwMfz2Flp-4HF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lh6.googleusercontent.com/Znvp4JAJ3VqYyztC72mCZbTG4Ufu4kcyrpv5oCRwpHKgkgECuqAN9x3Hl8Cf7_z4ch-whVyoNC1roDPMvJWB6SyNCA0O1Vyio3fwiGQQNtOHk2tqQPwMfz2Flp-4HFy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C3" w:rsidRPr="003133C3">
        <w:rPr>
          <w:sz w:val="28"/>
          <w:lang w:val="ru-RU"/>
        </w:rPr>
        <w:t>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в) </w:t>
      </w:r>
      <w:r w:rsidR="003133C3" w:rsidRPr="003133C3">
        <w:rPr>
          <w:sz w:val="28"/>
          <w:lang w:val="ru-RU"/>
        </w:rPr>
        <w:t>организует и ведет делопроизводство рабочей группы;</w:t>
      </w:r>
    </w:p>
    <w:p w:rsidR="003133C3" w:rsidRPr="003133C3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 w:rsidRPr="003133C3">
        <w:rPr>
          <w:noProof/>
          <w:sz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0" name="Рисунок 60" descr="https://lh3.googleusercontent.com/aNW67RjRBwT6Kn8gNsb9S4IdGsTJ0JTNIo5Gsvs7aLeHfY_NJYbHsPMj_OImibQhKXTisEpEFKLywMX8VLNwW7acX8fOF61rFiADzbgvEsvVfhvul5-M-es4qFKfxo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lh3.googleusercontent.com/aNW67RjRBwT6Kn8gNsb9S4IdGsTJ0JTNIo5Gsvs7aLeHfY_NJYbHsPMj_OImibQhKXTisEpEFKLywMX8VLNwW7acX8fOF61rFiADzbgvEsvVfhvul5-M-es4qFKfxoF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8CD">
        <w:rPr>
          <w:noProof/>
          <w:sz w:val="28"/>
          <w:lang w:val="ru-RU" w:eastAsia="ru-RU"/>
        </w:rPr>
        <w:t xml:space="preserve">г) </w:t>
      </w:r>
      <w:r w:rsidRPr="003133C3">
        <w:rPr>
          <w:sz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д) </w:t>
      </w:r>
      <w:r w:rsidR="003133C3" w:rsidRPr="003133C3">
        <w:rPr>
          <w:sz w:val="28"/>
          <w:lang w:val="ru-RU"/>
        </w:rPr>
        <w:t>извещает членов рабочей группы о дате, времени, месте проведения заседания и его повестке дня, обеспечива</w:t>
      </w:r>
      <w:r>
        <w:rPr>
          <w:sz w:val="28"/>
          <w:lang w:val="ru-RU"/>
        </w:rPr>
        <w:t>ет их необходимыми материалами;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е) </w:t>
      </w:r>
      <w:r w:rsidR="003133C3" w:rsidRPr="003133C3">
        <w:rPr>
          <w:sz w:val="28"/>
          <w:lang w:val="ru-RU"/>
        </w:rPr>
        <w:t>ведет и оформляет протокол заседания рабочей группы.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22.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Члены рабочей группы: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="003133C3" w:rsidRPr="003133C3">
        <w:rPr>
          <w:sz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б) </w:t>
      </w:r>
      <w:r w:rsidR="003133C3" w:rsidRPr="003133C3">
        <w:rPr>
          <w:sz w:val="28"/>
          <w:lang w:val="ru-RU"/>
        </w:rPr>
        <w:t xml:space="preserve">обладают равными правами при обсуждении рассматриваемых </w:t>
      </w:r>
      <w:r w:rsidR="003133C3" w:rsidRPr="003133C3">
        <w:rPr>
          <w:sz w:val="28"/>
          <w:lang w:val="ru-RU"/>
        </w:rPr>
        <w:br/>
        <w:t>на заседаниях вопросов и голосовании при принятии решений;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в) </w:t>
      </w:r>
      <w:r w:rsidR="003133C3" w:rsidRPr="003133C3">
        <w:rPr>
          <w:sz w:val="28"/>
          <w:lang w:val="ru-RU"/>
        </w:rPr>
        <w:t>обязаны объективно и всесторонне изучить вопросы при принятии решений.</w:t>
      </w:r>
    </w:p>
    <w:p w:rsidR="003133C3" w:rsidRPr="002A6396" w:rsidRDefault="003133C3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</w:p>
    <w:p w:rsidR="003133C3" w:rsidRPr="003133C3" w:rsidRDefault="003A78CD" w:rsidP="003A78CD">
      <w:pPr>
        <w:suppressAutoHyphens w:val="0"/>
        <w:spacing w:after="0" w:line="240" w:lineRule="auto"/>
        <w:ind w:left="284" w:firstLine="425"/>
        <w:jc w:val="center"/>
        <w:rPr>
          <w:b/>
          <w:bCs/>
          <w:sz w:val="28"/>
          <w:lang w:val="ru-RU"/>
        </w:rPr>
      </w:pPr>
      <w:r>
        <w:rPr>
          <w:sz w:val="28"/>
        </w:rPr>
        <w:t>VI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Ответственность членов рабочей группы</w:t>
      </w:r>
    </w:p>
    <w:p w:rsidR="003133C3" w:rsidRPr="003133C3" w:rsidRDefault="003A78CD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23.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 xml:space="preserve">Руководитель рабочей группы несет персональную ответственность за организацию деятельности рабочей группы </w:t>
      </w:r>
      <w:r w:rsidR="00065B9A">
        <w:rPr>
          <w:sz w:val="28"/>
          <w:lang w:val="ru-RU"/>
        </w:rPr>
        <w:br/>
      </w:r>
      <w:r w:rsidR="003133C3" w:rsidRPr="003133C3">
        <w:rPr>
          <w:sz w:val="28"/>
          <w:lang w:val="ru-RU"/>
        </w:rPr>
        <w:t>и выполнение возложенных на него задач.</w:t>
      </w:r>
    </w:p>
    <w:p w:rsidR="003133C3" w:rsidRPr="003133C3" w:rsidRDefault="00065B9A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24.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Ответственность за оформление и хранение документов рабочей группы возлагается на секретаря рабочей группы.</w:t>
      </w:r>
    </w:p>
    <w:p w:rsidR="003133C3" w:rsidRPr="003133C3" w:rsidRDefault="00065B9A" w:rsidP="002A6396">
      <w:pPr>
        <w:suppressAutoHyphens w:val="0"/>
        <w:spacing w:after="0" w:line="240" w:lineRule="auto"/>
        <w:ind w:left="284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25.</w:t>
      </w:r>
      <w:r>
        <w:rPr>
          <w:sz w:val="28"/>
          <w:lang w:val="ru-RU"/>
        </w:rPr>
        <w:tab/>
      </w:r>
      <w:r w:rsidR="003133C3" w:rsidRPr="003133C3">
        <w:rPr>
          <w:sz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3133C3" w:rsidRDefault="003133C3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p w:rsidR="003A78CD" w:rsidRDefault="003A78CD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3A78CD" w:rsidRPr="002A6396" w:rsidRDefault="003A78CD" w:rsidP="003A78CD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 w:rsidRPr="002A6396">
        <w:rPr>
          <w:sz w:val="28"/>
          <w:lang w:val="ru-RU"/>
        </w:rPr>
        <w:lastRenderedPageBreak/>
        <w:t>Приложение №</w:t>
      </w:r>
      <w:r>
        <w:rPr>
          <w:sz w:val="28"/>
          <w:lang w:val="ru-RU"/>
        </w:rPr>
        <w:t>2</w:t>
      </w:r>
      <w:r w:rsidRPr="002A6396">
        <w:rPr>
          <w:sz w:val="28"/>
          <w:lang w:val="ru-RU"/>
        </w:rPr>
        <w:t xml:space="preserve"> </w:t>
      </w:r>
    </w:p>
    <w:p w:rsidR="003A78CD" w:rsidRPr="002A6396" w:rsidRDefault="003A78CD" w:rsidP="003A78CD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 w:rsidRPr="002A6396">
        <w:rPr>
          <w:sz w:val="28"/>
          <w:lang w:val="ru-RU"/>
        </w:rPr>
        <w:t>к постановлению администрации района</w:t>
      </w:r>
    </w:p>
    <w:p w:rsidR="003A78CD" w:rsidRDefault="001134DF" w:rsidP="003A78CD">
      <w:pPr>
        <w:suppressAutoHyphens w:val="0"/>
        <w:spacing w:after="0" w:line="240" w:lineRule="auto"/>
        <w:ind w:left="5103"/>
        <w:jc w:val="both"/>
        <w:rPr>
          <w:sz w:val="28"/>
          <w:lang w:val="ru-RU"/>
        </w:rPr>
      </w:pPr>
      <w:r>
        <w:rPr>
          <w:sz w:val="28"/>
          <w:lang w:val="ru-RU"/>
        </w:rPr>
        <w:t>от  18.03.2021г. №138</w:t>
      </w:r>
    </w:p>
    <w:p w:rsidR="003A78CD" w:rsidRDefault="003A78CD" w:rsidP="002A6396">
      <w:pPr>
        <w:suppressAutoHyphens w:val="0"/>
        <w:spacing w:after="0" w:line="240" w:lineRule="auto"/>
        <w:ind w:left="426" w:hanging="142"/>
        <w:jc w:val="both"/>
        <w:rPr>
          <w:b/>
          <w:bCs/>
          <w:sz w:val="28"/>
          <w:lang w:val="ru-RU"/>
        </w:rPr>
      </w:pPr>
    </w:p>
    <w:p w:rsidR="00FA5B76" w:rsidRDefault="003133C3" w:rsidP="00FA5B76">
      <w:pPr>
        <w:suppressAutoHyphens w:val="0"/>
        <w:spacing w:after="0" w:line="240" w:lineRule="auto"/>
        <w:ind w:left="426" w:hanging="142"/>
        <w:jc w:val="center"/>
        <w:rPr>
          <w:b/>
          <w:bCs/>
          <w:sz w:val="28"/>
          <w:lang w:val="ru-RU"/>
        </w:rPr>
      </w:pPr>
      <w:r w:rsidRPr="003133C3">
        <w:rPr>
          <w:b/>
          <w:bCs/>
          <w:sz w:val="28"/>
          <w:lang w:val="ru-RU"/>
        </w:rPr>
        <w:t xml:space="preserve">Состав муниципальной рабочей группы </w:t>
      </w:r>
      <w:r w:rsidR="00FA5B76" w:rsidRPr="00FA5B76">
        <w:rPr>
          <w:b/>
          <w:bCs/>
          <w:sz w:val="28"/>
          <w:lang w:val="ru-RU"/>
        </w:rPr>
        <w:t xml:space="preserve">по внедрению и реализации целевой модели дополнительного образования детей </w:t>
      </w:r>
    </w:p>
    <w:p w:rsidR="003133C3" w:rsidRDefault="00FA5B76" w:rsidP="00FA5B76">
      <w:pPr>
        <w:suppressAutoHyphens w:val="0"/>
        <w:spacing w:after="0" w:line="240" w:lineRule="auto"/>
        <w:ind w:left="426" w:hanging="142"/>
        <w:jc w:val="center"/>
        <w:rPr>
          <w:b/>
          <w:bCs/>
          <w:sz w:val="28"/>
          <w:lang w:val="ru-RU"/>
        </w:rPr>
      </w:pPr>
      <w:r w:rsidRPr="00FA5B76">
        <w:rPr>
          <w:b/>
          <w:bCs/>
          <w:sz w:val="28"/>
          <w:lang w:val="ru-RU"/>
        </w:rPr>
        <w:t>в Балахтинском районе</w:t>
      </w:r>
    </w:p>
    <w:p w:rsidR="00FA5B76" w:rsidRPr="003133C3" w:rsidRDefault="00FA5B76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tbl>
      <w:tblPr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2348"/>
        <w:gridCol w:w="6662"/>
      </w:tblGrid>
      <w:tr w:rsidR="003133C3" w:rsidRPr="003133C3" w:rsidTr="00FA5B76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3133C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FA5B76">
            <w:pPr>
              <w:suppressAutoHyphens w:val="0"/>
              <w:spacing w:after="0" w:line="240" w:lineRule="auto"/>
              <w:ind w:left="426" w:hanging="142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ФИО</w:t>
            </w:r>
            <w:r w:rsidRPr="003133C3">
              <w:rPr>
                <w:sz w:val="28"/>
                <w:lang w:val="ru-RU"/>
              </w:rPr>
              <w:tab/>
            </w:r>
            <w:r w:rsidR="00FA5B76">
              <w:rPr>
                <w:sz w:val="28"/>
                <w:lang w:val="ru-RU"/>
              </w:rPr>
              <w:t xml:space="preserve">                                                 </w:t>
            </w:r>
            <w:r w:rsidRPr="003133C3">
              <w:rPr>
                <w:sz w:val="28"/>
                <w:lang w:val="ru-RU"/>
              </w:rPr>
              <w:t>Должность</w:t>
            </w:r>
          </w:p>
        </w:tc>
      </w:tr>
      <w:tr w:rsidR="003133C3" w:rsidRPr="00355E87" w:rsidTr="00525F9C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FA5B76" w:rsidP="00345C19">
            <w:pPr>
              <w:suppressAutoHyphens w:val="0"/>
              <w:spacing w:after="0" w:line="240" w:lineRule="auto"/>
              <w:ind w:left="426" w:hanging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Ляхова Н.В.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Default="00FA5B76" w:rsidP="00FA5B76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Первый </w:t>
            </w:r>
            <w:r w:rsidR="003133C3" w:rsidRPr="003133C3">
              <w:rPr>
                <w:sz w:val="28"/>
                <w:lang w:val="ru-RU"/>
              </w:rPr>
              <w:t xml:space="preserve">заместитель главы </w:t>
            </w:r>
            <w:r>
              <w:rPr>
                <w:sz w:val="28"/>
                <w:lang w:val="ru-RU"/>
              </w:rPr>
              <w:t>Балахтинского района</w:t>
            </w:r>
            <w:r w:rsidR="003133C3" w:rsidRPr="003133C3">
              <w:rPr>
                <w:sz w:val="28"/>
                <w:lang w:val="ru-RU"/>
              </w:rPr>
              <w:t>, руководитель рабочей группы</w:t>
            </w:r>
          </w:p>
          <w:p w:rsidR="00355E87" w:rsidRPr="0033243D" w:rsidRDefault="007C7A39" w:rsidP="00FA5B76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szCs w:val="28"/>
                <w:lang w:val="ru-RU"/>
              </w:rPr>
            </w:pPr>
            <w:hyperlink r:id="rId10" w:history="1">
              <w:r w:rsidR="0033243D" w:rsidRPr="0033243D">
                <w:rPr>
                  <w:rStyle w:val="a7"/>
                  <w:sz w:val="28"/>
                  <w:szCs w:val="28"/>
                </w:rPr>
                <w:t>admbalahta@mail.ru</w:t>
              </w:r>
            </w:hyperlink>
            <w:r w:rsidR="0033243D" w:rsidRPr="0033243D">
              <w:rPr>
                <w:sz w:val="28"/>
                <w:szCs w:val="28"/>
              </w:rPr>
              <w:t xml:space="preserve"> </w:t>
            </w:r>
            <w:r w:rsidR="0033243D" w:rsidRPr="0033243D">
              <w:rPr>
                <w:sz w:val="28"/>
                <w:szCs w:val="28"/>
                <w:lang w:val="ru-RU"/>
              </w:rPr>
              <w:t>т. 8(39148)21-212</w:t>
            </w:r>
          </w:p>
        </w:tc>
      </w:tr>
      <w:tr w:rsidR="003133C3" w:rsidRPr="001134DF" w:rsidTr="00525F9C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FA5B76" w:rsidP="00FA5B7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Кузьмин К.А.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54762D" w:rsidRDefault="00FA5B76" w:rsidP="00FA5B76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Руководитель управления образования </w:t>
            </w:r>
            <w:r w:rsidR="0054762D">
              <w:rPr>
                <w:sz w:val="28"/>
                <w:lang w:val="ru-RU"/>
              </w:rPr>
              <w:t>администрации Балахтинского района</w:t>
            </w:r>
            <w:r w:rsidR="00345C19">
              <w:rPr>
                <w:sz w:val="28"/>
                <w:lang w:val="ru-RU"/>
              </w:rPr>
              <w:t>,</w:t>
            </w:r>
          </w:p>
          <w:p w:rsidR="008C6E33" w:rsidRDefault="003133C3" w:rsidP="00FA5B76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заместитель руководителя рабочей группы</w:t>
            </w:r>
          </w:p>
          <w:p w:rsidR="00355E87" w:rsidRPr="001134DF" w:rsidRDefault="007C7A39" w:rsidP="0033243D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hyperlink r:id="rId11" w:history="1">
              <w:r w:rsidR="0033243D" w:rsidRPr="0061663B">
                <w:rPr>
                  <w:rStyle w:val="a7"/>
                  <w:sz w:val="28"/>
                </w:rPr>
                <w:t>balono</w:t>
              </w:r>
              <w:r w:rsidR="0033243D" w:rsidRPr="0033243D">
                <w:rPr>
                  <w:rStyle w:val="a7"/>
                  <w:sz w:val="28"/>
                  <w:lang w:val="ru-RU"/>
                </w:rPr>
                <w:t>@</w:t>
              </w:r>
              <w:r w:rsidR="0033243D" w:rsidRPr="0061663B">
                <w:rPr>
                  <w:rStyle w:val="a7"/>
                  <w:sz w:val="28"/>
                </w:rPr>
                <w:t>krasmail</w:t>
              </w:r>
              <w:r w:rsidR="0033243D" w:rsidRPr="0033243D">
                <w:rPr>
                  <w:rStyle w:val="a7"/>
                  <w:sz w:val="28"/>
                  <w:lang w:val="ru-RU"/>
                </w:rPr>
                <w:t>.</w:t>
              </w:r>
              <w:proofErr w:type="spellStart"/>
              <w:r w:rsidR="0033243D" w:rsidRPr="0061663B">
                <w:rPr>
                  <w:rStyle w:val="a7"/>
                  <w:sz w:val="28"/>
                </w:rPr>
                <w:t>ru</w:t>
              </w:r>
              <w:proofErr w:type="spellEnd"/>
            </w:hyperlink>
            <w:r w:rsidR="0033243D" w:rsidRPr="001134DF">
              <w:rPr>
                <w:sz w:val="28"/>
                <w:lang w:val="ru-RU"/>
              </w:rPr>
              <w:t xml:space="preserve"> </w:t>
            </w:r>
            <w:r w:rsidR="0033243D" w:rsidRPr="0033243D">
              <w:rPr>
                <w:sz w:val="28"/>
                <w:lang w:val="ru-RU"/>
              </w:rPr>
              <w:t>т. 8(39148)21-2</w:t>
            </w:r>
            <w:r w:rsidR="0033243D" w:rsidRPr="001134DF">
              <w:rPr>
                <w:sz w:val="28"/>
                <w:lang w:val="ru-RU"/>
              </w:rPr>
              <w:t>89</w:t>
            </w:r>
          </w:p>
        </w:tc>
      </w:tr>
      <w:tr w:rsidR="003133C3" w:rsidRPr="00355E87" w:rsidTr="003B0732">
        <w:trPr>
          <w:trHeight w:val="1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54762D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Козлов Д.В.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Default="0054762D" w:rsidP="00345C19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3133C3" w:rsidRPr="003133C3">
              <w:rPr>
                <w:sz w:val="28"/>
                <w:lang w:val="ru-RU"/>
              </w:rPr>
              <w:t xml:space="preserve">иректор </w:t>
            </w:r>
            <w:r w:rsidR="00345C19">
              <w:rPr>
                <w:sz w:val="28"/>
                <w:lang w:val="ru-RU"/>
              </w:rPr>
              <w:t>МБУ ДО ЦВР «Ровесник»</w:t>
            </w:r>
            <w:r w:rsidR="003133C3" w:rsidRPr="003133C3">
              <w:rPr>
                <w:sz w:val="28"/>
                <w:lang w:val="ru-RU"/>
              </w:rPr>
              <w:t xml:space="preserve"> – руководитель МОЦ </w:t>
            </w:r>
            <w:r w:rsidR="00345C19">
              <w:rPr>
                <w:sz w:val="28"/>
                <w:lang w:val="ru-RU"/>
              </w:rPr>
              <w:t>дополнительного образования детей Балахтинского района</w:t>
            </w:r>
            <w:r w:rsidR="003133C3" w:rsidRPr="003133C3">
              <w:rPr>
                <w:sz w:val="28"/>
                <w:lang w:val="ru-RU"/>
              </w:rPr>
              <w:t>, секретарь рабочей группы</w:t>
            </w:r>
          </w:p>
          <w:p w:rsidR="00355E87" w:rsidRPr="0033243D" w:rsidRDefault="007C7A39" w:rsidP="00345C19">
            <w:pPr>
              <w:suppressAutoHyphens w:val="0"/>
              <w:spacing w:after="0" w:line="240" w:lineRule="auto"/>
              <w:ind w:left="346"/>
              <w:jc w:val="both"/>
              <w:rPr>
                <w:sz w:val="28"/>
                <w:lang w:val="ru-RU"/>
              </w:rPr>
            </w:pPr>
            <w:hyperlink r:id="rId12" w:history="1">
              <w:r w:rsidR="0033243D" w:rsidRPr="0061663B">
                <w:rPr>
                  <w:rStyle w:val="a7"/>
                  <w:sz w:val="28"/>
                </w:rPr>
                <w:t>rowecnik@mail.ru</w:t>
              </w:r>
            </w:hyperlink>
            <w:r w:rsidR="0033243D">
              <w:rPr>
                <w:sz w:val="28"/>
              </w:rPr>
              <w:t xml:space="preserve"> </w:t>
            </w:r>
            <w:r w:rsidR="0033243D">
              <w:rPr>
                <w:sz w:val="28"/>
                <w:lang w:val="ru-RU"/>
              </w:rPr>
              <w:t>т.8(39148)21-609</w:t>
            </w:r>
          </w:p>
        </w:tc>
      </w:tr>
      <w:tr w:rsidR="003133C3" w:rsidRPr="003133C3" w:rsidTr="00FA17D3">
        <w:trPr>
          <w:trHeight w:val="52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345C19">
            <w:pPr>
              <w:suppressAutoHyphens w:val="0"/>
              <w:spacing w:after="0" w:line="240" w:lineRule="auto"/>
              <w:ind w:left="426" w:hanging="142"/>
              <w:jc w:val="center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Члены рабочей группы</w:t>
            </w:r>
          </w:p>
        </w:tc>
      </w:tr>
      <w:tr w:rsidR="003133C3" w:rsidRPr="00355E87" w:rsidTr="000F4DF9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45C19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Купцова</w:t>
            </w:r>
            <w:proofErr w:type="spellEnd"/>
            <w:r>
              <w:rPr>
                <w:sz w:val="28"/>
                <w:lang w:val="ru-RU"/>
              </w:rPr>
              <w:t xml:space="preserve"> Е.Н.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Default="00FA17D3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 w:rsidR="003133C3" w:rsidRPr="003133C3">
              <w:rPr>
                <w:sz w:val="28"/>
                <w:lang w:val="ru-RU"/>
              </w:rPr>
              <w:t xml:space="preserve">ачальник финансового </w:t>
            </w:r>
            <w:r>
              <w:rPr>
                <w:sz w:val="28"/>
                <w:lang w:val="ru-RU"/>
              </w:rPr>
              <w:t>управления администрации Балахтинского района</w:t>
            </w:r>
          </w:p>
          <w:p w:rsidR="00355E87" w:rsidRPr="0033243D" w:rsidRDefault="007C7A39" w:rsidP="0033243D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</w:rPr>
            </w:pPr>
            <w:hyperlink r:id="rId13" w:history="1">
              <w:r w:rsidR="0033243D" w:rsidRPr="0033243D">
                <w:rPr>
                  <w:rStyle w:val="a7"/>
                  <w:sz w:val="28"/>
                </w:rPr>
                <w:t>admbalahta@mail.ru</w:t>
              </w:r>
            </w:hyperlink>
            <w:r w:rsidR="0033243D" w:rsidRPr="0033243D">
              <w:rPr>
                <w:sz w:val="28"/>
              </w:rPr>
              <w:t xml:space="preserve"> </w:t>
            </w:r>
            <w:r w:rsidR="0033243D" w:rsidRPr="0033243D">
              <w:rPr>
                <w:sz w:val="28"/>
                <w:lang w:val="ru-RU"/>
              </w:rPr>
              <w:t>т. 8(39148)21-</w:t>
            </w:r>
            <w:r w:rsidR="0033243D">
              <w:rPr>
                <w:sz w:val="28"/>
              </w:rPr>
              <w:t>977</w:t>
            </w:r>
          </w:p>
        </w:tc>
      </w:tr>
      <w:tr w:rsidR="003133C3" w:rsidRPr="00355E87" w:rsidTr="000F4DF9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5.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8C6E33" w:rsidRPr="003133C3" w:rsidRDefault="00525F9C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Климанова О.В.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8C6E33" w:rsidRDefault="003B0732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Начальник отдела культуры и молодежной политики администрации Балахтинского района</w:t>
            </w:r>
          </w:p>
          <w:p w:rsidR="00355E87" w:rsidRPr="0033243D" w:rsidRDefault="007C7A39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</w:rPr>
            </w:pPr>
            <w:hyperlink r:id="rId14" w:history="1">
              <w:r w:rsidR="0033243D" w:rsidRPr="0033243D">
                <w:rPr>
                  <w:rStyle w:val="a7"/>
                  <w:sz w:val="28"/>
                </w:rPr>
                <w:t>admbalahta@mail.ru</w:t>
              </w:r>
            </w:hyperlink>
            <w:r w:rsidR="0033243D" w:rsidRPr="0033243D">
              <w:rPr>
                <w:sz w:val="28"/>
              </w:rPr>
              <w:t xml:space="preserve"> </w:t>
            </w:r>
            <w:r w:rsidR="0033243D" w:rsidRPr="0033243D">
              <w:rPr>
                <w:sz w:val="28"/>
                <w:lang w:val="ru-RU"/>
              </w:rPr>
              <w:t>т. 8(39148)21-</w:t>
            </w:r>
            <w:r w:rsidR="0033243D">
              <w:rPr>
                <w:sz w:val="28"/>
              </w:rPr>
              <w:t>956</w:t>
            </w:r>
          </w:p>
        </w:tc>
      </w:tr>
      <w:tr w:rsidR="003133C3" w:rsidRPr="00B7196E" w:rsidTr="000F4DF9">
        <w:trPr>
          <w:trHeight w:val="1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6.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8C6E33" w:rsidRPr="003133C3" w:rsidRDefault="004D1F60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Ионик М.Г.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0F4DF9" w:rsidRDefault="00007D65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Депутат Балахтинского районного Совета депутатов</w:t>
            </w:r>
            <w:r w:rsidR="000F4DF9">
              <w:rPr>
                <w:sz w:val="28"/>
                <w:lang w:val="ru-RU"/>
              </w:rPr>
              <w:t xml:space="preserve">, председатель </w:t>
            </w:r>
            <w:proofErr w:type="gramStart"/>
            <w:r w:rsidR="000F4DF9">
              <w:rPr>
                <w:sz w:val="28"/>
                <w:lang w:val="ru-RU"/>
              </w:rPr>
              <w:t>постоянной</w:t>
            </w:r>
            <w:proofErr w:type="gramEnd"/>
            <w:r w:rsidR="000F4DF9">
              <w:rPr>
                <w:sz w:val="28"/>
                <w:lang w:val="ru-RU"/>
              </w:rPr>
              <w:t xml:space="preserve"> депутатской </w:t>
            </w:r>
            <w:proofErr w:type="spellStart"/>
            <w:r w:rsidR="000F4DF9">
              <w:rPr>
                <w:sz w:val="28"/>
                <w:lang w:val="ru-RU"/>
              </w:rPr>
              <w:t>комиссиии</w:t>
            </w:r>
            <w:proofErr w:type="spellEnd"/>
            <w:r w:rsidR="000F4DF9">
              <w:rPr>
                <w:sz w:val="28"/>
                <w:lang w:val="ru-RU"/>
              </w:rPr>
              <w:t xml:space="preserve"> по вопросам социального развития</w:t>
            </w:r>
          </w:p>
          <w:p w:rsidR="008C6E33" w:rsidRPr="0033243D" w:rsidRDefault="003E6620" w:rsidP="0033243D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(по согласованию)</w:t>
            </w:r>
            <w:r w:rsidR="0033243D">
              <w:rPr>
                <w:sz w:val="28"/>
              </w:rPr>
              <w:t xml:space="preserve"> </w:t>
            </w:r>
            <w:r w:rsidR="0033243D" w:rsidRPr="0033243D">
              <w:rPr>
                <w:sz w:val="28"/>
                <w:lang w:val="ru-RU"/>
              </w:rPr>
              <w:t xml:space="preserve"> т. 8(39148)21-</w:t>
            </w:r>
            <w:r w:rsidR="0033243D" w:rsidRPr="0033243D">
              <w:rPr>
                <w:sz w:val="28"/>
              </w:rPr>
              <w:t>9</w:t>
            </w:r>
            <w:r w:rsidR="0033243D">
              <w:rPr>
                <w:sz w:val="28"/>
                <w:lang w:val="ru-RU"/>
              </w:rPr>
              <w:t>37</w:t>
            </w:r>
          </w:p>
        </w:tc>
      </w:tr>
      <w:tr w:rsidR="003133C3" w:rsidRPr="001134DF" w:rsidTr="004633B0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  <w:hideMark/>
          </w:tcPr>
          <w:p w:rsidR="008C6E33" w:rsidRPr="003133C3" w:rsidRDefault="003133C3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 w:rsidRPr="003133C3">
              <w:rPr>
                <w:sz w:val="28"/>
                <w:lang w:val="ru-RU"/>
              </w:rPr>
              <w:t>7.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8C6E33" w:rsidRPr="003133C3" w:rsidRDefault="003E6620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Серов А.К.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8C6E33" w:rsidRDefault="003E6620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МБУ ДО «ДЮСШ»</w:t>
            </w:r>
          </w:p>
          <w:p w:rsidR="0033243D" w:rsidRPr="001134DF" w:rsidRDefault="007C7A39" w:rsidP="004633B0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hyperlink r:id="rId15" w:history="1">
              <w:r w:rsidR="004633B0" w:rsidRPr="0061663B">
                <w:rPr>
                  <w:rStyle w:val="a7"/>
                  <w:sz w:val="28"/>
                </w:rPr>
                <w:t>balaxtadush</w:t>
              </w:r>
              <w:r w:rsidR="004633B0" w:rsidRPr="001134DF">
                <w:rPr>
                  <w:rStyle w:val="a7"/>
                  <w:sz w:val="28"/>
                  <w:lang w:val="ru-RU"/>
                </w:rPr>
                <w:t>@</w:t>
              </w:r>
              <w:r w:rsidR="004633B0" w:rsidRPr="0061663B">
                <w:rPr>
                  <w:rStyle w:val="a7"/>
                  <w:sz w:val="28"/>
                </w:rPr>
                <w:t>mail</w:t>
              </w:r>
              <w:r w:rsidR="004633B0" w:rsidRPr="001134DF">
                <w:rPr>
                  <w:rStyle w:val="a7"/>
                  <w:sz w:val="28"/>
                  <w:lang w:val="ru-RU"/>
                </w:rPr>
                <w:t>.</w:t>
              </w:r>
              <w:proofErr w:type="spellStart"/>
              <w:r w:rsidR="004633B0" w:rsidRPr="0061663B">
                <w:rPr>
                  <w:rStyle w:val="a7"/>
                  <w:sz w:val="28"/>
                </w:rPr>
                <w:t>ru</w:t>
              </w:r>
              <w:proofErr w:type="spellEnd"/>
            </w:hyperlink>
            <w:r w:rsidR="0033243D" w:rsidRPr="001134DF">
              <w:rPr>
                <w:sz w:val="28"/>
                <w:lang w:val="ru-RU"/>
              </w:rPr>
              <w:t xml:space="preserve"> </w:t>
            </w:r>
            <w:r w:rsidR="0033243D" w:rsidRPr="0033243D">
              <w:rPr>
                <w:sz w:val="28"/>
                <w:lang w:val="ru-RU"/>
              </w:rPr>
              <w:t>т. 8(39148)21-</w:t>
            </w:r>
            <w:r w:rsidR="004633B0" w:rsidRPr="001134DF">
              <w:rPr>
                <w:sz w:val="28"/>
                <w:lang w:val="ru-RU"/>
              </w:rPr>
              <w:t>885</w:t>
            </w:r>
            <w:bookmarkStart w:id="0" w:name="_GoBack"/>
            <w:bookmarkEnd w:id="0"/>
          </w:p>
        </w:tc>
      </w:tr>
      <w:tr w:rsidR="003B0732" w:rsidRPr="001134DF" w:rsidTr="00525F9C">
        <w:trPr>
          <w:trHeight w:val="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3B0732" w:rsidRPr="003133C3" w:rsidRDefault="003B0732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3B0732" w:rsidRPr="003133C3" w:rsidRDefault="003E6620" w:rsidP="002A6396">
            <w:pPr>
              <w:suppressAutoHyphens w:val="0"/>
              <w:spacing w:after="0" w:line="240" w:lineRule="auto"/>
              <w:ind w:left="426" w:hanging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Кузнецова И.В.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140" w:type="dxa"/>
            </w:tcMar>
          </w:tcPr>
          <w:p w:rsidR="003B0732" w:rsidRDefault="003E6620" w:rsidP="00FA17D3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МБУ ДО Балахтинская ДШИ</w:t>
            </w:r>
          </w:p>
          <w:p w:rsidR="0033243D" w:rsidRPr="003133C3" w:rsidRDefault="007C7A39" w:rsidP="004633B0">
            <w:pPr>
              <w:suppressAutoHyphens w:val="0"/>
              <w:spacing w:after="0" w:line="240" w:lineRule="auto"/>
              <w:ind w:left="426"/>
              <w:jc w:val="both"/>
              <w:rPr>
                <w:sz w:val="28"/>
                <w:lang w:val="ru-RU"/>
              </w:rPr>
            </w:pPr>
            <w:hyperlink r:id="rId16" w:history="1">
              <w:r w:rsidR="004633B0" w:rsidRPr="0061663B">
                <w:rPr>
                  <w:rStyle w:val="a7"/>
                  <w:sz w:val="28"/>
                </w:rPr>
                <w:t>balmboudod</w:t>
              </w:r>
              <w:r w:rsidR="004633B0" w:rsidRPr="001134DF">
                <w:rPr>
                  <w:rStyle w:val="a7"/>
                  <w:sz w:val="28"/>
                  <w:lang w:val="ru-RU"/>
                </w:rPr>
                <w:t>@</w:t>
              </w:r>
              <w:r w:rsidR="004633B0" w:rsidRPr="0061663B">
                <w:rPr>
                  <w:rStyle w:val="a7"/>
                  <w:sz w:val="28"/>
                </w:rPr>
                <w:t>yandex</w:t>
              </w:r>
              <w:r w:rsidR="004633B0" w:rsidRPr="001134DF">
                <w:rPr>
                  <w:rStyle w:val="a7"/>
                  <w:sz w:val="28"/>
                  <w:lang w:val="ru-RU"/>
                </w:rPr>
                <w:t>.</w:t>
              </w:r>
              <w:proofErr w:type="spellStart"/>
              <w:r w:rsidR="004633B0" w:rsidRPr="0061663B">
                <w:rPr>
                  <w:rStyle w:val="a7"/>
                  <w:sz w:val="28"/>
                </w:rPr>
                <w:t>ru</w:t>
              </w:r>
              <w:proofErr w:type="spellEnd"/>
            </w:hyperlink>
            <w:r w:rsidR="004633B0" w:rsidRPr="001134DF">
              <w:rPr>
                <w:sz w:val="28"/>
                <w:lang w:val="ru-RU"/>
              </w:rPr>
              <w:t xml:space="preserve"> </w:t>
            </w:r>
            <w:r w:rsidR="004633B0" w:rsidRPr="004633B0">
              <w:rPr>
                <w:sz w:val="28"/>
                <w:lang w:val="ru-RU"/>
              </w:rPr>
              <w:t>т. 8(39148)21-</w:t>
            </w:r>
            <w:r w:rsidR="004633B0" w:rsidRPr="001134DF">
              <w:rPr>
                <w:sz w:val="28"/>
                <w:lang w:val="ru-RU"/>
              </w:rPr>
              <w:t>973</w:t>
            </w:r>
          </w:p>
        </w:tc>
      </w:tr>
    </w:tbl>
    <w:p w:rsidR="00B3110A" w:rsidRPr="003133C3" w:rsidRDefault="00B3110A" w:rsidP="002A6396">
      <w:pPr>
        <w:suppressAutoHyphens w:val="0"/>
        <w:spacing w:after="0" w:line="240" w:lineRule="auto"/>
        <w:ind w:left="426" w:hanging="142"/>
        <w:jc w:val="both"/>
        <w:rPr>
          <w:sz w:val="28"/>
          <w:lang w:val="ru-RU"/>
        </w:rPr>
      </w:pPr>
    </w:p>
    <w:sectPr w:rsidR="00B3110A" w:rsidRPr="003133C3" w:rsidSect="007F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4B5"/>
    <w:multiLevelType w:val="multilevel"/>
    <w:tmpl w:val="C02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E2D28"/>
    <w:multiLevelType w:val="multilevel"/>
    <w:tmpl w:val="43404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1BC7"/>
    <w:multiLevelType w:val="hybridMultilevel"/>
    <w:tmpl w:val="C99031E2"/>
    <w:lvl w:ilvl="0" w:tplc="F5DA3E9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68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AA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E7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B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D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0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E7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161E4"/>
    <w:multiLevelType w:val="multilevel"/>
    <w:tmpl w:val="5736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D2EE4"/>
    <w:multiLevelType w:val="hybridMultilevel"/>
    <w:tmpl w:val="3D181162"/>
    <w:lvl w:ilvl="0" w:tplc="5254B17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624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E8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A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4F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A2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C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83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460B6"/>
    <w:multiLevelType w:val="multilevel"/>
    <w:tmpl w:val="023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3CC5"/>
    <w:multiLevelType w:val="multilevel"/>
    <w:tmpl w:val="098A3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5731"/>
    <w:multiLevelType w:val="hybridMultilevel"/>
    <w:tmpl w:val="5A52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0814"/>
    <w:multiLevelType w:val="multilevel"/>
    <w:tmpl w:val="0BC629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87A83"/>
    <w:multiLevelType w:val="multilevel"/>
    <w:tmpl w:val="8090A9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D3B50"/>
    <w:multiLevelType w:val="multilevel"/>
    <w:tmpl w:val="74E05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20BE1"/>
    <w:multiLevelType w:val="multilevel"/>
    <w:tmpl w:val="B81201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34B15"/>
    <w:multiLevelType w:val="hybridMultilevel"/>
    <w:tmpl w:val="42820586"/>
    <w:lvl w:ilvl="0" w:tplc="6122F01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EA4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CB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25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6A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EE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42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6A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939C6"/>
    <w:multiLevelType w:val="multilevel"/>
    <w:tmpl w:val="1DD0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63E0E"/>
    <w:multiLevelType w:val="hybridMultilevel"/>
    <w:tmpl w:val="E42C21A2"/>
    <w:lvl w:ilvl="0" w:tplc="B84CAA2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EE2C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AD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6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A1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EE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6F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49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8C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B296E"/>
    <w:multiLevelType w:val="hybridMultilevel"/>
    <w:tmpl w:val="4626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1144C"/>
    <w:multiLevelType w:val="hybridMultilevel"/>
    <w:tmpl w:val="AA2A9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F5195"/>
    <w:multiLevelType w:val="multilevel"/>
    <w:tmpl w:val="2B662B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71EBA"/>
    <w:multiLevelType w:val="hybridMultilevel"/>
    <w:tmpl w:val="0E682FC2"/>
    <w:lvl w:ilvl="0" w:tplc="9B4412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B549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C1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6C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EB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06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A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2C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A8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15AF9"/>
    <w:multiLevelType w:val="multilevel"/>
    <w:tmpl w:val="A312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4DB1"/>
    <w:multiLevelType w:val="multilevel"/>
    <w:tmpl w:val="75F6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E4AEF"/>
    <w:multiLevelType w:val="multilevel"/>
    <w:tmpl w:val="DDF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6693D"/>
    <w:multiLevelType w:val="multilevel"/>
    <w:tmpl w:val="0D4447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75FEC"/>
    <w:multiLevelType w:val="hybridMultilevel"/>
    <w:tmpl w:val="9006B58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04110F"/>
    <w:multiLevelType w:val="multilevel"/>
    <w:tmpl w:val="51F4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B16B2"/>
    <w:multiLevelType w:val="multilevel"/>
    <w:tmpl w:val="A882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upperRoman"/>
        <w:lvlText w:val="%1."/>
        <w:lvlJc w:val="right"/>
      </w:lvl>
    </w:lvlOverride>
  </w:num>
  <w:num w:numId="6">
    <w:abstractNumId w:val="20"/>
  </w:num>
  <w:num w:numId="7">
    <w:abstractNumId w:val="4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3"/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25"/>
  </w:num>
  <w:num w:numId="15">
    <w:abstractNumId w:val="12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18"/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0"/>
  </w:num>
  <w:num w:numId="31">
    <w:abstractNumId w:val="22"/>
    <w:lvlOverride w:ilvl="0">
      <w:lvl w:ilvl="0">
        <w:numFmt w:val="decimal"/>
        <w:lvlText w:val="%1."/>
        <w:lvlJc w:val="left"/>
      </w:lvl>
    </w:lvlOverride>
  </w:num>
  <w:num w:numId="32">
    <w:abstractNumId w:val="24"/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21"/>
  </w:num>
  <w:num w:numId="35">
    <w:abstractNumId w:val="14"/>
  </w:num>
  <w:num w:numId="36">
    <w:abstractNumId w:val="8"/>
    <w:lvlOverride w:ilvl="0">
      <w:lvl w:ilvl="0">
        <w:numFmt w:val="decimal"/>
        <w:lvlText w:val="%1."/>
        <w:lvlJc w:val="left"/>
      </w:lvl>
    </w:lvlOverride>
  </w:num>
  <w:num w:numId="37">
    <w:abstractNumId w:val="8"/>
    <w:lvlOverride w:ilvl="0">
      <w:lvl w:ilvl="0">
        <w:numFmt w:val="decimal"/>
        <w:lvlText w:val="%1."/>
        <w:lvlJc w:val="left"/>
      </w:lvl>
    </w:lvlOverride>
  </w:num>
  <w:num w:numId="38">
    <w:abstractNumId w:val="8"/>
    <w:lvlOverride w:ilvl="0">
      <w:lvl w:ilvl="0">
        <w:numFmt w:val="decimal"/>
        <w:lvlText w:val="%1."/>
        <w:lvlJc w:val="left"/>
      </w:lvl>
    </w:lvlOverride>
  </w:num>
  <w:num w:numId="39">
    <w:abstractNumId w:val="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96A"/>
    <w:rsid w:val="00007D65"/>
    <w:rsid w:val="00012B44"/>
    <w:rsid w:val="00017DDF"/>
    <w:rsid w:val="000214FC"/>
    <w:rsid w:val="00025A85"/>
    <w:rsid w:val="0002745F"/>
    <w:rsid w:val="00032688"/>
    <w:rsid w:val="000360C8"/>
    <w:rsid w:val="000402EC"/>
    <w:rsid w:val="00057738"/>
    <w:rsid w:val="00061BDD"/>
    <w:rsid w:val="000625BC"/>
    <w:rsid w:val="0006396D"/>
    <w:rsid w:val="00065B9A"/>
    <w:rsid w:val="000977A3"/>
    <w:rsid w:val="000A0ACC"/>
    <w:rsid w:val="000A0C27"/>
    <w:rsid w:val="000A0FAC"/>
    <w:rsid w:val="000A1C45"/>
    <w:rsid w:val="000A2FF6"/>
    <w:rsid w:val="000B2131"/>
    <w:rsid w:val="000B2BF0"/>
    <w:rsid w:val="000B3D81"/>
    <w:rsid w:val="000B6C10"/>
    <w:rsid w:val="000C322C"/>
    <w:rsid w:val="000C39F8"/>
    <w:rsid w:val="000D308D"/>
    <w:rsid w:val="000E3C05"/>
    <w:rsid w:val="000F4DF9"/>
    <w:rsid w:val="001028AC"/>
    <w:rsid w:val="00103C4E"/>
    <w:rsid w:val="001134DF"/>
    <w:rsid w:val="00116A27"/>
    <w:rsid w:val="00116C0B"/>
    <w:rsid w:val="00117BF7"/>
    <w:rsid w:val="00142B7B"/>
    <w:rsid w:val="00143BF2"/>
    <w:rsid w:val="00164154"/>
    <w:rsid w:val="0016419F"/>
    <w:rsid w:val="0016488B"/>
    <w:rsid w:val="00164A7F"/>
    <w:rsid w:val="00166272"/>
    <w:rsid w:val="00174A45"/>
    <w:rsid w:val="00180F33"/>
    <w:rsid w:val="00186068"/>
    <w:rsid w:val="001A5A89"/>
    <w:rsid w:val="001A7951"/>
    <w:rsid w:val="001B1429"/>
    <w:rsid w:val="001B2467"/>
    <w:rsid w:val="001B5A15"/>
    <w:rsid w:val="001B6BA1"/>
    <w:rsid w:val="001C5124"/>
    <w:rsid w:val="001C5377"/>
    <w:rsid w:val="001C5768"/>
    <w:rsid w:val="001C76DE"/>
    <w:rsid w:val="001D1E15"/>
    <w:rsid w:val="001E0884"/>
    <w:rsid w:val="001E1984"/>
    <w:rsid w:val="001F1E46"/>
    <w:rsid w:val="00201C4A"/>
    <w:rsid w:val="00203EB0"/>
    <w:rsid w:val="00204FD2"/>
    <w:rsid w:val="00207097"/>
    <w:rsid w:val="0021135E"/>
    <w:rsid w:val="00212ADB"/>
    <w:rsid w:val="0022321F"/>
    <w:rsid w:val="00231FA6"/>
    <w:rsid w:val="002361DE"/>
    <w:rsid w:val="002364EF"/>
    <w:rsid w:val="0024695F"/>
    <w:rsid w:val="002510B6"/>
    <w:rsid w:val="00251956"/>
    <w:rsid w:val="00253C7D"/>
    <w:rsid w:val="00253FFE"/>
    <w:rsid w:val="00263BB7"/>
    <w:rsid w:val="00263F22"/>
    <w:rsid w:val="00264D37"/>
    <w:rsid w:val="00267562"/>
    <w:rsid w:val="00282068"/>
    <w:rsid w:val="00282118"/>
    <w:rsid w:val="002A01EF"/>
    <w:rsid w:val="002A6396"/>
    <w:rsid w:val="002C55BF"/>
    <w:rsid w:val="002D0263"/>
    <w:rsid w:val="002D2D67"/>
    <w:rsid w:val="002D5075"/>
    <w:rsid w:val="002D5673"/>
    <w:rsid w:val="002E5018"/>
    <w:rsid w:val="002F0313"/>
    <w:rsid w:val="002F3C3B"/>
    <w:rsid w:val="003027B4"/>
    <w:rsid w:val="003127AB"/>
    <w:rsid w:val="003133C3"/>
    <w:rsid w:val="00313AFF"/>
    <w:rsid w:val="00323C71"/>
    <w:rsid w:val="00330052"/>
    <w:rsid w:val="00330306"/>
    <w:rsid w:val="0033243D"/>
    <w:rsid w:val="00337DB8"/>
    <w:rsid w:val="0034214C"/>
    <w:rsid w:val="00345C19"/>
    <w:rsid w:val="0035148E"/>
    <w:rsid w:val="00353143"/>
    <w:rsid w:val="00354E30"/>
    <w:rsid w:val="00355E87"/>
    <w:rsid w:val="00356385"/>
    <w:rsid w:val="00363A56"/>
    <w:rsid w:val="00373008"/>
    <w:rsid w:val="00375CBB"/>
    <w:rsid w:val="00377415"/>
    <w:rsid w:val="00380099"/>
    <w:rsid w:val="003825A7"/>
    <w:rsid w:val="003A1AF6"/>
    <w:rsid w:val="003A78CD"/>
    <w:rsid w:val="003B0732"/>
    <w:rsid w:val="003B1BF8"/>
    <w:rsid w:val="003B2144"/>
    <w:rsid w:val="003B6215"/>
    <w:rsid w:val="003B6C0B"/>
    <w:rsid w:val="003B7A52"/>
    <w:rsid w:val="003B7FF4"/>
    <w:rsid w:val="003C3184"/>
    <w:rsid w:val="003C487A"/>
    <w:rsid w:val="003C4BB6"/>
    <w:rsid w:val="003C4FC0"/>
    <w:rsid w:val="003D1A0D"/>
    <w:rsid w:val="003D1BFB"/>
    <w:rsid w:val="003D59E9"/>
    <w:rsid w:val="003E37B3"/>
    <w:rsid w:val="003E6620"/>
    <w:rsid w:val="003F0D62"/>
    <w:rsid w:val="003F210D"/>
    <w:rsid w:val="003F310E"/>
    <w:rsid w:val="003F4420"/>
    <w:rsid w:val="004057FB"/>
    <w:rsid w:val="00424A6F"/>
    <w:rsid w:val="004268E2"/>
    <w:rsid w:val="00426A20"/>
    <w:rsid w:val="00434F71"/>
    <w:rsid w:val="00436268"/>
    <w:rsid w:val="00442B48"/>
    <w:rsid w:val="00447425"/>
    <w:rsid w:val="0045133B"/>
    <w:rsid w:val="00454DC8"/>
    <w:rsid w:val="004558C9"/>
    <w:rsid w:val="0045710F"/>
    <w:rsid w:val="004633B0"/>
    <w:rsid w:val="00476DEE"/>
    <w:rsid w:val="0048627D"/>
    <w:rsid w:val="004900B8"/>
    <w:rsid w:val="00494E21"/>
    <w:rsid w:val="00495D43"/>
    <w:rsid w:val="004A1589"/>
    <w:rsid w:val="004A1F4C"/>
    <w:rsid w:val="004A3264"/>
    <w:rsid w:val="004B01C0"/>
    <w:rsid w:val="004C1FA8"/>
    <w:rsid w:val="004C7900"/>
    <w:rsid w:val="004D1DA8"/>
    <w:rsid w:val="004D1F60"/>
    <w:rsid w:val="004D4D40"/>
    <w:rsid w:val="004D6D6E"/>
    <w:rsid w:val="004E33E9"/>
    <w:rsid w:val="004E571D"/>
    <w:rsid w:val="0050098A"/>
    <w:rsid w:val="00501104"/>
    <w:rsid w:val="00514E00"/>
    <w:rsid w:val="00520674"/>
    <w:rsid w:val="005250B9"/>
    <w:rsid w:val="00525F9C"/>
    <w:rsid w:val="00536D1D"/>
    <w:rsid w:val="00544F87"/>
    <w:rsid w:val="0054762D"/>
    <w:rsid w:val="005538BA"/>
    <w:rsid w:val="00556640"/>
    <w:rsid w:val="0055705D"/>
    <w:rsid w:val="00565578"/>
    <w:rsid w:val="00566398"/>
    <w:rsid w:val="005743C1"/>
    <w:rsid w:val="0058377B"/>
    <w:rsid w:val="00585DBA"/>
    <w:rsid w:val="0059383F"/>
    <w:rsid w:val="00593CCF"/>
    <w:rsid w:val="005A0CD7"/>
    <w:rsid w:val="005A1AC1"/>
    <w:rsid w:val="005A371D"/>
    <w:rsid w:val="005A7049"/>
    <w:rsid w:val="005D3C13"/>
    <w:rsid w:val="005D5812"/>
    <w:rsid w:val="005D5B1F"/>
    <w:rsid w:val="005E55EE"/>
    <w:rsid w:val="005F2771"/>
    <w:rsid w:val="005F355A"/>
    <w:rsid w:val="00600FB3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73DCB"/>
    <w:rsid w:val="006775C4"/>
    <w:rsid w:val="00680589"/>
    <w:rsid w:val="00682B0B"/>
    <w:rsid w:val="00683ABA"/>
    <w:rsid w:val="0069594E"/>
    <w:rsid w:val="006A0102"/>
    <w:rsid w:val="006A1DD3"/>
    <w:rsid w:val="006A4DB7"/>
    <w:rsid w:val="006A5482"/>
    <w:rsid w:val="006C0297"/>
    <w:rsid w:val="006C1627"/>
    <w:rsid w:val="006D2E0E"/>
    <w:rsid w:val="006D3568"/>
    <w:rsid w:val="006F25C6"/>
    <w:rsid w:val="006F57CB"/>
    <w:rsid w:val="00706C00"/>
    <w:rsid w:val="00713217"/>
    <w:rsid w:val="007136C2"/>
    <w:rsid w:val="007233C6"/>
    <w:rsid w:val="0073224E"/>
    <w:rsid w:val="00733512"/>
    <w:rsid w:val="00734E6D"/>
    <w:rsid w:val="00735BC3"/>
    <w:rsid w:val="007371CA"/>
    <w:rsid w:val="00741E9F"/>
    <w:rsid w:val="007466D1"/>
    <w:rsid w:val="00750156"/>
    <w:rsid w:val="0075140B"/>
    <w:rsid w:val="00751414"/>
    <w:rsid w:val="00757010"/>
    <w:rsid w:val="00777D07"/>
    <w:rsid w:val="00781E0B"/>
    <w:rsid w:val="007946F3"/>
    <w:rsid w:val="0079740C"/>
    <w:rsid w:val="007A4868"/>
    <w:rsid w:val="007A523A"/>
    <w:rsid w:val="007A7088"/>
    <w:rsid w:val="007B29FA"/>
    <w:rsid w:val="007C5597"/>
    <w:rsid w:val="007C5BAF"/>
    <w:rsid w:val="007C7A39"/>
    <w:rsid w:val="007D43E3"/>
    <w:rsid w:val="007D6C6A"/>
    <w:rsid w:val="007E7179"/>
    <w:rsid w:val="007F0EF0"/>
    <w:rsid w:val="007F541C"/>
    <w:rsid w:val="0080136A"/>
    <w:rsid w:val="00802751"/>
    <w:rsid w:val="00802863"/>
    <w:rsid w:val="00803FA3"/>
    <w:rsid w:val="008324AA"/>
    <w:rsid w:val="008339B8"/>
    <w:rsid w:val="00836014"/>
    <w:rsid w:val="00842AA9"/>
    <w:rsid w:val="00860846"/>
    <w:rsid w:val="0086256C"/>
    <w:rsid w:val="00865834"/>
    <w:rsid w:val="008660CD"/>
    <w:rsid w:val="0087004D"/>
    <w:rsid w:val="00875E93"/>
    <w:rsid w:val="00882B21"/>
    <w:rsid w:val="008864DD"/>
    <w:rsid w:val="00891214"/>
    <w:rsid w:val="008B14C6"/>
    <w:rsid w:val="008B5BDD"/>
    <w:rsid w:val="008B6556"/>
    <w:rsid w:val="008C6244"/>
    <w:rsid w:val="008C692A"/>
    <w:rsid w:val="008C6E33"/>
    <w:rsid w:val="008C7FB7"/>
    <w:rsid w:val="008D4007"/>
    <w:rsid w:val="008D4C0C"/>
    <w:rsid w:val="008E056F"/>
    <w:rsid w:val="008E115E"/>
    <w:rsid w:val="008E33BE"/>
    <w:rsid w:val="008E52C8"/>
    <w:rsid w:val="008F015F"/>
    <w:rsid w:val="008F05E1"/>
    <w:rsid w:val="008F6422"/>
    <w:rsid w:val="008F7245"/>
    <w:rsid w:val="008F790C"/>
    <w:rsid w:val="00902ABE"/>
    <w:rsid w:val="0090590E"/>
    <w:rsid w:val="009137F3"/>
    <w:rsid w:val="0092048A"/>
    <w:rsid w:val="0092157D"/>
    <w:rsid w:val="0092350B"/>
    <w:rsid w:val="00934917"/>
    <w:rsid w:val="009356F8"/>
    <w:rsid w:val="00942F75"/>
    <w:rsid w:val="00947FDF"/>
    <w:rsid w:val="00953B5A"/>
    <w:rsid w:val="0095616F"/>
    <w:rsid w:val="00957D43"/>
    <w:rsid w:val="00970FE9"/>
    <w:rsid w:val="00974212"/>
    <w:rsid w:val="00983AB8"/>
    <w:rsid w:val="0099419E"/>
    <w:rsid w:val="009971CF"/>
    <w:rsid w:val="009A40D9"/>
    <w:rsid w:val="009B59A2"/>
    <w:rsid w:val="009B5FD3"/>
    <w:rsid w:val="009D3EFF"/>
    <w:rsid w:val="009D7D07"/>
    <w:rsid w:val="009E294E"/>
    <w:rsid w:val="009E3EE1"/>
    <w:rsid w:val="009E4453"/>
    <w:rsid w:val="009F19BA"/>
    <w:rsid w:val="009F61D6"/>
    <w:rsid w:val="00A01FE8"/>
    <w:rsid w:val="00A044EC"/>
    <w:rsid w:val="00A11DA1"/>
    <w:rsid w:val="00A155D3"/>
    <w:rsid w:val="00A274A1"/>
    <w:rsid w:val="00A34678"/>
    <w:rsid w:val="00A40A5E"/>
    <w:rsid w:val="00A5122F"/>
    <w:rsid w:val="00A63DFC"/>
    <w:rsid w:val="00A64A30"/>
    <w:rsid w:val="00A67019"/>
    <w:rsid w:val="00A675F0"/>
    <w:rsid w:val="00A67630"/>
    <w:rsid w:val="00A725C4"/>
    <w:rsid w:val="00A83F73"/>
    <w:rsid w:val="00A852A0"/>
    <w:rsid w:val="00A85FBA"/>
    <w:rsid w:val="00A87CEF"/>
    <w:rsid w:val="00A958F4"/>
    <w:rsid w:val="00A960FD"/>
    <w:rsid w:val="00AA2C8A"/>
    <w:rsid w:val="00AA3274"/>
    <w:rsid w:val="00AD5BD7"/>
    <w:rsid w:val="00AD686D"/>
    <w:rsid w:val="00AE1B72"/>
    <w:rsid w:val="00AF11BE"/>
    <w:rsid w:val="00AF175F"/>
    <w:rsid w:val="00AF1AA2"/>
    <w:rsid w:val="00AF1F57"/>
    <w:rsid w:val="00AF3AD2"/>
    <w:rsid w:val="00AF4720"/>
    <w:rsid w:val="00B03AAC"/>
    <w:rsid w:val="00B04A52"/>
    <w:rsid w:val="00B04BC0"/>
    <w:rsid w:val="00B1020A"/>
    <w:rsid w:val="00B1093F"/>
    <w:rsid w:val="00B22A78"/>
    <w:rsid w:val="00B3110A"/>
    <w:rsid w:val="00B46A8B"/>
    <w:rsid w:val="00B50451"/>
    <w:rsid w:val="00B53A3E"/>
    <w:rsid w:val="00B7196E"/>
    <w:rsid w:val="00B92FBC"/>
    <w:rsid w:val="00BA199D"/>
    <w:rsid w:val="00BA4EB0"/>
    <w:rsid w:val="00BA6855"/>
    <w:rsid w:val="00BA7096"/>
    <w:rsid w:val="00BB1901"/>
    <w:rsid w:val="00BB2356"/>
    <w:rsid w:val="00BB3746"/>
    <w:rsid w:val="00BC0D26"/>
    <w:rsid w:val="00BC2130"/>
    <w:rsid w:val="00BC2FBC"/>
    <w:rsid w:val="00BD6E1F"/>
    <w:rsid w:val="00BD7EAA"/>
    <w:rsid w:val="00BF08BD"/>
    <w:rsid w:val="00BF3F7A"/>
    <w:rsid w:val="00C0313F"/>
    <w:rsid w:val="00C06D67"/>
    <w:rsid w:val="00C137EA"/>
    <w:rsid w:val="00C217BF"/>
    <w:rsid w:val="00C23EBD"/>
    <w:rsid w:val="00C2492A"/>
    <w:rsid w:val="00C26E85"/>
    <w:rsid w:val="00C3088F"/>
    <w:rsid w:val="00C32AAF"/>
    <w:rsid w:val="00C33158"/>
    <w:rsid w:val="00C34637"/>
    <w:rsid w:val="00C46405"/>
    <w:rsid w:val="00C46B45"/>
    <w:rsid w:val="00C51974"/>
    <w:rsid w:val="00C52ADC"/>
    <w:rsid w:val="00C55484"/>
    <w:rsid w:val="00C6077A"/>
    <w:rsid w:val="00C608F5"/>
    <w:rsid w:val="00C6355D"/>
    <w:rsid w:val="00C65EFC"/>
    <w:rsid w:val="00C6684F"/>
    <w:rsid w:val="00C66891"/>
    <w:rsid w:val="00C735DB"/>
    <w:rsid w:val="00C73CD3"/>
    <w:rsid w:val="00C744C9"/>
    <w:rsid w:val="00C77C49"/>
    <w:rsid w:val="00C97F26"/>
    <w:rsid w:val="00CC0878"/>
    <w:rsid w:val="00CC3266"/>
    <w:rsid w:val="00CC76EE"/>
    <w:rsid w:val="00CD29B7"/>
    <w:rsid w:val="00CD480A"/>
    <w:rsid w:val="00CE2051"/>
    <w:rsid w:val="00CE3962"/>
    <w:rsid w:val="00CE66F1"/>
    <w:rsid w:val="00D05B5E"/>
    <w:rsid w:val="00D105BE"/>
    <w:rsid w:val="00D11CED"/>
    <w:rsid w:val="00D2097F"/>
    <w:rsid w:val="00D2526F"/>
    <w:rsid w:val="00D26C80"/>
    <w:rsid w:val="00D31E88"/>
    <w:rsid w:val="00D42EF2"/>
    <w:rsid w:val="00D43B4F"/>
    <w:rsid w:val="00D44163"/>
    <w:rsid w:val="00D44520"/>
    <w:rsid w:val="00D464C2"/>
    <w:rsid w:val="00D47954"/>
    <w:rsid w:val="00D52C9D"/>
    <w:rsid w:val="00D56994"/>
    <w:rsid w:val="00D64D84"/>
    <w:rsid w:val="00D7370D"/>
    <w:rsid w:val="00D83AB3"/>
    <w:rsid w:val="00D87FF1"/>
    <w:rsid w:val="00D9185C"/>
    <w:rsid w:val="00D94326"/>
    <w:rsid w:val="00D94616"/>
    <w:rsid w:val="00DA2EE6"/>
    <w:rsid w:val="00DA7324"/>
    <w:rsid w:val="00DB790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3393"/>
    <w:rsid w:val="00E33DCE"/>
    <w:rsid w:val="00E51A22"/>
    <w:rsid w:val="00E5255F"/>
    <w:rsid w:val="00E54A9C"/>
    <w:rsid w:val="00E61F17"/>
    <w:rsid w:val="00E65C46"/>
    <w:rsid w:val="00E66D9A"/>
    <w:rsid w:val="00E707C8"/>
    <w:rsid w:val="00E70800"/>
    <w:rsid w:val="00E737E9"/>
    <w:rsid w:val="00E91C9F"/>
    <w:rsid w:val="00E9453E"/>
    <w:rsid w:val="00E96AC8"/>
    <w:rsid w:val="00EA2F20"/>
    <w:rsid w:val="00EA7600"/>
    <w:rsid w:val="00EB2A89"/>
    <w:rsid w:val="00EB31D0"/>
    <w:rsid w:val="00EB7E1F"/>
    <w:rsid w:val="00EC2DB1"/>
    <w:rsid w:val="00EC5919"/>
    <w:rsid w:val="00ED0957"/>
    <w:rsid w:val="00ED5F09"/>
    <w:rsid w:val="00EE6E42"/>
    <w:rsid w:val="00EE7D92"/>
    <w:rsid w:val="00EF2337"/>
    <w:rsid w:val="00F0036E"/>
    <w:rsid w:val="00F05636"/>
    <w:rsid w:val="00F207C7"/>
    <w:rsid w:val="00F23C20"/>
    <w:rsid w:val="00F23F60"/>
    <w:rsid w:val="00F30FEA"/>
    <w:rsid w:val="00F40C5A"/>
    <w:rsid w:val="00F52DBD"/>
    <w:rsid w:val="00F530C3"/>
    <w:rsid w:val="00F53327"/>
    <w:rsid w:val="00F60F09"/>
    <w:rsid w:val="00F615E2"/>
    <w:rsid w:val="00F62A3D"/>
    <w:rsid w:val="00F64B7F"/>
    <w:rsid w:val="00F71B3F"/>
    <w:rsid w:val="00F7201D"/>
    <w:rsid w:val="00F723E3"/>
    <w:rsid w:val="00F724D6"/>
    <w:rsid w:val="00F72903"/>
    <w:rsid w:val="00F75B5A"/>
    <w:rsid w:val="00F803C3"/>
    <w:rsid w:val="00F80EAB"/>
    <w:rsid w:val="00F8611A"/>
    <w:rsid w:val="00F903FC"/>
    <w:rsid w:val="00F949FC"/>
    <w:rsid w:val="00F97F19"/>
    <w:rsid w:val="00FA17D3"/>
    <w:rsid w:val="00FA5B76"/>
    <w:rsid w:val="00FA6AA7"/>
    <w:rsid w:val="00FB0124"/>
    <w:rsid w:val="00FC4878"/>
    <w:rsid w:val="00FD2F8B"/>
    <w:rsid w:val="00FD7B8E"/>
    <w:rsid w:val="00FE189B"/>
    <w:rsid w:val="00FE1CDC"/>
    <w:rsid w:val="00FE1D70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C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2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C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2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12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1320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725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581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dmbalaht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owecnik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lmboudod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alono@kras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axtadush@mail.ru" TargetMode="External"/><Relationship Id="rId10" Type="http://schemas.openxmlformats.org/officeDocument/2006/relationships/hyperlink" Target="mailto:admbalahta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admbala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893A-4C51-41C4-984D-174A342D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31</cp:revision>
  <cp:lastPrinted>2020-06-10T06:05:00Z</cp:lastPrinted>
  <dcterms:created xsi:type="dcterms:W3CDTF">2021-03-17T07:51:00Z</dcterms:created>
  <dcterms:modified xsi:type="dcterms:W3CDTF">2021-03-23T02:02:00Z</dcterms:modified>
</cp:coreProperties>
</file>