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42026F" w:rsidRDefault="00EE6E42" w:rsidP="00D72B92">
      <w:pPr>
        <w:pStyle w:val="10"/>
        <w:widowControl w:val="0"/>
        <w:tabs>
          <w:tab w:val="left" w:pos="-2410"/>
        </w:tabs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Pr="0042026F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D72B92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>О</w:t>
      </w:r>
      <w:r w:rsidR="00F23D22" w:rsidRPr="006D47D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10.02.2022г.</w:t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>п. Балахта</w:t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F23D22" w:rsidRPr="006D47DF">
        <w:rPr>
          <w:sz w:val="28"/>
          <w:szCs w:val="28"/>
          <w:lang w:val="ru-RU"/>
        </w:rPr>
        <w:tab/>
      </w:r>
      <w:r w:rsidR="00EE6E42" w:rsidRPr="006D47DF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90</w:t>
      </w:r>
    </w:p>
    <w:p w:rsidR="001A6A52" w:rsidRPr="00A8651D" w:rsidRDefault="001A6A52" w:rsidP="00A8651D">
      <w:pPr>
        <w:widowControl w:val="0"/>
        <w:tabs>
          <w:tab w:val="left" w:pos="-2410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A6A52" w:rsidRPr="00DD2398" w:rsidRDefault="00F23D22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EE6E42">
        <w:rPr>
          <w:b/>
          <w:bCs/>
          <w:sz w:val="28"/>
          <w:szCs w:val="28"/>
          <w:lang w:val="ru-RU"/>
        </w:rPr>
        <w:t xml:space="preserve">б </w:t>
      </w:r>
      <w:r w:rsidR="001535B5">
        <w:rPr>
          <w:b/>
          <w:bCs/>
          <w:sz w:val="28"/>
          <w:szCs w:val="28"/>
          <w:lang w:val="ru-RU"/>
        </w:rPr>
        <w:t>установлении размера платы, вз</w:t>
      </w:r>
      <w:r w:rsidR="001548CA">
        <w:rPr>
          <w:b/>
          <w:bCs/>
          <w:sz w:val="28"/>
          <w:szCs w:val="28"/>
          <w:lang w:val="ru-RU"/>
        </w:rPr>
        <w:t>и</w:t>
      </w:r>
      <w:r w:rsidR="001535B5">
        <w:rPr>
          <w:b/>
          <w:bCs/>
          <w:sz w:val="28"/>
          <w:szCs w:val="28"/>
          <w:lang w:val="ru-RU"/>
        </w:rPr>
        <w:t xml:space="preserve">маемой с родителей (законных представителей) за присмотр и уход за детьми в муниципальных образовательных организациях, реализующих программу дошкольного образования </w:t>
      </w:r>
      <w:r w:rsidR="00DD2398" w:rsidRPr="00DD2398">
        <w:rPr>
          <w:b/>
          <w:bCs/>
          <w:sz w:val="28"/>
          <w:szCs w:val="28"/>
          <w:lang w:val="ru-RU"/>
        </w:rPr>
        <w:t>в Балахтинском районе</w:t>
      </w:r>
    </w:p>
    <w:p w:rsidR="00EE6E42" w:rsidRDefault="00EE6E42" w:rsidP="00F22C64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В целях реализации </w:t>
      </w:r>
      <w:r w:rsidR="00A34678">
        <w:rPr>
          <w:sz w:val="28"/>
          <w:lang w:val="ru-RU"/>
        </w:rPr>
        <w:t>п</w:t>
      </w:r>
      <w:r>
        <w:rPr>
          <w:sz w:val="28"/>
          <w:lang w:val="ru-RU"/>
        </w:rPr>
        <w:t>оложени</w:t>
      </w:r>
      <w:r w:rsidR="00A34678">
        <w:rPr>
          <w:sz w:val="28"/>
          <w:lang w:val="ru-RU"/>
        </w:rPr>
        <w:t>й</w:t>
      </w:r>
      <w:r>
        <w:rPr>
          <w:sz w:val="28"/>
          <w:lang w:val="ru-RU"/>
        </w:rPr>
        <w:t>Закона Красноярского края №</w:t>
      </w:r>
      <w:r w:rsidR="00576268">
        <w:rPr>
          <w:sz w:val="28"/>
          <w:lang w:val="ru-RU"/>
        </w:rPr>
        <w:t> </w:t>
      </w:r>
      <w:r>
        <w:rPr>
          <w:sz w:val="28"/>
          <w:lang w:val="ru-RU"/>
        </w:rPr>
        <w:t xml:space="preserve">12-961 </w:t>
      </w:r>
      <w:r w:rsidR="00CE3DA6">
        <w:rPr>
          <w:sz w:val="28"/>
          <w:lang w:val="ru-RU"/>
        </w:rPr>
        <w:t>от 02.11.2000</w:t>
      </w:r>
      <w:r w:rsidR="00576268">
        <w:rPr>
          <w:sz w:val="28"/>
          <w:lang w:val="ru-RU"/>
        </w:rPr>
        <w:t> </w:t>
      </w:r>
      <w:r w:rsidR="00CE3DA6">
        <w:rPr>
          <w:sz w:val="28"/>
          <w:lang w:val="ru-RU"/>
        </w:rPr>
        <w:t xml:space="preserve">г. </w:t>
      </w:r>
      <w:r>
        <w:rPr>
          <w:sz w:val="28"/>
          <w:lang w:val="ru-RU"/>
        </w:rPr>
        <w:t>«О защите прав ребенка», Закон</w:t>
      </w:r>
      <w:r w:rsidR="00CE3DA6">
        <w:rPr>
          <w:sz w:val="28"/>
          <w:lang w:val="ru-RU"/>
        </w:rPr>
        <w:t>а</w:t>
      </w:r>
      <w:r>
        <w:rPr>
          <w:sz w:val="28"/>
          <w:lang w:val="ru-RU"/>
        </w:rPr>
        <w:t xml:space="preserve"> Красноярского края </w:t>
      </w:r>
      <w:r w:rsidR="00576268">
        <w:rPr>
          <w:sz w:val="28"/>
          <w:lang w:val="ru-RU"/>
        </w:rPr>
        <w:br/>
      </w:r>
      <w:r>
        <w:rPr>
          <w:sz w:val="28"/>
          <w:lang w:val="ru-RU"/>
        </w:rPr>
        <w:t>№</w:t>
      </w:r>
      <w:r w:rsidR="00576268">
        <w:rPr>
          <w:sz w:val="28"/>
          <w:lang w:val="ru-RU"/>
        </w:rPr>
        <w:t> </w:t>
      </w:r>
      <w:r>
        <w:rPr>
          <w:sz w:val="28"/>
          <w:lang w:val="ru-RU"/>
        </w:rPr>
        <w:t xml:space="preserve">17-4377 </w:t>
      </w:r>
      <w:r w:rsidR="00CE3DA6">
        <w:rPr>
          <w:sz w:val="28"/>
          <w:lang w:val="ru-RU"/>
        </w:rPr>
        <w:t>от 27.12.2005</w:t>
      </w:r>
      <w:r w:rsidR="00576268">
        <w:rPr>
          <w:sz w:val="28"/>
          <w:lang w:val="ru-RU"/>
        </w:rPr>
        <w:t> </w:t>
      </w:r>
      <w:r w:rsidR="00CE3DA6">
        <w:rPr>
          <w:sz w:val="28"/>
          <w:lang w:val="ru-RU"/>
        </w:rPr>
        <w:t xml:space="preserve">г. </w:t>
      </w:r>
      <w:r>
        <w:rPr>
          <w:sz w:val="28"/>
          <w:lang w:val="ru-RU"/>
        </w:rPr>
        <w:t>«О наделении органов местного самоуправления муниципальных районов</w:t>
      </w:r>
      <w:r w:rsidR="00A121C3">
        <w:rPr>
          <w:sz w:val="28"/>
          <w:lang w:val="ru-RU"/>
        </w:rPr>
        <w:t>, муниципальных</w:t>
      </w:r>
      <w:r w:rsidR="00D11BA1">
        <w:rPr>
          <w:sz w:val="28"/>
          <w:lang w:val="ru-RU"/>
        </w:rPr>
        <w:t xml:space="preserve"> округов</w:t>
      </w:r>
      <w:r>
        <w:rPr>
          <w:sz w:val="28"/>
          <w:lang w:val="ru-RU"/>
        </w:rPr>
        <w:t xml:space="preserve"> и городских округов края государственными полномочиями по обеспечению </w:t>
      </w:r>
      <w:r w:rsidR="00A121C3">
        <w:rPr>
          <w:sz w:val="28"/>
          <w:lang w:val="ru-RU"/>
        </w:rPr>
        <w:t xml:space="preserve">бесплатным </w:t>
      </w:r>
      <w:r>
        <w:rPr>
          <w:sz w:val="28"/>
          <w:lang w:val="ru-RU"/>
        </w:rPr>
        <w:t xml:space="preserve">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программам», </w:t>
      </w:r>
      <w:r w:rsidR="006908E3">
        <w:rPr>
          <w:sz w:val="28"/>
          <w:lang w:val="ru-RU"/>
        </w:rPr>
        <w:t>в соответствии с Постановлением Правительства Красноярского</w:t>
      </w:r>
      <w:proofErr w:type="gramEnd"/>
      <w:r w:rsidR="006908E3">
        <w:rPr>
          <w:sz w:val="28"/>
          <w:lang w:val="ru-RU"/>
        </w:rPr>
        <w:t xml:space="preserve"> края №</w:t>
      </w:r>
      <w:r w:rsidR="00576268">
        <w:rPr>
          <w:sz w:val="28"/>
          <w:lang w:val="ru-RU"/>
        </w:rPr>
        <w:t> </w:t>
      </w:r>
      <w:r w:rsidR="001535B5">
        <w:rPr>
          <w:sz w:val="28"/>
          <w:lang w:val="ru-RU"/>
        </w:rPr>
        <w:t>268</w:t>
      </w:r>
      <w:r w:rsidR="006908E3">
        <w:rPr>
          <w:sz w:val="28"/>
          <w:lang w:val="ru-RU"/>
        </w:rPr>
        <w:t xml:space="preserve">-п от </w:t>
      </w:r>
      <w:r w:rsidR="001535B5">
        <w:rPr>
          <w:sz w:val="28"/>
          <w:lang w:val="ru-RU"/>
        </w:rPr>
        <w:t>31</w:t>
      </w:r>
      <w:r w:rsidR="006908E3">
        <w:rPr>
          <w:sz w:val="28"/>
          <w:lang w:val="ru-RU"/>
        </w:rPr>
        <w:t>.0</w:t>
      </w:r>
      <w:r w:rsidR="001535B5">
        <w:rPr>
          <w:sz w:val="28"/>
          <w:lang w:val="ru-RU"/>
        </w:rPr>
        <w:t>5</w:t>
      </w:r>
      <w:r w:rsidR="006908E3">
        <w:rPr>
          <w:sz w:val="28"/>
          <w:lang w:val="ru-RU"/>
        </w:rPr>
        <w:t>.20</w:t>
      </w:r>
      <w:r w:rsidR="001535B5">
        <w:rPr>
          <w:sz w:val="28"/>
          <w:lang w:val="ru-RU"/>
        </w:rPr>
        <w:t>16</w:t>
      </w:r>
      <w:r w:rsidR="00576268">
        <w:rPr>
          <w:sz w:val="28"/>
          <w:lang w:val="ru-RU"/>
        </w:rPr>
        <w:t> года</w:t>
      </w:r>
      <w:r w:rsidR="00461F8A">
        <w:rPr>
          <w:sz w:val="28"/>
          <w:lang w:val="ru-RU"/>
        </w:rPr>
        <w:br/>
      </w:r>
      <w:r w:rsidR="006908E3">
        <w:rPr>
          <w:sz w:val="28"/>
          <w:lang w:val="ru-RU"/>
        </w:rPr>
        <w:t>«</w:t>
      </w:r>
      <w:r w:rsidR="001535B5">
        <w:rPr>
          <w:sz w:val="28"/>
          <w:lang w:val="ru-RU"/>
        </w:rPr>
        <w:t xml:space="preserve">Об </w:t>
      </w:r>
      <w:r w:rsidR="001548CA">
        <w:rPr>
          <w:sz w:val="28"/>
          <w:lang w:val="ru-RU"/>
        </w:rPr>
        <w:t xml:space="preserve">установлении максимального размера платы, взимаемой с родителей (законных представителей) </w:t>
      </w:r>
      <w:r w:rsidR="00461F8A">
        <w:rPr>
          <w:sz w:val="28"/>
          <w:lang w:val="ru-RU"/>
        </w:rPr>
        <w:t xml:space="preserve">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</w:t>
      </w:r>
      <w:r w:rsidR="001016FE">
        <w:rPr>
          <w:sz w:val="28"/>
          <w:lang w:val="ru-RU"/>
        </w:rPr>
        <w:br/>
      </w:r>
      <w:r w:rsidR="00461F8A">
        <w:rPr>
          <w:sz w:val="28"/>
          <w:lang w:val="ru-RU"/>
        </w:rPr>
        <w:t>на территории  Красноярского края</w:t>
      </w:r>
      <w:r w:rsidR="0003646E">
        <w:rPr>
          <w:sz w:val="28"/>
          <w:lang w:val="ru-RU"/>
        </w:rPr>
        <w:t xml:space="preserve">», </w:t>
      </w:r>
      <w:r>
        <w:rPr>
          <w:sz w:val="28"/>
          <w:lang w:val="ru-RU"/>
        </w:rPr>
        <w:t>руководствуясь ст.ст. 18, 31 Устава Балахтинского района, ПОСТАНОВЛЯЮ:</w:t>
      </w:r>
    </w:p>
    <w:p w:rsidR="0058377B" w:rsidRDefault="00EE6E42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bCs/>
          <w:sz w:val="28"/>
          <w:szCs w:val="28"/>
          <w:lang w:val="ru-RU"/>
        </w:rPr>
      </w:pPr>
      <w:r>
        <w:rPr>
          <w:sz w:val="28"/>
          <w:lang w:val="ru-RU"/>
        </w:rPr>
        <w:t>1.</w:t>
      </w:r>
      <w:r w:rsidR="00576268">
        <w:rPr>
          <w:sz w:val="28"/>
          <w:lang w:val="ru-RU"/>
        </w:rPr>
        <w:t> </w:t>
      </w:r>
      <w:r w:rsidR="00BB279C">
        <w:rPr>
          <w:sz w:val="28"/>
          <w:lang w:val="ru-RU"/>
        </w:rPr>
        <w:t>У</w:t>
      </w:r>
      <w:r w:rsidR="001016FE">
        <w:rPr>
          <w:sz w:val="28"/>
          <w:lang w:val="ru-RU"/>
        </w:rPr>
        <w:t>станови</w:t>
      </w:r>
      <w:r w:rsidR="00BB279C">
        <w:rPr>
          <w:sz w:val="28"/>
          <w:lang w:val="ru-RU"/>
        </w:rPr>
        <w:t xml:space="preserve">ть </w:t>
      </w:r>
      <w:r w:rsidR="001016FE">
        <w:rPr>
          <w:bCs/>
          <w:sz w:val="28"/>
          <w:szCs w:val="28"/>
          <w:lang w:val="ru-RU"/>
        </w:rPr>
        <w:t>размер</w:t>
      </w:r>
      <w:r w:rsidR="001016FE" w:rsidRPr="001016FE">
        <w:rPr>
          <w:bCs/>
          <w:sz w:val="28"/>
          <w:szCs w:val="28"/>
          <w:lang w:val="ru-RU"/>
        </w:rPr>
        <w:t xml:space="preserve"> платы, взимаемой с родителей (законных представителей) за присмотр и уход за детьми в муниципальных образовательных организациях, реализующих пр</w:t>
      </w:r>
      <w:r w:rsidR="001016FE">
        <w:rPr>
          <w:bCs/>
          <w:sz w:val="28"/>
          <w:szCs w:val="28"/>
          <w:lang w:val="ru-RU"/>
        </w:rPr>
        <w:t>ограмму дошкольного образования, находящихся на территории Балахтинского</w:t>
      </w:r>
      <w:r w:rsidR="001016FE" w:rsidRPr="001016FE">
        <w:rPr>
          <w:bCs/>
          <w:sz w:val="28"/>
          <w:szCs w:val="28"/>
          <w:lang w:val="ru-RU"/>
        </w:rPr>
        <w:t xml:space="preserve"> район</w:t>
      </w:r>
      <w:r w:rsidR="001016FE">
        <w:rPr>
          <w:bCs/>
          <w:sz w:val="28"/>
          <w:szCs w:val="28"/>
          <w:lang w:val="ru-RU"/>
        </w:rPr>
        <w:t xml:space="preserve">а за один календарный месяц в </w:t>
      </w:r>
      <w:r w:rsidR="00610F31">
        <w:rPr>
          <w:bCs/>
          <w:sz w:val="28"/>
          <w:szCs w:val="28"/>
          <w:lang w:val="ru-RU"/>
        </w:rPr>
        <w:t>размере:</w:t>
      </w:r>
    </w:p>
    <w:p w:rsidR="004E2C0D" w:rsidRPr="004E2C0D" w:rsidRDefault="004E2C0D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16"/>
          <w:szCs w:val="16"/>
          <w:lang w:val="ru-RU"/>
        </w:rPr>
      </w:pPr>
    </w:p>
    <w:tbl>
      <w:tblPr>
        <w:tblStyle w:val="a3"/>
        <w:tblW w:w="0" w:type="auto"/>
        <w:tblLook w:val="04A0"/>
      </w:tblPr>
      <w:tblGrid>
        <w:gridCol w:w="4715"/>
        <w:gridCol w:w="4715"/>
      </w:tblGrid>
      <w:tr w:rsidR="004E2C0D" w:rsidRPr="00D72B92" w:rsidTr="004E2C0D">
        <w:trPr>
          <w:trHeight w:val="736"/>
        </w:trPr>
        <w:tc>
          <w:tcPr>
            <w:tcW w:w="4715" w:type="dxa"/>
          </w:tcPr>
          <w:p w:rsidR="004E2C0D" w:rsidRDefault="004E2C0D" w:rsidP="004E2C0D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группе кратковременного пребывания в месяц, рублей</w:t>
            </w:r>
          </w:p>
        </w:tc>
        <w:tc>
          <w:tcPr>
            <w:tcW w:w="4715" w:type="dxa"/>
          </w:tcPr>
          <w:p w:rsidR="004E2C0D" w:rsidRDefault="004E2C0D" w:rsidP="004E2C0D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группах полного, продленного, сокращенного дня в месяц, рублей</w:t>
            </w:r>
          </w:p>
        </w:tc>
      </w:tr>
      <w:tr w:rsidR="004E2C0D" w:rsidTr="004E2C0D">
        <w:tc>
          <w:tcPr>
            <w:tcW w:w="4715" w:type="dxa"/>
          </w:tcPr>
          <w:p w:rsidR="004E2C0D" w:rsidRDefault="004E2C0D" w:rsidP="004E2C0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803</w:t>
            </w:r>
          </w:p>
        </w:tc>
        <w:tc>
          <w:tcPr>
            <w:tcW w:w="4715" w:type="dxa"/>
          </w:tcPr>
          <w:p w:rsidR="004E2C0D" w:rsidRDefault="004E2C0D" w:rsidP="004E2C0D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1908</w:t>
            </w:r>
          </w:p>
        </w:tc>
      </w:tr>
    </w:tbl>
    <w:p w:rsidR="00D30F7F" w:rsidRPr="00D30F7F" w:rsidRDefault="00D30F7F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16"/>
          <w:szCs w:val="16"/>
          <w:lang w:val="ru-RU"/>
        </w:rPr>
      </w:pPr>
    </w:p>
    <w:p w:rsidR="00997286" w:rsidRDefault="007A7088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576268">
        <w:rPr>
          <w:sz w:val="28"/>
          <w:lang w:val="ru-RU"/>
        </w:rPr>
        <w:t> </w:t>
      </w:r>
      <w:r w:rsidR="00BB279C">
        <w:rPr>
          <w:sz w:val="28"/>
          <w:lang w:val="ru-RU"/>
        </w:rPr>
        <w:t>Признать утратившим силу</w:t>
      </w:r>
      <w:r w:rsidR="00997286">
        <w:rPr>
          <w:sz w:val="28"/>
          <w:lang w:val="ru-RU"/>
        </w:rPr>
        <w:t>:</w:t>
      </w:r>
    </w:p>
    <w:p w:rsidR="000C7714" w:rsidRDefault="00997286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2.1.</w:t>
      </w:r>
      <w:r w:rsidR="00576268">
        <w:rPr>
          <w:sz w:val="28"/>
          <w:lang w:val="ru-RU"/>
        </w:rPr>
        <w:t> </w:t>
      </w:r>
      <w:r>
        <w:rPr>
          <w:sz w:val="28"/>
          <w:lang w:val="ru-RU"/>
        </w:rPr>
        <w:t>П</w:t>
      </w:r>
      <w:r w:rsidR="00D30F7F">
        <w:rPr>
          <w:sz w:val="28"/>
          <w:lang w:val="ru-RU"/>
        </w:rPr>
        <w:t>ункт 2 п</w:t>
      </w:r>
      <w:r w:rsidR="00BB279C">
        <w:rPr>
          <w:sz w:val="28"/>
          <w:lang w:val="ru-RU"/>
        </w:rPr>
        <w:t>остановлени</w:t>
      </w:r>
      <w:r w:rsidR="00D30F7F">
        <w:rPr>
          <w:sz w:val="28"/>
          <w:lang w:val="ru-RU"/>
        </w:rPr>
        <w:t>я</w:t>
      </w:r>
      <w:r w:rsidR="00BB279C">
        <w:rPr>
          <w:sz w:val="28"/>
          <w:lang w:val="ru-RU"/>
        </w:rPr>
        <w:t xml:space="preserve"> администрации района </w:t>
      </w:r>
      <w:r w:rsidR="00A65B8F">
        <w:rPr>
          <w:sz w:val="28"/>
          <w:lang w:val="ru-RU"/>
        </w:rPr>
        <w:t xml:space="preserve">№ 427 </w:t>
      </w:r>
      <w:r w:rsidR="00D30F7F">
        <w:rPr>
          <w:sz w:val="28"/>
          <w:lang w:val="ru-RU"/>
        </w:rPr>
        <w:br/>
      </w:r>
      <w:r w:rsidR="00BB279C">
        <w:rPr>
          <w:sz w:val="28"/>
          <w:lang w:val="ru-RU"/>
        </w:rPr>
        <w:t xml:space="preserve">от </w:t>
      </w:r>
      <w:r w:rsidR="003A7AED">
        <w:rPr>
          <w:sz w:val="28"/>
          <w:lang w:val="ru-RU"/>
        </w:rPr>
        <w:t>10.10.2016</w:t>
      </w:r>
      <w:r w:rsidR="00BB279C">
        <w:rPr>
          <w:sz w:val="28"/>
          <w:lang w:val="ru-RU"/>
        </w:rPr>
        <w:t>г. «</w:t>
      </w:r>
      <w:r w:rsidR="004E2C0D">
        <w:rPr>
          <w:sz w:val="28"/>
          <w:lang w:val="ru-RU"/>
        </w:rPr>
        <w:t xml:space="preserve">Об отмене постановления администрации Балахтинского </w:t>
      </w:r>
      <w:r w:rsidR="004E2C0D">
        <w:rPr>
          <w:sz w:val="28"/>
          <w:lang w:val="ru-RU"/>
        </w:rPr>
        <w:lastRenderedPageBreak/>
        <w:t xml:space="preserve">района № 303 от 26.07.2016г. «Об установлении размера платы, взимаемой </w:t>
      </w:r>
      <w:r w:rsidR="00D30F7F">
        <w:rPr>
          <w:sz w:val="28"/>
          <w:lang w:val="ru-RU"/>
        </w:rPr>
        <w:br/>
      </w:r>
      <w:r w:rsidR="004E2C0D">
        <w:rPr>
          <w:sz w:val="28"/>
          <w:lang w:val="ru-RU"/>
        </w:rPr>
        <w:t xml:space="preserve">с родителей (законных представителей) за присмотр и уход </w:t>
      </w:r>
      <w:r w:rsidR="00C51038">
        <w:rPr>
          <w:sz w:val="28"/>
          <w:lang w:val="ru-RU"/>
        </w:rPr>
        <w:t xml:space="preserve">за детьми </w:t>
      </w:r>
      <w:r w:rsidR="00D30F7F">
        <w:rPr>
          <w:sz w:val="28"/>
          <w:lang w:val="ru-RU"/>
        </w:rPr>
        <w:br/>
      </w:r>
      <w:r w:rsidR="00C51038">
        <w:rPr>
          <w:sz w:val="28"/>
          <w:lang w:val="ru-RU"/>
        </w:rPr>
        <w:t>в муниципальных образовательных организациях, реализующих программу дошкольного образования, находящихся на территории Балахтинского района</w:t>
      </w:r>
      <w:r w:rsidR="00657B1E">
        <w:rPr>
          <w:sz w:val="28"/>
          <w:lang w:val="ru-RU"/>
        </w:rPr>
        <w:t>».</w:t>
      </w:r>
    </w:p>
    <w:p w:rsidR="00B1537C" w:rsidRDefault="007A7088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>3</w:t>
      </w:r>
      <w:r w:rsidR="00EE6E42">
        <w:rPr>
          <w:sz w:val="28"/>
          <w:szCs w:val="28"/>
          <w:lang w:val="ru-RU"/>
        </w:rPr>
        <w:t>.</w:t>
      </w:r>
      <w:r w:rsidR="00A8651D">
        <w:rPr>
          <w:sz w:val="28"/>
          <w:szCs w:val="28"/>
          <w:lang w:val="ru-RU"/>
        </w:rPr>
        <w:t> </w:t>
      </w:r>
      <w:proofErr w:type="gramStart"/>
      <w:r w:rsidR="00EE6E42">
        <w:rPr>
          <w:sz w:val="28"/>
          <w:lang w:val="ru-RU"/>
        </w:rPr>
        <w:t>Контроль за</w:t>
      </w:r>
      <w:proofErr w:type="gramEnd"/>
      <w:r w:rsidR="00EE6E42">
        <w:rPr>
          <w:sz w:val="28"/>
          <w:lang w:val="ru-RU"/>
        </w:rPr>
        <w:t xml:space="preserve"> выполнением настоящего постановления возложить </w:t>
      </w:r>
      <w:r w:rsidR="003E3AD0">
        <w:rPr>
          <w:sz w:val="28"/>
          <w:lang w:val="ru-RU"/>
        </w:rPr>
        <w:br/>
      </w:r>
      <w:r w:rsidR="00EE6E42">
        <w:rPr>
          <w:sz w:val="28"/>
          <w:lang w:val="ru-RU"/>
        </w:rPr>
        <w:t>на руководителя управления образования (К.А. Кузьмина).</w:t>
      </w:r>
    </w:p>
    <w:p w:rsidR="00EE6E42" w:rsidRDefault="007A7088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4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="00EE6E42">
        <w:rPr>
          <w:sz w:val="28"/>
          <w:lang w:val="ru-RU"/>
        </w:rPr>
        <w:t xml:space="preserve">Разместить настоящее постановление на сайте администрации </w:t>
      </w:r>
      <w:proofErr w:type="spellStart"/>
      <w:r w:rsidR="00EE6E42">
        <w:rPr>
          <w:sz w:val="28"/>
          <w:lang w:val="ru-RU"/>
        </w:rPr>
        <w:t>Балахтинского</w:t>
      </w:r>
      <w:proofErr w:type="spellEnd"/>
      <w:r w:rsidR="00EE6E42">
        <w:rPr>
          <w:sz w:val="28"/>
          <w:lang w:val="ru-RU"/>
        </w:rPr>
        <w:t xml:space="preserve"> района</w:t>
      </w:r>
      <w:r w:rsidR="0042026F">
        <w:rPr>
          <w:sz w:val="28"/>
          <w:lang w:val="ru-RU"/>
        </w:rPr>
        <w:t xml:space="preserve"> </w:t>
      </w:r>
      <w:r w:rsidR="00E65DF9" w:rsidRPr="00E65DF9">
        <w:rPr>
          <w:sz w:val="28"/>
          <w:lang w:val="ru-RU"/>
        </w:rPr>
        <w:t>(</w:t>
      </w:r>
      <w:proofErr w:type="spellStart"/>
      <w:r w:rsidR="00E65DF9" w:rsidRPr="00E65DF9">
        <w:rPr>
          <w:sz w:val="28"/>
          <w:lang w:val="ru-RU"/>
        </w:rPr>
        <w:t>балахтинскийрайон</w:t>
      </w:r>
      <w:proofErr w:type="gramStart"/>
      <w:r w:rsidR="00E65DF9" w:rsidRPr="00E65DF9">
        <w:rPr>
          <w:sz w:val="28"/>
          <w:lang w:val="ru-RU"/>
        </w:rPr>
        <w:t>.р</w:t>
      </w:r>
      <w:proofErr w:type="gramEnd"/>
      <w:r w:rsidR="00E65DF9" w:rsidRPr="00E65DF9">
        <w:rPr>
          <w:sz w:val="28"/>
          <w:lang w:val="ru-RU"/>
        </w:rPr>
        <w:t>ф</w:t>
      </w:r>
      <w:proofErr w:type="spellEnd"/>
      <w:r w:rsidR="00E65DF9" w:rsidRPr="00E65DF9">
        <w:rPr>
          <w:sz w:val="28"/>
          <w:lang w:val="ru-RU"/>
        </w:rPr>
        <w:t>)</w:t>
      </w:r>
      <w:r w:rsidR="00EE6E42">
        <w:rPr>
          <w:sz w:val="28"/>
          <w:lang w:val="ru-RU"/>
        </w:rPr>
        <w:t>.</w:t>
      </w:r>
    </w:p>
    <w:p w:rsidR="00EE6E42" w:rsidRDefault="007A7088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5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="00EE6E42">
        <w:rPr>
          <w:sz w:val="28"/>
          <w:lang w:val="ru-RU"/>
        </w:rPr>
        <w:t xml:space="preserve">Настоящее Постановление вступает в силу </w:t>
      </w:r>
      <w:r w:rsidR="00D30F7F">
        <w:rPr>
          <w:sz w:val="28"/>
          <w:lang w:val="ru-RU"/>
        </w:rPr>
        <w:t xml:space="preserve">в день, </w:t>
      </w:r>
      <w:r w:rsidR="00E26558" w:rsidRPr="00E26558">
        <w:rPr>
          <w:sz w:val="28"/>
          <w:lang w:val="ru-RU"/>
        </w:rPr>
        <w:t>следующ</w:t>
      </w:r>
      <w:r w:rsidR="00D30F7F">
        <w:rPr>
          <w:sz w:val="28"/>
          <w:lang w:val="ru-RU"/>
        </w:rPr>
        <w:t>ий</w:t>
      </w:r>
      <w:r w:rsidR="00D30F7F">
        <w:rPr>
          <w:sz w:val="28"/>
          <w:lang w:val="ru-RU"/>
        </w:rPr>
        <w:br/>
      </w:r>
      <w:r w:rsidR="00E26558" w:rsidRPr="00E26558">
        <w:rPr>
          <w:sz w:val="28"/>
          <w:lang w:val="ru-RU"/>
        </w:rPr>
        <w:t>за днем его официального опубликования</w:t>
      </w:r>
      <w:r w:rsidR="00EE6E42">
        <w:rPr>
          <w:sz w:val="28"/>
          <w:lang w:val="ru-RU"/>
        </w:rPr>
        <w:t>в газете «Сельская новь»</w:t>
      </w:r>
      <w:r w:rsidR="00D30F7F">
        <w:rPr>
          <w:sz w:val="28"/>
          <w:lang w:val="ru-RU"/>
        </w:rPr>
        <w:t xml:space="preserve">, </w:t>
      </w:r>
      <w:r w:rsidR="00D30F7F">
        <w:rPr>
          <w:sz w:val="28"/>
          <w:lang w:val="ru-RU"/>
        </w:rPr>
        <w:br/>
        <w:t>но не ранее 1 марта 2022 года</w:t>
      </w:r>
      <w:r w:rsidR="00E26558">
        <w:rPr>
          <w:sz w:val="28"/>
          <w:lang w:val="ru-RU"/>
        </w:rPr>
        <w:t>.</w:t>
      </w: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Tr="006D47DF">
        <w:tc>
          <w:tcPr>
            <w:tcW w:w="7054" w:type="dxa"/>
          </w:tcPr>
          <w:p w:rsidR="006D47DF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  <w:p w:rsidR="006D47DF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2376" w:type="dxa"/>
          </w:tcPr>
          <w:p w:rsidR="006D47DF" w:rsidRDefault="003E3AD0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 А. Аниканов</w:t>
            </w:r>
          </w:p>
        </w:tc>
      </w:tr>
    </w:tbl>
    <w:p w:rsidR="00B3110A" w:rsidRDefault="00B3110A" w:rsidP="00610F31">
      <w:pPr>
        <w:suppressAutoHyphens w:val="0"/>
        <w:rPr>
          <w:sz w:val="28"/>
          <w:lang w:val="ru-RU"/>
        </w:rPr>
      </w:pPr>
    </w:p>
    <w:sectPr w:rsidR="00B3110A" w:rsidSect="006D47DF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46E"/>
    <w:rsid w:val="000402EC"/>
    <w:rsid w:val="00052541"/>
    <w:rsid w:val="00057738"/>
    <w:rsid w:val="00061BDD"/>
    <w:rsid w:val="000625BC"/>
    <w:rsid w:val="000632F8"/>
    <w:rsid w:val="00072032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FF6"/>
    <w:rsid w:val="000B16F1"/>
    <w:rsid w:val="000B2131"/>
    <w:rsid w:val="000B2BF0"/>
    <w:rsid w:val="000B4847"/>
    <w:rsid w:val="000B6C10"/>
    <w:rsid w:val="000C322C"/>
    <w:rsid w:val="000C7714"/>
    <w:rsid w:val="000D308D"/>
    <w:rsid w:val="000D4FA2"/>
    <w:rsid w:val="000E12FC"/>
    <w:rsid w:val="000E3C05"/>
    <w:rsid w:val="000F0903"/>
    <w:rsid w:val="000F56FF"/>
    <w:rsid w:val="001016FE"/>
    <w:rsid w:val="001028AC"/>
    <w:rsid w:val="00103C4E"/>
    <w:rsid w:val="00116A27"/>
    <w:rsid w:val="00116C0B"/>
    <w:rsid w:val="00117BF7"/>
    <w:rsid w:val="00121895"/>
    <w:rsid w:val="00121982"/>
    <w:rsid w:val="00143BF2"/>
    <w:rsid w:val="001535B5"/>
    <w:rsid w:val="001548CA"/>
    <w:rsid w:val="00164154"/>
    <w:rsid w:val="0016419F"/>
    <w:rsid w:val="0016488B"/>
    <w:rsid w:val="00164A7F"/>
    <w:rsid w:val="00173E29"/>
    <w:rsid w:val="00175180"/>
    <w:rsid w:val="00180F33"/>
    <w:rsid w:val="001940D8"/>
    <w:rsid w:val="0019754C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7EB2"/>
    <w:rsid w:val="001E1976"/>
    <w:rsid w:val="001E1984"/>
    <w:rsid w:val="001E4630"/>
    <w:rsid w:val="00201C4A"/>
    <w:rsid w:val="002022B2"/>
    <w:rsid w:val="002036C2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37"/>
    <w:rsid w:val="00265804"/>
    <w:rsid w:val="00267562"/>
    <w:rsid w:val="00271C43"/>
    <w:rsid w:val="00282068"/>
    <w:rsid w:val="00282118"/>
    <w:rsid w:val="002A01EF"/>
    <w:rsid w:val="002B7CA7"/>
    <w:rsid w:val="002C2285"/>
    <w:rsid w:val="002D0263"/>
    <w:rsid w:val="002D2D67"/>
    <w:rsid w:val="002D5673"/>
    <w:rsid w:val="002E5018"/>
    <w:rsid w:val="002F0313"/>
    <w:rsid w:val="002F3E00"/>
    <w:rsid w:val="003127AB"/>
    <w:rsid w:val="00313AFF"/>
    <w:rsid w:val="0031429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A4FC8"/>
    <w:rsid w:val="003A7AED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E3AD0"/>
    <w:rsid w:val="003F0D62"/>
    <w:rsid w:val="003F210D"/>
    <w:rsid w:val="003F310E"/>
    <w:rsid w:val="003F3FDB"/>
    <w:rsid w:val="003F4420"/>
    <w:rsid w:val="004057FB"/>
    <w:rsid w:val="0042026F"/>
    <w:rsid w:val="00424328"/>
    <w:rsid w:val="00424A6F"/>
    <w:rsid w:val="004268E2"/>
    <w:rsid w:val="00426A20"/>
    <w:rsid w:val="00426EFD"/>
    <w:rsid w:val="00434F71"/>
    <w:rsid w:val="004352E2"/>
    <w:rsid w:val="00440E4D"/>
    <w:rsid w:val="00444095"/>
    <w:rsid w:val="00447425"/>
    <w:rsid w:val="0045133B"/>
    <w:rsid w:val="00454DC8"/>
    <w:rsid w:val="00455358"/>
    <w:rsid w:val="004558C9"/>
    <w:rsid w:val="0045710F"/>
    <w:rsid w:val="00461F8A"/>
    <w:rsid w:val="00463CAD"/>
    <w:rsid w:val="00476DEE"/>
    <w:rsid w:val="0048627D"/>
    <w:rsid w:val="004900B8"/>
    <w:rsid w:val="00494E21"/>
    <w:rsid w:val="00495D43"/>
    <w:rsid w:val="004A1589"/>
    <w:rsid w:val="004A1F4C"/>
    <w:rsid w:val="004A3264"/>
    <w:rsid w:val="004C1596"/>
    <w:rsid w:val="004C7900"/>
    <w:rsid w:val="004C7F30"/>
    <w:rsid w:val="004D1DA8"/>
    <w:rsid w:val="004D4D40"/>
    <w:rsid w:val="004D6D6E"/>
    <w:rsid w:val="004E128E"/>
    <w:rsid w:val="004E2C0D"/>
    <w:rsid w:val="004E33E9"/>
    <w:rsid w:val="004E3848"/>
    <w:rsid w:val="004E571D"/>
    <w:rsid w:val="004F43C1"/>
    <w:rsid w:val="004F54CF"/>
    <w:rsid w:val="0050098A"/>
    <w:rsid w:val="00501104"/>
    <w:rsid w:val="00507E28"/>
    <w:rsid w:val="00521CFE"/>
    <w:rsid w:val="005250B9"/>
    <w:rsid w:val="005342F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743C1"/>
    <w:rsid w:val="00576268"/>
    <w:rsid w:val="0058377B"/>
    <w:rsid w:val="00585DBA"/>
    <w:rsid w:val="005860F3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B4DC0"/>
    <w:rsid w:val="005C75FB"/>
    <w:rsid w:val="005D0D96"/>
    <w:rsid w:val="005D3C13"/>
    <w:rsid w:val="005D52AE"/>
    <w:rsid w:val="005D5812"/>
    <w:rsid w:val="005D5B1F"/>
    <w:rsid w:val="005E55EE"/>
    <w:rsid w:val="005F2771"/>
    <w:rsid w:val="005F355A"/>
    <w:rsid w:val="00604171"/>
    <w:rsid w:val="00607E70"/>
    <w:rsid w:val="00610F31"/>
    <w:rsid w:val="006118D9"/>
    <w:rsid w:val="00615F70"/>
    <w:rsid w:val="00621F47"/>
    <w:rsid w:val="00624F0D"/>
    <w:rsid w:val="00632244"/>
    <w:rsid w:val="006336BF"/>
    <w:rsid w:val="0063415F"/>
    <w:rsid w:val="00634361"/>
    <w:rsid w:val="0063538C"/>
    <w:rsid w:val="00642FDA"/>
    <w:rsid w:val="00656A97"/>
    <w:rsid w:val="00657B1E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26FD"/>
    <w:rsid w:val="006A4DB7"/>
    <w:rsid w:val="006B6352"/>
    <w:rsid w:val="006C0297"/>
    <w:rsid w:val="006C1627"/>
    <w:rsid w:val="006C6779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541C"/>
    <w:rsid w:val="0080136A"/>
    <w:rsid w:val="00802751"/>
    <w:rsid w:val="00802863"/>
    <w:rsid w:val="00803FA3"/>
    <w:rsid w:val="00813D64"/>
    <w:rsid w:val="00816F8C"/>
    <w:rsid w:val="00817140"/>
    <w:rsid w:val="00826E75"/>
    <w:rsid w:val="008324AA"/>
    <w:rsid w:val="008339B8"/>
    <w:rsid w:val="00836014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5E93"/>
    <w:rsid w:val="0088255B"/>
    <w:rsid w:val="00882B21"/>
    <w:rsid w:val="00884A74"/>
    <w:rsid w:val="008864DD"/>
    <w:rsid w:val="00891214"/>
    <w:rsid w:val="008A12DC"/>
    <w:rsid w:val="008A1D59"/>
    <w:rsid w:val="008A4B1D"/>
    <w:rsid w:val="008A7A32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238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073A1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3B5A"/>
    <w:rsid w:val="00954F6F"/>
    <w:rsid w:val="0095616F"/>
    <w:rsid w:val="00957D43"/>
    <w:rsid w:val="0096524A"/>
    <w:rsid w:val="00970FE9"/>
    <w:rsid w:val="00974212"/>
    <w:rsid w:val="0099419E"/>
    <w:rsid w:val="009971CF"/>
    <w:rsid w:val="00997286"/>
    <w:rsid w:val="009B59A2"/>
    <w:rsid w:val="009B5FD3"/>
    <w:rsid w:val="009C5D01"/>
    <w:rsid w:val="009C6AF7"/>
    <w:rsid w:val="009D3EFF"/>
    <w:rsid w:val="009E294E"/>
    <w:rsid w:val="009E4453"/>
    <w:rsid w:val="009F19BA"/>
    <w:rsid w:val="00A01FE8"/>
    <w:rsid w:val="00A044EC"/>
    <w:rsid w:val="00A11DA1"/>
    <w:rsid w:val="00A121C3"/>
    <w:rsid w:val="00A155D3"/>
    <w:rsid w:val="00A274A1"/>
    <w:rsid w:val="00A34678"/>
    <w:rsid w:val="00A40A5E"/>
    <w:rsid w:val="00A43C34"/>
    <w:rsid w:val="00A63DFC"/>
    <w:rsid w:val="00A64A30"/>
    <w:rsid w:val="00A65B8F"/>
    <w:rsid w:val="00A67019"/>
    <w:rsid w:val="00A675F0"/>
    <w:rsid w:val="00A67630"/>
    <w:rsid w:val="00A71F54"/>
    <w:rsid w:val="00A725C4"/>
    <w:rsid w:val="00A852A0"/>
    <w:rsid w:val="00A85FBA"/>
    <w:rsid w:val="00A8651D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5BD6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3110A"/>
    <w:rsid w:val="00B334B7"/>
    <w:rsid w:val="00B46A8B"/>
    <w:rsid w:val="00B50451"/>
    <w:rsid w:val="00B50F40"/>
    <w:rsid w:val="00B53A3E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6E1F"/>
    <w:rsid w:val="00BD7EAA"/>
    <w:rsid w:val="00BF08BD"/>
    <w:rsid w:val="00BF3012"/>
    <w:rsid w:val="00BF3F7A"/>
    <w:rsid w:val="00C0313F"/>
    <w:rsid w:val="00C045BF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6405"/>
    <w:rsid w:val="00C46B45"/>
    <w:rsid w:val="00C46E86"/>
    <w:rsid w:val="00C51038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2B2"/>
    <w:rsid w:val="00CF6924"/>
    <w:rsid w:val="00CF7C82"/>
    <w:rsid w:val="00D0306B"/>
    <w:rsid w:val="00D05B5E"/>
    <w:rsid w:val="00D105BE"/>
    <w:rsid w:val="00D11BA1"/>
    <w:rsid w:val="00D11CED"/>
    <w:rsid w:val="00D17DF3"/>
    <w:rsid w:val="00D2097F"/>
    <w:rsid w:val="00D21BA4"/>
    <w:rsid w:val="00D23905"/>
    <w:rsid w:val="00D2526F"/>
    <w:rsid w:val="00D266F8"/>
    <w:rsid w:val="00D30F7F"/>
    <w:rsid w:val="00D31E88"/>
    <w:rsid w:val="00D42EF2"/>
    <w:rsid w:val="00D43B4F"/>
    <w:rsid w:val="00D44163"/>
    <w:rsid w:val="00D44520"/>
    <w:rsid w:val="00D47954"/>
    <w:rsid w:val="00D521FA"/>
    <w:rsid w:val="00D52C9D"/>
    <w:rsid w:val="00D5640F"/>
    <w:rsid w:val="00D56994"/>
    <w:rsid w:val="00D629CB"/>
    <w:rsid w:val="00D64D84"/>
    <w:rsid w:val="00D72B92"/>
    <w:rsid w:val="00D7370D"/>
    <w:rsid w:val="00D7737A"/>
    <w:rsid w:val="00D838AF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78D"/>
    <w:rsid w:val="00DE1960"/>
    <w:rsid w:val="00DF0E44"/>
    <w:rsid w:val="00E12A70"/>
    <w:rsid w:val="00E130CC"/>
    <w:rsid w:val="00E17A74"/>
    <w:rsid w:val="00E22C50"/>
    <w:rsid w:val="00E22CD6"/>
    <w:rsid w:val="00E231E8"/>
    <w:rsid w:val="00E23393"/>
    <w:rsid w:val="00E26558"/>
    <w:rsid w:val="00E27219"/>
    <w:rsid w:val="00E27547"/>
    <w:rsid w:val="00E33DCE"/>
    <w:rsid w:val="00E357DC"/>
    <w:rsid w:val="00E51A22"/>
    <w:rsid w:val="00E51E2F"/>
    <w:rsid w:val="00E5255F"/>
    <w:rsid w:val="00E54A9C"/>
    <w:rsid w:val="00E5516F"/>
    <w:rsid w:val="00E55CAA"/>
    <w:rsid w:val="00E61F17"/>
    <w:rsid w:val="00E62EC0"/>
    <w:rsid w:val="00E65C46"/>
    <w:rsid w:val="00E65DF9"/>
    <w:rsid w:val="00E66D9A"/>
    <w:rsid w:val="00E707C8"/>
    <w:rsid w:val="00E73E05"/>
    <w:rsid w:val="00E74E6E"/>
    <w:rsid w:val="00E74F3C"/>
    <w:rsid w:val="00E8223F"/>
    <w:rsid w:val="00E91C9F"/>
    <w:rsid w:val="00E9453E"/>
    <w:rsid w:val="00E96AC8"/>
    <w:rsid w:val="00EA2F20"/>
    <w:rsid w:val="00EA3C0D"/>
    <w:rsid w:val="00EA7600"/>
    <w:rsid w:val="00EB14EB"/>
    <w:rsid w:val="00EB21F1"/>
    <w:rsid w:val="00EB2A89"/>
    <w:rsid w:val="00EB31D0"/>
    <w:rsid w:val="00EC5919"/>
    <w:rsid w:val="00EC7E05"/>
    <w:rsid w:val="00ED0957"/>
    <w:rsid w:val="00ED5F09"/>
    <w:rsid w:val="00EE1F20"/>
    <w:rsid w:val="00EE6D34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2C64"/>
    <w:rsid w:val="00F23C20"/>
    <w:rsid w:val="00F23D22"/>
    <w:rsid w:val="00F23F60"/>
    <w:rsid w:val="00F301CA"/>
    <w:rsid w:val="00F30FEA"/>
    <w:rsid w:val="00F36FAB"/>
    <w:rsid w:val="00F40C5A"/>
    <w:rsid w:val="00F418B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0D8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3309"/>
    <w:rsid w:val="00FA5D5A"/>
    <w:rsid w:val="00FA6AA7"/>
    <w:rsid w:val="00FC4878"/>
    <w:rsid w:val="00FC7B22"/>
    <w:rsid w:val="00FD2F8B"/>
    <w:rsid w:val="00FE189B"/>
    <w:rsid w:val="00FE1CDC"/>
    <w:rsid w:val="00FE3394"/>
    <w:rsid w:val="00FE3A28"/>
    <w:rsid w:val="00FE3CEC"/>
    <w:rsid w:val="00FE5EE2"/>
    <w:rsid w:val="00FE6456"/>
    <w:rsid w:val="00FE6FD4"/>
    <w:rsid w:val="00FF139B"/>
    <w:rsid w:val="00FF2786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CA05-5814-4A24-9D9B-2344DDBC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4</cp:revision>
  <cp:lastPrinted>2022-01-28T02:28:00Z</cp:lastPrinted>
  <dcterms:created xsi:type="dcterms:W3CDTF">2022-01-27T02:25:00Z</dcterms:created>
  <dcterms:modified xsi:type="dcterms:W3CDTF">2022-02-10T06:08:00Z</dcterms:modified>
</cp:coreProperties>
</file>