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3145D">
        <w:rPr>
          <w:rFonts w:ascii="Times New Roman" w:hAnsi="Times New Roman"/>
          <w:sz w:val="20"/>
          <w:szCs w:val="20"/>
          <w:lang w:eastAsia="ru-RU"/>
        </w:rPr>
        <w:t xml:space="preserve">05.12.2022г.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</w:t>
      </w:r>
      <w:r w:rsidR="00C3145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 w:rsidR="00CA59AA">
        <w:rPr>
          <w:rFonts w:ascii="Times New Roman" w:hAnsi="Times New Roman"/>
          <w:sz w:val="20"/>
          <w:szCs w:val="20"/>
          <w:lang w:eastAsia="ru-RU"/>
        </w:rPr>
        <w:t>№</w:t>
      </w:r>
      <w:r w:rsidR="00C3145D">
        <w:rPr>
          <w:rFonts w:ascii="Times New Roman" w:hAnsi="Times New Roman"/>
          <w:sz w:val="20"/>
          <w:szCs w:val="20"/>
          <w:lang w:eastAsia="ru-RU"/>
        </w:rPr>
        <w:t>882</w:t>
      </w:r>
    </w:p>
    <w:p w:rsidR="00CA59AA" w:rsidRDefault="00CA59AA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12DAA" w:rsidRDefault="002721FD" w:rsidP="00912D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912DAA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3CAC" w:rsidRDefault="00AA51A3" w:rsidP="005578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связи с ходатайством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 начальника отдела № 22 Управления Федерального казначейства по Красноярскому краю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75657" w:rsidRDefault="00557872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305CCB">
        <w:rPr>
          <w:rFonts w:ascii="Times New Roman" w:hAnsi="Times New Roman"/>
          <w:sz w:val="28"/>
          <w:szCs w:val="28"/>
          <w:lang w:eastAsia="ru-RU"/>
        </w:rPr>
        <w:t>Поч</w:t>
      </w:r>
      <w:r w:rsidR="00912DAA">
        <w:rPr>
          <w:rFonts w:ascii="Times New Roman" w:hAnsi="Times New Roman"/>
          <w:sz w:val="28"/>
          <w:szCs w:val="28"/>
          <w:lang w:eastAsia="ru-RU"/>
        </w:rPr>
        <w:t>е</w:t>
      </w:r>
      <w:r w:rsidR="00305CCB">
        <w:rPr>
          <w:rFonts w:ascii="Times New Roman" w:hAnsi="Times New Roman"/>
          <w:sz w:val="28"/>
          <w:szCs w:val="28"/>
          <w:lang w:eastAsia="ru-RU"/>
        </w:rPr>
        <w:t xml:space="preserve">тной грамотой </w:t>
      </w:r>
      <w:r w:rsidR="006A7C03" w:rsidRPr="00FB5B50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BC48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05CCB">
        <w:rPr>
          <w:rFonts w:ascii="Times New Roman" w:hAnsi="Times New Roman"/>
          <w:sz w:val="28"/>
          <w:szCs w:val="28"/>
          <w:lang w:eastAsia="ru-RU"/>
        </w:rPr>
        <w:t>связи с 30-летием со дня образования органов Федерального казначейства, за многолетний добросовестный труд, высокий профессионализм:</w:t>
      </w:r>
    </w:p>
    <w:p w:rsidR="00305CCB" w:rsidRDefault="00305CCB" w:rsidP="00305CC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-  Семенову Анну Александровну – специалиста 1 разряда </w:t>
      </w:r>
      <w:r>
        <w:rPr>
          <w:rFonts w:ascii="Times New Roman" w:hAnsi="Times New Roman"/>
          <w:sz w:val="28"/>
          <w:szCs w:val="28"/>
          <w:lang w:eastAsia="ru-RU"/>
        </w:rPr>
        <w:t>отдела № 22 Управления Федерального казначейства по Красноярскому краю;</w:t>
      </w:r>
    </w:p>
    <w:p w:rsidR="00305CCB" w:rsidRDefault="00305CCB" w:rsidP="00305CCB">
      <w:p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Костыльникова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Вячеслава Геннадьевича – главного специалиста-эксперта отдела № 22 Управления Федерального казначейства по Красноярскому краю;</w:t>
      </w:r>
    </w:p>
    <w:p w:rsidR="002179A6" w:rsidRPr="00175657" w:rsidRDefault="005F0870" w:rsidP="0017565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5F0870" w:rsidP="00175657">
      <w:pPr>
        <w:pStyle w:val="a5"/>
        <w:tabs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57872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31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разместить на официальном сайте администрации</w:t>
      </w:r>
      <w:r w:rsidR="00C314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5F0870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3BF2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 w:rsidR="00C314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Аниканов </w:t>
      </w:r>
    </w:p>
    <w:sectPr w:rsidR="0024785A" w:rsidRPr="00D91171" w:rsidSect="00643677">
      <w:pgSz w:w="11906" w:h="16838"/>
      <w:pgMar w:top="14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25480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BF2"/>
    <w:rsid w:val="00153E83"/>
    <w:rsid w:val="0015467C"/>
    <w:rsid w:val="00162ED8"/>
    <w:rsid w:val="00175657"/>
    <w:rsid w:val="00175F18"/>
    <w:rsid w:val="0018305F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05CCB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10DB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108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97C1F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57872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087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2DAA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0E3D"/>
    <w:rsid w:val="00AB1422"/>
    <w:rsid w:val="00AC1D90"/>
    <w:rsid w:val="00AC382D"/>
    <w:rsid w:val="00AC59EE"/>
    <w:rsid w:val="00AC7451"/>
    <w:rsid w:val="00AD61EE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5E26"/>
    <w:rsid w:val="00B96BFD"/>
    <w:rsid w:val="00BA4004"/>
    <w:rsid w:val="00BB1FBB"/>
    <w:rsid w:val="00BB6242"/>
    <w:rsid w:val="00BC48AF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0A82"/>
    <w:rsid w:val="00C1460F"/>
    <w:rsid w:val="00C22C60"/>
    <w:rsid w:val="00C244C6"/>
    <w:rsid w:val="00C3145D"/>
    <w:rsid w:val="00C50C3F"/>
    <w:rsid w:val="00C61D0C"/>
    <w:rsid w:val="00C76253"/>
    <w:rsid w:val="00C87D1F"/>
    <w:rsid w:val="00C91E0A"/>
    <w:rsid w:val="00CA2C27"/>
    <w:rsid w:val="00CA59A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05817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229</cp:revision>
  <cp:lastPrinted>2022-12-02T01:22:00Z</cp:lastPrinted>
  <dcterms:created xsi:type="dcterms:W3CDTF">2016-12-08T08:39:00Z</dcterms:created>
  <dcterms:modified xsi:type="dcterms:W3CDTF">2022-12-05T02:37:00Z</dcterms:modified>
</cp:coreProperties>
</file>