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0584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D8223A">
        <w:rPr>
          <w:rFonts w:ascii="Times New Roman" w:hAnsi="Times New Roman"/>
          <w:sz w:val="20"/>
          <w:szCs w:val="20"/>
          <w:lang w:eastAsia="ru-RU"/>
        </w:rPr>
        <w:t xml:space="preserve">09.11.2022г.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</w:t>
      </w:r>
      <w:r w:rsidR="00D822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D8223A">
        <w:rPr>
          <w:rFonts w:ascii="Times New Roman" w:hAnsi="Times New Roman"/>
          <w:sz w:val="20"/>
          <w:szCs w:val="20"/>
          <w:lang w:eastAsia="ru-RU"/>
        </w:rPr>
        <w:t>784</w:t>
      </w:r>
    </w:p>
    <w:p w:rsidR="001F3E84" w:rsidRDefault="001F3E84" w:rsidP="009A539B">
      <w:pPr>
        <w:widowControl w:val="0"/>
        <w:tabs>
          <w:tab w:val="left" w:pos="-2410"/>
        </w:tabs>
        <w:autoSpaceDE w:val="0"/>
        <w:autoSpaceDN w:val="0"/>
        <w:spacing w:before="240"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F3E84" w:rsidRPr="000E6D87" w:rsidRDefault="001F3E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D8223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95D4A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  <w:r w:rsidR="00D8223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DA0104">
        <w:rPr>
          <w:rFonts w:ascii="Times New Roman" w:hAnsi="Times New Roman"/>
          <w:sz w:val="28"/>
          <w:szCs w:val="28"/>
          <w:lang w:eastAsia="ru-RU"/>
        </w:rPr>
        <w:t xml:space="preserve">начальника отдела сельского хозяйства администрации Балахтинского района,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4B4357" w:rsidRDefault="004B4357" w:rsidP="001F3E84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>Наградить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главы Балахтинского района в связи с празднованием Дня работника сельского хозяйства и перерабатывающей промышленности, за добросовестный тру</w:t>
      </w:r>
      <w:r w:rsidR="001F3E84">
        <w:rPr>
          <w:rFonts w:ascii="Times New Roman" w:hAnsi="Times New Roman"/>
          <w:sz w:val="28"/>
          <w:szCs w:val="28"/>
          <w:lang w:eastAsia="ru-RU"/>
        </w:rPr>
        <w:t>д, высокий профессионализм и достижение высоких производственных показателей в развитии сельскохозяйственного производства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F3E84" w:rsidRDefault="001F3E84" w:rsidP="001F3E84">
      <w:pPr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Волчек Инну Александровну –ведущего рыбовода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1F3E84" w:rsidRPr="001F3E84" w:rsidRDefault="001F3E84" w:rsidP="001F3E84">
      <w:pPr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Кашкевич</w:t>
      </w:r>
      <w:r w:rsidR="009A539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Анатолия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Игоревича – ведущего рыбовода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Малтат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2179A6" w:rsidRPr="00E66D89" w:rsidRDefault="00C61D0C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</w:t>
      </w:r>
      <w:r w:rsidR="00E66D89" w:rsidRPr="00E66D89">
        <w:rPr>
          <w:rFonts w:ascii="Times New Roman" w:hAnsi="Times New Roman"/>
          <w:sz w:val="28"/>
          <w:szCs w:val="28"/>
          <w:lang w:eastAsia="ru-RU"/>
        </w:rPr>
        <w:t>Климанову О</w:t>
      </w:r>
      <w:r w:rsidR="00D91171" w:rsidRPr="00E66D89">
        <w:rPr>
          <w:rFonts w:ascii="Times New Roman" w:hAnsi="Times New Roman"/>
          <w:sz w:val="28"/>
          <w:szCs w:val="28"/>
          <w:lang w:eastAsia="ru-RU"/>
        </w:rPr>
        <w:t>.В</w:t>
      </w:r>
      <w:r w:rsidRPr="00E66D89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9A539B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668EEF94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1A1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3E8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D42F3"/>
    <w:rsid w:val="003E083F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3310E"/>
    <w:rsid w:val="00537D79"/>
    <w:rsid w:val="00546918"/>
    <w:rsid w:val="00555110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31D54"/>
    <w:rsid w:val="006333FC"/>
    <w:rsid w:val="0064392A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E2257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539B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95D4A"/>
    <w:rsid w:val="00AA51A3"/>
    <w:rsid w:val="00AA6DDD"/>
    <w:rsid w:val="00AB1422"/>
    <w:rsid w:val="00AC1D90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223A"/>
    <w:rsid w:val="00D84EDC"/>
    <w:rsid w:val="00D870DC"/>
    <w:rsid w:val="00D9116D"/>
    <w:rsid w:val="00D91171"/>
    <w:rsid w:val="00D94473"/>
    <w:rsid w:val="00DA0104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19C3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219</cp:revision>
  <cp:lastPrinted>2022-11-08T08:50:00Z</cp:lastPrinted>
  <dcterms:created xsi:type="dcterms:W3CDTF">2016-12-08T08:39:00Z</dcterms:created>
  <dcterms:modified xsi:type="dcterms:W3CDTF">2022-11-09T02:23:00Z</dcterms:modified>
</cp:coreProperties>
</file>