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4AEC" w14:textId="77777777"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 wp14:anchorId="6FC3D4E3" wp14:editId="46CB04D9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715FB" w14:textId="77777777"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14:paraId="0D32F449" w14:textId="77777777"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14:paraId="76D24D89" w14:textId="77777777"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14:paraId="7CF589BC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72B1F2FF" w14:textId="5021524B"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D71E3A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1761E1">
        <w:rPr>
          <w:rFonts w:ascii="Times New Roman" w:hAnsi="Times New Roman"/>
          <w:sz w:val="20"/>
          <w:szCs w:val="20"/>
          <w:lang w:eastAsia="ru-RU"/>
        </w:rPr>
        <w:t>01.11.2022</w:t>
      </w:r>
      <w:r w:rsidR="00B94D91">
        <w:rPr>
          <w:rFonts w:ascii="Times New Roman" w:hAnsi="Times New Roman"/>
          <w:sz w:val="20"/>
          <w:szCs w:val="20"/>
          <w:lang w:eastAsia="ru-RU"/>
        </w:rPr>
        <w:t>г.</w:t>
      </w:r>
      <w:r w:rsidR="00D71E3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</w:t>
      </w:r>
      <w:r w:rsidR="00CE7B5B"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="00B94D9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E7B5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</w:t>
      </w:r>
      <w:r w:rsidR="00D71E3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</w:t>
      </w:r>
      <w:r w:rsidR="00B94D91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D71E3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>№</w:t>
      </w:r>
      <w:r w:rsidR="001761E1">
        <w:rPr>
          <w:rFonts w:ascii="Times New Roman" w:hAnsi="Times New Roman"/>
          <w:sz w:val="20"/>
          <w:szCs w:val="20"/>
          <w:lang w:eastAsia="ru-RU"/>
        </w:rPr>
        <w:t>759</w:t>
      </w:r>
    </w:p>
    <w:p w14:paraId="2FC40AA9" w14:textId="77777777"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51280EA" w14:textId="15AFCE9C" w:rsidR="00CF28B0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CE7B5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95D4A">
        <w:rPr>
          <w:rFonts w:ascii="Times New Roman" w:hAnsi="Times New Roman"/>
          <w:b/>
          <w:sz w:val="28"/>
          <w:szCs w:val="28"/>
          <w:lang w:eastAsia="ru-RU"/>
        </w:rPr>
        <w:t>Благодарственным письмом</w:t>
      </w:r>
    </w:p>
    <w:p w14:paraId="41E885AC" w14:textId="77777777" w:rsidR="00EA6C93" w:rsidRDefault="00CF28B0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14:paraId="105CEA35" w14:textId="77777777"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791BB1C" w14:textId="2470E81E"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CE7B5B">
        <w:rPr>
          <w:rFonts w:ascii="Times New Roman" w:hAnsi="Times New Roman"/>
          <w:sz w:val="28"/>
          <w:szCs w:val="28"/>
          <w:lang w:eastAsia="ru-RU"/>
        </w:rPr>
        <w:t xml:space="preserve"> и.о. начальника КГКУ «Балахтинский отдел ветеринарии»</w:t>
      </w:r>
      <w:r w:rsidR="00DA010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14:paraId="51A1AE58" w14:textId="79A4E894" w:rsidR="004B4357" w:rsidRDefault="004B4357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>Наградить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Благодарственным письмом главы Балахтинского района в связи с празднованием Дня работника сельского хозяйства и перерабатывающей промышленности</w:t>
      </w:r>
      <w:r w:rsidR="00CE7B5B">
        <w:rPr>
          <w:rFonts w:ascii="Times New Roman" w:hAnsi="Times New Roman"/>
          <w:sz w:val="28"/>
          <w:szCs w:val="28"/>
          <w:lang w:eastAsia="ru-RU"/>
        </w:rPr>
        <w:t xml:space="preserve"> Барановского Виктора Валерьевича – заведующего Якушевским ветеринарным пунктом КГКУ «Балахтинский отдел ветеринарии»</w:t>
      </w:r>
      <w:r>
        <w:rPr>
          <w:rFonts w:ascii="Times New Roman" w:hAnsi="Times New Roman"/>
          <w:sz w:val="28"/>
          <w:szCs w:val="28"/>
          <w:lang w:eastAsia="ru-RU"/>
        </w:rPr>
        <w:t>, за</w:t>
      </w:r>
      <w:r w:rsidR="00CE7B5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добросовестный</w:t>
      </w:r>
      <w:r w:rsidR="00CE7B5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труд</w:t>
      </w:r>
      <w:r w:rsidR="00CE7B5B">
        <w:rPr>
          <w:rFonts w:ascii="Times New Roman" w:hAnsi="Times New Roman"/>
          <w:sz w:val="28"/>
          <w:szCs w:val="28"/>
          <w:lang w:eastAsia="ru-RU"/>
        </w:rPr>
        <w:t>,  достижение высоких показателей в ветеринарной деятельности.</w:t>
      </w:r>
    </w:p>
    <w:p w14:paraId="23A8EFE7" w14:textId="1CB5C39F" w:rsidR="002179A6" w:rsidRPr="00E66D89" w:rsidRDefault="00C61D0C" w:rsidP="00CE7B5B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за выполнением настоя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щего постановления возложить на  </w:t>
      </w:r>
      <w:proofErr w:type="spellStart"/>
      <w:r w:rsidR="00E66D89">
        <w:rPr>
          <w:rFonts w:ascii="Times New Roman" w:hAnsi="Times New Roman"/>
          <w:sz w:val="28"/>
          <w:szCs w:val="28"/>
          <w:lang w:eastAsia="ru-RU"/>
        </w:rPr>
        <w:t>заместителя</w:t>
      </w:r>
      <w:r w:rsidR="00D91171">
        <w:rPr>
          <w:rFonts w:ascii="Times New Roman" w:hAnsi="Times New Roman"/>
          <w:sz w:val="28"/>
          <w:szCs w:val="28"/>
          <w:lang w:eastAsia="ru-RU"/>
        </w:rPr>
        <w:t>главы</w:t>
      </w:r>
      <w:proofErr w:type="spellEnd"/>
      <w:r w:rsidR="00D91171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работе  </w:t>
      </w:r>
      <w:r w:rsidR="00E66D89" w:rsidRPr="00E66D89">
        <w:rPr>
          <w:rFonts w:ascii="Times New Roman" w:hAnsi="Times New Roman"/>
          <w:sz w:val="28"/>
          <w:szCs w:val="28"/>
          <w:lang w:eastAsia="ru-RU"/>
        </w:rPr>
        <w:t>Климанову О</w:t>
      </w:r>
      <w:r w:rsidR="00D91171" w:rsidRPr="00E66D89">
        <w:rPr>
          <w:rFonts w:ascii="Times New Roman" w:hAnsi="Times New Roman"/>
          <w:sz w:val="28"/>
          <w:szCs w:val="28"/>
          <w:lang w:eastAsia="ru-RU"/>
        </w:rPr>
        <w:t>.В</w:t>
      </w:r>
      <w:r w:rsidRPr="00E66D89">
        <w:rPr>
          <w:rFonts w:ascii="Times New Roman" w:hAnsi="Times New Roman"/>
          <w:sz w:val="28"/>
          <w:szCs w:val="28"/>
          <w:lang w:eastAsia="ru-RU"/>
        </w:rPr>
        <w:t>.</w:t>
      </w:r>
    </w:p>
    <w:p w14:paraId="2308334E" w14:textId="77777777" w:rsid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 xml:space="preserve">Постановление разместить на официальном сайте </w:t>
      </w:r>
      <w:proofErr w:type="spellStart"/>
      <w:r w:rsidRPr="002179A6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="00CC6ABF" w:rsidRPr="002179A6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14:paraId="0CA50EA1" w14:textId="77777777" w:rsidR="002179A6" w:rsidRP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35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14:paraId="332F016B" w14:textId="77777777"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5631ED" w14:textId="77777777" w:rsidR="005B6E52" w:rsidRPr="002179A6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C61295" w14:textId="77777777" w:rsidR="0024785A" w:rsidRPr="00D91171" w:rsidRDefault="00CF28B0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 </w:t>
      </w:r>
      <w:r w:rsidR="00D71E3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D91171" w:rsidSect="002179A6">
      <w:pgSz w:w="11906" w:h="16838"/>
      <w:pgMar w:top="39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 w15:restartNumberingAfterBreak="0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17C2F"/>
    <w:multiLevelType w:val="hybridMultilevel"/>
    <w:tmpl w:val="668EEF94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457921107">
    <w:abstractNumId w:val="1"/>
  </w:num>
  <w:num w:numId="2" w16cid:durableId="706219762">
    <w:abstractNumId w:val="1"/>
  </w:num>
  <w:num w:numId="3" w16cid:durableId="876428584">
    <w:abstractNumId w:val="3"/>
  </w:num>
  <w:num w:numId="4" w16cid:durableId="827597078">
    <w:abstractNumId w:val="0"/>
  </w:num>
  <w:num w:numId="5" w16cid:durableId="1337851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53E83"/>
    <w:rsid w:val="0015467C"/>
    <w:rsid w:val="00175F18"/>
    <w:rsid w:val="001761E1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D42F3"/>
    <w:rsid w:val="003E083F"/>
    <w:rsid w:val="00405F82"/>
    <w:rsid w:val="00415D87"/>
    <w:rsid w:val="004258AD"/>
    <w:rsid w:val="00431B0B"/>
    <w:rsid w:val="00433C50"/>
    <w:rsid w:val="00440225"/>
    <w:rsid w:val="00440BE3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B4357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3013"/>
    <w:rsid w:val="005245DD"/>
    <w:rsid w:val="0053310E"/>
    <w:rsid w:val="00537D79"/>
    <w:rsid w:val="00546918"/>
    <w:rsid w:val="00555110"/>
    <w:rsid w:val="00556555"/>
    <w:rsid w:val="00577390"/>
    <w:rsid w:val="00581AA9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333FC"/>
    <w:rsid w:val="0064392A"/>
    <w:rsid w:val="006453F7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1DA8"/>
    <w:rsid w:val="00732EB0"/>
    <w:rsid w:val="0076603D"/>
    <w:rsid w:val="00766453"/>
    <w:rsid w:val="007813E9"/>
    <w:rsid w:val="007905DB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267D"/>
    <w:rsid w:val="00866AB8"/>
    <w:rsid w:val="008770E6"/>
    <w:rsid w:val="008841EE"/>
    <w:rsid w:val="0089087B"/>
    <w:rsid w:val="0089405D"/>
    <w:rsid w:val="0089699C"/>
    <w:rsid w:val="008A04A8"/>
    <w:rsid w:val="008A3620"/>
    <w:rsid w:val="008D03A4"/>
    <w:rsid w:val="008E2257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B26F0"/>
    <w:rsid w:val="009C017C"/>
    <w:rsid w:val="009C5307"/>
    <w:rsid w:val="009D1143"/>
    <w:rsid w:val="009D3648"/>
    <w:rsid w:val="009D64E3"/>
    <w:rsid w:val="009D7782"/>
    <w:rsid w:val="009E1521"/>
    <w:rsid w:val="009F0E80"/>
    <w:rsid w:val="009F1107"/>
    <w:rsid w:val="009F1704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95D4A"/>
    <w:rsid w:val="00AA51A3"/>
    <w:rsid w:val="00AA6DDD"/>
    <w:rsid w:val="00AB1422"/>
    <w:rsid w:val="00AC1D90"/>
    <w:rsid w:val="00AC382D"/>
    <w:rsid w:val="00AC7451"/>
    <w:rsid w:val="00AD43DB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4D91"/>
    <w:rsid w:val="00B96BFD"/>
    <w:rsid w:val="00BA4004"/>
    <w:rsid w:val="00BB0465"/>
    <w:rsid w:val="00BB1FBB"/>
    <w:rsid w:val="00BB6242"/>
    <w:rsid w:val="00BC4CDC"/>
    <w:rsid w:val="00BC6310"/>
    <w:rsid w:val="00BC77B2"/>
    <w:rsid w:val="00BD0CFA"/>
    <w:rsid w:val="00BD2DC0"/>
    <w:rsid w:val="00BD2ECB"/>
    <w:rsid w:val="00BD65F5"/>
    <w:rsid w:val="00BE47C7"/>
    <w:rsid w:val="00BE5267"/>
    <w:rsid w:val="00BE731E"/>
    <w:rsid w:val="00BF0EA0"/>
    <w:rsid w:val="00BF1B27"/>
    <w:rsid w:val="00BF1F50"/>
    <w:rsid w:val="00C0675E"/>
    <w:rsid w:val="00C07C43"/>
    <w:rsid w:val="00C1460F"/>
    <w:rsid w:val="00C1729D"/>
    <w:rsid w:val="00C22C60"/>
    <w:rsid w:val="00C244C6"/>
    <w:rsid w:val="00C50C3F"/>
    <w:rsid w:val="00C61D0C"/>
    <w:rsid w:val="00C76253"/>
    <w:rsid w:val="00C87D1F"/>
    <w:rsid w:val="00C91E0A"/>
    <w:rsid w:val="00C93C25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E7B5B"/>
    <w:rsid w:val="00CF1BB5"/>
    <w:rsid w:val="00CF28B0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1E3A"/>
    <w:rsid w:val="00D7354A"/>
    <w:rsid w:val="00D817EA"/>
    <w:rsid w:val="00D84EDC"/>
    <w:rsid w:val="00D870DC"/>
    <w:rsid w:val="00D9116D"/>
    <w:rsid w:val="00D91171"/>
    <w:rsid w:val="00D94473"/>
    <w:rsid w:val="00DA0104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36F7"/>
    <w:rsid w:val="00E9771B"/>
    <w:rsid w:val="00EA19C3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81B7"/>
  <w15:docId w15:val="{937F4951-980A-43D7-A5B0-05113892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218</cp:revision>
  <cp:lastPrinted>2022-10-28T07:42:00Z</cp:lastPrinted>
  <dcterms:created xsi:type="dcterms:W3CDTF">2016-12-08T08:39:00Z</dcterms:created>
  <dcterms:modified xsi:type="dcterms:W3CDTF">2022-11-03T03:15:00Z</dcterms:modified>
</cp:coreProperties>
</file>