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82" w:rsidRPr="00EB21A5" w:rsidRDefault="00FE4182" w:rsidP="00FE4182">
      <w:pPr>
        <w:pStyle w:val="a8"/>
        <w:widowControl w:val="0"/>
        <w:tabs>
          <w:tab w:val="left" w:pos="-2410"/>
        </w:tabs>
      </w:pPr>
      <w:r w:rsidRPr="00EB21A5">
        <w:rPr>
          <w:noProof/>
          <w:lang w:eastAsia="ru-RU"/>
        </w:rPr>
        <w:drawing>
          <wp:inline distT="0" distB="0" distL="0" distR="0">
            <wp:extent cx="569595" cy="733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82" w:rsidRPr="00EB21A5" w:rsidRDefault="00FE4182" w:rsidP="00FE4182">
      <w:pPr>
        <w:pStyle w:val="a8"/>
        <w:widowControl w:val="0"/>
        <w:tabs>
          <w:tab w:val="left" w:pos="-2410"/>
        </w:tabs>
        <w:jc w:val="left"/>
        <w:rPr>
          <w:spacing w:val="100"/>
          <w:sz w:val="6"/>
          <w:szCs w:val="22"/>
        </w:rPr>
      </w:pPr>
    </w:p>
    <w:p w:rsidR="00FE4182" w:rsidRPr="00FD3AE6" w:rsidRDefault="00FE4182" w:rsidP="00FE4182">
      <w:pPr>
        <w:pStyle w:val="a8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FD3AE6">
        <w:rPr>
          <w:spacing w:val="100"/>
          <w:sz w:val="24"/>
          <w:szCs w:val="24"/>
        </w:rPr>
        <w:t>Красноярский край</w:t>
      </w:r>
    </w:p>
    <w:p w:rsidR="008A6C89" w:rsidRPr="00FD3AE6" w:rsidRDefault="008A6C89" w:rsidP="008A6C89">
      <w:pPr>
        <w:pStyle w:val="a9"/>
        <w:rPr>
          <w:rFonts w:ascii="Arial" w:hAnsi="Arial" w:cs="Arial"/>
          <w:lang w:eastAsia="ar-SA"/>
        </w:rPr>
      </w:pPr>
    </w:p>
    <w:p w:rsidR="00FE4182" w:rsidRPr="00FD3AE6" w:rsidRDefault="00FE4182" w:rsidP="00FE4182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8A6C89" w:rsidRPr="00FD3AE6" w:rsidRDefault="008A6C89" w:rsidP="008A6C89">
      <w:pPr>
        <w:rPr>
          <w:rFonts w:ascii="Arial" w:hAnsi="Arial" w:cs="Arial"/>
          <w:lang w:eastAsia="ar-SA"/>
        </w:rPr>
      </w:pPr>
    </w:p>
    <w:p w:rsidR="008A6C89" w:rsidRPr="00FD3AE6" w:rsidRDefault="00FE4182" w:rsidP="00FE4182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Постановление</w:t>
      </w:r>
    </w:p>
    <w:p w:rsidR="00FE4182" w:rsidRPr="00FD3AE6" w:rsidRDefault="00FD3AE6" w:rsidP="00FE4182">
      <w:pPr>
        <w:widowControl w:val="0"/>
        <w:tabs>
          <w:tab w:val="left" w:pos="-2410"/>
        </w:tabs>
        <w:rPr>
          <w:rFonts w:ascii="Arial" w:hAnsi="Arial" w:cs="Arial"/>
        </w:rPr>
      </w:pPr>
      <w:r w:rsidRPr="00FD3AE6">
        <w:rPr>
          <w:rFonts w:ascii="Arial" w:hAnsi="Arial" w:cs="Arial"/>
        </w:rPr>
        <w:t>О</w:t>
      </w:r>
      <w:r w:rsidR="00FE4182" w:rsidRPr="00FD3AE6">
        <w:rPr>
          <w:rFonts w:ascii="Arial" w:hAnsi="Arial" w:cs="Arial"/>
        </w:rPr>
        <w:t>т</w:t>
      </w:r>
      <w:r w:rsidRPr="00FD3AE6">
        <w:rPr>
          <w:rFonts w:ascii="Arial" w:hAnsi="Arial" w:cs="Arial"/>
        </w:rPr>
        <w:t xml:space="preserve">26.10. </w:t>
      </w:r>
      <w:r w:rsidR="0088527E" w:rsidRPr="00FD3AE6">
        <w:rPr>
          <w:rFonts w:ascii="Arial" w:hAnsi="Arial" w:cs="Arial"/>
        </w:rPr>
        <w:t>202</w:t>
      </w:r>
      <w:r w:rsidR="001F6877" w:rsidRPr="00FD3AE6">
        <w:rPr>
          <w:rFonts w:ascii="Arial" w:hAnsi="Arial" w:cs="Arial"/>
        </w:rPr>
        <w:t>2</w:t>
      </w:r>
      <w:r w:rsidRPr="00FD3AE6">
        <w:rPr>
          <w:rFonts w:ascii="Arial" w:hAnsi="Arial" w:cs="Arial"/>
        </w:rPr>
        <w:t xml:space="preserve"> г.                                      </w:t>
      </w:r>
      <w:r w:rsidR="00FE4182" w:rsidRPr="00FD3AE6">
        <w:rPr>
          <w:rFonts w:ascii="Arial" w:hAnsi="Arial" w:cs="Arial"/>
        </w:rPr>
        <w:t>п. Балахта                                             №</w:t>
      </w:r>
      <w:r w:rsidRPr="00FD3AE6">
        <w:rPr>
          <w:rFonts w:ascii="Arial" w:hAnsi="Arial" w:cs="Arial"/>
        </w:rPr>
        <w:t>749</w:t>
      </w:r>
      <w:r w:rsidR="00FE4182" w:rsidRPr="00FD3AE6">
        <w:rPr>
          <w:rFonts w:ascii="Arial" w:hAnsi="Arial" w:cs="Arial"/>
        </w:rPr>
        <w:t xml:space="preserve"> </w:t>
      </w:r>
    </w:p>
    <w:p w:rsidR="00FE4182" w:rsidRPr="00FD3AE6" w:rsidRDefault="00FE4182" w:rsidP="00FE4182">
      <w:pPr>
        <w:rPr>
          <w:rFonts w:ascii="Arial" w:hAnsi="Arial" w:cs="Arial"/>
        </w:rPr>
      </w:pPr>
    </w:p>
    <w:p w:rsidR="00ED0A25" w:rsidRPr="00FD3AE6" w:rsidRDefault="00374746" w:rsidP="003867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D3AE6">
        <w:rPr>
          <w:rFonts w:ascii="Arial" w:hAnsi="Arial" w:cs="Arial"/>
          <w:b/>
        </w:rPr>
        <w:t xml:space="preserve">О внесении </w:t>
      </w:r>
      <w:r w:rsidR="003867E9" w:rsidRPr="00FD3AE6">
        <w:rPr>
          <w:rFonts w:ascii="Arial" w:hAnsi="Arial" w:cs="Arial"/>
          <w:b/>
        </w:rPr>
        <w:t>изменений в</w:t>
      </w:r>
      <w:r w:rsidRPr="00FD3AE6">
        <w:rPr>
          <w:rFonts w:ascii="Arial" w:hAnsi="Arial" w:cs="Arial"/>
          <w:b/>
        </w:rPr>
        <w:t xml:space="preserve"> постановление администрации Балахтинского района от </w:t>
      </w:r>
      <w:r w:rsidR="000E67F3" w:rsidRPr="00FD3AE6">
        <w:rPr>
          <w:rFonts w:ascii="Arial" w:hAnsi="Arial" w:cs="Arial"/>
          <w:b/>
        </w:rPr>
        <w:t>30.10.2020</w:t>
      </w:r>
      <w:r w:rsidRPr="00FD3AE6">
        <w:rPr>
          <w:rFonts w:ascii="Arial" w:hAnsi="Arial" w:cs="Arial"/>
          <w:b/>
        </w:rPr>
        <w:t xml:space="preserve"> года №571 «Об утверждении муниципальной программы Балахтинского района «Вместе»</w:t>
      </w:r>
    </w:p>
    <w:p w:rsidR="00FE4182" w:rsidRPr="00FD3AE6" w:rsidRDefault="00FE4182" w:rsidP="00FE4182">
      <w:pPr>
        <w:autoSpaceDE w:val="0"/>
        <w:autoSpaceDN w:val="0"/>
        <w:adjustRightInd w:val="0"/>
        <w:rPr>
          <w:rFonts w:ascii="Arial" w:hAnsi="Arial" w:cs="Arial"/>
        </w:rPr>
      </w:pPr>
    </w:p>
    <w:p w:rsidR="00FE4182" w:rsidRPr="00FD3AE6" w:rsidRDefault="00FE4182" w:rsidP="00FE4182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FD3AE6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FD3AE6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</w:t>
      </w:r>
      <w:r w:rsidR="003023D7" w:rsidRPr="00FD3AE6">
        <w:rPr>
          <w:rFonts w:ascii="Arial" w:hAnsi="Arial" w:cs="Arial"/>
          <w:color w:val="000000"/>
        </w:rPr>
        <w:t>трации Балахтинского района от 0</w:t>
      </w:r>
      <w:r w:rsidR="002E42EE" w:rsidRPr="00FD3AE6">
        <w:rPr>
          <w:rFonts w:ascii="Arial" w:hAnsi="Arial" w:cs="Arial"/>
          <w:color w:val="000000"/>
        </w:rPr>
        <w:t>7</w:t>
      </w:r>
      <w:r w:rsidRPr="00FD3AE6">
        <w:rPr>
          <w:rFonts w:ascii="Arial" w:hAnsi="Arial" w:cs="Arial"/>
          <w:color w:val="000000"/>
        </w:rPr>
        <w:t>.10.20</w:t>
      </w:r>
      <w:r w:rsidR="003023D7" w:rsidRPr="00FD3AE6">
        <w:rPr>
          <w:rFonts w:ascii="Arial" w:hAnsi="Arial" w:cs="Arial"/>
          <w:color w:val="000000"/>
        </w:rPr>
        <w:t>2</w:t>
      </w:r>
      <w:r w:rsidR="00475047" w:rsidRPr="00FD3AE6">
        <w:rPr>
          <w:rFonts w:ascii="Arial" w:hAnsi="Arial" w:cs="Arial"/>
          <w:color w:val="000000"/>
        </w:rPr>
        <w:t>2</w:t>
      </w:r>
      <w:r w:rsidRPr="00FD3AE6">
        <w:rPr>
          <w:rFonts w:ascii="Arial" w:hAnsi="Arial" w:cs="Arial"/>
          <w:color w:val="000000"/>
        </w:rPr>
        <w:t xml:space="preserve"> года № </w:t>
      </w:r>
      <w:r w:rsidR="003023D7" w:rsidRPr="00FD3AE6">
        <w:rPr>
          <w:rFonts w:ascii="Arial" w:hAnsi="Arial" w:cs="Arial"/>
          <w:color w:val="000000"/>
        </w:rPr>
        <w:t>2</w:t>
      </w:r>
      <w:r w:rsidR="002E42EE" w:rsidRPr="00FD3AE6">
        <w:rPr>
          <w:rFonts w:ascii="Arial" w:hAnsi="Arial" w:cs="Arial"/>
          <w:color w:val="000000"/>
        </w:rPr>
        <w:t>79</w:t>
      </w:r>
      <w:r w:rsidRPr="00FD3AE6">
        <w:rPr>
          <w:rFonts w:ascii="Arial" w:hAnsi="Arial" w:cs="Arial"/>
          <w:color w:val="000000"/>
        </w:rPr>
        <w:t xml:space="preserve"> «Об утверждении перечня муниципальных программ»</w:t>
      </w:r>
      <w:r w:rsidRPr="00FD3AE6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0E68DA" w:rsidRPr="00FD3AE6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1</w:t>
      </w:r>
      <w:r w:rsidR="009F003C" w:rsidRPr="00FD3AE6">
        <w:rPr>
          <w:rFonts w:ascii="Arial" w:hAnsi="Arial" w:cs="Arial"/>
        </w:rPr>
        <w:t xml:space="preserve">. </w:t>
      </w:r>
      <w:r w:rsidR="003867E9" w:rsidRPr="00FD3AE6">
        <w:rPr>
          <w:rFonts w:ascii="Arial" w:hAnsi="Arial" w:cs="Arial"/>
        </w:rPr>
        <w:t>Внести следующие изменения в постановление администрации Балахтинского района от 30.10.2020 года №571 «Об утверждении муниципальной программы Балахтинского района «Вместе»:</w:t>
      </w:r>
    </w:p>
    <w:p w:rsidR="003867E9" w:rsidRPr="00FD3AE6" w:rsidRDefault="003867E9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1.1. Приложение к постановлению изложить в новой редакции, согласно приложению к настоящему постановлению. </w:t>
      </w:r>
    </w:p>
    <w:p w:rsidR="00FE4182" w:rsidRPr="00FD3AE6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2</w:t>
      </w:r>
      <w:r w:rsidR="000E68DA" w:rsidRPr="00FD3AE6">
        <w:rPr>
          <w:rFonts w:ascii="Arial" w:hAnsi="Arial" w:cs="Arial"/>
        </w:rPr>
        <w:t xml:space="preserve">. </w:t>
      </w:r>
      <w:proofErr w:type="gramStart"/>
      <w:r w:rsidR="00FE4182" w:rsidRPr="00FD3AE6">
        <w:rPr>
          <w:rFonts w:ascii="Arial" w:hAnsi="Arial" w:cs="Arial"/>
        </w:rPr>
        <w:t>Контроль за</w:t>
      </w:r>
      <w:proofErr w:type="gramEnd"/>
      <w:r w:rsidR="00FE4182" w:rsidRPr="00FD3AE6">
        <w:rPr>
          <w:rFonts w:ascii="Arial" w:hAnsi="Arial" w:cs="Arial"/>
        </w:rPr>
        <w:t xml:space="preserve"> выполнением постановления возложить на первого заместителя главы района Ляхову Н.В.</w:t>
      </w:r>
    </w:p>
    <w:p w:rsidR="00FE4182" w:rsidRPr="00FD3AE6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3</w:t>
      </w:r>
      <w:r w:rsidR="000E68DA" w:rsidRPr="00FD3AE6">
        <w:rPr>
          <w:rFonts w:ascii="Arial" w:hAnsi="Arial" w:cs="Arial"/>
        </w:rPr>
        <w:t xml:space="preserve">. </w:t>
      </w:r>
      <w:r w:rsidR="00FE4182" w:rsidRPr="00FD3AE6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</w:t>
      </w:r>
      <w:proofErr w:type="gramStart"/>
      <w:r w:rsidR="00FE4182" w:rsidRPr="00FD3AE6">
        <w:rPr>
          <w:rFonts w:ascii="Arial" w:hAnsi="Arial" w:cs="Arial"/>
        </w:rPr>
        <w:t>.р</w:t>
      </w:r>
      <w:proofErr w:type="gramEnd"/>
      <w:r w:rsidR="00FE4182" w:rsidRPr="00FD3AE6">
        <w:rPr>
          <w:rFonts w:ascii="Arial" w:hAnsi="Arial" w:cs="Arial"/>
        </w:rPr>
        <w:t>ф).</w:t>
      </w:r>
    </w:p>
    <w:p w:rsidR="00FE4182" w:rsidRPr="00FD3AE6" w:rsidRDefault="003023D7" w:rsidP="000E68D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4</w:t>
      </w:r>
      <w:r w:rsidR="000E68DA" w:rsidRPr="00FD3AE6">
        <w:rPr>
          <w:rFonts w:ascii="Arial" w:hAnsi="Arial" w:cs="Arial"/>
        </w:rPr>
        <w:t xml:space="preserve">. </w:t>
      </w:r>
      <w:r w:rsidR="00FE4182" w:rsidRPr="00FD3AE6">
        <w:rPr>
          <w:rFonts w:ascii="Arial" w:hAnsi="Arial" w:cs="Arial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="00FE4182" w:rsidRPr="00FD3AE6">
        <w:rPr>
          <w:rFonts w:ascii="Arial" w:hAnsi="Arial" w:cs="Arial"/>
        </w:rPr>
        <w:t>разместить его</w:t>
      </w:r>
      <w:proofErr w:type="gramEnd"/>
      <w:r w:rsidR="00FE4182" w:rsidRPr="00FD3AE6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r w:rsidR="00FE4182" w:rsidRPr="00FD3AE6">
        <w:rPr>
          <w:rFonts w:ascii="Arial" w:hAnsi="Arial" w:cs="Arial"/>
          <w:lang w:val="en-US"/>
        </w:rPr>
        <w:t>gasu</w:t>
      </w:r>
      <w:r w:rsidR="00FE4182" w:rsidRPr="00FD3AE6">
        <w:rPr>
          <w:rFonts w:ascii="Arial" w:hAnsi="Arial" w:cs="Arial"/>
        </w:rPr>
        <w:t>.</w:t>
      </w:r>
      <w:r w:rsidR="00FE4182" w:rsidRPr="00FD3AE6">
        <w:rPr>
          <w:rFonts w:ascii="Arial" w:hAnsi="Arial" w:cs="Arial"/>
          <w:lang w:val="en-US"/>
        </w:rPr>
        <w:t>gov</w:t>
      </w:r>
      <w:r w:rsidR="00FE4182" w:rsidRPr="00FD3AE6">
        <w:rPr>
          <w:rFonts w:ascii="Arial" w:hAnsi="Arial" w:cs="Arial"/>
        </w:rPr>
        <w:t>.</w:t>
      </w:r>
      <w:r w:rsidR="00FE4182" w:rsidRPr="00FD3AE6">
        <w:rPr>
          <w:rFonts w:ascii="Arial" w:hAnsi="Arial" w:cs="Arial"/>
          <w:lang w:val="en-US"/>
        </w:rPr>
        <w:t>ru</w:t>
      </w:r>
      <w:r w:rsidR="00FE4182" w:rsidRPr="00FD3AE6">
        <w:rPr>
          <w:rFonts w:ascii="Arial" w:hAnsi="Arial" w:cs="Arial"/>
        </w:rPr>
        <w:t>).</w:t>
      </w:r>
    </w:p>
    <w:p w:rsidR="00FE4182" w:rsidRPr="00FD3AE6" w:rsidRDefault="003023D7" w:rsidP="000E68DA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5</w:t>
      </w:r>
      <w:r w:rsidR="00FE4182" w:rsidRPr="00FD3AE6">
        <w:rPr>
          <w:rFonts w:ascii="Arial" w:hAnsi="Arial" w:cs="Arial"/>
        </w:rPr>
        <w:t>. Постановление вступает в силу в день</w:t>
      </w:r>
      <w:r w:rsidR="00F35BBF" w:rsidRPr="00FD3AE6">
        <w:rPr>
          <w:rFonts w:ascii="Arial" w:hAnsi="Arial" w:cs="Arial"/>
        </w:rPr>
        <w:t>,</w:t>
      </w:r>
      <w:r w:rsidR="00FE4182" w:rsidRPr="00FD3AE6">
        <w:rPr>
          <w:rFonts w:ascii="Arial" w:hAnsi="Arial" w:cs="Arial"/>
        </w:rPr>
        <w:t xml:space="preserve"> следующий за днем его официального опубликования в газете «Сельская новь»</w:t>
      </w:r>
      <w:r w:rsidR="00135630" w:rsidRPr="00FD3AE6">
        <w:rPr>
          <w:rFonts w:ascii="Arial" w:hAnsi="Arial" w:cs="Arial"/>
        </w:rPr>
        <w:t>, но не ранее 01.01.2023 года.</w:t>
      </w:r>
    </w:p>
    <w:p w:rsidR="00FE4182" w:rsidRPr="00FD3AE6" w:rsidRDefault="00FE4182" w:rsidP="000E68DA">
      <w:pPr>
        <w:ind w:firstLine="851"/>
        <w:jc w:val="both"/>
        <w:rPr>
          <w:rFonts w:ascii="Arial" w:hAnsi="Arial" w:cs="Arial"/>
        </w:rPr>
      </w:pPr>
    </w:p>
    <w:p w:rsidR="003867E9" w:rsidRPr="00FD3AE6" w:rsidRDefault="003867E9" w:rsidP="00FE4182">
      <w:pPr>
        <w:jc w:val="both"/>
        <w:rPr>
          <w:rFonts w:ascii="Arial" w:hAnsi="Arial" w:cs="Arial"/>
        </w:rPr>
      </w:pPr>
    </w:p>
    <w:p w:rsidR="00F16C8D" w:rsidRPr="00FD3AE6" w:rsidRDefault="003023D7" w:rsidP="00F16C8D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FD3AE6">
        <w:rPr>
          <w:rFonts w:ascii="Arial" w:hAnsi="Arial" w:cs="Arial"/>
          <w:lang w:eastAsia="ar-SA"/>
        </w:rPr>
        <w:t>Г</w:t>
      </w:r>
      <w:r w:rsidR="00F16C8D" w:rsidRPr="00FD3AE6">
        <w:rPr>
          <w:rFonts w:ascii="Arial" w:hAnsi="Arial" w:cs="Arial"/>
          <w:lang w:eastAsia="ar-SA"/>
        </w:rPr>
        <w:t>лав</w:t>
      </w:r>
      <w:r w:rsidRPr="00FD3AE6">
        <w:rPr>
          <w:rFonts w:ascii="Arial" w:hAnsi="Arial" w:cs="Arial"/>
          <w:lang w:eastAsia="ar-SA"/>
        </w:rPr>
        <w:t>а</w:t>
      </w:r>
      <w:r w:rsidR="00F16C8D" w:rsidRPr="00FD3AE6">
        <w:rPr>
          <w:rFonts w:ascii="Arial" w:hAnsi="Arial" w:cs="Arial"/>
          <w:lang w:eastAsia="ar-SA"/>
        </w:rPr>
        <w:t xml:space="preserve"> района </w:t>
      </w:r>
      <w:r w:rsidR="00F16C8D" w:rsidRPr="00FD3AE6">
        <w:rPr>
          <w:rFonts w:ascii="Arial" w:hAnsi="Arial" w:cs="Arial"/>
          <w:lang w:eastAsia="ar-SA"/>
        </w:rPr>
        <w:tab/>
      </w:r>
      <w:r w:rsidR="00F16C8D" w:rsidRPr="00FD3AE6">
        <w:rPr>
          <w:rFonts w:ascii="Arial" w:hAnsi="Arial" w:cs="Arial"/>
          <w:lang w:eastAsia="ar-SA"/>
        </w:rPr>
        <w:tab/>
      </w:r>
      <w:r w:rsidR="00F16C8D" w:rsidRPr="00FD3AE6">
        <w:rPr>
          <w:rFonts w:ascii="Arial" w:hAnsi="Arial" w:cs="Arial"/>
          <w:lang w:eastAsia="ar-SA"/>
        </w:rPr>
        <w:tab/>
      </w:r>
      <w:r w:rsidR="00F16C8D" w:rsidRPr="00FD3AE6">
        <w:rPr>
          <w:rFonts w:ascii="Arial" w:hAnsi="Arial" w:cs="Arial"/>
          <w:lang w:eastAsia="ar-SA"/>
        </w:rPr>
        <w:tab/>
      </w:r>
      <w:r w:rsidRPr="00FD3AE6">
        <w:rPr>
          <w:rFonts w:ascii="Arial" w:hAnsi="Arial" w:cs="Arial"/>
          <w:lang w:eastAsia="ar-SA"/>
        </w:rPr>
        <w:t xml:space="preserve">   </w:t>
      </w:r>
      <w:r w:rsidR="00FD3AE6">
        <w:rPr>
          <w:rFonts w:ascii="Arial" w:hAnsi="Arial" w:cs="Arial"/>
          <w:lang w:eastAsia="ar-SA"/>
        </w:rPr>
        <w:t xml:space="preserve">                                            </w:t>
      </w:r>
      <w:r w:rsidRPr="00FD3AE6">
        <w:rPr>
          <w:rFonts w:ascii="Arial" w:hAnsi="Arial" w:cs="Arial"/>
          <w:lang w:eastAsia="ar-SA"/>
        </w:rPr>
        <w:t>В</w:t>
      </w:r>
      <w:r w:rsidR="00F16C8D" w:rsidRPr="00FD3AE6">
        <w:rPr>
          <w:rFonts w:ascii="Arial" w:hAnsi="Arial" w:cs="Arial"/>
          <w:lang w:eastAsia="ar-SA"/>
        </w:rPr>
        <w:t xml:space="preserve">.А. </w:t>
      </w:r>
      <w:r w:rsidRPr="00FD3AE6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B8241A" w:rsidRPr="00FD3AE6" w:rsidTr="00EB21A5">
        <w:tc>
          <w:tcPr>
            <w:tcW w:w="3793" w:type="dxa"/>
          </w:tcPr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FD3AE6" w:rsidRDefault="00FD3AE6" w:rsidP="00B8241A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B8241A" w:rsidRPr="00FD3AE6" w:rsidRDefault="00FD3AE6" w:rsidP="00302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От26.10.2022г.  </w:t>
            </w:r>
            <w:r w:rsidR="00C11139" w:rsidRPr="00FD3A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41A" w:rsidRPr="00FD3AE6">
              <w:rPr>
                <w:rFonts w:ascii="Arial" w:hAnsi="Arial" w:cs="Arial"/>
                <w:sz w:val="24"/>
                <w:szCs w:val="24"/>
              </w:rPr>
              <w:t>№</w:t>
            </w:r>
            <w:r w:rsidRPr="00FD3AE6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</w:tr>
    </w:tbl>
    <w:p w:rsidR="00B8241A" w:rsidRPr="00FD3AE6" w:rsidRDefault="00B8241A" w:rsidP="00B8241A">
      <w:pPr>
        <w:jc w:val="both"/>
        <w:rPr>
          <w:rFonts w:ascii="Arial" w:hAnsi="Arial" w:cs="Arial"/>
          <w:b/>
        </w:rPr>
      </w:pPr>
    </w:p>
    <w:p w:rsidR="00B8241A" w:rsidRPr="00FD3AE6" w:rsidRDefault="00B8241A" w:rsidP="00B8241A">
      <w:pPr>
        <w:jc w:val="center"/>
        <w:rPr>
          <w:rFonts w:ascii="Arial" w:hAnsi="Arial" w:cs="Arial"/>
          <w:b/>
        </w:rPr>
      </w:pPr>
    </w:p>
    <w:p w:rsidR="00B8241A" w:rsidRPr="00FD3AE6" w:rsidRDefault="00B8241A" w:rsidP="00B8241A">
      <w:pPr>
        <w:jc w:val="center"/>
        <w:rPr>
          <w:rFonts w:ascii="Arial" w:hAnsi="Arial" w:cs="Arial"/>
          <w:b/>
        </w:rPr>
      </w:pPr>
      <w:r w:rsidRPr="00FD3AE6">
        <w:rPr>
          <w:rFonts w:ascii="Arial" w:hAnsi="Arial" w:cs="Arial"/>
          <w:b/>
        </w:rPr>
        <w:t>Муниципальная программа Балахтинского района</w:t>
      </w:r>
    </w:p>
    <w:p w:rsidR="00B8241A" w:rsidRPr="00FD3AE6" w:rsidRDefault="007A4028" w:rsidP="00B8241A">
      <w:pPr>
        <w:jc w:val="center"/>
        <w:rPr>
          <w:rFonts w:ascii="Arial" w:hAnsi="Arial" w:cs="Arial"/>
          <w:b/>
        </w:rPr>
      </w:pPr>
      <w:r w:rsidRPr="00FD3AE6">
        <w:rPr>
          <w:rFonts w:ascii="Arial" w:hAnsi="Arial" w:cs="Arial"/>
          <w:b/>
        </w:rPr>
        <w:t xml:space="preserve">«Вместе» </w:t>
      </w:r>
    </w:p>
    <w:p w:rsidR="00601087" w:rsidRPr="00FD3AE6" w:rsidRDefault="00601087" w:rsidP="00B8241A">
      <w:pPr>
        <w:jc w:val="center"/>
        <w:rPr>
          <w:rFonts w:ascii="Arial" w:hAnsi="Arial" w:cs="Arial"/>
          <w:b/>
        </w:rPr>
      </w:pPr>
    </w:p>
    <w:p w:rsidR="00B8241A" w:rsidRPr="00FD3AE6" w:rsidRDefault="00B8241A" w:rsidP="00B8241A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B8241A" w:rsidRPr="00FD3AE6" w:rsidRDefault="00B8241A" w:rsidP="00B8241A">
      <w:pPr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3368"/>
        <w:gridCol w:w="6062"/>
      </w:tblGrid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203CEC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«Вместе» </w:t>
            </w:r>
          </w:p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B8241A" w:rsidRPr="00FD3AE6" w:rsidRDefault="00B8241A" w:rsidP="00475047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Бюджетн</w:t>
            </w:r>
            <w:r w:rsidR="00461C42" w:rsidRPr="00FD3AE6">
              <w:rPr>
                <w:rFonts w:ascii="Arial" w:hAnsi="Arial" w:cs="Arial"/>
                <w:sz w:val="24"/>
                <w:szCs w:val="24"/>
              </w:rPr>
              <w:t>ый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кодекс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</w:t>
            </w:r>
            <w:r w:rsidR="003023D7" w:rsidRPr="00FD3AE6">
              <w:rPr>
                <w:rFonts w:ascii="Arial" w:hAnsi="Arial" w:cs="Arial"/>
                <w:sz w:val="24"/>
                <w:szCs w:val="24"/>
              </w:rPr>
              <w:t>на от 0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7</w:t>
            </w:r>
            <w:r w:rsidRPr="00FD3AE6">
              <w:rPr>
                <w:rFonts w:ascii="Arial" w:hAnsi="Arial" w:cs="Arial"/>
                <w:sz w:val="24"/>
                <w:szCs w:val="24"/>
              </w:rPr>
              <w:t>.</w:t>
            </w:r>
            <w:r w:rsidR="002B306A" w:rsidRPr="00FD3AE6">
              <w:rPr>
                <w:rFonts w:ascii="Arial" w:hAnsi="Arial" w:cs="Arial"/>
                <w:sz w:val="24"/>
                <w:szCs w:val="24"/>
              </w:rPr>
              <w:t>10</w:t>
            </w:r>
            <w:r w:rsidRPr="00FD3AE6">
              <w:rPr>
                <w:rFonts w:ascii="Arial" w:hAnsi="Arial" w:cs="Arial"/>
                <w:sz w:val="24"/>
                <w:szCs w:val="24"/>
              </w:rPr>
              <w:t>.20</w:t>
            </w:r>
            <w:r w:rsidR="003023D7" w:rsidRPr="00FD3AE6">
              <w:rPr>
                <w:rFonts w:ascii="Arial" w:hAnsi="Arial" w:cs="Arial"/>
                <w:sz w:val="24"/>
                <w:szCs w:val="24"/>
              </w:rPr>
              <w:t>2</w:t>
            </w:r>
            <w:r w:rsidR="00475047" w:rsidRPr="00FD3AE6">
              <w:rPr>
                <w:rFonts w:ascii="Arial" w:hAnsi="Arial" w:cs="Arial"/>
                <w:sz w:val="24"/>
                <w:szCs w:val="24"/>
              </w:rPr>
              <w:t>2</w:t>
            </w:r>
            <w:r w:rsidRPr="00FD3AE6">
              <w:rPr>
                <w:rFonts w:ascii="Arial" w:hAnsi="Arial" w:cs="Arial"/>
                <w:sz w:val="24"/>
                <w:szCs w:val="24"/>
              </w:rPr>
              <w:t>г. №</w:t>
            </w:r>
            <w:r w:rsidR="003023D7" w:rsidRPr="00FD3AE6">
              <w:rPr>
                <w:rFonts w:ascii="Arial" w:hAnsi="Arial" w:cs="Arial"/>
                <w:sz w:val="24"/>
                <w:szCs w:val="24"/>
              </w:rPr>
              <w:t>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79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</w:t>
            </w:r>
            <w:r w:rsidR="002B306A" w:rsidRPr="00FD3AE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8241A" w:rsidRPr="00FD3AE6" w:rsidRDefault="00AA265E" w:rsidP="00AA265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Отдел культуры и молодежной политики администрации Балахтинского района </w:t>
            </w: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AF3FB1" w:rsidRPr="00FD3AE6" w:rsidRDefault="00622E94" w:rsidP="00B8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МРБУ «</w:t>
            </w:r>
            <w:proofErr w:type="spellStart"/>
            <w:r w:rsidRPr="00FD3AE6">
              <w:rPr>
                <w:rFonts w:ascii="Arial" w:hAnsi="Arial" w:cs="Arial"/>
                <w:sz w:val="24"/>
                <w:szCs w:val="24"/>
              </w:rPr>
              <w:t>Балахтинский</w:t>
            </w:r>
            <w:proofErr w:type="spellEnd"/>
            <w:r w:rsidRPr="00FD3AE6">
              <w:rPr>
                <w:rFonts w:ascii="Arial" w:hAnsi="Arial" w:cs="Arial"/>
                <w:sz w:val="24"/>
                <w:szCs w:val="24"/>
              </w:rPr>
              <w:t xml:space="preserve"> молодежный центр»</w:t>
            </w: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-В рамках данной программы не предусматривается реализация подпрограмм;</w:t>
            </w:r>
          </w:p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К мероприятиям программы относится:</w:t>
            </w:r>
          </w:p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- реализация социальных проектов </w:t>
            </w:r>
            <w:proofErr w:type="gramStart"/>
            <w:r w:rsidRPr="00FD3AE6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D3A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НКО  при содействии и поддержке органов местного СМУ;</w:t>
            </w:r>
          </w:p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- репрезентация СО НКО в средствах массовой информации;</w:t>
            </w: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- развитие форм поддержки СО 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  <w:p w:rsidR="00B8241A" w:rsidRPr="00FD3AE6" w:rsidRDefault="009A09E1" w:rsidP="00050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3</w:t>
            </w:r>
            <w:r w:rsidR="0073629C" w:rsidRPr="00FD3AE6">
              <w:rPr>
                <w:rFonts w:ascii="Arial" w:hAnsi="Arial" w:cs="Arial"/>
                <w:sz w:val="24"/>
                <w:szCs w:val="24"/>
              </w:rPr>
              <w:t>-202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5</w:t>
            </w:r>
            <w:r w:rsidR="0073629C" w:rsidRPr="00FD3AE6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Ресурсное обеспечение </w:t>
            </w:r>
            <w:r w:rsidRPr="00FD3AE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514" w:type="dxa"/>
          </w:tcPr>
          <w:p w:rsidR="008030F8" w:rsidRPr="00FD3AE6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муниципальной </w:t>
            </w:r>
            <w:r w:rsidRPr="00FD3AE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составляет </w:t>
            </w:r>
            <w:r w:rsidR="00135630" w:rsidRPr="00FD3AE6">
              <w:rPr>
                <w:rFonts w:ascii="Arial" w:hAnsi="Arial" w:cs="Arial"/>
                <w:sz w:val="24"/>
                <w:szCs w:val="24"/>
              </w:rPr>
              <w:t>180</w:t>
            </w:r>
            <w:r w:rsidR="00AD6623" w:rsidRPr="00FD3AE6">
              <w:rPr>
                <w:rFonts w:ascii="Arial" w:hAnsi="Arial" w:cs="Arial"/>
                <w:sz w:val="24"/>
                <w:szCs w:val="24"/>
              </w:rPr>
              <w:t>,</w:t>
            </w:r>
            <w:r w:rsidR="00135630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="003023D7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8030F8" w:rsidRPr="00FD3AE6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3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35630" w:rsidRPr="00FD3AE6">
              <w:rPr>
                <w:rFonts w:ascii="Arial" w:hAnsi="Arial" w:cs="Arial"/>
                <w:sz w:val="24"/>
                <w:szCs w:val="24"/>
              </w:rPr>
              <w:t>60</w:t>
            </w:r>
            <w:r w:rsidR="00CA6439" w:rsidRPr="00FD3AE6">
              <w:rPr>
                <w:rFonts w:ascii="Arial" w:hAnsi="Arial" w:cs="Arial"/>
                <w:sz w:val="24"/>
                <w:szCs w:val="24"/>
              </w:rPr>
              <w:t>,</w:t>
            </w:r>
            <w:r w:rsidR="00AA265E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="00135630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030F8" w:rsidRPr="00FD3AE6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4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330CF" w:rsidRPr="00FD3AE6">
              <w:rPr>
                <w:rFonts w:ascii="Arial" w:hAnsi="Arial" w:cs="Arial"/>
                <w:sz w:val="24"/>
                <w:szCs w:val="24"/>
              </w:rPr>
              <w:t>60,00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030F8" w:rsidRPr="00FD3AE6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5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330CF" w:rsidRPr="00FD3AE6">
              <w:rPr>
                <w:rFonts w:ascii="Arial" w:hAnsi="Arial" w:cs="Arial"/>
                <w:sz w:val="24"/>
                <w:szCs w:val="24"/>
              </w:rPr>
              <w:t>60,00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CA6439" w:rsidRPr="00FD3AE6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A6439" w:rsidRPr="00FD3AE6" w:rsidRDefault="00CA6439" w:rsidP="00CA6439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135630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="001F6877" w:rsidRPr="00FD3AE6">
              <w:rPr>
                <w:rFonts w:ascii="Arial" w:hAnsi="Arial" w:cs="Arial"/>
                <w:sz w:val="24"/>
                <w:szCs w:val="24"/>
              </w:rPr>
              <w:t>,</w:t>
            </w:r>
            <w:r w:rsidR="00135630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="001F6877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CA6439" w:rsidRPr="00FD3AE6" w:rsidRDefault="00CA6439" w:rsidP="00CA6439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3</w:t>
            </w:r>
            <w:r w:rsidR="001F6877" w:rsidRPr="00FD3AE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35630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Pr="00FD3AE6">
              <w:rPr>
                <w:rFonts w:ascii="Arial" w:hAnsi="Arial" w:cs="Arial"/>
                <w:sz w:val="24"/>
                <w:szCs w:val="24"/>
              </w:rPr>
              <w:t>,</w:t>
            </w:r>
            <w:r w:rsidR="00135630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="003023D7" w:rsidRPr="00FD3AE6">
              <w:rPr>
                <w:rFonts w:ascii="Arial" w:hAnsi="Arial" w:cs="Arial"/>
                <w:sz w:val="24"/>
                <w:szCs w:val="24"/>
              </w:rPr>
              <w:t>0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A6439" w:rsidRPr="00FD3AE6" w:rsidRDefault="00CA6439" w:rsidP="00CA6439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4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8030F8" w:rsidRPr="00FD3AE6" w:rsidRDefault="00CA6439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5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год –0,00 тыс. рублей</w:t>
            </w:r>
            <w:proofErr w:type="gramStart"/>
            <w:r w:rsidRPr="00FD3AE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8030F8" w:rsidRPr="00FD3AE6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="008030F8" w:rsidRPr="00FD3AE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8030F8" w:rsidRPr="00FD3AE6">
              <w:rPr>
                <w:rFonts w:ascii="Arial" w:hAnsi="Arial" w:cs="Arial"/>
                <w:sz w:val="24"/>
                <w:szCs w:val="24"/>
              </w:rPr>
              <w:t xml:space="preserve">редства районного бюджета </w:t>
            </w:r>
            <w:r w:rsidR="00B330CF" w:rsidRPr="00FD3AE6">
              <w:rPr>
                <w:rFonts w:ascii="Arial" w:hAnsi="Arial" w:cs="Arial"/>
                <w:sz w:val="24"/>
                <w:szCs w:val="24"/>
              </w:rPr>
              <w:t>180,00</w:t>
            </w:r>
            <w:r w:rsidR="008030F8" w:rsidRPr="00FD3AE6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8030F8" w:rsidRPr="00FD3AE6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3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330CF" w:rsidRPr="00FD3AE6">
              <w:rPr>
                <w:rFonts w:ascii="Arial" w:hAnsi="Arial" w:cs="Arial"/>
                <w:sz w:val="24"/>
                <w:szCs w:val="24"/>
              </w:rPr>
              <w:t>60,00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030F8" w:rsidRPr="00FD3AE6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4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330CF" w:rsidRPr="00FD3AE6">
              <w:rPr>
                <w:rFonts w:ascii="Arial" w:hAnsi="Arial" w:cs="Arial"/>
                <w:sz w:val="24"/>
                <w:szCs w:val="24"/>
              </w:rPr>
              <w:t>60,00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8241A" w:rsidRPr="00FD3AE6" w:rsidRDefault="008030F8" w:rsidP="008030F8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>202</w:t>
            </w:r>
            <w:r w:rsidR="000505D2" w:rsidRPr="00FD3AE6">
              <w:rPr>
                <w:rFonts w:ascii="Arial" w:hAnsi="Arial" w:cs="Arial"/>
                <w:sz w:val="24"/>
                <w:szCs w:val="24"/>
              </w:rPr>
              <w:t>5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год –6</w:t>
            </w:r>
            <w:r w:rsidR="00B330CF" w:rsidRPr="00FD3AE6">
              <w:rPr>
                <w:rFonts w:ascii="Arial" w:hAnsi="Arial" w:cs="Arial"/>
                <w:sz w:val="24"/>
                <w:szCs w:val="24"/>
              </w:rPr>
              <w:t>0,00</w:t>
            </w:r>
            <w:r w:rsidRPr="00FD3AE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B330CF" w:rsidRPr="00FD3AE6" w:rsidRDefault="00B330CF" w:rsidP="00803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41A" w:rsidRPr="00FD3AE6" w:rsidTr="00B8241A">
        <w:tc>
          <w:tcPr>
            <w:tcW w:w="3510" w:type="dxa"/>
          </w:tcPr>
          <w:p w:rsidR="00B8241A" w:rsidRPr="00FD3AE6" w:rsidRDefault="00B8241A" w:rsidP="00B8241A">
            <w:pPr>
              <w:rPr>
                <w:rFonts w:ascii="Arial" w:hAnsi="Arial" w:cs="Arial"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B8241A" w:rsidRPr="00FD3AE6" w:rsidRDefault="00B8241A" w:rsidP="00B824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E6">
              <w:rPr>
                <w:rFonts w:ascii="Arial" w:hAnsi="Arial" w:cs="Arial"/>
                <w:sz w:val="24"/>
                <w:szCs w:val="24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B8241A" w:rsidRPr="00FD3AE6" w:rsidRDefault="00B8241A" w:rsidP="00B8241A">
      <w:pPr>
        <w:rPr>
          <w:rFonts w:ascii="Arial" w:hAnsi="Arial" w:cs="Arial"/>
        </w:rPr>
      </w:pPr>
    </w:p>
    <w:p w:rsidR="0003130D" w:rsidRPr="00FD3AE6" w:rsidRDefault="00AA265E" w:rsidP="0003130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 xml:space="preserve">Характеристика текущего состояния </w:t>
      </w:r>
      <w:r w:rsidR="002577D3" w:rsidRPr="00FD3AE6">
        <w:rPr>
          <w:rFonts w:ascii="Arial" w:hAnsi="Arial" w:cs="Arial"/>
          <w:sz w:val="24"/>
          <w:szCs w:val="24"/>
        </w:rPr>
        <w:t>социальной сферы</w:t>
      </w:r>
    </w:p>
    <w:p w:rsidR="0003130D" w:rsidRPr="00FD3AE6" w:rsidRDefault="0003130D" w:rsidP="0003130D">
      <w:pPr>
        <w:jc w:val="center"/>
        <w:rPr>
          <w:rFonts w:ascii="Arial" w:hAnsi="Arial" w:cs="Arial"/>
        </w:rPr>
      </w:pP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Балахтинском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НКО являются основными институтами гражданского общества и значимыми партнерами органов муниципальной власти в решении социальных проблем, стоящих перед обществом.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FD3AE6">
        <w:rPr>
          <w:rFonts w:ascii="Arial" w:hAnsi="Arial" w:cs="Arial"/>
        </w:rPr>
        <w:t>В настоящее время в муниципальном образовании Балахтинский район действуют 4 некоммерческих организаций, имеющие статус юридического лица:</w:t>
      </w:r>
      <w:proofErr w:type="gramEnd"/>
    </w:p>
    <w:p w:rsidR="0003130D" w:rsidRPr="00FD3AE6" w:rsidRDefault="0003130D" w:rsidP="0003130D">
      <w:pPr>
        <w:jc w:val="both"/>
        <w:rPr>
          <w:rFonts w:ascii="Arial" w:hAnsi="Arial" w:cs="Arial"/>
        </w:rPr>
      </w:pP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1. Балахтинская территориальная (районная) организация Профсоюзов работников народного образования и науки Российской Федерации.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2. Местная молодежная общественная организация Балахтинского района содействия творческим инициативам «Мы молодые».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3. Местное отделение ДОСААФ России.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4. Местный общественный фонд Балахтинского района поддержки Социально значимых проектов «Партнер».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lastRenderedPageBreak/>
        <w:t>Помимо этого функционирует еще целый ряд общественных организаций, не имеющих статус юридического лица: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           - молодежные объединения студентов;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           - спортивные объединения;  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           - семейные клубы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           - соседское сообщество развития территории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           - библиотека – открытое пространство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           - союз предпринимателей</w:t>
      </w:r>
    </w:p>
    <w:p w:rsidR="0003130D" w:rsidRPr="00FD3AE6" w:rsidRDefault="0003130D" w:rsidP="0003130D">
      <w:pPr>
        <w:ind w:firstLine="709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- общество охотников и рыболовов</w:t>
      </w:r>
    </w:p>
    <w:p w:rsidR="0003130D" w:rsidRPr="00FD3AE6" w:rsidRDefault="0003130D" w:rsidP="0003130D">
      <w:pPr>
        <w:ind w:firstLine="709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-местное отделение общества инвалидов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ситуативно, а в системе.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FD3AE6">
        <w:rPr>
          <w:rFonts w:ascii="Arial" w:hAnsi="Arial" w:cs="Arial"/>
        </w:rPr>
        <w:t>Отсутствие системной поддержки ранее свидетельствует о сложившейся проблеме – низкой включенности некоммерческого сектора в социально-экономическую жизнь общества.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В районе в течени</w:t>
      </w:r>
      <w:proofErr w:type="gramStart"/>
      <w:r w:rsidRPr="00FD3AE6">
        <w:rPr>
          <w:rFonts w:ascii="Arial" w:hAnsi="Arial" w:cs="Arial"/>
        </w:rPr>
        <w:t>и</w:t>
      </w:r>
      <w:proofErr w:type="gramEnd"/>
      <w:r w:rsidRPr="00FD3AE6">
        <w:rPr>
          <w:rFonts w:ascii="Arial" w:hAnsi="Arial" w:cs="Arial"/>
        </w:rPr>
        <w:t xml:space="preserve"> двух лет активно разворачивается системная деятельность ресурсного центра: семинары, тренинги, консультативное сопровождение деятельности некоммерческих организаций и проектных групп активных граждан.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FD3AE6">
        <w:rPr>
          <w:rFonts w:ascii="Arial" w:hAnsi="Arial" w:cs="Arial"/>
        </w:rPr>
        <w:t>В настоящее время деятельность уже существующих НКО, как основных реализаторов гражданских инициатив, находится на низком уровне активности, однако, реализация социальных проектов СОНКО  при содействии и поддержке органов местного самоуправления, информационно-пропагандистская, консультативная, имущественная и финансовая поддержка деятельности НКО, репрезентация организаций  в средствах массовой информации,  а так же подготовка, дополнительного профессионального образования работников и добровольцев (волонтеров) некоммерческих организаций, поможет изменить существующую ситуацию</w:t>
      </w:r>
      <w:proofErr w:type="gramEnd"/>
      <w:r w:rsidRPr="00FD3AE6">
        <w:rPr>
          <w:rFonts w:ascii="Arial" w:hAnsi="Arial" w:cs="Arial"/>
        </w:rPr>
        <w:t xml:space="preserve"> в районе.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 Основными проблемами развития некоммерческого сектора в муниципальном районе являются: 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1. отсутствие статуса юридического лица у общественных организаций;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2. разобщенность целевых групп, нестабильность внутренних контактов на уровне муниципального района, недостаточная информированность населения о самих СОНКО и направлениях их деятельности;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3. отсутствие у СОНКО имущественных и финансовых сре</w:t>
      </w:r>
      <w:proofErr w:type="gramStart"/>
      <w:r w:rsidRPr="00FD3AE6">
        <w:rPr>
          <w:rFonts w:ascii="Arial" w:hAnsi="Arial" w:cs="Arial"/>
        </w:rPr>
        <w:t>дств дл</w:t>
      </w:r>
      <w:proofErr w:type="gramEnd"/>
      <w:r w:rsidRPr="00FD3AE6">
        <w:rPr>
          <w:rFonts w:ascii="Arial" w:hAnsi="Arial" w:cs="Arial"/>
        </w:rPr>
        <w:t>я качественной организации своей деятельности.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Решение вышеперечисленных проблем программно-целевым методом позволит содействовать развитию гражданской активности общества и поддержке социально ориентированных некоммерческих организаций в муниципальном районе.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 Кроме того, реализация программы будет способствовать привлечению на территорию муниципального района средств из бюджетов других уровней.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</w:p>
    <w:p w:rsidR="0003130D" w:rsidRPr="00FD3AE6" w:rsidRDefault="0003130D" w:rsidP="0003130D">
      <w:pPr>
        <w:jc w:val="both"/>
        <w:rPr>
          <w:rFonts w:ascii="Arial" w:hAnsi="Arial" w:cs="Arial"/>
        </w:rPr>
      </w:pPr>
    </w:p>
    <w:p w:rsidR="0003130D" w:rsidRPr="00FD3AE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03130D" w:rsidRPr="00FD3AE6" w:rsidRDefault="0003130D" w:rsidP="0003130D">
      <w:pPr>
        <w:jc w:val="both"/>
        <w:rPr>
          <w:rFonts w:ascii="Arial" w:hAnsi="Arial" w:cs="Arial"/>
        </w:rPr>
      </w:pPr>
    </w:p>
    <w:p w:rsidR="0003130D" w:rsidRPr="00FD3AE6" w:rsidRDefault="0003130D" w:rsidP="0003130D">
      <w:pPr>
        <w:ind w:firstLine="709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Цель программы:</w:t>
      </w:r>
    </w:p>
    <w:p w:rsidR="0003130D" w:rsidRPr="00FD3AE6" w:rsidRDefault="0003130D" w:rsidP="0003130D">
      <w:pPr>
        <w:ind w:firstLine="709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lastRenderedPageBreak/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:rsidR="0003130D" w:rsidRPr="00FD3AE6" w:rsidRDefault="0003130D" w:rsidP="0003130D">
      <w:pPr>
        <w:ind w:firstLine="709"/>
        <w:jc w:val="both"/>
        <w:rPr>
          <w:rFonts w:ascii="Arial" w:hAnsi="Arial" w:cs="Arial"/>
        </w:rPr>
      </w:pPr>
    </w:p>
    <w:p w:rsidR="0003130D" w:rsidRPr="00FD3AE6" w:rsidRDefault="0003130D" w:rsidP="0003130D">
      <w:pPr>
        <w:ind w:firstLine="709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Задачи программы:</w:t>
      </w:r>
    </w:p>
    <w:p w:rsidR="0003130D" w:rsidRPr="00FD3AE6" w:rsidRDefault="0003130D" w:rsidP="0003130D">
      <w:pPr>
        <w:ind w:firstLine="709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Развитие форм поддержки СО НКО, в том </w:t>
      </w:r>
      <w:proofErr w:type="gramStart"/>
      <w:r w:rsidRPr="00FD3AE6">
        <w:rPr>
          <w:rFonts w:ascii="Arial" w:hAnsi="Arial" w:cs="Arial"/>
        </w:rPr>
        <w:t>числе</w:t>
      </w:r>
      <w:proofErr w:type="gramEnd"/>
      <w:r w:rsidRPr="00FD3AE6">
        <w:rPr>
          <w:rFonts w:ascii="Arial" w:hAnsi="Arial" w:cs="Arial"/>
        </w:rPr>
        <w:t xml:space="preserve"> информационной, пропагандистской, имущественной, консультационной, финансовой, обучающий.</w:t>
      </w:r>
    </w:p>
    <w:p w:rsidR="0003130D" w:rsidRPr="00FD3AE6" w:rsidRDefault="0003130D" w:rsidP="0003130D">
      <w:pPr>
        <w:jc w:val="center"/>
        <w:rPr>
          <w:rFonts w:ascii="Arial" w:hAnsi="Arial" w:cs="Arial"/>
        </w:rPr>
      </w:pPr>
    </w:p>
    <w:p w:rsidR="0003130D" w:rsidRPr="00FD3AE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03130D" w:rsidRPr="00FD3AE6" w:rsidRDefault="0003130D" w:rsidP="0003130D">
      <w:pPr>
        <w:rPr>
          <w:rFonts w:ascii="Arial" w:hAnsi="Arial" w:cs="Arial"/>
        </w:rPr>
      </w:pP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организацию процесса развития СОНКО.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FD3AE6">
        <w:rPr>
          <w:rFonts w:ascii="Arial" w:hAnsi="Arial" w:cs="Arial"/>
        </w:rPr>
        <w:t>За реализацию программы, достижение целевых индикаторов и эффективное использование средств районного бюджета отвечает МРБУ «Балахтинский молодежный центр».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Финансирование мероприятий, осуществляется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Реализация мероприятий возможна при получении дополнительных финансовых средств, привлеченных посредством участия в конкурсах и гратах.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Средства районного бюджета, направляемые на софинансирование программных мероприятий, предоставляются в соответствии с Положением о  проведении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03130D" w:rsidRPr="00FD3AE6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FD3AE6">
        <w:rPr>
          <w:rFonts w:ascii="Arial" w:hAnsi="Arial" w:cs="Arial"/>
        </w:rPr>
        <w:t>Контроль  за</w:t>
      </w:r>
      <w:proofErr w:type="gramEnd"/>
      <w:r w:rsidRPr="00FD3AE6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 и  контрольный орган Балахтинского районного Совета депутатов.</w:t>
      </w:r>
    </w:p>
    <w:p w:rsidR="0003130D" w:rsidRPr="00FD3AE6" w:rsidRDefault="0003130D" w:rsidP="00FD3AE6">
      <w:pPr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>.</w:t>
      </w:r>
    </w:p>
    <w:p w:rsidR="0003130D" w:rsidRPr="00FD3AE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Оценка социальной эффективности реализации программы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</w:p>
    <w:p w:rsidR="0003130D" w:rsidRPr="00FD3AE6" w:rsidRDefault="0003130D" w:rsidP="0003130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В результате реализации Программы должны произойти следующие позитивные  изменения: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1.</w:t>
      </w:r>
      <w:r w:rsidRPr="00FD3AE6">
        <w:rPr>
          <w:rFonts w:ascii="Arial" w:hAnsi="Arial" w:cs="Arial"/>
          <w:sz w:val="24"/>
          <w:szCs w:val="24"/>
        </w:rPr>
        <w:tab/>
        <w:t>- повышение активности СО НКО;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2.</w:t>
      </w:r>
      <w:r w:rsidRPr="00FD3AE6">
        <w:rPr>
          <w:rFonts w:ascii="Arial" w:hAnsi="Arial" w:cs="Arial"/>
          <w:sz w:val="24"/>
          <w:szCs w:val="24"/>
        </w:rPr>
        <w:tab/>
        <w:t>- увеличение количества СО НКО;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3.</w:t>
      </w:r>
      <w:r w:rsidRPr="00FD3AE6">
        <w:rPr>
          <w:rFonts w:ascii="Arial" w:hAnsi="Arial" w:cs="Arial"/>
          <w:sz w:val="24"/>
          <w:szCs w:val="24"/>
        </w:rPr>
        <w:tab/>
        <w:t xml:space="preserve">- увеличение числа проектов – победителей грантовых конкурсов 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lastRenderedPageBreak/>
        <w:t>4.</w:t>
      </w:r>
      <w:r w:rsidRPr="00FD3AE6">
        <w:rPr>
          <w:rFonts w:ascii="Arial" w:hAnsi="Arial" w:cs="Arial"/>
          <w:sz w:val="24"/>
          <w:szCs w:val="24"/>
        </w:rPr>
        <w:tab/>
        <w:t>- увеличение количества массовых мероприятий, нацеленных на консолидацию общества и повышения гражданской активности;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5.</w:t>
      </w:r>
      <w:r w:rsidRPr="00FD3AE6">
        <w:rPr>
          <w:rFonts w:ascii="Arial" w:hAnsi="Arial" w:cs="Arial"/>
          <w:sz w:val="24"/>
          <w:szCs w:val="24"/>
        </w:rPr>
        <w:tab/>
        <w:t>- увеличение количества публикаций, передач и сюжетов в СМИ, посвященных поддержки СО НКО;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6.</w:t>
      </w:r>
      <w:r w:rsidRPr="00FD3AE6">
        <w:rPr>
          <w:rFonts w:ascii="Arial" w:hAnsi="Arial" w:cs="Arial"/>
          <w:sz w:val="24"/>
          <w:szCs w:val="24"/>
        </w:rPr>
        <w:tab/>
        <w:t>- увеличение количества граждан вовлечённых в деятельность НКО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7.</w:t>
      </w:r>
      <w:r w:rsidRPr="00FD3AE6">
        <w:rPr>
          <w:rFonts w:ascii="Arial" w:hAnsi="Arial" w:cs="Arial"/>
          <w:sz w:val="24"/>
          <w:szCs w:val="24"/>
        </w:rPr>
        <w:tab/>
        <w:t>- количество полученных субсидий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8.</w:t>
      </w:r>
      <w:r w:rsidRPr="00FD3AE6">
        <w:rPr>
          <w:rFonts w:ascii="Arial" w:hAnsi="Arial" w:cs="Arial"/>
          <w:sz w:val="24"/>
          <w:szCs w:val="24"/>
        </w:rPr>
        <w:tab/>
        <w:t xml:space="preserve">- увеличение учреждений и предприятий привлечённых НКО на партнёрских условиях для реализации проектов </w:t>
      </w:r>
    </w:p>
    <w:p w:rsidR="0003130D" w:rsidRPr="00FD3AE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9.</w:t>
      </w:r>
      <w:r w:rsidRPr="00FD3AE6">
        <w:rPr>
          <w:rFonts w:ascii="Arial" w:hAnsi="Arial" w:cs="Arial"/>
          <w:sz w:val="24"/>
          <w:szCs w:val="24"/>
        </w:rPr>
        <w:tab/>
        <w:t>- увеличение количества участников грантовых конкурсов</w:t>
      </w:r>
    </w:p>
    <w:p w:rsidR="0003130D" w:rsidRPr="00FD3AE6" w:rsidRDefault="0003130D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№1 к паспорту муниципальной программы.</w:t>
      </w:r>
    </w:p>
    <w:p w:rsidR="0003130D" w:rsidRPr="00FD3AE6" w:rsidRDefault="0003130D" w:rsidP="0003130D">
      <w:pPr>
        <w:jc w:val="center"/>
        <w:rPr>
          <w:rFonts w:ascii="Arial" w:hAnsi="Arial" w:cs="Arial"/>
        </w:rPr>
      </w:pPr>
    </w:p>
    <w:p w:rsidR="0003130D" w:rsidRPr="00FD3AE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D3AE6">
        <w:rPr>
          <w:rFonts w:ascii="Arial" w:hAnsi="Arial" w:cs="Arial"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03130D" w:rsidRPr="00FD3AE6" w:rsidRDefault="0003130D" w:rsidP="0003130D">
      <w:pPr>
        <w:ind w:firstLine="426"/>
        <w:jc w:val="both"/>
        <w:rPr>
          <w:rFonts w:ascii="Arial" w:hAnsi="Arial" w:cs="Arial"/>
        </w:rPr>
      </w:pPr>
    </w:p>
    <w:p w:rsidR="008260A8" w:rsidRPr="00FD3AE6" w:rsidRDefault="008260A8" w:rsidP="008260A8">
      <w:pPr>
        <w:ind w:firstLine="709"/>
        <w:jc w:val="both"/>
        <w:rPr>
          <w:rFonts w:ascii="Arial" w:hAnsi="Arial" w:cs="Arial"/>
        </w:rPr>
      </w:pPr>
      <w:r w:rsidRPr="00FD3AE6">
        <w:rPr>
          <w:rFonts w:ascii="Arial" w:hAnsi="Arial" w:cs="Arial"/>
        </w:rPr>
        <w:t xml:space="preserve">Расходы муниципальной программы составят </w:t>
      </w:r>
      <w:r w:rsidR="00135630" w:rsidRPr="00FD3AE6">
        <w:rPr>
          <w:rFonts w:ascii="Arial" w:hAnsi="Arial" w:cs="Arial"/>
        </w:rPr>
        <w:t xml:space="preserve"> 180</w:t>
      </w:r>
      <w:r w:rsidRPr="00FD3AE6">
        <w:rPr>
          <w:rFonts w:ascii="Arial" w:hAnsi="Arial" w:cs="Arial"/>
        </w:rPr>
        <w:t>,</w:t>
      </w:r>
      <w:r w:rsidR="00135630" w:rsidRPr="00FD3AE6">
        <w:rPr>
          <w:rFonts w:ascii="Arial" w:hAnsi="Arial" w:cs="Arial"/>
        </w:rPr>
        <w:t>0</w:t>
      </w:r>
      <w:r w:rsidR="003023D7" w:rsidRPr="00FD3AE6">
        <w:rPr>
          <w:rFonts w:ascii="Arial" w:hAnsi="Arial" w:cs="Arial"/>
        </w:rPr>
        <w:t>0</w:t>
      </w:r>
      <w:r w:rsidRPr="00FD3AE6">
        <w:rPr>
          <w:rFonts w:ascii="Arial" w:hAnsi="Arial" w:cs="Arial"/>
        </w:rPr>
        <w:t xml:space="preserve"> тыс. рублей, в том числе за счет сре</w:t>
      </w:r>
      <w:proofErr w:type="gramStart"/>
      <w:r w:rsidRPr="00FD3AE6">
        <w:rPr>
          <w:rFonts w:ascii="Arial" w:hAnsi="Arial" w:cs="Arial"/>
        </w:rPr>
        <w:t>дств кр</w:t>
      </w:r>
      <w:proofErr w:type="gramEnd"/>
      <w:r w:rsidRPr="00FD3AE6">
        <w:rPr>
          <w:rFonts w:ascii="Arial" w:hAnsi="Arial" w:cs="Arial"/>
        </w:rPr>
        <w:t xml:space="preserve">аевого бюджета – </w:t>
      </w:r>
      <w:r w:rsidR="00135630" w:rsidRPr="00FD3AE6">
        <w:rPr>
          <w:rFonts w:ascii="Arial" w:hAnsi="Arial" w:cs="Arial"/>
        </w:rPr>
        <w:t>0</w:t>
      </w:r>
      <w:r w:rsidRPr="00FD3AE6">
        <w:rPr>
          <w:rFonts w:ascii="Arial" w:hAnsi="Arial" w:cs="Arial"/>
        </w:rPr>
        <w:t>,</w:t>
      </w:r>
      <w:r w:rsidR="00135630" w:rsidRPr="00FD3AE6">
        <w:rPr>
          <w:rFonts w:ascii="Arial" w:hAnsi="Arial" w:cs="Arial"/>
        </w:rPr>
        <w:t>0</w:t>
      </w:r>
      <w:r w:rsidR="003023D7" w:rsidRPr="00FD3AE6">
        <w:rPr>
          <w:rFonts w:ascii="Arial" w:hAnsi="Arial" w:cs="Arial"/>
        </w:rPr>
        <w:t>0</w:t>
      </w:r>
      <w:r w:rsidRPr="00FD3AE6">
        <w:rPr>
          <w:rFonts w:ascii="Arial" w:hAnsi="Arial" w:cs="Arial"/>
        </w:rPr>
        <w:t xml:space="preserve"> тыс. рублей, за счет средств районного бюджета – 180,00 тыс. рублей. </w:t>
      </w:r>
    </w:p>
    <w:p w:rsidR="0003130D" w:rsidRPr="00FD3AE6" w:rsidRDefault="0003130D" w:rsidP="0003130D">
      <w:pPr>
        <w:ind w:firstLine="426"/>
        <w:jc w:val="both"/>
        <w:rPr>
          <w:rFonts w:ascii="Arial" w:hAnsi="Arial" w:cs="Arial"/>
        </w:rPr>
      </w:pPr>
    </w:p>
    <w:p w:rsidR="00580099" w:rsidRPr="00FD3AE6" w:rsidRDefault="0003130D" w:rsidP="003867E9">
      <w:pPr>
        <w:ind w:firstLine="426"/>
        <w:jc w:val="both"/>
        <w:rPr>
          <w:rFonts w:ascii="Arial" w:hAnsi="Arial" w:cs="Arial"/>
          <w:color w:val="000000"/>
        </w:rPr>
      </w:pPr>
      <w:r w:rsidRPr="00FD3AE6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FD3AE6" w:rsidRDefault="00580099" w:rsidP="004C5D3C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</w:rPr>
      </w:pPr>
    </w:p>
    <w:p w:rsidR="0042588E" w:rsidRPr="00FD3AE6" w:rsidRDefault="0042588E">
      <w:pPr>
        <w:jc w:val="both"/>
        <w:rPr>
          <w:rFonts w:ascii="Arial" w:hAnsi="Arial" w:cs="Arial"/>
        </w:rPr>
        <w:sectPr w:rsidR="0042588E" w:rsidRPr="00FD3AE6" w:rsidSect="00EB21A5">
          <w:pgSz w:w="11906" w:h="16838"/>
          <w:pgMar w:top="1843" w:right="849" w:bottom="568" w:left="1843" w:header="708" w:footer="708" w:gutter="0"/>
          <w:cols w:space="708"/>
          <w:docGrid w:linePitch="360"/>
        </w:sectPr>
      </w:pPr>
    </w:p>
    <w:tbl>
      <w:tblPr>
        <w:tblW w:w="4942" w:type="pct"/>
        <w:tblInd w:w="250" w:type="dxa"/>
        <w:tblLayout w:type="fixed"/>
        <w:tblLook w:val="04A0"/>
      </w:tblPr>
      <w:tblGrid>
        <w:gridCol w:w="268"/>
        <w:gridCol w:w="76"/>
        <w:gridCol w:w="2555"/>
        <w:gridCol w:w="198"/>
        <w:gridCol w:w="1089"/>
        <w:gridCol w:w="89"/>
        <w:gridCol w:w="507"/>
        <w:gridCol w:w="195"/>
        <w:gridCol w:w="588"/>
        <w:gridCol w:w="109"/>
        <w:gridCol w:w="14"/>
        <w:gridCol w:w="648"/>
        <w:gridCol w:w="34"/>
        <w:gridCol w:w="92"/>
        <w:gridCol w:w="708"/>
        <w:gridCol w:w="146"/>
        <w:gridCol w:w="659"/>
        <w:gridCol w:w="40"/>
        <w:gridCol w:w="662"/>
        <w:gridCol w:w="224"/>
        <w:gridCol w:w="275"/>
        <w:gridCol w:w="235"/>
        <w:gridCol w:w="702"/>
        <w:gridCol w:w="143"/>
        <w:gridCol w:w="29"/>
        <w:gridCol w:w="530"/>
        <w:gridCol w:w="740"/>
        <w:gridCol w:w="37"/>
        <w:gridCol w:w="800"/>
        <w:gridCol w:w="588"/>
        <w:gridCol w:w="120"/>
        <w:gridCol w:w="77"/>
        <w:gridCol w:w="797"/>
        <w:gridCol w:w="361"/>
      </w:tblGrid>
      <w:tr w:rsidR="003867E9" w:rsidRPr="00FD3AE6" w:rsidTr="00FD3AE6">
        <w:trPr>
          <w:trHeight w:val="118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6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5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18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FD3AE6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184297" w:rsidRPr="00FD3AE6" w:rsidTr="00FD3AE6">
        <w:trPr>
          <w:trHeight w:val="76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3AE6">
              <w:rPr>
                <w:rFonts w:ascii="Arial" w:hAnsi="Arial" w:cs="Arial"/>
                <w:b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D13C73" w:rsidRPr="00FD3AE6" w:rsidTr="00FD3AE6">
        <w:trPr>
          <w:trHeight w:val="120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FD3AE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D3AE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5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Отчетный финансовый  202</w:t>
            </w:r>
            <w:r w:rsidR="00135630" w:rsidRPr="00FD3AE6">
              <w:rPr>
                <w:rFonts w:ascii="Arial" w:hAnsi="Arial" w:cs="Arial"/>
                <w:color w:val="000000"/>
              </w:rPr>
              <w:t>1</w:t>
            </w:r>
            <w:r w:rsidRPr="00FD3AE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Текущий финансовый 202</w:t>
            </w:r>
            <w:r w:rsidR="00135630" w:rsidRPr="00FD3AE6">
              <w:rPr>
                <w:rFonts w:ascii="Arial" w:hAnsi="Arial" w:cs="Arial"/>
                <w:color w:val="000000"/>
              </w:rPr>
              <w:t>2</w:t>
            </w:r>
            <w:r w:rsidRPr="00FD3AE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Очередной финансовый 2023</w:t>
            </w:r>
            <w:r w:rsidR="00184297" w:rsidRPr="00FD3AE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9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Первый год планового периода </w:t>
            </w:r>
          </w:p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4</w:t>
            </w:r>
            <w:r w:rsidRPr="00FD3AE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7E9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Второй год планового периода </w:t>
            </w:r>
          </w:p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5</w:t>
            </w:r>
            <w:r w:rsidRPr="00FD3AE6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184297" w:rsidRPr="00FD3AE6" w:rsidTr="00FD3AE6">
        <w:trPr>
          <w:trHeight w:val="66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07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135630" w:rsidRPr="00FD3AE6" w:rsidTr="00FD3AE6">
        <w:trPr>
          <w:trHeight w:val="677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Увеличение количества СО НКО, имеющих статус юридического лица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0,1 </w:t>
            </w:r>
          </w:p>
        </w:tc>
        <w:tc>
          <w:tcPr>
            <w:tcW w:w="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9</w:t>
            </w:r>
          </w:p>
        </w:tc>
      </w:tr>
      <w:tr w:rsidR="00135630" w:rsidRPr="00FD3AE6" w:rsidTr="00FD3AE6">
        <w:trPr>
          <w:trHeight w:val="915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Увеличение количества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424EDD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  <w:r w:rsidR="00135630" w:rsidRPr="00FD3AE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35630" w:rsidRPr="00FD3AE6" w:rsidTr="00FD3AE6">
        <w:trPr>
          <w:trHeight w:val="628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D3AE6">
              <w:rPr>
                <w:rFonts w:ascii="Arial" w:hAnsi="Arial" w:cs="Arial"/>
                <w:color w:val="000000"/>
              </w:rPr>
              <w:t>Число проектов, получивших денежные средства из районного и краевого бюджетов</w:t>
            </w:r>
            <w:proofErr w:type="gramEnd"/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35630" w:rsidRPr="00FD3AE6" w:rsidTr="00FD3AE6">
        <w:trPr>
          <w:trHeight w:val="90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Увеличение количества проведенных в районе общественных акций и мероприятий, организованных СО НКО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35630" w:rsidRPr="00FD3AE6" w:rsidTr="00FD3AE6">
        <w:trPr>
          <w:trHeight w:val="778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Количество публикаций, передач и сюжетов в СМИ, посвященных деятельности СО НКО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EF41B8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35630" w:rsidRPr="00FD3AE6" w:rsidTr="00FD3AE6">
        <w:trPr>
          <w:trHeight w:val="562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статистическая </w:t>
            </w:r>
            <w:r w:rsidRPr="00FD3AE6">
              <w:rPr>
                <w:rFonts w:ascii="Arial" w:hAnsi="Arial" w:cs="Arial"/>
                <w:color w:val="000000"/>
              </w:rPr>
              <w:lastRenderedPageBreak/>
              <w:t>отчетность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AA265E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lastRenderedPageBreak/>
              <w:t>550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135630" w:rsidRPr="00FD3AE6" w:rsidTr="00FD3AE6">
        <w:trPr>
          <w:trHeight w:val="699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7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Количество предоставленных субсидий по поддержке СО НКО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статистическая отчетность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00EB3" w:rsidRPr="00FD3AE6" w:rsidTr="00FD3AE6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EB3" w:rsidRPr="00FD3AE6" w:rsidRDefault="00000EB3" w:rsidP="000E67F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0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EB3" w:rsidRPr="00FD3AE6" w:rsidRDefault="00000EB3" w:rsidP="00EB21A5">
            <w:pPr>
              <w:rPr>
                <w:rFonts w:ascii="Arial" w:hAnsi="Arial" w:cs="Arial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</w:t>
            </w:r>
            <w:proofErr w:type="spellStart"/>
            <w:r w:rsidRPr="00FD3AE6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tr w:rsidR="00184297" w:rsidRPr="00FD3AE6" w:rsidTr="00FD3AE6">
        <w:trPr>
          <w:trHeight w:val="300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1F6877">
            <w:pPr>
              <w:rPr>
                <w:rFonts w:ascii="Arial" w:hAnsi="Arial" w:cs="Arial"/>
                <w:color w:val="000000"/>
              </w:rPr>
            </w:pPr>
          </w:p>
        </w:tc>
      </w:tr>
      <w:tr w:rsidR="00184297" w:rsidRPr="00FD3AE6" w:rsidTr="00FD3AE6">
        <w:trPr>
          <w:gridAfter w:val="1"/>
          <w:wAfter w:w="127" w:type="pct"/>
          <w:trHeight w:val="1335"/>
        </w:trPr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  <w:r w:rsidRPr="00FD3AE6">
              <w:rPr>
                <w:rFonts w:ascii="Arial" w:hAnsi="Arial" w:cs="Arial"/>
              </w:rPr>
              <w:br w:type="page"/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11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FD3AE6" w:rsidRDefault="00FD3AE6" w:rsidP="000E67F3">
            <w:pPr>
              <w:rPr>
                <w:rFonts w:ascii="Arial" w:hAnsi="Arial" w:cs="Arial"/>
                <w:color w:val="000000"/>
              </w:rPr>
            </w:pPr>
          </w:p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lastRenderedPageBreak/>
              <w:t xml:space="preserve">Приложение № 2 </w:t>
            </w:r>
            <w:r w:rsidRPr="00FD3AE6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3023D7" w:rsidRPr="00FD3AE6" w:rsidTr="00FD3AE6">
        <w:trPr>
          <w:gridAfter w:val="1"/>
          <w:wAfter w:w="127" w:type="pct"/>
          <w:trHeight w:val="300"/>
        </w:trPr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</w:tr>
      <w:tr w:rsidR="00184297" w:rsidRPr="00FD3AE6" w:rsidTr="00FD3AE6">
        <w:trPr>
          <w:gridAfter w:val="1"/>
          <w:wAfter w:w="127" w:type="pct"/>
          <w:trHeight w:val="300"/>
        </w:trPr>
        <w:tc>
          <w:tcPr>
            <w:tcW w:w="4873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3023D7" w:rsidRPr="00FD3AE6" w:rsidTr="00FD3AE6">
        <w:trPr>
          <w:gridAfter w:val="1"/>
          <w:wAfter w:w="127" w:type="pct"/>
          <w:trHeight w:val="300"/>
        </w:trPr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</w:tr>
      <w:tr w:rsidR="00184297" w:rsidRPr="00FD3AE6" w:rsidTr="00FD3AE6">
        <w:trPr>
          <w:gridAfter w:val="1"/>
          <w:wAfter w:w="127" w:type="pct"/>
          <w:trHeight w:val="517"/>
        </w:trPr>
        <w:tc>
          <w:tcPr>
            <w:tcW w:w="1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D3AE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D3AE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</w:t>
            </w:r>
            <w:r w:rsidR="003023D7" w:rsidRPr="00FD3AE6">
              <w:rPr>
                <w:rFonts w:ascii="Arial" w:hAnsi="Arial" w:cs="Arial"/>
                <w:color w:val="000000"/>
              </w:rPr>
              <w:t>2</w:t>
            </w:r>
            <w:r w:rsidR="00135630" w:rsidRPr="00FD3AE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93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184297" w:rsidRPr="00FD3AE6" w:rsidTr="00FD3AE6">
        <w:trPr>
          <w:gridAfter w:val="1"/>
          <w:wAfter w:w="127" w:type="pct"/>
          <w:trHeight w:val="517"/>
        </w:trPr>
        <w:tc>
          <w:tcPr>
            <w:tcW w:w="1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3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</w:tr>
      <w:tr w:rsidR="003023D7" w:rsidRPr="00FD3AE6" w:rsidTr="00FD3AE6">
        <w:trPr>
          <w:gridAfter w:val="1"/>
          <w:wAfter w:w="127" w:type="pct"/>
          <w:trHeight w:val="345"/>
        </w:trPr>
        <w:tc>
          <w:tcPr>
            <w:tcW w:w="1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135630" w:rsidRPr="00FD3AE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</w:t>
            </w:r>
            <w:r w:rsidR="00135630" w:rsidRPr="00FD3AE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</w:t>
            </w:r>
            <w:r w:rsidR="003023D7" w:rsidRPr="00FD3AE6">
              <w:rPr>
                <w:rFonts w:ascii="Arial" w:hAnsi="Arial" w:cs="Arial"/>
                <w:color w:val="000000"/>
              </w:rPr>
              <w:t>3</w:t>
            </w:r>
            <w:r w:rsidR="00135630" w:rsidRPr="00FD3AE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203</w:t>
            </w:r>
            <w:r w:rsidR="00135630" w:rsidRPr="00FD3AE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97" w:rsidRPr="00FD3AE6" w:rsidRDefault="00184297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203</w:t>
            </w:r>
            <w:r w:rsidR="00135630" w:rsidRPr="00FD3AE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184297" w:rsidRPr="00FD3AE6" w:rsidTr="00FD3AE6">
        <w:trPr>
          <w:gridAfter w:val="1"/>
          <w:wAfter w:w="127" w:type="pct"/>
          <w:trHeight w:val="720"/>
        </w:trPr>
        <w:tc>
          <w:tcPr>
            <w:tcW w:w="1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54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135630" w:rsidRPr="00FD3AE6" w:rsidTr="00FD3AE6">
        <w:trPr>
          <w:gridAfter w:val="1"/>
          <w:wAfter w:w="127" w:type="pct"/>
          <w:trHeight w:val="1290"/>
        </w:trPr>
        <w:tc>
          <w:tcPr>
            <w:tcW w:w="1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Увеличение количества СО НКО, имеющих статус юридического лица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424EDD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35630" w:rsidRPr="00FD3AE6" w:rsidTr="00FD3AE6">
        <w:trPr>
          <w:gridAfter w:val="1"/>
          <w:wAfter w:w="127" w:type="pct"/>
          <w:trHeight w:val="1965"/>
        </w:trPr>
        <w:tc>
          <w:tcPr>
            <w:tcW w:w="1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FD3AE6" w:rsidRDefault="00135630" w:rsidP="000E67F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Увеличение количества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  <w:r w:rsidR="00424EDD" w:rsidRPr="00FD3AE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  <w:r w:rsidR="00424EDD" w:rsidRPr="00FD3AE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  <w:r w:rsidR="00424EDD" w:rsidRPr="00FD3AE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  <w:r w:rsidR="00424EDD" w:rsidRPr="00FD3AE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424EDD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</w:t>
            </w:r>
            <w:r w:rsidR="00424EDD" w:rsidRPr="00FD3AE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EF41B8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30" w:rsidRPr="00FD3AE6" w:rsidRDefault="00135630" w:rsidP="000E67F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3023D7" w:rsidRPr="00FD3AE6" w:rsidTr="00FD3AE6">
        <w:trPr>
          <w:gridAfter w:val="1"/>
          <w:wAfter w:w="127" w:type="pct"/>
          <w:trHeight w:val="300"/>
        </w:trPr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97" w:rsidRPr="00FD3AE6" w:rsidRDefault="00184297" w:rsidP="000E67F3">
            <w:pPr>
              <w:rPr>
                <w:rFonts w:ascii="Arial" w:hAnsi="Arial" w:cs="Arial"/>
              </w:rPr>
            </w:pPr>
          </w:p>
        </w:tc>
      </w:tr>
      <w:tr w:rsidR="00184297" w:rsidRPr="00FD3AE6" w:rsidTr="00FD3AE6">
        <w:trPr>
          <w:gridAfter w:val="1"/>
          <w:wAfter w:w="127" w:type="pct"/>
          <w:trHeight w:val="315"/>
        </w:trPr>
        <w:tc>
          <w:tcPr>
            <w:tcW w:w="4873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7E9" w:rsidRPr="00FD3AE6" w:rsidRDefault="003867E9" w:rsidP="000E67F3">
            <w:pPr>
              <w:rPr>
                <w:rFonts w:ascii="Arial" w:hAnsi="Arial" w:cs="Arial"/>
                <w:color w:val="000000"/>
              </w:rPr>
            </w:pPr>
          </w:p>
          <w:p w:rsidR="00184297" w:rsidRPr="00FD3AE6" w:rsidRDefault="00184297" w:rsidP="00EB21A5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</w:t>
            </w:r>
            <w:r w:rsidR="00FD3AE6">
              <w:rPr>
                <w:rFonts w:ascii="Arial" w:hAnsi="Arial" w:cs="Arial"/>
                <w:color w:val="000000"/>
              </w:rPr>
              <w:t xml:space="preserve">                                    </w:t>
            </w:r>
            <w:r w:rsidRPr="00FD3AE6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="001F6877" w:rsidRPr="00FD3AE6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184297" w:rsidRPr="00FD3AE6" w:rsidRDefault="00184297" w:rsidP="00184297">
      <w:pPr>
        <w:rPr>
          <w:rFonts w:ascii="Arial" w:hAnsi="Arial" w:cs="Arial"/>
        </w:rPr>
      </w:pPr>
      <w:r w:rsidRPr="00FD3AE6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065"/>
        <w:gridCol w:w="1823"/>
        <w:gridCol w:w="1923"/>
        <w:gridCol w:w="815"/>
        <w:gridCol w:w="772"/>
        <w:gridCol w:w="1529"/>
        <w:gridCol w:w="603"/>
        <w:gridCol w:w="1327"/>
        <w:gridCol w:w="1327"/>
        <w:gridCol w:w="1327"/>
        <w:gridCol w:w="992"/>
      </w:tblGrid>
      <w:tr w:rsidR="00687C73" w:rsidRPr="00FD3AE6" w:rsidTr="00000EB3">
        <w:trPr>
          <w:trHeight w:val="73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  <w:bookmarkStart w:id="0" w:name="RANGE!A1:K30"/>
            <w:bookmarkEnd w:id="0"/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Приложение № 1 к муниципальной программе Балахтинского района "Вместе" </w:t>
            </w:r>
          </w:p>
        </w:tc>
      </w:tr>
      <w:tr w:rsidR="00687C73" w:rsidRPr="00FD3AE6" w:rsidTr="00000EB3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D3AE6" w:rsidTr="00687C73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87C73" w:rsidRPr="00FD3AE6" w:rsidTr="00000EB3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D3AE6" w:rsidTr="00000EB3">
        <w:trPr>
          <w:trHeight w:val="36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4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FD3AE6" w:rsidTr="00000EB3">
        <w:trPr>
          <w:trHeight w:val="1185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D3AE6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135630" w:rsidRPr="00FD3AE6">
              <w:rPr>
                <w:rFonts w:ascii="Arial" w:hAnsi="Arial" w:cs="Arial"/>
                <w:color w:val="000000"/>
              </w:rPr>
              <w:t>3</w:t>
            </w:r>
            <w:r w:rsidRPr="00FD3AE6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135630" w:rsidRPr="00FD3AE6">
              <w:rPr>
                <w:rFonts w:ascii="Arial" w:hAnsi="Arial" w:cs="Arial"/>
                <w:color w:val="000000"/>
              </w:rPr>
              <w:t>4</w:t>
            </w:r>
            <w:r w:rsidRPr="00FD3AE6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135630" w:rsidRPr="00FD3AE6">
              <w:rPr>
                <w:rFonts w:ascii="Arial" w:hAnsi="Arial" w:cs="Arial"/>
                <w:color w:val="000000"/>
              </w:rPr>
              <w:t>5</w:t>
            </w:r>
            <w:r w:rsidRPr="00FD3AE6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Итого на период 202</w:t>
            </w:r>
            <w:r w:rsidR="00135630" w:rsidRPr="00FD3AE6">
              <w:rPr>
                <w:rFonts w:ascii="Arial" w:hAnsi="Arial" w:cs="Arial"/>
                <w:color w:val="000000"/>
              </w:rPr>
              <w:t>3</w:t>
            </w:r>
            <w:r w:rsidRPr="00FD3AE6">
              <w:rPr>
                <w:rFonts w:ascii="Arial" w:hAnsi="Arial" w:cs="Arial"/>
                <w:color w:val="000000"/>
              </w:rPr>
              <w:t>-202</w:t>
            </w:r>
            <w:r w:rsidR="00135630" w:rsidRPr="00FD3AE6">
              <w:rPr>
                <w:rFonts w:ascii="Arial" w:hAnsi="Arial" w:cs="Arial"/>
                <w:color w:val="000000"/>
              </w:rPr>
              <w:t>5</w:t>
            </w:r>
            <w:r w:rsidRPr="00FD3AE6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FD3AE6" w:rsidTr="00000EB3">
        <w:trPr>
          <w:trHeight w:val="517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</w:tr>
      <w:tr w:rsidR="00687C73" w:rsidRPr="00FD3AE6" w:rsidTr="00000EB3">
        <w:trPr>
          <w:trHeight w:val="570"/>
        </w:trPr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 xml:space="preserve">"Вместе"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135630" w:rsidP="001F687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3D7" w:rsidRPr="00FD3AE6" w:rsidRDefault="003023D7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87C73" w:rsidRPr="00FD3AE6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180,0</w:t>
            </w:r>
          </w:p>
        </w:tc>
      </w:tr>
      <w:tr w:rsidR="00687C73" w:rsidRPr="00FD3AE6" w:rsidTr="00000EB3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FD3AE6" w:rsidTr="00000EB3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135630" w:rsidP="003023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180,0</w:t>
            </w:r>
          </w:p>
        </w:tc>
      </w:tr>
      <w:tr w:rsidR="00687C73" w:rsidRPr="00FD3AE6" w:rsidTr="00000EB3">
        <w:trPr>
          <w:trHeight w:val="615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6,00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в том числе по </w:t>
            </w:r>
            <w:r w:rsidRPr="00FD3AE6">
              <w:rPr>
                <w:rFonts w:ascii="Arial" w:hAnsi="Arial" w:cs="Arial"/>
                <w:color w:val="000000"/>
              </w:rPr>
              <w:lastRenderedPageBreak/>
              <w:t>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FD3AE6" w:rsidTr="00000EB3">
        <w:trPr>
          <w:trHeight w:val="375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6,00</w:t>
            </w:r>
          </w:p>
        </w:tc>
      </w:tr>
      <w:tr w:rsidR="00687C73" w:rsidRPr="00FD3AE6" w:rsidTr="00000EB3">
        <w:trPr>
          <w:trHeight w:val="630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Организация и проведение выездных </w:t>
            </w:r>
            <w:proofErr w:type="spellStart"/>
            <w:proofErr w:type="gramStart"/>
            <w:r w:rsidRPr="00FD3AE6">
              <w:rPr>
                <w:rFonts w:ascii="Arial" w:hAnsi="Arial" w:cs="Arial"/>
                <w:color w:val="000000"/>
              </w:rPr>
              <w:t>агитационно</w:t>
            </w:r>
            <w:proofErr w:type="spellEnd"/>
            <w:r w:rsidRPr="00FD3AE6">
              <w:rPr>
                <w:rFonts w:ascii="Arial" w:hAnsi="Arial" w:cs="Arial"/>
                <w:color w:val="000000"/>
              </w:rPr>
              <w:t xml:space="preserve"> - информационных</w:t>
            </w:r>
            <w:proofErr w:type="gramEnd"/>
            <w:r w:rsidRPr="00FD3AE6">
              <w:rPr>
                <w:rFonts w:ascii="Arial" w:hAnsi="Arial" w:cs="Arial"/>
                <w:color w:val="000000"/>
              </w:rPr>
              <w:t xml:space="preserve"> мероприятий на территориях муниципалитета о деятельности СО НКО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FD3AE6" w:rsidTr="00EB21A5">
        <w:trPr>
          <w:trHeight w:val="416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Проведение семинаров, круглых столов по организации деятельности СО НКО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</w:tr>
      <w:tr w:rsidR="00687C73" w:rsidRPr="00FD3AE6" w:rsidTr="00000EB3">
        <w:trPr>
          <w:trHeight w:val="600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687C73" w:rsidRPr="00FD3AE6" w:rsidTr="00000EB3">
        <w:trPr>
          <w:trHeight w:val="615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Приобретение оборудования, мебели и др. </w:t>
            </w:r>
            <w:proofErr w:type="gramStart"/>
            <w:r w:rsidRPr="00FD3AE6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FD3AE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D3AE6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FD3AE6">
              <w:rPr>
                <w:rFonts w:ascii="Arial" w:hAnsi="Arial" w:cs="Arial"/>
                <w:color w:val="000000"/>
              </w:rPr>
              <w:t xml:space="preserve"> НКО, для организации работы ресурсного центра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99,00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99,00</w:t>
            </w:r>
          </w:p>
        </w:tc>
      </w:tr>
      <w:tr w:rsidR="00687C73" w:rsidRPr="00FD3AE6" w:rsidTr="00000EB3">
        <w:trPr>
          <w:trHeight w:val="600"/>
        </w:trPr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135630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15000S5790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135630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630" w:rsidRPr="00FD3AE6" w:rsidRDefault="00135630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687C73" w:rsidRPr="00FD3AE6" w:rsidRDefault="00135630" w:rsidP="0013563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3AE6">
              <w:rPr>
                <w:rFonts w:ascii="Arial" w:hAnsi="Arial" w:cs="Arial"/>
                <w:b/>
                <w:bCs/>
                <w:color w:val="000000"/>
              </w:rPr>
              <w:t xml:space="preserve">    0,00</w:t>
            </w:r>
          </w:p>
        </w:tc>
      </w:tr>
      <w:tr w:rsidR="00687C73" w:rsidRPr="00FD3AE6" w:rsidTr="00000EB3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D3AE6" w:rsidTr="00000EB3">
        <w:trPr>
          <w:trHeight w:val="300"/>
        </w:trPr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3AE6">
              <w:rPr>
                <w:rFonts w:ascii="Arial" w:hAnsi="Arial" w:cs="Arial"/>
                <w:color w:val="000000"/>
              </w:rPr>
              <w:t>Г.М.</w:t>
            </w:r>
            <w:bookmarkStart w:id="1" w:name="_GoBack"/>
            <w:bookmarkEnd w:id="1"/>
            <w:r w:rsidRPr="00FD3AE6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687C73" w:rsidRPr="00FD3AE6" w:rsidRDefault="00687C73" w:rsidP="006173BC">
      <w:pPr>
        <w:rPr>
          <w:rFonts w:ascii="Arial" w:hAnsi="Arial" w:cs="Arial"/>
        </w:rPr>
      </w:pPr>
    </w:p>
    <w:p w:rsidR="00687C73" w:rsidRPr="00FD3AE6" w:rsidRDefault="00687C73" w:rsidP="00687C73">
      <w:pPr>
        <w:rPr>
          <w:rFonts w:ascii="Arial" w:hAnsi="Arial" w:cs="Arial"/>
        </w:rPr>
      </w:pPr>
      <w:r w:rsidRPr="00FD3AE6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424"/>
        <w:gridCol w:w="4238"/>
        <w:gridCol w:w="2961"/>
        <w:gridCol w:w="1230"/>
        <w:gridCol w:w="1314"/>
        <w:gridCol w:w="1314"/>
        <w:gridCol w:w="1022"/>
      </w:tblGrid>
      <w:tr w:rsidR="00687C73" w:rsidRPr="00FD3AE6" w:rsidTr="00687C73">
        <w:trPr>
          <w:trHeight w:val="87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  <w:bookmarkStart w:id="2" w:name="RANGE!A1:G15"/>
            <w:bookmarkEnd w:id="2"/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Приложение № 2 к муниципальной программе Балахтинского района "Вместе" 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D3AE6" w:rsidTr="00687C7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D3AE6" w:rsidTr="00687C73">
        <w:trPr>
          <w:trHeight w:val="28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FD3AE6" w:rsidTr="001F6877">
        <w:trPr>
          <w:trHeight w:val="1020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223553" w:rsidRPr="00FD3AE6">
              <w:rPr>
                <w:rFonts w:ascii="Arial" w:hAnsi="Arial" w:cs="Arial"/>
                <w:color w:val="000000"/>
              </w:rPr>
              <w:t>3</w:t>
            </w:r>
            <w:r w:rsidRPr="00FD3AE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223553" w:rsidRPr="00FD3AE6">
              <w:rPr>
                <w:rFonts w:ascii="Arial" w:hAnsi="Arial" w:cs="Arial"/>
                <w:color w:val="000000"/>
              </w:rPr>
              <w:t>4</w:t>
            </w:r>
            <w:r w:rsidRPr="00FD3AE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202</w:t>
            </w:r>
            <w:r w:rsidR="00223553" w:rsidRPr="00FD3AE6">
              <w:rPr>
                <w:rFonts w:ascii="Arial" w:hAnsi="Arial" w:cs="Arial"/>
                <w:color w:val="000000"/>
              </w:rPr>
              <w:t>5</w:t>
            </w:r>
            <w:r w:rsidRPr="00FD3AE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>Итого на период 202</w:t>
            </w:r>
            <w:r w:rsidR="00223553" w:rsidRPr="00FD3AE6">
              <w:rPr>
                <w:rFonts w:ascii="Arial" w:hAnsi="Arial" w:cs="Arial"/>
                <w:color w:val="000000"/>
              </w:rPr>
              <w:t>3</w:t>
            </w:r>
            <w:r w:rsidR="003023D7" w:rsidRPr="00FD3AE6">
              <w:rPr>
                <w:rFonts w:ascii="Arial" w:hAnsi="Arial" w:cs="Arial"/>
                <w:color w:val="000000"/>
              </w:rPr>
              <w:t>-202</w:t>
            </w:r>
            <w:r w:rsidR="00223553" w:rsidRPr="00FD3AE6">
              <w:rPr>
                <w:rFonts w:ascii="Arial" w:hAnsi="Arial" w:cs="Arial"/>
                <w:color w:val="000000"/>
              </w:rPr>
              <w:t>5</w:t>
            </w:r>
            <w:r w:rsidRPr="00FD3AE6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1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"Вместе"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22355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22355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180,00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22355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22355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180,00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D3AE6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687C73" w:rsidRPr="00FD3AE6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867E9" w:rsidRPr="00FD3AE6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867E9" w:rsidRPr="00FD3AE6" w:rsidRDefault="003867E9" w:rsidP="00687C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D3AE6" w:rsidRDefault="00687C73" w:rsidP="00687C73">
            <w:pPr>
              <w:rPr>
                <w:rFonts w:ascii="Arial" w:hAnsi="Arial" w:cs="Arial"/>
              </w:rPr>
            </w:pPr>
          </w:p>
        </w:tc>
      </w:tr>
      <w:tr w:rsidR="001F6877" w:rsidRPr="00FD3AE6" w:rsidTr="00687C73">
        <w:trPr>
          <w:trHeight w:val="315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D3AE6" w:rsidRDefault="001F6877" w:rsidP="00687C73">
            <w:pPr>
              <w:rPr>
                <w:rFonts w:ascii="Arial" w:hAnsi="Arial" w:cs="Arial"/>
                <w:color w:val="000000"/>
              </w:rPr>
            </w:pPr>
            <w:r w:rsidRPr="00FD3AE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D3AE6" w:rsidRDefault="001F6877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D3AE6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D3AE6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D3AE6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D3AE6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D061E1" w:rsidRPr="00FD3AE6" w:rsidRDefault="00D061E1" w:rsidP="006173BC">
      <w:pPr>
        <w:rPr>
          <w:rFonts w:ascii="Arial" w:hAnsi="Arial" w:cs="Arial"/>
        </w:rPr>
      </w:pPr>
    </w:p>
    <w:sectPr w:rsidR="00D061E1" w:rsidRPr="00FD3AE6" w:rsidSect="00FD3AE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6DA6"/>
    <w:rsid w:val="00000EB3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505D2"/>
    <w:rsid w:val="00052317"/>
    <w:rsid w:val="0005271E"/>
    <w:rsid w:val="000535DD"/>
    <w:rsid w:val="00060F35"/>
    <w:rsid w:val="00061FA5"/>
    <w:rsid w:val="00066840"/>
    <w:rsid w:val="00075B30"/>
    <w:rsid w:val="00076331"/>
    <w:rsid w:val="000767BB"/>
    <w:rsid w:val="00076EE8"/>
    <w:rsid w:val="00082921"/>
    <w:rsid w:val="000867C7"/>
    <w:rsid w:val="000869A4"/>
    <w:rsid w:val="0009182E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E67F3"/>
    <w:rsid w:val="000E68DA"/>
    <w:rsid w:val="000F1229"/>
    <w:rsid w:val="000F6035"/>
    <w:rsid w:val="00101C0B"/>
    <w:rsid w:val="00101C86"/>
    <w:rsid w:val="00111665"/>
    <w:rsid w:val="00121962"/>
    <w:rsid w:val="0012202D"/>
    <w:rsid w:val="00122078"/>
    <w:rsid w:val="00122996"/>
    <w:rsid w:val="00126635"/>
    <w:rsid w:val="001311DD"/>
    <w:rsid w:val="00135356"/>
    <w:rsid w:val="00135630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1A42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877"/>
    <w:rsid w:val="00200C25"/>
    <w:rsid w:val="00203CEC"/>
    <w:rsid w:val="0020611E"/>
    <w:rsid w:val="002114F8"/>
    <w:rsid w:val="00215D33"/>
    <w:rsid w:val="002168B6"/>
    <w:rsid w:val="00221CD1"/>
    <w:rsid w:val="00223553"/>
    <w:rsid w:val="00226211"/>
    <w:rsid w:val="00231163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D3"/>
    <w:rsid w:val="00261C67"/>
    <w:rsid w:val="0026237E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7005"/>
    <w:rsid w:val="002C711F"/>
    <w:rsid w:val="002D2989"/>
    <w:rsid w:val="002D351A"/>
    <w:rsid w:val="002D375A"/>
    <w:rsid w:val="002D61FF"/>
    <w:rsid w:val="002E42EE"/>
    <w:rsid w:val="002E5D7D"/>
    <w:rsid w:val="002F26D7"/>
    <w:rsid w:val="002F615B"/>
    <w:rsid w:val="002F69CC"/>
    <w:rsid w:val="002F6FF2"/>
    <w:rsid w:val="002F722B"/>
    <w:rsid w:val="003023D7"/>
    <w:rsid w:val="0031270C"/>
    <w:rsid w:val="00317E71"/>
    <w:rsid w:val="00320F4B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746"/>
    <w:rsid w:val="00374C6E"/>
    <w:rsid w:val="00377FA0"/>
    <w:rsid w:val="003807D8"/>
    <w:rsid w:val="00382A4C"/>
    <w:rsid w:val="003867E9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3F161F"/>
    <w:rsid w:val="003F4AA2"/>
    <w:rsid w:val="00400AFA"/>
    <w:rsid w:val="00405DE9"/>
    <w:rsid w:val="00407A3C"/>
    <w:rsid w:val="00410170"/>
    <w:rsid w:val="00421CAD"/>
    <w:rsid w:val="00421FC7"/>
    <w:rsid w:val="00423C02"/>
    <w:rsid w:val="00424602"/>
    <w:rsid w:val="00424EDD"/>
    <w:rsid w:val="0042588E"/>
    <w:rsid w:val="00430BD0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5047"/>
    <w:rsid w:val="00477EE7"/>
    <w:rsid w:val="00480ACD"/>
    <w:rsid w:val="00481647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5049B8"/>
    <w:rsid w:val="00507406"/>
    <w:rsid w:val="005078B0"/>
    <w:rsid w:val="00514BF2"/>
    <w:rsid w:val="00520404"/>
    <w:rsid w:val="00520D23"/>
    <w:rsid w:val="00521853"/>
    <w:rsid w:val="00521B61"/>
    <w:rsid w:val="00524788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610E"/>
    <w:rsid w:val="00556F1E"/>
    <w:rsid w:val="005576E5"/>
    <w:rsid w:val="00557A1D"/>
    <w:rsid w:val="00557C91"/>
    <w:rsid w:val="005610FA"/>
    <w:rsid w:val="00567E47"/>
    <w:rsid w:val="005776D0"/>
    <w:rsid w:val="00580099"/>
    <w:rsid w:val="00580676"/>
    <w:rsid w:val="0058185C"/>
    <w:rsid w:val="00592112"/>
    <w:rsid w:val="005A0F06"/>
    <w:rsid w:val="005A135E"/>
    <w:rsid w:val="005B52D7"/>
    <w:rsid w:val="005B76BB"/>
    <w:rsid w:val="005C04DE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1087"/>
    <w:rsid w:val="00601A19"/>
    <w:rsid w:val="0060234F"/>
    <w:rsid w:val="006066C7"/>
    <w:rsid w:val="00606784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50EE"/>
    <w:rsid w:val="00677F33"/>
    <w:rsid w:val="00680F24"/>
    <w:rsid w:val="0068161A"/>
    <w:rsid w:val="00682C32"/>
    <w:rsid w:val="00687C7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C0A6B"/>
    <w:rsid w:val="006C143D"/>
    <w:rsid w:val="006D2B25"/>
    <w:rsid w:val="006D5A05"/>
    <w:rsid w:val="00700F87"/>
    <w:rsid w:val="00704414"/>
    <w:rsid w:val="0070553B"/>
    <w:rsid w:val="007118A1"/>
    <w:rsid w:val="00716CDC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2B82"/>
    <w:rsid w:val="00771D10"/>
    <w:rsid w:val="00774AFF"/>
    <w:rsid w:val="007825B1"/>
    <w:rsid w:val="00785167"/>
    <w:rsid w:val="00787EBB"/>
    <w:rsid w:val="00793726"/>
    <w:rsid w:val="00794075"/>
    <w:rsid w:val="00795CF3"/>
    <w:rsid w:val="007A2413"/>
    <w:rsid w:val="007A4028"/>
    <w:rsid w:val="007A654F"/>
    <w:rsid w:val="007A72F4"/>
    <w:rsid w:val="007B0923"/>
    <w:rsid w:val="007B0CE4"/>
    <w:rsid w:val="007B4C31"/>
    <w:rsid w:val="007B6E8D"/>
    <w:rsid w:val="007C160B"/>
    <w:rsid w:val="007E0319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72AA"/>
    <w:rsid w:val="00807963"/>
    <w:rsid w:val="00811A9B"/>
    <w:rsid w:val="00813207"/>
    <w:rsid w:val="00813A53"/>
    <w:rsid w:val="00821920"/>
    <w:rsid w:val="008260A8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8527E"/>
    <w:rsid w:val="00894A4E"/>
    <w:rsid w:val="008A0588"/>
    <w:rsid w:val="008A2CDD"/>
    <w:rsid w:val="008A5391"/>
    <w:rsid w:val="008A5990"/>
    <w:rsid w:val="008A5DE6"/>
    <w:rsid w:val="008A6C89"/>
    <w:rsid w:val="008A7029"/>
    <w:rsid w:val="008B0599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6D6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5B77"/>
    <w:rsid w:val="009415F5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A04D3"/>
    <w:rsid w:val="00AA1297"/>
    <w:rsid w:val="00AA265E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C1A"/>
    <w:rsid w:val="00AD63EB"/>
    <w:rsid w:val="00AD6623"/>
    <w:rsid w:val="00AE2A4B"/>
    <w:rsid w:val="00AF3FB1"/>
    <w:rsid w:val="00AF58A0"/>
    <w:rsid w:val="00AF651D"/>
    <w:rsid w:val="00B03B9B"/>
    <w:rsid w:val="00B06F1B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6EFF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134A"/>
    <w:rsid w:val="00B94196"/>
    <w:rsid w:val="00B96E24"/>
    <w:rsid w:val="00B96E56"/>
    <w:rsid w:val="00B97779"/>
    <w:rsid w:val="00B977F4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D08CA"/>
    <w:rsid w:val="00BD1A37"/>
    <w:rsid w:val="00BD6B36"/>
    <w:rsid w:val="00BD703C"/>
    <w:rsid w:val="00BE0922"/>
    <w:rsid w:val="00BE2534"/>
    <w:rsid w:val="00BE2778"/>
    <w:rsid w:val="00BE2A28"/>
    <w:rsid w:val="00BE4B4D"/>
    <w:rsid w:val="00BE6E2F"/>
    <w:rsid w:val="00BF164C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439"/>
    <w:rsid w:val="00CA677F"/>
    <w:rsid w:val="00CB3767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73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C05C5"/>
    <w:rsid w:val="00DC2E21"/>
    <w:rsid w:val="00DC489D"/>
    <w:rsid w:val="00DC7267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DF7E09"/>
    <w:rsid w:val="00E03ACD"/>
    <w:rsid w:val="00E1748C"/>
    <w:rsid w:val="00E20151"/>
    <w:rsid w:val="00E21143"/>
    <w:rsid w:val="00E219DF"/>
    <w:rsid w:val="00E21A9B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67C4"/>
    <w:rsid w:val="00E773C2"/>
    <w:rsid w:val="00E77FCD"/>
    <w:rsid w:val="00E84F59"/>
    <w:rsid w:val="00E87D90"/>
    <w:rsid w:val="00E90CE7"/>
    <w:rsid w:val="00E9100A"/>
    <w:rsid w:val="00E912E5"/>
    <w:rsid w:val="00EA019C"/>
    <w:rsid w:val="00EA0D25"/>
    <w:rsid w:val="00EB21A5"/>
    <w:rsid w:val="00EB6DE6"/>
    <w:rsid w:val="00EC5D31"/>
    <w:rsid w:val="00EC733C"/>
    <w:rsid w:val="00ED0A25"/>
    <w:rsid w:val="00ED1CAA"/>
    <w:rsid w:val="00ED4D69"/>
    <w:rsid w:val="00ED4DD8"/>
    <w:rsid w:val="00ED6B0A"/>
    <w:rsid w:val="00EE0239"/>
    <w:rsid w:val="00EE230B"/>
    <w:rsid w:val="00EE3A26"/>
    <w:rsid w:val="00EE5668"/>
    <w:rsid w:val="00EE7520"/>
    <w:rsid w:val="00EE79C9"/>
    <w:rsid w:val="00EF2B0E"/>
    <w:rsid w:val="00EF41B8"/>
    <w:rsid w:val="00EF430D"/>
    <w:rsid w:val="00EF529E"/>
    <w:rsid w:val="00EF61FC"/>
    <w:rsid w:val="00EF728E"/>
    <w:rsid w:val="00F0205A"/>
    <w:rsid w:val="00F03315"/>
    <w:rsid w:val="00F07CA4"/>
    <w:rsid w:val="00F10262"/>
    <w:rsid w:val="00F16C8D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5228F"/>
    <w:rsid w:val="00F61882"/>
    <w:rsid w:val="00F61986"/>
    <w:rsid w:val="00F62820"/>
    <w:rsid w:val="00F65F6F"/>
    <w:rsid w:val="00F6638F"/>
    <w:rsid w:val="00F712DA"/>
    <w:rsid w:val="00F81A1D"/>
    <w:rsid w:val="00F81A8F"/>
    <w:rsid w:val="00F81E9E"/>
    <w:rsid w:val="00F86BFF"/>
    <w:rsid w:val="00FA2A9A"/>
    <w:rsid w:val="00FA406F"/>
    <w:rsid w:val="00FA4CD8"/>
    <w:rsid w:val="00FB3874"/>
    <w:rsid w:val="00FC403D"/>
    <w:rsid w:val="00FC46BF"/>
    <w:rsid w:val="00FC4C66"/>
    <w:rsid w:val="00FD0CE8"/>
    <w:rsid w:val="00FD202F"/>
    <w:rsid w:val="00FD339B"/>
    <w:rsid w:val="00FD3AE6"/>
    <w:rsid w:val="00FD5BD9"/>
    <w:rsid w:val="00FE0E50"/>
    <w:rsid w:val="00FE29B5"/>
    <w:rsid w:val="00FE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3EFE-9546-4026-AB57-551498B3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22</cp:revision>
  <cp:lastPrinted>2022-10-17T04:57:00Z</cp:lastPrinted>
  <dcterms:created xsi:type="dcterms:W3CDTF">2021-10-21T04:55:00Z</dcterms:created>
  <dcterms:modified xsi:type="dcterms:W3CDTF">2022-10-26T05:54:00Z</dcterms:modified>
</cp:coreProperties>
</file>