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E80248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6B3C">
        <w:rPr>
          <w:rFonts w:ascii="Times New Roman" w:hAnsi="Times New Roman"/>
          <w:sz w:val="20"/>
          <w:szCs w:val="20"/>
          <w:lang w:eastAsia="ru-RU"/>
        </w:rPr>
        <w:t>31.08.2022г.</w:t>
      </w:r>
      <w:r w:rsidR="00AC66C3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168FB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6B3C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9940EC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4168FB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BA6B3C">
        <w:rPr>
          <w:rFonts w:ascii="Times New Roman" w:hAnsi="Times New Roman"/>
          <w:sz w:val="20"/>
          <w:szCs w:val="20"/>
          <w:lang w:eastAsia="ru-RU"/>
        </w:rPr>
        <w:t>584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5369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40EC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  <w:r w:rsidR="009940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</w:t>
      </w:r>
      <w:r w:rsidR="00AC66C3">
        <w:rPr>
          <w:rFonts w:ascii="Times New Roman" w:hAnsi="Times New Roman"/>
          <w:sz w:val="28"/>
          <w:szCs w:val="28"/>
          <w:lang w:eastAsia="ru-RU"/>
        </w:rPr>
        <w:t>зи с ходатайств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AC6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98C">
        <w:rPr>
          <w:rFonts w:ascii="Times New Roman" w:hAnsi="Times New Roman"/>
          <w:sz w:val="28"/>
          <w:szCs w:val="28"/>
          <w:lang w:eastAsia="ru-RU"/>
        </w:rPr>
        <w:t>Ужурского производственного участка АО «Красноярскнефтепродукт»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9940EC" w:rsidRPr="00E1696C" w:rsidRDefault="009940EC" w:rsidP="00E1696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Наградить Благодарственным письмом Главы Балахтинского</w:t>
      </w:r>
      <w:r w:rsidR="009360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96C">
        <w:rPr>
          <w:rFonts w:ascii="Times New Roman" w:hAnsi="Times New Roman"/>
          <w:sz w:val="28"/>
          <w:szCs w:val="28"/>
          <w:lang w:eastAsia="ru-RU"/>
        </w:rPr>
        <w:t>района в связи с празднованием</w:t>
      </w:r>
      <w:r w:rsidR="0053698C">
        <w:rPr>
          <w:rFonts w:ascii="Times New Roman" w:hAnsi="Times New Roman"/>
          <w:sz w:val="28"/>
          <w:szCs w:val="28"/>
          <w:lang w:eastAsia="ru-RU"/>
        </w:rPr>
        <w:t xml:space="preserve"> Дня работников нефтяной и газовой промышленности, за многолетнюю и добросовестную работу</w:t>
      </w:r>
      <w:r w:rsidR="00E1696C">
        <w:rPr>
          <w:rFonts w:ascii="Times New Roman" w:hAnsi="Times New Roman"/>
          <w:sz w:val="28"/>
          <w:szCs w:val="28"/>
          <w:lang w:eastAsia="ru-RU"/>
        </w:rPr>
        <w:t>:</w:t>
      </w:r>
    </w:p>
    <w:p w:rsidR="009940EC" w:rsidRDefault="0053698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Иконникову Татьяну Петровну – оператора заправочных станций Ужурского производственного участка АО «Красноярскнефтепродукт»</w:t>
      </w:r>
      <w:r w:rsidR="009940EC">
        <w:rPr>
          <w:rFonts w:ascii="Times New Roman" w:hAnsi="Times New Roman"/>
          <w:sz w:val="28"/>
          <w:szCs w:val="28"/>
          <w:lang w:eastAsia="ru-RU"/>
        </w:rPr>
        <w:t>;</w:t>
      </w:r>
    </w:p>
    <w:p w:rsidR="0053698C" w:rsidRDefault="0053698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Вамбольт Ирину Михайловну – оператора заправочных станций Ужурского производственного участка АО «Красноярскнефтепродукт»;</w:t>
      </w:r>
    </w:p>
    <w:p w:rsidR="0053698C" w:rsidRDefault="0053698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Ячменеву Людмилу Сергеевну – оператора заправочных станций Ужурского производственного участка АО «Красноярскнефтепродукт»;</w:t>
      </w:r>
    </w:p>
    <w:p w:rsidR="0053698C" w:rsidRDefault="0053698C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Архипову Зою Ильиничну – оператора заправочных станций Ужурского производственного участка АО «Красноярскнефтепродукт».</w:t>
      </w:r>
    </w:p>
    <w:p w:rsidR="002179A6" w:rsidRPr="009940EC" w:rsidRDefault="0053698C" w:rsidP="009940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.      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>за выполнением настоя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Климанову О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53698C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53698C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B02D27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Н.В. Ляхова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1BDD2A02"/>
    <w:multiLevelType w:val="hybridMultilevel"/>
    <w:tmpl w:val="46A81E42"/>
    <w:lvl w:ilvl="0" w:tplc="267E23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621"/>
    <w:rsid w:val="00002812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B77E0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142F5"/>
    <w:rsid w:val="00120171"/>
    <w:rsid w:val="001254DC"/>
    <w:rsid w:val="00130F20"/>
    <w:rsid w:val="0013773D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3E2761"/>
    <w:rsid w:val="00405F82"/>
    <w:rsid w:val="00415D87"/>
    <w:rsid w:val="004168FB"/>
    <w:rsid w:val="004258AD"/>
    <w:rsid w:val="00431B0B"/>
    <w:rsid w:val="00433C50"/>
    <w:rsid w:val="00440225"/>
    <w:rsid w:val="00451E59"/>
    <w:rsid w:val="00452F75"/>
    <w:rsid w:val="004534CC"/>
    <w:rsid w:val="004549B1"/>
    <w:rsid w:val="00463D8D"/>
    <w:rsid w:val="0046570E"/>
    <w:rsid w:val="004718A3"/>
    <w:rsid w:val="004720EE"/>
    <w:rsid w:val="00477C2F"/>
    <w:rsid w:val="00480CAE"/>
    <w:rsid w:val="00487717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5E86"/>
    <w:rsid w:val="0053698C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360C2"/>
    <w:rsid w:val="00951648"/>
    <w:rsid w:val="00952467"/>
    <w:rsid w:val="009549CC"/>
    <w:rsid w:val="00966D93"/>
    <w:rsid w:val="00971BE7"/>
    <w:rsid w:val="009723A0"/>
    <w:rsid w:val="009758E2"/>
    <w:rsid w:val="00975A26"/>
    <w:rsid w:val="00980FD9"/>
    <w:rsid w:val="00981C77"/>
    <w:rsid w:val="009829E1"/>
    <w:rsid w:val="00990929"/>
    <w:rsid w:val="009936C0"/>
    <w:rsid w:val="009940EC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66C3"/>
    <w:rsid w:val="00AC7451"/>
    <w:rsid w:val="00AE19A8"/>
    <w:rsid w:val="00AE2487"/>
    <w:rsid w:val="00AF0FA3"/>
    <w:rsid w:val="00AF4D14"/>
    <w:rsid w:val="00B00DE8"/>
    <w:rsid w:val="00B01EE7"/>
    <w:rsid w:val="00B02D2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2BDE"/>
    <w:rsid w:val="00B878B0"/>
    <w:rsid w:val="00B917A7"/>
    <w:rsid w:val="00B9253D"/>
    <w:rsid w:val="00B92FED"/>
    <w:rsid w:val="00B96BFD"/>
    <w:rsid w:val="00BA4004"/>
    <w:rsid w:val="00BA6B3C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475A4"/>
    <w:rsid w:val="00C50C3F"/>
    <w:rsid w:val="00C5648F"/>
    <w:rsid w:val="00C61D0C"/>
    <w:rsid w:val="00C76253"/>
    <w:rsid w:val="00C91E0A"/>
    <w:rsid w:val="00C96062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5FC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3FA0"/>
    <w:rsid w:val="00DE5512"/>
    <w:rsid w:val="00DE7277"/>
    <w:rsid w:val="00E02A8B"/>
    <w:rsid w:val="00E116B7"/>
    <w:rsid w:val="00E158C4"/>
    <w:rsid w:val="00E1696C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8554C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63660"/>
    <w:rsid w:val="00F70C6D"/>
    <w:rsid w:val="00F737E6"/>
    <w:rsid w:val="00F75740"/>
    <w:rsid w:val="00F76918"/>
    <w:rsid w:val="00F9169C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219</cp:revision>
  <cp:lastPrinted>2022-08-30T05:59:00Z</cp:lastPrinted>
  <dcterms:created xsi:type="dcterms:W3CDTF">2016-12-08T08:39:00Z</dcterms:created>
  <dcterms:modified xsi:type="dcterms:W3CDTF">2022-08-31T02:59:00Z</dcterms:modified>
</cp:coreProperties>
</file>