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 w:rsidR="00903886">
        <w:rPr>
          <w:rFonts w:ascii="Times New Roman" w:hAnsi="Times New Roman"/>
          <w:sz w:val="20"/>
          <w:szCs w:val="20"/>
          <w:lang w:eastAsia="ru-RU"/>
        </w:rPr>
        <w:t>31.08.2022г.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C66C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40E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903886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03886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903886">
        <w:rPr>
          <w:rFonts w:ascii="Times New Roman" w:hAnsi="Times New Roman"/>
          <w:sz w:val="20"/>
          <w:szCs w:val="20"/>
          <w:lang w:eastAsia="ru-RU"/>
        </w:rPr>
        <w:t>582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и Благодарственным письмом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</w:t>
      </w:r>
      <w:r w:rsidR="00AC66C3">
        <w:rPr>
          <w:rFonts w:ascii="Times New Roman" w:hAnsi="Times New Roman"/>
          <w:sz w:val="28"/>
          <w:szCs w:val="28"/>
          <w:lang w:eastAsia="ru-RU"/>
        </w:rPr>
        <w:t>зи с ходатайств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AC66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1BB">
        <w:rPr>
          <w:rFonts w:ascii="Times New Roman" w:hAnsi="Times New Roman"/>
          <w:sz w:val="28"/>
          <w:szCs w:val="28"/>
          <w:lang w:eastAsia="ru-RU"/>
        </w:rPr>
        <w:t>филиала ФБУЗ «Центр гигиены и эпидемиологии в Красноярском крае» в Балахтинском районе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Pr="009940EC" w:rsidRDefault="00823753" w:rsidP="00390BA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sz w:val="28"/>
          <w:szCs w:val="28"/>
          <w:lang w:eastAsia="ru-RU"/>
        </w:rPr>
        <w:t>Почетной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9940EC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A361BB">
        <w:rPr>
          <w:rFonts w:ascii="Times New Roman" w:hAnsi="Times New Roman"/>
          <w:sz w:val="28"/>
          <w:szCs w:val="28"/>
          <w:lang w:eastAsia="ru-RU"/>
        </w:rPr>
        <w:t xml:space="preserve"> с празднованием Дня работников санитарно-эпидемиологической службы, за многолетний добросовестный труд</w:t>
      </w:r>
      <w:r w:rsidR="009940EC">
        <w:rPr>
          <w:rFonts w:ascii="Times New Roman" w:hAnsi="Times New Roman"/>
          <w:sz w:val="28"/>
          <w:szCs w:val="28"/>
          <w:lang w:eastAsia="ru-RU"/>
        </w:rPr>
        <w:t>:</w:t>
      </w:r>
    </w:p>
    <w:p w:rsidR="009940EC" w:rsidRDefault="00A361BB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Козлову Людмилу Константиновну – заведующую санитарно-эпидемиологическим отделом</w:t>
      </w:r>
      <w:r w:rsidRPr="00A36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филиала ФБУЗ «Центр гигиены и эпидемиологии в Красноярском крае» в Балахтинском районе </w:t>
      </w:r>
      <w:r w:rsidR="009940EC">
        <w:rPr>
          <w:rFonts w:ascii="Times New Roman" w:hAnsi="Times New Roman"/>
          <w:sz w:val="28"/>
          <w:szCs w:val="28"/>
          <w:lang w:eastAsia="ru-RU"/>
        </w:rPr>
        <w:t>;</w:t>
      </w:r>
    </w:p>
    <w:p w:rsidR="009940EC" w:rsidRDefault="00A361BB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Марьясову Татьяну Анатольевну – помощника врача-эпидемиолога</w:t>
      </w:r>
      <w:r w:rsidRPr="00A36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филиала ФБУЗ «Центр гигиены и эпидемиологии в Красноярском крае» в Балахтинском районе.</w:t>
      </w:r>
    </w:p>
    <w:p w:rsidR="009940EC" w:rsidRDefault="009940EC" w:rsidP="009360C2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  Наградить Благодарственным письмом Главы Балахтинского</w:t>
      </w:r>
      <w:r w:rsidR="009360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в </w:t>
      </w:r>
      <w:r w:rsidR="00A361BB">
        <w:rPr>
          <w:rFonts w:ascii="Times New Roman" w:hAnsi="Times New Roman"/>
          <w:sz w:val="28"/>
          <w:szCs w:val="28"/>
          <w:lang w:eastAsia="ru-RU"/>
        </w:rPr>
        <w:t>связи с празднованием Дня работников санитарно-эпидемиологической службы, за многолетний добросовестный труд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940EC" w:rsidRDefault="00A361BB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Платонову Людмилу Владимировну – врача по общей гигиене</w:t>
      </w:r>
      <w:r w:rsidRPr="00A36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филиала ФБУЗ «Центр гигиены и эпидемиологии в Красноярском крае» в Балахтинском районе</w:t>
      </w:r>
      <w:r w:rsidR="009940EC">
        <w:rPr>
          <w:rFonts w:ascii="Times New Roman" w:hAnsi="Times New Roman"/>
          <w:sz w:val="28"/>
          <w:szCs w:val="28"/>
          <w:lang w:eastAsia="ru-RU"/>
        </w:rPr>
        <w:t>;</w:t>
      </w:r>
    </w:p>
    <w:p w:rsidR="009940EC" w:rsidRDefault="00A361BB" w:rsidP="009940E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Побеляева Вадима Анатольевича – водителя филиала ФБУЗ «Центр гигиены и эпидемиологии в Красноярском крае» в Балахтинском районе.</w:t>
      </w:r>
    </w:p>
    <w:p w:rsidR="002179A6" w:rsidRPr="009940EC" w:rsidRDefault="009940EC" w:rsidP="009940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  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за выполнением настоя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9940EC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9940EC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9940EC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9940EC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9940EC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9F5825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9606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1BDD2A02"/>
    <w:multiLevelType w:val="hybridMultilevel"/>
    <w:tmpl w:val="46A81E42"/>
    <w:lvl w:ilvl="0" w:tplc="267E23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E2761"/>
    <w:rsid w:val="00405F82"/>
    <w:rsid w:val="00415D87"/>
    <w:rsid w:val="004168FB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33BE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3886"/>
    <w:rsid w:val="0090618C"/>
    <w:rsid w:val="00913599"/>
    <w:rsid w:val="00920AAA"/>
    <w:rsid w:val="00920C0D"/>
    <w:rsid w:val="00926A90"/>
    <w:rsid w:val="0092735A"/>
    <w:rsid w:val="00932712"/>
    <w:rsid w:val="00933F25"/>
    <w:rsid w:val="009360C2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940EC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5825"/>
    <w:rsid w:val="009F67BE"/>
    <w:rsid w:val="00A023EB"/>
    <w:rsid w:val="00A0690C"/>
    <w:rsid w:val="00A11179"/>
    <w:rsid w:val="00A2025A"/>
    <w:rsid w:val="00A24CA2"/>
    <w:rsid w:val="00A2652F"/>
    <w:rsid w:val="00A27611"/>
    <w:rsid w:val="00A30CFD"/>
    <w:rsid w:val="00A35C43"/>
    <w:rsid w:val="00A361BB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66C3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2BDE"/>
    <w:rsid w:val="00B878B0"/>
    <w:rsid w:val="00B917A7"/>
    <w:rsid w:val="00B9253D"/>
    <w:rsid w:val="00B92FE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218</cp:revision>
  <cp:lastPrinted>2022-08-30T06:01:00Z</cp:lastPrinted>
  <dcterms:created xsi:type="dcterms:W3CDTF">2016-12-08T08:39:00Z</dcterms:created>
  <dcterms:modified xsi:type="dcterms:W3CDTF">2022-08-31T03:02:00Z</dcterms:modified>
</cp:coreProperties>
</file>