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098B">
        <w:rPr>
          <w:rFonts w:ascii="Times New Roman" w:hAnsi="Times New Roman"/>
          <w:sz w:val="20"/>
          <w:szCs w:val="20"/>
          <w:lang w:eastAsia="ru-RU"/>
        </w:rPr>
        <w:t>22.07.2022г.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5F098B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5F098B">
        <w:rPr>
          <w:rFonts w:ascii="Times New Roman" w:hAnsi="Times New Roman"/>
          <w:sz w:val="20"/>
          <w:szCs w:val="20"/>
          <w:lang w:eastAsia="ru-RU"/>
        </w:rPr>
        <w:t>478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248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 МАУ ФСЦ «Олимп</w:t>
      </w:r>
      <w:r w:rsidR="003D3049">
        <w:rPr>
          <w:rFonts w:ascii="Times New Roman" w:hAnsi="Times New Roman"/>
          <w:sz w:val="28"/>
          <w:szCs w:val="28"/>
          <w:lang w:eastAsia="ru-RU"/>
        </w:rPr>
        <w:t>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390BA0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1A3">
        <w:rPr>
          <w:rFonts w:ascii="Times New Roman" w:hAnsi="Times New Roman"/>
          <w:sz w:val="28"/>
          <w:szCs w:val="28"/>
          <w:lang w:eastAsia="ru-RU"/>
        </w:rPr>
        <w:t>Благодарственным письмом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823753" w:rsidRPr="00390BA0" w:rsidRDefault="00390BA0" w:rsidP="00390B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1178B" w:rsidRPr="00390B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З</w:t>
      </w:r>
      <w:r w:rsidR="00AA51A3" w:rsidRPr="00390BA0">
        <w:rPr>
          <w:rFonts w:ascii="Times New Roman" w:hAnsi="Times New Roman"/>
          <w:sz w:val="28"/>
          <w:szCs w:val="28"/>
          <w:lang w:eastAsia="ru-RU"/>
        </w:rPr>
        <w:t>а активное участие в спортивной жизни нашего района следующих представителей</w:t>
      </w:r>
      <w:r w:rsidR="003D3049" w:rsidRPr="00390BA0">
        <w:rPr>
          <w:rFonts w:ascii="Times New Roman" w:hAnsi="Times New Roman"/>
          <w:sz w:val="28"/>
          <w:szCs w:val="28"/>
          <w:lang w:eastAsia="ru-RU"/>
        </w:rPr>
        <w:t>:</w:t>
      </w:r>
    </w:p>
    <w:p w:rsidR="00AA51A3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Вятского Дмитрия Андреевича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3D3049" w:rsidRPr="003D3049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Шайдулина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Данила  Андр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еевич</w:t>
      </w:r>
      <w:r>
        <w:rPr>
          <w:rFonts w:ascii="Times New Roman" w:hAnsi="Times New Roman"/>
          <w:sz w:val="28"/>
          <w:szCs w:val="28"/>
          <w:lang w:eastAsia="ru-RU"/>
        </w:rPr>
        <w:t xml:space="preserve">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Макласова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Вадима Николаевича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Касумова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Романа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Тофико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вич</w:t>
      </w:r>
      <w:r w:rsidR="003D3049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Приморский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Пугачева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Тимофея Владимир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ович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– Приморский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AA51A3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Романову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Галину Николаевну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Приморский сельсовет</w:t>
      </w:r>
      <w:r w:rsidR="008770E6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Зюнькину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Анну Григорьевну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Pr="003D3049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Муравского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Максим</w:t>
      </w:r>
      <w:r w:rsidR="003D304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Серге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евич</w:t>
      </w:r>
      <w:r w:rsidR="003D3049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D3049">
        <w:rPr>
          <w:rFonts w:ascii="Times New Roman" w:hAnsi="Times New Roman"/>
          <w:sz w:val="28"/>
          <w:szCs w:val="28"/>
          <w:lang w:eastAsia="ru-RU"/>
        </w:rPr>
        <w:t>;</w:t>
      </w:r>
    </w:p>
    <w:p w:rsidR="003D3049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Шотова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Александр</w:t>
      </w:r>
      <w:r w:rsidR="003D3049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Матвее</w:t>
      </w:r>
      <w:r w:rsidR="003D3049" w:rsidRPr="003D3049">
        <w:rPr>
          <w:rFonts w:ascii="Times New Roman" w:hAnsi="Times New Roman"/>
          <w:sz w:val="28"/>
          <w:szCs w:val="28"/>
          <w:lang w:eastAsia="ru-RU"/>
        </w:rPr>
        <w:t>вич</w:t>
      </w:r>
      <w:r>
        <w:rPr>
          <w:rFonts w:ascii="Times New Roman" w:hAnsi="Times New Roman"/>
          <w:sz w:val="28"/>
          <w:szCs w:val="28"/>
          <w:lang w:eastAsia="ru-RU"/>
        </w:rPr>
        <w:t xml:space="preserve">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Зыбайло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Сергеевича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Рыбалкина Максима Николаевича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Черноусова Никиту Андреевича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Пержуна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Николаевича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Шаломова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Петра Александровича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Кравцова Михаила Вячеславовича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Куприянова Александра Владимировича – Ровненский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Бондаренко Николая Сергеевича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Кодесникову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Наталию Викторовну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Кулымова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Викторовича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8770E6" w:rsidRDefault="008770E6" w:rsidP="005B6E52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BA0" w:rsidRPr="00390BA0" w:rsidRDefault="00390BA0" w:rsidP="00E66D8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З</w:t>
      </w:r>
      <w:r w:rsidRPr="00390BA0">
        <w:rPr>
          <w:rFonts w:ascii="Times New Roman" w:hAnsi="Times New Roman"/>
          <w:sz w:val="28"/>
          <w:szCs w:val="28"/>
          <w:lang w:eastAsia="ru-RU"/>
        </w:rPr>
        <w:t>а пропаганду здорового образа жизни, организацию и проведение мероприятий на территории района:</w:t>
      </w:r>
    </w:p>
    <w:p w:rsidR="00390BA0" w:rsidRDefault="00390BA0" w:rsidP="00E66D89">
      <w:pPr>
        <w:pStyle w:val="a5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директор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сельскохозяйственное предприятие «Восход»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Греба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Владимировича;</w:t>
      </w:r>
    </w:p>
    <w:p w:rsidR="00390BA0" w:rsidRDefault="00390BA0" w:rsidP="00E66D89">
      <w:pPr>
        <w:pStyle w:val="a5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в лице генерального директора Александрова Александра С</w:t>
      </w:r>
      <w:r w:rsidR="00D91171">
        <w:rPr>
          <w:rFonts w:ascii="Times New Roman" w:hAnsi="Times New Roman"/>
          <w:sz w:val="28"/>
          <w:szCs w:val="28"/>
          <w:lang w:eastAsia="ru-RU"/>
        </w:rPr>
        <w:t>ергеевича;</w:t>
      </w:r>
    </w:p>
    <w:p w:rsidR="00D91171" w:rsidRDefault="00D91171" w:rsidP="00E66D89">
      <w:pPr>
        <w:pStyle w:val="a5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   16ПСЧ 5ПСО ФПС ГПС ГУ МЧС России по Красноярскому краю – капитан внутренней службы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Швитских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Сергея Александровича.</w:t>
      </w:r>
    </w:p>
    <w:p w:rsidR="00D91171" w:rsidRDefault="00D91171" w:rsidP="00E66D89">
      <w:pPr>
        <w:pStyle w:val="a5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9A6" w:rsidRPr="00E66D89" w:rsidRDefault="00C61D0C" w:rsidP="00E66D8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075903" w:rsidP="00E66D89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Default="00075903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D91171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>Н.В.Ляхова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5F098B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14E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205</cp:revision>
  <cp:lastPrinted>2022-07-22T06:39:00Z</cp:lastPrinted>
  <dcterms:created xsi:type="dcterms:W3CDTF">2016-12-08T08:39:00Z</dcterms:created>
  <dcterms:modified xsi:type="dcterms:W3CDTF">2022-07-22T09:28:00Z</dcterms:modified>
</cp:coreProperties>
</file>