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FF" w:rsidRPr="00F76297" w:rsidRDefault="00E351FF" w:rsidP="00786DBF">
      <w:pPr>
        <w:widowControl w:val="0"/>
        <w:tabs>
          <w:tab w:val="left" w:pos="-2410"/>
        </w:tabs>
        <w:suppressAutoHyphens/>
        <w:autoSpaceDE w:val="0"/>
        <w:rPr>
          <w:rFonts w:ascii="Arial" w:hAnsi="Arial" w:cs="Arial"/>
          <w:lang w:eastAsia="ar-SA"/>
        </w:rPr>
      </w:pPr>
      <w:r w:rsidRPr="00F7629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2734499</wp:posOffset>
            </wp:positionH>
            <wp:positionV relativeFrom="paragraph">
              <wp:posOffset>0</wp:posOffset>
            </wp:positionV>
            <wp:extent cx="569595" cy="7334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6297">
        <w:rPr>
          <w:rFonts w:ascii="Arial" w:hAnsi="Arial" w:cs="Arial"/>
          <w:lang w:eastAsia="ar-SA"/>
        </w:rPr>
        <w:br w:type="textWrapping" w:clear="all"/>
      </w:r>
    </w:p>
    <w:p w:rsidR="00E351FF" w:rsidRPr="00F76297" w:rsidRDefault="00E351FF" w:rsidP="00E351FF">
      <w:pPr>
        <w:widowControl w:val="0"/>
        <w:tabs>
          <w:tab w:val="left" w:pos="-2410"/>
        </w:tabs>
        <w:suppressAutoHyphens/>
        <w:autoSpaceDE w:val="0"/>
        <w:rPr>
          <w:rFonts w:ascii="Arial" w:hAnsi="Arial" w:cs="Arial"/>
          <w:spacing w:val="100"/>
          <w:lang w:eastAsia="ar-SA"/>
        </w:rPr>
      </w:pPr>
    </w:p>
    <w:p w:rsidR="00E351FF" w:rsidRPr="00F76297" w:rsidRDefault="00E351FF" w:rsidP="00E351FF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F76297">
        <w:rPr>
          <w:rFonts w:ascii="Arial" w:hAnsi="Arial" w:cs="Arial"/>
          <w:spacing w:val="100"/>
          <w:lang w:eastAsia="ar-SA"/>
        </w:rPr>
        <w:t>Красноярский край</w:t>
      </w:r>
    </w:p>
    <w:p w:rsidR="00E351FF" w:rsidRPr="00F76297" w:rsidRDefault="00E351FF" w:rsidP="00E351FF">
      <w:pPr>
        <w:spacing w:after="120"/>
        <w:rPr>
          <w:rFonts w:ascii="Arial" w:hAnsi="Arial" w:cs="Arial"/>
          <w:lang w:eastAsia="ar-SA"/>
        </w:rPr>
      </w:pPr>
    </w:p>
    <w:p w:rsidR="00E351FF" w:rsidRPr="00F76297" w:rsidRDefault="00E351FF" w:rsidP="00E351FF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lang w:eastAsia="ar-SA"/>
        </w:rPr>
      </w:pPr>
      <w:r w:rsidRPr="00F76297">
        <w:rPr>
          <w:rFonts w:ascii="Arial" w:hAnsi="Arial" w:cs="Arial"/>
          <w:b/>
          <w:lang w:eastAsia="ar-SA"/>
        </w:rPr>
        <w:t>АДМИНИСТРАЦИЯ БАЛАХТИНСКОГО РАЙОНА</w:t>
      </w:r>
    </w:p>
    <w:p w:rsidR="00E351FF" w:rsidRPr="00F76297" w:rsidRDefault="00E351FF" w:rsidP="00E351FF">
      <w:pPr>
        <w:rPr>
          <w:rFonts w:ascii="Arial" w:hAnsi="Arial" w:cs="Arial"/>
          <w:lang w:eastAsia="ar-SA"/>
        </w:rPr>
      </w:pPr>
    </w:p>
    <w:p w:rsidR="00E351FF" w:rsidRPr="00F76297" w:rsidRDefault="00E351FF" w:rsidP="00E351FF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lang w:eastAsia="ar-SA"/>
        </w:rPr>
      </w:pPr>
      <w:r w:rsidRPr="00F76297">
        <w:rPr>
          <w:rFonts w:ascii="Arial" w:hAnsi="Arial" w:cs="Arial"/>
          <w:b/>
          <w:lang w:eastAsia="ar-SA"/>
        </w:rPr>
        <w:t>Постановление</w:t>
      </w:r>
    </w:p>
    <w:p w:rsidR="00E351FF" w:rsidRPr="00F76297" w:rsidRDefault="00E351FF" w:rsidP="00E351FF">
      <w:pPr>
        <w:rPr>
          <w:rFonts w:ascii="Arial" w:hAnsi="Arial" w:cs="Arial"/>
        </w:rPr>
      </w:pPr>
    </w:p>
    <w:p w:rsidR="00E351FF" w:rsidRPr="00F76297" w:rsidRDefault="00786DBF" w:rsidP="00E351FF">
      <w:pPr>
        <w:widowControl w:val="0"/>
        <w:tabs>
          <w:tab w:val="left" w:pos="-2410"/>
        </w:tabs>
        <w:rPr>
          <w:rFonts w:ascii="Arial" w:hAnsi="Arial" w:cs="Arial"/>
        </w:rPr>
      </w:pPr>
      <w:r w:rsidRPr="00F76297">
        <w:rPr>
          <w:rFonts w:ascii="Arial" w:hAnsi="Arial" w:cs="Arial"/>
        </w:rPr>
        <w:t>О</w:t>
      </w:r>
      <w:r w:rsidR="00E351FF" w:rsidRPr="00F76297">
        <w:rPr>
          <w:rFonts w:ascii="Arial" w:hAnsi="Arial" w:cs="Arial"/>
        </w:rPr>
        <w:t>т</w:t>
      </w:r>
      <w:r>
        <w:rPr>
          <w:rFonts w:ascii="Arial" w:hAnsi="Arial" w:cs="Arial"/>
        </w:rPr>
        <w:t>24.01.2022г.</w:t>
      </w:r>
      <w:r w:rsidR="00E351FF" w:rsidRPr="00F762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</w:t>
      </w:r>
      <w:r w:rsidR="00E351FF" w:rsidRPr="00F76297">
        <w:rPr>
          <w:rFonts w:ascii="Arial" w:hAnsi="Arial" w:cs="Arial"/>
        </w:rPr>
        <w:t xml:space="preserve">п. Балахта                      </w:t>
      </w:r>
      <w:r>
        <w:rPr>
          <w:rFonts w:ascii="Arial" w:hAnsi="Arial" w:cs="Arial"/>
        </w:rPr>
        <w:t xml:space="preserve">                </w:t>
      </w:r>
      <w:r w:rsidR="00E351FF" w:rsidRPr="00F76297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44</w:t>
      </w:r>
    </w:p>
    <w:p w:rsidR="00E351FF" w:rsidRPr="00F76297" w:rsidRDefault="00E351FF" w:rsidP="00E351FF">
      <w:pPr>
        <w:rPr>
          <w:rFonts w:ascii="Arial" w:hAnsi="Arial" w:cs="Arial"/>
        </w:rPr>
      </w:pPr>
    </w:p>
    <w:p w:rsidR="00FA7D83" w:rsidRPr="00F76297" w:rsidRDefault="00FA7D83" w:rsidP="00E51D6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F76297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proofErr w:type="gramStart"/>
      <w:r w:rsidRPr="00F76297">
        <w:rPr>
          <w:rFonts w:ascii="Arial" w:hAnsi="Arial" w:cs="Arial"/>
          <w:b/>
          <w:lang w:val="en-US"/>
        </w:rPr>
        <w:t>I</w:t>
      </w:r>
      <w:proofErr w:type="gramEnd"/>
      <w:r w:rsidRPr="00F76297">
        <w:rPr>
          <w:rFonts w:ascii="Arial" w:hAnsi="Arial" w:cs="Arial"/>
          <w:b/>
        </w:rPr>
        <w:t xml:space="preserve"> веке»</w:t>
      </w:r>
    </w:p>
    <w:p w:rsidR="00E351FF" w:rsidRPr="00F76297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E351FF" w:rsidRPr="00F76297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F76297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Pr="00F76297">
        <w:rPr>
          <w:rFonts w:ascii="Arial" w:hAnsi="Arial" w:cs="Arial"/>
          <w:color w:val="000000"/>
        </w:rPr>
        <w:t xml:space="preserve">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7629E9" w:rsidRPr="00F76297">
        <w:rPr>
          <w:rFonts w:ascii="Arial" w:hAnsi="Arial" w:cs="Arial"/>
          <w:color w:val="000000"/>
        </w:rPr>
        <w:t>15</w:t>
      </w:r>
      <w:r w:rsidRPr="00F76297">
        <w:rPr>
          <w:rFonts w:ascii="Arial" w:hAnsi="Arial" w:cs="Arial"/>
          <w:color w:val="000000"/>
        </w:rPr>
        <w:t>.</w:t>
      </w:r>
      <w:r w:rsidR="007629E9" w:rsidRPr="00F76297">
        <w:rPr>
          <w:rFonts w:ascii="Arial" w:hAnsi="Arial" w:cs="Arial"/>
          <w:color w:val="000000"/>
        </w:rPr>
        <w:t>10</w:t>
      </w:r>
      <w:r w:rsidRPr="00F76297">
        <w:rPr>
          <w:rFonts w:ascii="Arial" w:hAnsi="Arial" w:cs="Arial"/>
          <w:color w:val="000000"/>
        </w:rPr>
        <w:t>.20</w:t>
      </w:r>
      <w:r w:rsidR="007629E9" w:rsidRPr="00F76297">
        <w:rPr>
          <w:rFonts w:ascii="Arial" w:hAnsi="Arial" w:cs="Arial"/>
          <w:color w:val="000000"/>
        </w:rPr>
        <w:t>20</w:t>
      </w:r>
      <w:r w:rsidRPr="00F76297">
        <w:rPr>
          <w:rFonts w:ascii="Arial" w:hAnsi="Arial" w:cs="Arial"/>
          <w:color w:val="000000"/>
        </w:rPr>
        <w:t xml:space="preserve"> года № </w:t>
      </w:r>
      <w:r w:rsidR="007629E9" w:rsidRPr="00F76297">
        <w:rPr>
          <w:rFonts w:ascii="Arial" w:hAnsi="Arial" w:cs="Arial"/>
          <w:color w:val="000000"/>
        </w:rPr>
        <w:t>347</w:t>
      </w:r>
      <w:r w:rsidRPr="00F76297">
        <w:rPr>
          <w:rFonts w:ascii="Arial" w:hAnsi="Arial" w:cs="Arial"/>
          <w:color w:val="000000"/>
        </w:rPr>
        <w:t xml:space="preserve"> «Об утверждении перечня муниципальных программ»,</w:t>
      </w:r>
      <w:r w:rsidRPr="00F76297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  <w:proofErr w:type="gramEnd"/>
    </w:p>
    <w:p w:rsidR="00E351FF" w:rsidRPr="00F76297" w:rsidRDefault="00E351FF" w:rsidP="00E351FF">
      <w:pPr>
        <w:ind w:firstLine="709"/>
        <w:jc w:val="both"/>
        <w:rPr>
          <w:rFonts w:ascii="Arial" w:hAnsi="Arial" w:cs="Arial"/>
          <w:color w:val="000000"/>
        </w:rPr>
      </w:pPr>
      <w:r w:rsidRPr="00F76297">
        <w:rPr>
          <w:rFonts w:ascii="Arial" w:hAnsi="Arial" w:cs="Arial"/>
        </w:rPr>
        <w:t>1. Внести в постановление администрации Балахтинского района от 01.10.2018 года №713 «Об утверждении муниципальной программы «Молодежь Балахтинского района в ХХ</w:t>
      </w:r>
      <w:proofErr w:type="gramStart"/>
      <w:r w:rsidRPr="00F76297">
        <w:rPr>
          <w:rFonts w:ascii="Arial" w:hAnsi="Arial" w:cs="Arial"/>
          <w:lang w:val="en-US"/>
        </w:rPr>
        <w:t>I</w:t>
      </w:r>
      <w:proofErr w:type="gramEnd"/>
      <w:r w:rsidRPr="00F76297">
        <w:rPr>
          <w:rFonts w:ascii="Arial" w:hAnsi="Arial" w:cs="Arial"/>
        </w:rPr>
        <w:t xml:space="preserve"> веке</w:t>
      </w:r>
      <w:r w:rsidRPr="00F76297">
        <w:rPr>
          <w:rFonts w:ascii="Arial" w:hAnsi="Arial" w:cs="Arial"/>
          <w:color w:val="000000"/>
        </w:rPr>
        <w:t xml:space="preserve">», следующие изменения:  </w:t>
      </w:r>
    </w:p>
    <w:p w:rsidR="00E351FF" w:rsidRPr="00F76297" w:rsidRDefault="00E351FF" w:rsidP="00E351FF">
      <w:pPr>
        <w:ind w:firstLine="708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E351FF" w:rsidRPr="00F76297" w:rsidRDefault="00E351FF" w:rsidP="00E351FF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2. </w:t>
      </w:r>
      <w:proofErr w:type="gramStart"/>
      <w:r w:rsidRPr="00F76297">
        <w:rPr>
          <w:rFonts w:ascii="Arial" w:hAnsi="Arial" w:cs="Arial"/>
        </w:rPr>
        <w:t>Контроль за</w:t>
      </w:r>
      <w:proofErr w:type="gramEnd"/>
      <w:r w:rsidRPr="00F76297">
        <w:rPr>
          <w:rFonts w:ascii="Arial" w:hAnsi="Arial" w:cs="Arial"/>
        </w:rPr>
        <w:t xml:space="preserve"> выполнением настоящего постановления возложить на первого заместителя главы </w:t>
      </w:r>
      <w:r w:rsidR="009A69D6" w:rsidRPr="00F76297">
        <w:rPr>
          <w:rFonts w:ascii="Arial" w:hAnsi="Arial" w:cs="Arial"/>
        </w:rPr>
        <w:t>района Ляхову</w:t>
      </w:r>
      <w:r w:rsidRPr="00F76297">
        <w:rPr>
          <w:rFonts w:ascii="Arial" w:hAnsi="Arial" w:cs="Arial"/>
        </w:rPr>
        <w:t xml:space="preserve"> Н.В.</w:t>
      </w:r>
    </w:p>
    <w:p w:rsidR="00E351FF" w:rsidRPr="00F76297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 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r w:rsidR="009A69D6" w:rsidRPr="00F76297">
        <w:rPr>
          <w:rFonts w:ascii="Arial" w:hAnsi="Arial" w:cs="Arial"/>
        </w:rPr>
        <w:t>балахтинскийрайон. рф</w:t>
      </w:r>
      <w:r w:rsidRPr="00F76297">
        <w:rPr>
          <w:rFonts w:ascii="Arial" w:hAnsi="Arial" w:cs="Arial"/>
        </w:rPr>
        <w:t>).</w:t>
      </w:r>
    </w:p>
    <w:p w:rsidR="00E351FF" w:rsidRPr="00F76297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           4.Ответственному исполнителю программы в течение 10 дней со дня принятия постановления </w:t>
      </w:r>
      <w:proofErr w:type="gramStart"/>
      <w:r w:rsidRPr="00F76297">
        <w:rPr>
          <w:rFonts w:ascii="Arial" w:hAnsi="Arial" w:cs="Arial"/>
        </w:rPr>
        <w:t>разместить его</w:t>
      </w:r>
      <w:proofErr w:type="gramEnd"/>
      <w:r w:rsidRPr="00F76297">
        <w:rPr>
          <w:rFonts w:ascii="Arial" w:hAnsi="Arial" w:cs="Arial"/>
        </w:rPr>
        <w:t xml:space="preserve"> в государственной автоматизированной информационной системе «Управление» (</w:t>
      </w:r>
      <w:r w:rsidRPr="00F76297">
        <w:rPr>
          <w:rFonts w:ascii="Arial" w:hAnsi="Arial" w:cs="Arial"/>
          <w:lang w:val="en-US"/>
        </w:rPr>
        <w:t>gasu</w:t>
      </w:r>
      <w:r w:rsidRPr="00F76297">
        <w:rPr>
          <w:rFonts w:ascii="Arial" w:hAnsi="Arial" w:cs="Arial"/>
        </w:rPr>
        <w:t>.</w:t>
      </w:r>
      <w:r w:rsidRPr="00F76297">
        <w:rPr>
          <w:rFonts w:ascii="Arial" w:hAnsi="Arial" w:cs="Arial"/>
          <w:lang w:val="en-US"/>
        </w:rPr>
        <w:t>gov</w:t>
      </w:r>
      <w:r w:rsidRPr="00F76297">
        <w:rPr>
          <w:rFonts w:ascii="Arial" w:hAnsi="Arial" w:cs="Arial"/>
        </w:rPr>
        <w:t>.</w:t>
      </w:r>
      <w:r w:rsidRPr="00F76297">
        <w:rPr>
          <w:rFonts w:ascii="Arial" w:hAnsi="Arial" w:cs="Arial"/>
          <w:lang w:val="en-US"/>
        </w:rPr>
        <w:t>ru</w:t>
      </w:r>
      <w:r w:rsidRPr="00F76297">
        <w:rPr>
          <w:rFonts w:ascii="Arial" w:hAnsi="Arial" w:cs="Arial"/>
        </w:rPr>
        <w:t>).</w:t>
      </w:r>
    </w:p>
    <w:p w:rsidR="00E351FF" w:rsidRPr="00F76297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           5. Постановление вступает в силу в день, следующий за днем его официального опубликования в газете «Сельская новь»</w:t>
      </w:r>
      <w:r w:rsidR="0074514F" w:rsidRPr="00F76297">
        <w:rPr>
          <w:rFonts w:ascii="Arial" w:hAnsi="Arial" w:cs="Arial"/>
        </w:rPr>
        <w:t xml:space="preserve"> и распространяет свое действие на </w:t>
      </w:r>
      <w:proofErr w:type="gramStart"/>
      <w:r w:rsidR="0074514F" w:rsidRPr="00F76297">
        <w:rPr>
          <w:rFonts w:ascii="Arial" w:hAnsi="Arial" w:cs="Arial"/>
        </w:rPr>
        <w:t>правоотношения</w:t>
      </w:r>
      <w:proofErr w:type="gramEnd"/>
      <w:r w:rsidR="0074514F" w:rsidRPr="00F76297">
        <w:rPr>
          <w:rFonts w:ascii="Arial" w:hAnsi="Arial" w:cs="Arial"/>
        </w:rPr>
        <w:t xml:space="preserve"> возникшие до 31.12.2021 года</w:t>
      </w:r>
      <w:r w:rsidR="002B6DE0" w:rsidRPr="00F76297">
        <w:rPr>
          <w:rFonts w:ascii="Arial" w:hAnsi="Arial" w:cs="Arial"/>
        </w:rPr>
        <w:t>.</w:t>
      </w:r>
    </w:p>
    <w:p w:rsidR="00E351FF" w:rsidRPr="00F76297" w:rsidRDefault="00E351FF" w:rsidP="00E351FF">
      <w:pPr>
        <w:jc w:val="both"/>
        <w:rPr>
          <w:rFonts w:ascii="Arial" w:hAnsi="Arial" w:cs="Arial"/>
        </w:rPr>
      </w:pPr>
    </w:p>
    <w:p w:rsidR="00E351FF" w:rsidRPr="00F76297" w:rsidRDefault="00E351FF" w:rsidP="00E351FF">
      <w:pPr>
        <w:ind w:firstLine="709"/>
        <w:jc w:val="both"/>
        <w:rPr>
          <w:rFonts w:ascii="Arial" w:hAnsi="Arial" w:cs="Arial"/>
        </w:rPr>
      </w:pPr>
    </w:p>
    <w:p w:rsidR="00793095" w:rsidRPr="00F76297" w:rsidRDefault="00931706" w:rsidP="00793095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  <w:r w:rsidRPr="00F76297">
        <w:rPr>
          <w:rFonts w:ascii="Arial" w:hAnsi="Arial" w:cs="Arial"/>
          <w:lang w:eastAsia="ar-SA"/>
        </w:rPr>
        <w:t>Глава</w:t>
      </w:r>
      <w:r w:rsidR="00793095" w:rsidRPr="00F76297">
        <w:rPr>
          <w:rFonts w:ascii="Arial" w:hAnsi="Arial" w:cs="Arial"/>
          <w:lang w:eastAsia="ar-SA"/>
        </w:rPr>
        <w:t xml:space="preserve"> района </w:t>
      </w:r>
      <w:r w:rsidRPr="00F76297">
        <w:rPr>
          <w:rFonts w:ascii="Arial" w:hAnsi="Arial" w:cs="Arial"/>
          <w:lang w:eastAsia="ar-SA"/>
        </w:rPr>
        <w:tab/>
      </w:r>
      <w:r w:rsidRPr="00F76297">
        <w:rPr>
          <w:rFonts w:ascii="Arial" w:hAnsi="Arial" w:cs="Arial"/>
          <w:lang w:eastAsia="ar-SA"/>
        </w:rPr>
        <w:tab/>
      </w:r>
      <w:r w:rsidRPr="00F76297">
        <w:rPr>
          <w:rFonts w:ascii="Arial" w:hAnsi="Arial" w:cs="Arial"/>
          <w:lang w:eastAsia="ar-SA"/>
        </w:rPr>
        <w:tab/>
      </w:r>
      <w:r w:rsidRPr="00F76297">
        <w:rPr>
          <w:rFonts w:ascii="Arial" w:hAnsi="Arial" w:cs="Arial"/>
          <w:lang w:eastAsia="ar-SA"/>
        </w:rPr>
        <w:tab/>
      </w:r>
      <w:r w:rsidRPr="00F76297">
        <w:rPr>
          <w:rFonts w:ascii="Arial" w:hAnsi="Arial" w:cs="Arial"/>
          <w:lang w:eastAsia="ar-SA"/>
        </w:rPr>
        <w:tab/>
      </w:r>
      <w:r w:rsidRPr="00F76297">
        <w:rPr>
          <w:rFonts w:ascii="Arial" w:hAnsi="Arial" w:cs="Arial"/>
          <w:lang w:eastAsia="ar-SA"/>
        </w:rPr>
        <w:tab/>
      </w:r>
      <w:r w:rsidRPr="00F76297">
        <w:rPr>
          <w:rFonts w:ascii="Arial" w:hAnsi="Arial" w:cs="Arial"/>
          <w:lang w:eastAsia="ar-SA"/>
        </w:rPr>
        <w:tab/>
      </w:r>
      <w:r w:rsidR="00786DBF">
        <w:rPr>
          <w:rFonts w:ascii="Arial" w:hAnsi="Arial" w:cs="Arial"/>
          <w:lang w:eastAsia="ar-SA"/>
        </w:rPr>
        <w:t xml:space="preserve">              </w:t>
      </w:r>
      <w:r w:rsidRPr="00F76297">
        <w:rPr>
          <w:rFonts w:ascii="Arial" w:hAnsi="Arial" w:cs="Arial"/>
          <w:lang w:eastAsia="ar-SA"/>
        </w:rPr>
        <w:t>В.А Аниканов</w:t>
      </w:r>
    </w:p>
    <w:p w:rsidR="004A30D7" w:rsidRPr="00F76297" w:rsidRDefault="004A30D7" w:rsidP="00E351FF">
      <w:pPr>
        <w:jc w:val="both"/>
        <w:rPr>
          <w:rFonts w:ascii="Arial" w:hAnsi="Arial" w:cs="Arial"/>
        </w:rPr>
      </w:pPr>
    </w:p>
    <w:p w:rsidR="004A30D7" w:rsidRPr="00F76297" w:rsidRDefault="004A30D7" w:rsidP="00E351FF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580099" w:rsidRPr="00F76297" w:rsidTr="00F76297">
        <w:tc>
          <w:tcPr>
            <w:tcW w:w="4075" w:type="dxa"/>
            <w:vAlign w:val="center"/>
          </w:tcPr>
          <w:p w:rsidR="00B25512" w:rsidRDefault="00B25512" w:rsidP="00F164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76297" w:rsidRDefault="00F76297" w:rsidP="00F164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76297" w:rsidRDefault="00F76297" w:rsidP="00F164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76297" w:rsidRDefault="00F76297" w:rsidP="00F164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76297" w:rsidRPr="00F76297" w:rsidRDefault="00F76297" w:rsidP="00F164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80099" w:rsidRPr="00F76297" w:rsidRDefault="00580099" w:rsidP="00F164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lastRenderedPageBreak/>
              <w:t>Приложение к постановлению администрации Балахтинского района</w:t>
            </w:r>
            <w:r w:rsidR="00F1640B" w:rsidRPr="00F76297">
              <w:rPr>
                <w:rFonts w:ascii="Arial" w:hAnsi="Arial" w:cs="Arial"/>
                <w:sz w:val="24"/>
                <w:szCs w:val="24"/>
              </w:rPr>
              <w:br/>
            </w:r>
          </w:p>
          <w:p w:rsidR="00580099" w:rsidRPr="00F76297" w:rsidRDefault="00786DBF" w:rsidP="00F164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От24.01.2022г.</w:t>
            </w:r>
            <w:r w:rsidR="00580099" w:rsidRPr="00F76297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</w:tbl>
    <w:p w:rsidR="00580099" w:rsidRPr="00F76297" w:rsidRDefault="00580099" w:rsidP="00CC2A1E">
      <w:pPr>
        <w:ind w:firstLine="709"/>
        <w:jc w:val="both"/>
        <w:rPr>
          <w:rFonts w:ascii="Arial" w:hAnsi="Arial" w:cs="Arial"/>
          <w:b/>
        </w:rPr>
      </w:pPr>
    </w:p>
    <w:p w:rsidR="00580099" w:rsidRPr="00F76297" w:rsidRDefault="00580099" w:rsidP="00CC2A1E">
      <w:pPr>
        <w:ind w:firstLine="709"/>
        <w:jc w:val="center"/>
        <w:rPr>
          <w:rFonts w:ascii="Arial" w:hAnsi="Arial" w:cs="Arial"/>
          <w:b/>
        </w:rPr>
      </w:pPr>
      <w:r w:rsidRPr="00F76297">
        <w:rPr>
          <w:rFonts w:ascii="Arial" w:hAnsi="Arial" w:cs="Arial"/>
          <w:b/>
        </w:rPr>
        <w:t>Муниципальная программа Балахтинского района</w:t>
      </w:r>
    </w:p>
    <w:p w:rsidR="00580099" w:rsidRPr="00F76297" w:rsidRDefault="00580099" w:rsidP="00CC2A1E">
      <w:pPr>
        <w:ind w:firstLine="709"/>
        <w:jc w:val="center"/>
        <w:rPr>
          <w:rFonts w:ascii="Arial" w:hAnsi="Arial" w:cs="Arial"/>
          <w:b/>
        </w:rPr>
      </w:pPr>
      <w:r w:rsidRPr="00F76297">
        <w:rPr>
          <w:rFonts w:ascii="Arial" w:hAnsi="Arial" w:cs="Arial"/>
          <w:b/>
        </w:rPr>
        <w:t xml:space="preserve">«Молодежь Балахтинского района в XXI веке» </w:t>
      </w:r>
    </w:p>
    <w:p w:rsidR="00580099" w:rsidRPr="00F76297" w:rsidRDefault="00580099" w:rsidP="00CC2A1E">
      <w:pPr>
        <w:ind w:firstLine="709"/>
        <w:jc w:val="center"/>
        <w:rPr>
          <w:rFonts w:ascii="Arial" w:hAnsi="Arial" w:cs="Arial"/>
          <w:b/>
        </w:rPr>
      </w:pPr>
    </w:p>
    <w:p w:rsidR="00580099" w:rsidRPr="00F76297" w:rsidRDefault="00580099" w:rsidP="00CC2A1E">
      <w:pPr>
        <w:pStyle w:val="a3"/>
        <w:numPr>
          <w:ilvl w:val="0"/>
          <w:numId w:val="4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580099" w:rsidRPr="00F76297" w:rsidRDefault="00580099" w:rsidP="00CC2A1E">
      <w:pPr>
        <w:ind w:firstLine="709"/>
        <w:rPr>
          <w:rFonts w:ascii="Arial" w:hAnsi="Arial" w:cs="Arial"/>
          <w:b/>
        </w:rPr>
      </w:pPr>
    </w:p>
    <w:tbl>
      <w:tblPr>
        <w:tblStyle w:val="ac"/>
        <w:tblW w:w="0" w:type="auto"/>
        <w:tblLook w:val="04A0"/>
      </w:tblPr>
      <w:tblGrid>
        <w:gridCol w:w="2635"/>
        <w:gridCol w:w="7077"/>
      </w:tblGrid>
      <w:tr w:rsidR="00580099" w:rsidRPr="00F76297" w:rsidTr="00580099">
        <w:tc>
          <w:tcPr>
            <w:tcW w:w="2660" w:type="dxa"/>
          </w:tcPr>
          <w:p w:rsidR="00580099" w:rsidRPr="00F76297" w:rsidRDefault="00580099" w:rsidP="00CC2A1E">
            <w:pPr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:rsidR="00580099" w:rsidRPr="00F76297" w:rsidRDefault="00580099" w:rsidP="00CC2A1E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</w:t>
            </w:r>
          </w:p>
          <w:p w:rsidR="00580099" w:rsidRPr="00F76297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«Молодежь Балахтинского района в XXI веке» (далее - Программа)</w:t>
            </w:r>
          </w:p>
        </w:tc>
      </w:tr>
      <w:tr w:rsidR="00580099" w:rsidRPr="00F76297" w:rsidTr="00580099">
        <w:tc>
          <w:tcPr>
            <w:tcW w:w="2660" w:type="dxa"/>
          </w:tcPr>
          <w:p w:rsidR="00580099" w:rsidRPr="00F76297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7364" w:type="dxa"/>
          </w:tcPr>
          <w:p w:rsidR="00580099" w:rsidRPr="00F76297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 распоряжение администрации Балахтинского района от </w:t>
            </w:r>
            <w:r w:rsidR="00541028" w:rsidRPr="00F76297">
              <w:rPr>
                <w:rFonts w:ascii="Arial" w:hAnsi="Arial" w:cs="Arial"/>
                <w:sz w:val="24"/>
                <w:szCs w:val="24"/>
              </w:rPr>
              <w:t>15</w:t>
            </w:r>
            <w:r w:rsidRPr="00F76297">
              <w:rPr>
                <w:rFonts w:ascii="Arial" w:hAnsi="Arial" w:cs="Arial"/>
                <w:sz w:val="24"/>
                <w:szCs w:val="24"/>
              </w:rPr>
              <w:t>.</w:t>
            </w:r>
            <w:r w:rsidR="00541028" w:rsidRPr="00F76297">
              <w:rPr>
                <w:rFonts w:ascii="Arial" w:hAnsi="Arial" w:cs="Arial"/>
                <w:sz w:val="24"/>
                <w:szCs w:val="24"/>
              </w:rPr>
              <w:t>10</w:t>
            </w:r>
            <w:r w:rsidRPr="00F76297">
              <w:rPr>
                <w:rFonts w:ascii="Arial" w:hAnsi="Arial" w:cs="Arial"/>
                <w:sz w:val="24"/>
                <w:szCs w:val="24"/>
              </w:rPr>
              <w:t>.20</w:t>
            </w:r>
            <w:r w:rsidR="00541028" w:rsidRPr="00F76297">
              <w:rPr>
                <w:rFonts w:ascii="Arial" w:hAnsi="Arial" w:cs="Arial"/>
                <w:sz w:val="24"/>
                <w:szCs w:val="24"/>
              </w:rPr>
              <w:t>20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541028" w:rsidRPr="00F76297">
              <w:rPr>
                <w:rFonts w:ascii="Arial" w:hAnsi="Arial" w:cs="Arial"/>
                <w:sz w:val="24"/>
                <w:szCs w:val="24"/>
              </w:rPr>
              <w:t>347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«Об утверждении перечня муниципальных программ»</w:t>
            </w:r>
          </w:p>
        </w:tc>
      </w:tr>
      <w:tr w:rsidR="00580099" w:rsidRPr="00F76297" w:rsidTr="00580099">
        <w:tc>
          <w:tcPr>
            <w:tcW w:w="2660" w:type="dxa"/>
          </w:tcPr>
          <w:p w:rsidR="00580099" w:rsidRPr="00F76297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364" w:type="dxa"/>
          </w:tcPr>
          <w:p w:rsidR="00580099" w:rsidRPr="00F76297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Администрация Балахтинского района, </w:t>
            </w:r>
          </w:p>
        </w:tc>
      </w:tr>
      <w:tr w:rsidR="00580099" w:rsidRPr="00F76297" w:rsidTr="00580099">
        <w:tc>
          <w:tcPr>
            <w:tcW w:w="2660" w:type="dxa"/>
          </w:tcPr>
          <w:p w:rsidR="00580099" w:rsidRPr="00F76297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64" w:type="dxa"/>
          </w:tcPr>
          <w:p w:rsidR="00580099" w:rsidRPr="00F76297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Отдел культуры  и молодёжной политики администрации Балахтинского района,  </w:t>
            </w:r>
          </w:p>
          <w:p w:rsidR="00580099" w:rsidRPr="00F76297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МРБУ «Балахтинский молодежный центр»</w:t>
            </w:r>
          </w:p>
        </w:tc>
      </w:tr>
      <w:tr w:rsidR="00580099" w:rsidRPr="00F76297" w:rsidTr="00580099">
        <w:tc>
          <w:tcPr>
            <w:tcW w:w="2660" w:type="dxa"/>
          </w:tcPr>
          <w:p w:rsidR="00580099" w:rsidRPr="00F76297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программы, </w:t>
            </w:r>
          </w:p>
          <w:p w:rsidR="00580099" w:rsidRPr="00F76297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7364" w:type="dxa"/>
          </w:tcPr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Подпрограмма 1 «Вовлечение молодежи Балахтинского района в социальную практику»;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Подпрограмма 2 «Патриотическое воспитание молодежи Балахтинского района»;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Подпрограмма 3 «Развитие Балахтинского молодёжного центра».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Подпрограмма 4 «Развитие ресурсного центра Балахтинского района»</w:t>
            </w:r>
          </w:p>
        </w:tc>
      </w:tr>
      <w:tr w:rsidR="00580099" w:rsidRPr="00F76297" w:rsidTr="00580099">
        <w:tc>
          <w:tcPr>
            <w:tcW w:w="2660" w:type="dxa"/>
          </w:tcPr>
          <w:p w:rsidR="00580099" w:rsidRPr="00F76297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364" w:type="dxa"/>
          </w:tcPr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Создание условий для развития потенциала молодежи и его реализации в интересах развития Балахтинского района</w:t>
            </w:r>
          </w:p>
        </w:tc>
      </w:tr>
      <w:tr w:rsidR="00580099" w:rsidRPr="00F76297" w:rsidTr="00580099">
        <w:tc>
          <w:tcPr>
            <w:tcW w:w="2660" w:type="dxa"/>
          </w:tcPr>
          <w:p w:rsidR="00580099" w:rsidRPr="00F76297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64" w:type="dxa"/>
          </w:tcPr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1. Создание условий успешной социализации и эффективной самореализации молодежи Балахтинского района;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2. Создание условий для развития системы  патриотического воспитания молодежи  Балахтинского района;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3.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края;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4. Создание благоприятных условий для развития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      </w:r>
          </w:p>
        </w:tc>
      </w:tr>
      <w:tr w:rsidR="00580099" w:rsidRPr="00F76297" w:rsidTr="00580099">
        <w:tc>
          <w:tcPr>
            <w:tcW w:w="2660" w:type="dxa"/>
          </w:tcPr>
          <w:p w:rsidR="00580099" w:rsidRPr="00F76297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64" w:type="dxa"/>
          </w:tcPr>
          <w:p w:rsidR="00580099" w:rsidRPr="00F76297" w:rsidRDefault="00B25512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2021-2023</w:t>
            </w:r>
            <w:r w:rsidR="00580099" w:rsidRPr="00F7629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099" w:rsidRPr="00F76297" w:rsidTr="00580099">
        <w:tc>
          <w:tcPr>
            <w:tcW w:w="2660" w:type="dxa"/>
          </w:tcPr>
          <w:p w:rsidR="00580099" w:rsidRPr="00F76297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7364" w:type="dxa"/>
          </w:tcPr>
          <w:p w:rsidR="00580099" w:rsidRPr="00F76297" w:rsidRDefault="00580099" w:rsidP="00CC2A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Удельный вес молодых граждан, проживающих в Балахтинском районе, вовлеченных в социально-экономические молодежные проекты, к общему количеству молодых граждан, проживающих в Балахтинском районе, с 48% до 72%;</w:t>
            </w:r>
          </w:p>
          <w:p w:rsidR="00580099" w:rsidRPr="00F76297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патриотического воспитания территорий Балахтинского района, прошедших подготовку к военной службе в Вооруженных Силах Российской Федерации, в их общей численности с 30% до 60%;</w:t>
            </w:r>
          </w:p>
          <w:p w:rsidR="00580099" w:rsidRPr="00F76297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</w:t>
            </w:r>
            <w:proofErr w:type="gramStart"/>
            <w:r w:rsidRPr="00F76297">
              <w:rPr>
                <w:rFonts w:ascii="Arial" w:hAnsi="Arial" w:cs="Arial"/>
                <w:sz w:val="24"/>
                <w:szCs w:val="24"/>
              </w:rPr>
              <w:t>вовлеченной</w:t>
            </w:r>
            <w:proofErr w:type="gramEnd"/>
            <w:r w:rsidRPr="00F76297">
              <w:rPr>
                <w:rFonts w:ascii="Arial" w:hAnsi="Arial" w:cs="Arial"/>
                <w:sz w:val="24"/>
                <w:szCs w:val="24"/>
              </w:rPr>
              <w:t xml:space="preserve"> в культурно - массовые мероприятия с 45% до 60;</w:t>
            </w:r>
          </w:p>
          <w:p w:rsidR="00580099" w:rsidRPr="00F76297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с 1500 человек до 2000 человек.</w:t>
            </w:r>
          </w:p>
          <w:p w:rsidR="00580099" w:rsidRPr="00F76297" w:rsidRDefault="00580099" w:rsidP="00CC2A1E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580099" w:rsidRPr="00F76297" w:rsidTr="00580099">
        <w:tc>
          <w:tcPr>
            <w:tcW w:w="2660" w:type="dxa"/>
          </w:tcPr>
          <w:p w:rsidR="00580099" w:rsidRPr="00F76297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364" w:type="dxa"/>
          </w:tcPr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A02CBA" w:rsidRPr="00F76297">
              <w:rPr>
                <w:rFonts w:ascii="Arial" w:hAnsi="Arial" w:cs="Arial"/>
                <w:sz w:val="24"/>
                <w:szCs w:val="24"/>
              </w:rPr>
              <w:t>19</w:t>
            </w:r>
            <w:r w:rsidR="00363AD1" w:rsidRPr="00F76297">
              <w:rPr>
                <w:rFonts w:ascii="Arial" w:hAnsi="Arial" w:cs="Arial"/>
                <w:sz w:val="24"/>
                <w:szCs w:val="24"/>
              </w:rPr>
              <w:t> 16</w:t>
            </w:r>
            <w:r w:rsidR="007E1EFF" w:rsidRPr="00F76297">
              <w:rPr>
                <w:rFonts w:ascii="Arial" w:hAnsi="Arial" w:cs="Arial"/>
                <w:sz w:val="24"/>
                <w:szCs w:val="24"/>
              </w:rPr>
              <w:t>9</w:t>
            </w:r>
            <w:r w:rsidR="00363AD1" w:rsidRPr="00F76297">
              <w:rPr>
                <w:rFonts w:ascii="Arial" w:hAnsi="Arial" w:cs="Arial"/>
                <w:sz w:val="24"/>
                <w:szCs w:val="24"/>
              </w:rPr>
              <w:t>,90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B25512" w:rsidRPr="00F76297">
              <w:rPr>
                <w:rFonts w:ascii="Arial" w:hAnsi="Arial" w:cs="Arial"/>
                <w:sz w:val="24"/>
                <w:szCs w:val="24"/>
              </w:rPr>
              <w:t>1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3AD1" w:rsidRPr="00F76297">
              <w:rPr>
                <w:rFonts w:ascii="Arial" w:hAnsi="Arial" w:cs="Arial"/>
                <w:sz w:val="24"/>
                <w:szCs w:val="24"/>
              </w:rPr>
              <w:t>7 8</w:t>
            </w:r>
            <w:r w:rsidR="007E1EFF" w:rsidRPr="00F76297">
              <w:rPr>
                <w:rFonts w:ascii="Arial" w:hAnsi="Arial" w:cs="Arial"/>
                <w:sz w:val="24"/>
                <w:szCs w:val="24"/>
              </w:rPr>
              <w:t>25</w:t>
            </w:r>
            <w:r w:rsidR="00363AD1" w:rsidRPr="00F76297">
              <w:rPr>
                <w:rFonts w:ascii="Arial" w:hAnsi="Arial" w:cs="Arial"/>
                <w:sz w:val="24"/>
                <w:szCs w:val="24"/>
              </w:rPr>
              <w:t>,30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B25512" w:rsidRPr="00F76297">
              <w:rPr>
                <w:rFonts w:ascii="Arial" w:hAnsi="Arial" w:cs="Arial"/>
                <w:sz w:val="24"/>
                <w:szCs w:val="24"/>
              </w:rPr>
              <w:t>2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3AD1" w:rsidRPr="00F76297">
              <w:rPr>
                <w:rFonts w:ascii="Arial" w:hAnsi="Arial" w:cs="Arial"/>
                <w:sz w:val="24"/>
                <w:szCs w:val="24"/>
              </w:rPr>
              <w:t>5 672,30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F76297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B25512" w:rsidRPr="00F76297">
              <w:rPr>
                <w:rFonts w:ascii="Arial" w:hAnsi="Arial" w:cs="Arial"/>
                <w:sz w:val="24"/>
                <w:szCs w:val="24"/>
              </w:rPr>
              <w:t>3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02CBA" w:rsidRPr="00F76297">
              <w:rPr>
                <w:rFonts w:ascii="Arial" w:hAnsi="Arial" w:cs="Arial"/>
                <w:sz w:val="24"/>
                <w:szCs w:val="24"/>
              </w:rPr>
              <w:t>5 672,30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363AD1" w:rsidRPr="00F76297">
              <w:rPr>
                <w:rFonts w:ascii="Arial" w:hAnsi="Arial" w:cs="Arial"/>
                <w:sz w:val="24"/>
                <w:szCs w:val="24"/>
              </w:rPr>
              <w:t>1 117,10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B25512" w:rsidRPr="00F76297">
              <w:rPr>
                <w:rFonts w:ascii="Arial" w:hAnsi="Arial" w:cs="Arial"/>
                <w:sz w:val="24"/>
                <w:szCs w:val="24"/>
              </w:rPr>
              <w:t>1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3AD1" w:rsidRPr="00F76297">
              <w:rPr>
                <w:rFonts w:ascii="Arial" w:hAnsi="Arial" w:cs="Arial"/>
                <w:sz w:val="24"/>
                <w:szCs w:val="24"/>
              </w:rPr>
              <w:t>372,50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B25512" w:rsidRPr="00F76297">
              <w:rPr>
                <w:rFonts w:ascii="Arial" w:hAnsi="Arial" w:cs="Arial"/>
                <w:sz w:val="24"/>
                <w:szCs w:val="24"/>
              </w:rPr>
              <w:t>2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3AD1" w:rsidRPr="00F76297">
              <w:rPr>
                <w:rFonts w:ascii="Arial" w:hAnsi="Arial" w:cs="Arial"/>
                <w:sz w:val="24"/>
                <w:szCs w:val="24"/>
              </w:rPr>
              <w:t>372,30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F76297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B25512" w:rsidRPr="00F76297">
              <w:rPr>
                <w:rFonts w:ascii="Arial" w:hAnsi="Arial" w:cs="Arial"/>
                <w:sz w:val="24"/>
                <w:szCs w:val="24"/>
              </w:rPr>
              <w:t>3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3AD1" w:rsidRPr="00F76297">
              <w:rPr>
                <w:rFonts w:ascii="Arial" w:hAnsi="Arial" w:cs="Arial"/>
                <w:sz w:val="24"/>
                <w:szCs w:val="24"/>
              </w:rPr>
              <w:t>372,30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средст</w:t>
            </w:r>
            <w:r w:rsidR="00E45F75" w:rsidRPr="00F76297">
              <w:rPr>
                <w:rFonts w:ascii="Arial" w:hAnsi="Arial" w:cs="Arial"/>
                <w:sz w:val="24"/>
                <w:szCs w:val="24"/>
              </w:rPr>
              <w:t xml:space="preserve">ва районного бюджета – </w:t>
            </w:r>
            <w:r w:rsidR="007E1EFF" w:rsidRPr="00F76297">
              <w:rPr>
                <w:rFonts w:ascii="Arial" w:hAnsi="Arial" w:cs="Arial"/>
                <w:sz w:val="24"/>
                <w:szCs w:val="24"/>
              </w:rPr>
              <w:t>18 052</w:t>
            </w:r>
            <w:r w:rsidR="00363AD1" w:rsidRPr="00F76297">
              <w:rPr>
                <w:rFonts w:ascii="Arial" w:hAnsi="Arial" w:cs="Arial"/>
                <w:sz w:val="24"/>
                <w:szCs w:val="24"/>
              </w:rPr>
              <w:t>,80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B25512" w:rsidRPr="00F76297">
              <w:rPr>
                <w:rFonts w:ascii="Arial" w:hAnsi="Arial" w:cs="Arial"/>
                <w:sz w:val="24"/>
                <w:szCs w:val="24"/>
              </w:rPr>
              <w:t>1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3AD1" w:rsidRPr="00F76297">
              <w:rPr>
                <w:rFonts w:ascii="Arial" w:hAnsi="Arial" w:cs="Arial"/>
                <w:sz w:val="24"/>
                <w:szCs w:val="24"/>
              </w:rPr>
              <w:t>7 4</w:t>
            </w:r>
            <w:r w:rsidR="007E1EFF" w:rsidRPr="00F76297">
              <w:rPr>
                <w:rFonts w:ascii="Arial" w:hAnsi="Arial" w:cs="Arial"/>
                <w:sz w:val="24"/>
                <w:szCs w:val="24"/>
              </w:rPr>
              <w:t>52</w:t>
            </w:r>
            <w:r w:rsidR="00363AD1" w:rsidRPr="00F76297">
              <w:rPr>
                <w:rFonts w:ascii="Arial" w:hAnsi="Arial" w:cs="Arial"/>
                <w:sz w:val="24"/>
                <w:szCs w:val="24"/>
              </w:rPr>
              <w:t>,80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3B26" w:rsidRPr="00F76297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B25512" w:rsidRPr="00F76297">
              <w:rPr>
                <w:rFonts w:ascii="Arial" w:hAnsi="Arial" w:cs="Arial"/>
                <w:sz w:val="24"/>
                <w:szCs w:val="24"/>
              </w:rPr>
              <w:t>2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363AD1" w:rsidRPr="00F76297">
              <w:rPr>
                <w:rFonts w:ascii="Arial" w:hAnsi="Arial" w:cs="Arial"/>
                <w:sz w:val="24"/>
                <w:szCs w:val="24"/>
              </w:rPr>
              <w:t>– 5 300,00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F76297" w:rsidRDefault="00AF35A3" w:rsidP="00767E7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B25512" w:rsidRPr="00F76297">
              <w:rPr>
                <w:rFonts w:ascii="Arial" w:hAnsi="Arial" w:cs="Arial"/>
                <w:sz w:val="24"/>
                <w:szCs w:val="24"/>
              </w:rPr>
              <w:t>3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3AD1" w:rsidRPr="00F76297">
              <w:rPr>
                <w:rFonts w:ascii="Arial" w:hAnsi="Arial" w:cs="Arial"/>
                <w:sz w:val="24"/>
                <w:szCs w:val="24"/>
              </w:rPr>
              <w:t>5 300,00</w:t>
            </w:r>
            <w:r w:rsidR="00153B26" w:rsidRPr="00F76297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</w:tbl>
    <w:p w:rsidR="00580099" w:rsidRPr="00F76297" w:rsidRDefault="00580099" w:rsidP="00CC2A1E">
      <w:pPr>
        <w:ind w:firstLine="709"/>
        <w:rPr>
          <w:rFonts w:ascii="Arial" w:hAnsi="Arial" w:cs="Arial"/>
        </w:rPr>
      </w:pPr>
    </w:p>
    <w:p w:rsidR="00580099" w:rsidRPr="00F7629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Характеристика текущего состояния молодежной политики </w:t>
      </w:r>
    </w:p>
    <w:p w:rsidR="00580099" w:rsidRPr="00F76297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Балахтинского района</w:t>
      </w:r>
    </w:p>
    <w:p w:rsidR="00580099" w:rsidRPr="00F76297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В настоящий момент молодёжный центр является основным организатором и координатором в реализации мероприятий муниципальной программы «Молодёжь Балахтинского района в XXI веке», а также досуговым учреждением для подростков и молодёжи посёлка Балахта. На базе Молодёжного центра проходит большинство районных конкурсов, концертов, фестивалей, мастер-</w:t>
      </w:r>
      <w:r w:rsidRPr="00F76297">
        <w:rPr>
          <w:rFonts w:ascii="Arial" w:hAnsi="Arial" w:cs="Arial"/>
        </w:rPr>
        <w:lastRenderedPageBreak/>
        <w:t xml:space="preserve">классов. Для жителей микрорайона проводят свои камерные концерты как молодёжные группы и солисты, так и представители клуба «Ветеран». Участницы разновозрастного «Женского клуба» проводят свои заседания и мастер-классы. В здании Молодёжного центра располагается «Ресурсный центр» для деятельности некоммерческих </w:t>
      </w:r>
      <w:proofErr w:type="gramStart"/>
      <w:r w:rsidRPr="00F76297">
        <w:rPr>
          <w:rFonts w:ascii="Arial" w:hAnsi="Arial" w:cs="Arial"/>
        </w:rPr>
        <w:t>организаций</w:t>
      </w:r>
      <w:proofErr w:type="gramEnd"/>
      <w:r w:rsidRPr="00F76297">
        <w:rPr>
          <w:rFonts w:ascii="Arial" w:hAnsi="Arial" w:cs="Arial"/>
        </w:rPr>
        <w:t xml:space="preserve"> в том числе НКО «Мы молодые».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ab/>
        <w:t xml:space="preserve">С 2015 года проводятся межрайонные «Школы КВН» с приглашением тренеров – игроков действующих краевых команд КВН и молодёжных команд Новосёловского и Ужурского районов.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Традиционным для проектных команд стали весенняя и осеняя сессии школы проектирования и форум «Территория 2020».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Осуществляют деятельность творческой, патриотической и досуговой направленности от 6 до 9 клубов  и объединений.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В 2016 году благодаря активистам штабов ФП «Волонтёры победы» и «Ассоциация ВПК» были привлечены грантовые средства, что позволило усилить материально-техническую базу пейнтбольного клуба, и организовать военно-патриотический клуб «Ягуар», качественно усилить работу </w:t>
      </w:r>
      <w:proofErr w:type="gramStart"/>
      <w:r w:rsidRPr="00F76297">
        <w:rPr>
          <w:rFonts w:ascii="Arial" w:hAnsi="Arial" w:cs="Arial"/>
        </w:rPr>
        <w:t>военно- патриотического</w:t>
      </w:r>
      <w:proofErr w:type="gramEnd"/>
      <w:r w:rsidRPr="00F76297">
        <w:rPr>
          <w:rFonts w:ascii="Arial" w:hAnsi="Arial" w:cs="Arial"/>
        </w:rPr>
        <w:t xml:space="preserve"> клуба «Витязь» при Балахтинском аграрном техникуме и клуба «Илья Муромец» (армейского рукопашного боя) при ФСЦ «Олимп». 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игр».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Регулярно проводятся кинопоказы различной тематики, в том числе исторические, патриотические фильмы, документальные проекты с антинаркотическим, антиалкогольным содержанием.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Уличное открытое пространство «Крылья» оборудовано пятью тренажерами, установленными на грантовые средства, прилегающая парковая зона излюбленное место для молодёжи, молодых родителей с детьми.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Партнёрами Молодёжного центра проводятся мастер-классы по игре на музыкальных инструментах, ведутся студийные звукозаписи, видеомонтаж.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Проводятся заседания клуба молодой семьи «Азбука счастья»: правовые консультации психолога и логопеда, специалистов социальных служб, обсуждение участия в конкурсах и проектах, досуговые и образовательные мероприятия, подготовка к фотоконкурсам и фотовыставкам.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На сегодняшний день свою деятельность Молодёжный центр модернизирует, формируясь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 и молодежные и иные общественные организации. Миссией Молодежного центра являться создание условий для развития потенциала молодежи и его реализация в интересах развития Балахтинского района.</w:t>
      </w:r>
    </w:p>
    <w:p w:rsidR="00580099" w:rsidRPr="00F76297" w:rsidRDefault="006329A7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К 2019</w:t>
      </w:r>
      <w:r w:rsidR="00580099" w:rsidRPr="00F76297">
        <w:rPr>
          <w:rFonts w:ascii="Arial" w:hAnsi="Arial" w:cs="Arial"/>
        </w:rPr>
        <w:t xml:space="preserve">г. Балахтинский район входит в десятку лучших муниципальных районов в рамках молодёжной политики. Осуществлён капитальный ремонт здания молодёжного центра за счёт краевой субсидии. В стадии реализации установка ограждения и благоустройство парковой зоны вокруг молодёжного центра. 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Несмотря на средства, направляемые для реализации </w:t>
      </w:r>
      <w:r w:rsidR="00110F76" w:rsidRPr="00F76297">
        <w:rPr>
          <w:rFonts w:ascii="Arial" w:hAnsi="Arial" w:cs="Arial"/>
        </w:rPr>
        <w:t>мероприятий молодежного центра,</w:t>
      </w:r>
      <w:r w:rsidRPr="00F76297">
        <w:rPr>
          <w:rFonts w:ascii="Arial" w:hAnsi="Arial" w:cs="Arial"/>
        </w:rPr>
        <w:t xml:space="preserve"> сохраняется потребность </w:t>
      </w:r>
      <w:proofErr w:type="gramStart"/>
      <w:r w:rsidRPr="00F76297">
        <w:rPr>
          <w:rFonts w:ascii="Arial" w:hAnsi="Arial" w:cs="Arial"/>
        </w:rPr>
        <w:t>для</w:t>
      </w:r>
      <w:proofErr w:type="gramEnd"/>
      <w:r w:rsidRPr="00F76297">
        <w:rPr>
          <w:rFonts w:ascii="Arial" w:hAnsi="Arial" w:cs="Arial"/>
        </w:rPr>
        <w:t>: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- создания условий успешной социализации и эффективной самореализации молодежи Балахтинского района;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- создания условий для развития системы  патриотического воспитания молодежи  Балахтинского района;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- развития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края;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lastRenderedPageBreak/>
        <w:t>- создания благоприятных условий для развития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F7629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</w:t>
      </w:r>
      <w:r w:rsidRPr="00F76297">
        <w:rPr>
          <w:rFonts w:ascii="Arial" w:hAnsi="Arial" w:cs="Arial"/>
          <w:sz w:val="24"/>
          <w:szCs w:val="24"/>
        </w:rPr>
        <w:br/>
        <w:t>в сфере молодёжной политики, описание основных целей и задач программы, прогноз развития в сфере молодёжной политики</w:t>
      </w:r>
    </w:p>
    <w:p w:rsidR="00580099" w:rsidRPr="00F76297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В перспективе (в период </w:t>
      </w:r>
      <w:r w:rsidR="00153B26" w:rsidRPr="00F76297">
        <w:rPr>
          <w:rFonts w:ascii="Arial" w:hAnsi="Arial" w:cs="Arial"/>
        </w:rPr>
        <w:t>до 202</w:t>
      </w:r>
      <w:r w:rsidR="009D2A03" w:rsidRPr="00F76297">
        <w:rPr>
          <w:rFonts w:ascii="Arial" w:hAnsi="Arial" w:cs="Arial"/>
        </w:rPr>
        <w:t>3</w:t>
      </w:r>
      <w:r w:rsidRPr="00F76297">
        <w:rPr>
          <w:rFonts w:ascii="Arial" w:hAnsi="Arial" w:cs="Arial"/>
        </w:rPr>
        <w:t xml:space="preserve">  и в последующие годы) целью программы будет являться создание условий для развития потенциала молодежи и его реализация в интересах развития Балахтинского района.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К 202</w:t>
      </w:r>
      <w:r w:rsidR="009D2A03" w:rsidRPr="00F76297">
        <w:rPr>
          <w:rFonts w:ascii="Arial" w:hAnsi="Arial" w:cs="Arial"/>
        </w:rPr>
        <w:t>3</w:t>
      </w:r>
      <w:r w:rsidRPr="00F76297">
        <w:rPr>
          <w:rFonts w:ascii="Arial" w:hAnsi="Arial" w:cs="Arial"/>
        </w:rPr>
        <w:t xml:space="preserve"> году  эффективная реализация муниципальной молодежной политики должна обеспечить увеличение числа молодых людей с активной гражданской позицией, разделяющих общечеловеческие и национальные духовные ценности, занимающихся физической культурой и спортом, совершенствующих свое личностное и профессиональное развитие. Главным результатом реализации молодежной политики станет улучшение социально-экономического положения молодежи Балахтинского района и увеличение степени ее вовлеченности в социально-экономическую жизнь региона.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Для эффективной реализации мероприятий основных направлений программы развития Молодёжного центра, необходимо деятельное участие объединений и клубов различной направленности, увеличение их количества.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  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самой молодёжи. Для укрепления материально-технической базы программой предусмотрен ряд проектов с привлечением средств субсидий и грантовых конкурсов.  </w:t>
      </w:r>
      <w:r w:rsidRPr="00F76297">
        <w:rPr>
          <w:rFonts w:ascii="Arial" w:hAnsi="Arial" w:cs="Arial"/>
        </w:rPr>
        <w:tab/>
        <w:t xml:space="preserve">Мероприятия основных проектов программы нацелены на повышение престижа деятельности клубов и объединений их информационную поддержку, совместная работа </w:t>
      </w:r>
      <w:proofErr w:type="gramStart"/>
      <w:r w:rsidRPr="00F76297">
        <w:rPr>
          <w:rFonts w:ascii="Arial" w:hAnsi="Arial" w:cs="Arial"/>
        </w:rPr>
        <w:t>со</w:t>
      </w:r>
      <w:proofErr w:type="gramEnd"/>
      <w:r w:rsidRPr="00F76297">
        <w:rPr>
          <w:rFonts w:ascii="Arial" w:hAnsi="Arial" w:cs="Arial"/>
        </w:rPr>
        <w:t xml:space="preserve"> организаторов и партнёров молодёжного центра в данном направлении обеспечит качество результатов.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пространства, включающего «Медиацентр», молодёжный телеканал, молодёжную прессу и информационные ресурсы в социальных сетях. Так же необходима яркая узнаваемая внешняя реклама Молодёжного центра: стильные фасады здания, стильный, функциональный внутренний дизайн помещений.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В результате реализации программы будут созданы условий для развития потенциала молодежи и его реализации в интересах развития Балахтинского района за счёт: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- успешной социализации и эффективной самореализации молодежи Балахтинского района,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- системы патриотического воспитания молодежи Балахтинского района,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- развития молодёжного центра как инфраструктурного объекта Балахтинского района, обеспечивающего реализацию основных направлений молодёжной политики Красноярского края,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- поддержки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F7629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Муниципальная программа состоит из подпрограмм и не содержит отдельных мероприятий.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F7629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сфере молодёжной политики на территории Балахтинского района</w:t>
      </w:r>
    </w:p>
    <w:p w:rsidR="00580099" w:rsidRPr="00F76297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Своевременная и в полном объеме реализация Программы позволит: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- увеличить количество молодых граждан, Балахтинского района, вовлеченных в социально-экономические молодежные проекты,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- увеличить число клубов и патриотических объединений, участников и активистов патриотических акций в Балахтинском районе,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- увеличить количество школьников и молодёжи участников культурно-массовых молодёжных мероприятий,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- увеличить число проектов и мероприятий, реализованных совместно с партнёрами и спонсорами на базе ресурсного центра направленных на поддержку идей молодёжи и молодых семей.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F7629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Перечень подпрограмм с указанием сроков их реализации </w:t>
      </w:r>
      <w:r w:rsidRPr="00F76297">
        <w:rPr>
          <w:rFonts w:ascii="Arial" w:hAnsi="Arial" w:cs="Arial"/>
          <w:sz w:val="24"/>
          <w:szCs w:val="24"/>
        </w:rPr>
        <w:br/>
        <w:t>и ожидаемых результатов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В рамках муницип</w:t>
      </w:r>
      <w:r w:rsidR="006329A7" w:rsidRPr="00F76297">
        <w:rPr>
          <w:rFonts w:ascii="Arial" w:hAnsi="Arial" w:cs="Arial"/>
        </w:rPr>
        <w:t>альной программы в период с 202</w:t>
      </w:r>
      <w:r w:rsidR="009D2A03" w:rsidRPr="00F76297">
        <w:rPr>
          <w:rFonts w:ascii="Arial" w:hAnsi="Arial" w:cs="Arial"/>
        </w:rPr>
        <w:t>1</w:t>
      </w:r>
      <w:r w:rsidRPr="00F76297">
        <w:rPr>
          <w:rFonts w:ascii="Arial" w:hAnsi="Arial" w:cs="Arial"/>
        </w:rPr>
        <w:t xml:space="preserve"> по 202</w:t>
      </w:r>
      <w:r w:rsidR="009D2A03" w:rsidRPr="00F76297">
        <w:rPr>
          <w:rFonts w:ascii="Arial" w:hAnsi="Arial" w:cs="Arial"/>
        </w:rPr>
        <w:t>3</w:t>
      </w:r>
      <w:r w:rsidRPr="00F76297">
        <w:rPr>
          <w:rFonts w:ascii="Arial" w:hAnsi="Arial" w:cs="Arial"/>
        </w:rPr>
        <w:t xml:space="preserve"> год будут реализованы 4 подпрограммы: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Подпрограмма 1 «Вовлечение молодежи Балахтинского района в социальную практику»;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Подпрограмма 2 «Патриотическое воспитание молодежи Балахтинского района»;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Подпрограмма 3 «Развитие Балахтинского молодёжного центра»;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Подпрограмма 4 «Развитие ресурсного центра Балахтинского района».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F7629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</w:t>
      </w:r>
    </w:p>
    <w:p w:rsidR="00580099" w:rsidRPr="00F76297" w:rsidRDefault="00580099" w:rsidP="00CC2A1E">
      <w:pPr>
        <w:ind w:firstLine="709"/>
        <w:jc w:val="center"/>
        <w:rPr>
          <w:rFonts w:ascii="Arial" w:hAnsi="Arial" w:cs="Arial"/>
        </w:rPr>
      </w:pP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Муниципальная программа состоит из подпрограмм.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Расходы на реализацию подпрограммы 1 «Вовлечение молодежи Балахтинского района в социальную практику» составляют  </w:t>
      </w:r>
      <w:r w:rsidR="001B68BA" w:rsidRPr="00F76297">
        <w:rPr>
          <w:rFonts w:ascii="Arial" w:hAnsi="Arial" w:cs="Arial"/>
        </w:rPr>
        <w:t>3 </w:t>
      </w:r>
      <w:r w:rsidR="007E1EFF" w:rsidRPr="00F76297">
        <w:rPr>
          <w:rFonts w:ascii="Arial" w:hAnsi="Arial" w:cs="Arial"/>
        </w:rPr>
        <w:t>485</w:t>
      </w:r>
      <w:r w:rsidR="001B68BA" w:rsidRPr="00F76297">
        <w:rPr>
          <w:rFonts w:ascii="Arial" w:hAnsi="Arial" w:cs="Arial"/>
        </w:rPr>
        <w:t>,40</w:t>
      </w:r>
      <w:r w:rsidRPr="00F76297">
        <w:rPr>
          <w:rFonts w:ascii="Arial" w:hAnsi="Arial" w:cs="Arial"/>
        </w:rPr>
        <w:t>тыс. рублей, в том числе в 202</w:t>
      </w:r>
      <w:r w:rsidR="009D2A03" w:rsidRPr="00F76297">
        <w:rPr>
          <w:rFonts w:ascii="Arial" w:hAnsi="Arial" w:cs="Arial"/>
        </w:rPr>
        <w:t>1</w:t>
      </w:r>
      <w:r w:rsidRPr="00F76297">
        <w:rPr>
          <w:rFonts w:ascii="Arial" w:hAnsi="Arial" w:cs="Arial"/>
        </w:rPr>
        <w:t xml:space="preserve"> году – </w:t>
      </w:r>
      <w:r w:rsidR="001B68BA" w:rsidRPr="00F76297">
        <w:rPr>
          <w:rFonts w:ascii="Arial" w:hAnsi="Arial" w:cs="Arial"/>
        </w:rPr>
        <w:t>1 </w:t>
      </w:r>
      <w:r w:rsidR="007E1EFF" w:rsidRPr="00F76297">
        <w:rPr>
          <w:rFonts w:ascii="Arial" w:hAnsi="Arial" w:cs="Arial"/>
        </w:rPr>
        <w:t>581</w:t>
      </w:r>
      <w:r w:rsidR="001B68BA" w:rsidRPr="00F76297">
        <w:rPr>
          <w:rFonts w:ascii="Arial" w:hAnsi="Arial" w:cs="Arial"/>
        </w:rPr>
        <w:t>,40</w:t>
      </w:r>
      <w:r w:rsidRPr="00F76297">
        <w:rPr>
          <w:rFonts w:ascii="Arial" w:hAnsi="Arial" w:cs="Arial"/>
        </w:rPr>
        <w:t xml:space="preserve">  тыс. рублей, в</w:t>
      </w:r>
      <w:r w:rsidR="00153B26" w:rsidRPr="00F76297">
        <w:rPr>
          <w:rFonts w:ascii="Arial" w:hAnsi="Arial" w:cs="Arial"/>
        </w:rPr>
        <w:t xml:space="preserve"> 202</w:t>
      </w:r>
      <w:r w:rsidR="009D2A03" w:rsidRPr="00F76297">
        <w:rPr>
          <w:rFonts w:ascii="Arial" w:hAnsi="Arial" w:cs="Arial"/>
        </w:rPr>
        <w:t>2</w:t>
      </w:r>
      <w:r w:rsidR="00153B26" w:rsidRPr="00F76297">
        <w:rPr>
          <w:rFonts w:ascii="Arial" w:hAnsi="Arial" w:cs="Arial"/>
        </w:rPr>
        <w:t xml:space="preserve"> году – 95</w:t>
      </w:r>
      <w:r w:rsidR="00710446" w:rsidRPr="00F76297">
        <w:rPr>
          <w:rFonts w:ascii="Arial" w:hAnsi="Arial" w:cs="Arial"/>
        </w:rPr>
        <w:t>2</w:t>
      </w:r>
      <w:r w:rsidR="00153B26" w:rsidRPr="00F76297">
        <w:rPr>
          <w:rFonts w:ascii="Arial" w:hAnsi="Arial" w:cs="Arial"/>
        </w:rPr>
        <w:t>,</w:t>
      </w:r>
      <w:r w:rsidR="00710446" w:rsidRPr="00F76297">
        <w:rPr>
          <w:rFonts w:ascii="Arial" w:hAnsi="Arial" w:cs="Arial"/>
        </w:rPr>
        <w:t>0</w:t>
      </w:r>
      <w:r w:rsidR="00153B26" w:rsidRPr="00F76297">
        <w:rPr>
          <w:rFonts w:ascii="Arial" w:hAnsi="Arial" w:cs="Arial"/>
        </w:rPr>
        <w:t>0 тыс. рублей, в 202</w:t>
      </w:r>
      <w:r w:rsidR="009D2A03" w:rsidRPr="00F76297">
        <w:rPr>
          <w:rFonts w:ascii="Arial" w:hAnsi="Arial" w:cs="Arial"/>
        </w:rPr>
        <w:t>3</w:t>
      </w:r>
      <w:r w:rsidR="00153B26" w:rsidRPr="00F76297">
        <w:rPr>
          <w:rFonts w:ascii="Arial" w:hAnsi="Arial" w:cs="Arial"/>
        </w:rPr>
        <w:t xml:space="preserve"> году – 95</w:t>
      </w:r>
      <w:r w:rsidR="00710446" w:rsidRPr="00F76297">
        <w:rPr>
          <w:rFonts w:ascii="Arial" w:hAnsi="Arial" w:cs="Arial"/>
        </w:rPr>
        <w:t>2,0</w:t>
      </w:r>
      <w:r w:rsidR="00153B26" w:rsidRPr="00F76297">
        <w:rPr>
          <w:rFonts w:ascii="Arial" w:hAnsi="Arial" w:cs="Arial"/>
        </w:rPr>
        <w:t>0 тыс. рублей.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Расходы на реализацию подпрограммы 2 «Патриотическое воспитание молодежи Балахтинского района» составляют </w:t>
      </w:r>
      <w:r w:rsidR="001B68BA" w:rsidRPr="00F76297">
        <w:rPr>
          <w:rFonts w:ascii="Arial" w:hAnsi="Arial" w:cs="Arial"/>
        </w:rPr>
        <w:t>626,00</w:t>
      </w:r>
      <w:r w:rsidRPr="00F76297">
        <w:rPr>
          <w:rFonts w:ascii="Arial" w:hAnsi="Arial" w:cs="Arial"/>
        </w:rPr>
        <w:t xml:space="preserve"> тыс. рублей, в том числе в 202</w:t>
      </w:r>
      <w:r w:rsidR="009D2A03" w:rsidRPr="00F76297">
        <w:rPr>
          <w:rFonts w:ascii="Arial" w:hAnsi="Arial" w:cs="Arial"/>
        </w:rPr>
        <w:t>1</w:t>
      </w:r>
      <w:r w:rsidRPr="00F76297">
        <w:rPr>
          <w:rFonts w:ascii="Arial" w:hAnsi="Arial" w:cs="Arial"/>
        </w:rPr>
        <w:t xml:space="preserve"> году – </w:t>
      </w:r>
      <w:r w:rsidR="001B68BA" w:rsidRPr="00F76297">
        <w:rPr>
          <w:rFonts w:ascii="Arial" w:hAnsi="Arial" w:cs="Arial"/>
        </w:rPr>
        <w:t>242,00</w:t>
      </w:r>
      <w:r w:rsidRPr="00F76297">
        <w:rPr>
          <w:rFonts w:ascii="Arial" w:hAnsi="Arial" w:cs="Arial"/>
        </w:rPr>
        <w:t xml:space="preserve"> тыс. рублей, в</w:t>
      </w:r>
      <w:r w:rsidR="00153B26" w:rsidRPr="00F76297">
        <w:rPr>
          <w:rFonts w:ascii="Arial" w:hAnsi="Arial" w:cs="Arial"/>
        </w:rPr>
        <w:t xml:space="preserve"> 202</w:t>
      </w:r>
      <w:r w:rsidR="009D2A03" w:rsidRPr="00F76297">
        <w:rPr>
          <w:rFonts w:ascii="Arial" w:hAnsi="Arial" w:cs="Arial"/>
        </w:rPr>
        <w:t>2</w:t>
      </w:r>
      <w:r w:rsidR="00153B26" w:rsidRPr="00F76297">
        <w:rPr>
          <w:rFonts w:ascii="Arial" w:hAnsi="Arial" w:cs="Arial"/>
        </w:rPr>
        <w:t xml:space="preserve"> году – 1</w:t>
      </w:r>
      <w:r w:rsidR="00661BC5" w:rsidRPr="00F76297">
        <w:rPr>
          <w:rFonts w:ascii="Arial" w:hAnsi="Arial" w:cs="Arial"/>
        </w:rPr>
        <w:t>92</w:t>
      </w:r>
      <w:r w:rsidR="00153B26" w:rsidRPr="00F76297">
        <w:rPr>
          <w:rFonts w:ascii="Arial" w:hAnsi="Arial" w:cs="Arial"/>
        </w:rPr>
        <w:t>,00 тыс. рублей, в 202</w:t>
      </w:r>
      <w:r w:rsidR="009D2A03" w:rsidRPr="00F76297">
        <w:rPr>
          <w:rFonts w:ascii="Arial" w:hAnsi="Arial" w:cs="Arial"/>
        </w:rPr>
        <w:t>3</w:t>
      </w:r>
      <w:r w:rsidR="00153B26" w:rsidRPr="00F76297">
        <w:rPr>
          <w:rFonts w:ascii="Arial" w:hAnsi="Arial" w:cs="Arial"/>
        </w:rPr>
        <w:t xml:space="preserve"> году – 1</w:t>
      </w:r>
      <w:r w:rsidR="00661BC5" w:rsidRPr="00F76297">
        <w:rPr>
          <w:rFonts w:ascii="Arial" w:hAnsi="Arial" w:cs="Arial"/>
        </w:rPr>
        <w:t>92</w:t>
      </w:r>
      <w:r w:rsidR="00153B26" w:rsidRPr="00F76297">
        <w:rPr>
          <w:rFonts w:ascii="Arial" w:hAnsi="Arial" w:cs="Arial"/>
        </w:rPr>
        <w:t>,00 тыс. рублей.</w:t>
      </w:r>
    </w:p>
    <w:p w:rsidR="001B68BA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lastRenderedPageBreak/>
        <w:t xml:space="preserve">Расходы на реализацию подпрограммы 3 «Развитие Балахтинского молодежного центра» составляют </w:t>
      </w:r>
      <w:r w:rsidR="001B68BA" w:rsidRPr="00F76297">
        <w:rPr>
          <w:rFonts w:ascii="Arial" w:hAnsi="Arial" w:cs="Arial"/>
        </w:rPr>
        <w:t>1</w:t>
      </w:r>
      <w:r w:rsidR="008F7F25" w:rsidRPr="00F76297">
        <w:rPr>
          <w:rFonts w:ascii="Arial" w:hAnsi="Arial" w:cs="Arial"/>
        </w:rPr>
        <w:t>4</w:t>
      </w:r>
      <w:r w:rsidR="001B68BA" w:rsidRPr="00F76297">
        <w:rPr>
          <w:rFonts w:ascii="Arial" w:hAnsi="Arial" w:cs="Arial"/>
        </w:rPr>
        <w:t> </w:t>
      </w:r>
      <w:r w:rsidR="008F7F25" w:rsidRPr="00F76297">
        <w:rPr>
          <w:rFonts w:ascii="Arial" w:hAnsi="Arial" w:cs="Arial"/>
        </w:rPr>
        <w:t>958</w:t>
      </w:r>
      <w:r w:rsidR="001B68BA" w:rsidRPr="00F76297">
        <w:rPr>
          <w:rFonts w:ascii="Arial" w:hAnsi="Arial" w:cs="Arial"/>
        </w:rPr>
        <w:t>,50</w:t>
      </w:r>
      <w:r w:rsidRPr="00F76297">
        <w:rPr>
          <w:rFonts w:ascii="Arial" w:hAnsi="Arial" w:cs="Arial"/>
        </w:rPr>
        <w:t xml:space="preserve"> тыс. рублей, в том числе в 202</w:t>
      </w:r>
      <w:r w:rsidR="009D2A03" w:rsidRPr="00F76297">
        <w:rPr>
          <w:rFonts w:ascii="Arial" w:hAnsi="Arial" w:cs="Arial"/>
        </w:rPr>
        <w:t>1</w:t>
      </w:r>
      <w:r w:rsidRPr="00F76297">
        <w:rPr>
          <w:rFonts w:ascii="Arial" w:hAnsi="Arial" w:cs="Arial"/>
        </w:rPr>
        <w:t xml:space="preserve"> году </w:t>
      </w:r>
      <w:r w:rsidR="0071113D" w:rsidRPr="00F76297">
        <w:rPr>
          <w:rFonts w:ascii="Arial" w:hAnsi="Arial" w:cs="Arial"/>
        </w:rPr>
        <w:t xml:space="preserve">– </w:t>
      </w:r>
      <w:r w:rsidR="008F7F25" w:rsidRPr="00F76297">
        <w:rPr>
          <w:rFonts w:ascii="Arial" w:hAnsi="Arial" w:cs="Arial"/>
        </w:rPr>
        <w:t>5901</w:t>
      </w:r>
      <w:r w:rsidR="001B68BA" w:rsidRPr="00F76297">
        <w:rPr>
          <w:rFonts w:ascii="Arial" w:hAnsi="Arial" w:cs="Arial"/>
        </w:rPr>
        <w:t>,90</w:t>
      </w:r>
      <w:r w:rsidRPr="00F76297">
        <w:rPr>
          <w:rFonts w:ascii="Arial" w:hAnsi="Arial" w:cs="Arial"/>
        </w:rPr>
        <w:t xml:space="preserve"> тыс. рублей, в 2</w:t>
      </w:r>
      <w:r w:rsidR="00153B26" w:rsidRPr="00F76297">
        <w:rPr>
          <w:rFonts w:ascii="Arial" w:hAnsi="Arial" w:cs="Arial"/>
        </w:rPr>
        <w:t>02</w:t>
      </w:r>
      <w:r w:rsidR="009D2A03" w:rsidRPr="00F76297">
        <w:rPr>
          <w:rFonts w:ascii="Arial" w:hAnsi="Arial" w:cs="Arial"/>
        </w:rPr>
        <w:t>2</w:t>
      </w:r>
      <w:r w:rsidR="00153B26" w:rsidRPr="00F76297">
        <w:rPr>
          <w:rFonts w:ascii="Arial" w:hAnsi="Arial" w:cs="Arial"/>
        </w:rPr>
        <w:t xml:space="preserve"> году – </w:t>
      </w:r>
      <w:r w:rsidR="001B68BA" w:rsidRPr="00F76297">
        <w:rPr>
          <w:rFonts w:ascii="Arial" w:hAnsi="Arial" w:cs="Arial"/>
        </w:rPr>
        <w:t xml:space="preserve">4 528,30 </w:t>
      </w:r>
      <w:r w:rsidR="00153B26" w:rsidRPr="00F76297">
        <w:rPr>
          <w:rFonts w:ascii="Arial" w:hAnsi="Arial" w:cs="Arial"/>
        </w:rPr>
        <w:t>тыс. рублей, в 202</w:t>
      </w:r>
      <w:r w:rsidR="009D2A03" w:rsidRPr="00F76297">
        <w:rPr>
          <w:rFonts w:ascii="Arial" w:hAnsi="Arial" w:cs="Arial"/>
        </w:rPr>
        <w:t>3</w:t>
      </w:r>
      <w:r w:rsidR="00153B26" w:rsidRPr="00F76297">
        <w:rPr>
          <w:rFonts w:ascii="Arial" w:hAnsi="Arial" w:cs="Arial"/>
        </w:rPr>
        <w:t xml:space="preserve"> году – </w:t>
      </w:r>
      <w:r w:rsidR="001B68BA" w:rsidRPr="00F76297">
        <w:rPr>
          <w:rFonts w:ascii="Arial" w:hAnsi="Arial" w:cs="Arial"/>
        </w:rPr>
        <w:t>4 528,30</w:t>
      </w:r>
      <w:r w:rsidR="00153B26" w:rsidRPr="00F76297">
        <w:rPr>
          <w:rFonts w:ascii="Arial" w:hAnsi="Arial" w:cs="Arial"/>
        </w:rPr>
        <w:t xml:space="preserve"> тыс. рублей.</w:t>
      </w:r>
    </w:p>
    <w:p w:rsidR="00580099" w:rsidRPr="00F76297" w:rsidRDefault="001B68BA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Расходы на реализацию подпрограммы 4 «Развитие ресурсного центра Балахтинского района» составляют 100,00 тыс. рублей, в том числе в 2021 году – 100,00 тыс. рублей, в 2022 году – 0,00 тыс. рублей, в 2023 году – 0,00 тыс. рублей.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F7629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F7629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Расходы муниципальной программы составят </w:t>
      </w:r>
      <w:r w:rsidR="00763910" w:rsidRPr="00F76297">
        <w:rPr>
          <w:rFonts w:ascii="Arial" w:hAnsi="Arial" w:cs="Arial"/>
        </w:rPr>
        <w:t>19</w:t>
      </w:r>
      <w:r w:rsidR="001B68BA" w:rsidRPr="00F76297">
        <w:rPr>
          <w:rFonts w:ascii="Arial" w:hAnsi="Arial" w:cs="Arial"/>
        </w:rPr>
        <w:t> </w:t>
      </w:r>
      <w:r w:rsidR="00763910" w:rsidRPr="00F76297">
        <w:rPr>
          <w:rFonts w:ascii="Arial" w:hAnsi="Arial" w:cs="Arial"/>
        </w:rPr>
        <w:t>1</w:t>
      </w:r>
      <w:r w:rsidR="001B68BA" w:rsidRPr="00F76297">
        <w:rPr>
          <w:rFonts w:ascii="Arial" w:hAnsi="Arial" w:cs="Arial"/>
        </w:rPr>
        <w:t>6</w:t>
      </w:r>
      <w:r w:rsidR="004B4A98" w:rsidRPr="00F76297">
        <w:rPr>
          <w:rFonts w:ascii="Arial" w:hAnsi="Arial" w:cs="Arial"/>
        </w:rPr>
        <w:t>9</w:t>
      </w:r>
      <w:r w:rsidR="001B68BA" w:rsidRPr="00F76297">
        <w:rPr>
          <w:rFonts w:ascii="Arial" w:hAnsi="Arial" w:cs="Arial"/>
        </w:rPr>
        <w:t>,90</w:t>
      </w:r>
      <w:r w:rsidRPr="00F76297">
        <w:rPr>
          <w:rFonts w:ascii="Arial" w:hAnsi="Arial" w:cs="Arial"/>
        </w:rPr>
        <w:t xml:space="preserve"> тыс. рублей, в том числе за счет сре</w:t>
      </w:r>
      <w:proofErr w:type="gramStart"/>
      <w:r w:rsidRPr="00F76297">
        <w:rPr>
          <w:rFonts w:ascii="Arial" w:hAnsi="Arial" w:cs="Arial"/>
        </w:rPr>
        <w:t>дств кр</w:t>
      </w:r>
      <w:proofErr w:type="gramEnd"/>
      <w:r w:rsidRPr="00F76297">
        <w:rPr>
          <w:rFonts w:ascii="Arial" w:hAnsi="Arial" w:cs="Arial"/>
        </w:rPr>
        <w:t xml:space="preserve">аевого бюджета – </w:t>
      </w:r>
      <w:r w:rsidR="001B68BA" w:rsidRPr="00F76297">
        <w:rPr>
          <w:rFonts w:ascii="Arial" w:hAnsi="Arial" w:cs="Arial"/>
        </w:rPr>
        <w:t>1 117,10</w:t>
      </w:r>
      <w:r w:rsidRPr="00F76297">
        <w:rPr>
          <w:rFonts w:ascii="Arial" w:hAnsi="Arial" w:cs="Arial"/>
        </w:rPr>
        <w:t xml:space="preserve"> тыс. рублей, за счет средс</w:t>
      </w:r>
      <w:r w:rsidR="00E45F75" w:rsidRPr="00F76297">
        <w:rPr>
          <w:rFonts w:ascii="Arial" w:hAnsi="Arial" w:cs="Arial"/>
        </w:rPr>
        <w:t xml:space="preserve">тв районного бюджета – </w:t>
      </w:r>
      <w:r w:rsidR="001B68BA" w:rsidRPr="00F76297">
        <w:rPr>
          <w:rFonts w:ascii="Arial" w:hAnsi="Arial" w:cs="Arial"/>
        </w:rPr>
        <w:t>18 05</w:t>
      </w:r>
      <w:r w:rsidR="004B4A98" w:rsidRPr="00F76297">
        <w:rPr>
          <w:rFonts w:ascii="Arial" w:hAnsi="Arial" w:cs="Arial"/>
        </w:rPr>
        <w:t>2</w:t>
      </w:r>
      <w:r w:rsidR="001B68BA" w:rsidRPr="00F76297">
        <w:rPr>
          <w:rFonts w:ascii="Arial" w:hAnsi="Arial" w:cs="Arial"/>
        </w:rPr>
        <w:t>,80</w:t>
      </w:r>
      <w:r w:rsidRPr="00F76297">
        <w:rPr>
          <w:rFonts w:ascii="Arial" w:hAnsi="Arial" w:cs="Arial"/>
        </w:rPr>
        <w:t xml:space="preserve"> тыс. рублей.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580099" w:rsidRPr="00F76297" w:rsidRDefault="00580099" w:rsidP="00CC2A1E">
      <w:pPr>
        <w:ind w:left="360" w:firstLine="709"/>
        <w:jc w:val="both"/>
        <w:rPr>
          <w:rFonts w:ascii="Arial" w:hAnsi="Arial" w:cs="Arial"/>
        </w:rPr>
      </w:pPr>
    </w:p>
    <w:p w:rsidR="00580099" w:rsidRPr="00F7629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76297">
        <w:rPr>
          <w:rFonts w:ascii="Arial" w:hAnsi="Arial" w:cs="Arial"/>
          <w:sz w:val="24"/>
          <w:szCs w:val="24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</w:p>
    <w:p w:rsidR="00531F59" w:rsidRPr="00F76297" w:rsidRDefault="00580099" w:rsidP="00110F76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Прогноз сводных показателей муниципальных заданий представлен в прило</w:t>
      </w:r>
      <w:r w:rsidR="00F22288" w:rsidRPr="00F76297">
        <w:rPr>
          <w:rFonts w:ascii="Arial" w:hAnsi="Arial" w:cs="Arial"/>
        </w:rPr>
        <w:t>жении № 3 к настоящей программе</w:t>
      </w:r>
      <w:r w:rsidR="00110F76" w:rsidRPr="00F76297">
        <w:rPr>
          <w:rFonts w:ascii="Arial" w:hAnsi="Arial" w:cs="Arial"/>
        </w:rPr>
        <w:br w:type="page"/>
      </w:r>
    </w:p>
    <w:p w:rsidR="00016989" w:rsidRPr="00F76297" w:rsidRDefault="00016989" w:rsidP="00016989">
      <w:pPr>
        <w:rPr>
          <w:rFonts w:ascii="Arial" w:hAnsi="Arial" w:cs="Arial"/>
        </w:rPr>
        <w:sectPr w:rsidR="00016989" w:rsidRPr="00F76297" w:rsidSect="004A30D7">
          <w:footerReference w:type="default" r:id="rId9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17"/>
        <w:gridCol w:w="5354"/>
        <w:gridCol w:w="1423"/>
        <w:gridCol w:w="1475"/>
        <w:gridCol w:w="1935"/>
        <w:gridCol w:w="769"/>
        <w:gridCol w:w="751"/>
        <w:gridCol w:w="751"/>
        <w:gridCol w:w="751"/>
        <w:gridCol w:w="760"/>
      </w:tblGrid>
      <w:tr w:rsidR="00016989" w:rsidRPr="00F76297" w:rsidTr="00F76297">
        <w:trPr>
          <w:trHeight w:val="1455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2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989" w:rsidRPr="00F76297" w:rsidRDefault="00016989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16989" w:rsidRPr="00F76297" w:rsidTr="00016989">
        <w:trPr>
          <w:trHeight w:val="4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016989" w:rsidRPr="00F76297" w:rsidTr="00F76297">
        <w:trPr>
          <w:trHeight w:val="12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F7629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7629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016989" w:rsidRPr="00F76297" w:rsidTr="00F76297">
        <w:trPr>
          <w:trHeight w:val="3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016989" w:rsidRPr="00F76297" w:rsidTr="00F76297">
        <w:trPr>
          <w:trHeight w:val="17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вовлеченных в социально-экономические молодежные проекты к общему количеству молодых граждан проживающих в Балахтинском районе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F76297" w:rsidTr="00F76297">
        <w:trPr>
          <w:trHeight w:val="27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F76297" w:rsidTr="00F76297">
        <w:trPr>
          <w:trHeight w:val="79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F76297" w:rsidTr="00F76297">
        <w:trPr>
          <w:trHeight w:val="138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Количество благо получателей - граждан проживающих в Балахтинском районе получающих безвозмездные услуги от участия в молодежных социально - экономических проектах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1800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1900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F76297" w:rsidTr="00F76297">
        <w:trPr>
          <w:trHeight w:val="3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Задача 1 "Создание условий успешной социализации и эффективной самореализации молодежи Балахтинского района"  </w:t>
            </w:r>
          </w:p>
        </w:tc>
      </w:tr>
      <w:tr w:rsidR="00016989" w:rsidRPr="00F76297" w:rsidTr="00F76297">
        <w:trPr>
          <w:trHeight w:val="3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16989" w:rsidRPr="00F76297" w:rsidTr="00F76297">
        <w:trPr>
          <w:trHeight w:val="168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F76297" w:rsidTr="00F76297">
        <w:trPr>
          <w:trHeight w:val="69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16989" w:rsidRPr="00F76297" w:rsidTr="00F76297">
        <w:trPr>
          <w:trHeight w:val="6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F76297" w:rsidTr="00F76297">
        <w:trPr>
          <w:trHeight w:val="91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F76297" w:rsidTr="00F76297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Количество благо получателей - граждан, проживающих в Балахтинском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16989" w:rsidRPr="00F76297" w:rsidTr="00F76297">
        <w:trPr>
          <w:trHeight w:val="3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Задача 2 "Создание условий для развития системы патриотического воспитания молодежи Балахтинского района"   </w:t>
            </w:r>
          </w:p>
        </w:tc>
      </w:tr>
      <w:tr w:rsidR="00016989" w:rsidRPr="00F76297" w:rsidTr="00F76297">
        <w:trPr>
          <w:trHeight w:val="3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016989" w:rsidRPr="00F76297" w:rsidTr="00F76297">
        <w:trPr>
          <w:trHeight w:val="20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Балахтинском районе, являющихся членами или участниками клубов патриотической направленности, прошедших подготовку к военной службе в </w:t>
            </w:r>
            <w:r w:rsidR="00CA7270" w:rsidRPr="00F76297">
              <w:rPr>
                <w:rFonts w:ascii="Arial" w:hAnsi="Arial" w:cs="Arial"/>
                <w:color w:val="000000"/>
              </w:rPr>
              <w:t>Вооружённых</w:t>
            </w:r>
            <w:r w:rsidRPr="00F76297">
              <w:rPr>
                <w:rFonts w:ascii="Arial" w:hAnsi="Arial" w:cs="Arial"/>
                <w:color w:val="000000"/>
              </w:rPr>
              <w:t xml:space="preserve"> Силах Российской Федерации, в их общей численности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F76297" w:rsidTr="00F76297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Количество военно-патриотических, военно-технических, военно-спортивных клубов и объединений в Балахтинском районе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16989" w:rsidRPr="00F76297" w:rsidTr="00F76297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F76297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F76297">
              <w:rPr>
                <w:rFonts w:ascii="Arial" w:hAnsi="Arial" w:cs="Arial"/>
                <w:color w:val="000000"/>
              </w:rPr>
              <w:t xml:space="preserve"> районе, участников патриотических мероприятий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16989" w:rsidRPr="00F76297" w:rsidTr="00F76297">
        <w:trPr>
          <w:trHeight w:val="129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F76297" w:rsidTr="00F76297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Задача 3 "Развитие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края"  </w:t>
            </w:r>
          </w:p>
        </w:tc>
      </w:tr>
      <w:tr w:rsidR="00016989" w:rsidRPr="00F76297" w:rsidTr="00F76297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1.3.1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016989" w:rsidRPr="00F76297" w:rsidTr="00F76297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F76297" w:rsidTr="00F76297">
        <w:trPr>
          <w:trHeight w:val="96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F76297" w:rsidTr="00F76297">
        <w:trPr>
          <w:trHeight w:val="416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Количество активистов, организаторов и участников проектов и мероприятий Молодежного центра и краевых </w:t>
            </w:r>
            <w:r w:rsidRPr="00F76297">
              <w:rPr>
                <w:rFonts w:ascii="Arial" w:hAnsi="Arial" w:cs="Arial"/>
                <w:color w:val="000000"/>
              </w:rPr>
              <w:lastRenderedPageBreak/>
              <w:t>инфраструктурных проектов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lastRenderedPageBreak/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16989" w:rsidRPr="00F76297" w:rsidTr="00F76297">
        <w:trPr>
          <w:trHeight w:val="6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F76297" w:rsidTr="00F76297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Количества партнеров и спонсоров, </w:t>
            </w:r>
            <w:proofErr w:type="gramStart"/>
            <w:r w:rsidRPr="00F76297">
              <w:rPr>
                <w:rFonts w:ascii="Arial" w:hAnsi="Arial" w:cs="Arial"/>
                <w:color w:val="000000"/>
              </w:rPr>
              <w:t>со</w:t>
            </w:r>
            <w:proofErr w:type="gramEnd"/>
            <w:r w:rsidRPr="00F76297">
              <w:rPr>
                <w:rFonts w:ascii="Arial" w:hAnsi="Arial" w:cs="Arial"/>
                <w:color w:val="000000"/>
              </w:rPr>
              <w:t xml:space="preserve"> организаторов мероприятий и проектов для подростков и молодежи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F76297" w:rsidTr="00F76297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16989" w:rsidRPr="00F76297" w:rsidTr="00F76297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F76297" w:rsidTr="00F76297">
        <w:trPr>
          <w:trHeight w:val="3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Задача 4 "Создание благоприятных условий для развития социально - ориентированных некоммерческих организаций на территории Балахтинского района"</w:t>
            </w:r>
          </w:p>
        </w:tc>
      </w:tr>
      <w:tr w:rsidR="00016989" w:rsidRPr="00F76297" w:rsidTr="00F76297">
        <w:trPr>
          <w:trHeight w:val="55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1.4.1</w:t>
            </w:r>
          </w:p>
        </w:tc>
        <w:tc>
          <w:tcPr>
            <w:tcW w:w="47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Подпрограмма 4 "Развитие ресурсного центра Балахтинского района"</w:t>
            </w:r>
          </w:p>
        </w:tc>
      </w:tr>
      <w:tr w:rsidR="00016989" w:rsidRPr="00F76297" w:rsidTr="00F76297">
        <w:trPr>
          <w:trHeight w:val="136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Количество благо получателей-граждан,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1800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1900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F76297" w:rsidTr="00F76297">
        <w:trPr>
          <w:trHeight w:val="9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016989" w:rsidRPr="00F76297" w:rsidTr="00F76297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Количество семинаров, мастер-классов, тренингов, консультаций узких специалистов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016989" w:rsidRPr="00F76297" w:rsidTr="00F76297">
        <w:trPr>
          <w:trHeight w:val="6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Количество привлеченных грантов и субсидий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16989" w:rsidRPr="00F76297" w:rsidTr="00F76297">
        <w:trPr>
          <w:trHeight w:val="30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F7629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F76297" w:rsidTr="00F76297">
        <w:trPr>
          <w:trHeight w:val="315"/>
        </w:trPr>
        <w:tc>
          <w:tcPr>
            <w:tcW w:w="20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F76297" w:rsidRDefault="00CA7270" w:rsidP="00016989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F76297" w:rsidRDefault="00CA7270" w:rsidP="000169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F76297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F76297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F76297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10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F76297" w:rsidRDefault="00CA7270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016989" w:rsidRPr="00F76297" w:rsidRDefault="00016989">
      <w:pPr>
        <w:spacing w:after="200" w:line="276" w:lineRule="auto"/>
        <w:rPr>
          <w:rFonts w:ascii="Arial" w:hAnsi="Arial" w:cs="Arial"/>
          <w:color w:val="000000"/>
        </w:rPr>
        <w:sectPr w:rsidR="00016989" w:rsidRPr="00F76297" w:rsidSect="00016989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71"/>
        <w:gridCol w:w="4522"/>
        <w:gridCol w:w="1204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046E9E" w:rsidRPr="00F76297" w:rsidTr="00CA7270">
        <w:trPr>
          <w:trHeight w:val="171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  <w:bookmarkStart w:id="0" w:name="RANGE!A1:P13"/>
            <w:bookmarkEnd w:id="0"/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0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Приложение № 2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F76297" w:rsidTr="00CA7270">
        <w:trPr>
          <w:trHeight w:val="315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F76297" w:rsidTr="00046E9E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046E9E" w:rsidRPr="00F76297" w:rsidTr="00CA7270">
        <w:trPr>
          <w:trHeight w:val="315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F76297" w:rsidTr="00CA7270">
        <w:trPr>
          <w:trHeight w:val="464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7629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7629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68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046E9E" w:rsidRPr="00F76297" w:rsidTr="00CA7270">
        <w:trPr>
          <w:trHeight w:val="464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F76297" w:rsidTr="00CA7270">
        <w:trPr>
          <w:trHeight w:val="315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2030</w:t>
            </w:r>
          </w:p>
        </w:tc>
      </w:tr>
      <w:tr w:rsidR="00046E9E" w:rsidRPr="00F76297" w:rsidTr="00046E9E">
        <w:trPr>
          <w:trHeight w:val="3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046E9E" w:rsidRPr="00F76297" w:rsidTr="00CA7270">
        <w:trPr>
          <w:trHeight w:val="13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вовлеченных в социально-экономические молодежные проекты к общему количеству молодых граждан проживающих в Балахтинском районе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95</w:t>
            </w:r>
          </w:p>
        </w:tc>
      </w:tr>
      <w:tr w:rsidR="00046E9E" w:rsidRPr="00F76297" w:rsidTr="00CA7270">
        <w:trPr>
          <w:trHeight w:val="190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Удельный вес молодых граждан проживающих в Балахтинском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</w:t>
            </w:r>
            <w:r w:rsidRPr="00F76297">
              <w:rPr>
                <w:rFonts w:ascii="Arial" w:hAnsi="Arial" w:cs="Arial"/>
                <w:color w:val="000000"/>
              </w:rPr>
              <w:lastRenderedPageBreak/>
              <w:t>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046E9E" w:rsidRPr="00F76297" w:rsidTr="00CA7270">
        <w:trPr>
          <w:trHeight w:val="69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lastRenderedPageBreak/>
              <w:t>1.3.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46E9E" w:rsidRPr="00F76297" w:rsidTr="00CA7270">
        <w:trPr>
          <w:trHeight w:val="30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</w:tr>
      <w:tr w:rsidR="00CA7270" w:rsidRPr="00F76297" w:rsidTr="00CA7270">
        <w:trPr>
          <w:trHeight w:val="315"/>
        </w:trPr>
        <w:tc>
          <w:tcPr>
            <w:tcW w:w="1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0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270" w:rsidRPr="00F76297" w:rsidRDefault="00CA727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    О.В. Климанова</w:t>
            </w:r>
          </w:p>
        </w:tc>
      </w:tr>
    </w:tbl>
    <w:p w:rsidR="00046E9E" w:rsidRPr="00F76297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F76297" w:rsidSect="00046E9E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129"/>
        <w:gridCol w:w="2023"/>
        <w:gridCol w:w="2089"/>
        <w:gridCol w:w="835"/>
        <w:gridCol w:w="792"/>
        <w:gridCol w:w="1574"/>
        <w:gridCol w:w="616"/>
        <w:gridCol w:w="1149"/>
        <w:gridCol w:w="1149"/>
        <w:gridCol w:w="1149"/>
        <w:gridCol w:w="1281"/>
      </w:tblGrid>
      <w:tr w:rsidR="00046E9E" w:rsidRPr="00F76297" w:rsidTr="00046E9E">
        <w:trPr>
          <w:trHeight w:val="1245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  <w:bookmarkStart w:id="1" w:name="RANGE!A1:L24"/>
            <w:bookmarkEnd w:id="1"/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F76297" w:rsidTr="00046E9E">
        <w:trPr>
          <w:trHeight w:val="63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46E9E" w:rsidRPr="00F76297" w:rsidTr="00046E9E">
        <w:trPr>
          <w:trHeight w:val="1785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both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046E9E" w:rsidRPr="00F76297" w:rsidTr="00046E9E">
        <w:trPr>
          <w:trHeight w:val="63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76297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Итого на 2021-2023</w:t>
            </w:r>
          </w:p>
        </w:tc>
      </w:tr>
      <w:tr w:rsidR="00046E9E" w:rsidRPr="00F76297" w:rsidTr="00046E9E">
        <w:trPr>
          <w:trHeight w:val="63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4B4A98" w:rsidP="004B4A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7 825</w:t>
            </w:r>
            <w:r w:rsidR="00046E9E" w:rsidRPr="00F76297">
              <w:rPr>
                <w:rFonts w:ascii="Arial" w:hAnsi="Arial" w:cs="Arial"/>
                <w:b/>
                <w:bCs/>
                <w:color w:val="000000"/>
              </w:rPr>
              <w:t>,30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5 672,30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5 672,30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4B4A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19 16</w:t>
            </w:r>
            <w:r w:rsidR="004B4A98" w:rsidRPr="00F76297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F76297">
              <w:rPr>
                <w:rFonts w:ascii="Arial" w:hAnsi="Arial" w:cs="Arial"/>
                <w:b/>
                <w:bCs/>
                <w:color w:val="000000"/>
              </w:rPr>
              <w:t>,90</w:t>
            </w:r>
          </w:p>
        </w:tc>
      </w:tr>
      <w:tr w:rsidR="00046E9E" w:rsidRPr="00F76297" w:rsidTr="00046E9E">
        <w:trPr>
          <w:trHeight w:val="129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4B4A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7 8</w:t>
            </w:r>
            <w:r w:rsidR="004B4A98" w:rsidRPr="00F76297">
              <w:rPr>
                <w:rFonts w:ascii="Arial" w:hAnsi="Arial" w:cs="Arial"/>
                <w:b/>
                <w:bCs/>
                <w:color w:val="000000"/>
              </w:rPr>
              <w:t>25</w:t>
            </w:r>
            <w:r w:rsidRPr="00F76297">
              <w:rPr>
                <w:rFonts w:ascii="Arial" w:hAnsi="Arial" w:cs="Arial"/>
                <w:b/>
                <w:bCs/>
                <w:color w:val="000000"/>
              </w:rPr>
              <w:t>,30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5 672,30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5 672,30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4B4A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19 16</w:t>
            </w:r>
            <w:r w:rsidR="004B4A98" w:rsidRPr="00F76297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F76297">
              <w:rPr>
                <w:rFonts w:ascii="Arial" w:hAnsi="Arial" w:cs="Arial"/>
                <w:b/>
                <w:bCs/>
                <w:color w:val="000000"/>
              </w:rPr>
              <w:t>,90</w:t>
            </w:r>
          </w:p>
        </w:tc>
      </w:tr>
      <w:tr w:rsidR="00046E9E" w:rsidRPr="00F76297" w:rsidTr="00046E9E">
        <w:trPr>
          <w:trHeight w:val="63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Вовлечение молодежи </w:t>
            </w:r>
            <w:r w:rsidRPr="00F76297">
              <w:rPr>
                <w:rFonts w:ascii="Arial" w:hAnsi="Arial" w:cs="Arial"/>
                <w:color w:val="000000"/>
              </w:rPr>
              <w:lastRenderedPageBreak/>
              <w:t>Балахтинского района в социальную практику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lastRenderedPageBreak/>
              <w:t xml:space="preserve">всего расходное обязательство </w:t>
            </w:r>
            <w:r w:rsidRPr="00F76297">
              <w:rPr>
                <w:rFonts w:ascii="Arial" w:hAnsi="Arial" w:cs="Arial"/>
                <w:color w:val="000000"/>
              </w:rPr>
              <w:lastRenderedPageBreak/>
              <w:t>по программе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lastRenderedPageBreak/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4B4A98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1 </w:t>
            </w:r>
            <w:r w:rsidR="004B4A98" w:rsidRPr="00F76297">
              <w:rPr>
                <w:rFonts w:ascii="Arial" w:hAnsi="Arial" w:cs="Arial"/>
                <w:color w:val="000000"/>
              </w:rPr>
              <w:t>581</w:t>
            </w:r>
            <w:r w:rsidRPr="00F76297">
              <w:rPr>
                <w:rFonts w:ascii="Arial" w:hAnsi="Arial" w:cs="Arial"/>
                <w:color w:val="000000"/>
              </w:rPr>
              <w:t>,40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952,00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952,00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4B4A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 xml:space="preserve">3 </w:t>
            </w:r>
            <w:r w:rsidR="004B4A98" w:rsidRPr="00F76297">
              <w:rPr>
                <w:rFonts w:ascii="Arial" w:hAnsi="Arial" w:cs="Arial"/>
                <w:b/>
                <w:bCs/>
                <w:color w:val="000000"/>
              </w:rPr>
              <w:t>485</w:t>
            </w:r>
            <w:r w:rsidRPr="00F76297">
              <w:rPr>
                <w:rFonts w:ascii="Arial" w:hAnsi="Arial" w:cs="Arial"/>
                <w:b/>
                <w:bCs/>
                <w:color w:val="000000"/>
              </w:rPr>
              <w:t>,40</w:t>
            </w:r>
          </w:p>
        </w:tc>
      </w:tr>
      <w:tr w:rsidR="00046E9E" w:rsidRPr="00F76297" w:rsidTr="00046E9E">
        <w:trPr>
          <w:trHeight w:val="315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389,10</w:t>
            </w:r>
          </w:p>
        </w:tc>
      </w:tr>
      <w:tr w:rsidR="00046E9E" w:rsidRPr="00F76297" w:rsidTr="00046E9E">
        <w:trPr>
          <w:trHeight w:val="465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4B4A98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686</w:t>
            </w:r>
            <w:r w:rsidR="00046E9E" w:rsidRPr="00F7629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4B4A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 xml:space="preserve">1 </w:t>
            </w:r>
            <w:r w:rsidR="004B4A98" w:rsidRPr="00F76297">
              <w:rPr>
                <w:rFonts w:ascii="Arial" w:hAnsi="Arial" w:cs="Arial"/>
                <w:b/>
                <w:bCs/>
                <w:color w:val="000000"/>
              </w:rPr>
              <w:t>586</w:t>
            </w:r>
            <w:r w:rsidRPr="00F76297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046E9E" w:rsidRPr="00F76297" w:rsidTr="00046E9E">
        <w:trPr>
          <w:trHeight w:val="465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183,70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543,70</w:t>
            </w:r>
          </w:p>
        </w:tc>
      </w:tr>
      <w:tr w:rsidR="00046E9E" w:rsidRPr="00F76297" w:rsidTr="00046E9E">
        <w:trPr>
          <w:trHeight w:val="465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217,50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417,50</w:t>
            </w:r>
          </w:p>
        </w:tc>
      </w:tr>
      <w:tr w:rsidR="00046E9E" w:rsidRPr="00F76297" w:rsidTr="00046E9E">
        <w:trPr>
          <w:trHeight w:val="465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456,00</w:t>
            </w:r>
          </w:p>
        </w:tc>
      </w:tr>
      <w:tr w:rsidR="00046E9E" w:rsidRPr="00F76297" w:rsidTr="00046E9E">
        <w:trPr>
          <w:trHeight w:val="465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93,10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93,10</w:t>
            </w:r>
          </w:p>
        </w:tc>
      </w:tr>
      <w:tr w:rsidR="00046E9E" w:rsidRPr="00F76297" w:rsidTr="00046E9E">
        <w:trPr>
          <w:trHeight w:val="735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242,00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626,00</w:t>
            </w:r>
          </w:p>
        </w:tc>
      </w:tr>
      <w:tr w:rsidR="00046E9E" w:rsidRPr="00F76297" w:rsidTr="00046E9E">
        <w:trPr>
          <w:trHeight w:val="375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0520074540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046E9E" w:rsidRPr="00F76297" w:rsidTr="00046E9E">
        <w:trPr>
          <w:trHeight w:val="885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05200S4560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576,00</w:t>
            </w:r>
          </w:p>
        </w:tc>
      </w:tr>
      <w:tr w:rsidR="00046E9E" w:rsidRPr="00F76297" w:rsidTr="00046E9E">
        <w:trPr>
          <w:trHeight w:val="945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4B4A98" w:rsidP="004B4A98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5901</w:t>
            </w:r>
            <w:r w:rsidR="00046E9E" w:rsidRPr="00F76297">
              <w:rPr>
                <w:rFonts w:ascii="Arial" w:hAnsi="Arial" w:cs="Arial"/>
                <w:color w:val="000000"/>
              </w:rPr>
              <w:t>,90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4 528,30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4 528,30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4B4A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B4A98" w:rsidRPr="00F76297">
              <w:rPr>
                <w:rFonts w:ascii="Arial" w:hAnsi="Arial" w:cs="Arial"/>
                <w:b/>
                <w:bCs/>
                <w:color w:val="000000"/>
              </w:rPr>
              <w:t>4958</w:t>
            </w:r>
            <w:r w:rsidRPr="00F76297">
              <w:rPr>
                <w:rFonts w:ascii="Arial" w:hAnsi="Arial" w:cs="Arial"/>
                <w:b/>
                <w:bCs/>
                <w:color w:val="000000"/>
              </w:rPr>
              <w:t>,50</w:t>
            </w:r>
          </w:p>
        </w:tc>
      </w:tr>
      <w:tr w:rsidR="00046E9E" w:rsidRPr="00F76297" w:rsidTr="00046E9E">
        <w:trPr>
          <w:trHeight w:val="465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Отдел культуры, спорта, туризма  </w:t>
            </w:r>
            <w:r w:rsidRPr="00F76297">
              <w:rPr>
                <w:rFonts w:ascii="Arial" w:hAnsi="Arial" w:cs="Arial"/>
                <w:color w:val="000000"/>
              </w:rPr>
              <w:lastRenderedPageBreak/>
              <w:t>и молодежной политики  администрации Балахтинского района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lastRenderedPageBreak/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28,50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85,10</w:t>
            </w:r>
          </w:p>
        </w:tc>
      </w:tr>
      <w:tr w:rsidR="00046E9E" w:rsidRPr="00F76297" w:rsidTr="00046E9E">
        <w:trPr>
          <w:trHeight w:val="465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4B4A98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5 </w:t>
            </w:r>
            <w:r w:rsidR="004B4A98" w:rsidRPr="00F76297">
              <w:rPr>
                <w:rFonts w:ascii="Arial" w:hAnsi="Arial" w:cs="Arial"/>
                <w:color w:val="000000"/>
              </w:rPr>
              <w:t>873</w:t>
            </w:r>
            <w:r w:rsidRPr="00F76297">
              <w:rPr>
                <w:rFonts w:ascii="Arial" w:hAnsi="Arial" w:cs="Arial"/>
                <w:color w:val="000000"/>
              </w:rPr>
              <w:t>,40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4B4A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 xml:space="preserve">14 </w:t>
            </w:r>
            <w:r w:rsidR="004B4A98" w:rsidRPr="00F76297">
              <w:rPr>
                <w:rFonts w:ascii="Arial" w:hAnsi="Arial" w:cs="Arial"/>
                <w:b/>
                <w:bCs/>
                <w:color w:val="000000"/>
              </w:rPr>
              <w:t>873</w:t>
            </w:r>
            <w:r w:rsidRPr="00F76297">
              <w:rPr>
                <w:rFonts w:ascii="Arial" w:hAnsi="Arial" w:cs="Arial"/>
                <w:b/>
                <w:bCs/>
                <w:color w:val="000000"/>
              </w:rPr>
              <w:t>,40</w:t>
            </w:r>
          </w:p>
        </w:tc>
      </w:tr>
      <w:tr w:rsidR="00046E9E" w:rsidRPr="00F76297" w:rsidTr="00046E9E">
        <w:trPr>
          <w:trHeight w:val="33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lastRenderedPageBreak/>
              <w:t>Подпрограмма 4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046E9E" w:rsidRPr="00F76297" w:rsidTr="00046E9E">
        <w:trPr>
          <w:trHeight w:val="171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Отдел культуры, спорта, туризма  и молодежной политики  администрации Балахтинского района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046E9E" w:rsidRPr="00F76297" w:rsidTr="00046E9E">
        <w:trPr>
          <w:trHeight w:val="330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046E9E" w:rsidRPr="00F76297" w:rsidTr="00046E9E">
        <w:trPr>
          <w:trHeight w:val="480"/>
        </w:trPr>
        <w:tc>
          <w:tcPr>
            <w:tcW w:w="2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О.В.Климанова</w:t>
            </w:r>
          </w:p>
        </w:tc>
      </w:tr>
    </w:tbl>
    <w:p w:rsidR="00046E9E" w:rsidRPr="00F76297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F76297" w:rsidSect="00046E9E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359"/>
        <w:gridCol w:w="3342"/>
        <w:gridCol w:w="3513"/>
        <w:gridCol w:w="1455"/>
        <w:gridCol w:w="1340"/>
        <w:gridCol w:w="1340"/>
        <w:gridCol w:w="1437"/>
      </w:tblGrid>
      <w:tr w:rsidR="00046E9E" w:rsidRPr="00F76297" w:rsidTr="00046E9E">
        <w:trPr>
          <w:trHeight w:val="124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  <w:bookmarkStart w:id="2" w:name="RANGE!A1:G32"/>
            <w:bookmarkEnd w:id="2"/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F76297" w:rsidTr="00046E9E">
        <w:trPr>
          <w:trHeight w:val="33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</w:tr>
      <w:tr w:rsidR="00046E9E" w:rsidRPr="00F76297" w:rsidTr="00046E9E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046E9E" w:rsidRPr="00F76297" w:rsidTr="00046E9E">
        <w:trPr>
          <w:trHeight w:val="52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F76297" w:rsidTr="00046E9E">
        <w:trPr>
          <w:trHeight w:val="70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Итого 2021-2023</w:t>
            </w:r>
          </w:p>
        </w:tc>
      </w:tr>
      <w:tr w:rsidR="00046E9E" w:rsidRPr="00F76297" w:rsidTr="00046E9E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Молодежь Балахтинского района в XXI веке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4B4A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7 8</w:t>
            </w:r>
            <w:r w:rsidR="004B4A98" w:rsidRPr="00F76297">
              <w:rPr>
                <w:rFonts w:ascii="Arial" w:hAnsi="Arial" w:cs="Arial"/>
                <w:b/>
                <w:bCs/>
                <w:color w:val="000000"/>
              </w:rPr>
              <w:t>25</w:t>
            </w:r>
            <w:r w:rsidRPr="00F76297">
              <w:rPr>
                <w:rFonts w:ascii="Arial" w:hAnsi="Arial" w:cs="Arial"/>
                <w:b/>
                <w:bCs/>
                <w:color w:val="000000"/>
              </w:rPr>
              <w:t>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5 672,30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5 672,30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4B4A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19 16</w:t>
            </w:r>
            <w:r w:rsidR="004B4A98" w:rsidRPr="00F76297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Pr="00F76297">
              <w:rPr>
                <w:rFonts w:ascii="Arial" w:hAnsi="Arial" w:cs="Arial"/>
                <w:b/>
                <w:bCs/>
                <w:color w:val="000000"/>
              </w:rPr>
              <w:t>,90</w:t>
            </w:r>
          </w:p>
        </w:tc>
      </w:tr>
      <w:tr w:rsidR="00046E9E" w:rsidRPr="00F7629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F7629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F7629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372,50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372,30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372,30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1 117,10</w:t>
            </w:r>
          </w:p>
        </w:tc>
      </w:tr>
      <w:tr w:rsidR="00046E9E" w:rsidRPr="00F76297" w:rsidTr="00046E9E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4B4A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7 4</w:t>
            </w:r>
            <w:r w:rsidR="004B4A98" w:rsidRPr="00F76297">
              <w:rPr>
                <w:rFonts w:ascii="Arial" w:hAnsi="Arial" w:cs="Arial"/>
                <w:b/>
                <w:bCs/>
                <w:color w:val="000000"/>
              </w:rPr>
              <w:t>52</w:t>
            </w:r>
            <w:r w:rsidRPr="00F76297">
              <w:rPr>
                <w:rFonts w:ascii="Arial" w:hAnsi="Arial" w:cs="Arial"/>
                <w:b/>
                <w:bCs/>
                <w:color w:val="000000"/>
              </w:rPr>
              <w:t>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5 300,00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5 300,00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4B4A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18 05</w:t>
            </w:r>
            <w:r w:rsidR="004B4A98" w:rsidRPr="00F76297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F76297">
              <w:rPr>
                <w:rFonts w:ascii="Arial" w:hAnsi="Arial" w:cs="Arial"/>
                <w:b/>
                <w:bCs/>
                <w:color w:val="000000"/>
              </w:rPr>
              <w:t>,80</w:t>
            </w:r>
          </w:p>
        </w:tc>
      </w:tr>
      <w:tr w:rsidR="00046E9E" w:rsidRPr="00F76297" w:rsidTr="00046E9E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4B4A98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1 </w:t>
            </w:r>
            <w:r w:rsidR="004B4A98" w:rsidRPr="00F76297">
              <w:rPr>
                <w:rFonts w:ascii="Arial" w:hAnsi="Arial" w:cs="Arial"/>
                <w:color w:val="000000"/>
              </w:rPr>
              <w:t>581</w:t>
            </w:r>
            <w:r w:rsidRPr="00F76297">
              <w:rPr>
                <w:rFonts w:ascii="Arial" w:hAnsi="Arial" w:cs="Arial"/>
                <w:color w:val="000000"/>
              </w:rPr>
              <w:t>,40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952,00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952,00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4B4A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 xml:space="preserve">3 </w:t>
            </w:r>
            <w:r w:rsidR="004B4A98" w:rsidRPr="00F76297">
              <w:rPr>
                <w:rFonts w:ascii="Arial" w:hAnsi="Arial" w:cs="Arial"/>
                <w:b/>
                <w:bCs/>
                <w:color w:val="000000"/>
              </w:rPr>
              <w:t>485</w:t>
            </w:r>
            <w:r w:rsidRPr="00F76297">
              <w:rPr>
                <w:rFonts w:ascii="Arial" w:hAnsi="Arial" w:cs="Arial"/>
                <w:b/>
                <w:bCs/>
                <w:color w:val="000000"/>
              </w:rPr>
              <w:t>,40</w:t>
            </w:r>
          </w:p>
        </w:tc>
      </w:tr>
      <w:tr w:rsidR="00046E9E" w:rsidRPr="00F7629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F7629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F7629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456,00</w:t>
            </w:r>
          </w:p>
        </w:tc>
      </w:tr>
      <w:tr w:rsidR="00046E9E" w:rsidRPr="00F76297" w:rsidTr="00046E9E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4B4A98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1 </w:t>
            </w:r>
            <w:r w:rsidR="004B4A98" w:rsidRPr="00F76297">
              <w:rPr>
                <w:rFonts w:ascii="Arial" w:hAnsi="Arial" w:cs="Arial"/>
                <w:color w:val="000000"/>
              </w:rPr>
              <w:t>429</w:t>
            </w:r>
            <w:r w:rsidRPr="00F76297">
              <w:rPr>
                <w:rFonts w:ascii="Arial" w:hAnsi="Arial" w:cs="Arial"/>
                <w:color w:val="000000"/>
              </w:rPr>
              <w:t>,40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800,00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800,00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4B4A98" w:rsidP="004B4A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3029</w:t>
            </w:r>
            <w:r w:rsidR="00046E9E" w:rsidRPr="00F76297">
              <w:rPr>
                <w:rFonts w:ascii="Arial" w:hAnsi="Arial" w:cs="Arial"/>
                <w:b/>
                <w:bCs/>
                <w:color w:val="000000"/>
              </w:rPr>
              <w:t>,40</w:t>
            </w:r>
          </w:p>
        </w:tc>
      </w:tr>
      <w:tr w:rsidR="00046E9E" w:rsidRPr="00F76297" w:rsidTr="00046E9E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242,00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626,00</w:t>
            </w:r>
          </w:p>
        </w:tc>
      </w:tr>
      <w:tr w:rsidR="00046E9E" w:rsidRPr="00F7629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F7629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F7629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576,00</w:t>
            </w:r>
          </w:p>
        </w:tc>
      </w:tr>
      <w:tr w:rsidR="00046E9E" w:rsidRPr="00F76297" w:rsidTr="00046E9E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50,00</w:t>
            </w:r>
          </w:p>
        </w:tc>
      </w:tr>
      <w:tr w:rsidR="00046E9E" w:rsidRPr="00F76297" w:rsidTr="00046E9E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Развитие Балахтинского </w:t>
            </w:r>
            <w:r w:rsidRPr="00F76297">
              <w:rPr>
                <w:rFonts w:ascii="Arial" w:hAnsi="Arial" w:cs="Arial"/>
                <w:color w:val="000000"/>
              </w:rPr>
              <w:lastRenderedPageBreak/>
              <w:t>молодежного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lastRenderedPageBreak/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4B4A98" w:rsidP="004B4A98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5901</w:t>
            </w:r>
            <w:r w:rsidR="00046E9E" w:rsidRPr="00F76297">
              <w:rPr>
                <w:rFonts w:ascii="Arial" w:hAnsi="Arial" w:cs="Arial"/>
                <w:color w:val="000000"/>
              </w:rPr>
              <w:t>,90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4 528,30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4 528,30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4B4A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B4A98" w:rsidRPr="00F76297">
              <w:rPr>
                <w:rFonts w:ascii="Arial" w:hAnsi="Arial" w:cs="Arial"/>
                <w:b/>
                <w:bCs/>
                <w:color w:val="000000"/>
              </w:rPr>
              <w:t>4958</w:t>
            </w:r>
            <w:r w:rsidRPr="00F76297">
              <w:rPr>
                <w:rFonts w:ascii="Arial" w:hAnsi="Arial" w:cs="Arial"/>
                <w:b/>
                <w:bCs/>
                <w:color w:val="000000"/>
              </w:rPr>
              <w:t>,50</w:t>
            </w:r>
          </w:p>
        </w:tc>
      </w:tr>
      <w:tr w:rsidR="00046E9E" w:rsidRPr="00F7629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F7629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F7629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28,50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85,10</w:t>
            </w:r>
          </w:p>
        </w:tc>
      </w:tr>
      <w:tr w:rsidR="00046E9E" w:rsidRPr="00F76297" w:rsidTr="00046E9E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4B4A98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5 </w:t>
            </w:r>
            <w:r w:rsidR="004B4A98" w:rsidRPr="00F76297">
              <w:rPr>
                <w:rFonts w:ascii="Arial" w:hAnsi="Arial" w:cs="Arial"/>
                <w:color w:val="000000"/>
              </w:rPr>
              <w:t>873</w:t>
            </w:r>
            <w:r w:rsidRPr="00F76297">
              <w:rPr>
                <w:rFonts w:ascii="Arial" w:hAnsi="Arial" w:cs="Arial"/>
                <w:color w:val="000000"/>
              </w:rPr>
              <w:t>,40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4 500,00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4B4A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 xml:space="preserve">14 </w:t>
            </w:r>
            <w:r w:rsidR="004B4A98" w:rsidRPr="00F76297">
              <w:rPr>
                <w:rFonts w:ascii="Arial" w:hAnsi="Arial" w:cs="Arial"/>
                <w:b/>
                <w:bCs/>
                <w:color w:val="000000"/>
              </w:rPr>
              <w:t>873</w:t>
            </w:r>
            <w:r w:rsidRPr="00F76297">
              <w:rPr>
                <w:rFonts w:ascii="Arial" w:hAnsi="Arial" w:cs="Arial"/>
                <w:b/>
                <w:bCs/>
                <w:color w:val="000000"/>
              </w:rPr>
              <w:t>,40</w:t>
            </w:r>
          </w:p>
        </w:tc>
      </w:tr>
      <w:tr w:rsidR="00046E9E" w:rsidRPr="00F76297" w:rsidTr="00046E9E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046E9E" w:rsidRPr="00F7629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46E9E" w:rsidRPr="00F7629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F7629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046E9E" w:rsidRPr="00F76297" w:rsidTr="00046E9E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6297">
              <w:rPr>
                <w:rFonts w:ascii="Arial" w:hAnsi="Arial" w:cs="Arial"/>
                <w:b/>
                <w:bCs/>
                <w:color w:val="000000"/>
              </w:rPr>
              <w:t>100,00</w:t>
            </w:r>
          </w:p>
        </w:tc>
      </w:tr>
      <w:tr w:rsidR="00046E9E" w:rsidRPr="00F76297" w:rsidTr="00046E9E">
        <w:trPr>
          <w:trHeight w:val="31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F76297" w:rsidTr="00046E9E">
        <w:trPr>
          <w:trHeight w:val="300"/>
        </w:trPr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046E9E" w:rsidRPr="00F76297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F76297" w:rsidSect="00046E9E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915"/>
        <w:gridCol w:w="750"/>
        <w:gridCol w:w="750"/>
        <w:gridCol w:w="750"/>
        <w:gridCol w:w="750"/>
        <w:gridCol w:w="750"/>
        <w:gridCol w:w="750"/>
        <w:gridCol w:w="1084"/>
        <w:gridCol w:w="1084"/>
        <w:gridCol w:w="1084"/>
        <w:gridCol w:w="1084"/>
        <w:gridCol w:w="1084"/>
        <w:gridCol w:w="951"/>
      </w:tblGrid>
      <w:tr w:rsidR="00046E9E" w:rsidRPr="00F76297" w:rsidTr="00CA7270">
        <w:trPr>
          <w:trHeight w:val="1290"/>
        </w:trPr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  <w:bookmarkStart w:id="3" w:name="RANGE!A1:M28"/>
            <w:bookmarkEnd w:id="3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3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F76297" w:rsidTr="00CA7270">
        <w:trPr>
          <w:trHeight w:val="315"/>
        </w:trPr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F76297" w:rsidTr="00046E9E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</w:tc>
      </w:tr>
      <w:tr w:rsidR="00046E9E" w:rsidRPr="00F76297" w:rsidTr="00CA7270">
        <w:trPr>
          <w:trHeight w:val="315"/>
        </w:trPr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F76297" w:rsidTr="00CA7270">
        <w:trPr>
          <w:trHeight w:val="300"/>
        </w:trPr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6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19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046E9E" w:rsidRPr="00F76297" w:rsidTr="00CA7270">
        <w:trPr>
          <w:trHeight w:val="360"/>
        </w:trPr>
        <w:tc>
          <w:tcPr>
            <w:tcW w:w="1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046E9E" w:rsidRPr="00F76297" w:rsidTr="00046E9E">
        <w:trPr>
          <w:trHeight w:val="34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Работа 1. 1.Организауия досуга детей, подростков и молодежи</w:t>
            </w:r>
          </w:p>
        </w:tc>
      </w:tr>
      <w:tr w:rsidR="00046E9E" w:rsidRPr="00F76297" w:rsidTr="00046E9E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Показатель объема услуги: количество общественных объединений</w:t>
            </w:r>
          </w:p>
        </w:tc>
      </w:tr>
      <w:tr w:rsidR="00046E9E" w:rsidRPr="00F76297" w:rsidTr="00046E9E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46E9E" w:rsidRPr="00F76297" w:rsidTr="00CA7270">
        <w:trPr>
          <w:trHeight w:val="300"/>
        </w:trPr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278,70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247,40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247,40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250,00</w:t>
            </w:r>
          </w:p>
        </w:tc>
      </w:tr>
      <w:tr w:rsidR="00046E9E" w:rsidRPr="00F76297" w:rsidTr="00046E9E">
        <w:trPr>
          <w:trHeight w:val="36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Работа 1. 2. Организация мероприятий, направленных на профилактику асоциального и деструктивного поведения подростков и молодежи, поддержке детей и молодежи, находящейся в социально-опасном положении</w:t>
            </w:r>
          </w:p>
        </w:tc>
      </w:tr>
      <w:tr w:rsidR="00046E9E" w:rsidRPr="00F76297" w:rsidTr="00046E9E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046E9E" w:rsidRPr="00F76297" w:rsidTr="00046E9E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46E9E" w:rsidRPr="00F76297" w:rsidTr="00CA7270">
        <w:trPr>
          <w:trHeight w:val="345"/>
        </w:trPr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046E9E" w:rsidRPr="00F76297" w:rsidTr="00046E9E">
        <w:trPr>
          <w:trHeight w:val="7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Работа 1. 3.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 профессионального, интеллектуального потенциалов подростков и молодежи</w:t>
            </w:r>
          </w:p>
        </w:tc>
      </w:tr>
      <w:tr w:rsidR="00046E9E" w:rsidRPr="00F76297" w:rsidTr="00046E9E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046E9E" w:rsidRPr="00F76297" w:rsidTr="00046E9E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46E9E" w:rsidRPr="00F76297" w:rsidTr="00CA7270">
        <w:trPr>
          <w:trHeight w:val="330"/>
        </w:trPr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490,00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490,00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580,00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F76297" w:rsidTr="00046E9E">
        <w:trPr>
          <w:trHeight w:val="76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Работа 2. 1.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046E9E" w:rsidRPr="00F76297" w:rsidTr="00046E9E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046E9E" w:rsidRPr="00F76297" w:rsidTr="00046E9E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046E9E" w:rsidRPr="00F76297" w:rsidTr="00CA7270">
        <w:trPr>
          <w:trHeight w:val="315"/>
        </w:trPr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3152,90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2876,10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2876,10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F76297" w:rsidTr="00046E9E">
        <w:trPr>
          <w:trHeight w:val="6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Работа 3.1.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046E9E" w:rsidRPr="00F76297" w:rsidTr="00046E9E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046E9E" w:rsidRPr="00F76297" w:rsidTr="00046E9E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046E9E" w:rsidRPr="00F76297" w:rsidTr="00CA7270">
        <w:trPr>
          <w:trHeight w:val="330"/>
        </w:trPr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560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564,1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564,1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F76297" w:rsidTr="00CA7270">
        <w:trPr>
          <w:trHeight w:val="315"/>
        </w:trPr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</w:tr>
      <w:tr w:rsidR="00CA7270" w:rsidRPr="00F76297" w:rsidTr="00CA7270">
        <w:trPr>
          <w:trHeight w:val="315"/>
        </w:trPr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9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 О.В. Климанова</w:t>
            </w:r>
          </w:p>
        </w:tc>
      </w:tr>
    </w:tbl>
    <w:p w:rsidR="00046E9E" w:rsidRPr="00F76297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F76297" w:rsidSect="00046E9E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531F59" w:rsidRPr="00F76297" w:rsidRDefault="00531F59" w:rsidP="00CC2A1E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580099" w:rsidRPr="00F76297" w:rsidTr="00EE233C">
        <w:trPr>
          <w:jc w:val="right"/>
        </w:trPr>
        <w:tc>
          <w:tcPr>
            <w:tcW w:w="4246" w:type="dxa"/>
            <w:vAlign w:val="center"/>
          </w:tcPr>
          <w:p w:rsidR="00580099" w:rsidRPr="00F76297" w:rsidRDefault="00580099" w:rsidP="00EE23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620C96" w:rsidRPr="00F76297">
              <w:rPr>
                <w:rFonts w:ascii="Arial" w:hAnsi="Arial" w:cs="Arial"/>
                <w:sz w:val="24"/>
                <w:szCs w:val="24"/>
              </w:rPr>
              <w:t>2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кмуниципальной программеМолодежь Балахтинскогорайона в </w:t>
            </w:r>
            <w:r w:rsidRPr="00F76297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веке</w:t>
            </w:r>
          </w:p>
          <w:p w:rsidR="00580099" w:rsidRPr="00F76297" w:rsidRDefault="00580099" w:rsidP="00EE233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0099" w:rsidRPr="00F76297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Паспорт подпрограммы 1 </w:t>
      </w:r>
    </w:p>
    <w:p w:rsidR="00580099" w:rsidRPr="00F76297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«Вовлечение молодежи Балахтинского района в социальную практику»</w:t>
      </w:r>
    </w:p>
    <w:p w:rsidR="00580099" w:rsidRPr="00F76297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2957"/>
        <w:gridCol w:w="6395"/>
      </w:tblGrid>
      <w:tr w:rsidR="00580099" w:rsidRPr="00F76297" w:rsidTr="00580099">
        <w:tc>
          <w:tcPr>
            <w:tcW w:w="3009" w:type="dxa"/>
          </w:tcPr>
          <w:p w:rsidR="00580099" w:rsidRPr="00F76297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55" w:type="dxa"/>
          </w:tcPr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«Вовлечение молодежи Балахтинского района в социальную практику» </w:t>
            </w:r>
          </w:p>
        </w:tc>
      </w:tr>
      <w:tr w:rsidR="00580099" w:rsidRPr="00F76297" w:rsidTr="00580099">
        <w:tc>
          <w:tcPr>
            <w:tcW w:w="3009" w:type="dxa"/>
          </w:tcPr>
          <w:p w:rsidR="00580099" w:rsidRPr="00F7629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F76297" w:rsidTr="00580099">
        <w:tc>
          <w:tcPr>
            <w:tcW w:w="3009" w:type="dxa"/>
          </w:tcPr>
          <w:p w:rsidR="00580099" w:rsidRPr="00F7629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F76297" w:rsidTr="00580099">
        <w:tc>
          <w:tcPr>
            <w:tcW w:w="3009" w:type="dxa"/>
          </w:tcPr>
          <w:p w:rsidR="00580099" w:rsidRPr="00F7629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F76297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580099" w:rsidRPr="00F76297" w:rsidRDefault="00580099" w:rsidP="000D521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Цель: Создание условий успешной социализации и эффективной самореализации молодежи Балахтинского района.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1. Вовлечение молодежи в социальные проекты; организация добровольческой и волонтёрской деятельности;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2. Организация трудоустройства подростков и молодёжи;</w:t>
            </w:r>
          </w:p>
        </w:tc>
      </w:tr>
      <w:tr w:rsidR="00580099" w:rsidRPr="00F76297" w:rsidTr="00580099">
        <w:tc>
          <w:tcPr>
            <w:tcW w:w="3009" w:type="dxa"/>
          </w:tcPr>
          <w:p w:rsidR="00580099" w:rsidRPr="00F7629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1. 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районе, с 48 % до 72 %;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2. Количество проектов, реализуемых молодежью района с 20 единиц  до 35 единиц;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3. Количество трудоустроенных молодых людей со 150 единиц  до 200;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4.</w:t>
            </w:r>
            <w:r w:rsidRPr="00F76297">
              <w:rPr>
                <w:rFonts w:ascii="Arial" w:hAnsi="Arial" w:cs="Arial"/>
                <w:sz w:val="24"/>
                <w:szCs w:val="24"/>
              </w:rPr>
              <w:tab/>
              <w:t>Количество молодых людей вовлечённых в добровольческую и волонтёрскую деятельность с 150 единиц  до 200 единиц;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  <w:r w:rsidRPr="00F76297">
              <w:rPr>
                <w:rFonts w:ascii="Arial" w:hAnsi="Arial" w:cs="Arial"/>
                <w:sz w:val="24"/>
                <w:szCs w:val="24"/>
              </w:rPr>
              <w:tab/>
              <w:t>Количество благо получателей – граждан, проживающих в Балахтинском районе, получающих безвозмездные услуги от добровольческой и волонтёрской деятельности с 1500 человек до 3000 человек.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F76297" w:rsidTr="00580099">
        <w:tc>
          <w:tcPr>
            <w:tcW w:w="3009" w:type="dxa"/>
          </w:tcPr>
          <w:p w:rsidR="00580099" w:rsidRPr="00F7629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:rsidR="00580099" w:rsidRPr="00F76297" w:rsidRDefault="00B25512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2021-2023</w:t>
            </w:r>
            <w:r w:rsidR="00580099" w:rsidRPr="00F76297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</w:tr>
      <w:tr w:rsidR="00580099" w:rsidRPr="00F76297" w:rsidTr="00580099">
        <w:tc>
          <w:tcPr>
            <w:tcW w:w="3009" w:type="dxa"/>
          </w:tcPr>
          <w:p w:rsidR="00580099" w:rsidRPr="00F7629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</w:t>
            </w:r>
            <w:r w:rsidR="00894F99" w:rsidRPr="00F76297">
              <w:rPr>
                <w:rFonts w:ascii="Arial" w:hAnsi="Arial" w:cs="Arial"/>
                <w:sz w:val="24"/>
                <w:szCs w:val="24"/>
              </w:rPr>
              <w:t>3 </w:t>
            </w:r>
            <w:r w:rsidR="00B00C22" w:rsidRPr="00F76297">
              <w:rPr>
                <w:rFonts w:ascii="Arial" w:hAnsi="Arial" w:cs="Arial"/>
                <w:sz w:val="24"/>
                <w:szCs w:val="24"/>
              </w:rPr>
              <w:t>485</w:t>
            </w:r>
            <w:r w:rsidR="00894F99" w:rsidRPr="00F76297">
              <w:rPr>
                <w:rFonts w:ascii="Arial" w:hAnsi="Arial" w:cs="Arial"/>
                <w:sz w:val="24"/>
                <w:szCs w:val="24"/>
              </w:rPr>
              <w:t>,40</w:t>
            </w:r>
            <w:r w:rsidRPr="00F76297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2F1E8A" w:rsidRPr="00F76297">
              <w:rPr>
                <w:rFonts w:ascii="Arial" w:hAnsi="Arial" w:cs="Arial"/>
                <w:sz w:val="24"/>
                <w:szCs w:val="24"/>
              </w:rPr>
              <w:t>1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00C22" w:rsidRPr="00F76297">
              <w:rPr>
                <w:rFonts w:ascii="Arial" w:hAnsi="Arial" w:cs="Arial"/>
                <w:sz w:val="24"/>
                <w:szCs w:val="24"/>
              </w:rPr>
              <w:t>1 581</w:t>
            </w:r>
            <w:r w:rsidR="00894F99" w:rsidRPr="00F76297">
              <w:rPr>
                <w:rFonts w:ascii="Arial" w:hAnsi="Arial" w:cs="Arial"/>
                <w:sz w:val="24"/>
                <w:szCs w:val="24"/>
              </w:rPr>
              <w:t xml:space="preserve">,40 </w:t>
            </w:r>
            <w:r w:rsidRPr="00F76297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2F1E8A" w:rsidRPr="00F76297">
              <w:rPr>
                <w:rFonts w:ascii="Arial" w:hAnsi="Arial" w:cs="Arial"/>
                <w:sz w:val="24"/>
                <w:szCs w:val="24"/>
              </w:rPr>
              <w:t>2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894F99" w:rsidRPr="00F76297">
              <w:rPr>
                <w:rFonts w:ascii="Arial" w:hAnsi="Arial" w:cs="Arial"/>
                <w:sz w:val="24"/>
                <w:szCs w:val="24"/>
              </w:rPr>
              <w:t xml:space="preserve"> 952,00 </w:t>
            </w:r>
            <w:r w:rsidRPr="00F76297">
              <w:rPr>
                <w:rFonts w:ascii="Arial" w:hAnsi="Arial" w:cs="Arial"/>
                <w:sz w:val="24"/>
                <w:szCs w:val="24"/>
              </w:rPr>
              <w:t>тыс. рублей,</w:t>
            </w:r>
          </w:p>
          <w:p w:rsidR="00153B26" w:rsidRPr="00F76297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2F1E8A" w:rsidRPr="00F76297">
              <w:rPr>
                <w:rFonts w:ascii="Arial" w:hAnsi="Arial" w:cs="Arial"/>
                <w:sz w:val="24"/>
                <w:szCs w:val="24"/>
              </w:rPr>
              <w:t>3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8308F" w:rsidRPr="00F76297">
              <w:rPr>
                <w:rFonts w:ascii="Arial" w:hAnsi="Arial" w:cs="Arial"/>
                <w:sz w:val="24"/>
                <w:szCs w:val="24"/>
              </w:rPr>
              <w:t>952,00</w:t>
            </w:r>
            <w:r w:rsidRPr="00F76297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E31E12" w:rsidRPr="00F76297">
              <w:rPr>
                <w:rFonts w:ascii="Arial" w:hAnsi="Arial" w:cs="Arial"/>
                <w:sz w:val="24"/>
                <w:szCs w:val="24"/>
              </w:rPr>
              <w:t>456,00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2F1E8A" w:rsidRPr="00F76297">
              <w:rPr>
                <w:rFonts w:ascii="Arial" w:hAnsi="Arial" w:cs="Arial"/>
                <w:sz w:val="24"/>
                <w:szCs w:val="24"/>
              </w:rPr>
              <w:t>1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31E12" w:rsidRPr="00F76297">
              <w:rPr>
                <w:rFonts w:ascii="Arial" w:hAnsi="Arial" w:cs="Arial"/>
                <w:sz w:val="24"/>
                <w:szCs w:val="24"/>
              </w:rPr>
              <w:t>152,00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2F1E8A" w:rsidRPr="00F76297">
              <w:rPr>
                <w:rFonts w:ascii="Arial" w:hAnsi="Arial" w:cs="Arial"/>
                <w:sz w:val="24"/>
                <w:szCs w:val="24"/>
              </w:rPr>
              <w:t>2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31E12" w:rsidRPr="00F76297">
              <w:rPr>
                <w:rFonts w:ascii="Arial" w:hAnsi="Arial" w:cs="Arial"/>
                <w:sz w:val="24"/>
                <w:szCs w:val="24"/>
              </w:rPr>
              <w:t>152,00</w:t>
            </w:r>
            <w:r w:rsidRPr="00F76297">
              <w:rPr>
                <w:rFonts w:ascii="Arial" w:hAnsi="Arial" w:cs="Arial"/>
                <w:sz w:val="24"/>
                <w:szCs w:val="24"/>
              </w:rPr>
              <w:t>тыс. рублей,</w:t>
            </w:r>
          </w:p>
          <w:p w:rsidR="00153B26" w:rsidRPr="00F76297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2F1E8A" w:rsidRPr="00F76297">
              <w:rPr>
                <w:rFonts w:ascii="Arial" w:hAnsi="Arial" w:cs="Arial"/>
                <w:sz w:val="24"/>
                <w:szCs w:val="24"/>
              </w:rPr>
              <w:t>3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31E12" w:rsidRPr="00F76297">
              <w:rPr>
                <w:rFonts w:ascii="Arial" w:hAnsi="Arial" w:cs="Arial"/>
                <w:sz w:val="24"/>
                <w:szCs w:val="24"/>
              </w:rPr>
              <w:t>152,00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– </w:t>
            </w:r>
            <w:r w:rsidR="00EA4ACA" w:rsidRPr="00F76297">
              <w:rPr>
                <w:rFonts w:ascii="Arial" w:hAnsi="Arial" w:cs="Arial"/>
                <w:sz w:val="24"/>
                <w:szCs w:val="24"/>
              </w:rPr>
              <w:t>3</w:t>
            </w:r>
            <w:r w:rsidR="00E31E12" w:rsidRPr="00F76297">
              <w:rPr>
                <w:rFonts w:ascii="Arial" w:hAnsi="Arial" w:cs="Arial"/>
                <w:sz w:val="24"/>
                <w:szCs w:val="24"/>
              </w:rPr>
              <w:t> </w:t>
            </w:r>
            <w:r w:rsidR="00EA4ACA" w:rsidRPr="00F76297">
              <w:rPr>
                <w:rFonts w:ascii="Arial" w:hAnsi="Arial" w:cs="Arial"/>
                <w:sz w:val="24"/>
                <w:szCs w:val="24"/>
              </w:rPr>
              <w:t>029</w:t>
            </w:r>
            <w:r w:rsidR="00E31E12" w:rsidRPr="00F76297">
              <w:rPr>
                <w:rFonts w:ascii="Arial" w:hAnsi="Arial" w:cs="Arial"/>
                <w:sz w:val="24"/>
                <w:szCs w:val="24"/>
              </w:rPr>
              <w:t>,40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2F1E8A" w:rsidRPr="00F76297">
              <w:rPr>
                <w:rFonts w:ascii="Arial" w:hAnsi="Arial" w:cs="Arial"/>
                <w:sz w:val="24"/>
                <w:szCs w:val="24"/>
              </w:rPr>
              <w:t>1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31E12" w:rsidRPr="00F76297">
              <w:rPr>
                <w:rFonts w:ascii="Arial" w:hAnsi="Arial" w:cs="Arial"/>
                <w:sz w:val="24"/>
                <w:szCs w:val="24"/>
              </w:rPr>
              <w:t>1 </w:t>
            </w:r>
            <w:r w:rsidR="00EA4ACA" w:rsidRPr="00F76297">
              <w:rPr>
                <w:rFonts w:ascii="Arial" w:hAnsi="Arial" w:cs="Arial"/>
                <w:sz w:val="24"/>
                <w:szCs w:val="24"/>
              </w:rPr>
              <w:t>429</w:t>
            </w:r>
            <w:r w:rsidR="00E31E12" w:rsidRPr="00F76297">
              <w:rPr>
                <w:rFonts w:ascii="Arial" w:hAnsi="Arial" w:cs="Arial"/>
                <w:sz w:val="24"/>
                <w:szCs w:val="24"/>
              </w:rPr>
              <w:t>,40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3B26" w:rsidRPr="00F76297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2F1E8A" w:rsidRPr="00F76297">
              <w:rPr>
                <w:rFonts w:ascii="Arial" w:hAnsi="Arial" w:cs="Arial"/>
                <w:sz w:val="24"/>
                <w:szCs w:val="24"/>
              </w:rPr>
              <w:t>2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31E12" w:rsidRPr="00F76297">
              <w:rPr>
                <w:rFonts w:ascii="Arial" w:hAnsi="Arial" w:cs="Arial"/>
                <w:sz w:val="24"/>
                <w:szCs w:val="24"/>
              </w:rPr>
              <w:t>800,00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F76297" w:rsidRDefault="00153B26" w:rsidP="00F57E46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2F1E8A" w:rsidRPr="00F76297">
              <w:rPr>
                <w:rFonts w:ascii="Arial" w:hAnsi="Arial" w:cs="Arial"/>
                <w:sz w:val="24"/>
                <w:szCs w:val="24"/>
              </w:rPr>
              <w:t>3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31E12" w:rsidRPr="00F76297">
              <w:rPr>
                <w:rFonts w:ascii="Arial" w:hAnsi="Arial" w:cs="Arial"/>
                <w:sz w:val="24"/>
                <w:szCs w:val="24"/>
              </w:rPr>
              <w:t>800,00</w:t>
            </w:r>
            <w:r w:rsidRPr="00F76297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  <w:tr w:rsidR="00580099" w:rsidRPr="00F76297" w:rsidTr="00580099">
        <w:trPr>
          <w:trHeight w:val="1312"/>
        </w:trPr>
        <w:tc>
          <w:tcPr>
            <w:tcW w:w="3009" w:type="dxa"/>
          </w:tcPr>
          <w:p w:rsidR="00580099" w:rsidRPr="00F7629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F7629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76297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655" w:type="dxa"/>
          </w:tcPr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Финансово</w:t>
            </w:r>
            <w:r w:rsidR="007E5083" w:rsidRPr="00F76297">
              <w:rPr>
                <w:rFonts w:ascii="Arial" w:hAnsi="Arial" w:cs="Arial"/>
                <w:sz w:val="24"/>
                <w:szCs w:val="24"/>
              </w:rPr>
              <w:t>е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F76297" w:rsidRDefault="00B310C5" w:rsidP="00B310C5">
      <w:pPr>
        <w:ind w:left="360"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br w:type="page"/>
      </w:r>
    </w:p>
    <w:p w:rsidR="00580099" w:rsidRPr="00F76297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lastRenderedPageBreak/>
        <w:t>Основные разделы подпрограммы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Объективная необходимость разработки подпрограммы обусловлена результатами анализа ситуации, сложившейся в молодежной среде Балахтинского района и отношения к молодёжи более взрослого населения.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Молодежных команд, реализующих социальные, предпринимательские, инновационные проекты в муниципальном образовании в 2018 году – 20 единиц, с общим количеством вовлеченной в проекты молодежи – 160 человека. Это всего 3 % молодежи, реализующей свой потенциал в интересах развития своей территории от всей молодежи, проживающей в районе(2965).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Существует необходимость круглогодичного трудоустройства подростков, а не только в летнее время.  Всегда есть </w:t>
      </w:r>
      <w:r w:rsidR="00B310C5" w:rsidRPr="00F76297">
        <w:rPr>
          <w:rFonts w:ascii="Arial" w:hAnsi="Arial" w:cs="Arial"/>
          <w:sz w:val="24"/>
          <w:szCs w:val="24"/>
        </w:rPr>
        <w:t>категория не работающей и не учащейся молодёжи,</w:t>
      </w:r>
      <w:r w:rsidRPr="00F76297">
        <w:rPr>
          <w:rFonts w:ascii="Arial" w:hAnsi="Arial" w:cs="Arial"/>
          <w:sz w:val="24"/>
          <w:szCs w:val="24"/>
        </w:rPr>
        <w:t xml:space="preserve"> которую </w:t>
      </w:r>
      <w:r w:rsidR="00B310C5" w:rsidRPr="00F76297">
        <w:rPr>
          <w:rFonts w:ascii="Arial" w:hAnsi="Arial" w:cs="Arial"/>
          <w:sz w:val="24"/>
          <w:szCs w:val="24"/>
        </w:rPr>
        <w:t>необходимо привлекать</w:t>
      </w:r>
      <w:r w:rsidRPr="00F76297">
        <w:rPr>
          <w:rFonts w:ascii="Arial" w:hAnsi="Arial" w:cs="Arial"/>
          <w:sz w:val="24"/>
          <w:szCs w:val="24"/>
        </w:rPr>
        <w:t xml:space="preserve"> к активной работе и для получения </w:t>
      </w:r>
      <w:r w:rsidR="00B310C5" w:rsidRPr="00F76297">
        <w:rPr>
          <w:rFonts w:ascii="Arial" w:hAnsi="Arial" w:cs="Arial"/>
          <w:sz w:val="24"/>
          <w:szCs w:val="24"/>
        </w:rPr>
        <w:t>первичных профессиональных навыков,</w:t>
      </w:r>
      <w:r w:rsidRPr="00F76297">
        <w:rPr>
          <w:rFonts w:ascii="Arial" w:hAnsi="Arial" w:cs="Arial"/>
          <w:sz w:val="24"/>
          <w:szCs w:val="24"/>
        </w:rPr>
        <w:t xml:space="preserve"> и в качестве профилактики правонарушений. Такие показатели – это результат недостаточной социальной активности не только самой молодежи, но и родителей, а также недостаточно эффективной системы, реализующей молодежную политику краевого и муниципального уровней.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мероприятий подпрограммы: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недостаточная включенность преобразующего потенциала молодежи в социально-экономические проекты, в волонтёрскую и добровольческую деятельность;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слабое проявление инициативы, недисциплинированность в делах, не сформированное чувство ответственности за принимаемые решения;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недостаточная профессиональная квалификация специалистов, работающих с молодежью по формированию гражданской инициативы, предприимчивости молодого человека и реализации его потенциала в  пользу развития района и края в целом. 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Конечными и промежуточными социально-экономическими результатами решения указанных проблем являются: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- увеличение количества молодых граждан, проживающих в Балахтинском районе, вовлеченных в социально-экономические, молодежные проекты,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- увеличение количества проектов, реализуемых подростками и молодежью,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- увеличение количества трудоустроенных молодых людей,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- увеличение количества молодых людей вовлечённых в добровольческую и волонтёрскую деятельность,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- увеличение количества благополучателей – граждан, проживающих в Балахтинском районе, получающих безвозмездные услуги от добровольческой и волонтёрской деятельности.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CC6F43" w:rsidRPr="00F76297" w:rsidRDefault="00CC6F43" w:rsidP="00CC6F4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Целью подпрограммы является: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lastRenderedPageBreak/>
        <w:t>Создание условий успешной социализации и эффективной самореализации молодежи Балахтинского района.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Задачами: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1.</w:t>
      </w:r>
      <w:r w:rsidRPr="00F76297">
        <w:rPr>
          <w:rFonts w:ascii="Arial" w:hAnsi="Arial" w:cs="Arial"/>
          <w:sz w:val="24"/>
          <w:szCs w:val="24"/>
        </w:rPr>
        <w:tab/>
        <w:t>Вовлечение молодежи в социальные проекты; организация добровольческой и волонтёрской деятельности;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2. Организация круглогодичной занятости (трудоустройства) подростков и молодёжи;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1. 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районе, с 48 % до 72 %;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2. Количество проектов, реализуемых молодежью района с 20 единиц  до 35 единиц;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3. Количество трудоустроенных молодых людей со 150 единиц  до 200;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4.</w:t>
      </w:r>
      <w:r w:rsidRPr="00F76297">
        <w:rPr>
          <w:rFonts w:ascii="Arial" w:hAnsi="Arial" w:cs="Arial"/>
        </w:rPr>
        <w:tab/>
        <w:t>Количество молодых людей вовлечённых в добровольческую и волонтёрскую деятельность с 150 единиц  до 200 единиц;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5.</w:t>
      </w:r>
      <w:r w:rsidRPr="00F76297">
        <w:rPr>
          <w:rFonts w:ascii="Arial" w:hAnsi="Arial" w:cs="Arial"/>
        </w:rPr>
        <w:tab/>
        <w:t>Количество благо получателей – граждан, проживающих в Балахтинском районе, получающих безвозмездные услуги от добровольческой и волонтёрской деятельности с 1500 человек до 3000 человек.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1 «Вовлечение молодежи Балахтинского района в социальную практику». 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1. Реализацию подпрограммы осуществляют: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муниципальное районное бюджетное учреждение "Балахтинский молодежный центр".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F76297">
        <w:rPr>
          <w:rFonts w:ascii="Arial" w:hAnsi="Arial" w:cs="Arial"/>
          <w:sz w:val="24"/>
          <w:szCs w:val="24"/>
        </w:rPr>
        <w:t>дств кр</w:t>
      </w:r>
      <w:proofErr w:type="gramEnd"/>
      <w:r w:rsidRPr="00F76297">
        <w:rPr>
          <w:rFonts w:ascii="Arial" w:hAnsi="Arial" w:cs="Arial"/>
          <w:sz w:val="24"/>
          <w:szCs w:val="24"/>
        </w:rPr>
        <w:t>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и молодежной политики  администрации Балахтинского района.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муниципального задания;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Управление подпрограммой и </w:t>
      </w:r>
      <w:proofErr w:type="gramStart"/>
      <w:r w:rsidRPr="00F76297">
        <w:rPr>
          <w:rFonts w:ascii="Arial" w:hAnsi="Arial" w:cs="Arial"/>
          <w:sz w:val="24"/>
          <w:szCs w:val="24"/>
        </w:rPr>
        <w:t>контроль за</w:t>
      </w:r>
      <w:proofErr w:type="gramEnd"/>
      <w:r w:rsidRPr="00F76297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F76297">
        <w:rPr>
          <w:rFonts w:ascii="Arial" w:hAnsi="Arial" w:cs="Arial"/>
          <w:sz w:val="24"/>
          <w:szCs w:val="24"/>
        </w:rPr>
        <w:lastRenderedPageBreak/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F76297">
        <w:rPr>
          <w:rFonts w:ascii="Arial" w:hAnsi="Arial" w:cs="Arial"/>
          <w:sz w:val="24"/>
          <w:szCs w:val="24"/>
        </w:rPr>
        <w:t>а</w:t>
      </w:r>
      <w:r w:rsidRPr="00F76297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  <w:proofErr w:type="gramEnd"/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администрация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</w:t>
      </w:r>
      <w:proofErr w:type="gramStart"/>
      <w:r w:rsidRPr="00F76297">
        <w:rPr>
          <w:rFonts w:ascii="Arial" w:hAnsi="Arial" w:cs="Arial"/>
          <w:sz w:val="24"/>
          <w:szCs w:val="24"/>
        </w:rPr>
        <w:t>субсидий</w:t>
      </w:r>
      <w:proofErr w:type="gramEnd"/>
      <w:r w:rsidRPr="00F76297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F76297">
        <w:rPr>
          <w:rFonts w:ascii="Arial" w:hAnsi="Arial" w:cs="Arial"/>
          <w:sz w:val="24"/>
          <w:szCs w:val="24"/>
        </w:rPr>
        <w:t>контроль за</w:t>
      </w:r>
      <w:proofErr w:type="gramEnd"/>
      <w:r w:rsidRPr="00F76297">
        <w:rPr>
          <w:rFonts w:ascii="Arial" w:hAnsi="Arial" w:cs="Arial"/>
          <w:sz w:val="24"/>
          <w:szCs w:val="24"/>
        </w:rPr>
        <w:t xml:space="preserve"> ходом реализации подпрограммы </w:t>
      </w:r>
      <w:r w:rsidR="00B310C5" w:rsidRPr="00F76297">
        <w:rPr>
          <w:rFonts w:ascii="Arial" w:hAnsi="Arial" w:cs="Arial"/>
          <w:sz w:val="24"/>
          <w:szCs w:val="24"/>
        </w:rPr>
        <w:t>осуществляет финансово</w:t>
      </w:r>
      <w:r w:rsidRPr="00F76297">
        <w:rPr>
          <w:rFonts w:ascii="Arial" w:hAnsi="Arial" w:cs="Arial"/>
          <w:sz w:val="24"/>
          <w:szCs w:val="24"/>
        </w:rPr>
        <w:t xml:space="preserve"> управление администрации Балахтинского района, Районный Совет депутатов Балахтинского района.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1. Реализация меропри</w:t>
      </w:r>
      <w:r w:rsidR="006329A7" w:rsidRPr="00F76297">
        <w:rPr>
          <w:rFonts w:ascii="Arial" w:hAnsi="Arial" w:cs="Arial"/>
          <w:sz w:val="24"/>
          <w:szCs w:val="24"/>
        </w:rPr>
        <w:t xml:space="preserve">ятий подпрограммы за период </w:t>
      </w:r>
      <w:r w:rsidR="00E77E2A" w:rsidRPr="00F76297">
        <w:rPr>
          <w:rFonts w:ascii="Arial" w:hAnsi="Arial" w:cs="Arial"/>
          <w:sz w:val="24"/>
          <w:szCs w:val="24"/>
        </w:rPr>
        <w:t>2021 - 2023</w:t>
      </w:r>
      <w:r w:rsidRPr="00F76297">
        <w:rPr>
          <w:rFonts w:ascii="Arial" w:hAnsi="Arial" w:cs="Arial"/>
          <w:sz w:val="24"/>
          <w:szCs w:val="24"/>
        </w:rPr>
        <w:t xml:space="preserve"> годов позволит: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Увеличить удельный вес молодых граждан, проживающих в Балахтинском районе, вовлеченных в социально-экономические молодежные проекты, к общему количеству молодых граждан, проживающих в Балахтинском районе, с 48 % до 72 %;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Увеличить количество проектов, реализуемых молодежью района с 20 единиц  до 35 единиц;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Увеличить количество трудоустроенных молодых людей со 150 единиц до 200 единиц;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Увеличить количество молодых людей вовлеченных в добровольческую и волонтерскую деятельность со 150 единиц до 200 единиц;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Увеличить количество благо получателей – граждан, проживающих в Балахтинском районе, получающих безвозмездные услуги от добровольческой и волонтерской деятельности с 1500 человек до 3000 человек;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Мероприятия подпрограммы</w:t>
      </w:r>
      <w:r w:rsidR="0095758C" w:rsidRPr="00F76297">
        <w:rPr>
          <w:rFonts w:ascii="Arial" w:hAnsi="Arial" w:cs="Arial"/>
          <w:sz w:val="24"/>
          <w:szCs w:val="24"/>
        </w:rPr>
        <w:br/>
      </w:r>
    </w:p>
    <w:p w:rsidR="00580099" w:rsidRPr="00F7629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1 «Вовлечение молодежи Балахтинского района в социальную практику».  </w:t>
      </w:r>
    </w:p>
    <w:p w:rsidR="00580099" w:rsidRPr="00F7629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F76297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Финансовое обеспечение реализации подпрограммы осуществляется за счет сре</w:t>
      </w:r>
      <w:proofErr w:type="gramStart"/>
      <w:r w:rsidRPr="00F76297">
        <w:rPr>
          <w:rFonts w:ascii="Arial" w:hAnsi="Arial" w:cs="Arial"/>
        </w:rPr>
        <w:t>дств кр</w:t>
      </w:r>
      <w:proofErr w:type="gramEnd"/>
      <w:r w:rsidRPr="00F76297">
        <w:rPr>
          <w:rFonts w:ascii="Arial" w:hAnsi="Arial" w:cs="Arial"/>
        </w:rPr>
        <w:t xml:space="preserve">аевого и районного бюджетов.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Объем финансирования подпрограммы составляет </w:t>
      </w:r>
      <w:r w:rsidR="00317479" w:rsidRPr="00F76297">
        <w:rPr>
          <w:rFonts w:ascii="Arial" w:hAnsi="Arial" w:cs="Arial"/>
        </w:rPr>
        <w:t>3 </w:t>
      </w:r>
      <w:r w:rsidR="00EA4ACA" w:rsidRPr="00F76297">
        <w:rPr>
          <w:rFonts w:ascii="Arial" w:hAnsi="Arial" w:cs="Arial"/>
        </w:rPr>
        <w:t>485</w:t>
      </w:r>
      <w:r w:rsidR="00317479" w:rsidRPr="00F76297">
        <w:rPr>
          <w:rFonts w:ascii="Arial" w:hAnsi="Arial" w:cs="Arial"/>
        </w:rPr>
        <w:t>,40</w:t>
      </w:r>
      <w:r w:rsidRPr="00F76297">
        <w:rPr>
          <w:rFonts w:ascii="Arial" w:hAnsi="Arial" w:cs="Arial"/>
        </w:rPr>
        <w:t>тыс. рублей, из них: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E77E2A" w:rsidRPr="00F76297">
        <w:rPr>
          <w:rFonts w:ascii="Arial" w:hAnsi="Arial" w:cs="Arial"/>
        </w:rPr>
        <w:t>1</w:t>
      </w:r>
      <w:r w:rsidRPr="00F76297">
        <w:rPr>
          <w:rFonts w:ascii="Arial" w:hAnsi="Arial" w:cs="Arial"/>
        </w:rPr>
        <w:t xml:space="preserve"> год –   </w:t>
      </w:r>
      <w:r w:rsidR="00317479" w:rsidRPr="00F76297">
        <w:rPr>
          <w:rFonts w:ascii="Arial" w:hAnsi="Arial" w:cs="Arial"/>
        </w:rPr>
        <w:t>1 </w:t>
      </w:r>
      <w:r w:rsidR="00EA4ACA" w:rsidRPr="00F76297">
        <w:rPr>
          <w:rFonts w:ascii="Arial" w:hAnsi="Arial" w:cs="Arial"/>
        </w:rPr>
        <w:t>581</w:t>
      </w:r>
      <w:r w:rsidR="00317479" w:rsidRPr="00F76297">
        <w:rPr>
          <w:rFonts w:ascii="Arial" w:hAnsi="Arial" w:cs="Arial"/>
        </w:rPr>
        <w:t>,40</w:t>
      </w:r>
      <w:r w:rsidRPr="00F76297">
        <w:rPr>
          <w:rFonts w:ascii="Arial" w:hAnsi="Arial" w:cs="Arial"/>
        </w:rPr>
        <w:t xml:space="preserve"> тыс. рублей;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E77E2A" w:rsidRPr="00F76297">
        <w:rPr>
          <w:rFonts w:ascii="Arial" w:hAnsi="Arial" w:cs="Arial"/>
        </w:rPr>
        <w:t>2</w:t>
      </w:r>
      <w:r w:rsidRPr="00F76297">
        <w:rPr>
          <w:rFonts w:ascii="Arial" w:hAnsi="Arial" w:cs="Arial"/>
        </w:rPr>
        <w:t xml:space="preserve"> год –   95</w:t>
      </w:r>
      <w:r w:rsidR="00522412" w:rsidRPr="00F76297">
        <w:rPr>
          <w:rFonts w:ascii="Arial" w:hAnsi="Arial" w:cs="Arial"/>
        </w:rPr>
        <w:t>2,0</w:t>
      </w:r>
      <w:r w:rsidRPr="00F76297">
        <w:rPr>
          <w:rFonts w:ascii="Arial" w:hAnsi="Arial" w:cs="Arial"/>
        </w:rPr>
        <w:t>0 тыс. рублей,</w:t>
      </w:r>
    </w:p>
    <w:p w:rsidR="00153B26" w:rsidRPr="00F76297" w:rsidRDefault="00153B26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lastRenderedPageBreak/>
        <w:t>202</w:t>
      </w:r>
      <w:r w:rsidR="00E77E2A" w:rsidRPr="00F76297">
        <w:rPr>
          <w:rFonts w:ascii="Arial" w:hAnsi="Arial" w:cs="Arial"/>
        </w:rPr>
        <w:t>3</w:t>
      </w:r>
      <w:r w:rsidRPr="00F76297">
        <w:rPr>
          <w:rFonts w:ascii="Arial" w:hAnsi="Arial" w:cs="Arial"/>
        </w:rPr>
        <w:t xml:space="preserve"> год – 95</w:t>
      </w:r>
      <w:r w:rsidR="00522412" w:rsidRPr="00F76297">
        <w:rPr>
          <w:rFonts w:ascii="Arial" w:hAnsi="Arial" w:cs="Arial"/>
        </w:rPr>
        <w:t>2,0</w:t>
      </w:r>
      <w:r w:rsidRPr="00F76297">
        <w:rPr>
          <w:rFonts w:ascii="Arial" w:hAnsi="Arial" w:cs="Arial"/>
        </w:rPr>
        <w:t>0 тыс. рублей.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в том числе: 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средства краевого бюджета – </w:t>
      </w:r>
      <w:r w:rsidR="00E31E12" w:rsidRPr="00F76297">
        <w:rPr>
          <w:rFonts w:ascii="Arial" w:hAnsi="Arial" w:cs="Arial"/>
        </w:rPr>
        <w:t>456,00</w:t>
      </w:r>
      <w:r w:rsidRPr="00F76297">
        <w:rPr>
          <w:rFonts w:ascii="Arial" w:hAnsi="Arial" w:cs="Arial"/>
        </w:rPr>
        <w:t xml:space="preserve"> тыс. рублей, из них: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E77E2A" w:rsidRPr="00F76297">
        <w:rPr>
          <w:rFonts w:ascii="Arial" w:hAnsi="Arial" w:cs="Arial"/>
        </w:rPr>
        <w:t>1</w:t>
      </w:r>
      <w:r w:rsidRPr="00F76297">
        <w:rPr>
          <w:rFonts w:ascii="Arial" w:hAnsi="Arial" w:cs="Arial"/>
        </w:rPr>
        <w:t xml:space="preserve"> год – </w:t>
      </w:r>
      <w:r w:rsidR="00E31E12" w:rsidRPr="00F76297">
        <w:rPr>
          <w:rFonts w:ascii="Arial" w:hAnsi="Arial" w:cs="Arial"/>
        </w:rPr>
        <w:t>152,00</w:t>
      </w:r>
      <w:r w:rsidRPr="00F76297">
        <w:rPr>
          <w:rFonts w:ascii="Arial" w:hAnsi="Arial" w:cs="Arial"/>
        </w:rPr>
        <w:t xml:space="preserve"> тыс. рублей;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E77E2A" w:rsidRPr="00F76297">
        <w:rPr>
          <w:rFonts w:ascii="Arial" w:hAnsi="Arial" w:cs="Arial"/>
        </w:rPr>
        <w:t>2</w:t>
      </w:r>
      <w:r w:rsidRPr="00F76297">
        <w:rPr>
          <w:rFonts w:ascii="Arial" w:hAnsi="Arial" w:cs="Arial"/>
        </w:rPr>
        <w:t xml:space="preserve"> год – </w:t>
      </w:r>
      <w:r w:rsidR="00E31E12" w:rsidRPr="00F76297">
        <w:rPr>
          <w:rFonts w:ascii="Arial" w:hAnsi="Arial" w:cs="Arial"/>
        </w:rPr>
        <w:t>152,00</w:t>
      </w:r>
      <w:r w:rsidRPr="00F76297">
        <w:rPr>
          <w:rFonts w:ascii="Arial" w:hAnsi="Arial" w:cs="Arial"/>
        </w:rPr>
        <w:t xml:space="preserve"> тыс. рублей,</w:t>
      </w:r>
    </w:p>
    <w:p w:rsidR="00153B26" w:rsidRPr="00F76297" w:rsidRDefault="00153B26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E77E2A" w:rsidRPr="00F76297">
        <w:rPr>
          <w:rFonts w:ascii="Arial" w:hAnsi="Arial" w:cs="Arial"/>
        </w:rPr>
        <w:t>3</w:t>
      </w:r>
      <w:r w:rsidRPr="00F76297">
        <w:rPr>
          <w:rFonts w:ascii="Arial" w:hAnsi="Arial" w:cs="Arial"/>
        </w:rPr>
        <w:t xml:space="preserve"> год – </w:t>
      </w:r>
      <w:r w:rsidR="00E31E12" w:rsidRPr="00F76297">
        <w:rPr>
          <w:rFonts w:ascii="Arial" w:hAnsi="Arial" w:cs="Arial"/>
        </w:rPr>
        <w:t>152,00</w:t>
      </w:r>
      <w:r w:rsidRPr="00F76297">
        <w:rPr>
          <w:rFonts w:ascii="Arial" w:hAnsi="Arial" w:cs="Arial"/>
        </w:rPr>
        <w:t xml:space="preserve"> тыс. рублей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средства районного бюджета – </w:t>
      </w:r>
      <w:r w:rsidR="00EA4ACA" w:rsidRPr="00F76297">
        <w:rPr>
          <w:rFonts w:ascii="Arial" w:hAnsi="Arial" w:cs="Arial"/>
        </w:rPr>
        <w:t>3</w:t>
      </w:r>
      <w:r w:rsidR="00E31E12" w:rsidRPr="00F76297">
        <w:rPr>
          <w:rFonts w:ascii="Arial" w:hAnsi="Arial" w:cs="Arial"/>
        </w:rPr>
        <w:t> </w:t>
      </w:r>
      <w:r w:rsidR="00EA4ACA" w:rsidRPr="00F76297">
        <w:rPr>
          <w:rFonts w:ascii="Arial" w:hAnsi="Arial" w:cs="Arial"/>
        </w:rPr>
        <w:t>485</w:t>
      </w:r>
      <w:r w:rsidR="00E31E12" w:rsidRPr="00F76297">
        <w:rPr>
          <w:rFonts w:ascii="Arial" w:hAnsi="Arial" w:cs="Arial"/>
        </w:rPr>
        <w:t>,40</w:t>
      </w:r>
      <w:r w:rsidRPr="00F76297">
        <w:rPr>
          <w:rFonts w:ascii="Arial" w:hAnsi="Arial" w:cs="Arial"/>
        </w:rPr>
        <w:t xml:space="preserve"> тыс. рублей, из них: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E77E2A" w:rsidRPr="00F76297">
        <w:rPr>
          <w:rFonts w:ascii="Arial" w:hAnsi="Arial" w:cs="Arial"/>
        </w:rPr>
        <w:t>1</w:t>
      </w:r>
      <w:r w:rsidRPr="00F76297">
        <w:rPr>
          <w:rFonts w:ascii="Arial" w:hAnsi="Arial" w:cs="Arial"/>
        </w:rPr>
        <w:t xml:space="preserve"> год – </w:t>
      </w:r>
      <w:r w:rsidR="00E31E12" w:rsidRPr="00F76297">
        <w:rPr>
          <w:rFonts w:ascii="Arial" w:hAnsi="Arial" w:cs="Arial"/>
        </w:rPr>
        <w:t>1 </w:t>
      </w:r>
      <w:r w:rsidR="00EA4ACA" w:rsidRPr="00F76297">
        <w:rPr>
          <w:rFonts w:ascii="Arial" w:hAnsi="Arial" w:cs="Arial"/>
        </w:rPr>
        <w:t>581</w:t>
      </w:r>
      <w:r w:rsidR="00E31E12" w:rsidRPr="00F76297">
        <w:rPr>
          <w:rFonts w:ascii="Arial" w:hAnsi="Arial" w:cs="Arial"/>
        </w:rPr>
        <w:t>,40</w:t>
      </w:r>
      <w:r w:rsidRPr="00F76297">
        <w:rPr>
          <w:rFonts w:ascii="Arial" w:hAnsi="Arial" w:cs="Arial"/>
        </w:rPr>
        <w:t xml:space="preserve"> тыс. рублей;</w:t>
      </w:r>
    </w:p>
    <w:p w:rsidR="00580099" w:rsidRPr="00F76297" w:rsidRDefault="00153B26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E77E2A" w:rsidRPr="00F76297">
        <w:rPr>
          <w:rFonts w:ascii="Arial" w:hAnsi="Arial" w:cs="Arial"/>
        </w:rPr>
        <w:t>2</w:t>
      </w:r>
      <w:r w:rsidRPr="00F76297">
        <w:rPr>
          <w:rFonts w:ascii="Arial" w:hAnsi="Arial" w:cs="Arial"/>
        </w:rPr>
        <w:t xml:space="preserve"> год – </w:t>
      </w:r>
      <w:r w:rsidR="00E31E12" w:rsidRPr="00F76297">
        <w:rPr>
          <w:rFonts w:ascii="Arial" w:hAnsi="Arial" w:cs="Arial"/>
        </w:rPr>
        <w:t>800,00</w:t>
      </w:r>
      <w:r w:rsidRPr="00F76297">
        <w:rPr>
          <w:rFonts w:ascii="Arial" w:hAnsi="Arial" w:cs="Arial"/>
        </w:rPr>
        <w:t xml:space="preserve"> тыс. рублей;</w:t>
      </w:r>
    </w:p>
    <w:p w:rsidR="00153B26" w:rsidRPr="00F76297" w:rsidRDefault="00153B26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E77E2A" w:rsidRPr="00F76297">
        <w:rPr>
          <w:rFonts w:ascii="Arial" w:hAnsi="Arial" w:cs="Arial"/>
        </w:rPr>
        <w:t>3</w:t>
      </w:r>
      <w:r w:rsidRPr="00F76297">
        <w:rPr>
          <w:rFonts w:ascii="Arial" w:hAnsi="Arial" w:cs="Arial"/>
        </w:rPr>
        <w:t xml:space="preserve"> год – </w:t>
      </w:r>
      <w:r w:rsidR="00E31E12" w:rsidRPr="00F76297">
        <w:rPr>
          <w:rFonts w:ascii="Arial" w:hAnsi="Arial" w:cs="Arial"/>
        </w:rPr>
        <w:t>800,00</w:t>
      </w:r>
      <w:r w:rsidRPr="00F76297">
        <w:rPr>
          <w:rFonts w:ascii="Arial" w:hAnsi="Arial" w:cs="Arial"/>
        </w:rPr>
        <w:t xml:space="preserve"> тыс. рублей.</w:t>
      </w:r>
    </w:p>
    <w:p w:rsidR="00046E9E" w:rsidRPr="00F76297" w:rsidRDefault="00B774DD">
      <w:pPr>
        <w:spacing w:after="200" w:line="276" w:lineRule="auto"/>
        <w:rPr>
          <w:rFonts w:ascii="Arial" w:hAnsi="Arial" w:cs="Arial"/>
        </w:rPr>
      </w:pPr>
      <w:r w:rsidRPr="00F76297">
        <w:rPr>
          <w:rFonts w:ascii="Arial" w:hAnsi="Arial" w:cs="Arial"/>
        </w:rPr>
        <w:br w:type="page"/>
      </w:r>
    </w:p>
    <w:p w:rsidR="00046E9E" w:rsidRPr="00F76297" w:rsidRDefault="00046E9E" w:rsidP="00046E9E">
      <w:pPr>
        <w:rPr>
          <w:rFonts w:ascii="Arial" w:hAnsi="Arial" w:cs="Arial"/>
        </w:rPr>
        <w:sectPr w:rsidR="00046E9E" w:rsidRPr="00F76297" w:rsidSect="004A30D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bookmarkStart w:id="4" w:name="RANGE!A1:J14"/>
      <w:bookmarkEnd w:id="4"/>
    </w:p>
    <w:tbl>
      <w:tblPr>
        <w:tblW w:w="5000" w:type="pct"/>
        <w:tblLook w:val="04A0"/>
      </w:tblPr>
      <w:tblGrid>
        <w:gridCol w:w="543"/>
        <w:gridCol w:w="5367"/>
        <w:gridCol w:w="1423"/>
        <w:gridCol w:w="1935"/>
        <w:gridCol w:w="1000"/>
        <w:gridCol w:w="1000"/>
        <w:gridCol w:w="956"/>
        <w:gridCol w:w="906"/>
        <w:gridCol w:w="906"/>
        <w:gridCol w:w="750"/>
      </w:tblGrid>
      <w:tr w:rsidR="00046E9E" w:rsidRPr="00F76297" w:rsidTr="00CA7270">
        <w:trPr>
          <w:trHeight w:val="103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2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Приложение № 1 к подпрограмме 1 "Вовлечение молодежи Балахтинского района в социальную практику"</w:t>
            </w:r>
          </w:p>
        </w:tc>
      </w:tr>
      <w:tr w:rsidR="00046E9E" w:rsidRPr="00F76297" w:rsidTr="00CA727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F76297" w:rsidTr="00CA7270">
        <w:trPr>
          <w:trHeight w:val="315"/>
        </w:trPr>
        <w:tc>
          <w:tcPr>
            <w:tcW w:w="476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F76297" w:rsidTr="00CA727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F76297" w:rsidTr="00CA7270">
        <w:trPr>
          <w:trHeight w:val="61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F7629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7629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046E9E" w:rsidRPr="00F76297" w:rsidTr="00CA7270">
        <w:trPr>
          <w:trHeight w:val="464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F76297" w:rsidTr="00046E9E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F76297" w:rsidTr="00CA7270">
        <w:trPr>
          <w:trHeight w:val="130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46E9E" w:rsidRPr="00F76297" w:rsidTr="00CA727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46E9E" w:rsidRPr="00F76297" w:rsidTr="00CA727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46E9E" w:rsidRPr="00F76297" w:rsidTr="00CA727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46E9E" w:rsidRPr="00F76297" w:rsidTr="00CA7270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Количество благо получателей - граждан, проживающих в Балахтинском районе, получающих безвозмездные услуги от добровольческой и волонтерской </w:t>
            </w:r>
            <w:r w:rsidRPr="00F76297">
              <w:rPr>
                <w:rFonts w:ascii="Arial" w:hAnsi="Arial" w:cs="Arial"/>
                <w:color w:val="000000"/>
              </w:rPr>
              <w:lastRenderedPageBreak/>
              <w:t>деятельности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lastRenderedPageBreak/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1700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46E9E" w:rsidRPr="00F76297" w:rsidTr="00CA727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F76297" w:rsidTr="00CA7270">
        <w:trPr>
          <w:trHeight w:val="315"/>
        </w:trPr>
        <w:tc>
          <w:tcPr>
            <w:tcW w:w="20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2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О. В. Климанова</w:t>
            </w:r>
          </w:p>
        </w:tc>
      </w:tr>
    </w:tbl>
    <w:p w:rsidR="00046E9E" w:rsidRPr="00F76297" w:rsidRDefault="00046E9E">
      <w:pPr>
        <w:spacing w:after="200" w:line="276" w:lineRule="auto"/>
        <w:rPr>
          <w:rFonts w:ascii="Arial" w:hAnsi="Arial" w:cs="Arial"/>
        </w:rPr>
        <w:sectPr w:rsidR="00046E9E" w:rsidRPr="00F76297" w:rsidSect="00046E9E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50"/>
        <w:gridCol w:w="2530"/>
        <w:gridCol w:w="1623"/>
        <w:gridCol w:w="837"/>
        <w:gridCol w:w="793"/>
        <w:gridCol w:w="1578"/>
        <w:gridCol w:w="617"/>
        <w:gridCol w:w="1084"/>
        <w:gridCol w:w="951"/>
        <w:gridCol w:w="951"/>
        <w:gridCol w:w="1084"/>
        <w:gridCol w:w="2188"/>
      </w:tblGrid>
      <w:tr w:rsidR="00046E9E" w:rsidRPr="00F76297" w:rsidTr="00EA4ACA">
        <w:trPr>
          <w:trHeight w:val="103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  <w:bookmarkStart w:id="5" w:name="RANGE!A1:L20"/>
            <w:bookmarkEnd w:id="5"/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Приложение № 2 к подпрограмме 1 "Вовлечение молодежи Балахтинского района в социальную практику"</w:t>
            </w:r>
          </w:p>
        </w:tc>
      </w:tr>
      <w:tr w:rsidR="00046E9E" w:rsidRPr="00F76297" w:rsidTr="00EA4ACA">
        <w:trPr>
          <w:trHeight w:val="31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F76297" w:rsidTr="00EA4ACA">
        <w:trPr>
          <w:trHeight w:val="31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2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046E9E" w:rsidRPr="00F76297" w:rsidTr="00EA4ACA">
        <w:trPr>
          <w:trHeight w:val="315"/>
        </w:trPr>
        <w:tc>
          <w:tcPr>
            <w:tcW w:w="1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2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6E9E" w:rsidRPr="00F76297" w:rsidTr="00EA4ACA">
        <w:trPr>
          <w:trHeight w:val="945"/>
        </w:trPr>
        <w:tc>
          <w:tcPr>
            <w:tcW w:w="1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76297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Итого на период      2021-2023</w:t>
            </w: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F76297" w:rsidTr="00046E9E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F76297" w:rsidTr="00046E9E">
        <w:trPr>
          <w:trHeight w:val="34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Задача 1: Вовлечение молодежи в социальные проекты; организация добровольческой и волонтерской деятельности</w:t>
            </w:r>
          </w:p>
        </w:tc>
      </w:tr>
      <w:tr w:rsidR="00046E9E" w:rsidRPr="00F76297" w:rsidTr="00EA4ACA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Поддержка и развитие молодежных лидеров и объединений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389,10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F76297" w:rsidTr="00EA4ACA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Участие в региональных и федеральных проектах, конкурсах и мероприятиях</w:t>
            </w: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183,70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543,70</w:t>
            </w: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F76297" w:rsidTr="00EA4ACA">
        <w:trPr>
          <w:trHeight w:val="9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Участие в региональных и федеральных проектах, конкурсах и мероприятиях</w:t>
            </w: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217,50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417,50</w:t>
            </w: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F76297" w:rsidTr="00EA4ACA">
        <w:trPr>
          <w:trHeight w:val="66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lastRenderedPageBreak/>
              <w:t>1.4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Софинансирование к субсидии на поддержку деятельности молодежных центров </w:t>
            </w: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152,00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456,00</w:t>
            </w: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F76297" w:rsidTr="00EA4ACA">
        <w:trPr>
          <w:trHeight w:val="66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Софинансирование к субсидии на поддержку деятельности молодежных центров </w:t>
            </w: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05100S4560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93,10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93,10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F76297" w:rsidTr="00EA4ACA">
        <w:trPr>
          <w:trHeight w:val="315"/>
        </w:trPr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895,40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502,00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EA4ACA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1899,40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F76297" w:rsidTr="00046E9E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Задача 2 "Организация трудоустройства подростков и молодежи"</w:t>
            </w:r>
          </w:p>
        </w:tc>
      </w:tr>
      <w:tr w:rsidR="00046E9E" w:rsidRPr="00F76297" w:rsidTr="00EA4ACA">
        <w:trPr>
          <w:trHeight w:val="12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Реализация мероприятий по трудовому воспитанию </w:t>
            </w:r>
            <w:proofErr w:type="spellStart"/>
            <w:r w:rsidRPr="00F76297">
              <w:rPr>
                <w:rFonts w:ascii="Arial" w:hAnsi="Arial" w:cs="Arial"/>
                <w:color w:val="000000"/>
              </w:rPr>
              <w:t>несовершенолетних</w:t>
            </w:r>
            <w:proofErr w:type="spellEnd"/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EA4AC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686</w:t>
            </w:r>
            <w:r w:rsidR="00046E9E" w:rsidRPr="00F7629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EA4ACA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</w:t>
            </w:r>
            <w:r w:rsidR="00EA4ACA" w:rsidRPr="00F76297">
              <w:rPr>
                <w:rFonts w:ascii="Arial" w:hAnsi="Arial" w:cs="Arial"/>
                <w:color w:val="000000"/>
              </w:rPr>
              <w:t>586</w:t>
            </w:r>
            <w:r w:rsidRPr="00F7629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F76297" w:rsidTr="00EA4ACA">
        <w:trPr>
          <w:trHeight w:val="315"/>
        </w:trPr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7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EA4ACA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686</w:t>
            </w:r>
            <w:r w:rsidR="00046E9E" w:rsidRPr="00F7629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EA4ACA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</w:t>
            </w:r>
            <w:r w:rsidR="00EA4ACA" w:rsidRPr="00F76297">
              <w:rPr>
                <w:rFonts w:ascii="Arial" w:hAnsi="Arial" w:cs="Arial"/>
                <w:color w:val="000000"/>
              </w:rPr>
              <w:t>586</w:t>
            </w:r>
            <w:r w:rsidRPr="00F7629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F76297" w:rsidTr="00EA4ACA">
        <w:trPr>
          <w:trHeight w:val="330"/>
        </w:trPr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EA4ACA">
            <w:pPr>
              <w:jc w:val="center"/>
              <w:rPr>
                <w:rFonts w:ascii="Arial" w:hAnsi="Arial" w:cs="Arial"/>
              </w:rPr>
            </w:pPr>
            <w:r w:rsidRPr="00F76297">
              <w:rPr>
                <w:rFonts w:ascii="Arial" w:hAnsi="Arial" w:cs="Arial"/>
              </w:rPr>
              <w:t>1</w:t>
            </w:r>
            <w:r w:rsidR="00EA4ACA" w:rsidRPr="00F76297">
              <w:rPr>
                <w:rFonts w:ascii="Arial" w:hAnsi="Arial" w:cs="Arial"/>
              </w:rPr>
              <w:t>581</w:t>
            </w:r>
            <w:r w:rsidRPr="00F76297">
              <w:rPr>
                <w:rFonts w:ascii="Arial" w:hAnsi="Arial" w:cs="Arial"/>
              </w:rPr>
              <w:t>,40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  <w:r w:rsidRPr="00F76297">
              <w:rPr>
                <w:rFonts w:ascii="Arial" w:hAnsi="Arial" w:cs="Arial"/>
              </w:rPr>
              <w:t>952,00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  <w:r w:rsidRPr="00F76297">
              <w:rPr>
                <w:rFonts w:ascii="Arial" w:hAnsi="Arial" w:cs="Arial"/>
              </w:rPr>
              <w:t>952,00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EA4ACA">
            <w:pPr>
              <w:jc w:val="center"/>
              <w:rPr>
                <w:rFonts w:ascii="Arial" w:hAnsi="Arial" w:cs="Arial"/>
              </w:rPr>
            </w:pPr>
            <w:r w:rsidRPr="00F76297">
              <w:rPr>
                <w:rFonts w:ascii="Arial" w:hAnsi="Arial" w:cs="Arial"/>
              </w:rPr>
              <w:t>3</w:t>
            </w:r>
            <w:r w:rsidR="00EA4ACA" w:rsidRPr="00F76297">
              <w:rPr>
                <w:rFonts w:ascii="Arial" w:hAnsi="Arial" w:cs="Arial"/>
              </w:rPr>
              <w:t>485</w:t>
            </w:r>
            <w:r w:rsidRPr="00F76297">
              <w:rPr>
                <w:rFonts w:ascii="Arial" w:hAnsi="Arial" w:cs="Arial"/>
              </w:rPr>
              <w:t>,40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F76297" w:rsidTr="00EA4ACA">
        <w:trPr>
          <w:trHeight w:val="31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F76297" w:rsidTr="00EA4ACA">
        <w:trPr>
          <w:trHeight w:val="315"/>
        </w:trPr>
        <w:tc>
          <w:tcPr>
            <w:tcW w:w="1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О. В. Климанова</w:t>
            </w:r>
          </w:p>
        </w:tc>
      </w:tr>
    </w:tbl>
    <w:p w:rsidR="00046E9E" w:rsidRPr="00F76297" w:rsidRDefault="00046E9E">
      <w:pPr>
        <w:spacing w:after="200" w:line="276" w:lineRule="auto"/>
        <w:rPr>
          <w:rFonts w:ascii="Arial" w:hAnsi="Arial" w:cs="Arial"/>
        </w:rPr>
        <w:sectPr w:rsidR="00046E9E" w:rsidRPr="00F76297" w:rsidSect="00046E9E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0D521C" w:rsidRPr="00F76297" w:rsidRDefault="000D521C" w:rsidP="00876201">
      <w:pPr>
        <w:spacing w:after="200" w:line="276" w:lineRule="auto"/>
        <w:rPr>
          <w:rFonts w:ascii="Arial" w:hAnsi="Arial" w:cs="Arial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0099" w:rsidRPr="00F76297" w:rsidTr="0095758C">
        <w:tc>
          <w:tcPr>
            <w:tcW w:w="4246" w:type="dxa"/>
            <w:vAlign w:val="center"/>
          </w:tcPr>
          <w:p w:rsidR="00580099" w:rsidRPr="00F76297" w:rsidRDefault="00580099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032AE4" w:rsidRPr="00F76297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580099" w:rsidRPr="00F76297" w:rsidRDefault="00580099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  <w:p w:rsidR="00580099" w:rsidRPr="00F76297" w:rsidRDefault="00580099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Молодежь Балахтинского района в </w:t>
            </w:r>
            <w:r w:rsidRPr="00F76297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веке</w:t>
            </w:r>
          </w:p>
          <w:p w:rsidR="00580099" w:rsidRPr="00F76297" w:rsidRDefault="00580099" w:rsidP="0095758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0099" w:rsidRPr="00F76297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Паспорт подпрограммы 2</w:t>
      </w:r>
    </w:p>
    <w:p w:rsidR="00580099" w:rsidRPr="00F76297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«Патриотическое воспитание молодежи Балахтинского района»</w:t>
      </w:r>
    </w:p>
    <w:p w:rsidR="00580099" w:rsidRPr="00F76297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2956"/>
        <w:gridCol w:w="6396"/>
      </w:tblGrid>
      <w:tr w:rsidR="00580099" w:rsidRPr="00F76297" w:rsidTr="00580099">
        <w:tc>
          <w:tcPr>
            <w:tcW w:w="3009" w:type="dxa"/>
          </w:tcPr>
          <w:p w:rsidR="00580099" w:rsidRPr="00F76297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55" w:type="dxa"/>
          </w:tcPr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«Патриотическое воспитание молодежи Балахтинского района»</w:t>
            </w:r>
          </w:p>
        </w:tc>
      </w:tr>
      <w:tr w:rsidR="00580099" w:rsidRPr="00F76297" w:rsidTr="00580099">
        <w:tc>
          <w:tcPr>
            <w:tcW w:w="3009" w:type="dxa"/>
          </w:tcPr>
          <w:p w:rsidR="00580099" w:rsidRPr="00F7629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580099" w:rsidRPr="00F76297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F76297" w:rsidTr="00580099">
        <w:tc>
          <w:tcPr>
            <w:tcW w:w="3009" w:type="dxa"/>
          </w:tcPr>
          <w:p w:rsidR="00580099" w:rsidRPr="00F7629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580099" w:rsidRPr="00F76297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F76297" w:rsidTr="00580099">
        <w:tc>
          <w:tcPr>
            <w:tcW w:w="3009" w:type="dxa"/>
          </w:tcPr>
          <w:p w:rsidR="00580099" w:rsidRPr="00F7629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F76297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580099" w:rsidRPr="00F76297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Цель: Создание условий для развития системы патриотического воспитания молодежи Балахтинского района</w:t>
            </w:r>
          </w:p>
          <w:p w:rsidR="00580099" w:rsidRPr="00F76297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580099" w:rsidRPr="00F76297" w:rsidRDefault="00580099" w:rsidP="00CC2A1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3"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Увеличение числа 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</w:t>
            </w:r>
          </w:p>
        </w:tc>
      </w:tr>
      <w:tr w:rsidR="00580099" w:rsidRPr="00F76297" w:rsidTr="00580099">
        <w:tc>
          <w:tcPr>
            <w:tcW w:w="3009" w:type="dxa"/>
          </w:tcPr>
          <w:p w:rsidR="00580099" w:rsidRPr="00F7629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580099" w:rsidRPr="00F76297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- 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</w:t>
            </w:r>
            <w:r w:rsidRPr="00F76297">
              <w:rPr>
                <w:rFonts w:ascii="Arial" w:hAnsi="Arial" w:cs="Arial"/>
                <w:sz w:val="24"/>
                <w:szCs w:val="24"/>
              </w:rPr>
              <w:lastRenderedPageBreak/>
              <w:t>подготовку к военной службе в Вооруженных Силах Российской Федерации, в их общей численности с 30%  до 60 %;</w:t>
            </w:r>
          </w:p>
          <w:p w:rsidR="00580099" w:rsidRPr="00F76297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- количество военно-патриотических, военно-технических, военно-спортивных клубов и объединений в Балахтинском районе с 13 до 18;</w:t>
            </w:r>
          </w:p>
          <w:p w:rsidR="00580099" w:rsidRPr="00F76297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 - удельный вес молодых граждан, проживающих в Балахтинском районе, участников патриотических мероприятий с 71%  до 90 %;</w:t>
            </w:r>
          </w:p>
          <w:p w:rsidR="00580099" w:rsidRPr="00F76297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- удельный вес молодых людей вовлечённых в организацию и проведение мероприятий по профилактике негативных проявлений в молодёжной среде с 20% до 50 %;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F76297" w:rsidTr="00580099">
        <w:tc>
          <w:tcPr>
            <w:tcW w:w="3009" w:type="dxa"/>
          </w:tcPr>
          <w:p w:rsidR="00580099" w:rsidRPr="00F7629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:rsidR="00580099" w:rsidRPr="00F76297" w:rsidRDefault="00B25512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2021-2023</w:t>
            </w:r>
            <w:r w:rsidR="00580099" w:rsidRPr="00F76297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</w:tr>
      <w:tr w:rsidR="00580099" w:rsidRPr="00F76297" w:rsidTr="00580099">
        <w:tc>
          <w:tcPr>
            <w:tcW w:w="3009" w:type="dxa"/>
          </w:tcPr>
          <w:p w:rsidR="00580099" w:rsidRPr="00F7629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</w:t>
            </w:r>
            <w:r w:rsidR="00B774DD" w:rsidRPr="00F76297">
              <w:rPr>
                <w:rFonts w:ascii="Arial" w:hAnsi="Arial" w:cs="Arial"/>
                <w:sz w:val="24"/>
                <w:szCs w:val="24"/>
              </w:rPr>
              <w:t>626,</w:t>
            </w:r>
            <w:r w:rsidR="000837DC" w:rsidRPr="00F76297">
              <w:rPr>
                <w:rFonts w:ascii="Arial" w:hAnsi="Arial" w:cs="Arial"/>
                <w:sz w:val="24"/>
                <w:szCs w:val="24"/>
              </w:rPr>
              <w:t>0</w:t>
            </w:r>
            <w:r w:rsidR="00B774DD" w:rsidRPr="00F76297">
              <w:rPr>
                <w:rFonts w:ascii="Arial" w:hAnsi="Arial" w:cs="Arial"/>
                <w:sz w:val="24"/>
                <w:szCs w:val="24"/>
              </w:rPr>
              <w:t>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E77E2A" w:rsidRPr="00F76297">
              <w:rPr>
                <w:rFonts w:ascii="Arial" w:hAnsi="Arial" w:cs="Arial"/>
                <w:sz w:val="24"/>
                <w:szCs w:val="24"/>
              </w:rPr>
              <w:t>1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B774DD" w:rsidRPr="00F76297">
              <w:rPr>
                <w:rFonts w:ascii="Arial" w:hAnsi="Arial" w:cs="Arial"/>
                <w:sz w:val="24"/>
                <w:szCs w:val="24"/>
              </w:rPr>
              <w:t>242,00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E77E2A" w:rsidRPr="00F76297">
              <w:rPr>
                <w:rFonts w:ascii="Arial" w:hAnsi="Arial" w:cs="Arial"/>
                <w:sz w:val="24"/>
                <w:szCs w:val="24"/>
              </w:rPr>
              <w:t>2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1</w:t>
            </w:r>
            <w:r w:rsidR="0091606E" w:rsidRPr="00F76297">
              <w:rPr>
                <w:rFonts w:ascii="Arial" w:hAnsi="Arial" w:cs="Arial"/>
                <w:sz w:val="24"/>
                <w:szCs w:val="24"/>
              </w:rPr>
              <w:t>92</w:t>
            </w:r>
            <w:r w:rsidRPr="00F76297">
              <w:rPr>
                <w:rFonts w:ascii="Arial" w:hAnsi="Arial" w:cs="Arial"/>
                <w:sz w:val="24"/>
                <w:szCs w:val="24"/>
              </w:rPr>
              <w:t>,00 тыс. рублей,</w:t>
            </w:r>
          </w:p>
          <w:p w:rsidR="00153B26" w:rsidRPr="00F76297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E77E2A" w:rsidRPr="00F76297">
              <w:rPr>
                <w:rFonts w:ascii="Arial" w:hAnsi="Arial" w:cs="Arial"/>
                <w:sz w:val="24"/>
                <w:szCs w:val="24"/>
              </w:rPr>
              <w:t>3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1</w:t>
            </w:r>
            <w:r w:rsidR="0091606E" w:rsidRPr="00F76297">
              <w:rPr>
                <w:rFonts w:ascii="Arial" w:hAnsi="Arial" w:cs="Arial"/>
                <w:sz w:val="24"/>
                <w:szCs w:val="24"/>
              </w:rPr>
              <w:t>92</w:t>
            </w:r>
            <w:r w:rsidRPr="00F76297">
              <w:rPr>
                <w:rFonts w:ascii="Arial" w:hAnsi="Arial" w:cs="Arial"/>
                <w:sz w:val="24"/>
                <w:szCs w:val="24"/>
              </w:rPr>
              <w:t>,00 тыс. рублей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средства краевого бюджета –</w:t>
            </w:r>
            <w:r w:rsidR="00413780" w:rsidRPr="00F76297">
              <w:rPr>
                <w:rFonts w:ascii="Arial" w:hAnsi="Arial" w:cs="Arial"/>
                <w:sz w:val="24"/>
                <w:szCs w:val="24"/>
              </w:rPr>
              <w:t xml:space="preserve"> 576,00 </w:t>
            </w:r>
            <w:r w:rsidRPr="00F76297">
              <w:rPr>
                <w:rFonts w:ascii="Arial" w:hAnsi="Arial" w:cs="Arial"/>
                <w:sz w:val="24"/>
                <w:szCs w:val="24"/>
              </w:rPr>
              <w:t>тыс. рублей, из них: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E77E2A" w:rsidRPr="00F76297">
              <w:rPr>
                <w:rFonts w:ascii="Arial" w:hAnsi="Arial" w:cs="Arial"/>
                <w:sz w:val="24"/>
                <w:szCs w:val="24"/>
              </w:rPr>
              <w:t>1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13780" w:rsidRPr="00F76297">
              <w:rPr>
                <w:rFonts w:ascii="Arial" w:hAnsi="Arial" w:cs="Arial"/>
                <w:sz w:val="24"/>
                <w:szCs w:val="24"/>
              </w:rPr>
              <w:t>192,00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E77E2A" w:rsidRPr="00F76297">
              <w:rPr>
                <w:rFonts w:ascii="Arial" w:hAnsi="Arial" w:cs="Arial"/>
                <w:sz w:val="24"/>
                <w:szCs w:val="24"/>
              </w:rPr>
              <w:t>2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13780" w:rsidRPr="00F76297">
              <w:rPr>
                <w:rFonts w:ascii="Arial" w:hAnsi="Arial" w:cs="Arial"/>
                <w:sz w:val="24"/>
                <w:szCs w:val="24"/>
              </w:rPr>
              <w:t>192,00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F76297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E77E2A" w:rsidRPr="00F76297">
              <w:rPr>
                <w:rFonts w:ascii="Arial" w:hAnsi="Arial" w:cs="Arial"/>
                <w:sz w:val="24"/>
                <w:szCs w:val="24"/>
              </w:rPr>
              <w:t>3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13780" w:rsidRPr="00F76297">
              <w:rPr>
                <w:rFonts w:ascii="Arial" w:hAnsi="Arial" w:cs="Arial"/>
                <w:sz w:val="24"/>
                <w:szCs w:val="24"/>
              </w:rPr>
              <w:t>192,00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</w:t>
            </w:r>
            <w:r w:rsidR="00413780" w:rsidRPr="00F76297">
              <w:rPr>
                <w:rFonts w:ascii="Arial" w:hAnsi="Arial" w:cs="Arial"/>
                <w:sz w:val="24"/>
                <w:szCs w:val="24"/>
              </w:rPr>
              <w:t>50,00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E77E2A" w:rsidRPr="00F76297">
              <w:rPr>
                <w:rFonts w:ascii="Arial" w:hAnsi="Arial" w:cs="Arial"/>
                <w:sz w:val="24"/>
                <w:szCs w:val="24"/>
              </w:rPr>
              <w:t>1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13780" w:rsidRPr="00F76297">
              <w:rPr>
                <w:rFonts w:ascii="Arial" w:hAnsi="Arial" w:cs="Arial"/>
                <w:sz w:val="24"/>
                <w:szCs w:val="24"/>
              </w:rPr>
              <w:t>50</w:t>
            </w:r>
            <w:r w:rsidR="003D3FE9" w:rsidRPr="00F76297">
              <w:rPr>
                <w:rFonts w:ascii="Arial" w:hAnsi="Arial" w:cs="Arial"/>
                <w:sz w:val="24"/>
                <w:szCs w:val="24"/>
              </w:rPr>
              <w:t>,00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F76297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E77E2A" w:rsidRPr="00F76297">
              <w:rPr>
                <w:rFonts w:ascii="Arial" w:hAnsi="Arial" w:cs="Arial"/>
                <w:sz w:val="24"/>
                <w:szCs w:val="24"/>
              </w:rPr>
              <w:t>2</w:t>
            </w:r>
            <w:r w:rsidR="00580099"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13780" w:rsidRPr="00F76297">
              <w:rPr>
                <w:rFonts w:ascii="Arial" w:hAnsi="Arial" w:cs="Arial"/>
                <w:sz w:val="24"/>
                <w:szCs w:val="24"/>
              </w:rPr>
              <w:t>0</w:t>
            </w:r>
            <w:r w:rsidR="003D3FE9" w:rsidRPr="00F76297">
              <w:rPr>
                <w:rFonts w:ascii="Arial" w:hAnsi="Arial" w:cs="Arial"/>
                <w:sz w:val="24"/>
                <w:szCs w:val="24"/>
              </w:rPr>
              <w:t>,00</w:t>
            </w:r>
            <w:r w:rsidR="00580099" w:rsidRPr="00F76297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153B26" w:rsidRPr="00F76297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E77E2A" w:rsidRPr="00F76297">
              <w:rPr>
                <w:rFonts w:ascii="Arial" w:hAnsi="Arial" w:cs="Arial"/>
                <w:sz w:val="24"/>
                <w:szCs w:val="24"/>
              </w:rPr>
              <w:t>3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13780" w:rsidRPr="00F76297">
              <w:rPr>
                <w:rFonts w:ascii="Arial" w:hAnsi="Arial" w:cs="Arial"/>
                <w:sz w:val="24"/>
                <w:szCs w:val="24"/>
              </w:rPr>
              <w:t>0</w:t>
            </w:r>
            <w:r w:rsidR="003D3FE9" w:rsidRPr="00F76297">
              <w:rPr>
                <w:rFonts w:ascii="Arial" w:hAnsi="Arial" w:cs="Arial"/>
                <w:sz w:val="24"/>
                <w:szCs w:val="24"/>
              </w:rPr>
              <w:t>,00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580099" w:rsidRPr="00F76297" w:rsidTr="00580099">
        <w:tc>
          <w:tcPr>
            <w:tcW w:w="3009" w:type="dxa"/>
          </w:tcPr>
          <w:p w:rsidR="00580099" w:rsidRPr="00F76297" w:rsidRDefault="00580099" w:rsidP="004564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F7629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76297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655" w:type="dxa"/>
          </w:tcPr>
          <w:p w:rsidR="00580099" w:rsidRPr="00F76297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F76297" w:rsidRDefault="00580099" w:rsidP="00CC2A1E">
      <w:pPr>
        <w:ind w:left="360" w:firstLine="709"/>
        <w:rPr>
          <w:rFonts w:ascii="Arial" w:hAnsi="Arial" w:cs="Arial"/>
        </w:rPr>
      </w:pPr>
    </w:p>
    <w:p w:rsidR="00580099" w:rsidRPr="00F76297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Балахтинского района осуществляется в рамках краевых флагманских программ «Волонтёры победы» и «Ассоциация военно-патриотических клубов», а так же на основании долгосрочной районной целевой программы "Молодежь XXI века" (далее - районная целевая программа).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По итогам реализации районной целевой программы более 7 000 человек приняли участие в мероприятиях патриотической направленности. Около 150 молодых граждан являются участниками патриотических объединений (клубов).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lastRenderedPageBreak/>
        <w:t xml:space="preserve">В Балахтинском района активно работают патриотические объединения (клубы): спортивно - технический клуб «Илья Муромец» (ФСЦ «Олимп»), </w:t>
      </w:r>
      <w:proofErr w:type="gramStart"/>
      <w:r w:rsidRPr="00F76297">
        <w:rPr>
          <w:rFonts w:ascii="Arial" w:hAnsi="Arial" w:cs="Arial"/>
          <w:sz w:val="24"/>
          <w:szCs w:val="24"/>
        </w:rPr>
        <w:t>военно- спортивный</w:t>
      </w:r>
      <w:proofErr w:type="gramEnd"/>
      <w:r w:rsidRPr="00F76297">
        <w:rPr>
          <w:rFonts w:ascii="Arial" w:hAnsi="Arial" w:cs="Arial"/>
          <w:sz w:val="24"/>
          <w:szCs w:val="24"/>
        </w:rPr>
        <w:t xml:space="preserve"> клуб «Витязь» (на базе Балахтинского аграрного техникума) военно- патриотический клуб «Ягуар» (на базе Балахтинского молодёжного центра) и Юнармейские отряды на базе средних общеобразовательных учреждений.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В настоящее время сформированы основные направления работы в сфере патриотического воспитания молодежи Балахтинского района, формируется устойчивая система координации деятельности в сфере патриотического воспитания.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Балахтинского района необходимо деятельное участие патриотических объединений (клубов), действующих на территориях сельских поселений Балахтинского района. Как правило, работа патриотического объединения (клуба) зависит от уровня профессионализма специалистов и организаторов денной деятельности и от материально – технического оснащения.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Основные средства на качественное улучшение материально – технической базы патриотические объединения (клубы) получают за счёт средств местного бюджета и субсидий и грантов по итогам участия в краевых конкурсах и проектах.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Малочисленность военно-патриотических клубов обусловлена отсутствием квалифицированных специалистов – наставников данного направления.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Растёт престиж военной службы, но вместе с ним усложняются и становятся более наукоёмкими военные специальности, </w:t>
      </w:r>
      <w:r w:rsidR="00B310C5" w:rsidRPr="00F76297">
        <w:rPr>
          <w:rFonts w:ascii="Arial" w:hAnsi="Arial" w:cs="Arial"/>
          <w:sz w:val="24"/>
          <w:szCs w:val="24"/>
        </w:rPr>
        <w:t>несмотря</w:t>
      </w:r>
      <w:r w:rsidRPr="00F76297">
        <w:rPr>
          <w:rFonts w:ascii="Arial" w:hAnsi="Arial" w:cs="Arial"/>
          <w:sz w:val="24"/>
          <w:szCs w:val="24"/>
        </w:rPr>
        <w:t xml:space="preserve"> на это не снижается рост числа лиц, уклоняющихся от призыва на военную службу. В связи с этим необходимы другие подходы к позиционированию современной армии и подготовке допризывников.  Необходимо существенно расширить возможность их включения в районные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Балахтинского района.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Таким образом, при характеристике состояния дел в указанной сфере необходимо выделить ключевые проблемы, на решение которых направлена реализация задач подпрограммы: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F76297">
        <w:rPr>
          <w:rFonts w:ascii="Arial" w:hAnsi="Arial" w:cs="Arial"/>
          <w:sz w:val="24"/>
          <w:szCs w:val="24"/>
        </w:rPr>
        <w:t xml:space="preserve">- недостаточное или устаревшее материально-технического оснащение, отсутствие необходимого количества инвентаря и оборудования, позволяющего отрабатывать навыки технических и военно-прикладных видов спорта. </w:t>
      </w:r>
      <w:proofErr w:type="gramEnd"/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- отсутствие возможности массовой качественной подготовки участников и членов патриотических объединений, клубов к службе в армии.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- устаревшие формы работы со школьниками и молодёжью, как следствие снижение интереса к изучению истории России, Красноярского края, Балахтинского района и участию в патриотических мероприятиях.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Балахтинского района.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F76297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580099" w:rsidRPr="00F7629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 Создание условий для развития системы  патриотического воспитания молодежи  Балахтинского района.</w:t>
      </w:r>
    </w:p>
    <w:p w:rsidR="00580099" w:rsidRPr="00F7629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Задачей подпрограммы является: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lastRenderedPageBreak/>
        <w:t>увеличение числа 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среде.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Целевыми индикаторами подпрограммы являются: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- 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30%  до 60 %;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- количество военно-патриотических, военно-технических, военно-спортивных клубов и объединений в Балахтинском районе с 13 до 18;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  - удельный вес молодых граждан, проживающих в Балахтинском районе, участников патриотических мероприятий с 71%  до 90 %;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- удельный вес молодых людей вовлечённых в организацию и проведение мероприятий по профилактике негативных проявлений в молодёжной среде с 20% до 50 %;</w:t>
      </w:r>
    </w:p>
    <w:p w:rsidR="00580099" w:rsidRPr="00F7629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2 «Патриотическое воспитание молодежи Балахтинского района».  </w:t>
      </w:r>
    </w:p>
    <w:p w:rsidR="00580099" w:rsidRPr="00F76297" w:rsidRDefault="00580099" w:rsidP="00CC2A1E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</w:rPr>
      </w:pPr>
    </w:p>
    <w:p w:rsidR="00580099" w:rsidRPr="00F76297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патриотические объединения (клубы) на территориях Балахтинского района;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F76297">
        <w:rPr>
          <w:rFonts w:ascii="Arial" w:hAnsi="Arial" w:cs="Arial"/>
          <w:sz w:val="24"/>
          <w:szCs w:val="24"/>
        </w:rPr>
        <w:t>дств кр</w:t>
      </w:r>
      <w:proofErr w:type="gramEnd"/>
      <w:r w:rsidRPr="00F76297">
        <w:rPr>
          <w:rFonts w:ascii="Arial" w:hAnsi="Arial" w:cs="Arial"/>
          <w:sz w:val="24"/>
          <w:szCs w:val="24"/>
        </w:rPr>
        <w:t>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и молодежной политики  администрации Балахтинского района.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Управление подпрограммой и </w:t>
      </w:r>
      <w:proofErr w:type="gramStart"/>
      <w:r w:rsidRPr="00F76297">
        <w:rPr>
          <w:rFonts w:ascii="Arial" w:hAnsi="Arial" w:cs="Arial"/>
          <w:sz w:val="24"/>
          <w:szCs w:val="24"/>
        </w:rPr>
        <w:t>контроль за</w:t>
      </w:r>
      <w:proofErr w:type="gramEnd"/>
      <w:r w:rsidRPr="00F76297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F76297">
        <w:rPr>
          <w:rFonts w:ascii="Arial" w:hAnsi="Arial" w:cs="Arial"/>
          <w:sz w:val="24"/>
          <w:szCs w:val="24"/>
        </w:rPr>
        <w:t xml:space="preserve">Ежемесячно, до 15 числа месяца, следующего за отчетным периодом, и по итогам года до 15 января очередного финансового года муниципальное </w:t>
      </w:r>
      <w:r w:rsidRPr="00F76297">
        <w:rPr>
          <w:rFonts w:ascii="Arial" w:hAnsi="Arial" w:cs="Arial"/>
          <w:sz w:val="24"/>
          <w:szCs w:val="24"/>
        </w:rPr>
        <w:lastRenderedPageBreak/>
        <w:t>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F76297">
        <w:rPr>
          <w:rFonts w:ascii="Arial" w:hAnsi="Arial" w:cs="Arial"/>
          <w:sz w:val="24"/>
          <w:szCs w:val="24"/>
        </w:rPr>
        <w:t>а</w:t>
      </w:r>
      <w:r w:rsidRPr="00F76297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  <w:proofErr w:type="gramEnd"/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отдел культуры и молодежной политики администрации Балахтинского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</w:t>
      </w:r>
      <w:proofErr w:type="gramStart"/>
      <w:r w:rsidRPr="00F76297">
        <w:rPr>
          <w:rFonts w:ascii="Arial" w:hAnsi="Arial" w:cs="Arial"/>
          <w:sz w:val="24"/>
          <w:szCs w:val="24"/>
        </w:rPr>
        <w:t>субсидий</w:t>
      </w:r>
      <w:proofErr w:type="gramEnd"/>
      <w:r w:rsidRPr="00F76297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F76297">
        <w:rPr>
          <w:rFonts w:ascii="Arial" w:hAnsi="Arial" w:cs="Arial"/>
          <w:sz w:val="24"/>
          <w:szCs w:val="24"/>
        </w:rPr>
        <w:t>контроль за</w:t>
      </w:r>
      <w:proofErr w:type="gramEnd"/>
      <w:r w:rsidRPr="00F76297">
        <w:rPr>
          <w:rFonts w:ascii="Arial" w:hAnsi="Arial" w:cs="Arial"/>
          <w:sz w:val="24"/>
          <w:szCs w:val="24"/>
        </w:rPr>
        <w:t xml:space="preserve">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Реализация подпрограммных м</w:t>
      </w:r>
      <w:r w:rsidR="006329A7" w:rsidRPr="00F76297">
        <w:rPr>
          <w:rFonts w:ascii="Arial" w:hAnsi="Arial" w:cs="Arial"/>
          <w:sz w:val="24"/>
          <w:szCs w:val="24"/>
        </w:rPr>
        <w:t xml:space="preserve">ероприятий за период </w:t>
      </w:r>
      <w:r w:rsidR="00E77E2A" w:rsidRPr="00F76297">
        <w:rPr>
          <w:rFonts w:ascii="Arial" w:hAnsi="Arial" w:cs="Arial"/>
          <w:sz w:val="24"/>
          <w:szCs w:val="24"/>
        </w:rPr>
        <w:t>2021 - 2023</w:t>
      </w:r>
      <w:r w:rsidRPr="00F76297">
        <w:rPr>
          <w:rFonts w:ascii="Arial" w:hAnsi="Arial" w:cs="Arial"/>
          <w:sz w:val="24"/>
          <w:szCs w:val="24"/>
        </w:rPr>
        <w:t xml:space="preserve"> годов позволит: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Увеличить удельный вес молодых граждан,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 подготовку к военной службе в Вооруженных Силах Российской Федерации, в их общей численности, в их общей численности с 30 %  до 60 %;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Увеличить количество военно-патриотических, военно-технических, военно-спортивных клубов и объединений в Балахтинском районе с 13  до 18;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Увеличить удельный вес молодых граждан, проживающих в Балахтинском районе, участников патриотических мероприятий с 71%  до 90 %;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Увеличить удельный вес молодых людей вовлечённых в организацию и проведение мероприятий по профилактике негативных проявлений в молодёжной среде с 20% до 50 %.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Мероприятия подпрограммы</w:t>
      </w:r>
    </w:p>
    <w:p w:rsidR="00580099" w:rsidRPr="00F76297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F7629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2 «Патриотическое воспитание молодежи Балахтинского района». 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Финансовое обеспечение реализации подпрограммы осуществляется за счет сре</w:t>
      </w:r>
      <w:proofErr w:type="gramStart"/>
      <w:r w:rsidRPr="00F76297">
        <w:rPr>
          <w:rFonts w:ascii="Arial" w:hAnsi="Arial" w:cs="Arial"/>
        </w:rPr>
        <w:t>дств кр</w:t>
      </w:r>
      <w:proofErr w:type="gramEnd"/>
      <w:r w:rsidRPr="00F76297">
        <w:rPr>
          <w:rFonts w:ascii="Arial" w:hAnsi="Arial" w:cs="Arial"/>
        </w:rPr>
        <w:t>аевого и районного бюджета.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Объем финансирования подпрограммы составляет </w:t>
      </w:r>
      <w:r w:rsidR="00B8046E" w:rsidRPr="00F76297">
        <w:rPr>
          <w:rFonts w:ascii="Arial" w:hAnsi="Arial" w:cs="Arial"/>
        </w:rPr>
        <w:t>626</w:t>
      </w:r>
      <w:r w:rsidR="00531F59" w:rsidRPr="00F76297">
        <w:rPr>
          <w:rFonts w:ascii="Arial" w:hAnsi="Arial" w:cs="Arial"/>
        </w:rPr>
        <w:t>,00</w:t>
      </w:r>
      <w:r w:rsidRPr="00F76297">
        <w:rPr>
          <w:rFonts w:ascii="Arial" w:hAnsi="Arial" w:cs="Arial"/>
        </w:rPr>
        <w:t xml:space="preserve"> тыс. рублей, из них: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7340D8" w:rsidRPr="00F76297">
        <w:rPr>
          <w:rFonts w:ascii="Arial" w:hAnsi="Arial" w:cs="Arial"/>
        </w:rPr>
        <w:t>1</w:t>
      </w:r>
      <w:r w:rsidRPr="00F76297">
        <w:rPr>
          <w:rFonts w:ascii="Arial" w:hAnsi="Arial" w:cs="Arial"/>
        </w:rPr>
        <w:t xml:space="preserve"> год – </w:t>
      </w:r>
      <w:r w:rsidR="00B8046E" w:rsidRPr="00F76297">
        <w:rPr>
          <w:rFonts w:ascii="Arial" w:hAnsi="Arial" w:cs="Arial"/>
        </w:rPr>
        <w:t>242,00</w:t>
      </w:r>
      <w:r w:rsidRPr="00F76297">
        <w:rPr>
          <w:rFonts w:ascii="Arial" w:hAnsi="Arial" w:cs="Arial"/>
        </w:rPr>
        <w:t xml:space="preserve"> тыс. рублей;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7340D8" w:rsidRPr="00F76297">
        <w:rPr>
          <w:rFonts w:ascii="Arial" w:hAnsi="Arial" w:cs="Arial"/>
        </w:rPr>
        <w:t>2</w:t>
      </w:r>
      <w:r w:rsidRPr="00F76297">
        <w:rPr>
          <w:rFonts w:ascii="Arial" w:hAnsi="Arial" w:cs="Arial"/>
        </w:rPr>
        <w:t xml:space="preserve"> год – </w:t>
      </w:r>
      <w:r w:rsidR="00B8046E" w:rsidRPr="00F76297">
        <w:rPr>
          <w:rFonts w:ascii="Arial" w:hAnsi="Arial" w:cs="Arial"/>
        </w:rPr>
        <w:t>192,00</w:t>
      </w:r>
      <w:r w:rsidRPr="00F76297">
        <w:rPr>
          <w:rFonts w:ascii="Arial" w:hAnsi="Arial" w:cs="Arial"/>
        </w:rPr>
        <w:t xml:space="preserve"> тыс. рублей,</w:t>
      </w:r>
    </w:p>
    <w:p w:rsidR="00153B26" w:rsidRPr="00F76297" w:rsidRDefault="00CC49E3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7340D8" w:rsidRPr="00F76297">
        <w:rPr>
          <w:rFonts w:ascii="Arial" w:hAnsi="Arial" w:cs="Arial"/>
        </w:rPr>
        <w:t>3</w:t>
      </w:r>
      <w:r w:rsidRPr="00F76297">
        <w:rPr>
          <w:rFonts w:ascii="Arial" w:hAnsi="Arial" w:cs="Arial"/>
        </w:rPr>
        <w:t xml:space="preserve"> год – 192</w:t>
      </w:r>
      <w:r w:rsidR="00153B26" w:rsidRPr="00F76297">
        <w:rPr>
          <w:rFonts w:ascii="Arial" w:hAnsi="Arial" w:cs="Arial"/>
        </w:rPr>
        <w:t>,00 тыс. рублей.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lastRenderedPageBreak/>
        <w:t xml:space="preserve">в том числе: 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средства краевого бюджета – </w:t>
      </w:r>
      <w:r w:rsidR="004564C2" w:rsidRPr="00F76297">
        <w:rPr>
          <w:rFonts w:ascii="Arial" w:hAnsi="Arial" w:cs="Arial"/>
        </w:rPr>
        <w:t>576,00</w:t>
      </w:r>
      <w:r w:rsidRPr="00F76297">
        <w:rPr>
          <w:rFonts w:ascii="Arial" w:hAnsi="Arial" w:cs="Arial"/>
        </w:rPr>
        <w:t xml:space="preserve"> тыс. рублей, из них: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7340D8" w:rsidRPr="00F76297">
        <w:rPr>
          <w:rFonts w:ascii="Arial" w:hAnsi="Arial" w:cs="Arial"/>
        </w:rPr>
        <w:t>1</w:t>
      </w:r>
      <w:r w:rsidRPr="00F76297">
        <w:rPr>
          <w:rFonts w:ascii="Arial" w:hAnsi="Arial" w:cs="Arial"/>
        </w:rPr>
        <w:t xml:space="preserve"> год – </w:t>
      </w:r>
      <w:r w:rsidR="004564C2" w:rsidRPr="00F76297">
        <w:rPr>
          <w:rFonts w:ascii="Arial" w:hAnsi="Arial" w:cs="Arial"/>
        </w:rPr>
        <w:t>192,00</w:t>
      </w:r>
      <w:r w:rsidRPr="00F76297">
        <w:rPr>
          <w:rFonts w:ascii="Arial" w:hAnsi="Arial" w:cs="Arial"/>
        </w:rPr>
        <w:t xml:space="preserve"> тыс. рублей;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7340D8" w:rsidRPr="00F76297">
        <w:rPr>
          <w:rFonts w:ascii="Arial" w:hAnsi="Arial" w:cs="Arial"/>
        </w:rPr>
        <w:t>2</w:t>
      </w:r>
      <w:r w:rsidRPr="00F76297">
        <w:rPr>
          <w:rFonts w:ascii="Arial" w:hAnsi="Arial" w:cs="Arial"/>
        </w:rPr>
        <w:t xml:space="preserve"> год – </w:t>
      </w:r>
      <w:r w:rsidR="004564C2" w:rsidRPr="00F76297">
        <w:rPr>
          <w:rFonts w:ascii="Arial" w:hAnsi="Arial" w:cs="Arial"/>
        </w:rPr>
        <w:t>192,00</w:t>
      </w:r>
      <w:r w:rsidRPr="00F76297">
        <w:rPr>
          <w:rFonts w:ascii="Arial" w:hAnsi="Arial" w:cs="Arial"/>
        </w:rPr>
        <w:t xml:space="preserve"> тыс. рублей,</w:t>
      </w:r>
    </w:p>
    <w:p w:rsidR="00153B26" w:rsidRPr="00F76297" w:rsidRDefault="00153B26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7340D8" w:rsidRPr="00F76297">
        <w:rPr>
          <w:rFonts w:ascii="Arial" w:hAnsi="Arial" w:cs="Arial"/>
        </w:rPr>
        <w:t>3</w:t>
      </w:r>
      <w:r w:rsidRPr="00F76297">
        <w:rPr>
          <w:rFonts w:ascii="Arial" w:hAnsi="Arial" w:cs="Arial"/>
        </w:rPr>
        <w:t xml:space="preserve"> год – </w:t>
      </w:r>
      <w:r w:rsidR="004564C2" w:rsidRPr="00F76297">
        <w:rPr>
          <w:rFonts w:ascii="Arial" w:hAnsi="Arial" w:cs="Arial"/>
        </w:rPr>
        <w:t>192,00</w:t>
      </w:r>
      <w:r w:rsidRPr="00F76297">
        <w:rPr>
          <w:rFonts w:ascii="Arial" w:hAnsi="Arial" w:cs="Arial"/>
        </w:rPr>
        <w:t xml:space="preserve"> тыс. рублей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с</w:t>
      </w:r>
      <w:r w:rsidR="006329A7" w:rsidRPr="00F76297">
        <w:rPr>
          <w:rFonts w:ascii="Arial" w:hAnsi="Arial" w:cs="Arial"/>
        </w:rPr>
        <w:t>редства районного бюджета –</w:t>
      </w:r>
      <w:r w:rsidR="004564C2" w:rsidRPr="00F76297">
        <w:rPr>
          <w:rFonts w:ascii="Arial" w:hAnsi="Arial" w:cs="Arial"/>
        </w:rPr>
        <w:t>50,00</w:t>
      </w:r>
      <w:r w:rsidRPr="00F76297">
        <w:rPr>
          <w:rFonts w:ascii="Arial" w:hAnsi="Arial" w:cs="Arial"/>
        </w:rPr>
        <w:t xml:space="preserve"> тыс. рублей, из них: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7340D8" w:rsidRPr="00F76297">
        <w:rPr>
          <w:rFonts w:ascii="Arial" w:hAnsi="Arial" w:cs="Arial"/>
        </w:rPr>
        <w:t>1</w:t>
      </w:r>
      <w:r w:rsidRPr="00F76297">
        <w:rPr>
          <w:rFonts w:ascii="Arial" w:hAnsi="Arial" w:cs="Arial"/>
        </w:rPr>
        <w:t xml:space="preserve"> год – </w:t>
      </w:r>
      <w:r w:rsidR="004564C2" w:rsidRPr="00F76297">
        <w:rPr>
          <w:rFonts w:ascii="Arial" w:hAnsi="Arial" w:cs="Arial"/>
        </w:rPr>
        <w:t>50,00</w:t>
      </w:r>
      <w:r w:rsidRPr="00F76297">
        <w:rPr>
          <w:rFonts w:ascii="Arial" w:hAnsi="Arial" w:cs="Arial"/>
        </w:rPr>
        <w:t xml:space="preserve"> тыс. рублей;</w:t>
      </w:r>
    </w:p>
    <w:p w:rsidR="00580099" w:rsidRPr="00F76297" w:rsidRDefault="00153B26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7340D8" w:rsidRPr="00F76297">
        <w:rPr>
          <w:rFonts w:ascii="Arial" w:hAnsi="Arial" w:cs="Arial"/>
        </w:rPr>
        <w:t>2</w:t>
      </w:r>
      <w:r w:rsidR="00580099" w:rsidRPr="00F76297">
        <w:rPr>
          <w:rFonts w:ascii="Arial" w:hAnsi="Arial" w:cs="Arial"/>
        </w:rPr>
        <w:t xml:space="preserve"> год – </w:t>
      </w:r>
      <w:r w:rsidR="004564C2" w:rsidRPr="00F76297">
        <w:rPr>
          <w:rFonts w:ascii="Arial" w:hAnsi="Arial" w:cs="Arial"/>
        </w:rPr>
        <w:t>0,00</w:t>
      </w:r>
      <w:r w:rsidR="00580099" w:rsidRPr="00F76297">
        <w:rPr>
          <w:rFonts w:ascii="Arial" w:hAnsi="Arial" w:cs="Arial"/>
        </w:rPr>
        <w:t xml:space="preserve"> тыс. рублей,</w:t>
      </w:r>
    </w:p>
    <w:p w:rsidR="00046E9E" w:rsidRPr="00F76297" w:rsidRDefault="00153B26" w:rsidP="00046E9E">
      <w:pPr>
        <w:spacing w:after="200" w:line="276" w:lineRule="auto"/>
        <w:ind w:firstLine="708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7340D8" w:rsidRPr="00F76297">
        <w:rPr>
          <w:rFonts w:ascii="Arial" w:hAnsi="Arial" w:cs="Arial"/>
        </w:rPr>
        <w:t>3</w:t>
      </w:r>
      <w:r w:rsidRPr="00F76297">
        <w:rPr>
          <w:rFonts w:ascii="Arial" w:hAnsi="Arial" w:cs="Arial"/>
        </w:rPr>
        <w:t xml:space="preserve"> год – </w:t>
      </w:r>
      <w:r w:rsidR="004564C2" w:rsidRPr="00F76297">
        <w:rPr>
          <w:rFonts w:ascii="Arial" w:hAnsi="Arial" w:cs="Arial"/>
        </w:rPr>
        <w:t>0</w:t>
      </w:r>
      <w:r w:rsidR="00B8046E" w:rsidRPr="00F76297">
        <w:rPr>
          <w:rFonts w:ascii="Arial" w:hAnsi="Arial" w:cs="Arial"/>
        </w:rPr>
        <w:t>,00</w:t>
      </w:r>
      <w:r w:rsidRPr="00F76297">
        <w:rPr>
          <w:rFonts w:ascii="Arial" w:hAnsi="Arial" w:cs="Arial"/>
        </w:rPr>
        <w:t xml:space="preserve"> тыс. рублей</w:t>
      </w:r>
    </w:p>
    <w:p w:rsidR="00046E9E" w:rsidRPr="00F76297" w:rsidRDefault="00153B26">
      <w:pPr>
        <w:spacing w:after="200" w:line="276" w:lineRule="auto"/>
        <w:rPr>
          <w:rFonts w:ascii="Arial" w:hAnsi="Arial" w:cs="Arial"/>
        </w:rPr>
      </w:pPr>
      <w:r w:rsidRPr="00F76297">
        <w:rPr>
          <w:rFonts w:ascii="Arial" w:hAnsi="Arial" w:cs="Arial"/>
        </w:rPr>
        <w:t>.</w:t>
      </w:r>
      <w:r w:rsidR="00B310C5" w:rsidRPr="00F76297">
        <w:rPr>
          <w:rFonts w:ascii="Arial" w:hAnsi="Arial" w:cs="Arial"/>
        </w:rPr>
        <w:br w:type="page"/>
      </w:r>
    </w:p>
    <w:p w:rsidR="00046E9E" w:rsidRPr="00F76297" w:rsidRDefault="00046E9E" w:rsidP="00046E9E">
      <w:pPr>
        <w:rPr>
          <w:rFonts w:ascii="Arial" w:hAnsi="Arial" w:cs="Arial"/>
        </w:rPr>
        <w:sectPr w:rsidR="00046E9E" w:rsidRPr="00F76297" w:rsidSect="004A30D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bookmarkStart w:id="6" w:name="RANGE!A1:J13"/>
      <w:bookmarkEnd w:id="6"/>
    </w:p>
    <w:tbl>
      <w:tblPr>
        <w:tblW w:w="5000" w:type="pct"/>
        <w:tblLook w:val="04A0"/>
      </w:tblPr>
      <w:tblGrid>
        <w:gridCol w:w="543"/>
        <w:gridCol w:w="6385"/>
        <w:gridCol w:w="1423"/>
        <w:gridCol w:w="1935"/>
        <w:gridCol w:w="750"/>
        <w:gridCol w:w="750"/>
        <w:gridCol w:w="750"/>
        <w:gridCol w:w="750"/>
        <w:gridCol w:w="750"/>
        <w:gridCol w:w="750"/>
      </w:tblGrid>
      <w:tr w:rsidR="00046E9E" w:rsidRPr="00F76297" w:rsidTr="00CA7270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Приложение № 1 к подпрограмме 2 "Патриотическое воспитание молодежи Балахтинского района"</w:t>
            </w:r>
          </w:p>
        </w:tc>
      </w:tr>
      <w:tr w:rsidR="00046E9E" w:rsidRPr="00F76297" w:rsidTr="00CA727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F76297" w:rsidTr="00CA7270">
        <w:trPr>
          <w:trHeight w:val="315"/>
        </w:trPr>
        <w:tc>
          <w:tcPr>
            <w:tcW w:w="474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F76297" w:rsidTr="00CA727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F76297" w:rsidTr="00CA7270">
        <w:trPr>
          <w:trHeight w:val="6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F7629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7629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046E9E" w:rsidRPr="00F76297" w:rsidTr="00CA7270">
        <w:trPr>
          <w:trHeight w:val="464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F76297" w:rsidTr="00046E9E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F76297" w:rsidTr="00CA7270">
        <w:trPr>
          <w:trHeight w:val="13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являющихся членами или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F76297" w:rsidTr="00CA7270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Количество военно-патриотических, военно-технических, военно-спортивных клубов и объединений в Балахтинском районе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46E9E" w:rsidRPr="00F76297" w:rsidTr="00CA7270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участников патриотических мероприятий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46E9E" w:rsidRPr="00F76297" w:rsidTr="00CA7270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46E9E" w:rsidRPr="00F76297" w:rsidTr="00CA727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F76297" w:rsidTr="00CA7270">
        <w:trPr>
          <w:trHeight w:val="315"/>
        </w:trPr>
        <w:tc>
          <w:tcPr>
            <w:tcW w:w="2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046E9E" w:rsidRPr="00F76297" w:rsidRDefault="00046E9E">
      <w:pPr>
        <w:spacing w:after="200" w:line="276" w:lineRule="auto"/>
        <w:rPr>
          <w:rFonts w:ascii="Arial" w:hAnsi="Arial" w:cs="Arial"/>
        </w:rPr>
        <w:sectPr w:rsidR="00046E9E" w:rsidRPr="00F76297" w:rsidSect="00046E9E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50"/>
        <w:gridCol w:w="2726"/>
        <w:gridCol w:w="1623"/>
        <w:gridCol w:w="837"/>
        <w:gridCol w:w="793"/>
        <w:gridCol w:w="1578"/>
        <w:gridCol w:w="617"/>
        <w:gridCol w:w="951"/>
        <w:gridCol w:w="951"/>
        <w:gridCol w:w="951"/>
        <w:gridCol w:w="1021"/>
        <w:gridCol w:w="2188"/>
      </w:tblGrid>
      <w:tr w:rsidR="00046E9E" w:rsidRPr="00F76297" w:rsidTr="00EA4ACA">
        <w:trPr>
          <w:trHeight w:val="9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  <w:bookmarkStart w:id="7" w:name="RANGE!A1:L14"/>
            <w:bookmarkEnd w:id="7"/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Приложение № 2 к подпрограмме 2 "Патриотическое воспитание молодежи Балахтинского района"</w:t>
            </w:r>
          </w:p>
        </w:tc>
      </w:tr>
      <w:tr w:rsidR="00046E9E" w:rsidRPr="00F76297" w:rsidTr="00EA4ACA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F76297" w:rsidTr="00EA4ACA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046E9E" w:rsidRPr="00F76297" w:rsidTr="00EA4ACA">
        <w:trPr>
          <w:trHeight w:val="302"/>
        </w:trPr>
        <w:tc>
          <w:tcPr>
            <w:tcW w:w="1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6E9E" w:rsidRPr="00F76297" w:rsidTr="00EA4ACA">
        <w:trPr>
          <w:trHeight w:val="1557"/>
        </w:trPr>
        <w:tc>
          <w:tcPr>
            <w:tcW w:w="1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76297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Итого на период      2021-2023</w:t>
            </w: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F76297" w:rsidTr="00046E9E">
        <w:trPr>
          <w:trHeight w:val="4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F76297" w:rsidTr="00046E9E">
        <w:trPr>
          <w:trHeight w:val="12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Задача 1: Увеличение числа и укрепление материально-технического оснащения патриотических клубов и объединений, осуществляющих подготовку допризывной молодежи; участие в организации мероприятий по подготовке допризывной и призывной молодежи к службе в рядах; создание условий для изучения истории и подвигов героев Отечества; организация мероприятий по профилактике негативных проявлений в молодежной среде Российской армии;</w:t>
            </w:r>
          </w:p>
        </w:tc>
      </w:tr>
      <w:tr w:rsidR="00046E9E" w:rsidRPr="00F76297" w:rsidTr="00EA4ACA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76297">
              <w:rPr>
                <w:rFonts w:ascii="Arial" w:hAnsi="Arial" w:cs="Arial"/>
                <w:color w:val="000000"/>
              </w:rPr>
              <w:t>увеличичение</w:t>
            </w:r>
            <w:proofErr w:type="spellEnd"/>
            <w:r w:rsidRPr="00F76297">
              <w:rPr>
                <w:rFonts w:ascii="Arial" w:hAnsi="Arial" w:cs="Arial"/>
                <w:color w:val="000000"/>
              </w:rPr>
              <w:t xml:space="preserve"> количество патриотических клубов и объединений до 60%. </w:t>
            </w:r>
          </w:p>
        </w:tc>
      </w:tr>
      <w:tr w:rsidR="00046E9E" w:rsidRPr="00F76297" w:rsidTr="00EA4ACA">
        <w:trPr>
          <w:trHeight w:val="136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05200S4560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576,00</w:t>
            </w:r>
          </w:p>
        </w:tc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F76297" w:rsidTr="00EA4ACA">
        <w:trPr>
          <w:trHeight w:val="300"/>
        </w:trPr>
        <w:tc>
          <w:tcPr>
            <w:tcW w:w="1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242,00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626,00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F76297" w:rsidTr="00EA4ACA">
        <w:trPr>
          <w:trHeight w:val="315"/>
        </w:trPr>
        <w:tc>
          <w:tcPr>
            <w:tcW w:w="30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lastRenderedPageBreak/>
              <w:t>ВСЕГО по подпрограмме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242,00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192,00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626,00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F76297" w:rsidTr="00EA4ACA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</w:tr>
      <w:tr w:rsidR="00EA4ACA" w:rsidRPr="00F76297" w:rsidTr="00EA4ACA">
        <w:trPr>
          <w:trHeight w:val="315"/>
        </w:trPr>
        <w:tc>
          <w:tcPr>
            <w:tcW w:w="21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ACA" w:rsidRPr="00F76297" w:rsidRDefault="00EA4ACA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ACA" w:rsidRPr="00F76297" w:rsidRDefault="00EA4ACA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ACA" w:rsidRPr="00F76297" w:rsidRDefault="00EA4ACA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ACA" w:rsidRPr="00F76297" w:rsidRDefault="00EA4ACA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ACA" w:rsidRPr="00F76297" w:rsidRDefault="00EA4ACA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ACA" w:rsidRPr="00F76297" w:rsidRDefault="00EA4ACA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ACA" w:rsidRPr="00F76297" w:rsidRDefault="00EA4ACA" w:rsidP="00046E9E">
            <w:pPr>
              <w:rPr>
                <w:rFonts w:ascii="Arial" w:hAnsi="Arial" w:cs="Arial"/>
              </w:rPr>
            </w:pP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ACA" w:rsidRPr="00F76297" w:rsidRDefault="00EA4ACA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О.В.Климанова</w:t>
            </w:r>
          </w:p>
        </w:tc>
      </w:tr>
    </w:tbl>
    <w:p w:rsidR="00046E9E" w:rsidRPr="00F76297" w:rsidRDefault="00046E9E">
      <w:pPr>
        <w:spacing w:after="200" w:line="276" w:lineRule="auto"/>
        <w:rPr>
          <w:rFonts w:ascii="Arial" w:hAnsi="Arial" w:cs="Arial"/>
        </w:rPr>
        <w:sectPr w:rsidR="00046E9E" w:rsidRPr="00F76297" w:rsidSect="00046E9E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F22288" w:rsidRPr="00F76297" w:rsidRDefault="00F22288" w:rsidP="00B310C5">
      <w:pPr>
        <w:ind w:firstLine="709"/>
        <w:rPr>
          <w:rFonts w:ascii="Arial" w:hAnsi="Arial" w:cs="Arial"/>
        </w:r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0099" w:rsidRPr="00F76297" w:rsidTr="0095758C">
        <w:tc>
          <w:tcPr>
            <w:tcW w:w="4246" w:type="dxa"/>
            <w:vAlign w:val="center"/>
          </w:tcPr>
          <w:p w:rsidR="00580099" w:rsidRPr="00F76297" w:rsidRDefault="00580099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032AE4" w:rsidRPr="00F76297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580099" w:rsidRPr="00F76297" w:rsidRDefault="00580099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  <w:p w:rsidR="00580099" w:rsidRPr="00F76297" w:rsidRDefault="00580099" w:rsidP="009575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Молодежь Балахтинского района в </w:t>
            </w:r>
            <w:r w:rsidRPr="00F76297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веке</w:t>
            </w:r>
          </w:p>
          <w:p w:rsidR="00580099" w:rsidRPr="00F76297" w:rsidRDefault="00580099" w:rsidP="0095758C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0099" w:rsidRPr="00F76297" w:rsidRDefault="00580099" w:rsidP="00CC2A1E">
      <w:pPr>
        <w:pStyle w:val="a3"/>
        <w:numPr>
          <w:ilvl w:val="0"/>
          <w:numId w:val="8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Паспорт подпрограммы 3</w:t>
      </w:r>
    </w:p>
    <w:p w:rsidR="00580099" w:rsidRPr="00F76297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«Развитие Балахтинского молодежного центра»</w:t>
      </w:r>
    </w:p>
    <w:p w:rsidR="00580099" w:rsidRPr="00F76297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2955"/>
        <w:gridCol w:w="6397"/>
      </w:tblGrid>
      <w:tr w:rsidR="00580099" w:rsidRPr="00F76297" w:rsidTr="00580099">
        <w:tc>
          <w:tcPr>
            <w:tcW w:w="3009" w:type="dxa"/>
          </w:tcPr>
          <w:p w:rsidR="00580099" w:rsidRPr="00F76297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55" w:type="dxa"/>
          </w:tcPr>
          <w:p w:rsidR="00580099" w:rsidRPr="00F76297" w:rsidRDefault="00580099" w:rsidP="00CC2A1E">
            <w:pPr>
              <w:pStyle w:val="a3"/>
              <w:spacing w:line="240" w:lineRule="auto"/>
              <w:ind w:left="3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«Развитие Балахтинского молодежного центра»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099" w:rsidRPr="00F76297" w:rsidTr="00580099">
        <w:tc>
          <w:tcPr>
            <w:tcW w:w="3009" w:type="dxa"/>
          </w:tcPr>
          <w:p w:rsidR="00580099" w:rsidRPr="00F7629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580099" w:rsidRPr="00F76297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F76297" w:rsidTr="00580099">
        <w:tc>
          <w:tcPr>
            <w:tcW w:w="3009" w:type="dxa"/>
          </w:tcPr>
          <w:p w:rsidR="00580099" w:rsidRPr="00F7629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6655" w:type="dxa"/>
          </w:tcPr>
          <w:p w:rsidR="00580099" w:rsidRPr="00F76297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F76297" w:rsidTr="00580099">
        <w:tc>
          <w:tcPr>
            <w:tcW w:w="3009" w:type="dxa"/>
          </w:tcPr>
          <w:p w:rsidR="00580099" w:rsidRPr="00F7629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F76297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580099" w:rsidRPr="00F76297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Цель: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580099" w:rsidRPr="00F76297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      </w:r>
          </w:p>
          <w:p w:rsidR="00580099" w:rsidRPr="00F76297" w:rsidRDefault="00580099" w:rsidP="00CC2A1E">
            <w:pPr>
              <w:ind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2. Создавать условия для реализации социальных практик и развития лидерских качеств молодёжи; организовывать творческую и досуговую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 информационное обеспечение деятельности Молодёжного центра, тиражирование и позиционирование качественного опыта.</w:t>
            </w:r>
          </w:p>
        </w:tc>
      </w:tr>
      <w:tr w:rsidR="00580099" w:rsidRPr="00F76297" w:rsidTr="00580099">
        <w:tc>
          <w:tcPr>
            <w:tcW w:w="3009" w:type="dxa"/>
          </w:tcPr>
          <w:p w:rsidR="00580099" w:rsidRPr="00F7629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</w:t>
            </w:r>
          </w:p>
        </w:tc>
        <w:tc>
          <w:tcPr>
            <w:tcW w:w="6655" w:type="dxa"/>
          </w:tcPr>
          <w:p w:rsidR="00580099" w:rsidRPr="00F76297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1. удельный вес молодых граждан, </w:t>
            </w:r>
            <w:proofErr w:type="gramStart"/>
            <w:r w:rsidRPr="00F76297">
              <w:rPr>
                <w:rFonts w:ascii="Arial" w:hAnsi="Arial" w:cs="Arial"/>
                <w:sz w:val="24"/>
                <w:szCs w:val="24"/>
              </w:rPr>
              <w:t>вовлеченной</w:t>
            </w:r>
            <w:proofErr w:type="gramEnd"/>
            <w:r w:rsidRPr="00F76297">
              <w:rPr>
                <w:rFonts w:ascii="Arial" w:hAnsi="Arial" w:cs="Arial"/>
                <w:sz w:val="24"/>
                <w:szCs w:val="24"/>
              </w:rPr>
              <w:t xml:space="preserve"> в культурно-массовые мероприятия с 45 % до 60 %; </w:t>
            </w:r>
          </w:p>
          <w:p w:rsidR="00580099" w:rsidRPr="00F76297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7  человек до 50; </w:t>
            </w:r>
          </w:p>
          <w:p w:rsidR="00580099" w:rsidRPr="00F76297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3. количество активистов, организаторов и участников  проектов и мероприятий Молодёжного центра и краевых инфраструктурных проектов с 48  человек до 120 человек;</w:t>
            </w:r>
          </w:p>
          <w:p w:rsidR="00580099" w:rsidRPr="00F76297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4. количество клубов и объединений творческой, спортивной и досуговой направленности с 6 до 12;</w:t>
            </w:r>
          </w:p>
          <w:p w:rsidR="00580099" w:rsidRPr="00F76297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5. количество партнёров и спонсоров, </w:t>
            </w:r>
            <w:proofErr w:type="gramStart"/>
            <w:r w:rsidRPr="00F76297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Pr="00F76297">
              <w:rPr>
                <w:rFonts w:ascii="Arial" w:hAnsi="Arial" w:cs="Arial"/>
                <w:sz w:val="24"/>
                <w:szCs w:val="24"/>
              </w:rPr>
              <w:t xml:space="preserve"> организаторов мероприятий и проектов для подростков и молодёжи с 6 до 12;</w:t>
            </w:r>
          </w:p>
          <w:p w:rsidR="00580099" w:rsidRPr="00F76297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6. количество молодых людей участников медиа – проектов с 15 до 45;</w:t>
            </w:r>
          </w:p>
          <w:p w:rsidR="00580099" w:rsidRPr="00F76297" w:rsidRDefault="00580099" w:rsidP="00CC2A1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7. количество публикаций и видеосюжетов в социальных сетях и СМИ с 30 до 60;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580099" w:rsidRPr="00F76297" w:rsidTr="00580099">
        <w:tc>
          <w:tcPr>
            <w:tcW w:w="3009" w:type="dxa"/>
          </w:tcPr>
          <w:p w:rsidR="00580099" w:rsidRPr="00F7629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580099" w:rsidRPr="00F76297" w:rsidRDefault="00B25512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2021-2023</w:t>
            </w:r>
            <w:r w:rsidR="00580099" w:rsidRPr="00F76297">
              <w:rPr>
                <w:rFonts w:ascii="Arial" w:hAnsi="Arial" w:cs="Arial"/>
                <w:sz w:val="24"/>
                <w:szCs w:val="24"/>
              </w:rPr>
              <w:t xml:space="preserve"> гг</w:t>
            </w:r>
            <w:r w:rsidR="00344EEB" w:rsidRPr="00F762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80099" w:rsidRPr="00F76297" w:rsidTr="00580099">
        <w:tc>
          <w:tcPr>
            <w:tcW w:w="3009" w:type="dxa"/>
          </w:tcPr>
          <w:p w:rsidR="00580099" w:rsidRPr="00F7629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</w:t>
            </w:r>
            <w:r w:rsidR="00EA4ACA" w:rsidRPr="00F76297">
              <w:rPr>
                <w:rFonts w:ascii="Arial" w:hAnsi="Arial" w:cs="Arial"/>
                <w:sz w:val="24"/>
                <w:szCs w:val="24"/>
              </w:rPr>
              <w:t>14</w:t>
            </w:r>
            <w:r w:rsidR="005B0F02" w:rsidRPr="00F76297">
              <w:rPr>
                <w:rFonts w:ascii="Arial" w:hAnsi="Arial" w:cs="Arial"/>
                <w:sz w:val="24"/>
                <w:szCs w:val="24"/>
              </w:rPr>
              <w:t> </w:t>
            </w:r>
            <w:r w:rsidR="00EA4ACA" w:rsidRPr="00F76297">
              <w:rPr>
                <w:rFonts w:ascii="Arial" w:hAnsi="Arial" w:cs="Arial"/>
                <w:sz w:val="24"/>
                <w:szCs w:val="24"/>
              </w:rPr>
              <w:t>958</w:t>
            </w:r>
            <w:r w:rsidR="005B0F02" w:rsidRPr="00F76297">
              <w:rPr>
                <w:rFonts w:ascii="Arial" w:hAnsi="Arial" w:cs="Arial"/>
                <w:sz w:val="24"/>
                <w:szCs w:val="24"/>
              </w:rPr>
              <w:t>,</w:t>
            </w:r>
            <w:r w:rsidR="002577C2" w:rsidRPr="00F76297">
              <w:rPr>
                <w:rFonts w:ascii="Arial" w:hAnsi="Arial" w:cs="Arial"/>
                <w:sz w:val="24"/>
                <w:szCs w:val="24"/>
              </w:rPr>
              <w:t>5</w:t>
            </w:r>
            <w:r w:rsidR="005B0F02" w:rsidRPr="00F76297">
              <w:rPr>
                <w:rFonts w:ascii="Arial" w:hAnsi="Arial" w:cs="Arial"/>
                <w:sz w:val="24"/>
                <w:szCs w:val="24"/>
              </w:rPr>
              <w:t>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рублей, из них: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7340D8" w:rsidRPr="00F76297">
              <w:rPr>
                <w:rFonts w:ascii="Arial" w:hAnsi="Arial" w:cs="Arial"/>
                <w:sz w:val="24"/>
                <w:szCs w:val="24"/>
              </w:rPr>
              <w:t>1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A4ACA" w:rsidRPr="00F76297">
              <w:rPr>
                <w:rFonts w:ascii="Arial" w:hAnsi="Arial" w:cs="Arial"/>
                <w:sz w:val="24"/>
                <w:szCs w:val="24"/>
              </w:rPr>
              <w:t>5</w:t>
            </w:r>
            <w:r w:rsidR="002577C2" w:rsidRPr="00F76297">
              <w:rPr>
                <w:rFonts w:ascii="Arial" w:hAnsi="Arial" w:cs="Arial"/>
                <w:sz w:val="24"/>
                <w:szCs w:val="24"/>
              </w:rPr>
              <w:t> </w:t>
            </w:r>
            <w:r w:rsidR="00EA4ACA" w:rsidRPr="00F76297">
              <w:rPr>
                <w:rFonts w:ascii="Arial" w:hAnsi="Arial" w:cs="Arial"/>
                <w:sz w:val="24"/>
                <w:szCs w:val="24"/>
              </w:rPr>
              <w:t>901</w:t>
            </w:r>
            <w:r w:rsidR="002577C2" w:rsidRPr="00F76297">
              <w:rPr>
                <w:rFonts w:ascii="Arial" w:hAnsi="Arial" w:cs="Arial"/>
                <w:sz w:val="24"/>
                <w:szCs w:val="24"/>
              </w:rPr>
              <w:t>,90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7340D8" w:rsidRPr="00F76297">
              <w:rPr>
                <w:rFonts w:ascii="Arial" w:hAnsi="Arial" w:cs="Arial"/>
                <w:sz w:val="24"/>
                <w:szCs w:val="24"/>
              </w:rPr>
              <w:t>2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577C2" w:rsidRPr="00F76297">
              <w:rPr>
                <w:rFonts w:ascii="Arial" w:hAnsi="Arial" w:cs="Arial"/>
                <w:sz w:val="24"/>
                <w:szCs w:val="24"/>
              </w:rPr>
              <w:t>4 528,30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F76297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7340D8" w:rsidRPr="00F76297">
              <w:rPr>
                <w:rFonts w:ascii="Arial" w:hAnsi="Arial" w:cs="Arial"/>
                <w:sz w:val="24"/>
                <w:szCs w:val="24"/>
              </w:rPr>
              <w:t>3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B0F02" w:rsidRPr="00F76297">
              <w:rPr>
                <w:rFonts w:ascii="Arial" w:hAnsi="Arial" w:cs="Arial"/>
                <w:sz w:val="24"/>
                <w:szCs w:val="24"/>
              </w:rPr>
              <w:t>4 528,30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AE4AA0" w:rsidRPr="00F76297">
              <w:rPr>
                <w:rFonts w:ascii="Arial" w:hAnsi="Arial" w:cs="Arial"/>
                <w:sz w:val="24"/>
                <w:szCs w:val="24"/>
              </w:rPr>
              <w:t>85,10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7340D8" w:rsidRPr="00F76297">
              <w:rPr>
                <w:rFonts w:ascii="Arial" w:hAnsi="Arial" w:cs="Arial"/>
                <w:sz w:val="24"/>
                <w:szCs w:val="24"/>
              </w:rPr>
              <w:t>1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E4AA0" w:rsidRPr="00F76297">
              <w:rPr>
                <w:rFonts w:ascii="Arial" w:hAnsi="Arial" w:cs="Arial"/>
                <w:sz w:val="24"/>
                <w:szCs w:val="24"/>
              </w:rPr>
              <w:t>28,50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7340D8" w:rsidRPr="00F76297">
              <w:rPr>
                <w:rFonts w:ascii="Arial" w:hAnsi="Arial" w:cs="Arial"/>
                <w:sz w:val="24"/>
                <w:szCs w:val="24"/>
              </w:rPr>
              <w:t>2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E4AA0" w:rsidRPr="00F76297">
              <w:rPr>
                <w:rFonts w:ascii="Arial" w:hAnsi="Arial" w:cs="Arial"/>
                <w:sz w:val="24"/>
                <w:szCs w:val="24"/>
              </w:rPr>
              <w:t>28,30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153B26" w:rsidRPr="00F76297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7340D8" w:rsidRPr="00F76297">
              <w:rPr>
                <w:rFonts w:ascii="Arial" w:hAnsi="Arial" w:cs="Arial"/>
                <w:sz w:val="24"/>
                <w:szCs w:val="24"/>
              </w:rPr>
              <w:t>3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E4AA0" w:rsidRPr="00F76297">
              <w:rPr>
                <w:rFonts w:ascii="Arial" w:hAnsi="Arial" w:cs="Arial"/>
                <w:sz w:val="24"/>
                <w:szCs w:val="24"/>
              </w:rPr>
              <w:t>28,30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580099" w:rsidRPr="00F76297" w:rsidRDefault="00580099" w:rsidP="006329A7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средст</w:t>
            </w:r>
            <w:r w:rsidR="003C301E" w:rsidRPr="00F76297">
              <w:rPr>
                <w:rFonts w:ascii="Arial" w:hAnsi="Arial" w:cs="Arial"/>
                <w:sz w:val="24"/>
                <w:szCs w:val="24"/>
              </w:rPr>
              <w:t xml:space="preserve">ва районного бюджета – </w:t>
            </w:r>
            <w:r w:rsidR="00EA4ACA" w:rsidRPr="00F76297">
              <w:rPr>
                <w:rFonts w:ascii="Arial" w:hAnsi="Arial" w:cs="Arial"/>
                <w:sz w:val="24"/>
                <w:szCs w:val="24"/>
              </w:rPr>
              <w:t>14 873</w:t>
            </w:r>
            <w:r w:rsidR="00AE4AA0" w:rsidRPr="00F76297">
              <w:rPr>
                <w:rFonts w:ascii="Arial" w:hAnsi="Arial" w:cs="Arial"/>
                <w:sz w:val="24"/>
                <w:szCs w:val="24"/>
              </w:rPr>
              <w:t>,40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580099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7340D8" w:rsidRPr="00F76297">
              <w:rPr>
                <w:rFonts w:ascii="Arial" w:hAnsi="Arial" w:cs="Arial"/>
                <w:sz w:val="24"/>
                <w:szCs w:val="24"/>
              </w:rPr>
              <w:t>1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E4AA0" w:rsidRPr="00F76297">
              <w:rPr>
                <w:rFonts w:ascii="Arial" w:hAnsi="Arial" w:cs="Arial"/>
                <w:sz w:val="24"/>
                <w:szCs w:val="24"/>
              </w:rPr>
              <w:t>5 </w:t>
            </w:r>
            <w:r w:rsidR="00EA4ACA" w:rsidRPr="00F76297">
              <w:rPr>
                <w:rFonts w:ascii="Arial" w:hAnsi="Arial" w:cs="Arial"/>
                <w:sz w:val="24"/>
                <w:szCs w:val="24"/>
              </w:rPr>
              <w:t>873</w:t>
            </w:r>
            <w:r w:rsidR="00AE4AA0" w:rsidRPr="00F76297">
              <w:rPr>
                <w:rFonts w:ascii="Arial" w:hAnsi="Arial" w:cs="Arial"/>
                <w:sz w:val="24"/>
                <w:szCs w:val="24"/>
              </w:rPr>
              <w:t>,40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153B26" w:rsidRPr="00F76297" w:rsidRDefault="00580099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7340D8" w:rsidRPr="00F76297">
              <w:rPr>
                <w:rFonts w:ascii="Arial" w:hAnsi="Arial" w:cs="Arial"/>
                <w:sz w:val="24"/>
                <w:szCs w:val="24"/>
              </w:rPr>
              <w:t>2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E4AA0" w:rsidRPr="00F76297">
              <w:rPr>
                <w:rFonts w:ascii="Arial" w:hAnsi="Arial" w:cs="Arial"/>
                <w:sz w:val="24"/>
                <w:szCs w:val="24"/>
              </w:rPr>
              <w:t>4 500,00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580099" w:rsidRPr="00F76297" w:rsidRDefault="00153B26" w:rsidP="00CC2A1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7340D8" w:rsidRPr="00F76297">
              <w:rPr>
                <w:rFonts w:ascii="Arial" w:hAnsi="Arial" w:cs="Arial"/>
                <w:sz w:val="24"/>
                <w:szCs w:val="24"/>
              </w:rPr>
              <w:t>3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E4AA0" w:rsidRPr="00F76297">
              <w:rPr>
                <w:rFonts w:ascii="Arial" w:hAnsi="Arial" w:cs="Arial"/>
                <w:sz w:val="24"/>
                <w:szCs w:val="24"/>
              </w:rPr>
              <w:t>4 500,00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580099" w:rsidRPr="00F76297" w:rsidTr="00580099">
        <w:tc>
          <w:tcPr>
            <w:tcW w:w="3009" w:type="dxa"/>
          </w:tcPr>
          <w:p w:rsidR="00580099" w:rsidRPr="00F7629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F7629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76297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655" w:type="dxa"/>
          </w:tcPr>
          <w:p w:rsidR="00580099" w:rsidRPr="00F76297" w:rsidRDefault="00580099" w:rsidP="000D521C">
            <w:pPr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021D0D" w:rsidRPr="00F76297" w:rsidRDefault="00021D0D" w:rsidP="00021D0D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</w:p>
    <w:p w:rsidR="00580099" w:rsidRPr="00F76297" w:rsidRDefault="00580099" w:rsidP="00CC2A1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F76297">
        <w:rPr>
          <w:rFonts w:ascii="Arial" w:hAnsi="Arial" w:cs="Arial"/>
          <w:sz w:val="24"/>
          <w:szCs w:val="24"/>
        </w:rPr>
        <w:t>На ряду</w:t>
      </w:r>
      <w:proofErr w:type="gramEnd"/>
      <w:r w:rsidRPr="00F76297">
        <w:rPr>
          <w:rFonts w:ascii="Arial" w:hAnsi="Arial" w:cs="Arial"/>
          <w:sz w:val="24"/>
          <w:szCs w:val="24"/>
        </w:rPr>
        <w:t xml:space="preserve"> с другими районами и городами Красноярского </w:t>
      </w:r>
      <w:r w:rsidR="00B310C5" w:rsidRPr="00F76297">
        <w:rPr>
          <w:rFonts w:ascii="Arial" w:hAnsi="Arial" w:cs="Arial"/>
          <w:sz w:val="24"/>
          <w:szCs w:val="24"/>
        </w:rPr>
        <w:t>края в</w:t>
      </w:r>
      <w:r w:rsidRPr="00F76297">
        <w:rPr>
          <w:rFonts w:ascii="Arial" w:hAnsi="Arial" w:cs="Arial"/>
          <w:sz w:val="24"/>
          <w:szCs w:val="24"/>
        </w:rPr>
        <w:t xml:space="preserve"> Балахтинском районе в 2009 году было создано Муниципальное районное бюджетное учреждение </w:t>
      </w:r>
      <w:r w:rsidRPr="00F76297">
        <w:rPr>
          <w:rFonts w:ascii="Arial" w:hAnsi="Arial" w:cs="Arial"/>
          <w:sz w:val="24"/>
          <w:szCs w:val="24"/>
        </w:rPr>
        <w:lastRenderedPageBreak/>
        <w:t>«Балахтинский молодёжный центр» (далее Молодёжный центр) для более эффективной реализации молодёжной политики.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Здание Балахтинского молодёжный центр находится в микрорайоне «Молодёжный» на окраине посёлка  Балахта, располагается в кирпичном отдельно стоящем здании общей площадью более 200 кв.м. с прилегающей асфальтированной площадкой и хоз. территорией и небольшой парковой зоной всего около 1500 кв.м. (в этом здании Молодёжный центр функционирует 4 года)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В марте 2018 здание молодёжного центра открылось после капитального ремонта, в ходе которого были решены не только вопросы современного дизайна, системы безопасности, комфорта, но и функциональной наполненности пространства. С первых же дней после открытия стали видны качественные и количественные изменения: увеличилось количество посетителей мероприятий центра, партнёров, заявок на совместные проекты от организаций и частных лиц, регулярные занятия клубов по интересам, встречи коллег из других муниципалитетов с целью обмена опытом. 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В настоящий момент Молодёжный центр является практически  единственным культурно – досуговым учреждением для школьников и молодёжи посёлка Балахта, но и основным организатором и координатором в реализации мероприятий муниципальной программы «Молодёжь Балахтинского района в XXI веке», На базе Молодёжного центра проходит большинство районных конкурсов, концертов, фестивалей, мастер-классов.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С 2015 года проводятся межрайонные «Школы КВН» с приглашением тренеров – игроков действующих краевых  команд КВН и молодёжных команд Новосёловского и Ужурского районов.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Традиционным для проектных команд стали весенняя и осеняя сессии школы  проектирования и форум «Территория 2020».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Осуществляют деятельность творческой, патриотической и досуговой направленности 6 клубов и объединений.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игр». Регулярно проводятся кинопоказы различной тематики, в том числе исторические, патриотические фильмы, документальные проекты с антинаркотическим, антиалкогольным содержанием.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Уличное открытое пространство оборудовано пятью тренажерами, установленными на грантовые средства, прилегающая парковая зона излюбленное место для молодёжи, молодых родителей с детьми.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Молодёжный центр организует мероприятия и мастер-классы по вокалу, игре на музыкальных инструментах, ведутся студийные звукозаписи, видеомонтаж.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Проводятся заседания клуба молодой семьи «Азбука счастья»: правовые консультации психолога и логопеда, специалистов социальных служб, обсуждение участия в конкурсах и проектах, досуговые и образовательные мероприятия, подготовка к фотоконкурсам и фотовыставкам.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На сегодняшний день свою деятельность Молодёжный центр модернизирует, формируясь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объединения, молодежные и иные общественные организации. Миссией Молодежного центра являться создание условий для развития потенциала молодежи и его реализация в интересах развития Балахтинского района.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Из – за плотного графика мероприятий и большой проходимости </w:t>
      </w:r>
      <w:proofErr w:type="gramStart"/>
      <w:r w:rsidRPr="00F76297">
        <w:rPr>
          <w:rFonts w:ascii="Arial" w:hAnsi="Arial" w:cs="Arial"/>
          <w:sz w:val="24"/>
          <w:szCs w:val="24"/>
        </w:rPr>
        <w:t>–т</w:t>
      </w:r>
      <w:proofErr w:type="gramEnd"/>
      <w:r w:rsidRPr="00F76297">
        <w:rPr>
          <w:rFonts w:ascii="Arial" w:hAnsi="Arial" w:cs="Arial"/>
          <w:sz w:val="24"/>
          <w:szCs w:val="24"/>
        </w:rPr>
        <w:t xml:space="preserve">ехника (давно приобретённая) быстро вырабатывает свой ресурс, поэтому очень низкий </w:t>
      </w:r>
      <w:r w:rsidRPr="00F76297">
        <w:rPr>
          <w:rFonts w:ascii="Arial" w:hAnsi="Arial" w:cs="Arial"/>
          <w:sz w:val="24"/>
          <w:szCs w:val="24"/>
        </w:rPr>
        <w:lastRenderedPageBreak/>
        <w:t xml:space="preserve">уровень материально – технической оснащённости всегда является причиной сбоев или низкого качества технического обслуживания мероприятий. 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Также зоной риска являются слабые организационные способности партнёров ответственных за реализацию мероприятий  с подростками и молодёжью. Проблемой становится не только разрыв в понимании ценностей разных поколений, устаревшие неэффективные методы и приёмы работы с возрастной категорией 14-30 лет.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F76297">
        <w:rPr>
          <w:rFonts w:ascii="Arial" w:hAnsi="Arial" w:cs="Arial"/>
          <w:sz w:val="24"/>
          <w:szCs w:val="24"/>
        </w:rPr>
        <w:t xml:space="preserve">Наряду с </w:t>
      </w:r>
      <w:r w:rsidR="00B310C5" w:rsidRPr="00F76297">
        <w:rPr>
          <w:rFonts w:ascii="Arial" w:hAnsi="Arial" w:cs="Arial"/>
          <w:sz w:val="24"/>
          <w:szCs w:val="24"/>
        </w:rPr>
        <w:t>вышеперечисленным</w:t>
      </w:r>
      <w:r w:rsidRPr="00F76297">
        <w:rPr>
          <w:rFonts w:ascii="Arial" w:hAnsi="Arial" w:cs="Arial"/>
          <w:sz w:val="24"/>
          <w:szCs w:val="24"/>
        </w:rPr>
        <w:t>, поводом для разработки программы стал анализ результатов деятельности молодёжного центра за последние 6 лет.</w:t>
      </w:r>
      <w:proofErr w:type="gramEnd"/>
      <w:r w:rsidRPr="00F76297">
        <w:rPr>
          <w:rFonts w:ascii="Arial" w:hAnsi="Arial" w:cs="Arial"/>
          <w:sz w:val="24"/>
          <w:szCs w:val="24"/>
        </w:rPr>
        <w:t xml:space="preserve"> Вескими основаниями для разработки Программы развития стали: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самой молодёжи. Для укрепления материально-технической базы программой предусмотрен ряд проектов с привлечением средств субсидий и грантовых конкурсов. Мероприятия основных проектов нацелены на повышение престижа деятельности клубов и объединений их информационную поддержку, совместная работа соорганизаторов и партнёров молодёжного центра в данном направлении обеспечит качество результатов.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 включающего «Медиацентр», молодёжный телеканал, молодёжную прессу и  информационные ресурсы в социальных сетях. Так же необходима яркая узнаваемая внешняя реклама Молодёжного центра: стильные фасады здания, стильный, функциональный внутренний дизайн помещений.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F76297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Целью подпрограммы является: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края.</w:t>
      </w:r>
    </w:p>
    <w:p w:rsidR="00580099" w:rsidRPr="00F7629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Задачами подпрограммы являются:</w:t>
      </w:r>
    </w:p>
    <w:p w:rsidR="00580099" w:rsidRPr="00F7629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</w:r>
    </w:p>
    <w:p w:rsidR="00580099" w:rsidRPr="00F7629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2. Создавать условия для реализации социальных практик и развития лидерских качеств молодёжи; организовывать творческую и досуговую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 информационное обеспечение деятельности Молодёжного центра, тиражирование и позиционирование качественного опыта.</w:t>
      </w:r>
    </w:p>
    <w:p w:rsidR="00580099" w:rsidRPr="00F7629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1. удельный вес молодых граждан, </w:t>
      </w:r>
      <w:proofErr w:type="gramStart"/>
      <w:r w:rsidRPr="00F76297">
        <w:rPr>
          <w:rFonts w:ascii="Arial" w:hAnsi="Arial" w:cs="Arial"/>
        </w:rPr>
        <w:t>вовлеченной</w:t>
      </w:r>
      <w:proofErr w:type="gramEnd"/>
      <w:r w:rsidRPr="00F76297">
        <w:rPr>
          <w:rFonts w:ascii="Arial" w:hAnsi="Arial" w:cs="Arial"/>
        </w:rPr>
        <w:t xml:space="preserve"> в культурно-массовые мероприятия с 45 % до 60 %;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lastRenderedPageBreak/>
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с 7  человек до 50;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3. количество активистов, организаторов и участников  проектов и мероприятий Молодёжного центра и краевых инфраструктурных проектов с 48  человек до 120 человек;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4. количество клубов и объединений творческой, спортивной и досуговой направленности с 6 до 12;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5. количество партнёров и спонсоров, </w:t>
      </w:r>
      <w:proofErr w:type="gramStart"/>
      <w:r w:rsidRPr="00F76297">
        <w:rPr>
          <w:rFonts w:ascii="Arial" w:hAnsi="Arial" w:cs="Arial"/>
        </w:rPr>
        <w:t>со</w:t>
      </w:r>
      <w:proofErr w:type="gramEnd"/>
      <w:r w:rsidRPr="00F76297">
        <w:rPr>
          <w:rFonts w:ascii="Arial" w:hAnsi="Arial" w:cs="Arial"/>
        </w:rPr>
        <w:t xml:space="preserve"> организаторов мероприятий и проектов для подростков и молодёжи с 6 до 12;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6. количество молодых людей участников медиа – проектов с 15 до 45;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7. количество публикаций и видеосюжетов в социальных сетях и СМИ с 30 до 60;</w:t>
      </w:r>
    </w:p>
    <w:p w:rsidR="00580099" w:rsidRPr="00F7629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3 «Развитие Балахтинского молодежного центра».  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молодежный медиа центр при МРБУ «Балахтинский молодежный центр».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F76297">
        <w:rPr>
          <w:rFonts w:ascii="Arial" w:hAnsi="Arial" w:cs="Arial"/>
          <w:sz w:val="24"/>
          <w:szCs w:val="24"/>
        </w:rPr>
        <w:t>дств кр</w:t>
      </w:r>
      <w:proofErr w:type="gramEnd"/>
      <w:r w:rsidRPr="00F76297">
        <w:rPr>
          <w:rFonts w:ascii="Arial" w:hAnsi="Arial" w:cs="Arial"/>
          <w:sz w:val="24"/>
          <w:szCs w:val="24"/>
        </w:rPr>
        <w:t>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Управление подпрограммой и </w:t>
      </w:r>
      <w:proofErr w:type="gramStart"/>
      <w:r w:rsidRPr="00F76297">
        <w:rPr>
          <w:rFonts w:ascii="Arial" w:hAnsi="Arial" w:cs="Arial"/>
          <w:sz w:val="24"/>
          <w:szCs w:val="24"/>
        </w:rPr>
        <w:t>контроль за</w:t>
      </w:r>
      <w:proofErr w:type="gramEnd"/>
      <w:r w:rsidRPr="00F76297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F76297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44EEB" w:rsidRPr="00F76297">
        <w:rPr>
          <w:rFonts w:ascii="Arial" w:hAnsi="Arial" w:cs="Arial"/>
          <w:sz w:val="24"/>
          <w:szCs w:val="24"/>
        </w:rPr>
        <w:t>а</w:t>
      </w:r>
      <w:r w:rsidRPr="00F76297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  <w:proofErr w:type="gramEnd"/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МРБУ «Балахтинский молодёжный центр» направляет в Агентство молодежной политики и реализации программ общественного развития Красноярского края отчет о целевом </w:t>
      </w:r>
      <w:r w:rsidRPr="00F76297">
        <w:rPr>
          <w:rFonts w:ascii="Arial" w:hAnsi="Arial" w:cs="Arial"/>
          <w:sz w:val="24"/>
          <w:szCs w:val="24"/>
        </w:rPr>
        <w:lastRenderedPageBreak/>
        <w:t xml:space="preserve">расходовании средств </w:t>
      </w:r>
      <w:proofErr w:type="gramStart"/>
      <w:r w:rsidRPr="00F76297">
        <w:rPr>
          <w:rFonts w:ascii="Arial" w:hAnsi="Arial" w:cs="Arial"/>
          <w:sz w:val="24"/>
          <w:szCs w:val="24"/>
        </w:rPr>
        <w:t>субсидий</w:t>
      </w:r>
      <w:proofErr w:type="gramEnd"/>
      <w:r w:rsidRPr="00F76297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F76297">
        <w:rPr>
          <w:rFonts w:ascii="Arial" w:hAnsi="Arial" w:cs="Arial"/>
          <w:sz w:val="24"/>
          <w:szCs w:val="24"/>
        </w:rPr>
        <w:t>контроль за</w:t>
      </w:r>
      <w:proofErr w:type="gramEnd"/>
      <w:r w:rsidRPr="00F76297">
        <w:rPr>
          <w:rFonts w:ascii="Arial" w:hAnsi="Arial" w:cs="Arial"/>
          <w:sz w:val="24"/>
          <w:szCs w:val="24"/>
        </w:rPr>
        <w:t xml:space="preserve">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F76297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Реализация подпрогр</w:t>
      </w:r>
      <w:r w:rsidR="006329A7" w:rsidRPr="00F76297">
        <w:rPr>
          <w:rFonts w:ascii="Arial" w:hAnsi="Arial" w:cs="Arial"/>
        </w:rPr>
        <w:t xml:space="preserve">аммных мероприятий за период </w:t>
      </w:r>
      <w:r w:rsidR="00E77E2A" w:rsidRPr="00F76297">
        <w:rPr>
          <w:rFonts w:ascii="Arial" w:hAnsi="Arial" w:cs="Arial"/>
        </w:rPr>
        <w:t>2021 - 2023</w:t>
      </w:r>
      <w:r w:rsidRPr="00F76297">
        <w:rPr>
          <w:rFonts w:ascii="Arial" w:hAnsi="Arial" w:cs="Arial"/>
        </w:rPr>
        <w:t xml:space="preserve"> годов позволит: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увеличить удельный вес молодых граждан, </w:t>
      </w:r>
      <w:proofErr w:type="gramStart"/>
      <w:r w:rsidRPr="00F76297">
        <w:rPr>
          <w:rFonts w:ascii="Arial" w:hAnsi="Arial" w:cs="Arial"/>
        </w:rPr>
        <w:t>вовлеченной</w:t>
      </w:r>
      <w:proofErr w:type="gramEnd"/>
      <w:r w:rsidRPr="00F76297">
        <w:rPr>
          <w:rFonts w:ascii="Arial" w:hAnsi="Arial" w:cs="Arial"/>
        </w:rPr>
        <w:t xml:space="preserve"> в культурно-массовые мероприятия с 45 % до 60 %;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увеличить количество участников  образовательных мероприятий, направленных на повышение профессиональных компетенций в сфере молодежной политики с 7  человек до 50; 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увеличить количество активистов, организаторов и участников  проектов и мероприятий Молодёжного центра и краевых инфраструктурных проектов с 48  человек до 120 человек;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увеличить количество клубов и объединений творческой, спортивной и досуговой направленности с 6 до 12;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увеличить количество партнёров и спонсоров, </w:t>
      </w:r>
      <w:proofErr w:type="gramStart"/>
      <w:r w:rsidRPr="00F76297">
        <w:rPr>
          <w:rFonts w:ascii="Arial" w:hAnsi="Arial" w:cs="Arial"/>
        </w:rPr>
        <w:t>со</w:t>
      </w:r>
      <w:proofErr w:type="gramEnd"/>
      <w:r w:rsidRPr="00F76297">
        <w:rPr>
          <w:rFonts w:ascii="Arial" w:hAnsi="Arial" w:cs="Arial"/>
        </w:rPr>
        <w:t xml:space="preserve"> организаторов мероприятий и проектов для подростков и молодёжи с 6 до 12;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увеличить количество молодых людей участников медиа-проектов с 15 до 45;</w:t>
      </w:r>
    </w:p>
    <w:p w:rsidR="00580099" w:rsidRPr="00F76297" w:rsidRDefault="00580099" w:rsidP="00CC2A1E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увеличить количество публикаций и видеосюжетов в социальных сетях и СМИ с 30 до 60;</w:t>
      </w:r>
    </w:p>
    <w:p w:rsidR="00580099" w:rsidRPr="00F76297" w:rsidRDefault="00580099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72B34" w:rsidRPr="00F76297" w:rsidRDefault="00F72B34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310C5" w:rsidRPr="00F76297" w:rsidRDefault="00B310C5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br w:type="page"/>
      </w:r>
    </w:p>
    <w:p w:rsidR="00F72B34" w:rsidRPr="00F76297" w:rsidRDefault="00F72B34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80099" w:rsidRPr="00F76297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Мероприятия подпрограммы</w:t>
      </w:r>
    </w:p>
    <w:p w:rsidR="00580099" w:rsidRPr="00F76297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F7629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3 «Развитие Балахтинского молодежного центра».  </w:t>
      </w:r>
    </w:p>
    <w:p w:rsidR="00580099" w:rsidRPr="00F7629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F76297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80099" w:rsidRPr="00F76297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</w:t>
      </w:r>
      <w:proofErr w:type="gramStart"/>
      <w:r w:rsidRPr="00F76297">
        <w:rPr>
          <w:rFonts w:ascii="Arial" w:hAnsi="Arial" w:cs="Arial"/>
          <w:sz w:val="24"/>
          <w:szCs w:val="24"/>
        </w:rPr>
        <w:t>дств кр</w:t>
      </w:r>
      <w:proofErr w:type="gramEnd"/>
      <w:r w:rsidRPr="00F76297">
        <w:rPr>
          <w:rFonts w:ascii="Arial" w:hAnsi="Arial" w:cs="Arial"/>
          <w:sz w:val="24"/>
          <w:szCs w:val="24"/>
        </w:rPr>
        <w:t>аевого и районного бюджетов.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Объем финансирования подпрограммы составляет </w:t>
      </w:r>
      <w:r w:rsidR="00505693" w:rsidRPr="00F76297">
        <w:rPr>
          <w:rFonts w:ascii="Arial" w:hAnsi="Arial" w:cs="Arial"/>
        </w:rPr>
        <w:t>1</w:t>
      </w:r>
      <w:r w:rsidR="00EA4ACA" w:rsidRPr="00F76297">
        <w:rPr>
          <w:rFonts w:ascii="Arial" w:hAnsi="Arial" w:cs="Arial"/>
        </w:rPr>
        <w:t>4</w:t>
      </w:r>
      <w:r w:rsidR="00505693" w:rsidRPr="00F76297">
        <w:rPr>
          <w:rFonts w:ascii="Arial" w:hAnsi="Arial" w:cs="Arial"/>
        </w:rPr>
        <w:t> </w:t>
      </w:r>
      <w:r w:rsidR="001542CB" w:rsidRPr="00F76297">
        <w:rPr>
          <w:rFonts w:ascii="Arial" w:hAnsi="Arial" w:cs="Arial"/>
        </w:rPr>
        <w:t>958</w:t>
      </w:r>
      <w:r w:rsidR="00505693" w:rsidRPr="00F76297">
        <w:rPr>
          <w:rFonts w:ascii="Arial" w:hAnsi="Arial" w:cs="Arial"/>
        </w:rPr>
        <w:t>,</w:t>
      </w:r>
      <w:r w:rsidR="00497D8C" w:rsidRPr="00F76297">
        <w:rPr>
          <w:rFonts w:ascii="Arial" w:hAnsi="Arial" w:cs="Arial"/>
        </w:rPr>
        <w:t>5</w:t>
      </w:r>
      <w:r w:rsidR="00505693" w:rsidRPr="00F76297">
        <w:rPr>
          <w:rFonts w:ascii="Arial" w:hAnsi="Arial" w:cs="Arial"/>
        </w:rPr>
        <w:t>0</w:t>
      </w:r>
      <w:r w:rsidRPr="00F76297">
        <w:rPr>
          <w:rFonts w:ascii="Arial" w:hAnsi="Arial" w:cs="Arial"/>
        </w:rPr>
        <w:t xml:space="preserve"> тыс. рублей, из них: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F47BDA" w:rsidRPr="00F76297">
        <w:rPr>
          <w:rFonts w:ascii="Arial" w:hAnsi="Arial" w:cs="Arial"/>
        </w:rPr>
        <w:t>1</w:t>
      </w:r>
      <w:r w:rsidRPr="00F76297">
        <w:rPr>
          <w:rFonts w:ascii="Arial" w:hAnsi="Arial" w:cs="Arial"/>
        </w:rPr>
        <w:t xml:space="preserve"> год – </w:t>
      </w:r>
      <w:r w:rsidR="00EA4ACA" w:rsidRPr="00F76297">
        <w:rPr>
          <w:rFonts w:ascii="Arial" w:hAnsi="Arial" w:cs="Arial"/>
        </w:rPr>
        <w:t>5</w:t>
      </w:r>
      <w:r w:rsidR="00497D8C" w:rsidRPr="00F76297">
        <w:rPr>
          <w:rFonts w:ascii="Arial" w:hAnsi="Arial" w:cs="Arial"/>
        </w:rPr>
        <w:t> </w:t>
      </w:r>
      <w:r w:rsidR="001542CB" w:rsidRPr="00F76297">
        <w:rPr>
          <w:rFonts w:ascii="Arial" w:hAnsi="Arial" w:cs="Arial"/>
        </w:rPr>
        <w:t>901</w:t>
      </w:r>
      <w:r w:rsidR="00497D8C" w:rsidRPr="00F76297">
        <w:rPr>
          <w:rFonts w:ascii="Arial" w:hAnsi="Arial" w:cs="Arial"/>
        </w:rPr>
        <w:t>,</w:t>
      </w:r>
      <w:r w:rsidR="001542CB" w:rsidRPr="00F76297">
        <w:rPr>
          <w:rFonts w:ascii="Arial" w:hAnsi="Arial" w:cs="Arial"/>
        </w:rPr>
        <w:t>9</w:t>
      </w:r>
      <w:r w:rsidR="00497D8C" w:rsidRPr="00F76297">
        <w:rPr>
          <w:rFonts w:ascii="Arial" w:hAnsi="Arial" w:cs="Arial"/>
        </w:rPr>
        <w:t>0</w:t>
      </w:r>
      <w:r w:rsidRPr="00F76297">
        <w:rPr>
          <w:rFonts w:ascii="Arial" w:hAnsi="Arial" w:cs="Arial"/>
        </w:rPr>
        <w:t xml:space="preserve"> тыс. рублей;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F47BDA" w:rsidRPr="00F76297">
        <w:rPr>
          <w:rFonts w:ascii="Arial" w:hAnsi="Arial" w:cs="Arial"/>
        </w:rPr>
        <w:t>2</w:t>
      </w:r>
      <w:r w:rsidRPr="00F76297">
        <w:rPr>
          <w:rFonts w:ascii="Arial" w:hAnsi="Arial" w:cs="Arial"/>
        </w:rPr>
        <w:t xml:space="preserve"> год – </w:t>
      </w:r>
      <w:r w:rsidR="00497D8C" w:rsidRPr="00F76297">
        <w:rPr>
          <w:rFonts w:ascii="Arial" w:hAnsi="Arial" w:cs="Arial"/>
        </w:rPr>
        <w:t>4 528,30</w:t>
      </w:r>
      <w:r w:rsidRPr="00F76297">
        <w:rPr>
          <w:rFonts w:ascii="Arial" w:hAnsi="Arial" w:cs="Arial"/>
        </w:rPr>
        <w:t xml:space="preserve"> тыс.рублей,</w:t>
      </w:r>
    </w:p>
    <w:p w:rsidR="00153B26" w:rsidRPr="00F76297" w:rsidRDefault="00153B26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F47BDA" w:rsidRPr="00F76297">
        <w:rPr>
          <w:rFonts w:ascii="Arial" w:hAnsi="Arial" w:cs="Arial"/>
        </w:rPr>
        <w:t>3</w:t>
      </w:r>
      <w:r w:rsidRPr="00F76297">
        <w:rPr>
          <w:rFonts w:ascii="Arial" w:hAnsi="Arial" w:cs="Arial"/>
        </w:rPr>
        <w:t xml:space="preserve"> год – </w:t>
      </w:r>
      <w:r w:rsidR="00505693" w:rsidRPr="00F76297">
        <w:rPr>
          <w:rFonts w:ascii="Arial" w:hAnsi="Arial" w:cs="Arial"/>
        </w:rPr>
        <w:t>4 528,30</w:t>
      </w:r>
      <w:r w:rsidRPr="00F76297">
        <w:rPr>
          <w:rFonts w:ascii="Arial" w:hAnsi="Arial" w:cs="Arial"/>
        </w:rPr>
        <w:t xml:space="preserve"> тыс. рублей.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в том числе: 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средства краевого бюджета – </w:t>
      </w:r>
      <w:r w:rsidR="00497D8C" w:rsidRPr="00F76297">
        <w:rPr>
          <w:rFonts w:ascii="Arial" w:hAnsi="Arial" w:cs="Arial"/>
        </w:rPr>
        <w:t>85,10</w:t>
      </w:r>
      <w:r w:rsidRPr="00F76297">
        <w:rPr>
          <w:rFonts w:ascii="Arial" w:hAnsi="Arial" w:cs="Arial"/>
        </w:rPr>
        <w:t xml:space="preserve"> тыс. рублей, из них: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F47BDA" w:rsidRPr="00F76297">
        <w:rPr>
          <w:rFonts w:ascii="Arial" w:hAnsi="Arial" w:cs="Arial"/>
        </w:rPr>
        <w:t>1</w:t>
      </w:r>
      <w:r w:rsidRPr="00F76297">
        <w:rPr>
          <w:rFonts w:ascii="Arial" w:hAnsi="Arial" w:cs="Arial"/>
        </w:rPr>
        <w:t xml:space="preserve"> год – </w:t>
      </w:r>
      <w:r w:rsidR="00497D8C" w:rsidRPr="00F76297">
        <w:rPr>
          <w:rFonts w:ascii="Arial" w:hAnsi="Arial" w:cs="Arial"/>
        </w:rPr>
        <w:t>28,50</w:t>
      </w:r>
      <w:r w:rsidRPr="00F76297">
        <w:rPr>
          <w:rFonts w:ascii="Arial" w:hAnsi="Arial" w:cs="Arial"/>
        </w:rPr>
        <w:t xml:space="preserve"> тыс. рублей;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F47BDA" w:rsidRPr="00F76297">
        <w:rPr>
          <w:rFonts w:ascii="Arial" w:hAnsi="Arial" w:cs="Arial"/>
        </w:rPr>
        <w:t>2</w:t>
      </w:r>
      <w:r w:rsidRPr="00F76297">
        <w:rPr>
          <w:rFonts w:ascii="Arial" w:hAnsi="Arial" w:cs="Arial"/>
        </w:rPr>
        <w:t xml:space="preserve"> год – </w:t>
      </w:r>
      <w:r w:rsidR="00497D8C" w:rsidRPr="00F76297">
        <w:rPr>
          <w:rFonts w:ascii="Arial" w:hAnsi="Arial" w:cs="Arial"/>
        </w:rPr>
        <w:t>28,30</w:t>
      </w:r>
      <w:r w:rsidRPr="00F76297">
        <w:rPr>
          <w:rFonts w:ascii="Arial" w:hAnsi="Arial" w:cs="Arial"/>
        </w:rPr>
        <w:t xml:space="preserve"> тыс. рублей,</w:t>
      </w:r>
    </w:p>
    <w:p w:rsidR="00153B26" w:rsidRPr="00F76297" w:rsidRDefault="00153B26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F47BDA" w:rsidRPr="00F76297">
        <w:rPr>
          <w:rFonts w:ascii="Arial" w:hAnsi="Arial" w:cs="Arial"/>
        </w:rPr>
        <w:t>3</w:t>
      </w:r>
      <w:r w:rsidRPr="00F76297">
        <w:rPr>
          <w:rFonts w:ascii="Arial" w:hAnsi="Arial" w:cs="Arial"/>
        </w:rPr>
        <w:t xml:space="preserve"> год – </w:t>
      </w:r>
      <w:r w:rsidR="00497D8C" w:rsidRPr="00F76297">
        <w:rPr>
          <w:rFonts w:ascii="Arial" w:hAnsi="Arial" w:cs="Arial"/>
        </w:rPr>
        <w:t>28,30</w:t>
      </w:r>
      <w:r w:rsidRPr="00F76297">
        <w:rPr>
          <w:rFonts w:ascii="Arial" w:hAnsi="Arial" w:cs="Arial"/>
        </w:rPr>
        <w:t xml:space="preserve"> тыс. рублей.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средст</w:t>
      </w:r>
      <w:r w:rsidR="003C301E" w:rsidRPr="00F76297">
        <w:rPr>
          <w:rFonts w:ascii="Arial" w:hAnsi="Arial" w:cs="Arial"/>
        </w:rPr>
        <w:t xml:space="preserve">ва районного бюджета – </w:t>
      </w:r>
      <w:r w:rsidR="00497D8C" w:rsidRPr="00F76297">
        <w:rPr>
          <w:rFonts w:ascii="Arial" w:hAnsi="Arial" w:cs="Arial"/>
        </w:rPr>
        <w:t>14 </w:t>
      </w:r>
      <w:r w:rsidR="00EA4ACA" w:rsidRPr="00F76297">
        <w:rPr>
          <w:rFonts w:ascii="Arial" w:hAnsi="Arial" w:cs="Arial"/>
        </w:rPr>
        <w:t>873</w:t>
      </w:r>
      <w:r w:rsidR="00497D8C" w:rsidRPr="00F76297">
        <w:rPr>
          <w:rFonts w:ascii="Arial" w:hAnsi="Arial" w:cs="Arial"/>
        </w:rPr>
        <w:t>,40</w:t>
      </w:r>
      <w:r w:rsidRPr="00F76297">
        <w:rPr>
          <w:rFonts w:ascii="Arial" w:hAnsi="Arial" w:cs="Arial"/>
        </w:rPr>
        <w:t xml:space="preserve"> тыс. рублей, из них: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F47BDA" w:rsidRPr="00F76297">
        <w:rPr>
          <w:rFonts w:ascii="Arial" w:hAnsi="Arial" w:cs="Arial"/>
        </w:rPr>
        <w:t>1</w:t>
      </w:r>
      <w:r w:rsidRPr="00F76297">
        <w:rPr>
          <w:rFonts w:ascii="Arial" w:hAnsi="Arial" w:cs="Arial"/>
        </w:rPr>
        <w:t xml:space="preserve"> год – </w:t>
      </w:r>
      <w:r w:rsidR="00EA4ACA" w:rsidRPr="00F76297">
        <w:rPr>
          <w:rFonts w:ascii="Arial" w:hAnsi="Arial" w:cs="Arial"/>
        </w:rPr>
        <w:t>5</w:t>
      </w:r>
      <w:r w:rsidR="00497D8C" w:rsidRPr="00F76297">
        <w:rPr>
          <w:rFonts w:ascii="Arial" w:hAnsi="Arial" w:cs="Arial"/>
        </w:rPr>
        <w:t> </w:t>
      </w:r>
      <w:r w:rsidR="00EA4ACA" w:rsidRPr="00F76297">
        <w:rPr>
          <w:rFonts w:ascii="Arial" w:hAnsi="Arial" w:cs="Arial"/>
        </w:rPr>
        <w:t>873</w:t>
      </w:r>
      <w:r w:rsidR="00497D8C" w:rsidRPr="00F76297">
        <w:rPr>
          <w:rFonts w:ascii="Arial" w:hAnsi="Arial" w:cs="Arial"/>
        </w:rPr>
        <w:t>,40</w:t>
      </w:r>
      <w:r w:rsidRPr="00F76297">
        <w:rPr>
          <w:rFonts w:ascii="Arial" w:hAnsi="Arial" w:cs="Arial"/>
        </w:rPr>
        <w:t>тыс. рублей;</w:t>
      </w:r>
    </w:p>
    <w:p w:rsidR="00580099" w:rsidRPr="00F76297" w:rsidRDefault="00580099" w:rsidP="00CC2A1E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F47BDA" w:rsidRPr="00F76297">
        <w:rPr>
          <w:rFonts w:ascii="Arial" w:hAnsi="Arial" w:cs="Arial"/>
        </w:rPr>
        <w:t>2</w:t>
      </w:r>
      <w:r w:rsidRPr="00F76297">
        <w:rPr>
          <w:rFonts w:ascii="Arial" w:hAnsi="Arial" w:cs="Arial"/>
        </w:rPr>
        <w:t xml:space="preserve"> год – </w:t>
      </w:r>
      <w:r w:rsidR="00497D8C" w:rsidRPr="00F76297">
        <w:rPr>
          <w:rFonts w:ascii="Arial" w:hAnsi="Arial" w:cs="Arial"/>
        </w:rPr>
        <w:t>4 500,00</w:t>
      </w:r>
      <w:r w:rsidRPr="00F76297">
        <w:rPr>
          <w:rFonts w:ascii="Arial" w:hAnsi="Arial" w:cs="Arial"/>
        </w:rPr>
        <w:t xml:space="preserve"> тыс. рублей,</w:t>
      </w:r>
    </w:p>
    <w:p w:rsidR="00046E9E" w:rsidRPr="00F76297" w:rsidRDefault="00153B26" w:rsidP="003C46F2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F47BDA" w:rsidRPr="00F76297">
        <w:rPr>
          <w:rFonts w:ascii="Arial" w:hAnsi="Arial" w:cs="Arial"/>
        </w:rPr>
        <w:t>3</w:t>
      </w:r>
      <w:r w:rsidRPr="00F76297">
        <w:rPr>
          <w:rFonts w:ascii="Arial" w:hAnsi="Arial" w:cs="Arial"/>
        </w:rPr>
        <w:t xml:space="preserve"> год – </w:t>
      </w:r>
      <w:r w:rsidR="00497D8C" w:rsidRPr="00F76297">
        <w:rPr>
          <w:rFonts w:ascii="Arial" w:hAnsi="Arial" w:cs="Arial"/>
        </w:rPr>
        <w:t>4 500,00</w:t>
      </w:r>
      <w:r w:rsidRPr="00F76297">
        <w:rPr>
          <w:rFonts w:ascii="Arial" w:hAnsi="Arial" w:cs="Arial"/>
        </w:rPr>
        <w:t xml:space="preserve"> тыс. рублей</w:t>
      </w:r>
      <w:r w:rsidR="003C46F2" w:rsidRPr="00F76297">
        <w:rPr>
          <w:rFonts w:ascii="Arial" w:hAnsi="Arial" w:cs="Arial"/>
        </w:rPr>
        <w:t>.</w:t>
      </w:r>
    </w:p>
    <w:p w:rsidR="00046E9E" w:rsidRPr="00F76297" w:rsidRDefault="00BF2981">
      <w:pPr>
        <w:spacing w:after="200" w:line="276" w:lineRule="auto"/>
        <w:rPr>
          <w:rFonts w:ascii="Arial" w:hAnsi="Arial" w:cs="Arial"/>
        </w:rPr>
      </w:pPr>
      <w:r w:rsidRPr="00F76297">
        <w:rPr>
          <w:rFonts w:ascii="Arial" w:hAnsi="Arial" w:cs="Arial"/>
        </w:rPr>
        <w:br w:type="page"/>
      </w:r>
    </w:p>
    <w:p w:rsidR="00CA7270" w:rsidRPr="00F76297" w:rsidRDefault="00CA7270" w:rsidP="00046E9E">
      <w:pPr>
        <w:rPr>
          <w:rFonts w:ascii="Arial" w:hAnsi="Arial" w:cs="Arial"/>
        </w:rPr>
        <w:sectPr w:rsidR="00CA7270" w:rsidRPr="00F76297" w:rsidSect="004A30D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bookmarkStart w:id="8" w:name="RANGE!A1:J16"/>
      <w:bookmarkEnd w:id="8"/>
    </w:p>
    <w:tbl>
      <w:tblPr>
        <w:tblW w:w="5000" w:type="pct"/>
        <w:tblLook w:val="04A0"/>
      </w:tblPr>
      <w:tblGrid>
        <w:gridCol w:w="543"/>
        <w:gridCol w:w="6138"/>
        <w:gridCol w:w="1423"/>
        <w:gridCol w:w="1935"/>
        <w:gridCol w:w="792"/>
        <w:gridCol w:w="792"/>
        <w:gridCol w:w="793"/>
        <w:gridCol w:w="793"/>
        <w:gridCol w:w="793"/>
        <w:gridCol w:w="784"/>
      </w:tblGrid>
      <w:tr w:rsidR="00046E9E" w:rsidRPr="00F76297" w:rsidTr="00F76297">
        <w:trPr>
          <w:trHeight w:val="109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0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Приложение № 1 к подпрограмме 3 "Развитие Балахтинского молодежного центра"</w:t>
            </w:r>
          </w:p>
        </w:tc>
      </w:tr>
      <w:tr w:rsidR="00046E9E" w:rsidRPr="00F76297" w:rsidTr="00F76297">
        <w:trPr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F76297" w:rsidTr="00F76297">
        <w:trPr>
          <w:trHeight w:val="315"/>
        </w:trPr>
        <w:tc>
          <w:tcPr>
            <w:tcW w:w="473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F76297" w:rsidTr="00F76297">
        <w:trPr>
          <w:trHeight w:val="60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F7629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7629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046E9E" w:rsidRPr="00F76297" w:rsidTr="00F76297">
        <w:trPr>
          <w:trHeight w:val="464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F76297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046E9E" w:rsidRPr="00F76297" w:rsidTr="00F76297">
        <w:trPr>
          <w:trHeight w:val="6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F76297" w:rsidTr="00F76297">
        <w:trPr>
          <w:trHeight w:val="97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46E9E" w:rsidRPr="00F76297" w:rsidTr="00F76297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46E9E" w:rsidRPr="00F76297" w:rsidTr="00F76297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F76297" w:rsidTr="00F76297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Количества партнеров и спонсоров, </w:t>
            </w:r>
            <w:proofErr w:type="gramStart"/>
            <w:r w:rsidRPr="00F76297">
              <w:rPr>
                <w:rFonts w:ascii="Arial" w:hAnsi="Arial" w:cs="Arial"/>
                <w:color w:val="000000"/>
              </w:rPr>
              <w:t>со</w:t>
            </w:r>
            <w:proofErr w:type="gramEnd"/>
            <w:r w:rsidRPr="00F76297">
              <w:rPr>
                <w:rFonts w:ascii="Arial" w:hAnsi="Arial" w:cs="Arial"/>
                <w:color w:val="000000"/>
              </w:rPr>
              <w:t xml:space="preserve"> организаторов мероприятий и проектов для подростков и молодежи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F76297" w:rsidTr="00F76297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45</w:t>
            </w:r>
          </w:p>
        </w:tc>
      </w:tr>
      <w:tr w:rsidR="00046E9E" w:rsidRPr="00F76297" w:rsidTr="00F76297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F7629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F7629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F76297" w:rsidRPr="00F76297" w:rsidTr="008B5312">
        <w:trPr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297" w:rsidRPr="00F76297" w:rsidRDefault="00F76297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6297" w:rsidRDefault="00F76297" w:rsidP="00046E9E">
            <w:pPr>
              <w:jc w:val="center"/>
              <w:rPr>
                <w:rFonts w:ascii="Arial" w:hAnsi="Arial" w:cs="Arial"/>
              </w:rPr>
            </w:pPr>
          </w:p>
          <w:p w:rsidR="00F76297" w:rsidRPr="00F76297" w:rsidRDefault="00F76297" w:rsidP="00046E9E">
            <w:pPr>
              <w:jc w:val="center"/>
              <w:rPr>
                <w:rFonts w:ascii="Arial" w:hAnsi="Arial" w:cs="Arial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297" w:rsidRPr="00F76297" w:rsidRDefault="00F76297" w:rsidP="00046E9E"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297" w:rsidRPr="00F76297" w:rsidRDefault="00F76297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297" w:rsidRPr="00F76297" w:rsidRDefault="00F76297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297" w:rsidRPr="00F76297" w:rsidRDefault="00F76297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297" w:rsidRPr="00F76297" w:rsidRDefault="00F76297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297" w:rsidRPr="00F76297" w:rsidRDefault="00F76297" w:rsidP="002D0313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  <w:tr w:rsidR="00F76297" w:rsidRPr="00F76297" w:rsidTr="00F76297">
        <w:trPr>
          <w:trHeight w:val="315"/>
        </w:trPr>
        <w:tc>
          <w:tcPr>
            <w:tcW w:w="2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6297" w:rsidRPr="00F76297" w:rsidRDefault="00F76297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6297" w:rsidRPr="00F76297" w:rsidRDefault="00F76297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6297" w:rsidRPr="00F76297" w:rsidRDefault="00F76297" w:rsidP="00046E9E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6297" w:rsidRPr="00F76297" w:rsidRDefault="00F76297" w:rsidP="00046E9E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6297" w:rsidRPr="00F76297" w:rsidRDefault="00F76297" w:rsidP="00046E9E">
            <w:pPr>
              <w:rPr>
                <w:rFonts w:ascii="Arial" w:hAnsi="Arial" w:cs="Arial"/>
              </w:rPr>
            </w:pPr>
          </w:p>
        </w:tc>
        <w:tc>
          <w:tcPr>
            <w:tcW w:w="10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6297" w:rsidRPr="00F76297" w:rsidRDefault="00F76297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CA7270" w:rsidRPr="00F76297" w:rsidRDefault="00CA7270">
      <w:pPr>
        <w:spacing w:after="200" w:line="276" w:lineRule="auto"/>
        <w:rPr>
          <w:rFonts w:ascii="Arial" w:hAnsi="Arial" w:cs="Arial"/>
        </w:rPr>
        <w:sectPr w:rsidR="00CA7270" w:rsidRPr="00F76297" w:rsidSect="00F76297"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45"/>
        <w:gridCol w:w="2327"/>
        <w:gridCol w:w="1596"/>
        <w:gridCol w:w="825"/>
        <w:gridCol w:w="782"/>
        <w:gridCol w:w="1552"/>
        <w:gridCol w:w="609"/>
        <w:gridCol w:w="1067"/>
        <w:gridCol w:w="1067"/>
        <w:gridCol w:w="1067"/>
        <w:gridCol w:w="1199"/>
        <w:gridCol w:w="2150"/>
      </w:tblGrid>
      <w:tr w:rsidR="00CA7270" w:rsidRPr="00F76297" w:rsidTr="00CA7270">
        <w:trPr>
          <w:trHeight w:val="108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  <w:bookmarkStart w:id="9" w:name="RANGE!A1:L16"/>
            <w:bookmarkEnd w:id="9"/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F76297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Приложение № 2 к подпрограмме 3 "Развитие Балахтинского молодежного центра"</w:t>
            </w:r>
          </w:p>
        </w:tc>
      </w:tr>
      <w:tr w:rsidR="00CA7270" w:rsidRPr="00F76297" w:rsidTr="00CA7270">
        <w:trPr>
          <w:trHeight w:val="31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F76297" w:rsidTr="00CA7270">
        <w:trPr>
          <w:trHeight w:val="31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74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CA7270" w:rsidRPr="00F76297" w:rsidTr="00CA7270">
        <w:trPr>
          <w:trHeight w:val="31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F76297" w:rsidTr="00CA7270">
        <w:trPr>
          <w:trHeight w:val="570"/>
        </w:trPr>
        <w:tc>
          <w:tcPr>
            <w:tcW w:w="14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7270" w:rsidRPr="00F76297" w:rsidTr="00CA7270">
        <w:trPr>
          <w:trHeight w:val="1020"/>
        </w:trPr>
        <w:tc>
          <w:tcPr>
            <w:tcW w:w="14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76297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Итого на период      2021-2023</w:t>
            </w: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F76297" w:rsidTr="00CA7270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F76297" w:rsidTr="00CA7270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CA7270" w:rsidRPr="00F76297" w:rsidTr="00CA7270">
        <w:trPr>
          <w:trHeight w:val="15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DF2665">
            <w:pPr>
              <w:jc w:val="center"/>
              <w:rPr>
                <w:rFonts w:ascii="Arial" w:hAnsi="Arial" w:cs="Arial"/>
              </w:rPr>
            </w:pPr>
            <w:r w:rsidRPr="00F76297">
              <w:rPr>
                <w:rFonts w:ascii="Arial" w:hAnsi="Arial" w:cs="Arial"/>
              </w:rPr>
              <w:t>5</w:t>
            </w:r>
            <w:r w:rsidR="00DF2665" w:rsidRPr="00F76297">
              <w:rPr>
                <w:rFonts w:ascii="Arial" w:hAnsi="Arial" w:cs="Arial"/>
              </w:rPr>
              <w:t>873</w:t>
            </w:r>
            <w:r w:rsidRPr="00F76297">
              <w:rPr>
                <w:rFonts w:ascii="Arial" w:hAnsi="Arial" w:cs="Arial"/>
              </w:rPr>
              <w:t>,40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EA4ACA">
            <w:pPr>
              <w:jc w:val="center"/>
              <w:rPr>
                <w:rFonts w:ascii="Arial" w:hAnsi="Arial" w:cs="Arial"/>
              </w:rPr>
            </w:pPr>
            <w:r w:rsidRPr="00F76297">
              <w:rPr>
                <w:rFonts w:ascii="Arial" w:hAnsi="Arial" w:cs="Arial"/>
              </w:rPr>
              <w:t>4500,00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EA4ACA">
            <w:pPr>
              <w:jc w:val="center"/>
              <w:rPr>
                <w:rFonts w:ascii="Arial" w:hAnsi="Arial" w:cs="Arial"/>
              </w:rPr>
            </w:pPr>
            <w:r w:rsidRPr="00F76297">
              <w:rPr>
                <w:rFonts w:ascii="Arial" w:hAnsi="Arial" w:cs="Arial"/>
              </w:rPr>
              <w:t>4500,00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DF2665">
            <w:pPr>
              <w:jc w:val="center"/>
              <w:rPr>
                <w:rFonts w:ascii="Arial" w:hAnsi="Arial" w:cs="Arial"/>
              </w:rPr>
            </w:pPr>
            <w:r w:rsidRPr="00F76297">
              <w:rPr>
                <w:rFonts w:ascii="Arial" w:hAnsi="Arial" w:cs="Arial"/>
              </w:rPr>
              <w:t>14</w:t>
            </w:r>
            <w:r w:rsidR="00DF2665" w:rsidRPr="00F76297">
              <w:rPr>
                <w:rFonts w:ascii="Arial" w:hAnsi="Arial" w:cs="Arial"/>
              </w:rPr>
              <w:t>873</w:t>
            </w:r>
            <w:r w:rsidRPr="00F76297">
              <w:rPr>
                <w:rFonts w:ascii="Arial" w:hAnsi="Arial" w:cs="Arial"/>
              </w:rPr>
              <w:t>,40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Приобретение материально-технической базы</w:t>
            </w:r>
          </w:p>
        </w:tc>
      </w:tr>
      <w:tr w:rsidR="00CA7270" w:rsidRPr="00F76297" w:rsidTr="00CA7270">
        <w:trPr>
          <w:trHeight w:val="330"/>
        </w:trPr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DF2665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</w:t>
            </w:r>
            <w:r w:rsidR="00DF2665" w:rsidRPr="00F76297">
              <w:rPr>
                <w:rFonts w:ascii="Arial" w:hAnsi="Arial" w:cs="Arial"/>
                <w:color w:val="000000"/>
              </w:rPr>
              <w:t>873</w:t>
            </w:r>
            <w:r w:rsidRPr="00F76297">
              <w:rPr>
                <w:rFonts w:ascii="Arial" w:hAnsi="Arial" w:cs="Arial"/>
                <w:color w:val="000000"/>
              </w:rPr>
              <w:t>,40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EA4ACA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4 00,00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EA4ACA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4 00,00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DF2665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14</w:t>
            </w:r>
            <w:r w:rsidR="00DF2665" w:rsidRPr="00F76297">
              <w:rPr>
                <w:rFonts w:ascii="Arial" w:hAnsi="Arial" w:cs="Arial"/>
                <w:color w:val="000000"/>
              </w:rPr>
              <w:t>873</w:t>
            </w:r>
            <w:r w:rsidRPr="00F76297">
              <w:rPr>
                <w:rFonts w:ascii="Arial" w:hAnsi="Arial" w:cs="Arial"/>
                <w:color w:val="000000"/>
              </w:rPr>
              <w:t>,40</w:t>
            </w: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F76297" w:rsidTr="00CA7270">
        <w:trPr>
          <w:trHeight w:val="10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F76297">
              <w:rPr>
                <w:rFonts w:ascii="Arial" w:hAnsi="Arial" w:cs="Arial"/>
                <w:color w:val="000000"/>
              </w:rPr>
              <w:t>Задача 2 "Создавать условия для реализации социальных практик и развития лидерских качеств молодежи; организовать творческую и досуговую деятельность на базе молодежного центра; объединить стремление и ресурсы учреждений и организаций, нацеленных на качественную работу с подростками и молодежью, на основе партнерских отношений; организовать информационное обеспечение деятельности молодежного центра, тиражирование и позиционирование качественного опыта"</w:t>
            </w:r>
            <w:proofErr w:type="gramEnd"/>
          </w:p>
        </w:tc>
      </w:tr>
      <w:tr w:rsidR="00CA7270" w:rsidRPr="00F76297" w:rsidTr="00CA7270">
        <w:trPr>
          <w:trHeight w:val="144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lastRenderedPageBreak/>
              <w:t>2.1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Субсидия бюджетам муниципального образования на поддержку деятельности муниципальных молодежных центров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28,50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85,10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составит 120 чел.</w:t>
            </w:r>
          </w:p>
        </w:tc>
      </w:tr>
      <w:tr w:rsidR="00CA7270" w:rsidRPr="00F76297" w:rsidTr="00CA7270">
        <w:trPr>
          <w:trHeight w:val="765"/>
        </w:trPr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28,50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28,30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85,10</w:t>
            </w: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F76297" w:rsidTr="00CA7270">
        <w:trPr>
          <w:trHeight w:val="435"/>
        </w:trPr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DF2665" w:rsidP="00DF2665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5901</w:t>
            </w:r>
            <w:r w:rsidR="00CA7270" w:rsidRPr="00F76297">
              <w:rPr>
                <w:rFonts w:ascii="Arial" w:hAnsi="Arial" w:cs="Arial"/>
                <w:color w:val="000000"/>
              </w:rPr>
              <w:t>,90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DF2665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4528,30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DF2665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4528,30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DF2665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</w:t>
            </w:r>
            <w:r w:rsidR="00DF2665" w:rsidRPr="00F76297">
              <w:rPr>
                <w:rFonts w:ascii="Arial" w:hAnsi="Arial" w:cs="Arial"/>
                <w:color w:val="000000"/>
              </w:rPr>
              <w:t>4958</w:t>
            </w:r>
            <w:r w:rsidRPr="00F76297">
              <w:rPr>
                <w:rFonts w:ascii="Arial" w:hAnsi="Arial" w:cs="Arial"/>
                <w:color w:val="000000"/>
              </w:rPr>
              <w:t>,50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F76297" w:rsidTr="00CA7270">
        <w:trPr>
          <w:trHeight w:val="31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F76297" w:rsidTr="00CA7270">
        <w:trPr>
          <w:trHeight w:val="315"/>
        </w:trPr>
        <w:tc>
          <w:tcPr>
            <w:tcW w:w="1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CA7270" w:rsidRPr="00F76297" w:rsidRDefault="00CA7270">
      <w:pPr>
        <w:spacing w:after="200" w:line="276" w:lineRule="auto"/>
        <w:rPr>
          <w:rFonts w:ascii="Arial" w:hAnsi="Arial" w:cs="Arial"/>
        </w:rPr>
        <w:sectPr w:rsidR="00CA7270" w:rsidRPr="00F76297" w:rsidSect="00EA4AC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2588E" w:rsidRPr="00F76297" w:rsidRDefault="0042588E" w:rsidP="00CA7270">
      <w:pPr>
        <w:rPr>
          <w:rFonts w:ascii="Arial" w:hAnsi="Arial" w:cs="Arial"/>
        </w:rPr>
        <w:sectPr w:rsidR="0042588E" w:rsidRPr="00F76297" w:rsidSect="004A30D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2E411D" w:rsidRPr="00F76297" w:rsidTr="002577C2">
        <w:tc>
          <w:tcPr>
            <w:tcW w:w="4246" w:type="dxa"/>
          </w:tcPr>
          <w:p w:rsidR="002E411D" w:rsidRPr="00F76297" w:rsidRDefault="002E411D" w:rsidP="002577C2">
            <w:pPr>
              <w:rPr>
                <w:rFonts w:ascii="Arial" w:hAnsi="Arial" w:cs="Arial"/>
                <w:sz w:val="24"/>
                <w:szCs w:val="24"/>
              </w:rPr>
            </w:pPr>
            <w:bookmarkStart w:id="10" w:name="RANGE!A1:J39"/>
            <w:bookmarkEnd w:id="10"/>
            <w:r w:rsidRPr="00F7629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7 </w:t>
            </w:r>
          </w:p>
          <w:p w:rsidR="002E411D" w:rsidRPr="00F76297" w:rsidRDefault="002E411D" w:rsidP="002E411D">
            <w:pPr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  <w:p w:rsidR="002E411D" w:rsidRPr="00F76297" w:rsidRDefault="002E411D" w:rsidP="002E411D">
            <w:pPr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Молодежь Балахтинского района в </w:t>
            </w:r>
            <w:r w:rsidRPr="00F76297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веке</w:t>
            </w:r>
          </w:p>
          <w:p w:rsidR="002E411D" w:rsidRPr="00F76297" w:rsidRDefault="002E411D" w:rsidP="002577C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411D" w:rsidRPr="00F76297" w:rsidRDefault="002E411D" w:rsidP="002E411D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Паспорт подпрограммы 4 </w:t>
      </w:r>
    </w:p>
    <w:p w:rsidR="002E411D" w:rsidRPr="00F76297" w:rsidRDefault="002E411D" w:rsidP="002E411D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«Развитие ресурсного центра Балахтинского района»</w:t>
      </w:r>
    </w:p>
    <w:tbl>
      <w:tblPr>
        <w:tblStyle w:val="ac"/>
        <w:tblW w:w="0" w:type="auto"/>
        <w:tblInd w:w="360" w:type="dxa"/>
        <w:tblLook w:val="04A0"/>
      </w:tblPr>
      <w:tblGrid>
        <w:gridCol w:w="2981"/>
        <w:gridCol w:w="6513"/>
      </w:tblGrid>
      <w:tr w:rsidR="002E411D" w:rsidRPr="00F76297" w:rsidTr="002577C2">
        <w:tc>
          <w:tcPr>
            <w:tcW w:w="3009" w:type="dxa"/>
          </w:tcPr>
          <w:p w:rsidR="002E411D" w:rsidRPr="00F76297" w:rsidRDefault="002E411D" w:rsidP="002577C2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55" w:type="dxa"/>
          </w:tcPr>
          <w:p w:rsidR="002E411D" w:rsidRPr="00F76297" w:rsidRDefault="002E411D" w:rsidP="002577C2">
            <w:pPr>
              <w:pStyle w:val="a3"/>
              <w:spacing w:line="240" w:lineRule="auto"/>
              <w:ind w:left="-108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«Развитие ресурсного центра Балахтинского района»</w:t>
            </w:r>
          </w:p>
          <w:p w:rsidR="002E411D" w:rsidRPr="00F76297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11D" w:rsidRPr="00F76297" w:rsidTr="002577C2">
        <w:tc>
          <w:tcPr>
            <w:tcW w:w="3009" w:type="dxa"/>
          </w:tcPr>
          <w:p w:rsidR="002E411D" w:rsidRPr="00F76297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2E411D" w:rsidRPr="00F76297" w:rsidRDefault="002E411D" w:rsidP="002577C2">
            <w:pPr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2E411D" w:rsidRPr="00F76297" w:rsidTr="002577C2">
        <w:tc>
          <w:tcPr>
            <w:tcW w:w="3009" w:type="dxa"/>
          </w:tcPr>
          <w:p w:rsidR="002E411D" w:rsidRPr="00F76297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2E411D" w:rsidRPr="00F76297" w:rsidRDefault="002E411D" w:rsidP="002577C2">
            <w:pPr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Отдел культуры, и молодежной политики  администрации Балахтинского района</w:t>
            </w:r>
          </w:p>
        </w:tc>
      </w:tr>
      <w:tr w:rsidR="002E411D" w:rsidRPr="00F76297" w:rsidTr="002577C2">
        <w:tc>
          <w:tcPr>
            <w:tcW w:w="3009" w:type="dxa"/>
          </w:tcPr>
          <w:p w:rsidR="002E411D" w:rsidRPr="00F76297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F76297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2E411D" w:rsidRPr="00F76297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  <w:p w:rsidR="002E411D" w:rsidRPr="00F76297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2E411D" w:rsidRPr="00F76297" w:rsidRDefault="002E411D" w:rsidP="002577C2">
            <w:pPr>
              <w:ind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1. Ресурсное сопровождение в подготовке к грантовым конкурсам и социальному проектированию; организация мероприятий для НКО по привлечению грантовых и внебюджетных средств </w:t>
            </w:r>
          </w:p>
        </w:tc>
      </w:tr>
      <w:tr w:rsidR="002E411D" w:rsidRPr="00F76297" w:rsidTr="002577C2">
        <w:tc>
          <w:tcPr>
            <w:tcW w:w="3009" w:type="dxa"/>
          </w:tcPr>
          <w:p w:rsidR="002E411D" w:rsidRPr="00F76297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2E411D" w:rsidRPr="00F76297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с 1500 человек до 2000 человек;</w:t>
            </w:r>
          </w:p>
          <w:p w:rsidR="002E411D" w:rsidRPr="00F76297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 с 400  человек до 600 человек;</w:t>
            </w:r>
          </w:p>
          <w:p w:rsidR="002E411D" w:rsidRPr="00F76297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Количества семинаров, мастер-классов, </w:t>
            </w:r>
            <w:r w:rsidRPr="00F76297">
              <w:rPr>
                <w:rFonts w:ascii="Arial" w:hAnsi="Arial" w:cs="Arial"/>
                <w:sz w:val="24"/>
                <w:szCs w:val="24"/>
              </w:rPr>
              <w:lastRenderedPageBreak/>
              <w:t>тренингов, консультаций узких специалистов с 8 до 22;</w:t>
            </w:r>
          </w:p>
          <w:p w:rsidR="002E411D" w:rsidRPr="00F76297" w:rsidRDefault="002E411D" w:rsidP="002577C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Количество привлечённых грантов и субсидий с 4 до 9.</w:t>
            </w:r>
          </w:p>
          <w:p w:rsidR="002E411D" w:rsidRPr="00F76297" w:rsidRDefault="002E411D" w:rsidP="002577C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2E411D" w:rsidRPr="00F76297" w:rsidTr="002577C2">
        <w:tc>
          <w:tcPr>
            <w:tcW w:w="3009" w:type="dxa"/>
          </w:tcPr>
          <w:p w:rsidR="002E411D" w:rsidRPr="00F76297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:rsidR="002E411D" w:rsidRPr="00F76297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0837DC" w:rsidRPr="00F76297">
              <w:rPr>
                <w:rFonts w:ascii="Arial" w:hAnsi="Arial" w:cs="Arial"/>
                <w:sz w:val="24"/>
                <w:szCs w:val="24"/>
              </w:rPr>
              <w:t>1</w:t>
            </w:r>
            <w:r w:rsidRPr="00F76297">
              <w:rPr>
                <w:rFonts w:ascii="Arial" w:hAnsi="Arial" w:cs="Arial"/>
                <w:sz w:val="24"/>
                <w:szCs w:val="24"/>
              </w:rPr>
              <w:t>-202</w:t>
            </w:r>
            <w:r w:rsidR="000837DC" w:rsidRPr="00F76297">
              <w:rPr>
                <w:rFonts w:ascii="Arial" w:hAnsi="Arial" w:cs="Arial"/>
                <w:sz w:val="24"/>
                <w:szCs w:val="24"/>
              </w:rPr>
              <w:t>3</w:t>
            </w:r>
            <w:r w:rsidRPr="00F76297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</w:tr>
      <w:tr w:rsidR="002E411D" w:rsidRPr="00F76297" w:rsidTr="002577C2">
        <w:tc>
          <w:tcPr>
            <w:tcW w:w="3009" w:type="dxa"/>
          </w:tcPr>
          <w:p w:rsidR="002E411D" w:rsidRPr="00F76297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2E411D" w:rsidRPr="00F76297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Объем финансирования подпрограммы составляет </w:t>
            </w:r>
            <w:r w:rsidR="003605BB" w:rsidRPr="00F76297">
              <w:rPr>
                <w:rFonts w:ascii="Arial" w:hAnsi="Arial" w:cs="Arial"/>
                <w:sz w:val="24"/>
                <w:szCs w:val="24"/>
              </w:rPr>
              <w:t>10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0,00 тыс. рублей, из них:  </w:t>
            </w:r>
          </w:p>
          <w:p w:rsidR="002E411D" w:rsidRPr="00F76297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0837DC" w:rsidRPr="00F76297">
              <w:rPr>
                <w:rFonts w:ascii="Arial" w:hAnsi="Arial" w:cs="Arial"/>
                <w:sz w:val="24"/>
                <w:szCs w:val="24"/>
              </w:rPr>
              <w:t>1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3605BB" w:rsidRPr="00F76297">
              <w:rPr>
                <w:rFonts w:ascii="Arial" w:hAnsi="Arial" w:cs="Arial"/>
                <w:sz w:val="24"/>
                <w:szCs w:val="24"/>
              </w:rPr>
              <w:t xml:space="preserve"> 100,00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2E411D" w:rsidRPr="00F76297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0837DC" w:rsidRPr="00F76297">
              <w:rPr>
                <w:rFonts w:ascii="Arial" w:hAnsi="Arial" w:cs="Arial"/>
                <w:sz w:val="24"/>
                <w:szCs w:val="24"/>
              </w:rPr>
              <w:t>2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–0,00 тыс. рублей;</w:t>
            </w:r>
          </w:p>
          <w:p w:rsidR="002E411D" w:rsidRPr="00F76297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0837DC" w:rsidRPr="00F76297">
              <w:rPr>
                <w:rFonts w:ascii="Arial" w:hAnsi="Arial" w:cs="Arial"/>
                <w:sz w:val="24"/>
                <w:szCs w:val="24"/>
              </w:rPr>
              <w:t>3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–0,00 тыс. рублей.</w:t>
            </w:r>
          </w:p>
          <w:p w:rsidR="002E411D" w:rsidRPr="00F76297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E411D" w:rsidRPr="00F76297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</w:t>
            </w:r>
            <w:r w:rsidR="003605BB" w:rsidRPr="00F76297">
              <w:rPr>
                <w:rFonts w:ascii="Arial" w:hAnsi="Arial" w:cs="Arial"/>
                <w:sz w:val="24"/>
                <w:szCs w:val="24"/>
              </w:rPr>
              <w:t>10</w:t>
            </w:r>
            <w:r w:rsidRPr="00F76297">
              <w:rPr>
                <w:rFonts w:ascii="Arial" w:hAnsi="Arial" w:cs="Arial"/>
                <w:sz w:val="24"/>
                <w:szCs w:val="24"/>
              </w:rPr>
              <w:t>0,00 из них:</w:t>
            </w:r>
          </w:p>
          <w:p w:rsidR="002E411D" w:rsidRPr="00F76297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0837DC" w:rsidRPr="00F76297">
              <w:rPr>
                <w:rFonts w:ascii="Arial" w:hAnsi="Arial" w:cs="Arial"/>
                <w:sz w:val="24"/>
                <w:szCs w:val="24"/>
              </w:rPr>
              <w:t>1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605BB" w:rsidRPr="00F76297">
              <w:rPr>
                <w:rFonts w:ascii="Arial" w:hAnsi="Arial" w:cs="Arial"/>
                <w:sz w:val="24"/>
                <w:szCs w:val="24"/>
              </w:rPr>
              <w:t>100</w:t>
            </w:r>
            <w:r w:rsidRPr="00F76297">
              <w:rPr>
                <w:rFonts w:ascii="Arial" w:hAnsi="Arial" w:cs="Arial"/>
                <w:sz w:val="24"/>
                <w:szCs w:val="24"/>
              </w:rPr>
              <w:t>,00 тыс. рублей;</w:t>
            </w:r>
          </w:p>
          <w:p w:rsidR="002E411D" w:rsidRPr="00F76297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0837DC" w:rsidRPr="00F76297">
              <w:rPr>
                <w:rFonts w:ascii="Arial" w:hAnsi="Arial" w:cs="Arial"/>
                <w:sz w:val="24"/>
                <w:szCs w:val="24"/>
              </w:rPr>
              <w:t>2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0,00 тыс. рублей;</w:t>
            </w:r>
          </w:p>
          <w:p w:rsidR="002E411D" w:rsidRPr="00F76297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202</w:t>
            </w:r>
            <w:r w:rsidR="000837DC" w:rsidRPr="00F76297">
              <w:rPr>
                <w:rFonts w:ascii="Arial" w:hAnsi="Arial" w:cs="Arial"/>
                <w:sz w:val="24"/>
                <w:szCs w:val="24"/>
              </w:rPr>
              <w:t>3</w:t>
            </w:r>
            <w:r w:rsidRPr="00F76297">
              <w:rPr>
                <w:rFonts w:ascii="Arial" w:hAnsi="Arial" w:cs="Arial"/>
                <w:sz w:val="24"/>
                <w:szCs w:val="24"/>
              </w:rPr>
              <w:t xml:space="preserve"> год – 0,00 тыс. рублей.</w:t>
            </w:r>
          </w:p>
        </w:tc>
      </w:tr>
      <w:tr w:rsidR="002E411D" w:rsidRPr="00F76297" w:rsidTr="002577C2">
        <w:tc>
          <w:tcPr>
            <w:tcW w:w="3009" w:type="dxa"/>
          </w:tcPr>
          <w:p w:rsidR="002E411D" w:rsidRPr="00F76297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F7629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76297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  <w:p w:rsidR="002E411D" w:rsidRPr="00F76297" w:rsidRDefault="002E411D" w:rsidP="002577C2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2E411D" w:rsidRPr="00F76297" w:rsidRDefault="002E411D" w:rsidP="002577C2">
            <w:pPr>
              <w:rPr>
                <w:rFonts w:ascii="Arial" w:hAnsi="Arial" w:cs="Arial"/>
                <w:sz w:val="24"/>
                <w:szCs w:val="24"/>
              </w:rPr>
            </w:pPr>
            <w:r w:rsidRPr="00F76297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Балахтинского района, Районный Совет депутатов Балахтинского района.</w:t>
            </w:r>
          </w:p>
        </w:tc>
      </w:tr>
    </w:tbl>
    <w:p w:rsidR="002E411D" w:rsidRPr="00F76297" w:rsidRDefault="002E411D" w:rsidP="002E411D">
      <w:pPr>
        <w:ind w:left="360" w:firstLine="709"/>
        <w:rPr>
          <w:rFonts w:ascii="Arial" w:hAnsi="Arial" w:cs="Arial"/>
        </w:rPr>
      </w:pPr>
    </w:p>
    <w:p w:rsidR="002E411D" w:rsidRPr="00F76297" w:rsidRDefault="002E411D" w:rsidP="002E411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F76297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Слабая информированность действующих НКО о возможностях развития и способах привлечения средств. Остаётся острой проблема системного обучения программно-проектной деятельности. На протяжении 6 лет данная задача решалась традиционно для проектных команд в форме весенней и осеней сессий школы  проектирования и форума «Территория 2020». Этот краевой инфраструктурный проект позволил каждый год увеличивать количество участников из учреждений района без возрастных ограничений. Остаётся нерешенным сопровождение проектов специалистами от запуска до реализации, в том числе и информационное.</w:t>
      </w: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Для этого подпрограмма предусматривает организацию информационного обеспечение деятельности «Ресурсного центра», для тиражирования и позиционирования качественного опыта НКО.</w:t>
      </w: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Привлекать партнёров и спонсоров для совместного взаимовыгодного сотрудничества.</w:t>
      </w: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На данный момент ресурсный центр востребован в районе как площадка для организации и проведения образовательных семинаров, модулей, школ различного содержания, но технически пока не полностью соответствует запрашиваемым условиям. В связи с этим «Ресурсный центр» осуществляет деятельность в рамках требований краевых конкурсов на получение субсидий на развитие и пополнение материально – технической базы. </w:t>
      </w: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F76297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lastRenderedPageBreak/>
        <w:t>Основная цель, задачи, этапы и сроки выполнения подпрограммы, целевые индикаторы</w:t>
      </w:r>
    </w:p>
    <w:p w:rsidR="002E411D" w:rsidRPr="00F76297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2E411D" w:rsidRPr="00F76297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2E411D" w:rsidRPr="00F7629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 Создание благоприятных условий для развития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</w:r>
    </w:p>
    <w:p w:rsidR="002E411D" w:rsidRPr="00F7629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Задачами являются: </w:t>
      </w:r>
    </w:p>
    <w:p w:rsidR="002E411D" w:rsidRPr="00F7629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1. Ресурсное сопровождение в подготовке к грантовым конкурсам и социальному проектированию; организация мероприятий для НКО по привлечению грантовых и внебюджетных средств </w:t>
      </w:r>
    </w:p>
    <w:p w:rsidR="002E411D" w:rsidRPr="00F7629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2E411D" w:rsidRPr="00F7629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с 1500 человек до 2000 человек;</w:t>
      </w:r>
    </w:p>
    <w:p w:rsidR="002E411D" w:rsidRPr="00F7629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Количество пользователей ресурсами привлекаемых специалистов и технического сопровождения для развития НКО и грантовой практики с 400  человек до 600 человек;</w:t>
      </w:r>
    </w:p>
    <w:p w:rsidR="002E411D" w:rsidRPr="00F7629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Количества семинаров, мастер-классов, тренингов, консультаций узких специалистов с 8 до 22;</w:t>
      </w:r>
    </w:p>
    <w:p w:rsidR="002E411D" w:rsidRPr="00F7629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Количество привлечённых грантов и субсидий с 4 до 9.</w:t>
      </w:r>
    </w:p>
    <w:p w:rsidR="002E411D" w:rsidRPr="00F7629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4 «Развитие ресурсного центра Балахтинского района».  </w:t>
      </w: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F76297" w:rsidRDefault="002E411D" w:rsidP="002E411D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центр.</w:t>
      </w: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</w:t>
      </w:r>
      <w:proofErr w:type="gramStart"/>
      <w:r w:rsidRPr="00F76297">
        <w:rPr>
          <w:rFonts w:ascii="Arial" w:hAnsi="Arial" w:cs="Arial"/>
          <w:sz w:val="24"/>
          <w:szCs w:val="24"/>
        </w:rPr>
        <w:t>дств кр</w:t>
      </w:r>
      <w:proofErr w:type="gramEnd"/>
      <w:r w:rsidRPr="00F76297">
        <w:rPr>
          <w:rFonts w:ascii="Arial" w:hAnsi="Arial" w:cs="Arial"/>
          <w:sz w:val="24"/>
          <w:szCs w:val="24"/>
        </w:rPr>
        <w:t>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2.4.</w:t>
      </w:r>
      <w:r w:rsidRPr="00F76297">
        <w:rPr>
          <w:rFonts w:ascii="Arial" w:hAnsi="Arial" w:cs="Arial"/>
          <w:sz w:val="24"/>
          <w:szCs w:val="24"/>
        </w:rPr>
        <w:tab/>
        <w:t xml:space="preserve">Управление подпрограммой и </w:t>
      </w:r>
      <w:proofErr w:type="gramStart"/>
      <w:r w:rsidRPr="00F76297">
        <w:rPr>
          <w:rFonts w:ascii="Arial" w:hAnsi="Arial" w:cs="Arial"/>
          <w:sz w:val="24"/>
          <w:szCs w:val="24"/>
        </w:rPr>
        <w:t>контроль за</w:t>
      </w:r>
      <w:proofErr w:type="gramEnd"/>
      <w:r w:rsidRPr="00F76297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F76297">
        <w:rPr>
          <w:rFonts w:ascii="Arial" w:hAnsi="Arial" w:cs="Arial"/>
          <w:sz w:val="24"/>
          <w:szCs w:val="24"/>
        </w:rPr>
        <w:t xml:space="preserve"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</w:t>
      </w:r>
      <w:proofErr w:type="spellStart"/>
      <w:r w:rsidRPr="00F76297">
        <w:rPr>
          <w:rFonts w:ascii="Arial" w:hAnsi="Arial" w:cs="Arial"/>
          <w:sz w:val="24"/>
          <w:szCs w:val="24"/>
        </w:rPr>
        <w:t>Блахтинского</w:t>
      </w:r>
      <w:proofErr w:type="spellEnd"/>
      <w:r w:rsidRPr="00F76297">
        <w:rPr>
          <w:rFonts w:ascii="Arial" w:hAnsi="Arial" w:cs="Arial"/>
          <w:sz w:val="24"/>
          <w:szCs w:val="24"/>
        </w:rPr>
        <w:t xml:space="preserve"> района, </w:t>
      </w:r>
      <w:r w:rsidRPr="00F76297">
        <w:rPr>
          <w:rFonts w:ascii="Arial" w:hAnsi="Arial" w:cs="Arial"/>
          <w:sz w:val="24"/>
          <w:szCs w:val="24"/>
        </w:rPr>
        <w:lastRenderedPageBreak/>
        <w:t>осуществляющие функции и полномочия учредителя в отношении данного учреждения, отчет о целевом и эффективном использовании средств.</w:t>
      </w:r>
      <w:proofErr w:type="gramEnd"/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</w:t>
      </w: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МРБУ «Балахтинский молодёжный центр»  направляет в Агентство молодежной политики и реализации программ общественного развития Красноярского края отчет о целевом расходовании средств </w:t>
      </w:r>
      <w:proofErr w:type="gramStart"/>
      <w:r w:rsidRPr="00F76297">
        <w:rPr>
          <w:rFonts w:ascii="Arial" w:hAnsi="Arial" w:cs="Arial"/>
          <w:sz w:val="24"/>
          <w:szCs w:val="24"/>
        </w:rPr>
        <w:t>субсидий</w:t>
      </w:r>
      <w:proofErr w:type="gramEnd"/>
      <w:r w:rsidRPr="00F76297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F76297">
        <w:rPr>
          <w:rFonts w:ascii="Arial" w:hAnsi="Arial" w:cs="Arial"/>
          <w:sz w:val="24"/>
          <w:szCs w:val="24"/>
        </w:rPr>
        <w:t>контроль за</w:t>
      </w:r>
      <w:proofErr w:type="gramEnd"/>
      <w:r w:rsidRPr="00F76297">
        <w:rPr>
          <w:rFonts w:ascii="Arial" w:hAnsi="Arial" w:cs="Arial"/>
          <w:sz w:val="24"/>
          <w:szCs w:val="24"/>
        </w:rPr>
        <w:t xml:space="preserve">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E411D" w:rsidRPr="00F76297" w:rsidRDefault="002E411D" w:rsidP="002E411D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Реализация подпрограммных мероприятий за период 202</w:t>
      </w:r>
      <w:r w:rsidR="004E19E2" w:rsidRPr="00F76297">
        <w:rPr>
          <w:rFonts w:ascii="Arial" w:hAnsi="Arial" w:cs="Arial"/>
          <w:sz w:val="24"/>
          <w:szCs w:val="24"/>
        </w:rPr>
        <w:t>1</w:t>
      </w:r>
      <w:r w:rsidRPr="00F76297">
        <w:rPr>
          <w:rFonts w:ascii="Arial" w:hAnsi="Arial" w:cs="Arial"/>
          <w:sz w:val="24"/>
          <w:szCs w:val="24"/>
        </w:rPr>
        <w:t xml:space="preserve"> - 202</w:t>
      </w:r>
      <w:r w:rsidR="004E19E2" w:rsidRPr="00F76297">
        <w:rPr>
          <w:rFonts w:ascii="Arial" w:hAnsi="Arial" w:cs="Arial"/>
          <w:sz w:val="24"/>
          <w:szCs w:val="24"/>
        </w:rPr>
        <w:t>3</w:t>
      </w:r>
      <w:r w:rsidRPr="00F76297">
        <w:rPr>
          <w:rFonts w:ascii="Arial" w:hAnsi="Arial" w:cs="Arial"/>
          <w:sz w:val="24"/>
          <w:szCs w:val="24"/>
        </w:rPr>
        <w:t xml:space="preserve"> годов позволит:</w:t>
      </w:r>
    </w:p>
    <w:p w:rsidR="002E411D" w:rsidRPr="00F76297" w:rsidRDefault="002E411D" w:rsidP="002E411D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увеличить 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с 1500 человек до 2000 человек;</w:t>
      </w:r>
    </w:p>
    <w:p w:rsidR="002E411D" w:rsidRPr="00F76297" w:rsidRDefault="002E411D" w:rsidP="002E411D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увеличить количество пользователей ресурсами привлекаемых специалистов и технического сопровождения для развития НКО и грантовой практики с 400  человек до 600 человек;</w:t>
      </w:r>
    </w:p>
    <w:p w:rsidR="002E411D" w:rsidRPr="00F76297" w:rsidRDefault="002E411D" w:rsidP="002E411D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увеличить количество семинаров, мастер-классов, тренингов, консультаций узких специалистов с 8 до 22;</w:t>
      </w:r>
    </w:p>
    <w:p w:rsidR="002E411D" w:rsidRPr="00F76297" w:rsidRDefault="002E411D" w:rsidP="002E411D">
      <w:pPr>
        <w:ind w:firstLine="709"/>
        <w:jc w:val="both"/>
        <w:rPr>
          <w:rFonts w:ascii="Arial" w:hAnsi="Arial" w:cs="Arial"/>
        </w:rPr>
      </w:pPr>
      <w:r w:rsidRPr="00F76297">
        <w:rPr>
          <w:rFonts w:ascii="Arial" w:hAnsi="Arial" w:cs="Arial"/>
        </w:rPr>
        <w:t>увеличить количество привлечённых грантов и субсидий с 4 до 9.</w:t>
      </w:r>
    </w:p>
    <w:p w:rsidR="00C25854" w:rsidRPr="00F76297" w:rsidRDefault="00C25854" w:rsidP="002E411D">
      <w:pPr>
        <w:ind w:firstLine="709"/>
        <w:jc w:val="both"/>
        <w:rPr>
          <w:rFonts w:ascii="Arial" w:hAnsi="Arial" w:cs="Arial"/>
        </w:rPr>
      </w:pPr>
    </w:p>
    <w:p w:rsidR="002E411D" w:rsidRPr="00F76297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675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Мероприятия подпрограммы</w:t>
      </w:r>
    </w:p>
    <w:p w:rsidR="002E411D" w:rsidRPr="00F76297" w:rsidRDefault="002E411D" w:rsidP="002E411D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2E411D" w:rsidRPr="00F7629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4 «Развитие ресурсного центра Балахтинского района».  </w:t>
      </w:r>
    </w:p>
    <w:p w:rsidR="002E411D" w:rsidRPr="00F76297" w:rsidRDefault="002E411D" w:rsidP="002E411D">
      <w:pPr>
        <w:pStyle w:val="a3"/>
        <w:tabs>
          <w:tab w:val="left" w:pos="4830"/>
        </w:tabs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ab/>
      </w:r>
    </w:p>
    <w:p w:rsidR="002E411D" w:rsidRPr="00F76297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25854" w:rsidRPr="00F76297" w:rsidRDefault="00C25854" w:rsidP="00C25854">
      <w:pPr>
        <w:pStyle w:val="a3"/>
        <w:autoSpaceDE w:val="0"/>
        <w:autoSpaceDN w:val="0"/>
        <w:adjustRightInd w:val="0"/>
        <w:spacing w:after="0" w:line="240" w:lineRule="auto"/>
        <w:ind w:left="2869"/>
        <w:outlineLvl w:val="0"/>
        <w:rPr>
          <w:rFonts w:ascii="Arial" w:hAnsi="Arial" w:cs="Arial"/>
          <w:sz w:val="24"/>
          <w:szCs w:val="24"/>
        </w:rPr>
      </w:pPr>
    </w:p>
    <w:p w:rsidR="002E411D" w:rsidRPr="00F7629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F76297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районного бюджета.</w:t>
      </w:r>
    </w:p>
    <w:p w:rsidR="002E411D" w:rsidRPr="00F76297" w:rsidRDefault="002E411D" w:rsidP="002E411D">
      <w:pPr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Объем финансирования подпрограммы составляет </w:t>
      </w:r>
      <w:r w:rsidR="00DC63F7" w:rsidRPr="00F76297">
        <w:rPr>
          <w:rFonts w:ascii="Arial" w:hAnsi="Arial" w:cs="Arial"/>
        </w:rPr>
        <w:t>10</w:t>
      </w:r>
      <w:r w:rsidRPr="00F76297">
        <w:rPr>
          <w:rFonts w:ascii="Arial" w:hAnsi="Arial" w:cs="Arial"/>
        </w:rPr>
        <w:t xml:space="preserve">0,00 тыс. рублей, из них: </w:t>
      </w:r>
    </w:p>
    <w:p w:rsidR="002E411D" w:rsidRPr="00F76297" w:rsidRDefault="002E411D" w:rsidP="002E411D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0837DC" w:rsidRPr="00F76297">
        <w:rPr>
          <w:rFonts w:ascii="Arial" w:hAnsi="Arial" w:cs="Arial"/>
        </w:rPr>
        <w:t>1</w:t>
      </w:r>
      <w:r w:rsidRPr="00F76297">
        <w:rPr>
          <w:rFonts w:ascii="Arial" w:hAnsi="Arial" w:cs="Arial"/>
        </w:rPr>
        <w:t xml:space="preserve"> год –</w:t>
      </w:r>
      <w:r w:rsidR="00DC63F7" w:rsidRPr="00F76297">
        <w:rPr>
          <w:rFonts w:ascii="Arial" w:hAnsi="Arial" w:cs="Arial"/>
        </w:rPr>
        <w:t xml:space="preserve"> 100,00</w:t>
      </w:r>
      <w:r w:rsidRPr="00F76297">
        <w:rPr>
          <w:rFonts w:ascii="Arial" w:hAnsi="Arial" w:cs="Arial"/>
        </w:rPr>
        <w:t xml:space="preserve"> тыс. рублей;</w:t>
      </w:r>
    </w:p>
    <w:p w:rsidR="002E411D" w:rsidRPr="00F76297" w:rsidRDefault="002E411D" w:rsidP="002E411D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0837DC" w:rsidRPr="00F76297">
        <w:rPr>
          <w:rFonts w:ascii="Arial" w:hAnsi="Arial" w:cs="Arial"/>
        </w:rPr>
        <w:t>2</w:t>
      </w:r>
      <w:r w:rsidRPr="00F76297">
        <w:rPr>
          <w:rFonts w:ascii="Arial" w:hAnsi="Arial" w:cs="Arial"/>
        </w:rPr>
        <w:t xml:space="preserve"> год –0,00 тыс. рублей;</w:t>
      </w:r>
    </w:p>
    <w:p w:rsidR="002E411D" w:rsidRPr="00F76297" w:rsidRDefault="002E411D" w:rsidP="002E411D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0837DC" w:rsidRPr="00F76297">
        <w:rPr>
          <w:rFonts w:ascii="Arial" w:hAnsi="Arial" w:cs="Arial"/>
        </w:rPr>
        <w:t>3</w:t>
      </w:r>
      <w:r w:rsidRPr="00F76297">
        <w:rPr>
          <w:rFonts w:ascii="Arial" w:hAnsi="Arial" w:cs="Arial"/>
        </w:rPr>
        <w:t xml:space="preserve"> год – </w:t>
      </w:r>
      <w:r w:rsidR="00DC63F7" w:rsidRPr="00F76297">
        <w:rPr>
          <w:rFonts w:ascii="Arial" w:hAnsi="Arial" w:cs="Arial"/>
        </w:rPr>
        <w:t>0</w:t>
      </w:r>
      <w:r w:rsidRPr="00F76297">
        <w:rPr>
          <w:rFonts w:ascii="Arial" w:hAnsi="Arial" w:cs="Arial"/>
        </w:rPr>
        <w:t xml:space="preserve">,00 тыс. рублей </w:t>
      </w:r>
    </w:p>
    <w:p w:rsidR="002E411D" w:rsidRPr="00F76297" w:rsidRDefault="002E411D" w:rsidP="002E411D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в том числе:</w:t>
      </w:r>
    </w:p>
    <w:p w:rsidR="002E411D" w:rsidRPr="00F76297" w:rsidRDefault="002E411D" w:rsidP="002E411D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 xml:space="preserve">за счет средств районного бюджета </w:t>
      </w:r>
      <w:r w:rsidR="00DC63F7" w:rsidRPr="00F76297">
        <w:rPr>
          <w:rFonts w:ascii="Arial" w:hAnsi="Arial" w:cs="Arial"/>
        </w:rPr>
        <w:t>10</w:t>
      </w:r>
      <w:r w:rsidRPr="00F76297">
        <w:rPr>
          <w:rFonts w:ascii="Arial" w:hAnsi="Arial" w:cs="Arial"/>
        </w:rPr>
        <w:t>0,00 тыс. рублей, из них:</w:t>
      </w:r>
    </w:p>
    <w:p w:rsidR="002E411D" w:rsidRPr="00F76297" w:rsidRDefault="002E411D" w:rsidP="002E411D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0837DC" w:rsidRPr="00F76297">
        <w:rPr>
          <w:rFonts w:ascii="Arial" w:hAnsi="Arial" w:cs="Arial"/>
        </w:rPr>
        <w:t>1</w:t>
      </w:r>
      <w:r w:rsidRPr="00F76297">
        <w:rPr>
          <w:rFonts w:ascii="Arial" w:hAnsi="Arial" w:cs="Arial"/>
        </w:rPr>
        <w:t xml:space="preserve"> год –</w:t>
      </w:r>
      <w:r w:rsidR="00DC63F7" w:rsidRPr="00F76297">
        <w:rPr>
          <w:rFonts w:ascii="Arial" w:hAnsi="Arial" w:cs="Arial"/>
        </w:rPr>
        <w:t xml:space="preserve"> 10</w:t>
      </w:r>
      <w:r w:rsidRPr="00F76297">
        <w:rPr>
          <w:rFonts w:ascii="Arial" w:hAnsi="Arial" w:cs="Arial"/>
        </w:rPr>
        <w:t>0,00 тыс. рублей;</w:t>
      </w:r>
    </w:p>
    <w:p w:rsidR="002E411D" w:rsidRPr="00F76297" w:rsidRDefault="002E411D" w:rsidP="002E411D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0837DC" w:rsidRPr="00F76297">
        <w:rPr>
          <w:rFonts w:ascii="Arial" w:hAnsi="Arial" w:cs="Arial"/>
        </w:rPr>
        <w:t>2</w:t>
      </w:r>
      <w:r w:rsidRPr="00F76297">
        <w:rPr>
          <w:rFonts w:ascii="Arial" w:hAnsi="Arial" w:cs="Arial"/>
        </w:rPr>
        <w:t xml:space="preserve"> год –0,00 тыс. рублей</w:t>
      </w:r>
      <w:proofErr w:type="gramStart"/>
      <w:r w:rsidRPr="00F76297">
        <w:rPr>
          <w:rFonts w:ascii="Arial" w:hAnsi="Arial" w:cs="Arial"/>
        </w:rPr>
        <w:t>.;</w:t>
      </w:r>
      <w:proofErr w:type="gramEnd"/>
    </w:p>
    <w:p w:rsidR="002E411D" w:rsidRPr="00F76297" w:rsidRDefault="002E411D" w:rsidP="002E411D">
      <w:pPr>
        <w:ind w:firstLine="709"/>
        <w:rPr>
          <w:rFonts w:ascii="Arial" w:hAnsi="Arial" w:cs="Arial"/>
        </w:rPr>
      </w:pPr>
      <w:r w:rsidRPr="00F76297">
        <w:rPr>
          <w:rFonts w:ascii="Arial" w:hAnsi="Arial" w:cs="Arial"/>
        </w:rPr>
        <w:t>202</w:t>
      </w:r>
      <w:r w:rsidR="000837DC" w:rsidRPr="00F76297">
        <w:rPr>
          <w:rFonts w:ascii="Arial" w:hAnsi="Arial" w:cs="Arial"/>
        </w:rPr>
        <w:t>3</w:t>
      </w:r>
      <w:r w:rsidRPr="00F76297">
        <w:rPr>
          <w:rFonts w:ascii="Arial" w:hAnsi="Arial" w:cs="Arial"/>
        </w:rPr>
        <w:t xml:space="preserve"> год – 0,00 тыс. рублей.</w:t>
      </w:r>
    </w:p>
    <w:p w:rsidR="00CA7270" w:rsidRPr="00F76297" w:rsidRDefault="00CA7270" w:rsidP="0042268C">
      <w:pPr>
        <w:spacing w:after="200" w:line="276" w:lineRule="auto"/>
        <w:rPr>
          <w:rFonts w:ascii="Arial" w:hAnsi="Arial" w:cs="Arial"/>
          <w:color w:val="000000"/>
        </w:rPr>
      </w:pPr>
      <w:r w:rsidRPr="00F76297">
        <w:rPr>
          <w:rFonts w:ascii="Arial" w:hAnsi="Arial" w:cs="Arial"/>
          <w:color w:val="000000"/>
        </w:rPr>
        <w:br w:type="page"/>
      </w:r>
    </w:p>
    <w:p w:rsidR="00CA7270" w:rsidRPr="00F76297" w:rsidRDefault="00CA7270" w:rsidP="00CA7270">
      <w:pPr>
        <w:rPr>
          <w:rFonts w:ascii="Arial" w:hAnsi="Arial" w:cs="Arial"/>
        </w:rPr>
        <w:sectPr w:rsidR="00CA7270" w:rsidRPr="00F76297" w:rsidSect="003C46F2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43"/>
        <w:gridCol w:w="6012"/>
        <w:gridCol w:w="1423"/>
        <w:gridCol w:w="1935"/>
        <w:gridCol w:w="762"/>
        <w:gridCol w:w="763"/>
        <w:gridCol w:w="763"/>
        <w:gridCol w:w="766"/>
        <w:gridCol w:w="772"/>
        <w:gridCol w:w="763"/>
      </w:tblGrid>
      <w:tr w:rsidR="00CA7270" w:rsidRPr="00F76297" w:rsidTr="00F76297">
        <w:trPr>
          <w:trHeight w:val="109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0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F76297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Приложение № 1 к подпрограмме 4 "Развитие ресурсного центра Балахтинского района"</w:t>
            </w:r>
          </w:p>
        </w:tc>
      </w:tr>
      <w:tr w:rsidR="00CA7270" w:rsidRPr="00F76297" w:rsidTr="00F76297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F76297" w:rsidTr="00F76297">
        <w:trPr>
          <w:trHeight w:val="315"/>
        </w:trPr>
        <w:tc>
          <w:tcPr>
            <w:tcW w:w="473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7270" w:rsidRPr="00F76297" w:rsidTr="00F76297">
        <w:trPr>
          <w:trHeight w:val="60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bookmarkStart w:id="11" w:name="_GoBack"/>
            <w:bookmarkEnd w:id="11"/>
            <w:r w:rsidRPr="00F76297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CA7270" w:rsidRPr="00F76297" w:rsidTr="00F76297">
        <w:trPr>
          <w:trHeight w:val="464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F76297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</w:tc>
      </w:tr>
      <w:tr w:rsidR="00CA7270" w:rsidRPr="00F76297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Задача №1: Ресурсное сопровождение в подготовке к грантовым конкурсам и социальному проектированию; организация мероприятий для НКО по привлечению грантовых и внебюджетных средств </w:t>
            </w:r>
          </w:p>
        </w:tc>
      </w:tr>
      <w:tr w:rsidR="00CA7270" w:rsidRPr="00F76297" w:rsidTr="00F76297">
        <w:trPr>
          <w:trHeight w:val="132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CA7270" w:rsidRPr="00F76297" w:rsidTr="00F76297">
        <w:trPr>
          <w:trHeight w:val="112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CA7270" w:rsidRPr="00F76297" w:rsidTr="00F76297">
        <w:trPr>
          <w:trHeight w:val="81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Количества семинаров, мастер-классов, тренингов, консультаций узких специалистов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CA7270" w:rsidRPr="00F76297" w:rsidTr="00F76297">
        <w:trPr>
          <w:trHeight w:val="81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Количество привлечённых грантов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9</w:t>
            </w:r>
          </w:p>
        </w:tc>
      </w:tr>
      <w:tr w:rsidR="00CA7270" w:rsidRPr="00F76297" w:rsidTr="00F76297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F76297" w:rsidTr="00F76297">
        <w:trPr>
          <w:trHeight w:val="315"/>
        </w:trPr>
        <w:tc>
          <w:tcPr>
            <w:tcW w:w="2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79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CA7270" w:rsidRPr="00F76297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F76297" w:rsidSect="00CA727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51"/>
        <w:gridCol w:w="2435"/>
        <w:gridCol w:w="1623"/>
        <w:gridCol w:w="837"/>
        <w:gridCol w:w="793"/>
        <w:gridCol w:w="1578"/>
        <w:gridCol w:w="617"/>
        <w:gridCol w:w="951"/>
        <w:gridCol w:w="750"/>
        <w:gridCol w:w="750"/>
        <w:gridCol w:w="1021"/>
        <w:gridCol w:w="2496"/>
      </w:tblGrid>
      <w:tr w:rsidR="00CA7270" w:rsidRPr="00F76297" w:rsidTr="00CA7270">
        <w:trPr>
          <w:trHeight w:val="108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  <w:bookmarkStart w:id="12" w:name="RANGE!A1:L13"/>
            <w:bookmarkEnd w:id="12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F76297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Приложение № 2 к подпрограмме 4 "Развитие ресурсного центра Балахтинского района"</w:t>
            </w:r>
          </w:p>
        </w:tc>
      </w:tr>
      <w:tr w:rsidR="00CA7270" w:rsidRPr="00F76297" w:rsidTr="00CA7270">
        <w:trPr>
          <w:trHeight w:val="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F76297" w:rsidTr="00CA7270">
        <w:trPr>
          <w:trHeight w:val="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72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CA7270" w:rsidRPr="00F76297" w:rsidTr="00CA7270">
        <w:trPr>
          <w:trHeight w:val="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F76297" w:rsidTr="00CA7270">
        <w:trPr>
          <w:trHeight w:val="570"/>
        </w:trPr>
        <w:tc>
          <w:tcPr>
            <w:tcW w:w="10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0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7270" w:rsidRPr="00F76297" w:rsidTr="00CA7270">
        <w:trPr>
          <w:trHeight w:val="1020"/>
        </w:trPr>
        <w:tc>
          <w:tcPr>
            <w:tcW w:w="10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76297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Итого на период      2021-2023</w:t>
            </w: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F76297" w:rsidTr="00CA7270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F76297" w:rsidTr="00CA7270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CA7270" w:rsidRPr="00F76297" w:rsidTr="00CA7270">
        <w:trPr>
          <w:trHeight w:val="157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Софинансирование к субсидии на поддержку деятельности молодежных центров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</w:rPr>
            </w:pPr>
            <w:r w:rsidRPr="00F76297">
              <w:rPr>
                <w:rFonts w:ascii="Arial" w:hAnsi="Arial" w:cs="Arial"/>
              </w:rPr>
              <w:t>100,00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</w:rPr>
            </w:pPr>
            <w:r w:rsidRPr="00F76297">
              <w:rPr>
                <w:rFonts w:ascii="Arial" w:hAnsi="Arial" w:cs="Arial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</w:rPr>
            </w:pPr>
            <w:r w:rsidRPr="00F76297">
              <w:rPr>
                <w:rFonts w:ascii="Arial" w:hAnsi="Arial" w:cs="Arial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</w:rPr>
            </w:pPr>
            <w:r w:rsidRPr="00F76297">
              <w:rPr>
                <w:rFonts w:ascii="Arial" w:hAnsi="Arial" w:cs="Arial"/>
              </w:rPr>
              <w:t>100,00</w:t>
            </w:r>
          </w:p>
        </w:tc>
        <w:tc>
          <w:tcPr>
            <w:tcW w:w="9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F76297" w:rsidTr="00CA7270">
        <w:trPr>
          <w:trHeight w:val="330"/>
        </w:trPr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F76297" w:rsidTr="00CA7270">
        <w:trPr>
          <w:trHeight w:val="435"/>
        </w:trPr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6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F76297" w:rsidTr="00CA7270">
        <w:trPr>
          <w:trHeight w:val="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F76297" w:rsidTr="00CA7270">
        <w:trPr>
          <w:trHeight w:val="315"/>
        </w:trPr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F76297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F76297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CA7270" w:rsidRPr="00F76297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F76297" w:rsidSect="00CA727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711DA" w:rsidRPr="00F76297" w:rsidRDefault="002711DA" w:rsidP="00CA7270">
      <w:pPr>
        <w:spacing w:after="200" w:line="276" w:lineRule="auto"/>
        <w:rPr>
          <w:rFonts w:ascii="Arial" w:hAnsi="Arial" w:cs="Arial"/>
          <w:color w:val="000000"/>
        </w:rPr>
      </w:pPr>
    </w:p>
    <w:sectPr w:rsidR="002711DA" w:rsidRPr="00F76297" w:rsidSect="003C46F2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CAF" w:rsidRDefault="005D3CAF" w:rsidP="004771A7">
      <w:r>
        <w:separator/>
      </w:r>
    </w:p>
  </w:endnote>
  <w:endnote w:type="continuationSeparator" w:id="1">
    <w:p w:rsidR="005D3CAF" w:rsidRDefault="005D3CAF" w:rsidP="0047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FF" w:rsidRDefault="007E1EFF">
    <w:pPr>
      <w:pStyle w:val="af"/>
      <w:jc w:val="center"/>
    </w:pPr>
  </w:p>
  <w:p w:rsidR="007E1EFF" w:rsidRDefault="007E1EF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CAF" w:rsidRDefault="005D3CAF" w:rsidP="004771A7">
      <w:r>
        <w:separator/>
      </w:r>
    </w:p>
  </w:footnote>
  <w:footnote w:type="continuationSeparator" w:id="1">
    <w:p w:rsidR="005D3CAF" w:rsidRDefault="005D3CAF" w:rsidP="00477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10B2"/>
    <w:rsid w:val="0000690C"/>
    <w:rsid w:val="00006CE3"/>
    <w:rsid w:val="00010D8A"/>
    <w:rsid w:val="00014379"/>
    <w:rsid w:val="00014408"/>
    <w:rsid w:val="000158C4"/>
    <w:rsid w:val="00016989"/>
    <w:rsid w:val="000171A1"/>
    <w:rsid w:val="00021D0D"/>
    <w:rsid w:val="0002543C"/>
    <w:rsid w:val="00025C2B"/>
    <w:rsid w:val="00027882"/>
    <w:rsid w:val="000322F5"/>
    <w:rsid w:val="00032AE4"/>
    <w:rsid w:val="00033EDD"/>
    <w:rsid w:val="00041D88"/>
    <w:rsid w:val="00046E9E"/>
    <w:rsid w:val="00050F8D"/>
    <w:rsid w:val="00051027"/>
    <w:rsid w:val="00052317"/>
    <w:rsid w:val="0005271E"/>
    <w:rsid w:val="000535DD"/>
    <w:rsid w:val="00060F35"/>
    <w:rsid w:val="00061FA5"/>
    <w:rsid w:val="00066840"/>
    <w:rsid w:val="00067125"/>
    <w:rsid w:val="00075B30"/>
    <w:rsid w:val="00076331"/>
    <w:rsid w:val="000767BB"/>
    <w:rsid w:val="00076EE8"/>
    <w:rsid w:val="00082921"/>
    <w:rsid w:val="000837DC"/>
    <w:rsid w:val="000869A4"/>
    <w:rsid w:val="0009182E"/>
    <w:rsid w:val="00093184"/>
    <w:rsid w:val="00094A37"/>
    <w:rsid w:val="000956DC"/>
    <w:rsid w:val="000A02DA"/>
    <w:rsid w:val="000A1306"/>
    <w:rsid w:val="000A6786"/>
    <w:rsid w:val="000A7B7F"/>
    <w:rsid w:val="000B23F6"/>
    <w:rsid w:val="000C7714"/>
    <w:rsid w:val="000D025B"/>
    <w:rsid w:val="000D2C4C"/>
    <w:rsid w:val="000D4090"/>
    <w:rsid w:val="000D521C"/>
    <w:rsid w:val="000D549C"/>
    <w:rsid w:val="000D5F12"/>
    <w:rsid w:val="000D78C3"/>
    <w:rsid w:val="000E1468"/>
    <w:rsid w:val="000E3590"/>
    <w:rsid w:val="000E51CF"/>
    <w:rsid w:val="000F1229"/>
    <w:rsid w:val="000F6035"/>
    <w:rsid w:val="00101C0B"/>
    <w:rsid w:val="001025E3"/>
    <w:rsid w:val="00110F76"/>
    <w:rsid w:val="00111665"/>
    <w:rsid w:val="00116B80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F19"/>
    <w:rsid w:val="00146F44"/>
    <w:rsid w:val="0015361C"/>
    <w:rsid w:val="00153B26"/>
    <w:rsid w:val="001542CB"/>
    <w:rsid w:val="001605E5"/>
    <w:rsid w:val="00171EBD"/>
    <w:rsid w:val="00171F73"/>
    <w:rsid w:val="00176740"/>
    <w:rsid w:val="00186DA6"/>
    <w:rsid w:val="00186FEB"/>
    <w:rsid w:val="0018739D"/>
    <w:rsid w:val="00191999"/>
    <w:rsid w:val="001951D1"/>
    <w:rsid w:val="00196890"/>
    <w:rsid w:val="001A1016"/>
    <w:rsid w:val="001A2974"/>
    <w:rsid w:val="001A34F8"/>
    <w:rsid w:val="001B11B4"/>
    <w:rsid w:val="001B4AB8"/>
    <w:rsid w:val="001B55E4"/>
    <w:rsid w:val="001B68BA"/>
    <w:rsid w:val="001C2582"/>
    <w:rsid w:val="001C3216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1F6952"/>
    <w:rsid w:val="001F79BC"/>
    <w:rsid w:val="00200C25"/>
    <w:rsid w:val="0020611E"/>
    <w:rsid w:val="002114F8"/>
    <w:rsid w:val="00215D33"/>
    <w:rsid w:val="002168B6"/>
    <w:rsid w:val="002205E0"/>
    <w:rsid w:val="00221CD1"/>
    <w:rsid w:val="0022404F"/>
    <w:rsid w:val="00226211"/>
    <w:rsid w:val="00231163"/>
    <w:rsid w:val="0023731C"/>
    <w:rsid w:val="00237B80"/>
    <w:rsid w:val="00240A0D"/>
    <w:rsid w:val="00240A2E"/>
    <w:rsid w:val="0024435B"/>
    <w:rsid w:val="00251EA5"/>
    <w:rsid w:val="002531B9"/>
    <w:rsid w:val="00254E33"/>
    <w:rsid w:val="00254F3B"/>
    <w:rsid w:val="00256E91"/>
    <w:rsid w:val="002577C2"/>
    <w:rsid w:val="00261C67"/>
    <w:rsid w:val="0026237E"/>
    <w:rsid w:val="00264FA9"/>
    <w:rsid w:val="0026797E"/>
    <w:rsid w:val="00270AFB"/>
    <w:rsid w:val="0027118D"/>
    <w:rsid w:val="002711DA"/>
    <w:rsid w:val="0027479F"/>
    <w:rsid w:val="00275E63"/>
    <w:rsid w:val="0028247F"/>
    <w:rsid w:val="00285CB0"/>
    <w:rsid w:val="00290D7C"/>
    <w:rsid w:val="002B0A57"/>
    <w:rsid w:val="002B11CF"/>
    <w:rsid w:val="002B1277"/>
    <w:rsid w:val="002B1921"/>
    <w:rsid w:val="002B1997"/>
    <w:rsid w:val="002B6DE0"/>
    <w:rsid w:val="002C02CB"/>
    <w:rsid w:val="002C7005"/>
    <w:rsid w:val="002C711F"/>
    <w:rsid w:val="002D351A"/>
    <w:rsid w:val="002D375A"/>
    <w:rsid w:val="002D3DE5"/>
    <w:rsid w:val="002D61FF"/>
    <w:rsid w:val="002E40E5"/>
    <w:rsid w:val="002E411D"/>
    <w:rsid w:val="002E46FF"/>
    <w:rsid w:val="002E5D7D"/>
    <w:rsid w:val="002F1E8A"/>
    <w:rsid w:val="002F26D7"/>
    <w:rsid w:val="002F615B"/>
    <w:rsid w:val="002F69CC"/>
    <w:rsid w:val="002F6FF2"/>
    <w:rsid w:val="002F722B"/>
    <w:rsid w:val="00303EC3"/>
    <w:rsid w:val="00314461"/>
    <w:rsid w:val="00317479"/>
    <w:rsid w:val="00317E71"/>
    <w:rsid w:val="00325705"/>
    <w:rsid w:val="00330155"/>
    <w:rsid w:val="00336A30"/>
    <w:rsid w:val="00337134"/>
    <w:rsid w:val="00337409"/>
    <w:rsid w:val="0034085A"/>
    <w:rsid w:val="00341CEE"/>
    <w:rsid w:val="00341E96"/>
    <w:rsid w:val="00344EEB"/>
    <w:rsid w:val="0034516B"/>
    <w:rsid w:val="003457C6"/>
    <w:rsid w:val="00346526"/>
    <w:rsid w:val="00346937"/>
    <w:rsid w:val="0034700C"/>
    <w:rsid w:val="0035102A"/>
    <w:rsid w:val="003550F9"/>
    <w:rsid w:val="0035754B"/>
    <w:rsid w:val="00357FF6"/>
    <w:rsid w:val="003605BB"/>
    <w:rsid w:val="00360D5C"/>
    <w:rsid w:val="00360F87"/>
    <w:rsid w:val="00361376"/>
    <w:rsid w:val="00363AD1"/>
    <w:rsid w:val="00364C18"/>
    <w:rsid w:val="00370FA5"/>
    <w:rsid w:val="0037112F"/>
    <w:rsid w:val="003714F3"/>
    <w:rsid w:val="00374418"/>
    <w:rsid w:val="003745F6"/>
    <w:rsid w:val="00374C6E"/>
    <w:rsid w:val="00377FA0"/>
    <w:rsid w:val="003807D8"/>
    <w:rsid w:val="00382A4C"/>
    <w:rsid w:val="00392D7E"/>
    <w:rsid w:val="003959E0"/>
    <w:rsid w:val="003972D6"/>
    <w:rsid w:val="003A1669"/>
    <w:rsid w:val="003A733C"/>
    <w:rsid w:val="003B02D2"/>
    <w:rsid w:val="003B0999"/>
    <w:rsid w:val="003B2DC5"/>
    <w:rsid w:val="003B4C14"/>
    <w:rsid w:val="003C301E"/>
    <w:rsid w:val="003C3644"/>
    <w:rsid w:val="003C4434"/>
    <w:rsid w:val="003C46F2"/>
    <w:rsid w:val="003C7157"/>
    <w:rsid w:val="003C7A03"/>
    <w:rsid w:val="003D0C06"/>
    <w:rsid w:val="003D3FE9"/>
    <w:rsid w:val="003E067A"/>
    <w:rsid w:val="003E09F1"/>
    <w:rsid w:val="003E145C"/>
    <w:rsid w:val="003E40F3"/>
    <w:rsid w:val="003E5FCC"/>
    <w:rsid w:val="00400AFA"/>
    <w:rsid w:val="00405DE9"/>
    <w:rsid w:val="00407A3C"/>
    <w:rsid w:val="00410170"/>
    <w:rsid w:val="00413780"/>
    <w:rsid w:val="00421CAD"/>
    <w:rsid w:val="00421FC7"/>
    <w:rsid w:val="0042268C"/>
    <w:rsid w:val="00423C02"/>
    <w:rsid w:val="004245AE"/>
    <w:rsid w:val="00424602"/>
    <w:rsid w:val="0042588E"/>
    <w:rsid w:val="00426236"/>
    <w:rsid w:val="00430BD0"/>
    <w:rsid w:val="004335B0"/>
    <w:rsid w:val="00436EA8"/>
    <w:rsid w:val="00444270"/>
    <w:rsid w:val="00451F48"/>
    <w:rsid w:val="0045488F"/>
    <w:rsid w:val="004564C2"/>
    <w:rsid w:val="004601CC"/>
    <w:rsid w:val="00462DB8"/>
    <w:rsid w:val="00464DA8"/>
    <w:rsid w:val="00466FA4"/>
    <w:rsid w:val="00471706"/>
    <w:rsid w:val="004771A7"/>
    <w:rsid w:val="00477EE7"/>
    <w:rsid w:val="00480ACD"/>
    <w:rsid w:val="00490ABF"/>
    <w:rsid w:val="00497D8C"/>
    <w:rsid w:val="004A1A9A"/>
    <w:rsid w:val="004A1B7E"/>
    <w:rsid w:val="004A2216"/>
    <w:rsid w:val="004A30D7"/>
    <w:rsid w:val="004A50D6"/>
    <w:rsid w:val="004A6280"/>
    <w:rsid w:val="004A62FE"/>
    <w:rsid w:val="004A6E5E"/>
    <w:rsid w:val="004B1FF2"/>
    <w:rsid w:val="004B4A98"/>
    <w:rsid w:val="004B7636"/>
    <w:rsid w:val="004C2587"/>
    <w:rsid w:val="004C4B3C"/>
    <w:rsid w:val="004C5D3C"/>
    <w:rsid w:val="004C6F80"/>
    <w:rsid w:val="004D0AC1"/>
    <w:rsid w:val="004D13D1"/>
    <w:rsid w:val="004D42E6"/>
    <w:rsid w:val="004D79DD"/>
    <w:rsid w:val="004E1017"/>
    <w:rsid w:val="004E19E2"/>
    <w:rsid w:val="004E633F"/>
    <w:rsid w:val="004E6F52"/>
    <w:rsid w:val="004F289E"/>
    <w:rsid w:val="004F691E"/>
    <w:rsid w:val="005049B8"/>
    <w:rsid w:val="00505693"/>
    <w:rsid w:val="00507406"/>
    <w:rsid w:val="005078B0"/>
    <w:rsid w:val="00514BF2"/>
    <w:rsid w:val="00520D23"/>
    <w:rsid w:val="00521853"/>
    <w:rsid w:val="00521B61"/>
    <w:rsid w:val="00522412"/>
    <w:rsid w:val="00525726"/>
    <w:rsid w:val="00525F06"/>
    <w:rsid w:val="00526C70"/>
    <w:rsid w:val="00531F59"/>
    <w:rsid w:val="00535438"/>
    <w:rsid w:val="0053577E"/>
    <w:rsid w:val="005357BA"/>
    <w:rsid w:val="00535CCD"/>
    <w:rsid w:val="00541028"/>
    <w:rsid w:val="0054394C"/>
    <w:rsid w:val="005508B8"/>
    <w:rsid w:val="0055308C"/>
    <w:rsid w:val="0055610E"/>
    <w:rsid w:val="00556F1E"/>
    <w:rsid w:val="005576E5"/>
    <w:rsid w:val="00557A1D"/>
    <w:rsid w:val="005610FA"/>
    <w:rsid w:val="005776D0"/>
    <w:rsid w:val="00580099"/>
    <w:rsid w:val="00580676"/>
    <w:rsid w:val="0058185C"/>
    <w:rsid w:val="00581BE0"/>
    <w:rsid w:val="005A0F06"/>
    <w:rsid w:val="005A135E"/>
    <w:rsid w:val="005B0F02"/>
    <w:rsid w:val="005B52D7"/>
    <w:rsid w:val="005B76BB"/>
    <w:rsid w:val="005C04DE"/>
    <w:rsid w:val="005C2A4D"/>
    <w:rsid w:val="005C3643"/>
    <w:rsid w:val="005C4BBA"/>
    <w:rsid w:val="005C57D9"/>
    <w:rsid w:val="005D19B7"/>
    <w:rsid w:val="005D3CAF"/>
    <w:rsid w:val="005D41FC"/>
    <w:rsid w:val="005E15E2"/>
    <w:rsid w:val="005E749C"/>
    <w:rsid w:val="005F01F8"/>
    <w:rsid w:val="005F0556"/>
    <w:rsid w:val="005F2158"/>
    <w:rsid w:val="005F643A"/>
    <w:rsid w:val="00601A19"/>
    <w:rsid w:val="0060234F"/>
    <w:rsid w:val="006050D0"/>
    <w:rsid w:val="00606784"/>
    <w:rsid w:val="006076AE"/>
    <w:rsid w:val="00607F5C"/>
    <w:rsid w:val="00610E28"/>
    <w:rsid w:val="00613FBE"/>
    <w:rsid w:val="006173BC"/>
    <w:rsid w:val="00620C96"/>
    <w:rsid w:val="006233FD"/>
    <w:rsid w:val="006327F2"/>
    <w:rsid w:val="006329A7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1BC5"/>
    <w:rsid w:val="00662426"/>
    <w:rsid w:val="0066460B"/>
    <w:rsid w:val="00665617"/>
    <w:rsid w:val="0067122F"/>
    <w:rsid w:val="00671CB6"/>
    <w:rsid w:val="00673E97"/>
    <w:rsid w:val="0067462F"/>
    <w:rsid w:val="006750EE"/>
    <w:rsid w:val="00675FC9"/>
    <w:rsid w:val="00677F33"/>
    <w:rsid w:val="00680F24"/>
    <w:rsid w:val="0068161A"/>
    <w:rsid w:val="00682C32"/>
    <w:rsid w:val="00687849"/>
    <w:rsid w:val="00695EA1"/>
    <w:rsid w:val="006A0D5E"/>
    <w:rsid w:val="006A1750"/>
    <w:rsid w:val="006A6279"/>
    <w:rsid w:val="006A7BB5"/>
    <w:rsid w:val="006B0756"/>
    <w:rsid w:val="006B1B69"/>
    <w:rsid w:val="006B2447"/>
    <w:rsid w:val="006B3D22"/>
    <w:rsid w:val="006C0A6B"/>
    <w:rsid w:val="006C13AB"/>
    <w:rsid w:val="006C143D"/>
    <w:rsid w:val="006D2B25"/>
    <w:rsid w:val="006D5A05"/>
    <w:rsid w:val="006E2D2D"/>
    <w:rsid w:val="006E5C86"/>
    <w:rsid w:val="006F6E06"/>
    <w:rsid w:val="007006A2"/>
    <w:rsid w:val="00700F87"/>
    <w:rsid w:val="00704414"/>
    <w:rsid w:val="0070553B"/>
    <w:rsid w:val="00710446"/>
    <w:rsid w:val="0071113D"/>
    <w:rsid w:val="00716CDC"/>
    <w:rsid w:val="00723F5B"/>
    <w:rsid w:val="00726682"/>
    <w:rsid w:val="0072675B"/>
    <w:rsid w:val="007340D8"/>
    <w:rsid w:val="007420F5"/>
    <w:rsid w:val="0074514F"/>
    <w:rsid w:val="00756873"/>
    <w:rsid w:val="00757821"/>
    <w:rsid w:val="007629E9"/>
    <w:rsid w:val="00762B82"/>
    <w:rsid w:val="00763910"/>
    <w:rsid w:val="00767E7E"/>
    <w:rsid w:val="00771D10"/>
    <w:rsid w:val="00774AFF"/>
    <w:rsid w:val="007825B1"/>
    <w:rsid w:val="00785167"/>
    <w:rsid w:val="00786DBF"/>
    <w:rsid w:val="00787EBB"/>
    <w:rsid w:val="00793095"/>
    <w:rsid w:val="00793726"/>
    <w:rsid w:val="00794075"/>
    <w:rsid w:val="00795CF3"/>
    <w:rsid w:val="007A2413"/>
    <w:rsid w:val="007A72F4"/>
    <w:rsid w:val="007B0923"/>
    <w:rsid w:val="007B0CE4"/>
    <w:rsid w:val="007B4C31"/>
    <w:rsid w:val="007B6E8D"/>
    <w:rsid w:val="007C160B"/>
    <w:rsid w:val="007E0319"/>
    <w:rsid w:val="007E1EFF"/>
    <w:rsid w:val="007E28C1"/>
    <w:rsid w:val="007E42B4"/>
    <w:rsid w:val="007E5083"/>
    <w:rsid w:val="007E61EE"/>
    <w:rsid w:val="007F145F"/>
    <w:rsid w:val="007F2740"/>
    <w:rsid w:val="00800A7A"/>
    <w:rsid w:val="00801A9C"/>
    <w:rsid w:val="00801C14"/>
    <w:rsid w:val="00804166"/>
    <w:rsid w:val="00805460"/>
    <w:rsid w:val="008072AA"/>
    <w:rsid w:val="00807963"/>
    <w:rsid w:val="00813207"/>
    <w:rsid w:val="00813A53"/>
    <w:rsid w:val="00821920"/>
    <w:rsid w:val="0082595F"/>
    <w:rsid w:val="00830BFE"/>
    <w:rsid w:val="008319B7"/>
    <w:rsid w:val="00832B26"/>
    <w:rsid w:val="0083477B"/>
    <w:rsid w:val="00836143"/>
    <w:rsid w:val="008378B5"/>
    <w:rsid w:val="008504F7"/>
    <w:rsid w:val="00852820"/>
    <w:rsid w:val="00853DD9"/>
    <w:rsid w:val="008558DF"/>
    <w:rsid w:val="00856242"/>
    <w:rsid w:val="00864312"/>
    <w:rsid w:val="00864963"/>
    <w:rsid w:val="00864F46"/>
    <w:rsid w:val="00864F80"/>
    <w:rsid w:val="00864F81"/>
    <w:rsid w:val="00871DCD"/>
    <w:rsid w:val="00874BBC"/>
    <w:rsid w:val="00876201"/>
    <w:rsid w:val="008769A3"/>
    <w:rsid w:val="008847E1"/>
    <w:rsid w:val="00884C4F"/>
    <w:rsid w:val="00894A4E"/>
    <w:rsid w:val="00894F99"/>
    <w:rsid w:val="008A0588"/>
    <w:rsid w:val="008A1996"/>
    <w:rsid w:val="008A2CDD"/>
    <w:rsid w:val="008A5391"/>
    <w:rsid w:val="008A5990"/>
    <w:rsid w:val="008A5DE6"/>
    <w:rsid w:val="008A7029"/>
    <w:rsid w:val="008B0599"/>
    <w:rsid w:val="008B167E"/>
    <w:rsid w:val="008B60DB"/>
    <w:rsid w:val="008B60DD"/>
    <w:rsid w:val="008B6BED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1905"/>
    <w:rsid w:val="008F5D33"/>
    <w:rsid w:val="008F7BA3"/>
    <w:rsid w:val="008F7F25"/>
    <w:rsid w:val="00901D8B"/>
    <w:rsid w:val="009065B2"/>
    <w:rsid w:val="009070F2"/>
    <w:rsid w:val="0091026D"/>
    <w:rsid w:val="00912E1A"/>
    <w:rsid w:val="00913475"/>
    <w:rsid w:val="00913A5B"/>
    <w:rsid w:val="00914A71"/>
    <w:rsid w:val="0091606E"/>
    <w:rsid w:val="00920960"/>
    <w:rsid w:val="00920B42"/>
    <w:rsid w:val="00922CD3"/>
    <w:rsid w:val="00924790"/>
    <w:rsid w:val="00927524"/>
    <w:rsid w:val="00931706"/>
    <w:rsid w:val="009318C7"/>
    <w:rsid w:val="00933993"/>
    <w:rsid w:val="00935B77"/>
    <w:rsid w:val="009415F5"/>
    <w:rsid w:val="009506AB"/>
    <w:rsid w:val="009554D0"/>
    <w:rsid w:val="0095758C"/>
    <w:rsid w:val="00960F77"/>
    <w:rsid w:val="009632D1"/>
    <w:rsid w:val="00964D07"/>
    <w:rsid w:val="00965587"/>
    <w:rsid w:val="0097091C"/>
    <w:rsid w:val="00971896"/>
    <w:rsid w:val="00971949"/>
    <w:rsid w:val="00972ECA"/>
    <w:rsid w:val="00973AF0"/>
    <w:rsid w:val="0097456B"/>
    <w:rsid w:val="00984B59"/>
    <w:rsid w:val="00985A31"/>
    <w:rsid w:val="00986637"/>
    <w:rsid w:val="009879D4"/>
    <w:rsid w:val="00992B46"/>
    <w:rsid w:val="00996228"/>
    <w:rsid w:val="009A203A"/>
    <w:rsid w:val="009A39E3"/>
    <w:rsid w:val="009A52A1"/>
    <w:rsid w:val="009A69D6"/>
    <w:rsid w:val="009A7294"/>
    <w:rsid w:val="009B01A2"/>
    <w:rsid w:val="009B15DE"/>
    <w:rsid w:val="009B1C49"/>
    <w:rsid w:val="009B3C74"/>
    <w:rsid w:val="009B4341"/>
    <w:rsid w:val="009C1C56"/>
    <w:rsid w:val="009C3847"/>
    <w:rsid w:val="009C66D9"/>
    <w:rsid w:val="009C7E74"/>
    <w:rsid w:val="009D2A03"/>
    <w:rsid w:val="009D4F0D"/>
    <w:rsid w:val="009D7B12"/>
    <w:rsid w:val="009D7E13"/>
    <w:rsid w:val="009E1A46"/>
    <w:rsid w:val="009E1B09"/>
    <w:rsid w:val="009E3489"/>
    <w:rsid w:val="009E5068"/>
    <w:rsid w:val="009F1B7F"/>
    <w:rsid w:val="009F4D73"/>
    <w:rsid w:val="00A009AB"/>
    <w:rsid w:val="00A00D4C"/>
    <w:rsid w:val="00A02CBA"/>
    <w:rsid w:val="00A02E25"/>
    <w:rsid w:val="00A03F4B"/>
    <w:rsid w:val="00A05FA3"/>
    <w:rsid w:val="00A07653"/>
    <w:rsid w:val="00A14D12"/>
    <w:rsid w:val="00A1571E"/>
    <w:rsid w:val="00A207C0"/>
    <w:rsid w:val="00A224B9"/>
    <w:rsid w:val="00A24298"/>
    <w:rsid w:val="00A25327"/>
    <w:rsid w:val="00A31855"/>
    <w:rsid w:val="00A31ADB"/>
    <w:rsid w:val="00A33723"/>
    <w:rsid w:val="00A33F5A"/>
    <w:rsid w:val="00A41BFB"/>
    <w:rsid w:val="00A433F6"/>
    <w:rsid w:val="00A478DA"/>
    <w:rsid w:val="00A56188"/>
    <w:rsid w:val="00A62152"/>
    <w:rsid w:val="00A6226E"/>
    <w:rsid w:val="00A6383E"/>
    <w:rsid w:val="00A7473A"/>
    <w:rsid w:val="00A80097"/>
    <w:rsid w:val="00A80449"/>
    <w:rsid w:val="00A83471"/>
    <w:rsid w:val="00A84E7B"/>
    <w:rsid w:val="00A86BB9"/>
    <w:rsid w:val="00A92084"/>
    <w:rsid w:val="00A935E3"/>
    <w:rsid w:val="00AA04D3"/>
    <w:rsid w:val="00AA1297"/>
    <w:rsid w:val="00AA5DF1"/>
    <w:rsid w:val="00AA6C4D"/>
    <w:rsid w:val="00AB0DA9"/>
    <w:rsid w:val="00AB3771"/>
    <w:rsid w:val="00AB3859"/>
    <w:rsid w:val="00AB7985"/>
    <w:rsid w:val="00AC10A4"/>
    <w:rsid w:val="00AC3E33"/>
    <w:rsid w:val="00AC6745"/>
    <w:rsid w:val="00AC7366"/>
    <w:rsid w:val="00AD2A70"/>
    <w:rsid w:val="00AD4C1A"/>
    <w:rsid w:val="00AD63EB"/>
    <w:rsid w:val="00AE2A4B"/>
    <w:rsid w:val="00AE4AA0"/>
    <w:rsid w:val="00AE67B1"/>
    <w:rsid w:val="00AF35A3"/>
    <w:rsid w:val="00AF58A0"/>
    <w:rsid w:val="00AF651D"/>
    <w:rsid w:val="00B00C22"/>
    <w:rsid w:val="00B03B9B"/>
    <w:rsid w:val="00B06F1B"/>
    <w:rsid w:val="00B1288F"/>
    <w:rsid w:val="00B1521A"/>
    <w:rsid w:val="00B2130E"/>
    <w:rsid w:val="00B25512"/>
    <w:rsid w:val="00B26B9E"/>
    <w:rsid w:val="00B30588"/>
    <w:rsid w:val="00B31082"/>
    <w:rsid w:val="00B310C5"/>
    <w:rsid w:val="00B33372"/>
    <w:rsid w:val="00B35097"/>
    <w:rsid w:val="00B36EFF"/>
    <w:rsid w:val="00B43D66"/>
    <w:rsid w:val="00B45A28"/>
    <w:rsid w:val="00B472F7"/>
    <w:rsid w:val="00B522C6"/>
    <w:rsid w:val="00B546FC"/>
    <w:rsid w:val="00B60388"/>
    <w:rsid w:val="00B60E0C"/>
    <w:rsid w:val="00B63A6D"/>
    <w:rsid w:val="00B64505"/>
    <w:rsid w:val="00B774DD"/>
    <w:rsid w:val="00B775A3"/>
    <w:rsid w:val="00B8046E"/>
    <w:rsid w:val="00B8308F"/>
    <w:rsid w:val="00B84690"/>
    <w:rsid w:val="00B901E0"/>
    <w:rsid w:val="00B90406"/>
    <w:rsid w:val="00B9134A"/>
    <w:rsid w:val="00B94196"/>
    <w:rsid w:val="00B96E24"/>
    <w:rsid w:val="00B96E56"/>
    <w:rsid w:val="00B97779"/>
    <w:rsid w:val="00BA0502"/>
    <w:rsid w:val="00BA0BEE"/>
    <w:rsid w:val="00BA4922"/>
    <w:rsid w:val="00BA66F7"/>
    <w:rsid w:val="00BB3312"/>
    <w:rsid w:val="00BB52DB"/>
    <w:rsid w:val="00BB5CF6"/>
    <w:rsid w:val="00BC1532"/>
    <w:rsid w:val="00BC179C"/>
    <w:rsid w:val="00BC325D"/>
    <w:rsid w:val="00BC3E61"/>
    <w:rsid w:val="00BC5393"/>
    <w:rsid w:val="00BD08CA"/>
    <w:rsid w:val="00BD1A37"/>
    <w:rsid w:val="00BD6B36"/>
    <w:rsid w:val="00BE0922"/>
    <w:rsid w:val="00BE2534"/>
    <w:rsid w:val="00BE2778"/>
    <w:rsid w:val="00BE2A28"/>
    <w:rsid w:val="00BE4964"/>
    <w:rsid w:val="00BE6E2F"/>
    <w:rsid w:val="00BF164C"/>
    <w:rsid w:val="00BF19E2"/>
    <w:rsid w:val="00BF2981"/>
    <w:rsid w:val="00BF7615"/>
    <w:rsid w:val="00BF7859"/>
    <w:rsid w:val="00C0091E"/>
    <w:rsid w:val="00C02749"/>
    <w:rsid w:val="00C057B7"/>
    <w:rsid w:val="00C05D26"/>
    <w:rsid w:val="00C108DE"/>
    <w:rsid w:val="00C16868"/>
    <w:rsid w:val="00C16AF0"/>
    <w:rsid w:val="00C21D14"/>
    <w:rsid w:val="00C222E6"/>
    <w:rsid w:val="00C23C69"/>
    <w:rsid w:val="00C24BA3"/>
    <w:rsid w:val="00C25854"/>
    <w:rsid w:val="00C25977"/>
    <w:rsid w:val="00C2606C"/>
    <w:rsid w:val="00C341DA"/>
    <w:rsid w:val="00C37916"/>
    <w:rsid w:val="00C45A4D"/>
    <w:rsid w:val="00C47FF3"/>
    <w:rsid w:val="00C525E6"/>
    <w:rsid w:val="00C613FC"/>
    <w:rsid w:val="00C61C0A"/>
    <w:rsid w:val="00C72FE5"/>
    <w:rsid w:val="00C7573C"/>
    <w:rsid w:val="00C81F4F"/>
    <w:rsid w:val="00C82C4D"/>
    <w:rsid w:val="00C83724"/>
    <w:rsid w:val="00C84456"/>
    <w:rsid w:val="00C85F91"/>
    <w:rsid w:val="00C9076C"/>
    <w:rsid w:val="00C90C61"/>
    <w:rsid w:val="00C969A6"/>
    <w:rsid w:val="00CA05F8"/>
    <w:rsid w:val="00CA0FBF"/>
    <w:rsid w:val="00CA2CB0"/>
    <w:rsid w:val="00CA5996"/>
    <w:rsid w:val="00CA5AA7"/>
    <w:rsid w:val="00CA677F"/>
    <w:rsid w:val="00CA7270"/>
    <w:rsid w:val="00CB3767"/>
    <w:rsid w:val="00CC208B"/>
    <w:rsid w:val="00CC2A1E"/>
    <w:rsid w:val="00CC45E7"/>
    <w:rsid w:val="00CC49E3"/>
    <w:rsid w:val="00CC5381"/>
    <w:rsid w:val="00CC5706"/>
    <w:rsid w:val="00CC6F43"/>
    <w:rsid w:val="00CD0015"/>
    <w:rsid w:val="00CD2389"/>
    <w:rsid w:val="00CD415A"/>
    <w:rsid w:val="00CD4E09"/>
    <w:rsid w:val="00CE1DD6"/>
    <w:rsid w:val="00CF39F8"/>
    <w:rsid w:val="00CF4786"/>
    <w:rsid w:val="00CF4CD6"/>
    <w:rsid w:val="00D00174"/>
    <w:rsid w:val="00D0384F"/>
    <w:rsid w:val="00D061E1"/>
    <w:rsid w:val="00D11351"/>
    <w:rsid w:val="00D126FF"/>
    <w:rsid w:val="00D13CF7"/>
    <w:rsid w:val="00D179B2"/>
    <w:rsid w:val="00D209A3"/>
    <w:rsid w:val="00D22C1A"/>
    <w:rsid w:val="00D24775"/>
    <w:rsid w:val="00D2538D"/>
    <w:rsid w:val="00D263AF"/>
    <w:rsid w:val="00D32289"/>
    <w:rsid w:val="00D3386E"/>
    <w:rsid w:val="00D3566A"/>
    <w:rsid w:val="00D36491"/>
    <w:rsid w:val="00D45D48"/>
    <w:rsid w:val="00D5139B"/>
    <w:rsid w:val="00D529D5"/>
    <w:rsid w:val="00D531FE"/>
    <w:rsid w:val="00D567B4"/>
    <w:rsid w:val="00D62A35"/>
    <w:rsid w:val="00D62F50"/>
    <w:rsid w:val="00D631FC"/>
    <w:rsid w:val="00D71F14"/>
    <w:rsid w:val="00D747BE"/>
    <w:rsid w:val="00D83D99"/>
    <w:rsid w:val="00D858CB"/>
    <w:rsid w:val="00D91376"/>
    <w:rsid w:val="00D94949"/>
    <w:rsid w:val="00D97493"/>
    <w:rsid w:val="00DA0B39"/>
    <w:rsid w:val="00DA19E0"/>
    <w:rsid w:val="00DB092C"/>
    <w:rsid w:val="00DC05C5"/>
    <w:rsid w:val="00DC2E21"/>
    <w:rsid w:val="00DC489D"/>
    <w:rsid w:val="00DC63F7"/>
    <w:rsid w:val="00DC7267"/>
    <w:rsid w:val="00DD5138"/>
    <w:rsid w:val="00DE760B"/>
    <w:rsid w:val="00DF05CA"/>
    <w:rsid w:val="00DF1BF7"/>
    <w:rsid w:val="00DF25C7"/>
    <w:rsid w:val="00DF2665"/>
    <w:rsid w:val="00DF2D1B"/>
    <w:rsid w:val="00DF437E"/>
    <w:rsid w:val="00DF43DA"/>
    <w:rsid w:val="00DF6301"/>
    <w:rsid w:val="00DF7871"/>
    <w:rsid w:val="00DF78F9"/>
    <w:rsid w:val="00E02CFA"/>
    <w:rsid w:val="00E03ACD"/>
    <w:rsid w:val="00E1748C"/>
    <w:rsid w:val="00E20151"/>
    <w:rsid w:val="00E21143"/>
    <w:rsid w:val="00E219DF"/>
    <w:rsid w:val="00E25650"/>
    <w:rsid w:val="00E266F5"/>
    <w:rsid w:val="00E31E12"/>
    <w:rsid w:val="00E351FF"/>
    <w:rsid w:val="00E35AB9"/>
    <w:rsid w:val="00E363E2"/>
    <w:rsid w:val="00E36934"/>
    <w:rsid w:val="00E437E4"/>
    <w:rsid w:val="00E45F75"/>
    <w:rsid w:val="00E4656A"/>
    <w:rsid w:val="00E47707"/>
    <w:rsid w:val="00E50156"/>
    <w:rsid w:val="00E50416"/>
    <w:rsid w:val="00E5184D"/>
    <w:rsid w:val="00E51D6A"/>
    <w:rsid w:val="00E526AD"/>
    <w:rsid w:val="00E600C6"/>
    <w:rsid w:val="00E614A5"/>
    <w:rsid w:val="00E6248A"/>
    <w:rsid w:val="00E64016"/>
    <w:rsid w:val="00E65475"/>
    <w:rsid w:val="00E65DAF"/>
    <w:rsid w:val="00E70D63"/>
    <w:rsid w:val="00E773C2"/>
    <w:rsid w:val="00E77E2A"/>
    <w:rsid w:val="00E77FCD"/>
    <w:rsid w:val="00E84F59"/>
    <w:rsid w:val="00E87D90"/>
    <w:rsid w:val="00E90CE7"/>
    <w:rsid w:val="00E9100A"/>
    <w:rsid w:val="00EA019C"/>
    <w:rsid w:val="00EA0D25"/>
    <w:rsid w:val="00EA4ACA"/>
    <w:rsid w:val="00EC5D31"/>
    <w:rsid w:val="00EC733C"/>
    <w:rsid w:val="00ED16DA"/>
    <w:rsid w:val="00ED1CAA"/>
    <w:rsid w:val="00ED4D69"/>
    <w:rsid w:val="00ED4DD8"/>
    <w:rsid w:val="00ED5BF2"/>
    <w:rsid w:val="00ED6B0A"/>
    <w:rsid w:val="00EE0239"/>
    <w:rsid w:val="00EE1890"/>
    <w:rsid w:val="00EE230B"/>
    <w:rsid w:val="00EE233C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F0205A"/>
    <w:rsid w:val="00F03315"/>
    <w:rsid w:val="00F07CA4"/>
    <w:rsid w:val="00F10262"/>
    <w:rsid w:val="00F1640B"/>
    <w:rsid w:val="00F20CB5"/>
    <w:rsid w:val="00F21017"/>
    <w:rsid w:val="00F22288"/>
    <w:rsid w:val="00F22A63"/>
    <w:rsid w:val="00F30016"/>
    <w:rsid w:val="00F31904"/>
    <w:rsid w:val="00F33B7C"/>
    <w:rsid w:val="00F43B93"/>
    <w:rsid w:val="00F43F4A"/>
    <w:rsid w:val="00F46310"/>
    <w:rsid w:val="00F47BDA"/>
    <w:rsid w:val="00F51126"/>
    <w:rsid w:val="00F57E46"/>
    <w:rsid w:val="00F60853"/>
    <w:rsid w:val="00F61882"/>
    <w:rsid w:val="00F61986"/>
    <w:rsid w:val="00F6638F"/>
    <w:rsid w:val="00F712DA"/>
    <w:rsid w:val="00F72B34"/>
    <w:rsid w:val="00F76297"/>
    <w:rsid w:val="00F81A1D"/>
    <w:rsid w:val="00F81A8F"/>
    <w:rsid w:val="00F81E9E"/>
    <w:rsid w:val="00F84352"/>
    <w:rsid w:val="00F86BFF"/>
    <w:rsid w:val="00F92051"/>
    <w:rsid w:val="00F9718F"/>
    <w:rsid w:val="00FA2A9A"/>
    <w:rsid w:val="00FA406F"/>
    <w:rsid w:val="00FA4CD8"/>
    <w:rsid w:val="00FA6FEC"/>
    <w:rsid w:val="00FA7D83"/>
    <w:rsid w:val="00FB7EFD"/>
    <w:rsid w:val="00FC403D"/>
    <w:rsid w:val="00FC46BF"/>
    <w:rsid w:val="00FC4C66"/>
    <w:rsid w:val="00FD0CE8"/>
    <w:rsid w:val="00FD202F"/>
    <w:rsid w:val="00FD339B"/>
    <w:rsid w:val="00FD5BD9"/>
    <w:rsid w:val="00FE0E50"/>
    <w:rsid w:val="00FE29B5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E9B2-D890-4A66-9F08-3DF6F524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58</Pages>
  <Words>13354</Words>
  <Characters>76118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205</cp:lastModifiedBy>
  <cp:revision>237</cp:revision>
  <cp:lastPrinted>2022-01-12T04:07:00Z</cp:lastPrinted>
  <dcterms:created xsi:type="dcterms:W3CDTF">2018-08-27T08:34:00Z</dcterms:created>
  <dcterms:modified xsi:type="dcterms:W3CDTF">2022-01-24T02:29:00Z</dcterms:modified>
</cp:coreProperties>
</file>