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87" w:rsidRPr="00CC2EB8" w:rsidRDefault="001146BF" w:rsidP="0001418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  <w:r>
        <w:rPr>
          <w:rFonts w:ascii="Times New Roman" w:hAnsi="Times New Roman" w:cs="Times New Roman"/>
          <w:spacing w:val="100"/>
          <w:sz w:val="28"/>
          <w:szCs w:val="28"/>
        </w:rPr>
        <w:t xml:space="preserve">   </w:t>
      </w:r>
      <w:r w:rsidR="00014187" w:rsidRPr="00CC2EB8">
        <w:rPr>
          <w:noProof/>
        </w:rPr>
        <w:drawing>
          <wp:inline distT="0" distB="0" distL="0" distR="0">
            <wp:extent cx="5715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87" w:rsidRPr="00CC2EB8" w:rsidRDefault="00014187" w:rsidP="0001418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</w:p>
    <w:p w:rsidR="00014187" w:rsidRPr="00CC2EB8" w:rsidRDefault="001146BF" w:rsidP="0001418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>
        <w:rPr>
          <w:rFonts w:ascii="Times New Roman" w:hAnsi="Times New Roman" w:cs="Times New Roman"/>
          <w:spacing w:val="100"/>
        </w:rPr>
        <w:t xml:space="preserve">   </w:t>
      </w:r>
      <w:r w:rsidR="00014187" w:rsidRPr="00CC2EB8">
        <w:rPr>
          <w:rFonts w:ascii="Times New Roman" w:hAnsi="Times New Roman" w:cs="Times New Roman"/>
          <w:spacing w:val="100"/>
        </w:rPr>
        <w:t>Красноярский край</w:t>
      </w:r>
    </w:p>
    <w:p w:rsidR="00014187" w:rsidRPr="00CC2EB8" w:rsidRDefault="001146BF" w:rsidP="00014187">
      <w:pPr>
        <w:widowControl w:val="0"/>
        <w:tabs>
          <w:tab w:val="left" w:pos="-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187" w:rsidRPr="00CC2EB8" w:rsidRDefault="001146BF" w:rsidP="00014187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     </w:t>
      </w:r>
      <w:r w:rsidR="00014187" w:rsidRPr="00CC2EB8">
        <w:rPr>
          <w:rFonts w:ascii="Times New Roman" w:hAnsi="Times New Roman"/>
          <w:sz w:val="36"/>
          <w:szCs w:val="28"/>
        </w:rPr>
        <w:t>АДМИНИСТРАЦИЯ БАЛАХТИНСКОГО РАЙОНА</w:t>
      </w:r>
    </w:p>
    <w:p w:rsidR="00014187" w:rsidRPr="00CC2EB8" w:rsidRDefault="00014187" w:rsidP="00014187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CB0148" w:rsidRDefault="001146BF" w:rsidP="001146BF">
      <w:pPr>
        <w:pStyle w:val="1"/>
        <w:keepNext w:val="0"/>
        <w:widowControl w:val="0"/>
        <w:tabs>
          <w:tab w:val="left" w:pos="-2410"/>
        </w:tabs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</w:t>
      </w:r>
      <w:r w:rsidR="00014187" w:rsidRPr="00CC2EB8">
        <w:rPr>
          <w:b/>
          <w:sz w:val="40"/>
          <w:szCs w:val="28"/>
        </w:rPr>
        <w:t>Постановление</w:t>
      </w:r>
    </w:p>
    <w:p w:rsidR="001146BF" w:rsidRPr="001146BF" w:rsidRDefault="001146BF" w:rsidP="001146BF">
      <w:pPr>
        <w:spacing w:line="240" w:lineRule="auto"/>
        <w:contextualSpacing/>
        <w:rPr>
          <w:lang w:eastAsia="ru-RU"/>
        </w:rPr>
      </w:pPr>
    </w:p>
    <w:p w:rsidR="001146BF" w:rsidRDefault="00CB0148" w:rsidP="001146BF">
      <w:pPr>
        <w:tabs>
          <w:tab w:val="left" w:pos="-241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0148">
        <w:rPr>
          <w:rFonts w:ascii="Times New Roman" w:hAnsi="Times New Roman" w:cs="Times New Roman"/>
          <w:sz w:val="24"/>
        </w:rPr>
        <w:t xml:space="preserve">          от </w:t>
      </w:r>
      <w:r w:rsidR="0090239D">
        <w:rPr>
          <w:rFonts w:ascii="Times New Roman" w:hAnsi="Times New Roman" w:cs="Times New Roman"/>
          <w:sz w:val="24"/>
        </w:rPr>
        <w:t>15.03.2022г.</w:t>
      </w:r>
      <w:r w:rsidRPr="00CB0148">
        <w:rPr>
          <w:rFonts w:ascii="Times New Roman" w:hAnsi="Times New Roman" w:cs="Times New Roman"/>
          <w:sz w:val="24"/>
        </w:rPr>
        <w:t xml:space="preserve">           </w:t>
      </w:r>
      <w:r w:rsidRPr="00CB0148">
        <w:rPr>
          <w:rFonts w:ascii="Times New Roman" w:hAnsi="Times New Roman" w:cs="Times New Roman"/>
          <w:sz w:val="24"/>
        </w:rPr>
        <w:tab/>
      </w:r>
      <w:r w:rsidRPr="00CB0148">
        <w:rPr>
          <w:rFonts w:ascii="Times New Roman" w:hAnsi="Times New Roman" w:cs="Times New Roman"/>
          <w:sz w:val="24"/>
        </w:rPr>
        <w:tab/>
        <w:t xml:space="preserve">                            п. Балахта       </w:t>
      </w:r>
      <w:r w:rsidR="001146BF">
        <w:rPr>
          <w:rFonts w:ascii="Times New Roman" w:hAnsi="Times New Roman" w:cs="Times New Roman"/>
          <w:sz w:val="24"/>
        </w:rPr>
        <w:t xml:space="preserve">       </w:t>
      </w:r>
      <w:r w:rsidR="0090239D">
        <w:rPr>
          <w:rFonts w:ascii="Times New Roman" w:hAnsi="Times New Roman" w:cs="Times New Roman"/>
          <w:sz w:val="24"/>
        </w:rPr>
        <w:t xml:space="preserve">                          </w:t>
      </w:r>
      <w:r w:rsidR="001146BF">
        <w:rPr>
          <w:rFonts w:ascii="Times New Roman" w:hAnsi="Times New Roman" w:cs="Times New Roman"/>
          <w:sz w:val="24"/>
        </w:rPr>
        <w:t xml:space="preserve">  №</w:t>
      </w:r>
      <w:r w:rsidRPr="00CB0148">
        <w:rPr>
          <w:rFonts w:ascii="Times New Roman" w:hAnsi="Times New Roman" w:cs="Times New Roman"/>
          <w:sz w:val="24"/>
        </w:rPr>
        <w:t xml:space="preserve"> </w:t>
      </w:r>
      <w:r w:rsidR="0090239D">
        <w:rPr>
          <w:rFonts w:ascii="Times New Roman" w:hAnsi="Times New Roman" w:cs="Times New Roman"/>
          <w:sz w:val="24"/>
        </w:rPr>
        <w:t>158</w:t>
      </w:r>
      <w:r w:rsidRPr="00CB0148">
        <w:rPr>
          <w:rFonts w:ascii="Times New Roman" w:hAnsi="Times New Roman" w:cs="Times New Roman"/>
          <w:sz w:val="24"/>
        </w:rPr>
        <w:t xml:space="preserve">    </w:t>
      </w:r>
    </w:p>
    <w:p w:rsidR="00014187" w:rsidRPr="001146BF" w:rsidRDefault="00CB0148" w:rsidP="001146BF">
      <w:pPr>
        <w:tabs>
          <w:tab w:val="left" w:pos="-241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0148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187" w:rsidRPr="00FA2E87" w:rsidRDefault="00014187" w:rsidP="00CB0148">
      <w:pPr>
        <w:shd w:val="clear" w:color="auto" w:fill="FFFFFF"/>
        <w:spacing w:after="0" w:line="240" w:lineRule="auto"/>
        <w:ind w:left="709" w:right="-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</w:t>
      </w:r>
      <w:r w:rsidR="00CB0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ущерба</w:t>
      </w:r>
      <w:r w:rsidR="00114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о</w:t>
      </w:r>
      <w:r w:rsidRPr="00FB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храняемым законом ценностям в сфере </w:t>
      </w:r>
      <w:r w:rsidR="00FB0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  <w:r w:rsidR="00FB0161" w:rsidRPr="00FB0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автомобильном транспорте и в дорожном хозяйстве вне границ населенных пунктов Балахтинского района, в границах Балахтинского района на 2022 год</w:t>
      </w:r>
    </w:p>
    <w:p w:rsidR="00FB0161" w:rsidRPr="00CC2EB8" w:rsidRDefault="00FB0161" w:rsidP="00CB0148">
      <w:pPr>
        <w:shd w:val="clear" w:color="auto" w:fill="FFFFFF"/>
        <w:spacing w:after="0" w:line="240" w:lineRule="auto"/>
        <w:ind w:left="709" w:right="-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187" w:rsidRPr="00CC2EB8" w:rsidRDefault="00014187" w:rsidP="00CB0148">
      <w:pPr>
        <w:shd w:val="clear" w:color="auto" w:fill="FFFFFF"/>
        <w:spacing w:after="0" w:line="240" w:lineRule="auto"/>
        <w:ind w:left="709" w:right="-283"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«Об </w:t>
      </w:r>
      <w:r w:rsidRPr="00CC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от 25.06.2021 № 990, статьей 44 Федерального закона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«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контроле в Российской Федерации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»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статьями  18,31 Устава Балахтинского района, </w:t>
      </w:r>
      <w:r w:rsidRPr="00CC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014187" w:rsidRPr="00CC2EB8" w:rsidRDefault="00014187" w:rsidP="00CB01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right="-283" w:firstLine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B016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ценностям, </w:t>
      </w:r>
      <w:r w:rsidR="00FB0161" w:rsidRPr="00FB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FB0161" w:rsidRPr="00FB016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="00FB0161"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 2022 год согласно приложению №1.</w:t>
      </w:r>
    </w:p>
    <w:p w:rsidR="00014187" w:rsidRPr="00CC2EB8" w:rsidRDefault="00014187" w:rsidP="00CB01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right="-283" w:firstLine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CC2E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EB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района по </w:t>
      </w:r>
      <w:r w:rsidR="00C50C93">
        <w:rPr>
          <w:rFonts w:ascii="Times New Roman" w:hAnsi="Times New Roman" w:cs="Times New Roman"/>
          <w:sz w:val="28"/>
          <w:szCs w:val="28"/>
        </w:rPr>
        <w:t>обеспечению жизнедеятельности</w:t>
      </w:r>
      <w:r w:rsidRPr="00CC2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EB8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Pr="00CC2EB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14187" w:rsidRPr="00CC2EB8" w:rsidRDefault="00014187" w:rsidP="00CB01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right="-283" w:firstLine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Постановление вступает в 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>силу в день</w:t>
      </w:r>
      <w:r w:rsidR="008E47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 xml:space="preserve"> за днем его официального опубликования</w:t>
      </w:r>
      <w:r w:rsidRPr="00CC2EB8">
        <w:rPr>
          <w:rStyle w:val="30"/>
          <w:rFonts w:eastAsia="Calibri"/>
          <w:sz w:val="28"/>
          <w:szCs w:val="28"/>
        </w:rPr>
        <w:t xml:space="preserve"> </w:t>
      </w:r>
      <w:r w:rsidRPr="00CC2EB8">
        <w:rPr>
          <w:rStyle w:val="11"/>
          <w:rFonts w:eastAsia="Calibri" w:cs="Times New Roman"/>
          <w:sz w:val="28"/>
          <w:szCs w:val="28"/>
        </w:rPr>
        <w:t>в газете «Сельская новь»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4187" w:rsidRPr="00CC2EB8" w:rsidRDefault="00014187" w:rsidP="00CB0148">
      <w:pPr>
        <w:shd w:val="clear" w:color="auto" w:fill="FFFFFF"/>
        <w:spacing w:after="0" w:line="240" w:lineRule="auto"/>
        <w:ind w:left="709" w:right="-851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14187" w:rsidRPr="00CC2EB8" w:rsidRDefault="00014187" w:rsidP="00CB0148">
      <w:pPr>
        <w:shd w:val="clear" w:color="auto" w:fill="FFFFFF"/>
        <w:spacing w:after="0" w:line="240" w:lineRule="auto"/>
        <w:ind w:left="709" w:right="-851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14187" w:rsidRPr="00CC2EB8" w:rsidRDefault="00014187" w:rsidP="00CB0148">
      <w:pPr>
        <w:shd w:val="clear" w:color="auto" w:fill="FFFFFF"/>
        <w:spacing w:after="0" w:line="240" w:lineRule="auto"/>
        <w:ind w:left="709" w:right="-851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Глава района                                                                                  </w:t>
      </w:r>
      <w:r w:rsidR="00CB01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В.А. Аниканов</w:t>
      </w:r>
    </w:p>
    <w:p w:rsidR="00803916" w:rsidRDefault="00803916" w:rsidP="008271D5">
      <w:pPr>
        <w:spacing w:after="0" w:line="240" w:lineRule="auto"/>
        <w:ind w:left="-284" w:right="42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03916" w:rsidRDefault="00803916" w:rsidP="008271D5">
      <w:pPr>
        <w:spacing w:after="0" w:line="240" w:lineRule="auto"/>
        <w:ind w:left="-284" w:right="42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03916" w:rsidRDefault="00803916" w:rsidP="00CB01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03916" w:rsidRPr="00014187" w:rsidRDefault="00803916" w:rsidP="000141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32"/>
          <w:lang w:eastAsia="ru-RU"/>
        </w:rPr>
      </w:pPr>
    </w:p>
    <w:p w:rsidR="00803916" w:rsidRPr="00014187" w:rsidRDefault="00803916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Приложение №1 к постановлению администрации района</w:t>
      </w:r>
    </w:p>
    <w:p w:rsidR="00803916" w:rsidRPr="00014187" w:rsidRDefault="0090239D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От 15.03.2022г. №158</w:t>
      </w:r>
    </w:p>
    <w:p w:rsidR="00803916" w:rsidRPr="00825EC5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03916" w:rsidRPr="00CB0148" w:rsidRDefault="00803916" w:rsidP="00CB0148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FB0161" w:rsidRPr="00CB0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</w:t>
      </w:r>
      <w:r w:rsidR="00FB0161" w:rsidRPr="00CB0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 на 2022 год</w:t>
      </w:r>
    </w:p>
    <w:p w:rsidR="00803916" w:rsidRPr="00825EC5" w:rsidRDefault="00803916" w:rsidP="00ED7F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916" w:rsidRPr="00904F69" w:rsidRDefault="00803916" w:rsidP="008039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 w:rsidRPr="00904F6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Общие положения</w:t>
      </w:r>
    </w:p>
    <w:p w:rsidR="00803916" w:rsidRPr="00F62349" w:rsidRDefault="00803916" w:rsidP="0080391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03916" w:rsidRPr="0035302F" w:rsidRDefault="00FB0161" w:rsidP="00CB0148">
      <w:pPr>
        <w:pStyle w:val="a5"/>
        <w:numPr>
          <w:ilvl w:val="1"/>
          <w:numId w:val="2"/>
        </w:numPr>
        <w:spacing w:after="0" w:line="240" w:lineRule="auto"/>
        <w:ind w:left="284" w:right="-568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35302F">
        <w:rPr>
          <w:rFonts w:ascii="Times New Roman" w:hAnsi="Times New Roman" w:cs="Times New Roman"/>
          <w:sz w:val="28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вне границ населенных пунктов Балахтинского района, в границах Балахтинского района на 2022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35302F">
        <w:rPr>
          <w:rFonts w:ascii="Times New Roman" w:hAnsi="Times New Roman" w:cs="Times New Roman"/>
          <w:sz w:val="28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302F" w:rsidRPr="0035302F" w:rsidRDefault="0035302F" w:rsidP="0035302F">
      <w:pPr>
        <w:jc w:val="center"/>
        <w:rPr>
          <w:rFonts w:ascii="Times New Roman" w:hAnsi="Times New Roman" w:cs="Times New Roman"/>
          <w:b/>
          <w:sz w:val="28"/>
        </w:rPr>
      </w:pPr>
    </w:p>
    <w:p w:rsidR="00803916" w:rsidRDefault="00324817" w:rsidP="00CB0148">
      <w:pPr>
        <w:spacing w:line="240" w:lineRule="auto"/>
        <w:ind w:left="425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5302F">
        <w:rPr>
          <w:rFonts w:ascii="Times New Roman" w:hAnsi="Times New Roman" w:cs="Times New Roman"/>
          <w:b/>
          <w:sz w:val="28"/>
        </w:rPr>
        <w:t xml:space="preserve">2. </w:t>
      </w:r>
      <w:r w:rsidR="00E17F9B" w:rsidRPr="0035302F">
        <w:rPr>
          <w:rFonts w:ascii="Times New Roman" w:hAnsi="Times New Roman" w:cs="Times New Roman"/>
          <w:b/>
          <w:sz w:val="28"/>
        </w:rPr>
        <w:t xml:space="preserve">Анализ текущего состояния осуществления </w:t>
      </w:r>
      <w:r w:rsidR="00FB0161" w:rsidRPr="0035302F">
        <w:rPr>
          <w:rFonts w:ascii="Times New Roman" w:hAnsi="Times New Roman" w:cs="Times New Roman"/>
          <w:b/>
          <w:sz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</w:t>
      </w:r>
    </w:p>
    <w:p w:rsidR="00CB0148" w:rsidRPr="00CB0148" w:rsidRDefault="00CB0148" w:rsidP="00CB0148">
      <w:pPr>
        <w:spacing w:line="240" w:lineRule="auto"/>
        <w:ind w:left="425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03916" w:rsidRPr="005B72B9" w:rsidRDefault="00803916" w:rsidP="00CB014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осуществляемого муниципального контроля.</w:t>
      </w:r>
    </w:p>
    <w:p w:rsidR="00803916" w:rsidRPr="00FB0161" w:rsidRDefault="00803916" w:rsidP="00CB0148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B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="00FB0161" w:rsidRPr="0035302F">
        <w:rPr>
          <w:rFonts w:ascii="Times New Roman" w:hAnsi="Times New Roman" w:cs="Times New Roman"/>
          <w:sz w:val="28"/>
        </w:rPr>
        <w:t>контроль на автомобильном транспорте и в дорожном хозяйстве</w:t>
      </w:r>
      <w:r w:rsidR="00FB0161" w:rsidRPr="0035302F">
        <w:rPr>
          <w:rFonts w:ascii="Geneva" w:hAnsi="Geneva" w:cs="Geneva"/>
          <w:color w:val="000000"/>
          <w:sz w:val="36"/>
          <w:szCs w:val="29"/>
          <w:shd w:val="clear" w:color="auto" w:fill="F0F2F5"/>
        </w:rPr>
        <w:t xml:space="preserve"> </w:t>
      </w:r>
      <w:r w:rsidR="00FB0161" w:rsidRPr="00FB0161">
        <w:rPr>
          <w:rFonts w:ascii="Times New Roman" w:hAnsi="Times New Roman" w:cs="Times New Roman"/>
          <w:bCs/>
          <w:color w:val="000000"/>
          <w:sz w:val="28"/>
          <w:szCs w:val="28"/>
        </w:rPr>
        <w:t>вне границ населенных пунктов Балахтинского района, в границах Балахтинского района</w:t>
      </w:r>
      <w:r w:rsidR="00FB0161" w:rsidRPr="00FB01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B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Администрацией Балахтинского района (далее - Администрация, контрольный орган).</w:t>
      </w:r>
    </w:p>
    <w:p w:rsidR="00803916" w:rsidRPr="005B72B9" w:rsidRDefault="00803916" w:rsidP="00CB014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Обзор по виду муниципального контроля.</w:t>
      </w:r>
    </w:p>
    <w:p w:rsidR="00DA61F8" w:rsidRPr="0035302F" w:rsidRDefault="00803916" w:rsidP="00CB0148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="00DA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DA61F8" w:rsidRPr="0035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DA61F8" w:rsidRPr="0035302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Pr="0035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органами государственной власти, органами местного </w:t>
      </w:r>
      <w:r w:rsidRPr="0035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самоуправления, юридическими лицами, индивидуальными предпринимателями, гражданами </w:t>
      </w:r>
      <w:r w:rsidR="00DA61F8" w:rsidRPr="0035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требований:</w:t>
      </w:r>
    </w:p>
    <w:p w:rsidR="00DA61F8" w:rsidRPr="0035302F" w:rsidRDefault="00803916" w:rsidP="00CB0148">
      <w:pPr>
        <w:pStyle w:val="consplusnormal0"/>
        <w:spacing w:before="0" w:beforeAutospacing="0" w:after="0" w:afterAutospacing="0"/>
        <w:ind w:left="284" w:firstLine="709"/>
        <w:contextualSpacing/>
        <w:jc w:val="both"/>
        <w:rPr>
          <w:color w:val="000000"/>
          <w:sz w:val="28"/>
          <w:szCs w:val="28"/>
        </w:rPr>
      </w:pPr>
      <w:r w:rsidRPr="0035302F">
        <w:rPr>
          <w:color w:val="000000"/>
          <w:sz w:val="28"/>
          <w:szCs w:val="28"/>
        </w:rPr>
        <w:t xml:space="preserve"> </w:t>
      </w:r>
      <w:r w:rsidR="00DA61F8" w:rsidRPr="0035302F">
        <w:rPr>
          <w:color w:val="000000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</w:t>
      </w:r>
      <w:r w:rsidR="0035302F" w:rsidRPr="0035302F">
        <w:rPr>
          <w:bCs/>
          <w:color w:val="000000"/>
          <w:sz w:val="28"/>
          <w:szCs w:val="28"/>
        </w:rPr>
        <w:t xml:space="preserve">вне границ населенных </w:t>
      </w:r>
      <w:r w:rsidR="0035302F" w:rsidRPr="0035302F">
        <w:rPr>
          <w:bCs/>
          <w:color w:val="000000"/>
          <w:sz w:val="28"/>
          <w:szCs w:val="28"/>
        </w:rPr>
        <w:lastRenderedPageBreak/>
        <w:t>пунктов Балахтинского района, в границах Балахтинского района</w:t>
      </w:r>
      <w:r w:rsidR="0035302F" w:rsidRPr="0035302F">
        <w:rPr>
          <w:color w:val="000000"/>
          <w:sz w:val="28"/>
          <w:szCs w:val="28"/>
        </w:rPr>
        <w:t xml:space="preserve"> </w:t>
      </w:r>
      <w:r w:rsidR="00DA61F8" w:rsidRPr="0035302F">
        <w:rPr>
          <w:color w:val="000000"/>
          <w:sz w:val="28"/>
          <w:szCs w:val="28"/>
        </w:rPr>
        <w:t xml:space="preserve">(далее – автомобильные дороги </w:t>
      </w:r>
      <w:r w:rsidR="0035302F" w:rsidRPr="0035302F">
        <w:rPr>
          <w:color w:val="000000"/>
          <w:sz w:val="28"/>
          <w:szCs w:val="28"/>
        </w:rPr>
        <w:t>общего</w:t>
      </w:r>
      <w:r w:rsidR="00DA61F8" w:rsidRPr="0035302F">
        <w:rPr>
          <w:color w:val="000000"/>
          <w:sz w:val="28"/>
          <w:szCs w:val="28"/>
        </w:rPr>
        <w:t xml:space="preserve"> значения или автомобильные дороги общего пользования местного значения):</w:t>
      </w:r>
    </w:p>
    <w:p w:rsidR="00DA61F8" w:rsidRPr="0035302F" w:rsidRDefault="00DA61F8" w:rsidP="00CB0148">
      <w:pPr>
        <w:pStyle w:val="a8"/>
        <w:spacing w:before="0" w:beforeAutospacing="0" w:after="0" w:afterAutospacing="0"/>
        <w:ind w:left="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5302F">
        <w:rPr>
          <w:color w:val="000000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A61F8" w:rsidRPr="0035302F" w:rsidRDefault="00DA61F8" w:rsidP="00CB0148">
      <w:pPr>
        <w:pStyle w:val="a8"/>
        <w:spacing w:before="0" w:beforeAutospacing="0" w:after="0" w:afterAutospacing="0"/>
        <w:ind w:left="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5302F">
        <w:rPr>
          <w:color w:val="000000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A61F8" w:rsidRPr="0035302F" w:rsidRDefault="00DA61F8" w:rsidP="00CB0148">
      <w:pPr>
        <w:pStyle w:val="a8"/>
        <w:shd w:val="clear" w:color="auto" w:fill="FFFFFF"/>
        <w:spacing w:before="0" w:beforeAutospacing="0" w:after="0" w:afterAutospacing="0"/>
        <w:ind w:left="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5302F">
        <w:rPr>
          <w:color w:val="000000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="0035302F" w:rsidRPr="0035302F">
        <w:rPr>
          <w:color w:val="000000"/>
          <w:sz w:val="28"/>
          <w:szCs w:val="28"/>
        </w:rPr>
        <w:t>.</w:t>
      </w:r>
    </w:p>
    <w:p w:rsidR="00803916" w:rsidRPr="0035302F" w:rsidRDefault="00803916" w:rsidP="00CB014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35302F" w:rsidRDefault="0035302F" w:rsidP="00CB0148">
      <w:pPr>
        <w:pStyle w:val="a8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 </w:t>
      </w:r>
      <w:r>
        <w:rPr>
          <w:color w:val="000000"/>
          <w:sz w:val="28"/>
          <w:szCs w:val="28"/>
        </w:rPr>
        <w:t>в области автомобильных дорог и дорожной деятельности</w:t>
      </w:r>
      <w:r>
        <w:rPr>
          <w:color w:val="000000"/>
          <w:spacing w:val="-4"/>
          <w:sz w:val="28"/>
          <w:szCs w:val="28"/>
          <w:shd w:val="clear" w:color="auto" w:fill="FFFFFF"/>
        </w:rPr>
        <w:t> на территории Лавровского муниципального образования;</w:t>
      </w:r>
    </w:p>
    <w:p w:rsidR="0035302F" w:rsidRDefault="0035302F" w:rsidP="00CB0148">
      <w:pPr>
        <w:pStyle w:val="a8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5302F" w:rsidRDefault="0035302F" w:rsidP="00CB0148">
      <w:pPr>
        <w:pStyle w:val="a8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35302F" w:rsidRDefault="0035302F" w:rsidP="00CB0148">
      <w:pPr>
        <w:pStyle w:val="a8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03916" w:rsidRPr="005B72B9" w:rsidRDefault="0035302F" w:rsidP="00CB014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916"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80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916"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Подконтрольные субъекты:</w:t>
      </w:r>
    </w:p>
    <w:p w:rsidR="00803916" w:rsidRPr="005B72B9" w:rsidRDefault="00803916" w:rsidP="00CB014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предприниматели, органы государственной власти, органы местного самоуправления, граждане.</w:t>
      </w:r>
    </w:p>
    <w:p w:rsidR="0035302F" w:rsidRDefault="00803916" w:rsidP="00CB014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</w:t>
      </w:r>
      <w:r w:rsidRPr="0035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="0035302F" w:rsidRPr="0035302F">
        <w:rPr>
          <w:rFonts w:ascii="Times New Roman" w:hAnsi="Times New Roman" w:cs="Times New Roman"/>
          <w:bCs/>
          <w:color w:val="000000"/>
          <w:sz w:val="28"/>
          <w:szCs w:val="28"/>
        </w:rPr>
        <w:t>контролю на автомобильном транспорте и в дорожном хозяйстве вне границ населенных пунктов Балахтинского района, в границах Балахтинского района:</w:t>
      </w:r>
    </w:p>
    <w:p w:rsidR="00803916" w:rsidRPr="005B72B9" w:rsidRDefault="00803916" w:rsidP="00CB014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803916" w:rsidRPr="005B72B9" w:rsidRDefault="00803916" w:rsidP="00CB014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2E456E" w:rsidRDefault="002E456E" w:rsidP="00CB0148">
      <w:pPr>
        <w:pStyle w:val="a8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E456E" w:rsidRDefault="002E456E" w:rsidP="00CB0148">
      <w:pPr>
        <w:pStyle w:val="a8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803916" w:rsidRPr="005B72B9" w:rsidRDefault="00803916" w:rsidP="00CB014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проведенных мероприятиях.</w:t>
      </w:r>
    </w:p>
    <w:p w:rsidR="00803916" w:rsidRDefault="00803916" w:rsidP="00CB014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  <w:r w:rsidRPr="001101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916" w:rsidRPr="005B72B9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803916" w:rsidRPr="00FA2E87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03916" w:rsidRPr="00FA2E87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Цели Программы:</w:t>
      </w:r>
    </w:p>
    <w:p w:rsidR="00924E2F" w:rsidRPr="00FA2E87" w:rsidRDefault="00924E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24E2F" w:rsidRPr="00FA2E87" w:rsidRDefault="003530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у</w:t>
      </w:r>
      <w:r w:rsidR="00924E2F" w:rsidRPr="00FA2E87">
        <w:rPr>
          <w:color w:val="000000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4E2F" w:rsidRPr="00FA2E87" w:rsidRDefault="00924E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24E2F" w:rsidRPr="00FA2E87" w:rsidRDefault="00924E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предупреждение </w:t>
      </w:r>
      <w:proofErr w:type="gramStart"/>
      <w:r w:rsidRPr="00FA2E87">
        <w:rPr>
          <w:color w:val="000000"/>
          <w:sz w:val="28"/>
          <w:szCs w:val="28"/>
        </w:rPr>
        <w:t>нарушений</w:t>
      </w:r>
      <w:proofErr w:type="gramEnd"/>
      <w:r w:rsidRPr="00FA2E87">
        <w:rPr>
          <w:color w:val="000000"/>
          <w:sz w:val="28"/>
          <w:szCs w:val="28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4E2F" w:rsidRPr="00FA2E87" w:rsidRDefault="00924E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снижение административной нагрузки на контролируемых лиц;</w:t>
      </w:r>
    </w:p>
    <w:p w:rsidR="00924E2F" w:rsidRPr="00FA2E87" w:rsidRDefault="00924E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снижение размера ущерба, причиняемого охраняемым законом ценностям.</w:t>
      </w:r>
    </w:p>
    <w:p w:rsidR="00924E2F" w:rsidRPr="00FA2E87" w:rsidRDefault="003530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3.2</w:t>
      </w:r>
      <w:r w:rsidR="00924E2F" w:rsidRPr="00FA2E87">
        <w:rPr>
          <w:color w:val="000000"/>
          <w:sz w:val="28"/>
          <w:szCs w:val="28"/>
        </w:rPr>
        <w:t>. Задачами профилактической работы являются:</w:t>
      </w:r>
    </w:p>
    <w:p w:rsidR="00924E2F" w:rsidRPr="00FA2E87" w:rsidRDefault="00924E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 укрепление системы профилактики нарушений обязательных требований;</w:t>
      </w:r>
    </w:p>
    <w:p w:rsidR="00924E2F" w:rsidRPr="00FA2E87" w:rsidRDefault="00924E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24E2F" w:rsidRPr="00FA2E87" w:rsidRDefault="00924E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повышение правосознания и правовой культуры организаций и граждан в сфере рассматриваемых правоотношений.</w:t>
      </w:r>
    </w:p>
    <w:p w:rsidR="00924E2F" w:rsidRPr="00FA2E87" w:rsidRDefault="00924E2F" w:rsidP="00924E2F">
      <w:pPr>
        <w:pStyle w:val="a8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FA2E87">
        <w:rPr>
          <w:color w:val="000000"/>
          <w:sz w:val="28"/>
          <w:szCs w:val="28"/>
        </w:rPr>
        <w:t>В положении о виде контроля 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F9B" w:rsidRPr="00636A14" w:rsidRDefault="00E17F9B" w:rsidP="00E1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36A1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636A14">
        <w:rPr>
          <w:rFonts w:ascii="Times New Roman" w:hAnsi="Times New Roman" w:cs="Times New Roman"/>
          <w:b/>
          <w:sz w:val="28"/>
          <w:szCs w:val="24"/>
        </w:rPr>
        <w:t>еречень профилактических мероприятий, сроки (периодичность) их проведения</w:t>
      </w:r>
    </w:p>
    <w:p w:rsidR="00E17F9B" w:rsidRPr="00053AB7" w:rsidRDefault="00E17F9B" w:rsidP="00E17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3916" w:rsidRPr="00CB0148" w:rsidRDefault="00FA2E87" w:rsidP="00FA2E8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4.1. </w:t>
      </w:r>
      <w:r w:rsidRPr="00FA2E87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</w:t>
      </w:r>
      <w:r w:rsidRPr="00CB014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мероприятий по профилактике нарушений </w:t>
      </w:r>
      <w:bookmarkStart w:id="0" w:name="_Hlk73456502"/>
      <w:r w:rsidRPr="00CB0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автомобильном транспорте и в </w:t>
      </w:r>
      <w:r w:rsidRPr="00CB0148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дорожном хозяйстве </w:t>
      </w:r>
      <w:bookmarkEnd w:id="0"/>
      <w:r w:rsidR="00CB0148" w:rsidRPr="00CB0148">
        <w:rPr>
          <w:rFonts w:ascii="Times New Roman" w:hAnsi="Times New Roman" w:cs="Times New Roman"/>
          <w:bCs/>
          <w:color w:val="000000"/>
          <w:sz w:val="28"/>
          <w:szCs w:val="28"/>
        </w:rPr>
        <w:t>вне границ населенных пунктов Балахтинского района, в границах Балахтинского района</w:t>
      </w:r>
      <w:r w:rsidRPr="00CB014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на 2022 год</w:t>
      </w:r>
      <w:r w:rsidR="00CB0148" w:rsidRPr="00CB014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.</w:t>
      </w:r>
    </w:p>
    <w:p w:rsidR="00CB0148" w:rsidRPr="00FA2E87" w:rsidRDefault="00CB0148" w:rsidP="00FA2E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CB0148" w:rsidRPr="00FA2E87" w:rsidSect="00CB0148">
          <w:pgSz w:w="11906" w:h="16838"/>
          <w:pgMar w:top="1134" w:right="1274" w:bottom="1134" w:left="850" w:header="708" w:footer="708" w:gutter="0"/>
          <w:cols w:space="708"/>
          <w:docGrid w:linePitch="360"/>
        </w:sectPr>
      </w:pPr>
    </w:p>
    <w:p w:rsidR="000F4F0D" w:rsidRPr="00FA2E87" w:rsidRDefault="00803916" w:rsidP="000F4F0D">
      <w:pPr>
        <w:shd w:val="clear" w:color="auto" w:fill="FFFFFF"/>
        <w:spacing w:after="0" w:line="240" w:lineRule="auto"/>
        <w:ind w:left="9498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№1 к Программе профилактики рисков</w:t>
      </w:r>
      <w:r w:rsidRPr="00FA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причинения вреда (ущерба)</w:t>
      </w:r>
      <w:r w:rsidRPr="00FA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охраняемым законом ценностям</w:t>
      </w:r>
      <w:r w:rsidR="000F4F0D" w:rsidRPr="00FA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 w:rsidR="00FA2E87" w:rsidRPr="00FA2E8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 на 2022 год</w:t>
      </w:r>
    </w:p>
    <w:p w:rsidR="00803916" w:rsidRPr="002D2095" w:rsidRDefault="00803916" w:rsidP="00E17F9B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20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FA2E87" w:rsidRPr="00CB0148" w:rsidRDefault="00803916" w:rsidP="00FA2E87">
      <w:pPr>
        <w:shd w:val="clear" w:color="auto" w:fill="FFFFFF"/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профилактике нарушений </w:t>
      </w:r>
      <w:r w:rsidR="00FA2E87" w:rsidRPr="00CB0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</w:t>
      </w:r>
      <w:r w:rsidR="00FA2E87" w:rsidRPr="00CB0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вне границ населенных пунктов Балахтинского района, в границах Балахтинского района на 2022 год</w:t>
      </w:r>
    </w:p>
    <w:p w:rsidR="00803916" w:rsidRPr="00110186" w:rsidRDefault="00803916" w:rsidP="00FA2E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159"/>
        <w:tblW w:w="136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2707"/>
        <w:gridCol w:w="5563"/>
        <w:gridCol w:w="2849"/>
        <w:gridCol w:w="2002"/>
      </w:tblGrid>
      <w:tr w:rsidR="00803916" w:rsidRPr="00110186" w:rsidTr="005C1F63">
        <w:trPr>
          <w:trHeight w:val="1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 мероприятия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 о мероприятии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 исполнитель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 исполнения</w:t>
            </w:r>
          </w:p>
        </w:tc>
      </w:tr>
      <w:tr w:rsidR="00803916" w:rsidRPr="00110186" w:rsidTr="005C1F63">
        <w:trPr>
          <w:trHeight w:val="1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размещает и поддерживает в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актуальном состоянии на своем официальном сайте в сети «Интернет»: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803916" w:rsidRPr="00110186" w:rsidRDefault="00FA2E87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3916"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803916" w:rsidRPr="00110186" w:rsidRDefault="00FA2E87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03916"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доклады, содержащие результаты обобщения правоприменительной практики;</w:t>
            </w:r>
          </w:p>
          <w:p w:rsidR="00803916" w:rsidRPr="00110186" w:rsidRDefault="00FA2E87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03916"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доклады о муниципальном контроле;</w:t>
            </w:r>
          </w:p>
          <w:p w:rsidR="00803916" w:rsidRPr="00110186" w:rsidRDefault="00FA2E87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3916"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Должностные лица контрольного органа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года</w:t>
            </w:r>
          </w:p>
        </w:tc>
      </w:tr>
      <w:tr w:rsidR="00803916" w:rsidRPr="00110186" w:rsidTr="005C1F63">
        <w:trPr>
          <w:trHeight w:val="1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июня  года, следующего за </w:t>
            </w: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правоприменительной практике размещается на официальном сайте Балахтинского района в сети «Интернет», до 1 июля года, следующего за отчетным годом.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Default="00803916" w:rsidP="00803916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Уполномоченные должностные лица контрольного </w:t>
            </w:r>
          </w:p>
          <w:p w:rsidR="00803916" w:rsidRPr="00110186" w:rsidRDefault="00803916" w:rsidP="00803916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раз в год</w:t>
            </w:r>
          </w:p>
        </w:tc>
      </w:tr>
      <w:tr w:rsidR="00803916" w:rsidRPr="00110186" w:rsidTr="005C1F63">
        <w:trPr>
          <w:trHeight w:val="1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Уполномоченные должностные лица контрольного органа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года</w:t>
            </w:r>
          </w:p>
        </w:tc>
      </w:tr>
      <w:tr w:rsidR="00803916" w:rsidRPr="00110186" w:rsidTr="005C1F63">
        <w:trPr>
          <w:trHeight w:val="1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должностными лицами 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Консультирование, осуществляется по следующим вопросам: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03916" w:rsidRPr="00110186" w:rsidRDefault="00CB0148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03916"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омпетенция уполномоченного органа;</w:t>
            </w:r>
          </w:p>
          <w:p w:rsidR="00803916" w:rsidRPr="00110186" w:rsidRDefault="00803916" w:rsidP="00CB0148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 района в  сети «Интернет» письменного разъяснения,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подписанного уполномоченным должностным лицом контрольного органа.</w:t>
            </w: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Уполномоченные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должностные лица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 </w:t>
            </w:r>
          </w:p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течение года</w:t>
            </w:r>
          </w:p>
        </w:tc>
      </w:tr>
      <w:tr w:rsidR="00803916" w:rsidRPr="00110186" w:rsidTr="005C1F63">
        <w:trPr>
          <w:trHeight w:val="1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148" w:rsidRDefault="0079344B" w:rsidP="007934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9344B">
              <w:rPr>
                <w:rFonts w:ascii="Times New Roman" w:hAnsi="Times New Roman" w:cs="Times New Roman"/>
                <w:sz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  <w:r w:rsidRPr="0079344B">
              <w:rPr>
                <w:rFonts w:ascii="Times New Roman" w:hAnsi="Times New Roman" w:cs="Times New Roman"/>
                <w:sz w:val="28"/>
              </w:rPr>
              <w:br/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9344B">
              <w:rPr>
                <w:rFonts w:ascii="Times New Roman" w:hAnsi="Times New Roman" w:cs="Times New Roman"/>
                <w:sz w:val="28"/>
              </w:rPr>
              <w:t>позднее</w:t>
            </w:r>
            <w:proofErr w:type="gramEnd"/>
            <w:r w:rsidRPr="0079344B">
              <w:rPr>
                <w:rFonts w:ascii="Times New Roman" w:hAnsi="Times New Roman" w:cs="Times New Roman"/>
                <w:sz w:val="28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  <w:r w:rsidRPr="0079344B">
              <w:rPr>
                <w:rFonts w:ascii="Times New Roman" w:hAnsi="Times New Roman" w:cs="Times New Roman"/>
                <w:sz w:val="28"/>
              </w:rPr>
              <w:br/>
              <w:t xml:space="preserve"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</w:t>
            </w:r>
            <w:r w:rsidRPr="0079344B">
              <w:rPr>
                <w:rFonts w:ascii="Times New Roman" w:hAnsi="Times New Roman" w:cs="Times New Roman"/>
                <w:sz w:val="28"/>
              </w:rPr>
              <w:lastRenderedPageBreak/>
              <w:t xml:space="preserve">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9344B">
              <w:rPr>
                <w:rFonts w:ascii="Times New Roman" w:hAnsi="Times New Roman" w:cs="Times New Roman"/>
                <w:sz w:val="28"/>
              </w:rPr>
              <w:t>позднее</w:t>
            </w:r>
            <w:proofErr w:type="gramEnd"/>
            <w:r w:rsidRPr="0079344B">
              <w:rPr>
                <w:rFonts w:ascii="Times New Roman" w:hAnsi="Times New Roman" w:cs="Times New Roman"/>
                <w:sz w:val="28"/>
              </w:rPr>
              <w:t xml:space="preserve"> чем за 3 рабочих дня до дня его проведения.</w:t>
            </w:r>
            <w:r w:rsidRPr="0079344B">
              <w:rPr>
                <w:rFonts w:ascii="Times New Roman" w:hAnsi="Times New Roman" w:cs="Times New Roman"/>
                <w:sz w:val="28"/>
              </w:rPr>
              <w:br/>
              <w:t>Срок проведения профилактического визита (обязательного профилактического визита) определяется должностным лицом самостоятельно и не может превышать 1 рабочий день.</w:t>
            </w:r>
            <w:r w:rsidRPr="0079344B">
              <w:rPr>
                <w:rFonts w:ascii="Times New Roman" w:hAnsi="Times New Roman" w:cs="Times New Roman"/>
                <w:sz w:val="28"/>
              </w:rPr>
              <w:br/>
      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9344B">
              <w:rPr>
                <w:rFonts w:ascii="Times New Roman" w:hAnsi="Times New Roman" w:cs="Times New Roman"/>
                <w:sz w:val="28"/>
              </w:rPr>
              <w:t>видео-конференц-связи</w:t>
            </w:r>
            <w:proofErr w:type="spellEnd"/>
            <w:r w:rsidRPr="0079344B">
              <w:rPr>
                <w:rFonts w:ascii="Times New Roman" w:hAnsi="Times New Roman" w:cs="Times New Roman"/>
                <w:sz w:val="28"/>
              </w:rPr>
              <w:t>.</w:t>
            </w:r>
            <w:r w:rsidRPr="0079344B"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 w:rsidRPr="0079344B">
              <w:rPr>
                <w:rFonts w:ascii="Times New Roman" w:hAnsi="Times New Roman" w:cs="Times New Roman"/>
                <w:sz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Pr="0079344B">
              <w:rPr>
                <w:rFonts w:ascii="Times New Roman" w:hAnsi="Times New Roman" w:cs="Times New Roman"/>
                <w:sz w:val="28"/>
              </w:rPr>
              <w:br/>
            </w:r>
            <w:r w:rsidRPr="0079344B">
              <w:rPr>
                <w:rFonts w:ascii="Times New Roman" w:hAnsi="Times New Roman" w:cs="Times New Roman"/>
                <w:sz w:val="28"/>
              </w:rPr>
              <w:lastRenderedPageBreak/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</w:t>
            </w:r>
            <w:r w:rsidR="00CB0148">
              <w:rPr>
                <w:rFonts w:ascii="Times New Roman" w:hAnsi="Times New Roman" w:cs="Times New Roman"/>
                <w:sz w:val="28"/>
              </w:rPr>
              <w:t xml:space="preserve"> закона от 31.07.2020 № 248-ФЗ.</w:t>
            </w:r>
          </w:p>
          <w:p w:rsidR="00803916" w:rsidRPr="0079344B" w:rsidRDefault="0079344B" w:rsidP="007934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344B">
              <w:rPr>
                <w:rFonts w:ascii="Times New Roman" w:hAnsi="Times New Roman" w:cs="Times New Roman"/>
                <w:sz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Уполномоченные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 лица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 </w:t>
            </w:r>
          </w:p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 течение года</w:t>
            </w:r>
          </w:p>
        </w:tc>
      </w:tr>
      <w:tr w:rsidR="00803916" w:rsidRPr="00110186" w:rsidTr="005C1F63">
        <w:trPr>
          <w:trHeight w:val="245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 </w:t>
            </w:r>
          </w:p>
          <w:p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Уполномоченные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 лица </w:t>
            </w:r>
          </w:p>
          <w:p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 </w:t>
            </w:r>
          </w:p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квартал</w:t>
            </w:r>
          </w:p>
        </w:tc>
      </w:tr>
    </w:tbl>
    <w:p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803916" w:rsidRPr="002D2095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99F" w:rsidRDefault="0012199F"/>
    <w:sectPr w:rsidR="0012199F" w:rsidSect="008039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054B"/>
    <w:multiLevelType w:val="multilevel"/>
    <w:tmpl w:val="D8AE060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">
    <w:nsid w:val="74F6549E"/>
    <w:multiLevelType w:val="hybridMultilevel"/>
    <w:tmpl w:val="49A0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916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187"/>
    <w:rsid w:val="000144FD"/>
    <w:rsid w:val="00014683"/>
    <w:rsid w:val="00014743"/>
    <w:rsid w:val="00014747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6FC"/>
    <w:rsid w:val="000278F2"/>
    <w:rsid w:val="0002793E"/>
    <w:rsid w:val="00027A15"/>
    <w:rsid w:val="00027B14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736"/>
    <w:rsid w:val="00040809"/>
    <w:rsid w:val="000408E9"/>
    <w:rsid w:val="00040A94"/>
    <w:rsid w:val="00040C91"/>
    <w:rsid w:val="00040F75"/>
    <w:rsid w:val="00041582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E1"/>
    <w:rsid w:val="000455AD"/>
    <w:rsid w:val="00045A03"/>
    <w:rsid w:val="00045D66"/>
    <w:rsid w:val="00045EE3"/>
    <w:rsid w:val="00046195"/>
    <w:rsid w:val="00046241"/>
    <w:rsid w:val="0004652E"/>
    <w:rsid w:val="000468EC"/>
    <w:rsid w:val="0004694B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3"/>
    <w:rsid w:val="00053A31"/>
    <w:rsid w:val="00053ABB"/>
    <w:rsid w:val="00053B20"/>
    <w:rsid w:val="00053BD3"/>
    <w:rsid w:val="00053BE5"/>
    <w:rsid w:val="0005402B"/>
    <w:rsid w:val="00054177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C5A"/>
    <w:rsid w:val="00055DCC"/>
    <w:rsid w:val="00055E9E"/>
    <w:rsid w:val="00055FE9"/>
    <w:rsid w:val="00056049"/>
    <w:rsid w:val="000560D0"/>
    <w:rsid w:val="0005637F"/>
    <w:rsid w:val="0005685E"/>
    <w:rsid w:val="0005698B"/>
    <w:rsid w:val="00056A05"/>
    <w:rsid w:val="00056A6B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1543"/>
    <w:rsid w:val="000615B6"/>
    <w:rsid w:val="00061640"/>
    <w:rsid w:val="00061676"/>
    <w:rsid w:val="0006178A"/>
    <w:rsid w:val="000617B9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6258"/>
    <w:rsid w:val="0008658F"/>
    <w:rsid w:val="00086605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6FE"/>
    <w:rsid w:val="000D4AAC"/>
    <w:rsid w:val="000D4B0A"/>
    <w:rsid w:val="000D4BE2"/>
    <w:rsid w:val="000D4F87"/>
    <w:rsid w:val="000D4FB8"/>
    <w:rsid w:val="000D50D5"/>
    <w:rsid w:val="000D55AB"/>
    <w:rsid w:val="000D5696"/>
    <w:rsid w:val="000D56A5"/>
    <w:rsid w:val="000D58C2"/>
    <w:rsid w:val="000D5B63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F0E"/>
    <w:rsid w:val="000E1FB8"/>
    <w:rsid w:val="000E23A0"/>
    <w:rsid w:val="000E24DA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5C"/>
    <w:rsid w:val="000E7ABF"/>
    <w:rsid w:val="000E7CFE"/>
    <w:rsid w:val="000E7DED"/>
    <w:rsid w:val="000E7F4F"/>
    <w:rsid w:val="000F01D5"/>
    <w:rsid w:val="000F046D"/>
    <w:rsid w:val="000F058F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0D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1121"/>
    <w:rsid w:val="00101580"/>
    <w:rsid w:val="00101918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91"/>
    <w:rsid w:val="001055AA"/>
    <w:rsid w:val="00105807"/>
    <w:rsid w:val="00105A70"/>
    <w:rsid w:val="00105A93"/>
    <w:rsid w:val="00105A97"/>
    <w:rsid w:val="00105A9C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102DC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6BF"/>
    <w:rsid w:val="0011490E"/>
    <w:rsid w:val="00114941"/>
    <w:rsid w:val="00114A3A"/>
    <w:rsid w:val="00114A5D"/>
    <w:rsid w:val="00114B2C"/>
    <w:rsid w:val="00114BD3"/>
    <w:rsid w:val="00114EA6"/>
    <w:rsid w:val="00114EE9"/>
    <w:rsid w:val="00114F18"/>
    <w:rsid w:val="00114F56"/>
    <w:rsid w:val="001150B0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408"/>
    <w:rsid w:val="0012042D"/>
    <w:rsid w:val="00120636"/>
    <w:rsid w:val="00120BB7"/>
    <w:rsid w:val="00120C0A"/>
    <w:rsid w:val="0012113E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F4D"/>
    <w:rsid w:val="00130FA7"/>
    <w:rsid w:val="00131363"/>
    <w:rsid w:val="0013189A"/>
    <w:rsid w:val="00131A01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EEC"/>
    <w:rsid w:val="00136FC5"/>
    <w:rsid w:val="00137393"/>
    <w:rsid w:val="001373CC"/>
    <w:rsid w:val="001375AA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98"/>
    <w:rsid w:val="0017195D"/>
    <w:rsid w:val="001719C2"/>
    <w:rsid w:val="00171CC8"/>
    <w:rsid w:val="00171E5F"/>
    <w:rsid w:val="001720E0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797"/>
    <w:rsid w:val="00180A36"/>
    <w:rsid w:val="00180A5D"/>
    <w:rsid w:val="00180CF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A04"/>
    <w:rsid w:val="00192B3A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585"/>
    <w:rsid w:val="00197781"/>
    <w:rsid w:val="0019779F"/>
    <w:rsid w:val="001978AF"/>
    <w:rsid w:val="001978DD"/>
    <w:rsid w:val="00197B83"/>
    <w:rsid w:val="00197BCF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F23"/>
    <w:rsid w:val="001A6F51"/>
    <w:rsid w:val="001A6F64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961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524"/>
    <w:rsid w:val="001B758E"/>
    <w:rsid w:val="001B7621"/>
    <w:rsid w:val="001B78D5"/>
    <w:rsid w:val="001B799B"/>
    <w:rsid w:val="001B7DF6"/>
    <w:rsid w:val="001B7FEA"/>
    <w:rsid w:val="001C0002"/>
    <w:rsid w:val="001C04B6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63F"/>
    <w:rsid w:val="001C26B6"/>
    <w:rsid w:val="001C2BDF"/>
    <w:rsid w:val="001C2C7B"/>
    <w:rsid w:val="001C2C92"/>
    <w:rsid w:val="001C2D46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3BF"/>
    <w:rsid w:val="001D33ED"/>
    <w:rsid w:val="001D34A7"/>
    <w:rsid w:val="001D35BC"/>
    <w:rsid w:val="001D3980"/>
    <w:rsid w:val="001D39C9"/>
    <w:rsid w:val="001D3A45"/>
    <w:rsid w:val="001D3C90"/>
    <w:rsid w:val="001D40F5"/>
    <w:rsid w:val="001D4256"/>
    <w:rsid w:val="001D44D0"/>
    <w:rsid w:val="001D46A4"/>
    <w:rsid w:val="001D4946"/>
    <w:rsid w:val="001D49AA"/>
    <w:rsid w:val="001D4A1F"/>
    <w:rsid w:val="001D4B33"/>
    <w:rsid w:val="001D5159"/>
    <w:rsid w:val="001D5179"/>
    <w:rsid w:val="001D5184"/>
    <w:rsid w:val="001D5430"/>
    <w:rsid w:val="001D55EA"/>
    <w:rsid w:val="001D565F"/>
    <w:rsid w:val="001D5CE0"/>
    <w:rsid w:val="001D5DC3"/>
    <w:rsid w:val="001D5E59"/>
    <w:rsid w:val="001D5FD8"/>
    <w:rsid w:val="001D6053"/>
    <w:rsid w:val="001D60DA"/>
    <w:rsid w:val="001D6274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974"/>
    <w:rsid w:val="001E2A2C"/>
    <w:rsid w:val="001E2B3B"/>
    <w:rsid w:val="001E2B66"/>
    <w:rsid w:val="001E2B95"/>
    <w:rsid w:val="001E3081"/>
    <w:rsid w:val="001E31CD"/>
    <w:rsid w:val="001E32AC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E79"/>
    <w:rsid w:val="00201092"/>
    <w:rsid w:val="0020135E"/>
    <w:rsid w:val="00201452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DB5"/>
    <w:rsid w:val="002131BA"/>
    <w:rsid w:val="002131C7"/>
    <w:rsid w:val="002132C2"/>
    <w:rsid w:val="002136AE"/>
    <w:rsid w:val="0021370D"/>
    <w:rsid w:val="002138B3"/>
    <w:rsid w:val="002139AD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A58"/>
    <w:rsid w:val="00231AAC"/>
    <w:rsid w:val="00231E9A"/>
    <w:rsid w:val="00231FC5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303"/>
    <w:rsid w:val="00242397"/>
    <w:rsid w:val="002424B1"/>
    <w:rsid w:val="00242D54"/>
    <w:rsid w:val="00242E63"/>
    <w:rsid w:val="00243110"/>
    <w:rsid w:val="002432ED"/>
    <w:rsid w:val="0024367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210"/>
    <w:rsid w:val="00264667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C50"/>
    <w:rsid w:val="00270C63"/>
    <w:rsid w:val="00270C85"/>
    <w:rsid w:val="00270D0A"/>
    <w:rsid w:val="00270E38"/>
    <w:rsid w:val="00270E3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906"/>
    <w:rsid w:val="0027399E"/>
    <w:rsid w:val="002739E7"/>
    <w:rsid w:val="00273CA0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D0"/>
    <w:rsid w:val="00277C8B"/>
    <w:rsid w:val="00277E92"/>
    <w:rsid w:val="00280166"/>
    <w:rsid w:val="002802BE"/>
    <w:rsid w:val="00280336"/>
    <w:rsid w:val="0028068D"/>
    <w:rsid w:val="002807E1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50D7"/>
    <w:rsid w:val="002852B4"/>
    <w:rsid w:val="00285399"/>
    <w:rsid w:val="00285466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A4B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141"/>
    <w:rsid w:val="002A4966"/>
    <w:rsid w:val="002A4970"/>
    <w:rsid w:val="002A49B3"/>
    <w:rsid w:val="002A4AC4"/>
    <w:rsid w:val="002A4B16"/>
    <w:rsid w:val="002A4D0B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949"/>
    <w:rsid w:val="002B3C15"/>
    <w:rsid w:val="002B3E5C"/>
    <w:rsid w:val="002B3E71"/>
    <w:rsid w:val="002B4730"/>
    <w:rsid w:val="002B48F6"/>
    <w:rsid w:val="002B4C33"/>
    <w:rsid w:val="002B4E39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E1B"/>
    <w:rsid w:val="002B6FAA"/>
    <w:rsid w:val="002B715C"/>
    <w:rsid w:val="002B7241"/>
    <w:rsid w:val="002B73D8"/>
    <w:rsid w:val="002B744F"/>
    <w:rsid w:val="002B74C9"/>
    <w:rsid w:val="002B7558"/>
    <w:rsid w:val="002B75C7"/>
    <w:rsid w:val="002B76FC"/>
    <w:rsid w:val="002B7B9D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D58"/>
    <w:rsid w:val="002D3DFA"/>
    <w:rsid w:val="002D4033"/>
    <w:rsid w:val="002D4153"/>
    <w:rsid w:val="002D4462"/>
    <w:rsid w:val="002D44E6"/>
    <w:rsid w:val="002D4615"/>
    <w:rsid w:val="002D462C"/>
    <w:rsid w:val="002D471B"/>
    <w:rsid w:val="002D48F5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8B"/>
    <w:rsid w:val="002E090A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56E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2A9"/>
    <w:rsid w:val="002E74B5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7C4"/>
    <w:rsid w:val="002F180F"/>
    <w:rsid w:val="002F1968"/>
    <w:rsid w:val="002F1B3A"/>
    <w:rsid w:val="002F1B6D"/>
    <w:rsid w:val="002F1E21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A70"/>
    <w:rsid w:val="002F3AB2"/>
    <w:rsid w:val="002F3AB3"/>
    <w:rsid w:val="002F3F35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C69"/>
    <w:rsid w:val="002F5D5D"/>
    <w:rsid w:val="002F5D70"/>
    <w:rsid w:val="002F5EDC"/>
    <w:rsid w:val="002F6113"/>
    <w:rsid w:val="002F64B8"/>
    <w:rsid w:val="002F655E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3F7"/>
    <w:rsid w:val="0030673F"/>
    <w:rsid w:val="003067B9"/>
    <w:rsid w:val="0030684D"/>
    <w:rsid w:val="0030689C"/>
    <w:rsid w:val="00306BDE"/>
    <w:rsid w:val="00306C23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82"/>
    <w:rsid w:val="00311DE8"/>
    <w:rsid w:val="00311F2E"/>
    <w:rsid w:val="00311F8A"/>
    <w:rsid w:val="003125B6"/>
    <w:rsid w:val="00312763"/>
    <w:rsid w:val="00312A93"/>
    <w:rsid w:val="00312CE6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E1E"/>
    <w:rsid w:val="00313F73"/>
    <w:rsid w:val="00313F92"/>
    <w:rsid w:val="00313FD7"/>
    <w:rsid w:val="0031442E"/>
    <w:rsid w:val="0031480D"/>
    <w:rsid w:val="00314985"/>
    <w:rsid w:val="003149E2"/>
    <w:rsid w:val="00314B49"/>
    <w:rsid w:val="00314BE1"/>
    <w:rsid w:val="00314CDC"/>
    <w:rsid w:val="00315143"/>
    <w:rsid w:val="0031522C"/>
    <w:rsid w:val="00315302"/>
    <w:rsid w:val="003154FD"/>
    <w:rsid w:val="00315681"/>
    <w:rsid w:val="00315B07"/>
    <w:rsid w:val="00315B4B"/>
    <w:rsid w:val="00315CCB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817"/>
    <w:rsid w:val="00324907"/>
    <w:rsid w:val="00324B8C"/>
    <w:rsid w:val="003250C6"/>
    <w:rsid w:val="00325136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A81"/>
    <w:rsid w:val="00335E4A"/>
    <w:rsid w:val="00335FC1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3B"/>
    <w:rsid w:val="0034230B"/>
    <w:rsid w:val="00342473"/>
    <w:rsid w:val="003427CE"/>
    <w:rsid w:val="003427EB"/>
    <w:rsid w:val="003428FF"/>
    <w:rsid w:val="00342951"/>
    <w:rsid w:val="00342B22"/>
    <w:rsid w:val="00342B97"/>
    <w:rsid w:val="00342D7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02F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559"/>
    <w:rsid w:val="00375636"/>
    <w:rsid w:val="00375672"/>
    <w:rsid w:val="00375A70"/>
    <w:rsid w:val="00375A79"/>
    <w:rsid w:val="00375C17"/>
    <w:rsid w:val="00375D35"/>
    <w:rsid w:val="00375F2F"/>
    <w:rsid w:val="003762D9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CD"/>
    <w:rsid w:val="00383AD3"/>
    <w:rsid w:val="00383CB9"/>
    <w:rsid w:val="00384004"/>
    <w:rsid w:val="00384265"/>
    <w:rsid w:val="0038452A"/>
    <w:rsid w:val="003846E4"/>
    <w:rsid w:val="00384722"/>
    <w:rsid w:val="003848BF"/>
    <w:rsid w:val="003848C8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E27"/>
    <w:rsid w:val="00387657"/>
    <w:rsid w:val="0038775A"/>
    <w:rsid w:val="00387782"/>
    <w:rsid w:val="003879E4"/>
    <w:rsid w:val="0039002B"/>
    <w:rsid w:val="00390350"/>
    <w:rsid w:val="0039053F"/>
    <w:rsid w:val="003905EA"/>
    <w:rsid w:val="00390697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FD2"/>
    <w:rsid w:val="003C7562"/>
    <w:rsid w:val="003C7625"/>
    <w:rsid w:val="003C7691"/>
    <w:rsid w:val="003C77D6"/>
    <w:rsid w:val="003C79AF"/>
    <w:rsid w:val="003C7A8E"/>
    <w:rsid w:val="003C7AC8"/>
    <w:rsid w:val="003C7D16"/>
    <w:rsid w:val="003C7E9D"/>
    <w:rsid w:val="003D010D"/>
    <w:rsid w:val="003D0511"/>
    <w:rsid w:val="003D0516"/>
    <w:rsid w:val="003D0967"/>
    <w:rsid w:val="003D09D3"/>
    <w:rsid w:val="003D09F3"/>
    <w:rsid w:val="003D0CE8"/>
    <w:rsid w:val="003D0F51"/>
    <w:rsid w:val="003D1090"/>
    <w:rsid w:val="003D1152"/>
    <w:rsid w:val="003D11CA"/>
    <w:rsid w:val="003D1439"/>
    <w:rsid w:val="003D1651"/>
    <w:rsid w:val="003D1696"/>
    <w:rsid w:val="003D19C2"/>
    <w:rsid w:val="003D19D7"/>
    <w:rsid w:val="003D19FF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589"/>
    <w:rsid w:val="003E76C5"/>
    <w:rsid w:val="003E798D"/>
    <w:rsid w:val="003E7A8C"/>
    <w:rsid w:val="003E7B5A"/>
    <w:rsid w:val="003E7F91"/>
    <w:rsid w:val="003F00FA"/>
    <w:rsid w:val="003F0438"/>
    <w:rsid w:val="003F052D"/>
    <w:rsid w:val="003F0623"/>
    <w:rsid w:val="003F0C97"/>
    <w:rsid w:val="003F0E04"/>
    <w:rsid w:val="003F0F5F"/>
    <w:rsid w:val="003F0FC1"/>
    <w:rsid w:val="003F1418"/>
    <w:rsid w:val="003F14E2"/>
    <w:rsid w:val="003F1535"/>
    <w:rsid w:val="003F160A"/>
    <w:rsid w:val="003F18D6"/>
    <w:rsid w:val="003F1AE4"/>
    <w:rsid w:val="003F1D35"/>
    <w:rsid w:val="003F1D4A"/>
    <w:rsid w:val="003F1F82"/>
    <w:rsid w:val="003F204F"/>
    <w:rsid w:val="003F224D"/>
    <w:rsid w:val="003F2276"/>
    <w:rsid w:val="003F2772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6A"/>
    <w:rsid w:val="00404C18"/>
    <w:rsid w:val="00404C52"/>
    <w:rsid w:val="00404E04"/>
    <w:rsid w:val="00405014"/>
    <w:rsid w:val="00405A57"/>
    <w:rsid w:val="00405A96"/>
    <w:rsid w:val="00405CFB"/>
    <w:rsid w:val="004060F0"/>
    <w:rsid w:val="0040628A"/>
    <w:rsid w:val="0040644B"/>
    <w:rsid w:val="004066F9"/>
    <w:rsid w:val="004067B8"/>
    <w:rsid w:val="00406A79"/>
    <w:rsid w:val="00406C5C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BE"/>
    <w:rsid w:val="0042483C"/>
    <w:rsid w:val="00424ACB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798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47B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86"/>
    <w:rsid w:val="0044545F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C2D"/>
    <w:rsid w:val="0047210C"/>
    <w:rsid w:val="00472197"/>
    <w:rsid w:val="00472431"/>
    <w:rsid w:val="00472612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F90"/>
    <w:rsid w:val="00473F9D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0EC1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825"/>
    <w:rsid w:val="00483826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3D3"/>
    <w:rsid w:val="004934E5"/>
    <w:rsid w:val="004935B0"/>
    <w:rsid w:val="00493742"/>
    <w:rsid w:val="004939BE"/>
    <w:rsid w:val="00493B17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A9A"/>
    <w:rsid w:val="00497B48"/>
    <w:rsid w:val="00497EFA"/>
    <w:rsid w:val="004A002B"/>
    <w:rsid w:val="004A017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392"/>
    <w:rsid w:val="004C551D"/>
    <w:rsid w:val="004C56BB"/>
    <w:rsid w:val="004C57DC"/>
    <w:rsid w:val="004C587D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BDD"/>
    <w:rsid w:val="004D7C07"/>
    <w:rsid w:val="004E020E"/>
    <w:rsid w:val="004E03FC"/>
    <w:rsid w:val="004E0402"/>
    <w:rsid w:val="004E05DC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E7C"/>
    <w:rsid w:val="004F3E82"/>
    <w:rsid w:val="004F3EA7"/>
    <w:rsid w:val="004F3F92"/>
    <w:rsid w:val="004F3FAE"/>
    <w:rsid w:val="004F3FF0"/>
    <w:rsid w:val="004F420E"/>
    <w:rsid w:val="004F43AE"/>
    <w:rsid w:val="004F43CD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1023"/>
    <w:rsid w:val="00501669"/>
    <w:rsid w:val="0050166D"/>
    <w:rsid w:val="00501811"/>
    <w:rsid w:val="00501A2F"/>
    <w:rsid w:val="00501A49"/>
    <w:rsid w:val="00501D05"/>
    <w:rsid w:val="00501D09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1E0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AE0"/>
    <w:rsid w:val="00514CAA"/>
    <w:rsid w:val="00514E3D"/>
    <w:rsid w:val="00514F2A"/>
    <w:rsid w:val="00515076"/>
    <w:rsid w:val="005151A4"/>
    <w:rsid w:val="005153D8"/>
    <w:rsid w:val="00515661"/>
    <w:rsid w:val="00515BE0"/>
    <w:rsid w:val="0051604E"/>
    <w:rsid w:val="005160FF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2C0"/>
    <w:rsid w:val="00517892"/>
    <w:rsid w:val="00517AD9"/>
    <w:rsid w:val="00517D4E"/>
    <w:rsid w:val="00517E73"/>
    <w:rsid w:val="00520071"/>
    <w:rsid w:val="005200D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4"/>
    <w:rsid w:val="00524A1B"/>
    <w:rsid w:val="00524AA1"/>
    <w:rsid w:val="00524DEA"/>
    <w:rsid w:val="00525323"/>
    <w:rsid w:val="005253DB"/>
    <w:rsid w:val="0052542B"/>
    <w:rsid w:val="005256E3"/>
    <w:rsid w:val="0052578D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D73"/>
    <w:rsid w:val="00532E0B"/>
    <w:rsid w:val="005331D9"/>
    <w:rsid w:val="0053326F"/>
    <w:rsid w:val="005332AE"/>
    <w:rsid w:val="00533357"/>
    <w:rsid w:val="00533706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D56"/>
    <w:rsid w:val="00541F7E"/>
    <w:rsid w:val="00541FBA"/>
    <w:rsid w:val="005421B3"/>
    <w:rsid w:val="00542492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4B"/>
    <w:rsid w:val="0055099F"/>
    <w:rsid w:val="00550A38"/>
    <w:rsid w:val="00550A90"/>
    <w:rsid w:val="00550E29"/>
    <w:rsid w:val="00550EDD"/>
    <w:rsid w:val="00550F18"/>
    <w:rsid w:val="0055104D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D53"/>
    <w:rsid w:val="00567002"/>
    <w:rsid w:val="005675B7"/>
    <w:rsid w:val="0056795B"/>
    <w:rsid w:val="00567A44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C01"/>
    <w:rsid w:val="005A2D4E"/>
    <w:rsid w:val="005A2F1C"/>
    <w:rsid w:val="005A3145"/>
    <w:rsid w:val="005A314E"/>
    <w:rsid w:val="005A32FE"/>
    <w:rsid w:val="005A3403"/>
    <w:rsid w:val="005A3613"/>
    <w:rsid w:val="005A37C9"/>
    <w:rsid w:val="005A3A66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ED0"/>
    <w:rsid w:val="005B0F72"/>
    <w:rsid w:val="005B1061"/>
    <w:rsid w:val="005B1566"/>
    <w:rsid w:val="005B1611"/>
    <w:rsid w:val="005B196F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BC7"/>
    <w:rsid w:val="005C1C62"/>
    <w:rsid w:val="005C1D74"/>
    <w:rsid w:val="005C1F00"/>
    <w:rsid w:val="005C1F49"/>
    <w:rsid w:val="005C1F63"/>
    <w:rsid w:val="005C2038"/>
    <w:rsid w:val="005C207D"/>
    <w:rsid w:val="005C23C8"/>
    <w:rsid w:val="005C23D1"/>
    <w:rsid w:val="005C251B"/>
    <w:rsid w:val="005C2564"/>
    <w:rsid w:val="005C2869"/>
    <w:rsid w:val="005C2C45"/>
    <w:rsid w:val="005C2CC9"/>
    <w:rsid w:val="005C2D98"/>
    <w:rsid w:val="005C2F3A"/>
    <w:rsid w:val="005C30F5"/>
    <w:rsid w:val="005C3132"/>
    <w:rsid w:val="005C3562"/>
    <w:rsid w:val="005C37A2"/>
    <w:rsid w:val="005C37CE"/>
    <w:rsid w:val="005C380F"/>
    <w:rsid w:val="005C3853"/>
    <w:rsid w:val="005C3993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4B"/>
    <w:rsid w:val="005D3864"/>
    <w:rsid w:val="005D395F"/>
    <w:rsid w:val="005D3992"/>
    <w:rsid w:val="005D399F"/>
    <w:rsid w:val="005D3A3E"/>
    <w:rsid w:val="005D3CEC"/>
    <w:rsid w:val="005D40EC"/>
    <w:rsid w:val="005D40FA"/>
    <w:rsid w:val="005D44F2"/>
    <w:rsid w:val="005D46CC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6213"/>
    <w:rsid w:val="005D6293"/>
    <w:rsid w:val="005D64DB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46"/>
    <w:rsid w:val="005F5453"/>
    <w:rsid w:val="005F55DB"/>
    <w:rsid w:val="005F55E8"/>
    <w:rsid w:val="005F5F0E"/>
    <w:rsid w:val="005F65BC"/>
    <w:rsid w:val="005F6738"/>
    <w:rsid w:val="005F6BE0"/>
    <w:rsid w:val="005F6C42"/>
    <w:rsid w:val="005F6D1B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789"/>
    <w:rsid w:val="00605989"/>
    <w:rsid w:val="00605A7D"/>
    <w:rsid w:val="00605CF5"/>
    <w:rsid w:val="00605DF5"/>
    <w:rsid w:val="00605EE3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DAF"/>
    <w:rsid w:val="00613054"/>
    <w:rsid w:val="006132AD"/>
    <w:rsid w:val="006134F6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B02"/>
    <w:rsid w:val="00614B7F"/>
    <w:rsid w:val="00614F12"/>
    <w:rsid w:val="00614F1F"/>
    <w:rsid w:val="00614FDA"/>
    <w:rsid w:val="00615080"/>
    <w:rsid w:val="0061522E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795"/>
    <w:rsid w:val="00622869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7245"/>
    <w:rsid w:val="00627350"/>
    <w:rsid w:val="006275A3"/>
    <w:rsid w:val="006275A9"/>
    <w:rsid w:val="0062760F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E1F"/>
    <w:rsid w:val="00631094"/>
    <w:rsid w:val="00631242"/>
    <w:rsid w:val="0063125B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FB2"/>
    <w:rsid w:val="006450EF"/>
    <w:rsid w:val="0064538C"/>
    <w:rsid w:val="006453C4"/>
    <w:rsid w:val="006454B5"/>
    <w:rsid w:val="0064559A"/>
    <w:rsid w:val="006456B5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3A0"/>
    <w:rsid w:val="0065475C"/>
    <w:rsid w:val="00654E60"/>
    <w:rsid w:val="0065543A"/>
    <w:rsid w:val="0065561B"/>
    <w:rsid w:val="0065562B"/>
    <w:rsid w:val="0065577B"/>
    <w:rsid w:val="00655981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61B"/>
    <w:rsid w:val="0067767C"/>
    <w:rsid w:val="00677CBB"/>
    <w:rsid w:val="00677D73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627C"/>
    <w:rsid w:val="0068656B"/>
    <w:rsid w:val="00686573"/>
    <w:rsid w:val="0068692A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DA0"/>
    <w:rsid w:val="00693E03"/>
    <w:rsid w:val="00693E46"/>
    <w:rsid w:val="00693F6D"/>
    <w:rsid w:val="0069407B"/>
    <w:rsid w:val="00694110"/>
    <w:rsid w:val="00694359"/>
    <w:rsid w:val="0069443E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EE1"/>
    <w:rsid w:val="006962F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F01"/>
    <w:rsid w:val="006C2F82"/>
    <w:rsid w:val="006C2FD3"/>
    <w:rsid w:val="006C3203"/>
    <w:rsid w:val="006C3236"/>
    <w:rsid w:val="006C32B1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72"/>
    <w:rsid w:val="006D6240"/>
    <w:rsid w:val="006D6375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23A"/>
    <w:rsid w:val="006E125A"/>
    <w:rsid w:val="006E16E3"/>
    <w:rsid w:val="006E17A2"/>
    <w:rsid w:val="006E1828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21ED"/>
    <w:rsid w:val="006F2510"/>
    <w:rsid w:val="006F2823"/>
    <w:rsid w:val="006F288D"/>
    <w:rsid w:val="006F2A40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B23"/>
    <w:rsid w:val="006F5CB1"/>
    <w:rsid w:val="006F5E8C"/>
    <w:rsid w:val="006F60BD"/>
    <w:rsid w:val="006F61D3"/>
    <w:rsid w:val="006F6341"/>
    <w:rsid w:val="006F645B"/>
    <w:rsid w:val="006F64B7"/>
    <w:rsid w:val="006F65EE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825"/>
    <w:rsid w:val="0072088E"/>
    <w:rsid w:val="007209EF"/>
    <w:rsid w:val="00720B00"/>
    <w:rsid w:val="00720B1F"/>
    <w:rsid w:val="00720DA5"/>
    <w:rsid w:val="00720F01"/>
    <w:rsid w:val="0072105F"/>
    <w:rsid w:val="0072114D"/>
    <w:rsid w:val="00721183"/>
    <w:rsid w:val="007211B1"/>
    <w:rsid w:val="00721387"/>
    <w:rsid w:val="007215A4"/>
    <w:rsid w:val="00721643"/>
    <w:rsid w:val="0072217A"/>
    <w:rsid w:val="00722305"/>
    <w:rsid w:val="0072239C"/>
    <w:rsid w:val="0072268D"/>
    <w:rsid w:val="00722A26"/>
    <w:rsid w:val="00722A90"/>
    <w:rsid w:val="00722FBC"/>
    <w:rsid w:val="007233C6"/>
    <w:rsid w:val="007233D1"/>
    <w:rsid w:val="00723405"/>
    <w:rsid w:val="007236D1"/>
    <w:rsid w:val="0072372F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5F7"/>
    <w:rsid w:val="0075160C"/>
    <w:rsid w:val="00751665"/>
    <w:rsid w:val="007516D4"/>
    <w:rsid w:val="007519A5"/>
    <w:rsid w:val="007519A8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AC6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297"/>
    <w:rsid w:val="0076444F"/>
    <w:rsid w:val="007644E3"/>
    <w:rsid w:val="0076459B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94D"/>
    <w:rsid w:val="007679AC"/>
    <w:rsid w:val="00767A57"/>
    <w:rsid w:val="0077001C"/>
    <w:rsid w:val="00770340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F02"/>
    <w:rsid w:val="00770F40"/>
    <w:rsid w:val="00770F5C"/>
    <w:rsid w:val="00771068"/>
    <w:rsid w:val="0077170C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F68"/>
    <w:rsid w:val="0077648A"/>
    <w:rsid w:val="00776A16"/>
    <w:rsid w:val="00776FDC"/>
    <w:rsid w:val="007771C1"/>
    <w:rsid w:val="00777240"/>
    <w:rsid w:val="0077738D"/>
    <w:rsid w:val="0077746D"/>
    <w:rsid w:val="0077752C"/>
    <w:rsid w:val="00777992"/>
    <w:rsid w:val="00777994"/>
    <w:rsid w:val="007779F7"/>
    <w:rsid w:val="00777A90"/>
    <w:rsid w:val="00777BE0"/>
    <w:rsid w:val="00777C4B"/>
    <w:rsid w:val="00777E88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497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44B"/>
    <w:rsid w:val="00793870"/>
    <w:rsid w:val="00793881"/>
    <w:rsid w:val="00793932"/>
    <w:rsid w:val="00793CFD"/>
    <w:rsid w:val="00793D7A"/>
    <w:rsid w:val="00793D7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753"/>
    <w:rsid w:val="007A09AC"/>
    <w:rsid w:val="007A0AC1"/>
    <w:rsid w:val="007A0B96"/>
    <w:rsid w:val="007A0B99"/>
    <w:rsid w:val="007A0DAE"/>
    <w:rsid w:val="007A0DC1"/>
    <w:rsid w:val="007A0E6D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3FB8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4B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3C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6C"/>
    <w:rsid w:val="007B44BD"/>
    <w:rsid w:val="007B4514"/>
    <w:rsid w:val="007B462B"/>
    <w:rsid w:val="007B4757"/>
    <w:rsid w:val="007B491D"/>
    <w:rsid w:val="007B4BD5"/>
    <w:rsid w:val="007B4D66"/>
    <w:rsid w:val="007B5002"/>
    <w:rsid w:val="007B522B"/>
    <w:rsid w:val="007B54DE"/>
    <w:rsid w:val="007B559C"/>
    <w:rsid w:val="007B56D2"/>
    <w:rsid w:val="007B58F4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36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B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50A"/>
    <w:rsid w:val="00800546"/>
    <w:rsid w:val="00800575"/>
    <w:rsid w:val="0080075A"/>
    <w:rsid w:val="008007E4"/>
    <w:rsid w:val="008008A2"/>
    <w:rsid w:val="008008C8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4FA"/>
    <w:rsid w:val="00803500"/>
    <w:rsid w:val="008035EB"/>
    <w:rsid w:val="00803874"/>
    <w:rsid w:val="00803904"/>
    <w:rsid w:val="00803916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D6"/>
    <w:rsid w:val="008058E0"/>
    <w:rsid w:val="008058FF"/>
    <w:rsid w:val="00805E57"/>
    <w:rsid w:val="00805E78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1D5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E04"/>
    <w:rsid w:val="00833275"/>
    <w:rsid w:val="00833AA9"/>
    <w:rsid w:val="00833BA2"/>
    <w:rsid w:val="00833BB5"/>
    <w:rsid w:val="00833D51"/>
    <w:rsid w:val="00833D67"/>
    <w:rsid w:val="00833E1F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B5F"/>
    <w:rsid w:val="00836E7C"/>
    <w:rsid w:val="00836F38"/>
    <w:rsid w:val="00837097"/>
    <w:rsid w:val="0083759A"/>
    <w:rsid w:val="008376F3"/>
    <w:rsid w:val="0083775E"/>
    <w:rsid w:val="00837A9C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314"/>
    <w:rsid w:val="00845335"/>
    <w:rsid w:val="008455FE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CC0"/>
    <w:rsid w:val="00856E3A"/>
    <w:rsid w:val="00856F11"/>
    <w:rsid w:val="00856F74"/>
    <w:rsid w:val="0085721F"/>
    <w:rsid w:val="00857576"/>
    <w:rsid w:val="008576F9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E0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20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8CE"/>
    <w:rsid w:val="008748F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7133"/>
    <w:rsid w:val="00877153"/>
    <w:rsid w:val="008771C5"/>
    <w:rsid w:val="0087724C"/>
    <w:rsid w:val="00877312"/>
    <w:rsid w:val="00877431"/>
    <w:rsid w:val="0087791F"/>
    <w:rsid w:val="00877AFC"/>
    <w:rsid w:val="00877B7C"/>
    <w:rsid w:val="00877C73"/>
    <w:rsid w:val="0088049C"/>
    <w:rsid w:val="0088050D"/>
    <w:rsid w:val="00880593"/>
    <w:rsid w:val="0088070B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F6"/>
    <w:rsid w:val="00882740"/>
    <w:rsid w:val="00882921"/>
    <w:rsid w:val="00882C16"/>
    <w:rsid w:val="00882D8D"/>
    <w:rsid w:val="00882E64"/>
    <w:rsid w:val="00882E74"/>
    <w:rsid w:val="0088303B"/>
    <w:rsid w:val="008831FB"/>
    <w:rsid w:val="008833C1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68"/>
    <w:rsid w:val="008917B8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3F8"/>
    <w:rsid w:val="008A44EF"/>
    <w:rsid w:val="008A44FC"/>
    <w:rsid w:val="008A453D"/>
    <w:rsid w:val="008A48F6"/>
    <w:rsid w:val="008A4935"/>
    <w:rsid w:val="008A494B"/>
    <w:rsid w:val="008A498C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C58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23CB"/>
    <w:rsid w:val="008B25E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A9F"/>
    <w:rsid w:val="008C2B84"/>
    <w:rsid w:val="008C2C81"/>
    <w:rsid w:val="008C31AB"/>
    <w:rsid w:val="008C3257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E3F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C9"/>
    <w:rsid w:val="008D7793"/>
    <w:rsid w:val="008D77A8"/>
    <w:rsid w:val="008E016E"/>
    <w:rsid w:val="008E01DD"/>
    <w:rsid w:val="008E02EC"/>
    <w:rsid w:val="008E03BF"/>
    <w:rsid w:val="008E05D3"/>
    <w:rsid w:val="008E075A"/>
    <w:rsid w:val="008E0B14"/>
    <w:rsid w:val="008E0D84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780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D8E"/>
    <w:rsid w:val="008E60A1"/>
    <w:rsid w:val="008E613C"/>
    <w:rsid w:val="008E6304"/>
    <w:rsid w:val="008E63EE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705A"/>
    <w:rsid w:val="008E72CC"/>
    <w:rsid w:val="008E7391"/>
    <w:rsid w:val="008E73F8"/>
    <w:rsid w:val="008E750F"/>
    <w:rsid w:val="008E7621"/>
    <w:rsid w:val="008E78DA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B93"/>
    <w:rsid w:val="008F0D23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D1D"/>
    <w:rsid w:val="008F3FC2"/>
    <w:rsid w:val="008F4238"/>
    <w:rsid w:val="008F4299"/>
    <w:rsid w:val="008F42D9"/>
    <w:rsid w:val="008F439F"/>
    <w:rsid w:val="008F442C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39D"/>
    <w:rsid w:val="00902448"/>
    <w:rsid w:val="0090259D"/>
    <w:rsid w:val="009027A2"/>
    <w:rsid w:val="009027B8"/>
    <w:rsid w:val="00902923"/>
    <w:rsid w:val="00902961"/>
    <w:rsid w:val="00902CEA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8B1"/>
    <w:rsid w:val="0090492B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7070"/>
    <w:rsid w:val="00907485"/>
    <w:rsid w:val="0090749A"/>
    <w:rsid w:val="00907571"/>
    <w:rsid w:val="009077EC"/>
    <w:rsid w:val="009079CD"/>
    <w:rsid w:val="00907F4F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71F"/>
    <w:rsid w:val="00914A16"/>
    <w:rsid w:val="00914A50"/>
    <w:rsid w:val="00914A7C"/>
    <w:rsid w:val="00914A90"/>
    <w:rsid w:val="00914C51"/>
    <w:rsid w:val="009150CF"/>
    <w:rsid w:val="009152B4"/>
    <w:rsid w:val="00915438"/>
    <w:rsid w:val="0091574E"/>
    <w:rsid w:val="00915AC8"/>
    <w:rsid w:val="00915F26"/>
    <w:rsid w:val="0091614B"/>
    <w:rsid w:val="00916360"/>
    <w:rsid w:val="00916598"/>
    <w:rsid w:val="00916794"/>
    <w:rsid w:val="00916A23"/>
    <w:rsid w:val="00916AE5"/>
    <w:rsid w:val="00916AF9"/>
    <w:rsid w:val="00916D2A"/>
    <w:rsid w:val="00916D88"/>
    <w:rsid w:val="00916EEF"/>
    <w:rsid w:val="009170D5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89"/>
    <w:rsid w:val="009225B9"/>
    <w:rsid w:val="009227EC"/>
    <w:rsid w:val="009227ED"/>
    <w:rsid w:val="00922E0F"/>
    <w:rsid w:val="00922EBE"/>
    <w:rsid w:val="00922FD6"/>
    <w:rsid w:val="00922FF4"/>
    <w:rsid w:val="00923495"/>
    <w:rsid w:val="0092388F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E2F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8A0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D01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4297"/>
    <w:rsid w:val="00974568"/>
    <w:rsid w:val="00974602"/>
    <w:rsid w:val="0097465F"/>
    <w:rsid w:val="0097487D"/>
    <w:rsid w:val="009748BE"/>
    <w:rsid w:val="0097493D"/>
    <w:rsid w:val="00975142"/>
    <w:rsid w:val="009755FC"/>
    <w:rsid w:val="009758C9"/>
    <w:rsid w:val="00975C40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423"/>
    <w:rsid w:val="009807B6"/>
    <w:rsid w:val="00980A3D"/>
    <w:rsid w:val="00980C52"/>
    <w:rsid w:val="00980D2E"/>
    <w:rsid w:val="00980D66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54"/>
    <w:rsid w:val="00986C4D"/>
    <w:rsid w:val="00986DF2"/>
    <w:rsid w:val="00986E58"/>
    <w:rsid w:val="00986F78"/>
    <w:rsid w:val="009870B3"/>
    <w:rsid w:val="00987465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374"/>
    <w:rsid w:val="0099246C"/>
    <w:rsid w:val="009925B2"/>
    <w:rsid w:val="0099269E"/>
    <w:rsid w:val="009928B5"/>
    <w:rsid w:val="00992A13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1007"/>
    <w:rsid w:val="009A105F"/>
    <w:rsid w:val="009A107F"/>
    <w:rsid w:val="009A1533"/>
    <w:rsid w:val="009A16F6"/>
    <w:rsid w:val="009A1829"/>
    <w:rsid w:val="009A1949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A43"/>
    <w:rsid w:val="009B1CA3"/>
    <w:rsid w:val="009B1F75"/>
    <w:rsid w:val="009B2466"/>
    <w:rsid w:val="009B2726"/>
    <w:rsid w:val="009B27CC"/>
    <w:rsid w:val="009B2809"/>
    <w:rsid w:val="009B2B30"/>
    <w:rsid w:val="009B2BC3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D65"/>
    <w:rsid w:val="009B3DA9"/>
    <w:rsid w:val="009B41DE"/>
    <w:rsid w:val="009B43CC"/>
    <w:rsid w:val="009B45F0"/>
    <w:rsid w:val="009B4771"/>
    <w:rsid w:val="009B496D"/>
    <w:rsid w:val="009B4B00"/>
    <w:rsid w:val="009B4D2B"/>
    <w:rsid w:val="009B4DFA"/>
    <w:rsid w:val="009B5316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C008C"/>
    <w:rsid w:val="009C0283"/>
    <w:rsid w:val="009C05F5"/>
    <w:rsid w:val="009C089A"/>
    <w:rsid w:val="009C08C2"/>
    <w:rsid w:val="009C0924"/>
    <w:rsid w:val="009C0C46"/>
    <w:rsid w:val="009C0CA8"/>
    <w:rsid w:val="009C0D5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6"/>
    <w:rsid w:val="009E6A82"/>
    <w:rsid w:val="009E6CC5"/>
    <w:rsid w:val="009E6CE6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F8B"/>
    <w:rsid w:val="00A06FF5"/>
    <w:rsid w:val="00A0710C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A50"/>
    <w:rsid w:val="00A11C37"/>
    <w:rsid w:val="00A11C8C"/>
    <w:rsid w:val="00A11E75"/>
    <w:rsid w:val="00A121F5"/>
    <w:rsid w:val="00A1262F"/>
    <w:rsid w:val="00A12778"/>
    <w:rsid w:val="00A127AA"/>
    <w:rsid w:val="00A1291C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7050"/>
    <w:rsid w:val="00A1708B"/>
    <w:rsid w:val="00A171A2"/>
    <w:rsid w:val="00A171BF"/>
    <w:rsid w:val="00A1725D"/>
    <w:rsid w:val="00A17284"/>
    <w:rsid w:val="00A17499"/>
    <w:rsid w:val="00A17602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ED8"/>
    <w:rsid w:val="00A30219"/>
    <w:rsid w:val="00A302A8"/>
    <w:rsid w:val="00A3095B"/>
    <w:rsid w:val="00A30A46"/>
    <w:rsid w:val="00A30C12"/>
    <w:rsid w:val="00A30EF1"/>
    <w:rsid w:val="00A3108B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99"/>
    <w:rsid w:val="00A57AD0"/>
    <w:rsid w:val="00A57B6E"/>
    <w:rsid w:val="00A57BE0"/>
    <w:rsid w:val="00A57D38"/>
    <w:rsid w:val="00A57D5F"/>
    <w:rsid w:val="00A57E47"/>
    <w:rsid w:val="00A57F6B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A22"/>
    <w:rsid w:val="00A76C84"/>
    <w:rsid w:val="00A76CE0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B63"/>
    <w:rsid w:val="00A96BA7"/>
    <w:rsid w:val="00A96EAC"/>
    <w:rsid w:val="00A96EB3"/>
    <w:rsid w:val="00A97223"/>
    <w:rsid w:val="00A9765D"/>
    <w:rsid w:val="00A977B2"/>
    <w:rsid w:val="00A9794E"/>
    <w:rsid w:val="00A979E7"/>
    <w:rsid w:val="00A97AB1"/>
    <w:rsid w:val="00A97B4A"/>
    <w:rsid w:val="00A97EBE"/>
    <w:rsid w:val="00A97FC8"/>
    <w:rsid w:val="00A97FDF"/>
    <w:rsid w:val="00AA036D"/>
    <w:rsid w:val="00AA038F"/>
    <w:rsid w:val="00AA0530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751"/>
    <w:rsid w:val="00AA1874"/>
    <w:rsid w:val="00AA1C37"/>
    <w:rsid w:val="00AA1F99"/>
    <w:rsid w:val="00AA20B1"/>
    <w:rsid w:val="00AA20B7"/>
    <w:rsid w:val="00AA211C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177"/>
    <w:rsid w:val="00AB2198"/>
    <w:rsid w:val="00AB2395"/>
    <w:rsid w:val="00AB2454"/>
    <w:rsid w:val="00AB24D6"/>
    <w:rsid w:val="00AB26C8"/>
    <w:rsid w:val="00AB2814"/>
    <w:rsid w:val="00AB2976"/>
    <w:rsid w:val="00AB29C8"/>
    <w:rsid w:val="00AB2C99"/>
    <w:rsid w:val="00AB2D36"/>
    <w:rsid w:val="00AB2DB0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715"/>
    <w:rsid w:val="00AB6761"/>
    <w:rsid w:val="00AB6866"/>
    <w:rsid w:val="00AB69EE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55"/>
    <w:rsid w:val="00AC26BE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65"/>
    <w:rsid w:val="00AE0499"/>
    <w:rsid w:val="00AE0531"/>
    <w:rsid w:val="00AE05F6"/>
    <w:rsid w:val="00AE062E"/>
    <w:rsid w:val="00AE07D4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897"/>
    <w:rsid w:val="00AE691A"/>
    <w:rsid w:val="00AE6BA4"/>
    <w:rsid w:val="00AE6D77"/>
    <w:rsid w:val="00AE6F01"/>
    <w:rsid w:val="00AE6F18"/>
    <w:rsid w:val="00AE6F39"/>
    <w:rsid w:val="00AE708A"/>
    <w:rsid w:val="00AE70D4"/>
    <w:rsid w:val="00AE73F8"/>
    <w:rsid w:val="00AE74C9"/>
    <w:rsid w:val="00AE750F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D6"/>
    <w:rsid w:val="00B01DF3"/>
    <w:rsid w:val="00B02055"/>
    <w:rsid w:val="00B0208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B75"/>
    <w:rsid w:val="00B07D0F"/>
    <w:rsid w:val="00B10146"/>
    <w:rsid w:val="00B1018C"/>
    <w:rsid w:val="00B103FC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24D"/>
    <w:rsid w:val="00B26328"/>
    <w:rsid w:val="00B264CE"/>
    <w:rsid w:val="00B26660"/>
    <w:rsid w:val="00B266AE"/>
    <w:rsid w:val="00B267B2"/>
    <w:rsid w:val="00B269D7"/>
    <w:rsid w:val="00B26C9D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D94"/>
    <w:rsid w:val="00B33230"/>
    <w:rsid w:val="00B3331D"/>
    <w:rsid w:val="00B33342"/>
    <w:rsid w:val="00B33A3C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D1"/>
    <w:rsid w:val="00B37EE0"/>
    <w:rsid w:val="00B403BE"/>
    <w:rsid w:val="00B40635"/>
    <w:rsid w:val="00B407DD"/>
    <w:rsid w:val="00B4082C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619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C00"/>
    <w:rsid w:val="00B42C31"/>
    <w:rsid w:val="00B42C76"/>
    <w:rsid w:val="00B42D66"/>
    <w:rsid w:val="00B43210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EB8"/>
    <w:rsid w:val="00B4709F"/>
    <w:rsid w:val="00B471B2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2A4"/>
    <w:rsid w:val="00B5548F"/>
    <w:rsid w:val="00B5569B"/>
    <w:rsid w:val="00B55713"/>
    <w:rsid w:val="00B5583C"/>
    <w:rsid w:val="00B55882"/>
    <w:rsid w:val="00B55B62"/>
    <w:rsid w:val="00B55C67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290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F"/>
    <w:rsid w:val="00B605E6"/>
    <w:rsid w:val="00B60A54"/>
    <w:rsid w:val="00B60CAC"/>
    <w:rsid w:val="00B60D57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F63"/>
    <w:rsid w:val="00B711CE"/>
    <w:rsid w:val="00B714FC"/>
    <w:rsid w:val="00B71861"/>
    <w:rsid w:val="00B718C3"/>
    <w:rsid w:val="00B71BF2"/>
    <w:rsid w:val="00B71C89"/>
    <w:rsid w:val="00B71DD2"/>
    <w:rsid w:val="00B72017"/>
    <w:rsid w:val="00B7203D"/>
    <w:rsid w:val="00B72090"/>
    <w:rsid w:val="00B726A0"/>
    <w:rsid w:val="00B726DE"/>
    <w:rsid w:val="00B7286C"/>
    <w:rsid w:val="00B730B0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D80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BCF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F3"/>
    <w:rsid w:val="00B84E9F"/>
    <w:rsid w:val="00B8507C"/>
    <w:rsid w:val="00B850BB"/>
    <w:rsid w:val="00B8525A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55E"/>
    <w:rsid w:val="00BA480F"/>
    <w:rsid w:val="00BA4B2B"/>
    <w:rsid w:val="00BA503A"/>
    <w:rsid w:val="00BA5283"/>
    <w:rsid w:val="00BA5413"/>
    <w:rsid w:val="00BA559A"/>
    <w:rsid w:val="00BA55D1"/>
    <w:rsid w:val="00BA586A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7"/>
    <w:rsid w:val="00BC374A"/>
    <w:rsid w:val="00BC3A81"/>
    <w:rsid w:val="00BC3C68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699"/>
    <w:rsid w:val="00C016FB"/>
    <w:rsid w:val="00C0184A"/>
    <w:rsid w:val="00C01872"/>
    <w:rsid w:val="00C01B07"/>
    <w:rsid w:val="00C01BCE"/>
    <w:rsid w:val="00C01BFF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E9"/>
    <w:rsid w:val="00C0476B"/>
    <w:rsid w:val="00C049B3"/>
    <w:rsid w:val="00C04DA5"/>
    <w:rsid w:val="00C05355"/>
    <w:rsid w:val="00C0544D"/>
    <w:rsid w:val="00C0553B"/>
    <w:rsid w:val="00C05648"/>
    <w:rsid w:val="00C05881"/>
    <w:rsid w:val="00C05A13"/>
    <w:rsid w:val="00C05A9F"/>
    <w:rsid w:val="00C05BAF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BD"/>
    <w:rsid w:val="00C15FE3"/>
    <w:rsid w:val="00C16091"/>
    <w:rsid w:val="00C16160"/>
    <w:rsid w:val="00C16192"/>
    <w:rsid w:val="00C16269"/>
    <w:rsid w:val="00C16360"/>
    <w:rsid w:val="00C1648F"/>
    <w:rsid w:val="00C167CA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87"/>
    <w:rsid w:val="00C216D3"/>
    <w:rsid w:val="00C21B94"/>
    <w:rsid w:val="00C21BFB"/>
    <w:rsid w:val="00C21D38"/>
    <w:rsid w:val="00C21D45"/>
    <w:rsid w:val="00C21D4A"/>
    <w:rsid w:val="00C22080"/>
    <w:rsid w:val="00C2218D"/>
    <w:rsid w:val="00C22297"/>
    <w:rsid w:val="00C2251F"/>
    <w:rsid w:val="00C22883"/>
    <w:rsid w:val="00C22999"/>
    <w:rsid w:val="00C22A5A"/>
    <w:rsid w:val="00C22D50"/>
    <w:rsid w:val="00C22E4B"/>
    <w:rsid w:val="00C23033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FB"/>
    <w:rsid w:val="00C250C2"/>
    <w:rsid w:val="00C251D9"/>
    <w:rsid w:val="00C251F0"/>
    <w:rsid w:val="00C2534D"/>
    <w:rsid w:val="00C25601"/>
    <w:rsid w:val="00C25A76"/>
    <w:rsid w:val="00C25B12"/>
    <w:rsid w:val="00C25BFC"/>
    <w:rsid w:val="00C25CBC"/>
    <w:rsid w:val="00C25DEF"/>
    <w:rsid w:val="00C260C4"/>
    <w:rsid w:val="00C2616D"/>
    <w:rsid w:val="00C261EC"/>
    <w:rsid w:val="00C26467"/>
    <w:rsid w:val="00C264CC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A8D"/>
    <w:rsid w:val="00C31D9D"/>
    <w:rsid w:val="00C31EAF"/>
    <w:rsid w:val="00C31F7F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F65"/>
    <w:rsid w:val="00C340E3"/>
    <w:rsid w:val="00C34124"/>
    <w:rsid w:val="00C34391"/>
    <w:rsid w:val="00C34469"/>
    <w:rsid w:val="00C344CA"/>
    <w:rsid w:val="00C346AB"/>
    <w:rsid w:val="00C3494A"/>
    <w:rsid w:val="00C34C75"/>
    <w:rsid w:val="00C350BF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A9"/>
    <w:rsid w:val="00C43733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C93"/>
    <w:rsid w:val="00C50D55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60DC"/>
    <w:rsid w:val="00C760DE"/>
    <w:rsid w:val="00C760FF"/>
    <w:rsid w:val="00C76460"/>
    <w:rsid w:val="00C76A14"/>
    <w:rsid w:val="00C76DE1"/>
    <w:rsid w:val="00C76E82"/>
    <w:rsid w:val="00C7732F"/>
    <w:rsid w:val="00C773EE"/>
    <w:rsid w:val="00C77411"/>
    <w:rsid w:val="00C7761F"/>
    <w:rsid w:val="00C77BAE"/>
    <w:rsid w:val="00C77DB7"/>
    <w:rsid w:val="00C77DD0"/>
    <w:rsid w:val="00C800C7"/>
    <w:rsid w:val="00C80114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802"/>
    <w:rsid w:val="00C929B0"/>
    <w:rsid w:val="00C92A2D"/>
    <w:rsid w:val="00C92CD0"/>
    <w:rsid w:val="00C92D5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B76"/>
    <w:rsid w:val="00C94BE5"/>
    <w:rsid w:val="00C94C19"/>
    <w:rsid w:val="00C94D18"/>
    <w:rsid w:val="00C94D66"/>
    <w:rsid w:val="00C9539A"/>
    <w:rsid w:val="00C95652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F2F"/>
    <w:rsid w:val="00CA2134"/>
    <w:rsid w:val="00CA22EE"/>
    <w:rsid w:val="00CA23D0"/>
    <w:rsid w:val="00CA257B"/>
    <w:rsid w:val="00CA25DF"/>
    <w:rsid w:val="00CA281C"/>
    <w:rsid w:val="00CA29A6"/>
    <w:rsid w:val="00CA2BB8"/>
    <w:rsid w:val="00CA2CFA"/>
    <w:rsid w:val="00CA2ED0"/>
    <w:rsid w:val="00CA2FF1"/>
    <w:rsid w:val="00CA332F"/>
    <w:rsid w:val="00CA3582"/>
    <w:rsid w:val="00CA3631"/>
    <w:rsid w:val="00CA378F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C83"/>
    <w:rsid w:val="00CA5E6E"/>
    <w:rsid w:val="00CA6017"/>
    <w:rsid w:val="00CA602A"/>
    <w:rsid w:val="00CA60A6"/>
    <w:rsid w:val="00CA60F8"/>
    <w:rsid w:val="00CA614B"/>
    <w:rsid w:val="00CA6398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F5"/>
    <w:rsid w:val="00CA76C6"/>
    <w:rsid w:val="00CA76F5"/>
    <w:rsid w:val="00CA7A6C"/>
    <w:rsid w:val="00CA7CAB"/>
    <w:rsid w:val="00CB0148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321"/>
    <w:rsid w:val="00CC0560"/>
    <w:rsid w:val="00CC067C"/>
    <w:rsid w:val="00CC0772"/>
    <w:rsid w:val="00CC0876"/>
    <w:rsid w:val="00CC08D6"/>
    <w:rsid w:val="00CC0B1E"/>
    <w:rsid w:val="00CC0FA1"/>
    <w:rsid w:val="00CC14D5"/>
    <w:rsid w:val="00CC1734"/>
    <w:rsid w:val="00CC175C"/>
    <w:rsid w:val="00CC1839"/>
    <w:rsid w:val="00CC18AF"/>
    <w:rsid w:val="00CC1C8A"/>
    <w:rsid w:val="00CC1CCA"/>
    <w:rsid w:val="00CC26DD"/>
    <w:rsid w:val="00CC2790"/>
    <w:rsid w:val="00CC2C4C"/>
    <w:rsid w:val="00CC2D50"/>
    <w:rsid w:val="00CC2E19"/>
    <w:rsid w:val="00CC2E69"/>
    <w:rsid w:val="00CC2F88"/>
    <w:rsid w:val="00CC326C"/>
    <w:rsid w:val="00CC3274"/>
    <w:rsid w:val="00CC3391"/>
    <w:rsid w:val="00CC33B0"/>
    <w:rsid w:val="00CC3742"/>
    <w:rsid w:val="00CC3783"/>
    <w:rsid w:val="00CC3854"/>
    <w:rsid w:val="00CC3AC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B7"/>
    <w:rsid w:val="00CE6FF7"/>
    <w:rsid w:val="00CE7746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C4"/>
    <w:rsid w:val="00D009EE"/>
    <w:rsid w:val="00D00C1F"/>
    <w:rsid w:val="00D00CDA"/>
    <w:rsid w:val="00D00CE4"/>
    <w:rsid w:val="00D00D9A"/>
    <w:rsid w:val="00D0124C"/>
    <w:rsid w:val="00D0146B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A72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254"/>
    <w:rsid w:val="00D34353"/>
    <w:rsid w:val="00D34478"/>
    <w:rsid w:val="00D34483"/>
    <w:rsid w:val="00D34834"/>
    <w:rsid w:val="00D34919"/>
    <w:rsid w:val="00D34B9B"/>
    <w:rsid w:val="00D35106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D12"/>
    <w:rsid w:val="00D55DC8"/>
    <w:rsid w:val="00D5645D"/>
    <w:rsid w:val="00D565C8"/>
    <w:rsid w:val="00D5672A"/>
    <w:rsid w:val="00D5674D"/>
    <w:rsid w:val="00D5677F"/>
    <w:rsid w:val="00D56EDC"/>
    <w:rsid w:val="00D57026"/>
    <w:rsid w:val="00D570F7"/>
    <w:rsid w:val="00D571C3"/>
    <w:rsid w:val="00D575EA"/>
    <w:rsid w:val="00D5764D"/>
    <w:rsid w:val="00D57C59"/>
    <w:rsid w:val="00D57FE3"/>
    <w:rsid w:val="00D6013D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DD"/>
    <w:rsid w:val="00D632B8"/>
    <w:rsid w:val="00D63394"/>
    <w:rsid w:val="00D633C6"/>
    <w:rsid w:val="00D6369B"/>
    <w:rsid w:val="00D63958"/>
    <w:rsid w:val="00D63B14"/>
    <w:rsid w:val="00D63D35"/>
    <w:rsid w:val="00D63ED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A7"/>
    <w:rsid w:val="00D654BA"/>
    <w:rsid w:val="00D65A8D"/>
    <w:rsid w:val="00D65C52"/>
    <w:rsid w:val="00D65C56"/>
    <w:rsid w:val="00D65ED6"/>
    <w:rsid w:val="00D6606B"/>
    <w:rsid w:val="00D662AB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1F8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39A"/>
    <w:rsid w:val="00DB3434"/>
    <w:rsid w:val="00DB365D"/>
    <w:rsid w:val="00DB3824"/>
    <w:rsid w:val="00DB38A0"/>
    <w:rsid w:val="00DB38EC"/>
    <w:rsid w:val="00DB39DC"/>
    <w:rsid w:val="00DB3CB9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9DB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879"/>
    <w:rsid w:val="00DC5956"/>
    <w:rsid w:val="00DC599C"/>
    <w:rsid w:val="00DC5BFA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B"/>
    <w:rsid w:val="00DD53F8"/>
    <w:rsid w:val="00DD54B2"/>
    <w:rsid w:val="00DD55E4"/>
    <w:rsid w:val="00DD56DF"/>
    <w:rsid w:val="00DD598C"/>
    <w:rsid w:val="00DD59F8"/>
    <w:rsid w:val="00DD6067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BC0"/>
    <w:rsid w:val="00E03CF1"/>
    <w:rsid w:val="00E03E56"/>
    <w:rsid w:val="00E0413B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9AB"/>
    <w:rsid w:val="00E12BEA"/>
    <w:rsid w:val="00E12CDD"/>
    <w:rsid w:val="00E13016"/>
    <w:rsid w:val="00E13068"/>
    <w:rsid w:val="00E13630"/>
    <w:rsid w:val="00E1363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932"/>
    <w:rsid w:val="00E16978"/>
    <w:rsid w:val="00E16EA4"/>
    <w:rsid w:val="00E1710B"/>
    <w:rsid w:val="00E171B0"/>
    <w:rsid w:val="00E172A1"/>
    <w:rsid w:val="00E17363"/>
    <w:rsid w:val="00E17420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17F9B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4E7"/>
    <w:rsid w:val="00E30746"/>
    <w:rsid w:val="00E30ADC"/>
    <w:rsid w:val="00E30D65"/>
    <w:rsid w:val="00E30FC8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106F"/>
    <w:rsid w:val="00E41177"/>
    <w:rsid w:val="00E4128B"/>
    <w:rsid w:val="00E413B4"/>
    <w:rsid w:val="00E414D0"/>
    <w:rsid w:val="00E41521"/>
    <w:rsid w:val="00E41BD2"/>
    <w:rsid w:val="00E41DC2"/>
    <w:rsid w:val="00E41F32"/>
    <w:rsid w:val="00E41F9B"/>
    <w:rsid w:val="00E42200"/>
    <w:rsid w:val="00E4230C"/>
    <w:rsid w:val="00E42494"/>
    <w:rsid w:val="00E424AD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C28"/>
    <w:rsid w:val="00E45D42"/>
    <w:rsid w:val="00E45DAB"/>
    <w:rsid w:val="00E45DE8"/>
    <w:rsid w:val="00E46092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5A0"/>
    <w:rsid w:val="00E475EC"/>
    <w:rsid w:val="00E4786D"/>
    <w:rsid w:val="00E4788A"/>
    <w:rsid w:val="00E478DB"/>
    <w:rsid w:val="00E478F9"/>
    <w:rsid w:val="00E47A66"/>
    <w:rsid w:val="00E47F63"/>
    <w:rsid w:val="00E5012C"/>
    <w:rsid w:val="00E50361"/>
    <w:rsid w:val="00E5048A"/>
    <w:rsid w:val="00E504BA"/>
    <w:rsid w:val="00E504E4"/>
    <w:rsid w:val="00E50567"/>
    <w:rsid w:val="00E50A83"/>
    <w:rsid w:val="00E50DE5"/>
    <w:rsid w:val="00E50F36"/>
    <w:rsid w:val="00E51017"/>
    <w:rsid w:val="00E51171"/>
    <w:rsid w:val="00E51285"/>
    <w:rsid w:val="00E5166E"/>
    <w:rsid w:val="00E518C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7B"/>
    <w:rsid w:val="00E53AA2"/>
    <w:rsid w:val="00E53B67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8BC"/>
    <w:rsid w:val="00E54CF8"/>
    <w:rsid w:val="00E5522E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FD5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4BB"/>
    <w:rsid w:val="00E67561"/>
    <w:rsid w:val="00E675F5"/>
    <w:rsid w:val="00E6769D"/>
    <w:rsid w:val="00E67953"/>
    <w:rsid w:val="00E67964"/>
    <w:rsid w:val="00E67A6E"/>
    <w:rsid w:val="00E67A9F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D9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654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F9"/>
    <w:rsid w:val="00E860E7"/>
    <w:rsid w:val="00E861BF"/>
    <w:rsid w:val="00E86856"/>
    <w:rsid w:val="00E86A6F"/>
    <w:rsid w:val="00E86DC5"/>
    <w:rsid w:val="00E871D2"/>
    <w:rsid w:val="00E87252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AB"/>
    <w:rsid w:val="00E96577"/>
    <w:rsid w:val="00E96722"/>
    <w:rsid w:val="00E96899"/>
    <w:rsid w:val="00E968AF"/>
    <w:rsid w:val="00E96903"/>
    <w:rsid w:val="00E96D62"/>
    <w:rsid w:val="00E96E41"/>
    <w:rsid w:val="00E96E7C"/>
    <w:rsid w:val="00E96FE8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8D"/>
    <w:rsid w:val="00EB46A9"/>
    <w:rsid w:val="00EB473C"/>
    <w:rsid w:val="00EB478F"/>
    <w:rsid w:val="00EB47D5"/>
    <w:rsid w:val="00EB4930"/>
    <w:rsid w:val="00EB4B42"/>
    <w:rsid w:val="00EB4BD8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F34"/>
    <w:rsid w:val="00EC2F6C"/>
    <w:rsid w:val="00EC325C"/>
    <w:rsid w:val="00EC32EF"/>
    <w:rsid w:val="00EC36ED"/>
    <w:rsid w:val="00EC3724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FD"/>
    <w:rsid w:val="00EC6256"/>
    <w:rsid w:val="00EC631E"/>
    <w:rsid w:val="00EC63CB"/>
    <w:rsid w:val="00EC6475"/>
    <w:rsid w:val="00EC6CC5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54B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A92"/>
    <w:rsid w:val="00ED2B90"/>
    <w:rsid w:val="00ED2CC6"/>
    <w:rsid w:val="00ED2DBC"/>
    <w:rsid w:val="00ED2E9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B62"/>
    <w:rsid w:val="00ED7F81"/>
    <w:rsid w:val="00ED7FF2"/>
    <w:rsid w:val="00EE00DC"/>
    <w:rsid w:val="00EE0203"/>
    <w:rsid w:val="00EE038C"/>
    <w:rsid w:val="00EE0512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23C"/>
    <w:rsid w:val="00EE32D4"/>
    <w:rsid w:val="00EE3305"/>
    <w:rsid w:val="00EE34C7"/>
    <w:rsid w:val="00EE3747"/>
    <w:rsid w:val="00EE39A9"/>
    <w:rsid w:val="00EE39F7"/>
    <w:rsid w:val="00EE3B34"/>
    <w:rsid w:val="00EE3BC3"/>
    <w:rsid w:val="00EE3CC5"/>
    <w:rsid w:val="00EE3F0D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B24"/>
    <w:rsid w:val="00EE6B49"/>
    <w:rsid w:val="00EE6CC1"/>
    <w:rsid w:val="00EE6E25"/>
    <w:rsid w:val="00EE6F28"/>
    <w:rsid w:val="00EE7184"/>
    <w:rsid w:val="00EE732F"/>
    <w:rsid w:val="00EE7494"/>
    <w:rsid w:val="00EE79ED"/>
    <w:rsid w:val="00EE7CDF"/>
    <w:rsid w:val="00EE7CE1"/>
    <w:rsid w:val="00EF0202"/>
    <w:rsid w:val="00EF0228"/>
    <w:rsid w:val="00EF0513"/>
    <w:rsid w:val="00EF06DC"/>
    <w:rsid w:val="00EF086E"/>
    <w:rsid w:val="00EF0AFA"/>
    <w:rsid w:val="00EF0F74"/>
    <w:rsid w:val="00EF10BF"/>
    <w:rsid w:val="00EF10D6"/>
    <w:rsid w:val="00EF115A"/>
    <w:rsid w:val="00EF1160"/>
    <w:rsid w:val="00EF1189"/>
    <w:rsid w:val="00EF1357"/>
    <w:rsid w:val="00EF17E2"/>
    <w:rsid w:val="00EF184D"/>
    <w:rsid w:val="00EF18D6"/>
    <w:rsid w:val="00EF18F9"/>
    <w:rsid w:val="00EF1A11"/>
    <w:rsid w:val="00EF1B05"/>
    <w:rsid w:val="00EF21A7"/>
    <w:rsid w:val="00EF27E2"/>
    <w:rsid w:val="00EF29D9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C4F"/>
    <w:rsid w:val="00EF6C60"/>
    <w:rsid w:val="00EF6CBC"/>
    <w:rsid w:val="00EF6DB1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F9"/>
    <w:rsid w:val="00F031AF"/>
    <w:rsid w:val="00F034C1"/>
    <w:rsid w:val="00F037E8"/>
    <w:rsid w:val="00F037FF"/>
    <w:rsid w:val="00F03913"/>
    <w:rsid w:val="00F03AEE"/>
    <w:rsid w:val="00F0400F"/>
    <w:rsid w:val="00F0445F"/>
    <w:rsid w:val="00F0455A"/>
    <w:rsid w:val="00F045CC"/>
    <w:rsid w:val="00F0461E"/>
    <w:rsid w:val="00F04852"/>
    <w:rsid w:val="00F048F0"/>
    <w:rsid w:val="00F0494E"/>
    <w:rsid w:val="00F04AC0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E06"/>
    <w:rsid w:val="00F140E1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C43"/>
    <w:rsid w:val="00F24C57"/>
    <w:rsid w:val="00F24CC8"/>
    <w:rsid w:val="00F24D46"/>
    <w:rsid w:val="00F24E1A"/>
    <w:rsid w:val="00F2519A"/>
    <w:rsid w:val="00F2529C"/>
    <w:rsid w:val="00F252E7"/>
    <w:rsid w:val="00F2532A"/>
    <w:rsid w:val="00F254A0"/>
    <w:rsid w:val="00F256C2"/>
    <w:rsid w:val="00F258BF"/>
    <w:rsid w:val="00F259BF"/>
    <w:rsid w:val="00F25C4A"/>
    <w:rsid w:val="00F25E1C"/>
    <w:rsid w:val="00F267CB"/>
    <w:rsid w:val="00F26FBD"/>
    <w:rsid w:val="00F270E2"/>
    <w:rsid w:val="00F2724F"/>
    <w:rsid w:val="00F27476"/>
    <w:rsid w:val="00F27515"/>
    <w:rsid w:val="00F27717"/>
    <w:rsid w:val="00F2778B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3AC"/>
    <w:rsid w:val="00F344C8"/>
    <w:rsid w:val="00F345DC"/>
    <w:rsid w:val="00F34666"/>
    <w:rsid w:val="00F3473F"/>
    <w:rsid w:val="00F348B5"/>
    <w:rsid w:val="00F34AAA"/>
    <w:rsid w:val="00F34AFD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E58"/>
    <w:rsid w:val="00F42FF3"/>
    <w:rsid w:val="00F430F5"/>
    <w:rsid w:val="00F4336A"/>
    <w:rsid w:val="00F43380"/>
    <w:rsid w:val="00F4344B"/>
    <w:rsid w:val="00F437C2"/>
    <w:rsid w:val="00F43A77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DAA"/>
    <w:rsid w:val="00F50F0A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27B"/>
    <w:rsid w:val="00F676B3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94E"/>
    <w:rsid w:val="00F8097C"/>
    <w:rsid w:val="00F80A77"/>
    <w:rsid w:val="00F80CB4"/>
    <w:rsid w:val="00F80FB9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B81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B35"/>
    <w:rsid w:val="00F91BE0"/>
    <w:rsid w:val="00F91E9D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E87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962"/>
    <w:rsid w:val="00FA59C4"/>
    <w:rsid w:val="00FA5A9B"/>
    <w:rsid w:val="00FA5B30"/>
    <w:rsid w:val="00FA5C76"/>
    <w:rsid w:val="00FA5DA2"/>
    <w:rsid w:val="00FA5E76"/>
    <w:rsid w:val="00FA61CD"/>
    <w:rsid w:val="00FA64FD"/>
    <w:rsid w:val="00FA651B"/>
    <w:rsid w:val="00FA65B2"/>
    <w:rsid w:val="00FA65B3"/>
    <w:rsid w:val="00FA66B5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61"/>
    <w:rsid w:val="00FB01D2"/>
    <w:rsid w:val="00FB030A"/>
    <w:rsid w:val="00FB062B"/>
    <w:rsid w:val="00FB0B6E"/>
    <w:rsid w:val="00FB0C3F"/>
    <w:rsid w:val="00FB1203"/>
    <w:rsid w:val="00FB1282"/>
    <w:rsid w:val="00FB1680"/>
    <w:rsid w:val="00FB18FA"/>
    <w:rsid w:val="00FB192D"/>
    <w:rsid w:val="00FB1AB9"/>
    <w:rsid w:val="00FB1B8E"/>
    <w:rsid w:val="00FB1CCB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65F5"/>
    <w:rsid w:val="00FB6641"/>
    <w:rsid w:val="00FB66F3"/>
    <w:rsid w:val="00FB6766"/>
    <w:rsid w:val="00FB68CD"/>
    <w:rsid w:val="00FB68D4"/>
    <w:rsid w:val="00FB69EF"/>
    <w:rsid w:val="00FB6C4F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68"/>
    <w:rsid w:val="00FC54B8"/>
    <w:rsid w:val="00FC5522"/>
    <w:rsid w:val="00FC554E"/>
    <w:rsid w:val="00FC566B"/>
    <w:rsid w:val="00FC5733"/>
    <w:rsid w:val="00FC589F"/>
    <w:rsid w:val="00FC5AE7"/>
    <w:rsid w:val="00FC5B18"/>
    <w:rsid w:val="00FC5C0C"/>
    <w:rsid w:val="00FC5CB3"/>
    <w:rsid w:val="00FC5D11"/>
    <w:rsid w:val="00FC5D1E"/>
    <w:rsid w:val="00FC5FEA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2EE"/>
    <w:rsid w:val="00FE237E"/>
    <w:rsid w:val="00FE2398"/>
    <w:rsid w:val="00FE256A"/>
    <w:rsid w:val="00FE25A6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16"/>
  </w:style>
  <w:style w:type="paragraph" w:styleId="1">
    <w:name w:val="heading 1"/>
    <w:basedOn w:val="a"/>
    <w:next w:val="a"/>
    <w:link w:val="10"/>
    <w:qFormat/>
    <w:rsid w:val="00803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391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39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80391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803916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03916"/>
    <w:pPr>
      <w:ind w:left="720"/>
      <w:contextualSpacing/>
    </w:pPr>
  </w:style>
  <w:style w:type="paragraph" w:customStyle="1" w:styleId="ConsPlusNormal">
    <w:name w:val="ConsPlusNormal"/>
    <w:rsid w:val="00803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916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E17F9B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92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A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</cp:lastModifiedBy>
  <cp:revision>20</cp:revision>
  <cp:lastPrinted>2022-03-04T02:24:00Z</cp:lastPrinted>
  <dcterms:created xsi:type="dcterms:W3CDTF">2021-11-08T04:34:00Z</dcterms:created>
  <dcterms:modified xsi:type="dcterms:W3CDTF">2022-03-15T02:33:00Z</dcterms:modified>
</cp:coreProperties>
</file>