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32712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D93D5F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603F75">
        <w:rPr>
          <w:rFonts w:ascii="Times New Roman" w:hAnsi="Times New Roman"/>
          <w:sz w:val="20"/>
          <w:szCs w:val="20"/>
          <w:lang w:eastAsia="ru-RU"/>
        </w:rPr>
        <w:t>02.03.2022г.</w:t>
      </w:r>
      <w:r w:rsidR="00D93D5F">
        <w:rPr>
          <w:rFonts w:ascii="Times New Roman" w:hAnsi="Times New Roman"/>
          <w:sz w:val="20"/>
          <w:szCs w:val="20"/>
          <w:lang w:eastAsia="ru-RU"/>
        </w:rPr>
        <w:t xml:space="preserve">                     </w:t>
      </w:r>
      <w:r w:rsidR="004549B1">
        <w:rPr>
          <w:rFonts w:ascii="Times New Roman" w:hAnsi="Times New Roman"/>
          <w:sz w:val="20"/>
          <w:szCs w:val="20"/>
          <w:lang w:eastAsia="ru-RU"/>
        </w:rPr>
        <w:t xml:space="preserve">            </w:t>
      </w:r>
      <w:r w:rsidR="00603F75">
        <w:rPr>
          <w:rFonts w:ascii="Times New Roman" w:hAnsi="Times New Roman"/>
          <w:sz w:val="20"/>
          <w:szCs w:val="20"/>
          <w:lang w:eastAsia="ru-RU"/>
        </w:rPr>
        <w:t xml:space="preserve">                  </w:t>
      </w:r>
      <w:r w:rsidR="005245D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4549B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  </w:t>
      </w:r>
      <w:r w:rsidR="005245DD">
        <w:rPr>
          <w:rFonts w:ascii="Times New Roman" w:hAnsi="Times New Roman"/>
          <w:sz w:val="20"/>
          <w:szCs w:val="20"/>
          <w:lang w:eastAsia="ru-RU"/>
        </w:rPr>
        <w:t xml:space="preserve">                              </w:t>
      </w:r>
      <w:r w:rsidR="00603F75">
        <w:rPr>
          <w:rFonts w:ascii="Times New Roman" w:hAnsi="Times New Roman"/>
          <w:sz w:val="20"/>
          <w:szCs w:val="20"/>
          <w:lang w:eastAsia="ru-RU"/>
        </w:rPr>
        <w:t xml:space="preserve">                                 </w:t>
      </w:r>
      <w:r w:rsidR="00CC6ABF">
        <w:rPr>
          <w:rFonts w:ascii="Times New Roman" w:hAnsi="Times New Roman"/>
          <w:sz w:val="20"/>
          <w:szCs w:val="20"/>
          <w:lang w:eastAsia="ru-RU"/>
        </w:rPr>
        <w:t>№</w:t>
      </w:r>
      <w:r w:rsidR="00603F75">
        <w:rPr>
          <w:rFonts w:ascii="Times New Roman" w:hAnsi="Times New Roman"/>
          <w:sz w:val="20"/>
          <w:szCs w:val="20"/>
          <w:lang w:eastAsia="ru-RU"/>
        </w:rPr>
        <w:t>132</w:t>
      </w:r>
    </w:p>
    <w:p w:rsidR="006D1F9D" w:rsidRDefault="006D1F9D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A6C93" w:rsidRDefault="002721FD" w:rsidP="00B14DA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4549B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93D5F">
        <w:rPr>
          <w:rFonts w:ascii="Times New Roman" w:hAnsi="Times New Roman"/>
          <w:b/>
          <w:sz w:val="28"/>
          <w:szCs w:val="28"/>
          <w:lang w:eastAsia="ru-RU"/>
        </w:rPr>
        <w:t>почетной грамотой</w:t>
      </w:r>
    </w:p>
    <w:p w:rsidR="00EA6C93" w:rsidRDefault="00EA6C93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Главы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Балахтинского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2721FD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связи с ходатайством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3D5F">
        <w:rPr>
          <w:rFonts w:ascii="Times New Roman" w:hAnsi="Times New Roman"/>
          <w:sz w:val="28"/>
          <w:szCs w:val="28"/>
          <w:lang w:eastAsia="ru-RU"/>
        </w:rPr>
        <w:t xml:space="preserve">руководителя управления образования администрации </w:t>
      </w:r>
      <w:proofErr w:type="spellStart"/>
      <w:r w:rsidR="00D93D5F">
        <w:rPr>
          <w:rFonts w:ascii="Times New Roman" w:hAnsi="Times New Roman"/>
          <w:sz w:val="28"/>
          <w:szCs w:val="28"/>
          <w:lang w:eastAsia="ru-RU"/>
        </w:rPr>
        <w:t>Балахтинского</w:t>
      </w:r>
      <w:proofErr w:type="spellEnd"/>
      <w:r w:rsidR="00D93D5F">
        <w:rPr>
          <w:rFonts w:ascii="Times New Roman" w:hAnsi="Times New Roman"/>
          <w:sz w:val="28"/>
          <w:szCs w:val="28"/>
          <w:lang w:eastAsia="ru-RU"/>
        </w:rPr>
        <w:t xml:space="preserve"> района, </w:t>
      </w:r>
      <w:r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 xml:space="preserve">рации </w:t>
      </w:r>
      <w:proofErr w:type="spellStart"/>
      <w:r w:rsidR="0053310E">
        <w:rPr>
          <w:rFonts w:ascii="Times New Roman" w:hAnsi="Times New Roman"/>
          <w:sz w:val="28"/>
          <w:szCs w:val="28"/>
          <w:lang w:eastAsia="ru-RU"/>
        </w:rPr>
        <w:t>Балахтинского</w:t>
      </w:r>
      <w:proofErr w:type="spellEnd"/>
      <w:r w:rsidR="0053310E">
        <w:rPr>
          <w:rFonts w:ascii="Times New Roman" w:hAnsi="Times New Roman"/>
          <w:sz w:val="28"/>
          <w:szCs w:val="28"/>
          <w:lang w:eastAsia="ru-RU"/>
        </w:rPr>
        <w:t xml:space="preserve"> района от 20.02.2021 года № 94</w:t>
      </w:r>
      <w:r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</w:t>
      </w:r>
      <w:proofErr w:type="spellStart"/>
      <w:r w:rsidR="00631A57">
        <w:rPr>
          <w:rFonts w:ascii="Times New Roman" w:hAnsi="Times New Roman"/>
          <w:sz w:val="28"/>
          <w:szCs w:val="28"/>
          <w:lang w:eastAsia="ru-RU"/>
        </w:rPr>
        <w:t>Балахтинского</w:t>
      </w:r>
      <w:proofErr w:type="spellEnd"/>
      <w:r w:rsidR="00631A57">
        <w:rPr>
          <w:rFonts w:ascii="Times New Roman" w:hAnsi="Times New Roman"/>
          <w:sz w:val="28"/>
          <w:szCs w:val="28"/>
          <w:lang w:eastAsia="ru-RU"/>
        </w:rPr>
        <w:t xml:space="preserve"> района», </w:t>
      </w:r>
      <w:r>
        <w:rPr>
          <w:rFonts w:ascii="Times New Roman" w:hAnsi="Times New Roman"/>
          <w:sz w:val="28"/>
          <w:szCs w:val="28"/>
          <w:lang w:eastAsia="ru-RU"/>
        </w:rPr>
        <w:t xml:space="preserve">руководствуясь ст.ст.18,31 Устава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Балахтинского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ПОСТАНОВЛЯЮ:</w:t>
      </w:r>
    </w:p>
    <w:p w:rsidR="002B58FB" w:rsidRDefault="00BF0EA0" w:rsidP="000C5701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3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584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 w:rsidR="00D93D5F">
        <w:rPr>
          <w:rFonts w:ascii="Times New Roman" w:hAnsi="Times New Roman"/>
          <w:sz w:val="28"/>
          <w:szCs w:val="28"/>
          <w:lang w:eastAsia="ru-RU"/>
        </w:rPr>
        <w:t xml:space="preserve">почетной грамотой </w:t>
      </w:r>
      <w:r w:rsidRPr="006D0584"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Pr="006D0584">
        <w:rPr>
          <w:rFonts w:ascii="Times New Roman" w:hAnsi="Times New Roman"/>
          <w:sz w:val="28"/>
          <w:szCs w:val="28"/>
          <w:lang w:eastAsia="ru-RU"/>
        </w:rPr>
        <w:t>Балахтинского</w:t>
      </w:r>
      <w:proofErr w:type="spellEnd"/>
      <w:r w:rsidRPr="006D0584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3D5F">
        <w:rPr>
          <w:rFonts w:ascii="Times New Roman" w:hAnsi="Times New Roman"/>
          <w:sz w:val="28"/>
          <w:szCs w:val="28"/>
          <w:lang w:eastAsia="ru-RU"/>
        </w:rPr>
        <w:t>в связи с выходом в финал, в профессиональном муниципальном конкурсе «Учитель года 2022», «Воспитатель года 2022»:</w:t>
      </w:r>
    </w:p>
    <w:p w:rsidR="00D93D5F" w:rsidRDefault="00D93D5F" w:rsidP="00D93D5F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Шахматову Владу Сергеевну – учителя русского языка и литературы муниципального бюджетного общеобразовательного учреждения Ровненская средняя школа имени Г.П. Ерофеева, победителя муниципального конкурса «Учитель года 2022»;</w:t>
      </w:r>
    </w:p>
    <w:p w:rsidR="00D93D5F" w:rsidRDefault="00D93D5F" w:rsidP="00D93D5F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Кабак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Татьяну Михайловну – учителя биологии муниципального бюджетного общеобразовательного учреждения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Кожановская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средняя общеобразовательная школа, лауреата муниципального конкурса « Учитель года</w:t>
      </w:r>
      <w:r w:rsidR="00B95C69">
        <w:rPr>
          <w:rFonts w:ascii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hAnsi="Times New Roman"/>
          <w:sz w:val="28"/>
          <w:szCs w:val="28"/>
          <w:lang w:eastAsia="ru-RU"/>
        </w:rPr>
        <w:t xml:space="preserve">»; </w:t>
      </w:r>
    </w:p>
    <w:p w:rsidR="00D93D5F" w:rsidRDefault="00D93D5F" w:rsidP="00D93D5F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Демидова Романа Александровича – учителя физической культуры муниципального бюджетного общеобразовательного учреждения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Тюльковская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средняя общеобразовательная школа, лау</w:t>
      </w:r>
      <w:r w:rsidR="00B95C69">
        <w:rPr>
          <w:rFonts w:ascii="Times New Roman" w:hAnsi="Times New Roman"/>
          <w:sz w:val="28"/>
          <w:szCs w:val="28"/>
          <w:lang w:eastAsia="ru-RU"/>
        </w:rPr>
        <w:t>реата муниципального конкурса «</w:t>
      </w:r>
      <w:r>
        <w:rPr>
          <w:rFonts w:ascii="Times New Roman" w:hAnsi="Times New Roman"/>
          <w:sz w:val="28"/>
          <w:szCs w:val="28"/>
          <w:lang w:eastAsia="ru-RU"/>
        </w:rPr>
        <w:t>Учитель года</w:t>
      </w:r>
      <w:r w:rsidR="00B95C69">
        <w:rPr>
          <w:rFonts w:ascii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D93D5F" w:rsidRDefault="00D93D5F" w:rsidP="00D93D5F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Кодесникову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Наталию Викторовну – учителя музыки и изобразительного искусства </w:t>
      </w:r>
      <w:r w:rsidR="00B95C69">
        <w:rPr>
          <w:rFonts w:ascii="Times New Roman" w:hAnsi="Times New Roman"/>
          <w:sz w:val="28"/>
          <w:szCs w:val="28"/>
          <w:lang w:eastAsia="ru-RU"/>
        </w:rPr>
        <w:t xml:space="preserve">муниципального бюджетного общеобразовательного учреждения </w:t>
      </w:r>
      <w:proofErr w:type="spellStart"/>
      <w:r w:rsidR="00B95C69">
        <w:rPr>
          <w:rFonts w:ascii="Times New Roman" w:hAnsi="Times New Roman"/>
          <w:sz w:val="28"/>
          <w:szCs w:val="28"/>
          <w:lang w:eastAsia="ru-RU"/>
        </w:rPr>
        <w:t>Чулымская</w:t>
      </w:r>
      <w:proofErr w:type="spellEnd"/>
      <w:r w:rsidR="00B95C69">
        <w:rPr>
          <w:rFonts w:ascii="Times New Roman" w:hAnsi="Times New Roman"/>
          <w:sz w:val="28"/>
          <w:szCs w:val="28"/>
          <w:lang w:eastAsia="ru-RU"/>
        </w:rPr>
        <w:t xml:space="preserve"> средняя школа имени Героя Советского Союза В.В.  Пилипаса, участника муниципального конкурса «Учитель года 2022»;</w:t>
      </w:r>
    </w:p>
    <w:p w:rsidR="00B95C69" w:rsidRDefault="00B95C69" w:rsidP="00D93D5F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Соседову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Ирину Денисовну – учителя начальных классов муниципального бюджетного общеобразовательного учреждения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Балахтинская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средняя общеобразовательная школа № 2, участника муниципального конкурса «Учитель года 2022»;</w:t>
      </w:r>
    </w:p>
    <w:p w:rsidR="00B95C69" w:rsidRDefault="00B95C69" w:rsidP="00D93D5F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Казанцеву Анну Сергеевну – учителя-дефектолога муниципального бюджетного общеобразовательного учреждения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Еловская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средняя школа им. В.И.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Хватова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участника муниципального конкурса «Учитель года 2022»;</w:t>
      </w:r>
    </w:p>
    <w:p w:rsidR="00B95C69" w:rsidRDefault="00B95C69" w:rsidP="00D93D5F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5C69" w:rsidRDefault="00B95C69" w:rsidP="00D93D5F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Зинареву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Аллу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Камильевну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- учителя логопеда муниципального</w:t>
      </w:r>
      <w:r w:rsidR="00C245E1" w:rsidRPr="00C245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45E1">
        <w:rPr>
          <w:rFonts w:ascii="Times New Roman" w:hAnsi="Times New Roman"/>
          <w:sz w:val="28"/>
          <w:szCs w:val="28"/>
          <w:lang w:eastAsia="ru-RU"/>
        </w:rPr>
        <w:t>бюджетного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дошкольного </w:t>
      </w:r>
      <w:r w:rsidR="00C245E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образовательного учреждения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Балахтинский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детский </w:t>
      </w:r>
      <w:r w:rsidR="005D4069">
        <w:rPr>
          <w:rFonts w:ascii="Times New Roman" w:hAnsi="Times New Roman"/>
          <w:sz w:val="28"/>
          <w:szCs w:val="28"/>
          <w:lang w:eastAsia="ru-RU"/>
        </w:rPr>
        <w:t xml:space="preserve">сад </w:t>
      </w:r>
      <w:r>
        <w:rPr>
          <w:rFonts w:ascii="Times New Roman" w:hAnsi="Times New Roman"/>
          <w:sz w:val="28"/>
          <w:szCs w:val="28"/>
          <w:lang w:eastAsia="ru-RU"/>
        </w:rPr>
        <w:t xml:space="preserve">№ 5 </w:t>
      </w:r>
      <w:r w:rsidR="005D4069">
        <w:rPr>
          <w:rFonts w:ascii="Times New Roman" w:hAnsi="Times New Roman"/>
          <w:sz w:val="28"/>
          <w:szCs w:val="28"/>
          <w:lang w:eastAsia="ru-RU"/>
        </w:rPr>
        <w:t>«Солнышко», абсолютного победителя муниципального конкурса «Воспитатель года 2022»;</w:t>
      </w:r>
    </w:p>
    <w:p w:rsidR="00D93D5F" w:rsidRDefault="00D93D5F" w:rsidP="00D93D5F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4069">
        <w:rPr>
          <w:rFonts w:ascii="Times New Roman" w:hAnsi="Times New Roman"/>
          <w:sz w:val="28"/>
          <w:szCs w:val="28"/>
          <w:lang w:eastAsia="ru-RU"/>
        </w:rPr>
        <w:t>- Юдину Екатерину Сергеевну – воспитателя муниципального</w:t>
      </w:r>
      <w:r w:rsidR="00C245E1" w:rsidRPr="00C245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45E1">
        <w:rPr>
          <w:rFonts w:ascii="Times New Roman" w:hAnsi="Times New Roman"/>
          <w:sz w:val="28"/>
          <w:szCs w:val="28"/>
          <w:lang w:eastAsia="ru-RU"/>
        </w:rPr>
        <w:t>бюджетного</w:t>
      </w:r>
      <w:r w:rsidR="005D4069">
        <w:rPr>
          <w:rFonts w:ascii="Times New Roman" w:hAnsi="Times New Roman"/>
          <w:sz w:val="28"/>
          <w:szCs w:val="28"/>
          <w:lang w:eastAsia="ru-RU"/>
        </w:rPr>
        <w:t xml:space="preserve"> дошкольного образовательного учреждения </w:t>
      </w:r>
      <w:proofErr w:type="spellStart"/>
      <w:r w:rsidR="005D4069">
        <w:rPr>
          <w:rFonts w:ascii="Times New Roman" w:hAnsi="Times New Roman"/>
          <w:sz w:val="28"/>
          <w:szCs w:val="28"/>
          <w:lang w:eastAsia="ru-RU"/>
        </w:rPr>
        <w:t>Балахтинский</w:t>
      </w:r>
      <w:proofErr w:type="spellEnd"/>
      <w:r w:rsidR="005D4069">
        <w:rPr>
          <w:rFonts w:ascii="Times New Roman" w:hAnsi="Times New Roman"/>
          <w:sz w:val="28"/>
          <w:szCs w:val="28"/>
          <w:lang w:eastAsia="ru-RU"/>
        </w:rPr>
        <w:t xml:space="preserve"> детский сад № 3 «Тополек», лауреата муниципального конкурса «Воспитатель года 2022»;</w:t>
      </w:r>
    </w:p>
    <w:p w:rsidR="005D4069" w:rsidRDefault="005D4069" w:rsidP="00D93D5F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Головачеву Викторию Александровну - воспитателя муниципального </w:t>
      </w:r>
      <w:r w:rsidR="00C245E1">
        <w:rPr>
          <w:rFonts w:ascii="Times New Roman" w:hAnsi="Times New Roman"/>
          <w:sz w:val="28"/>
          <w:szCs w:val="28"/>
          <w:lang w:eastAsia="ru-RU"/>
        </w:rPr>
        <w:t xml:space="preserve">бюджетного </w:t>
      </w:r>
      <w:r>
        <w:rPr>
          <w:rFonts w:ascii="Times New Roman" w:hAnsi="Times New Roman"/>
          <w:sz w:val="28"/>
          <w:szCs w:val="28"/>
          <w:lang w:eastAsia="ru-RU"/>
        </w:rPr>
        <w:t>дошкольного</w:t>
      </w:r>
      <w:r w:rsidR="00C245E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образовательного учреждения Приморский детский сад, лауреата муниципального конкурса «Воспитатель года 2022»;</w:t>
      </w:r>
    </w:p>
    <w:p w:rsidR="005D4069" w:rsidRDefault="005D4069" w:rsidP="00D93D5F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Марьясову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Валентину Валентиновну - воспитателя муниципального</w:t>
      </w:r>
      <w:r w:rsidR="00C245E1" w:rsidRPr="00C245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45E1">
        <w:rPr>
          <w:rFonts w:ascii="Times New Roman" w:hAnsi="Times New Roman"/>
          <w:sz w:val="28"/>
          <w:szCs w:val="28"/>
          <w:lang w:eastAsia="ru-RU"/>
        </w:rPr>
        <w:t>бюджетного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дошкольного</w:t>
      </w:r>
      <w:r w:rsidR="00C245E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образовательного учреждения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Балахтинский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детский сад № 2 «Колокольчик», лауреата муниципального конкурса «Воспитатель года 2022»;</w:t>
      </w:r>
    </w:p>
    <w:p w:rsidR="005D4069" w:rsidRDefault="005D4069" w:rsidP="00D93D5F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Тарасову Аллу Валентиновну - воспитателя муниципального </w:t>
      </w:r>
      <w:r w:rsidR="00C245E1">
        <w:rPr>
          <w:rFonts w:ascii="Times New Roman" w:hAnsi="Times New Roman"/>
          <w:sz w:val="28"/>
          <w:szCs w:val="28"/>
          <w:lang w:eastAsia="ru-RU"/>
        </w:rPr>
        <w:t xml:space="preserve">бюджетного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дошкольного образовательного учреждения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Кожановский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детский сад,   </w:t>
      </w:r>
      <w:r w:rsidR="009F56F8">
        <w:rPr>
          <w:rFonts w:ascii="Times New Roman" w:hAnsi="Times New Roman"/>
          <w:sz w:val="28"/>
          <w:szCs w:val="28"/>
          <w:lang w:eastAsia="ru-RU"/>
        </w:rPr>
        <w:t xml:space="preserve">участника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конкурса «Воспитатель года 2022»;</w:t>
      </w:r>
    </w:p>
    <w:p w:rsidR="005D4069" w:rsidRDefault="005D4069" w:rsidP="00D93D5F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Свищеву Алену Анатольевну - воспитателя муниципального </w:t>
      </w:r>
      <w:r w:rsidR="00C245E1">
        <w:rPr>
          <w:rFonts w:ascii="Times New Roman" w:hAnsi="Times New Roman"/>
          <w:sz w:val="28"/>
          <w:szCs w:val="28"/>
          <w:lang w:eastAsia="ru-RU"/>
        </w:rPr>
        <w:t xml:space="preserve">бюджетного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дошкольного образовательного учреждения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Чистопо</w:t>
      </w:r>
      <w:r w:rsidR="00A6255D">
        <w:rPr>
          <w:rFonts w:ascii="Times New Roman" w:hAnsi="Times New Roman"/>
          <w:sz w:val="28"/>
          <w:szCs w:val="28"/>
          <w:lang w:eastAsia="ru-RU"/>
        </w:rPr>
        <w:t>льский</w:t>
      </w:r>
      <w:proofErr w:type="spellEnd"/>
      <w:r w:rsidR="00A6255D">
        <w:rPr>
          <w:rFonts w:ascii="Times New Roman" w:hAnsi="Times New Roman"/>
          <w:sz w:val="28"/>
          <w:szCs w:val="28"/>
          <w:lang w:eastAsia="ru-RU"/>
        </w:rPr>
        <w:t xml:space="preserve"> детский сад «Колосок», участника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конкурса «Воспитатель года 2022»;</w:t>
      </w:r>
    </w:p>
    <w:p w:rsidR="00A6255D" w:rsidRDefault="00A6255D" w:rsidP="00D93D5F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Канаеву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Наталью Викторовну - воспитателя муниципального </w:t>
      </w:r>
      <w:r w:rsidR="00C245E1">
        <w:rPr>
          <w:rFonts w:ascii="Times New Roman" w:hAnsi="Times New Roman"/>
          <w:sz w:val="28"/>
          <w:szCs w:val="28"/>
          <w:lang w:eastAsia="ru-RU"/>
        </w:rPr>
        <w:t xml:space="preserve">бюджетного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дошкольного образовательного учреждения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Балахтинский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детский сад № 2 «Колокольчик», участника  муниципального конкурса «Воспитатель года 2022»;</w:t>
      </w:r>
    </w:p>
    <w:p w:rsidR="00A6255D" w:rsidRDefault="00A6255D" w:rsidP="00D93D5F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Чижевскую Татьяну Ивановну - воспитателя муниципального</w:t>
      </w:r>
      <w:r w:rsidR="00C245E1" w:rsidRPr="00C245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45E1">
        <w:rPr>
          <w:rFonts w:ascii="Times New Roman" w:hAnsi="Times New Roman"/>
          <w:sz w:val="28"/>
          <w:szCs w:val="28"/>
          <w:lang w:eastAsia="ru-RU"/>
        </w:rPr>
        <w:t>бюджетного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дошкольного образовательного учреждения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Тюльковский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детский сад «Светлячок»», участника муниципального конкурса «Воспитатель года 2022»;</w:t>
      </w:r>
    </w:p>
    <w:p w:rsidR="00A6255D" w:rsidRDefault="00A6255D" w:rsidP="00D93D5F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Васильеву Елену Евгеньевну – воспитателя</w:t>
      </w:r>
      <w:r w:rsidR="00C245E1">
        <w:rPr>
          <w:rFonts w:ascii="Times New Roman" w:hAnsi="Times New Roman"/>
          <w:sz w:val="28"/>
          <w:szCs w:val="28"/>
          <w:lang w:eastAsia="ru-RU"/>
        </w:rPr>
        <w:t xml:space="preserve"> группы дошкольного образования муниципального бюджетного общеобразовательного учреждения «</w:t>
      </w:r>
      <w:proofErr w:type="spellStart"/>
      <w:r w:rsidR="00C245E1">
        <w:rPr>
          <w:rFonts w:ascii="Times New Roman" w:hAnsi="Times New Roman"/>
          <w:sz w:val="28"/>
          <w:szCs w:val="28"/>
          <w:lang w:eastAsia="ru-RU"/>
        </w:rPr>
        <w:t>Балахтинская</w:t>
      </w:r>
      <w:proofErr w:type="spellEnd"/>
      <w:r w:rsidR="00C245E1">
        <w:rPr>
          <w:rFonts w:ascii="Times New Roman" w:hAnsi="Times New Roman"/>
          <w:sz w:val="28"/>
          <w:szCs w:val="28"/>
          <w:lang w:eastAsia="ru-RU"/>
        </w:rPr>
        <w:t xml:space="preserve"> средняя школа </w:t>
      </w:r>
      <w:r>
        <w:rPr>
          <w:rFonts w:ascii="Times New Roman" w:hAnsi="Times New Roman"/>
          <w:sz w:val="28"/>
          <w:szCs w:val="28"/>
          <w:lang w:eastAsia="ru-RU"/>
        </w:rPr>
        <w:t>№ 1 им. Героя Советского Союза Ф.Л. Каткова</w:t>
      </w:r>
      <w:r w:rsidR="00C245E1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 участника муниципального конкурса «Воспитатель года 2022».</w:t>
      </w:r>
    </w:p>
    <w:p w:rsidR="00CC6ABF" w:rsidRPr="00CC6ABF" w:rsidRDefault="001E5829" w:rsidP="00490C4A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6ABF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</w:p>
    <w:p w:rsidR="001E5829" w:rsidRPr="00CC6ABF" w:rsidRDefault="00CC6ABF" w:rsidP="00CC6ABF">
      <w:pPr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C6ABF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>
        <w:rPr>
          <w:rFonts w:ascii="Times New Roman" w:hAnsi="Times New Roman"/>
          <w:sz w:val="28"/>
          <w:szCs w:val="28"/>
          <w:lang w:eastAsia="ru-RU"/>
        </w:rPr>
        <w:t>н</w:t>
      </w:r>
      <w:r w:rsidRPr="00CC6ABF"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 w:rsidRPr="00CC6ABF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1E5829" w:rsidRDefault="0060509C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3</w:t>
      </w:r>
      <w:r w:rsidR="001E5829">
        <w:rPr>
          <w:rFonts w:ascii="Times New Roman" w:hAnsi="Times New Roman"/>
          <w:sz w:val="28"/>
          <w:szCs w:val="28"/>
          <w:lang w:eastAsia="ru-RU"/>
        </w:rPr>
        <w:t>.  Постановление вступает в силу со дня его подписания.</w:t>
      </w:r>
    </w:p>
    <w:p w:rsidR="001E5829" w:rsidRDefault="001E5829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6ABF" w:rsidRDefault="00CC6ABF" w:rsidP="004E57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2721FD">
      <w:pPr>
        <w:autoSpaceDE w:val="0"/>
        <w:autoSpaceDN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 района                                     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</w:t>
      </w:r>
      <w:r w:rsidR="007B75D9"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p w:rsidR="002721FD" w:rsidRDefault="002721FD" w:rsidP="002721FD">
      <w:pPr>
        <w:autoSpaceDE w:val="0"/>
        <w:autoSpaceDN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2721FD"/>
    <w:p w:rsidR="002721FD" w:rsidRDefault="002721FD" w:rsidP="002721FD"/>
    <w:p w:rsidR="002721FD" w:rsidRDefault="002721FD" w:rsidP="002721FD"/>
    <w:p w:rsidR="002721FD" w:rsidRDefault="002721FD" w:rsidP="002721FD"/>
    <w:p w:rsidR="002721FD" w:rsidRDefault="002721FD" w:rsidP="002721FD"/>
    <w:p w:rsidR="0024785A" w:rsidRDefault="0024785A"/>
    <w:sectPr w:rsidR="0024785A" w:rsidSect="00E731E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16B47"/>
    <w:rsid w:val="00037304"/>
    <w:rsid w:val="000375F5"/>
    <w:rsid w:val="000477E1"/>
    <w:rsid w:val="0005770D"/>
    <w:rsid w:val="0007412B"/>
    <w:rsid w:val="00093048"/>
    <w:rsid w:val="000A2DD3"/>
    <w:rsid w:val="000A512C"/>
    <w:rsid w:val="000C1249"/>
    <w:rsid w:val="000C2D8C"/>
    <w:rsid w:val="000C5701"/>
    <w:rsid w:val="000C6FB3"/>
    <w:rsid w:val="000C7573"/>
    <w:rsid w:val="000E66D6"/>
    <w:rsid w:val="000E6D87"/>
    <w:rsid w:val="000E77B3"/>
    <w:rsid w:val="00101C47"/>
    <w:rsid w:val="001254DC"/>
    <w:rsid w:val="00130F20"/>
    <w:rsid w:val="00153E83"/>
    <w:rsid w:val="00175F18"/>
    <w:rsid w:val="00192E35"/>
    <w:rsid w:val="00193C18"/>
    <w:rsid w:val="0019413A"/>
    <w:rsid w:val="00195322"/>
    <w:rsid w:val="001A0AD8"/>
    <w:rsid w:val="001A0C17"/>
    <w:rsid w:val="001A574D"/>
    <w:rsid w:val="001A656C"/>
    <w:rsid w:val="001A721D"/>
    <w:rsid w:val="001C5F2E"/>
    <w:rsid w:val="001E14FA"/>
    <w:rsid w:val="001E1698"/>
    <w:rsid w:val="001E5829"/>
    <w:rsid w:val="001F6694"/>
    <w:rsid w:val="0020597B"/>
    <w:rsid w:val="00210295"/>
    <w:rsid w:val="002122EF"/>
    <w:rsid w:val="00220DEA"/>
    <w:rsid w:val="0022232A"/>
    <w:rsid w:val="002246EE"/>
    <w:rsid w:val="00233440"/>
    <w:rsid w:val="0023628F"/>
    <w:rsid w:val="00241BB5"/>
    <w:rsid w:val="0024785A"/>
    <w:rsid w:val="002521D5"/>
    <w:rsid w:val="002721FD"/>
    <w:rsid w:val="00273E3C"/>
    <w:rsid w:val="0028015C"/>
    <w:rsid w:val="002A169F"/>
    <w:rsid w:val="002A1D99"/>
    <w:rsid w:val="002B58FB"/>
    <w:rsid w:val="002C25DA"/>
    <w:rsid w:val="002E2B0F"/>
    <w:rsid w:val="003041AC"/>
    <w:rsid w:val="003138B2"/>
    <w:rsid w:val="00327DCB"/>
    <w:rsid w:val="00333F37"/>
    <w:rsid w:val="003534C3"/>
    <w:rsid w:val="00360329"/>
    <w:rsid w:val="00363D3E"/>
    <w:rsid w:val="003669DA"/>
    <w:rsid w:val="00371AA4"/>
    <w:rsid w:val="0038266B"/>
    <w:rsid w:val="00390E6A"/>
    <w:rsid w:val="00392636"/>
    <w:rsid w:val="00393C14"/>
    <w:rsid w:val="0039480B"/>
    <w:rsid w:val="003A3FD1"/>
    <w:rsid w:val="003B6E88"/>
    <w:rsid w:val="003E083F"/>
    <w:rsid w:val="00405F82"/>
    <w:rsid w:val="00415D87"/>
    <w:rsid w:val="004258AD"/>
    <w:rsid w:val="00440225"/>
    <w:rsid w:val="00452F75"/>
    <w:rsid w:val="004534CC"/>
    <w:rsid w:val="004549B1"/>
    <w:rsid w:val="0046570E"/>
    <w:rsid w:val="004718A3"/>
    <w:rsid w:val="004720EE"/>
    <w:rsid w:val="00477C2F"/>
    <w:rsid w:val="00480CAE"/>
    <w:rsid w:val="00482678"/>
    <w:rsid w:val="00490C4A"/>
    <w:rsid w:val="00495B10"/>
    <w:rsid w:val="00497B52"/>
    <w:rsid w:val="004A3A64"/>
    <w:rsid w:val="004E1B8A"/>
    <w:rsid w:val="004E57E1"/>
    <w:rsid w:val="004E78A2"/>
    <w:rsid w:val="004F1DCF"/>
    <w:rsid w:val="004F5CB4"/>
    <w:rsid w:val="005245DD"/>
    <w:rsid w:val="0053310E"/>
    <w:rsid w:val="00546918"/>
    <w:rsid w:val="00577390"/>
    <w:rsid w:val="00587365"/>
    <w:rsid w:val="00592811"/>
    <w:rsid w:val="005A7BA4"/>
    <w:rsid w:val="005B0954"/>
    <w:rsid w:val="005B63D7"/>
    <w:rsid w:val="005D4069"/>
    <w:rsid w:val="005D46C0"/>
    <w:rsid w:val="005D5827"/>
    <w:rsid w:val="005E6A85"/>
    <w:rsid w:val="005F0290"/>
    <w:rsid w:val="006002EF"/>
    <w:rsid w:val="006007D4"/>
    <w:rsid w:val="00603F75"/>
    <w:rsid w:val="0060509C"/>
    <w:rsid w:val="006117F3"/>
    <w:rsid w:val="006119FE"/>
    <w:rsid w:val="006260E4"/>
    <w:rsid w:val="00627A3C"/>
    <w:rsid w:val="00631A57"/>
    <w:rsid w:val="006453F7"/>
    <w:rsid w:val="00664C62"/>
    <w:rsid w:val="00665857"/>
    <w:rsid w:val="00676BED"/>
    <w:rsid w:val="00681E2E"/>
    <w:rsid w:val="006820E1"/>
    <w:rsid w:val="00693567"/>
    <w:rsid w:val="006A67EA"/>
    <w:rsid w:val="006B30F7"/>
    <w:rsid w:val="006B6FF2"/>
    <w:rsid w:val="006C6C7B"/>
    <w:rsid w:val="006D0584"/>
    <w:rsid w:val="006D0CB2"/>
    <w:rsid w:val="006D1F9D"/>
    <w:rsid w:val="006E20EB"/>
    <w:rsid w:val="006E6261"/>
    <w:rsid w:val="00710CB6"/>
    <w:rsid w:val="007307B6"/>
    <w:rsid w:val="00732EB0"/>
    <w:rsid w:val="00766453"/>
    <w:rsid w:val="007813E9"/>
    <w:rsid w:val="007A5DF6"/>
    <w:rsid w:val="007B0EAE"/>
    <w:rsid w:val="007B75D9"/>
    <w:rsid w:val="007C2901"/>
    <w:rsid w:val="007D09E3"/>
    <w:rsid w:val="007D19B5"/>
    <w:rsid w:val="007E784A"/>
    <w:rsid w:val="007F2972"/>
    <w:rsid w:val="007F5785"/>
    <w:rsid w:val="007F5FFA"/>
    <w:rsid w:val="00806517"/>
    <w:rsid w:val="00806C68"/>
    <w:rsid w:val="00813B1D"/>
    <w:rsid w:val="0082258E"/>
    <w:rsid w:val="0082731E"/>
    <w:rsid w:val="00834FA6"/>
    <w:rsid w:val="00841479"/>
    <w:rsid w:val="00841EFA"/>
    <w:rsid w:val="00853AF3"/>
    <w:rsid w:val="0086267D"/>
    <w:rsid w:val="0089405D"/>
    <w:rsid w:val="0089699C"/>
    <w:rsid w:val="008D03A4"/>
    <w:rsid w:val="008F1621"/>
    <w:rsid w:val="008F5DFF"/>
    <w:rsid w:val="00913599"/>
    <w:rsid w:val="00920AAA"/>
    <w:rsid w:val="00926A90"/>
    <w:rsid w:val="00932712"/>
    <w:rsid w:val="00933F25"/>
    <w:rsid w:val="00952467"/>
    <w:rsid w:val="009549CC"/>
    <w:rsid w:val="00966D93"/>
    <w:rsid w:val="00971BE7"/>
    <w:rsid w:val="009723A0"/>
    <w:rsid w:val="009758E2"/>
    <w:rsid w:val="009829E1"/>
    <w:rsid w:val="00990929"/>
    <w:rsid w:val="009A3117"/>
    <w:rsid w:val="009B26F0"/>
    <w:rsid w:val="009D1143"/>
    <w:rsid w:val="009D3648"/>
    <w:rsid w:val="009D7782"/>
    <w:rsid w:val="009E1521"/>
    <w:rsid w:val="009E4523"/>
    <w:rsid w:val="009F1107"/>
    <w:rsid w:val="009F56F8"/>
    <w:rsid w:val="009F67BE"/>
    <w:rsid w:val="00A0690C"/>
    <w:rsid w:val="00A11179"/>
    <w:rsid w:val="00A2025A"/>
    <w:rsid w:val="00A2652F"/>
    <w:rsid w:val="00A27611"/>
    <w:rsid w:val="00A35C43"/>
    <w:rsid w:val="00A40BD4"/>
    <w:rsid w:val="00A52D36"/>
    <w:rsid w:val="00A6255D"/>
    <w:rsid w:val="00A63FF2"/>
    <w:rsid w:val="00A7518B"/>
    <w:rsid w:val="00A80DB9"/>
    <w:rsid w:val="00AC7451"/>
    <w:rsid w:val="00AE19A8"/>
    <w:rsid w:val="00AF0FA3"/>
    <w:rsid w:val="00B00DE8"/>
    <w:rsid w:val="00B01EE7"/>
    <w:rsid w:val="00B07632"/>
    <w:rsid w:val="00B14DAC"/>
    <w:rsid w:val="00B23940"/>
    <w:rsid w:val="00B33EEB"/>
    <w:rsid w:val="00B34E17"/>
    <w:rsid w:val="00B35D87"/>
    <w:rsid w:val="00B43D54"/>
    <w:rsid w:val="00B469D2"/>
    <w:rsid w:val="00B5182C"/>
    <w:rsid w:val="00B61A9C"/>
    <w:rsid w:val="00B63CC1"/>
    <w:rsid w:val="00B65387"/>
    <w:rsid w:val="00B707F0"/>
    <w:rsid w:val="00B77059"/>
    <w:rsid w:val="00B81DFD"/>
    <w:rsid w:val="00B878B0"/>
    <w:rsid w:val="00B9253D"/>
    <w:rsid w:val="00B95C69"/>
    <w:rsid w:val="00B96BFD"/>
    <w:rsid w:val="00BA4004"/>
    <w:rsid w:val="00BC4CDC"/>
    <w:rsid w:val="00BC6310"/>
    <w:rsid w:val="00BD0CFA"/>
    <w:rsid w:val="00BD2DC0"/>
    <w:rsid w:val="00BD2ECB"/>
    <w:rsid w:val="00BE47C7"/>
    <w:rsid w:val="00BE731E"/>
    <w:rsid w:val="00BF0EA0"/>
    <w:rsid w:val="00BF1B27"/>
    <w:rsid w:val="00C0675E"/>
    <w:rsid w:val="00C07C43"/>
    <w:rsid w:val="00C1460F"/>
    <w:rsid w:val="00C22C60"/>
    <w:rsid w:val="00C244C6"/>
    <w:rsid w:val="00C245E1"/>
    <w:rsid w:val="00C76253"/>
    <w:rsid w:val="00CA6E06"/>
    <w:rsid w:val="00CB65A0"/>
    <w:rsid w:val="00CC4BA4"/>
    <w:rsid w:val="00CC6ABF"/>
    <w:rsid w:val="00CD7B59"/>
    <w:rsid w:val="00CE2767"/>
    <w:rsid w:val="00CE2A14"/>
    <w:rsid w:val="00CF1BB5"/>
    <w:rsid w:val="00D03DCA"/>
    <w:rsid w:val="00D149DC"/>
    <w:rsid w:val="00D15901"/>
    <w:rsid w:val="00D222F3"/>
    <w:rsid w:val="00D421ED"/>
    <w:rsid w:val="00D43046"/>
    <w:rsid w:val="00D84EDC"/>
    <w:rsid w:val="00D870DC"/>
    <w:rsid w:val="00D93D5F"/>
    <w:rsid w:val="00DA35C3"/>
    <w:rsid w:val="00DA4552"/>
    <w:rsid w:val="00DC6338"/>
    <w:rsid w:val="00DD3393"/>
    <w:rsid w:val="00DE0F82"/>
    <w:rsid w:val="00DE3BDD"/>
    <w:rsid w:val="00DE5512"/>
    <w:rsid w:val="00DE7277"/>
    <w:rsid w:val="00E02A8B"/>
    <w:rsid w:val="00E253A8"/>
    <w:rsid w:val="00E25CA1"/>
    <w:rsid w:val="00E2739F"/>
    <w:rsid w:val="00E34743"/>
    <w:rsid w:val="00E369BE"/>
    <w:rsid w:val="00E55B5D"/>
    <w:rsid w:val="00E70DB6"/>
    <w:rsid w:val="00E731E2"/>
    <w:rsid w:val="00E9771B"/>
    <w:rsid w:val="00EA4989"/>
    <w:rsid w:val="00EA6C93"/>
    <w:rsid w:val="00EB581C"/>
    <w:rsid w:val="00EC5D94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37E6"/>
    <w:rsid w:val="00F76918"/>
    <w:rsid w:val="00F943B2"/>
    <w:rsid w:val="00F9649D"/>
    <w:rsid w:val="00FA3736"/>
    <w:rsid w:val="00FA6232"/>
    <w:rsid w:val="00FB2300"/>
    <w:rsid w:val="00FC3430"/>
    <w:rsid w:val="00FE4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54123-83E7-4FED-BEF3-05669782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2159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147</cp:revision>
  <cp:lastPrinted>2022-03-03T01:39:00Z</cp:lastPrinted>
  <dcterms:created xsi:type="dcterms:W3CDTF">2016-12-08T08:39:00Z</dcterms:created>
  <dcterms:modified xsi:type="dcterms:W3CDTF">2022-03-03T01:46:00Z</dcterms:modified>
</cp:coreProperties>
</file>