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E72" w:rsidRDefault="00F25E72" w:rsidP="00F25E72">
      <w:pPr>
        <w:pStyle w:val="a3"/>
        <w:widowControl w:val="0"/>
        <w:tabs>
          <w:tab w:val="left" w:pos="-2410"/>
        </w:tabs>
        <w:rPr>
          <w:spacing w:val="100"/>
        </w:rPr>
      </w:pPr>
      <w:r>
        <w:rPr>
          <w:noProof/>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F25E72" w:rsidRDefault="00F25E72" w:rsidP="00F25E72">
      <w:pPr>
        <w:pStyle w:val="a3"/>
        <w:widowControl w:val="0"/>
        <w:tabs>
          <w:tab w:val="left" w:pos="-2410"/>
        </w:tabs>
        <w:rPr>
          <w:spacing w:val="100"/>
        </w:rPr>
      </w:pPr>
      <w:r>
        <w:rPr>
          <w:spacing w:val="100"/>
        </w:rPr>
        <w:t>Красноярский край</w:t>
      </w:r>
    </w:p>
    <w:p w:rsidR="00F25E72" w:rsidRPr="00932686" w:rsidRDefault="00F25E72" w:rsidP="00F25E72">
      <w:pPr>
        <w:widowControl w:val="0"/>
        <w:tabs>
          <w:tab w:val="left" w:pos="-2410"/>
        </w:tabs>
        <w:jc w:val="center"/>
        <w:rPr>
          <w:sz w:val="28"/>
          <w:szCs w:val="28"/>
        </w:rPr>
      </w:pPr>
    </w:p>
    <w:p w:rsidR="00F25E72" w:rsidRDefault="00F25E72" w:rsidP="00F25E72">
      <w:pPr>
        <w:pStyle w:val="3"/>
        <w:keepNext w:val="0"/>
        <w:widowControl w:val="0"/>
        <w:tabs>
          <w:tab w:val="left" w:pos="-2410"/>
        </w:tabs>
      </w:pPr>
      <w:r>
        <w:t>АДМИНИСТРАЦИЯ БАЛАХТИНСКОГО РАЙОНА</w:t>
      </w:r>
    </w:p>
    <w:p w:rsidR="00F25E72" w:rsidRPr="00932686" w:rsidRDefault="00F25E72" w:rsidP="00F25E72">
      <w:pPr>
        <w:widowControl w:val="0"/>
        <w:tabs>
          <w:tab w:val="left" w:pos="-2410"/>
        </w:tabs>
        <w:jc w:val="center"/>
        <w:rPr>
          <w:b/>
          <w:sz w:val="28"/>
          <w:szCs w:val="28"/>
        </w:rPr>
      </w:pPr>
    </w:p>
    <w:p w:rsidR="00F25E72" w:rsidRDefault="00F25E72" w:rsidP="00F25E72">
      <w:pPr>
        <w:pStyle w:val="1"/>
        <w:keepNext w:val="0"/>
        <w:widowControl w:val="0"/>
        <w:tabs>
          <w:tab w:val="left" w:pos="-2410"/>
        </w:tabs>
      </w:pPr>
      <w:r>
        <w:t>Постановление</w:t>
      </w:r>
    </w:p>
    <w:p w:rsidR="00F25E72" w:rsidRPr="00932686" w:rsidRDefault="00F25E72" w:rsidP="00F25E72">
      <w:pPr>
        <w:widowControl w:val="0"/>
        <w:tabs>
          <w:tab w:val="left" w:pos="-2410"/>
        </w:tabs>
        <w:jc w:val="center"/>
        <w:rPr>
          <w:b/>
          <w:sz w:val="28"/>
          <w:szCs w:val="28"/>
        </w:rPr>
      </w:pPr>
    </w:p>
    <w:p w:rsidR="00F25E72" w:rsidRPr="0007725A" w:rsidRDefault="009D3F22" w:rsidP="00F25E72">
      <w:pPr>
        <w:widowControl w:val="0"/>
        <w:tabs>
          <w:tab w:val="left" w:pos="-2410"/>
        </w:tabs>
        <w:rPr>
          <w:sz w:val="24"/>
          <w:szCs w:val="24"/>
        </w:rPr>
      </w:pPr>
      <w:r w:rsidRPr="0007725A">
        <w:rPr>
          <w:sz w:val="24"/>
          <w:szCs w:val="24"/>
        </w:rPr>
        <w:t xml:space="preserve">от </w:t>
      </w:r>
      <w:r w:rsidR="000F0EC3">
        <w:rPr>
          <w:sz w:val="24"/>
          <w:szCs w:val="24"/>
        </w:rPr>
        <w:t>07.02.2023г.</w:t>
      </w:r>
      <w:r w:rsidR="000E05BB" w:rsidRPr="0007725A">
        <w:rPr>
          <w:sz w:val="24"/>
          <w:szCs w:val="24"/>
        </w:rPr>
        <w:t xml:space="preserve"> </w:t>
      </w:r>
      <w:r w:rsidR="00F25E72" w:rsidRPr="0007725A">
        <w:rPr>
          <w:sz w:val="24"/>
          <w:szCs w:val="24"/>
        </w:rPr>
        <w:t xml:space="preserve">                                            </w:t>
      </w:r>
      <w:r w:rsidRPr="0007725A">
        <w:rPr>
          <w:sz w:val="24"/>
          <w:szCs w:val="24"/>
        </w:rPr>
        <w:t xml:space="preserve">             </w:t>
      </w:r>
      <w:proofErr w:type="spellStart"/>
      <w:r w:rsidR="00F25E72" w:rsidRPr="0007725A">
        <w:rPr>
          <w:sz w:val="24"/>
          <w:szCs w:val="24"/>
        </w:rPr>
        <w:t>п</w:t>
      </w:r>
      <w:r w:rsidRPr="0007725A">
        <w:rPr>
          <w:sz w:val="24"/>
          <w:szCs w:val="24"/>
        </w:rPr>
        <w:t>гт</w:t>
      </w:r>
      <w:proofErr w:type="spellEnd"/>
      <w:proofErr w:type="gramStart"/>
      <w:r w:rsidRPr="0007725A">
        <w:rPr>
          <w:sz w:val="24"/>
          <w:szCs w:val="24"/>
        </w:rPr>
        <w:t xml:space="preserve"> </w:t>
      </w:r>
      <w:r w:rsidR="00F25E72" w:rsidRPr="0007725A">
        <w:rPr>
          <w:sz w:val="24"/>
          <w:szCs w:val="24"/>
        </w:rPr>
        <w:t>.</w:t>
      </w:r>
      <w:proofErr w:type="gramEnd"/>
      <w:r w:rsidR="00F25E72" w:rsidRPr="0007725A">
        <w:rPr>
          <w:sz w:val="24"/>
          <w:szCs w:val="24"/>
        </w:rPr>
        <w:t xml:space="preserve"> Балахта                                       </w:t>
      </w:r>
      <w:r w:rsidRPr="0007725A">
        <w:rPr>
          <w:sz w:val="24"/>
          <w:szCs w:val="24"/>
        </w:rPr>
        <w:t xml:space="preserve">  </w:t>
      </w:r>
      <w:r w:rsidR="00F25E72" w:rsidRPr="0007725A">
        <w:rPr>
          <w:sz w:val="24"/>
          <w:szCs w:val="24"/>
        </w:rPr>
        <w:t>№</w:t>
      </w:r>
      <w:r w:rsidR="000F0EC3">
        <w:rPr>
          <w:sz w:val="24"/>
          <w:szCs w:val="24"/>
        </w:rPr>
        <w:t>77</w:t>
      </w:r>
    </w:p>
    <w:p w:rsidR="00F25E72" w:rsidRDefault="00F25E72" w:rsidP="00F25E72">
      <w:pPr>
        <w:widowControl w:val="0"/>
        <w:tabs>
          <w:tab w:val="left" w:pos="-2410"/>
        </w:tabs>
        <w:outlineLvl w:val="7"/>
        <w:rPr>
          <w:b/>
          <w:sz w:val="28"/>
        </w:rPr>
      </w:pPr>
    </w:p>
    <w:p w:rsidR="00F25E72" w:rsidRPr="009D3F22" w:rsidRDefault="00F25E72" w:rsidP="000B2F32">
      <w:pPr>
        <w:jc w:val="both"/>
        <w:rPr>
          <w:b/>
          <w:sz w:val="28"/>
        </w:rPr>
      </w:pPr>
      <w:r w:rsidRPr="00215261">
        <w:rPr>
          <w:b/>
          <w:sz w:val="28"/>
          <w:szCs w:val="28"/>
        </w:rPr>
        <w:t>О мерах по реализации решения</w:t>
      </w:r>
      <w:r w:rsidR="009D3F22">
        <w:rPr>
          <w:b/>
          <w:sz w:val="28"/>
          <w:szCs w:val="28"/>
        </w:rPr>
        <w:t xml:space="preserve"> </w:t>
      </w:r>
      <w:r w:rsidR="00847765" w:rsidRPr="00215261">
        <w:rPr>
          <w:b/>
          <w:sz w:val="28"/>
          <w:szCs w:val="28"/>
        </w:rPr>
        <w:t>Балахтинского районного Совета</w:t>
      </w:r>
      <w:r w:rsidR="009D3F22">
        <w:rPr>
          <w:b/>
          <w:sz w:val="28"/>
          <w:szCs w:val="28"/>
        </w:rPr>
        <w:t xml:space="preserve"> </w:t>
      </w:r>
      <w:r w:rsidR="00847765" w:rsidRPr="00215261">
        <w:rPr>
          <w:b/>
          <w:sz w:val="28"/>
          <w:szCs w:val="28"/>
        </w:rPr>
        <w:t xml:space="preserve">депутатов  от </w:t>
      </w:r>
      <w:r w:rsidR="009D3F22">
        <w:rPr>
          <w:b/>
          <w:sz w:val="28"/>
          <w:szCs w:val="28"/>
        </w:rPr>
        <w:t>2</w:t>
      </w:r>
      <w:r w:rsidR="007B0C55">
        <w:rPr>
          <w:b/>
          <w:sz w:val="28"/>
          <w:szCs w:val="28"/>
        </w:rPr>
        <w:t>2</w:t>
      </w:r>
      <w:r w:rsidR="00847765" w:rsidRPr="00215261">
        <w:rPr>
          <w:b/>
          <w:sz w:val="28"/>
          <w:szCs w:val="28"/>
        </w:rPr>
        <w:t>.</w:t>
      </w:r>
      <w:r w:rsidR="009D3F22">
        <w:rPr>
          <w:b/>
          <w:sz w:val="28"/>
          <w:szCs w:val="28"/>
        </w:rPr>
        <w:t>1</w:t>
      </w:r>
      <w:r w:rsidR="00847765" w:rsidRPr="00215261">
        <w:rPr>
          <w:b/>
          <w:sz w:val="28"/>
          <w:szCs w:val="28"/>
        </w:rPr>
        <w:t>2.20</w:t>
      </w:r>
      <w:r w:rsidR="009D3F22">
        <w:rPr>
          <w:b/>
          <w:sz w:val="28"/>
          <w:szCs w:val="28"/>
        </w:rPr>
        <w:t>2</w:t>
      </w:r>
      <w:r w:rsidR="007B0C55">
        <w:rPr>
          <w:b/>
          <w:sz w:val="28"/>
          <w:szCs w:val="28"/>
        </w:rPr>
        <w:t>2</w:t>
      </w:r>
      <w:r w:rsidR="009D3F22">
        <w:rPr>
          <w:b/>
          <w:sz w:val="28"/>
          <w:szCs w:val="28"/>
        </w:rPr>
        <w:t xml:space="preserve"> </w:t>
      </w:r>
      <w:r w:rsidR="00847765" w:rsidRPr="00215261">
        <w:rPr>
          <w:b/>
          <w:sz w:val="28"/>
          <w:szCs w:val="28"/>
        </w:rPr>
        <w:t xml:space="preserve">г. № </w:t>
      </w:r>
      <w:r w:rsidR="009D3F22">
        <w:rPr>
          <w:b/>
          <w:sz w:val="28"/>
          <w:szCs w:val="28"/>
        </w:rPr>
        <w:t>1</w:t>
      </w:r>
      <w:r w:rsidR="007B0C55">
        <w:rPr>
          <w:b/>
          <w:sz w:val="28"/>
          <w:szCs w:val="28"/>
        </w:rPr>
        <w:t>9</w:t>
      </w:r>
      <w:r w:rsidR="00847765" w:rsidRPr="00215261">
        <w:rPr>
          <w:b/>
          <w:sz w:val="28"/>
          <w:szCs w:val="28"/>
        </w:rPr>
        <w:t>-</w:t>
      </w:r>
      <w:r w:rsidR="007B0C55">
        <w:rPr>
          <w:b/>
          <w:sz w:val="28"/>
          <w:szCs w:val="28"/>
        </w:rPr>
        <w:t>219</w:t>
      </w:r>
      <w:r w:rsidR="00847765" w:rsidRPr="00215261">
        <w:rPr>
          <w:b/>
          <w:sz w:val="28"/>
          <w:szCs w:val="28"/>
        </w:rPr>
        <w:t>р</w:t>
      </w:r>
      <w:r w:rsidR="009D3F22">
        <w:rPr>
          <w:b/>
          <w:sz w:val="28"/>
          <w:szCs w:val="28"/>
        </w:rPr>
        <w:t xml:space="preserve"> </w:t>
      </w:r>
      <w:r w:rsidRPr="00215261">
        <w:rPr>
          <w:b/>
          <w:sz w:val="28"/>
          <w:szCs w:val="28"/>
        </w:rPr>
        <w:t>«</w:t>
      </w:r>
      <w:r w:rsidR="007B0C55">
        <w:rPr>
          <w:b/>
          <w:sz w:val="28"/>
        </w:rPr>
        <w:t>О районном бюджете на 2023 год и плановый период  2024- 2025 годов</w:t>
      </w:r>
      <w:r w:rsidR="00847765" w:rsidRPr="00215261">
        <w:rPr>
          <w:b/>
          <w:sz w:val="28"/>
          <w:szCs w:val="28"/>
        </w:rPr>
        <w:t>»</w:t>
      </w:r>
    </w:p>
    <w:p w:rsidR="00847765" w:rsidRDefault="00847765" w:rsidP="00F25E72">
      <w:pPr>
        <w:jc w:val="both"/>
        <w:rPr>
          <w:sz w:val="28"/>
          <w:szCs w:val="28"/>
        </w:rPr>
      </w:pPr>
    </w:p>
    <w:p w:rsidR="00F25E72" w:rsidRPr="009D3F22" w:rsidRDefault="00F25E72" w:rsidP="007B0C55">
      <w:pPr>
        <w:jc w:val="both"/>
        <w:rPr>
          <w:rFonts w:eastAsiaTheme="minorHAnsi"/>
          <w:sz w:val="28"/>
          <w:szCs w:val="28"/>
          <w:lang w:eastAsia="en-US"/>
        </w:rPr>
      </w:pPr>
      <w:r>
        <w:rPr>
          <w:sz w:val="28"/>
          <w:szCs w:val="28"/>
        </w:rPr>
        <w:t xml:space="preserve">       </w:t>
      </w:r>
      <w:r w:rsidR="001D55D9">
        <w:rPr>
          <w:sz w:val="28"/>
          <w:szCs w:val="28"/>
        </w:rPr>
        <w:tab/>
      </w:r>
      <w:r>
        <w:rPr>
          <w:sz w:val="28"/>
          <w:szCs w:val="28"/>
        </w:rPr>
        <w:t>В соответствии с</w:t>
      </w:r>
      <w:r w:rsidR="009D3F22">
        <w:rPr>
          <w:rFonts w:eastAsiaTheme="minorHAnsi"/>
          <w:sz w:val="28"/>
          <w:szCs w:val="28"/>
          <w:lang w:eastAsia="en-US"/>
        </w:rPr>
        <w:t xml:space="preserve"> </w:t>
      </w:r>
      <w:r>
        <w:rPr>
          <w:sz w:val="28"/>
          <w:szCs w:val="28"/>
        </w:rPr>
        <w:t>Уставом Балахтинского района,</w:t>
      </w:r>
      <w:r w:rsidR="007B0C55">
        <w:rPr>
          <w:sz w:val="28"/>
          <w:szCs w:val="28"/>
        </w:rPr>
        <w:t xml:space="preserve"> решением</w:t>
      </w:r>
      <w:r w:rsidR="007B0C55" w:rsidRPr="007B0C55">
        <w:rPr>
          <w:sz w:val="28"/>
          <w:szCs w:val="28"/>
        </w:rPr>
        <w:t xml:space="preserve"> Балахтинского районного Совета депутатов  от 22.12.2022 г. № 19-219р «</w:t>
      </w:r>
      <w:r w:rsidR="007B0C55" w:rsidRPr="007B0C55">
        <w:rPr>
          <w:sz w:val="28"/>
        </w:rPr>
        <w:t>О районном бюджете на 2023 год и плановый период  2024- 2025 годов</w:t>
      </w:r>
      <w:r w:rsidR="007B0C55" w:rsidRPr="007B0C55">
        <w:rPr>
          <w:sz w:val="28"/>
          <w:szCs w:val="28"/>
        </w:rPr>
        <w:t>»</w:t>
      </w:r>
      <w:r w:rsidR="009D3F22">
        <w:rPr>
          <w:sz w:val="28"/>
          <w:szCs w:val="28"/>
        </w:rPr>
        <w:t xml:space="preserve">, </w:t>
      </w:r>
      <w:r w:rsidR="002F14E8">
        <w:rPr>
          <w:sz w:val="28"/>
          <w:szCs w:val="28"/>
        </w:rPr>
        <w:t>ПОСТАНОВЛЯЮ</w:t>
      </w:r>
      <w:r>
        <w:rPr>
          <w:sz w:val="28"/>
          <w:szCs w:val="28"/>
        </w:rPr>
        <w:t>:</w:t>
      </w:r>
    </w:p>
    <w:p w:rsidR="0088121B" w:rsidRPr="0088121B" w:rsidRDefault="00F25E72" w:rsidP="00FE3287">
      <w:pPr>
        <w:jc w:val="both"/>
        <w:rPr>
          <w:sz w:val="28"/>
          <w:szCs w:val="28"/>
        </w:rPr>
      </w:pPr>
      <w:r>
        <w:rPr>
          <w:sz w:val="28"/>
          <w:szCs w:val="28"/>
        </w:rPr>
        <w:t xml:space="preserve">       </w:t>
      </w:r>
      <w:r w:rsidR="001D55D9">
        <w:rPr>
          <w:sz w:val="28"/>
          <w:szCs w:val="28"/>
        </w:rPr>
        <w:tab/>
      </w:r>
      <w:r>
        <w:rPr>
          <w:sz w:val="28"/>
          <w:szCs w:val="28"/>
        </w:rPr>
        <w:t xml:space="preserve">1. </w:t>
      </w:r>
      <w:proofErr w:type="gramStart"/>
      <w:r>
        <w:rPr>
          <w:sz w:val="28"/>
          <w:szCs w:val="28"/>
        </w:rPr>
        <w:t>Главным администраторам доходов районного бюджета, участвующим в формиро</w:t>
      </w:r>
      <w:r w:rsidR="009D3F22">
        <w:rPr>
          <w:sz w:val="28"/>
          <w:szCs w:val="28"/>
        </w:rPr>
        <w:t>вании доходов районного бюджета</w:t>
      </w:r>
      <w:r w:rsidR="00FE3287">
        <w:rPr>
          <w:sz w:val="28"/>
          <w:szCs w:val="28"/>
        </w:rPr>
        <w:t xml:space="preserve"> </w:t>
      </w:r>
      <w:r w:rsidR="0088121B" w:rsidRPr="0088121B">
        <w:rPr>
          <w:sz w:val="28"/>
          <w:szCs w:val="28"/>
        </w:rPr>
        <w:t xml:space="preserve">принять меры по обеспечению поступления доходов согласно плановым назначениям по </w:t>
      </w:r>
      <w:proofErr w:type="spellStart"/>
      <w:r w:rsidR="0088121B" w:rsidRPr="0088121B">
        <w:rPr>
          <w:sz w:val="28"/>
          <w:szCs w:val="28"/>
        </w:rPr>
        <w:t>администрируемым</w:t>
      </w:r>
      <w:proofErr w:type="spellEnd"/>
      <w:r w:rsidR="0088121B" w:rsidRPr="0088121B">
        <w:rPr>
          <w:sz w:val="28"/>
          <w:szCs w:val="28"/>
        </w:rPr>
        <w:t xml:space="preserve"> доходам </w:t>
      </w:r>
      <w:r w:rsidR="00C60342">
        <w:rPr>
          <w:sz w:val="28"/>
          <w:szCs w:val="28"/>
        </w:rPr>
        <w:t>районного</w:t>
      </w:r>
      <w:r w:rsidR="0088121B" w:rsidRPr="0088121B">
        <w:rPr>
          <w:sz w:val="28"/>
          <w:szCs w:val="28"/>
        </w:rPr>
        <w:t xml:space="preserve"> бюджета, доведенным </w:t>
      </w:r>
      <w:r w:rsidR="00C60342">
        <w:rPr>
          <w:sz w:val="28"/>
          <w:szCs w:val="28"/>
        </w:rPr>
        <w:t>Финансов</w:t>
      </w:r>
      <w:r w:rsidR="009D3F22">
        <w:rPr>
          <w:sz w:val="28"/>
          <w:szCs w:val="28"/>
        </w:rPr>
        <w:t>ым у</w:t>
      </w:r>
      <w:r w:rsidR="00C60342">
        <w:rPr>
          <w:sz w:val="28"/>
          <w:szCs w:val="28"/>
        </w:rPr>
        <w:t>правлением администрации Балахтинского района</w:t>
      </w:r>
      <w:r w:rsidR="0088121B" w:rsidRPr="0088121B">
        <w:rPr>
          <w:sz w:val="28"/>
          <w:szCs w:val="28"/>
        </w:rPr>
        <w:t xml:space="preserve">, а также сокращению задолженности по их уплате (под задолженностью по платежам в бюджет для целей данного постановления понимается сумма платежа, не перечисленная в бюджет </w:t>
      </w:r>
      <w:r w:rsidR="00FE3287">
        <w:rPr>
          <w:sz w:val="28"/>
          <w:szCs w:val="28"/>
        </w:rPr>
        <w:t>в установленный срок).</w:t>
      </w:r>
      <w:proofErr w:type="gramEnd"/>
    </w:p>
    <w:p w:rsidR="00943904" w:rsidRDefault="0088121B" w:rsidP="001D55D9">
      <w:pPr>
        <w:pStyle w:val="ConsPlusNormal"/>
        <w:ind w:firstLine="708"/>
        <w:jc w:val="both"/>
        <w:rPr>
          <w:rFonts w:ascii="Times New Roman" w:hAnsi="Times New Roman" w:cs="Times New Roman"/>
          <w:sz w:val="28"/>
          <w:szCs w:val="28"/>
        </w:rPr>
      </w:pPr>
      <w:r w:rsidRPr="0088121B">
        <w:rPr>
          <w:rFonts w:ascii="Times New Roman" w:hAnsi="Times New Roman" w:cs="Times New Roman"/>
          <w:sz w:val="28"/>
          <w:szCs w:val="28"/>
        </w:rPr>
        <w:t xml:space="preserve">2. Установить, что получатели средств </w:t>
      </w:r>
      <w:r w:rsidR="00C60342">
        <w:rPr>
          <w:rFonts w:ascii="Times New Roman" w:hAnsi="Times New Roman" w:cs="Times New Roman"/>
          <w:sz w:val="28"/>
          <w:szCs w:val="28"/>
        </w:rPr>
        <w:t xml:space="preserve">районного </w:t>
      </w:r>
      <w:r w:rsidRPr="0088121B">
        <w:rPr>
          <w:rFonts w:ascii="Times New Roman" w:hAnsi="Times New Roman" w:cs="Times New Roman"/>
          <w:sz w:val="28"/>
          <w:szCs w:val="28"/>
        </w:rPr>
        <w:t xml:space="preserve"> бюджета, а также </w:t>
      </w:r>
      <w:r w:rsidR="00C60342">
        <w:rPr>
          <w:rFonts w:ascii="Times New Roman" w:hAnsi="Times New Roman" w:cs="Times New Roman"/>
          <w:sz w:val="28"/>
          <w:szCs w:val="28"/>
        </w:rPr>
        <w:t xml:space="preserve">районные муниципальные </w:t>
      </w:r>
      <w:r w:rsidRPr="0088121B">
        <w:rPr>
          <w:rFonts w:ascii="Times New Roman" w:hAnsi="Times New Roman" w:cs="Times New Roman"/>
          <w:sz w:val="28"/>
          <w:szCs w:val="28"/>
        </w:rPr>
        <w:t xml:space="preserve"> автономные и бюджетные учреждения при заключении подлежащих оплате за счет средств </w:t>
      </w:r>
      <w:r w:rsidR="00D765CD">
        <w:rPr>
          <w:rFonts w:ascii="Times New Roman" w:hAnsi="Times New Roman" w:cs="Times New Roman"/>
          <w:sz w:val="28"/>
          <w:szCs w:val="28"/>
        </w:rPr>
        <w:t xml:space="preserve">районного </w:t>
      </w:r>
      <w:r w:rsidRPr="0088121B">
        <w:rPr>
          <w:rFonts w:ascii="Times New Roman" w:hAnsi="Times New Roman" w:cs="Times New Roman"/>
          <w:sz w:val="28"/>
          <w:szCs w:val="28"/>
        </w:rPr>
        <w:t>бюджета договоров (контрактов) на поставку товаров, выполнение работ, оказание услуг предусматривают условия оплаты по факту поставки товаров, вы</w:t>
      </w:r>
      <w:r w:rsidR="00943904">
        <w:rPr>
          <w:rFonts w:ascii="Times New Roman" w:hAnsi="Times New Roman" w:cs="Times New Roman"/>
          <w:sz w:val="28"/>
          <w:szCs w:val="28"/>
        </w:rPr>
        <w:t>полнения работ, оказания услуг.</w:t>
      </w:r>
    </w:p>
    <w:p w:rsidR="007146B4" w:rsidRDefault="0088121B" w:rsidP="007146B4">
      <w:pPr>
        <w:pStyle w:val="ConsPlusNormal"/>
        <w:ind w:firstLine="708"/>
        <w:jc w:val="both"/>
        <w:rPr>
          <w:rFonts w:ascii="Times New Roman" w:hAnsi="Times New Roman" w:cs="Times New Roman"/>
          <w:sz w:val="28"/>
          <w:szCs w:val="28"/>
        </w:rPr>
      </w:pPr>
      <w:r w:rsidRPr="007146B4">
        <w:rPr>
          <w:rFonts w:ascii="Times New Roman" w:hAnsi="Times New Roman" w:cs="Times New Roman"/>
          <w:sz w:val="28"/>
          <w:szCs w:val="28"/>
        </w:rPr>
        <w:t>Установление условия</w:t>
      </w:r>
      <w:r w:rsidR="007146B4" w:rsidRPr="007146B4">
        <w:rPr>
          <w:rFonts w:ascii="Times New Roman" w:hAnsi="Times New Roman" w:cs="Times New Roman"/>
          <w:sz w:val="28"/>
          <w:szCs w:val="28"/>
        </w:rPr>
        <w:t xml:space="preserve"> частичной или полной предоплаты</w:t>
      </w:r>
      <w:r w:rsidR="007146B4">
        <w:rPr>
          <w:rFonts w:ascii="Times New Roman" w:hAnsi="Times New Roman" w:cs="Times New Roman"/>
          <w:sz w:val="28"/>
          <w:szCs w:val="28"/>
        </w:rPr>
        <w:t xml:space="preserve"> возможно </w:t>
      </w:r>
      <w:r w:rsidR="007146B4" w:rsidRPr="007146B4">
        <w:rPr>
          <w:rFonts w:ascii="Times New Roman" w:hAnsi="Times New Roman" w:cs="Times New Roman"/>
          <w:sz w:val="28"/>
          <w:szCs w:val="28"/>
        </w:rPr>
        <w:t>в следующих случаях:</w:t>
      </w:r>
    </w:p>
    <w:p w:rsidR="007146B4" w:rsidRDefault="007146B4" w:rsidP="007146B4">
      <w:pPr>
        <w:pStyle w:val="ConsPlusNormal"/>
        <w:ind w:firstLine="708"/>
        <w:jc w:val="both"/>
        <w:rPr>
          <w:rFonts w:ascii="Times New Roman" w:hAnsi="Times New Roman" w:cs="Times New Roman"/>
          <w:sz w:val="28"/>
          <w:szCs w:val="28"/>
        </w:rPr>
      </w:pPr>
      <w:proofErr w:type="gramStart"/>
      <w:r w:rsidRPr="007146B4">
        <w:rPr>
          <w:rFonts w:ascii="Times New Roman" w:hAnsi="Times New Roman" w:cs="Times New Roman"/>
          <w:sz w:val="28"/>
          <w:szCs w:val="28"/>
        </w:rPr>
        <w:t xml:space="preserve">в размере 100 процентов от суммы договора (контракта) на поставку товаров, выполнение работ, оказание услуг, но не более лимитов бюджетных обязательств, подлежащих исполнению за счет средств районного бюджета в соответствующем финансовом году, в соответствии с </w:t>
      </w:r>
      <w:hyperlink r:id="rId6" w:history="1">
        <w:r w:rsidRPr="007146B4">
          <w:rPr>
            <w:rFonts w:ascii="Times New Roman" w:hAnsi="Times New Roman" w:cs="Times New Roman"/>
            <w:sz w:val="28"/>
            <w:szCs w:val="28"/>
          </w:rPr>
          <w:t>Перечнем</w:t>
        </w:r>
      </w:hyperlink>
      <w:r w:rsidRPr="007146B4">
        <w:rPr>
          <w:rFonts w:ascii="Times New Roman" w:hAnsi="Times New Roman" w:cs="Times New Roman"/>
          <w:sz w:val="28"/>
          <w:szCs w:val="28"/>
        </w:rPr>
        <w:t xml:space="preserve"> товаров, работ и услуг, авансовые платежи по которым могут предусматриваться в размере 100 процентов от суммы договора (контракта), согласно приложению </w:t>
      </w:r>
      <w:r>
        <w:rPr>
          <w:rFonts w:ascii="Times New Roman" w:hAnsi="Times New Roman" w:cs="Times New Roman"/>
          <w:sz w:val="28"/>
          <w:szCs w:val="28"/>
        </w:rPr>
        <w:t>№ 1</w:t>
      </w:r>
      <w:r w:rsidRPr="007146B4">
        <w:rPr>
          <w:rFonts w:ascii="Times New Roman" w:hAnsi="Times New Roman" w:cs="Times New Roman"/>
          <w:sz w:val="28"/>
          <w:szCs w:val="28"/>
        </w:rPr>
        <w:t>;</w:t>
      </w:r>
      <w:proofErr w:type="gramEnd"/>
    </w:p>
    <w:p w:rsidR="007146B4" w:rsidRDefault="007146B4" w:rsidP="007146B4">
      <w:pPr>
        <w:pStyle w:val="ConsPlusNormal"/>
        <w:ind w:firstLine="708"/>
        <w:jc w:val="both"/>
        <w:rPr>
          <w:rFonts w:ascii="Times New Roman" w:hAnsi="Times New Roman" w:cs="Times New Roman"/>
          <w:sz w:val="28"/>
          <w:szCs w:val="28"/>
        </w:rPr>
      </w:pPr>
      <w:r w:rsidRPr="007146B4">
        <w:rPr>
          <w:rFonts w:ascii="Times New Roman" w:hAnsi="Times New Roman" w:cs="Times New Roman"/>
          <w:sz w:val="28"/>
          <w:szCs w:val="28"/>
        </w:rPr>
        <w:lastRenderedPageBreak/>
        <w:t xml:space="preserve">в размере до 50 процентов от суммы договора (контракта) на выполнение работ по строительству, реконструкции, инженерным изысканиям, подготовке проектной документации по объектам капитального строительства, но не более лимитов бюджетных обязательств, подлежащих исполнению за счет средств </w:t>
      </w:r>
      <w:r>
        <w:rPr>
          <w:rFonts w:ascii="Times New Roman" w:hAnsi="Times New Roman" w:cs="Times New Roman"/>
          <w:sz w:val="28"/>
          <w:szCs w:val="28"/>
        </w:rPr>
        <w:t>районного</w:t>
      </w:r>
      <w:r w:rsidRPr="007146B4">
        <w:rPr>
          <w:rFonts w:ascii="Times New Roman" w:hAnsi="Times New Roman" w:cs="Times New Roman"/>
          <w:sz w:val="28"/>
          <w:szCs w:val="28"/>
        </w:rPr>
        <w:t xml:space="preserve"> бюджета в соответствующем финансовом году;</w:t>
      </w:r>
    </w:p>
    <w:p w:rsidR="007146B4" w:rsidRPr="007146B4" w:rsidRDefault="007146B4" w:rsidP="007146B4">
      <w:pPr>
        <w:pStyle w:val="ConsPlusNormal"/>
        <w:ind w:firstLine="708"/>
        <w:jc w:val="both"/>
        <w:rPr>
          <w:rFonts w:ascii="Times New Roman" w:hAnsi="Times New Roman" w:cs="Times New Roman"/>
          <w:sz w:val="28"/>
          <w:szCs w:val="28"/>
        </w:rPr>
      </w:pPr>
      <w:r w:rsidRPr="007146B4">
        <w:rPr>
          <w:rFonts w:ascii="Times New Roman" w:hAnsi="Times New Roman" w:cs="Times New Roman"/>
          <w:sz w:val="28"/>
          <w:szCs w:val="28"/>
        </w:rPr>
        <w:t xml:space="preserve">в размере до 30 процентов от суммы договора (контракта), но не более лимитов бюджетных обязательств, подлежащих исполнению за счет средств </w:t>
      </w:r>
      <w:r>
        <w:rPr>
          <w:rFonts w:ascii="Times New Roman" w:hAnsi="Times New Roman" w:cs="Times New Roman"/>
          <w:sz w:val="28"/>
          <w:szCs w:val="28"/>
        </w:rPr>
        <w:t>районного</w:t>
      </w:r>
      <w:r w:rsidRPr="007146B4">
        <w:rPr>
          <w:rFonts w:ascii="Times New Roman" w:hAnsi="Times New Roman" w:cs="Times New Roman"/>
          <w:sz w:val="28"/>
          <w:szCs w:val="28"/>
        </w:rPr>
        <w:t xml:space="preserve"> бюджета в соответствующем финансовом году, - по остальным договорам (контрактам), если иное не предусмотрено законодательством Российской Федерации.</w:t>
      </w:r>
    </w:p>
    <w:p w:rsidR="0088121B" w:rsidRPr="001D55D9" w:rsidRDefault="000B2F32" w:rsidP="001D55D9">
      <w:pPr>
        <w:adjustRightInd w:val="0"/>
        <w:ind w:firstLine="708"/>
        <w:jc w:val="both"/>
        <w:rPr>
          <w:rFonts w:eastAsiaTheme="minorHAnsi"/>
          <w:sz w:val="28"/>
          <w:szCs w:val="28"/>
          <w:lang w:eastAsia="en-US"/>
        </w:rPr>
      </w:pPr>
      <w:r>
        <w:rPr>
          <w:sz w:val="28"/>
          <w:szCs w:val="28"/>
        </w:rPr>
        <w:t>3</w:t>
      </w:r>
      <w:r w:rsidR="0088121B" w:rsidRPr="0088121B">
        <w:rPr>
          <w:sz w:val="28"/>
          <w:szCs w:val="28"/>
        </w:rPr>
        <w:t xml:space="preserve">. Поручить </w:t>
      </w:r>
      <w:r w:rsidR="00932686" w:rsidRPr="0088121B">
        <w:rPr>
          <w:sz w:val="28"/>
          <w:szCs w:val="28"/>
        </w:rPr>
        <w:t xml:space="preserve">руководителям органов </w:t>
      </w:r>
      <w:r w:rsidR="00932686">
        <w:rPr>
          <w:sz w:val="28"/>
          <w:szCs w:val="28"/>
        </w:rPr>
        <w:t xml:space="preserve">местного самоуправления </w:t>
      </w:r>
      <w:r w:rsidR="00932686" w:rsidRPr="0088121B">
        <w:rPr>
          <w:sz w:val="28"/>
          <w:szCs w:val="28"/>
        </w:rPr>
        <w:t xml:space="preserve"> </w:t>
      </w:r>
      <w:r w:rsidR="00932686">
        <w:rPr>
          <w:sz w:val="28"/>
          <w:szCs w:val="28"/>
        </w:rPr>
        <w:t>Балахтинского района</w:t>
      </w:r>
      <w:r w:rsidR="00932686" w:rsidRPr="0088121B">
        <w:rPr>
          <w:sz w:val="28"/>
          <w:szCs w:val="28"/>
        </w:rPr>
        <w:t xml:space="preserve"> </w:t>
      </w:r>
      <w:r w:rsidR="0088121B" w:rsidRPr="0088121B">
        <w:rPr>
          <w:sz w:val="28"/>
          <w:szCs w:val="28"/>
        </w:rPr>
        <w:t xml:space="preserve">в целях обеспечения реализации </w:t>
      </w:r>
      <w:r>
        <w:rPr>
          <w:sz w:val="28"/>
          <w:szCs w:val="28"/>
        </w:rPr>
        <w:t>решения</w:t>
      </w:r>
      <w:r w:rsidRPr="007B0C55">
        <w:rPr>
          <w:sz w:val="28"/>
          <w:szCs w:val="28"/>
        </w:rPr>
        <w:t xml:space="preserve"> Балахтинского районного Совета депутатов  от 22.12.2022 г. № 19-219р «</w:t>
      </w:r>
      <w:r w:rsidRPr="007B0C55">
        <w:rPr>
          <w:sz w:val="28"/>
        </w:rPr>
        <w:t>О районном бюджете на 2023 год и плановый период  2024- 2025 годов</w:t>
      </w:r>
      <w:r w:rsidRPr="007B0C55">
        <w:rPr>
          <w:sz w:val="28"/>
          <w:szCs w:val="28"/>
        </w:rPr>
        <w:t>»</w:t>
      </w:r>
      <w:r w:rsidR="001D55D9" w:rsidRPr="0088121B">
        <w:rPr>
          <w:sz w:val="28"/>
          <w:szCs w:val="28"/>
        </w:rPr>
        <w:t xml:space="preserve"> </w:t>
      </w:r>
      <w:r w:rsidR="0088121B" w:rsidRPr="0088121B">
        <w:rPr>
          <w:sz w:val="28"/>
          <w:szCs w:val="28"/>
        </w:rPr>
        <w:t xml:space="preserve">(далее </w:t>
      </w:r>
      <w:r w:rsidR="00D765CD">
        <w:rPr>
          <w:sz w:val="28"/>
          <w:szCs w:val="28"/>
        </w:rPr>
        <w:t>–</w:t>
      </w:r>
      <w:r w:rsidR="0088121B" w:rsidRPr="0088121B">
        <w:rPr>
          <w:sz w:val="28"/>
          <w:szCs w:val="28"/>
        </w:rPr>
        <w:t xml:space="preserve"> </w:t>
      </w:r>
      <w:r w:rsidR="00D765CD">
        <w:rPr>
          <w:sz w:val="28"/>
          <w:szCs w:val="28"/>
        </w:rPr>
        <w:t xml:space="preserve">решение </w:t>
      </w:r>
      <w:r w:rsidR="0088121B" w:rsidRPr="0088121B">
        <w:rPr>
          <w:sz w:val="28"/>
          <w:szCs w:val="28"/>
        </w:rPr>
        <w:t xml:space="preserve"> о бюджете):</w:t>
      </w:r>
    </w:p>
    <w:p w:rsidR="0088121B" w:rsidRPr="0088121B" w:rsidRDefault="0088121B" w:rsidP="0058262D">
      <w:pPr>
        <w:pStyle w:val="ConsPlusNormal"/>
        <w:ind w:firstLine="708"/>
        <w:jc w:val="both"/>
        <w:rPr>
          <w:rFonts w:ascii="Times New Roman" w:hAnsi="Times New Roman" w:cs="Times New Roman"/>
          <w:sz w:val="28"/>
          <w:szCs w:val="28"/>
        </w:rPr>
      </w:pPr>
      <w:r w:rsidRPr="0088121B">
        <w:rPr>
          <w:rFonts w:ascii="Times New Roman" w:hAnsi="Times New Roman" w:cs="Times New Roman"/>
          <w:sz w:val="28"/>
          <w:szCs w:val="28"/>
        </w:rPr>
        <w:t xml:space="preserve">в случае </w:t>
      </w:r>
      <w:proofErr w:type="gramStart"/>
      <w:r w:rsidRPr="0088121B">
        <w:rPr>
          <w:rFonts w:ascii="Times New Roman" w:hAnsi="Times New Roman" w:cs="Times New Roman"/>
          <w:sz w:val="28"/>
          <w:szCs w:val="28"/>
        </w:rPr>
        <w:t xml:space="preserve">снижения объема поступлений доходов </w:t>
      </w:r>
      <w:r w:rsidR="003C5F54">
        <w:rPr>
          <w:rFonts w:ascii="Times New Roman" w:hAnsi="Times New Roman" w:cs="Times New Roman"/>
          <w:sz w:val="28"/>
          <w:szCs w:val="28"/>
        </w:rPr>
        <w:t xml:space="preserve">районного </w:t>
      </w:r>
      <w:r w:rsidRPr="0088121B">
        <w:rPr>
          <w:rFonts w:ascii="Times New Roman" w:hAnsi="Times New Roman" w:cs="Times New Roman"/>
          <w:sz w:val="28"/>
          <w:szCs w:val="28"/>
        </w:rPr>
        <w:t xml:space="preserve"> бюджета</w:t>
      </w:r>
      <w:proofErr w:type="gramEnd"/>
      <w:r w:rsidRPr="0088121B">
        <w:rPr>
          <w:rFonts w:ascii="Times New Roman" w:hAnsi="Times New Roman" w:cs="Times New Roman"/>
          <w:sz w:val="28"/>
          <w:szCs w:val="28"/>
        </w:rPr>
        <w:t xml:space="preserve"> обеспечить в первоочередном порядке выплату заработной платы работникам учреждений бюджетной сферы, оплату коммунальных услуг, исполнение публичных нормативных обязательств, уплату налогов;</w:t>
      </w:r>
    </w:p>
    <w:p w:rsidR="0088121B" w:rsidRPr="0088121B" w:rsidRDefault="0088121B" w:rsidP="0058262D">
      <w:pPr>
        <w:pStyle w:val="ConsPlusNormal"/>
        <w:ind w:firstLine="708"/>
        <w:jc w:val="both"/>
        <w:rPr>
          <w:rFonts w:ascii="Times New Roman" w:hAnsi="Times New Roman" w:cs="Times New Roman"/>
          <w:sz w:val="28"/>
          <w:szCs w:val="28"/>
        </w:rPr>
      </w:pPr>
      <w:r w:rsidRPr="0088121B">
        <w:rPr>
          <w:rFonts w:ascii="Times New Roman" w:hAnsi="Times New Roman" w:cs="Times New Roman"/>
          <w:sz w:val="28"/>
          <w:szCs w:val="28"/>
        </w:rPr>
        <w:t xml:space="preserve">не допускать образование просроченной кредиторской и дебиторской задолженности по средствам </w:t>
      </w:r>
      <w:r w:rsidR="003C5F54">
        <w:rPr>
          <w:rFonts w:ascii="Times New Roman" w:hAnsi="Times New Roman" w:cs="Times New Roman"/>
          <w:sz w:val="28"/>
          <w:szCs w:val="28"/>
        </w:rPr>
        <w:t xml:space="preserve">районного </w:t>
      </w:r>
      <w:r w:rsidRPr="0088121B">
        <w:rPr>
          <w:rFonts w:ascii="Times New Roman" w:hAnsi="Times New Roman" w:cs="Times New Roman"/>
          <w:sz w:val="28"/>
          <w:szCs w:val="28"/>
        </w:rPr>
        <w:t xml:space="preserve"> бюджета;</w:t>
      </w:r>
    </w:p>
    <w:p w:rsidR="0088121B" w:rsidRPr="0088121B" w:rsidRDefault="0088121B" w:rsidP="0058262D">
      <w:pPr>
        <w:pStyle w:val="ConsPlusNormal"/>
        <w:ind w:firstLine="708"/>
        <w:jc w:val="both"/>
        <w:rPr>
          <w:rFonts w:ascii="Times New Roman" w:hAnsi="Times New Roman" w:cs="Times New Roman"/>
          <w:sz w:val="28"/>
          <w:szCs w:val="28"/>
        </w:rPr>
      </w:pPr>
      <w:r w:rsidRPr="0088121B">
        <w:rPr>
          <w:rFonts w:ascii="Times New Roman" w:hAnsi="Times New Roman" w:cs="Times New Roman"/>
          <w:sz w:val="28"/>
          <w:szCs w:val="28"/>
        </w:rPr>
        <w:t xml:space="preserve">проводить работу по минимизации образования остатков средств </w:t>
      </w:r>
      <w:r w:rsidR="003C5F54">
        <w:rPr>
          <w:rFonts w:ascii="Times New Roman" w:hAnsi="Times New Roman" w:cs="Times New Roman"/>
          <w:sz w:val="28"/>
          <w:szCs w:val="28"/>
        </w:rPr>
        <w:t xml:space="preserve">районного </w:t>
      </w:r>
      <w:r w:rsidRPr="0088121B">
        <w:rPr>
          <w:rFonts w:ascii="Times New Roman" w:hAnsi="Times New Roman" w:cs="Times New Roman"/>
          <w:sz w:val="28"/>
          <w:szCs w:val="28"/>
        </w:rPr>
        <w:t xml:space="preserve"> бюджета на лицевых счетах главных распорядителей и получателей средств </w:t>
      </w:r>
      <w:r w:rsidR="003C5F54">
        <w:rPr>
          <w:rFonts w:ascii="Times New Roman" w:hAnsi="Times New Roman" w:cs="Times New Roman"/>
          <w:sz w:val="28"/>
          <w:szCs w:val="28"/>
        </w:rPr>
        <w:t>районного</w:t>
      </w:r>
      <w:r w:rsidRPr="0088121B">
        <w:rPr>
          <w:rFonts w:ascii="Times New Roman" w:hAnsi="Times New Roman" w:cs="Times New Roman"/>
          <w:sz w:val="28"/>
          <w:szCs w:val="28"/>
        </w:rPr>
        <w:t xml:space="preserve"> бюджета;</w:t>
      </w:r>
    </w:p>
    <w:p w:rsidR="0088121B" w:rsidRPr="0088121B" w:rsidRDefault="0088121B" w:rsidP="0058262D">
      <w:pPr>
        <w:pStyle w:val="ConsPlusNormal"/>
        <w:ind w:firstLine="708"/>
        <w:jc w:val="both"/>
        <w:rPr>
          <w:rFonts w:ascii="Times New Roman" w:hAnsi="Times New Roman" w:cs="Times New Roman"/>
          <w:sz w:val="28"/>
          <w:szCs w:val="28"/>
        </w:rPr>
      </w:pPr>
      <w:r w:rsidRPr="0088121B">
        <w:rPr>
          <w:rFonts w:ascii="Times New Roman" w:hAnsi="Times New Roman" w:cs="Times New Roman"/>
          <w:sz w:val="28"/>
          <w:szCs w:val="28"/>
        </w:rPr>
        <w:t>не допускать принятия новых расходных обязательств, не обеспеченных финансовыми ресурсами, и увеличения объема действующих расходных обязательств;</w:t>
      </w:r>
    </w:p>
    <w:p w:rsidR="0088121B" w:rsidRPr="0088121B" w:rsidRDefault="0088121B" w:rsidP="0058262D">
      <w:pPr>
        <w:pStyle w:val="ConsPlusNormal"/>
        <w:ind w:firstLine="708"/>
        <w:jc w:val="both"/>
        <w:rPr>
          <w:rFonts w:ascii="Times New Roman" w:hAnsi="Times New Roman" w:cs="Times New Roman"/>
          <w:sz w:val="28"/>
          <w:szCs w:val="28"/>
        </w:rPr>
      </w:pPr>
      <w:r w:rsidRPr="0088121B">
        <w:rPr>
          <w:rFonts w:ascii="Times New Roman" w:hAnsi="Times New Roman" w:cs="Times New Roman"/>
          <w:sz w:val="28"/>
          <w:szCs w:val="28"/>
        </w:rPr>
        <w:t xml:space="preserve">по мере подписания представлять в </w:t>
      </w:r>
      <w:r w:rsidR="00755E69">
        <w:rPr>
          <w:rFonts w:ascii="Times New Roman" w:hAnsi="Times New Roman" w:cs="Times New Roman"/>
          <w:sz w:val="28"/>
          <w:szCs w:val="28"/>
        </w:rPr>
        <w:t>Финансово</w:t>
      </w:r>
      <w:r w:rsidR="008618AB">
        <w:rPr>
          <w:rFonts w:ascii="Times New Roman" w:hAnsi="Times New Roman" w:cs="Times New Roman"/>
          <w:sz w:val="28"/>
          <w:szCs w:val="28"/>
        </w:rPr>
        <w:t>е у</w:t>
      </w:r>
      <w:r w:rsidR="00755E69">
        <w:rPr>
          <w:rFonts w:ascii="Times New Roman" w:hAnsi="Times New Roman" w:cs="Times New Roman"/>
          <w:sz w:val="28"/>
          <w:szCs w:val="28"/>
        </w:rPr>
        <w:t>правление администрации Балахтинского района</w:t>
      </w:r>
      <w:r w:rsidRPr="0088121B">
        <w:rPr>
          <w:rFonts w:ascii="Times New Roman" w:hAnsi="Times New Roman" w:cs="Times New Roman"/>
          <w:sz w:val="28"/>
          <w:szCs w:val="28"/>
        </w:rPr>
        <w:t xml:space="preserve"> копии соглашений о предоставлении межбюджетных трансфертов, заключенных с главными распорядителями сре</w:t>
      </w:r>
      <w:proofErr w:type="gramStart"/>
      <w:r w:rsidRPr="0088121B">
        <w:rPr>
          <w:rFonts w:ascii="Times New Roman" w:hAnsi="Times New Roman" w:cs="Times New Roman"/>
          <w:sz w:val="28"/>
          <w:szCs w:val="28"/>
        </w:rPr>
        <w:t xml:space="preserve">дств </w:t>
      </w:r>
      <w:r w:rsidR="00755E69">
        <w:rPr>
          <w:rFonts w:ascii="Times New Roman" w:hAnsi="Times New Roman" w:cs="Times New Roman"/>
          <w:sz w:val="28"/>
          <w:szCs w:val="28"/>
        </w:rPr>
        <w:t>кр</w:t>
      </w:r>
      <w:proofErr w:type="gramEnd"/>
      <w:r w:rsidR="00755E69">
        <w:rPr>
          <w:rFonts w:ascii="Times New Roman" w:hAnsi="Times New Roman" w:cs="Times New Roman"/>
          <w:sz w:val="28"/>
          <w:szCs w:val="28"/>
        </w:rPr>
        <w:t xml:space="preserve">аевого  </w:t>
      </w:r>
      <w:r w:rsidRPr="0088121B">
        <w:rPr>
          <w:rFonts w:ascii="Times New Roman" w:hAnsi="Times New Roman" w:cs="Times New Roman"/>
          <w:sz w:val="28"/>
          <w:szCs w:val="28"/>
        </w:rPr>
        <w:t xml:space="preserve"> бюджета;</w:t>
      </w:r>
    </w:p>
    <w:p w:rsidR="0088121B" w:rsidRPr="0088121B" w:rsidRDefault="000B2F32" w:rsidP="0058262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0088121B" w:rsidRPr="0088121B">
        <w:rPr>
          <w:rFonts w:ascii="Times New Roman" w:hAnsi="Times New Roman" w:cs="Times New Roman"/>
          <w:sz w:val="28"/>
          <w:szCs w:val="28"/>
        </w:rPr>
        <w:t xml:space="preserve">. Рекомендовать главам </w:t>
      </w:r>
      <w:r w:rsidR="001F1D87">
        <w:rPr>
          <w:rFonts w:ascii="Times New Roman" w:hAnsi="Times New Roman" w:cs="Times New Roman"/>
          <w:sz w:val="28"/>
          <w:szCs w:val="28"/>
        </w:rPr>
        <w:t>поселений Балахтинского района</w:t>
      </w:r>
      <w:r w:rsidR="0088121B" w:rsidRPr="0088121B">
        <w:rPr>
          <w:rFonts w:ascii="Times New Roman" w:hAnsi="Times New Roman" w:cs="Times New Roman"/>
          <w:sz w:val="28"/>
          <w:szCs w:val="28"/>
        </w:rPr>
        <w:t>:</w:t>
      </w:r>
    </w:p>
    <w:p w:rsidR="0088121B" w:rsidRPr="0088121B" w:rsidRDefault="0088121B" w:rsidP="0058262D">
      <w:pPr>
        <w:pStyle w:val="ConsPlusNormal"/>
        <w:ind w:firstLine="708"/>
        <w:jc w:val="both"/>
        <w:rPr>
          <w:rFonts w:ascii="Times New Roman" w:hAnsi="Times New Roman" w:cs="Times New Roman"/>
          <w:sz w:val="28"/>
          <w:szCs w:val="28"/>
        </w:rPr>
      </w:pPr>
      <w:r w:rsidRPr="0088121B">
        <w:rPr>
          <w:rFonts w:ascii="Times New Roman" w:hAnsi="Times New Roman" w:cs="Times New Roman"/>
          <w:sz w:val="28"/>
          <w:szCs w:val="28"/>
        </w:rPr>
        <w:t xml:space="preserve">ежеквартально до 15-го числа месяца, следующего за кварталом, представлять информацию о реализации плана мероприятий по росту доходов, оптимизации расходов и совершенствованию долговой политики муниципального образования в </w:t>
      </w:r>
      <w:r w:rsidR="001F1D87">
        <w:rPr>
          <w:rFonts w:ascii="Times New Roman" w:hAnsi="Times New Roman" w:cs="Times New Roman"/>
          <w:sz w:val="28"/>
          <w:szCs w:val="28"/>
        </w:rPr>
        <w:t>Финансово</w:t>
      </w:r>
      <w:r w:rsidR="008618AB">
        <w:rPr>
          <w:rFonts w:ascii="Times New Roman" w:hAnsi="Times New Roman" w:cs="Times New Roman"/>
          <w:sz w:val="28"/>
          <w:szCs w:val="28"/>
        </w:rPr>
        <w:t>е</w:t>
      </w:r>
      <w:r w:rsidR="001F1D87">
        <w:rPr>
          <w:rFonts w:ascii="Times New Roman" w:hAnsi="Times New Roman" w:cs="Times New Roman"/>
          <w:sz w:val="28"/>
          <w:szCs w:val="28"/>
        </w:rPr>
        <w:t xml:space="preserve"> Управление администрации Балахтинского района</w:t>
      </w:r>
      <w:r w:rsidRPr="0088121B">
        <w:rPr>
          <w:rFonts w:ascii="Times New Roman" w:hAnsi="Times New Roman" w:cs="Times New Roman"/>
          <w:sz w:val="28"/>
          <w:szCs w:val="28"/>
        </w:rPr>
        <w:t>;</w:t>
      </w:r>
    </w:p>
    <w:p w:rsidR="0088121B" w:rsidRPr="0088121B" w:rsidRDefault="0088121B" w:rsidP="0058262D">
      <w:pPr>
        <w:pStyle w:val="ConsPlusNormal"/>
        <w:ind w:firstLine="708"/>
        <w:jc w:val="both"/>
        <w:rPr>
          <w:rFonts w:ascii="Times New Roman" w:hAnsi="Times New Roman" w:cs="Times New Roman"/>
          <w:sz w:val="28"/>
          <w:szCs w:val="28"/>
        </w:rPr>
      </w:pPr>
      <w:r w:rsidRPr="0088121B">
        <w:rPr>
          <w:rFonts w:ascii="Times New Roman" w:hAnsi="Times New Roman" w:cs="Times New Roman"/>
          <w:sz w:val="28"/>
          <w:szCs w:val="28"/>
        </w:rPr>
        <w:t xml:space="preserve">ежемесячно до </w:t>
      </w:r>
      <w:r w:rsidR="00FF33B4">
        <w:rPr>
          <w:rFonts w:ascii="Times New Roman" w:hAnsi="Times New Roman" w:cs="Times New Roman"/>
          <w:sz w:val="28"/>
          <w:szCs w:val="28"/>
        </w:rPr>
        <w:t>10</w:t>
      </w:r>
      <w:r w:rsidRPr="0088121B">
        <w:rPr>
          <w:rFonts w:ascii="Times New Roman" w:hAnsi="Times New Roman" w:cs="Times New Roman"/>
          <w:sz w:val="28"/>
          <w:szCs w:val="28"/>
        </w:rPr>
        <w:t xml:space="preserve">-го числа представлять информацию о расходовании субсидий, субвенций и иных межбюджетных трансфертов, предоставляемых из краевого бюджета, в </w:t>
      </w:r>
      <w:r w:rsidR="007D5AE1">
        <w:rPr>
          <w:rFonts w:ascii="Times New Roman" w:hAnsi="Times New Roman" w:cs="Times New Roman"/>
          <w:sz w:val="28"/>
          <w:szCs w:val="28"/>
        </w:rPr>
        <w:t>Финансово</w:t>
      </w:r>
      <w:r w:rsidR="008618AB">
        <w:rPr>
          <w:rFonts w:ascii="Times New Roman" w:hAnsi="Times New Roman" w:cs="Times New Roman"/>
          <w:sz w:val="28"/>
          <w:szCs w:val="28"/>
        </w:rPr>
        <w:t xml:space="preserve">е </w:t>
      </w:r>
      <w:r w:rsidR="007D5AE1">
        <w:rPr>
          <w:rFonts w:ascii="Times New Roman" w:hAnsi="Times New Roman" w:cs="Times New Roman"/>
          <w:sz w:val="28"/>
          <w:szCs w:val="28"/>
        </w:rPr>
        <w:t>Управление администрации Балахтинского района</w:t>
      </w:r>
      <w:r w:rsidR="00FF33B4">
        <w:rPr>
          <w:rFonts w:ascii="Times New Roman" w:hAnsi="Times New Roman" w:cs="Times New Roman"/>
          <w:sz w:val="28"/>
          <w:szCs w:val="28"/>
        </w:rPr>
        <w:t>.</w:t>
      </w:r>
    </w:p>
    <w:p w:rsidR="0007725A" w:rsidRDefault="000B2F32" w:rsidP="00170F0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00170F03">
        <w:rPr>
          <w:rFonts w:ascii="Times New Roman" w:hAnsi="Times New Roman" w:cs="Times New Roman"/>
          <w:sz w:val="28"/>
          <w:szCs w:val="28"/>
        </w:rPr>
        <w:t xml:space="preserve">. Признать утратившим силу </w:t>
      </w:r>
      <w:r w:rsidR="0007725A" w:rsidRPr="0007725A">
        <w:rPr>
          <w:rFonts w:ascii="Times New Roman" w:hAnsi="Times New Roman" w:cs="Times New Roman"/>
          <w:sz w:val="28"/>
          <w:szCs w:val="28"/>
        </w:rPr>
        <w:t xml:space="preserve">постановление администрации Балахтинского района от </w:t>
      </w:r>
      <w:r>
        <w:rPr>
          <w:rFonts w:ascii="Times New Roman" w:hAnsi="Times New Roman" w:cs="Times New Roman"/>
          <w:sz w:val="28"/>
          <w:szCs w:val="28"/>
        </w:rPr>
        <w:t>08.06.</w:t>
      </w:r>
      <w:r w:rsidR="0007725A" w:rsidRPr="0007725A">
        <w:rPr>
          <w:rFonts w:ascii="Times New Roman" w:hAnsi="Times New Roman" w:cs="Times New Roman"/>
          <w:sz w:val="28"/>
          <w:szCs w:val="28"/>
        </w:rPr>
        <w:t>20</w:t>
      </w:r>
      <w:r>
        <w:rPr>
          <w:rFonts w:ascii="Times New Roman" w:hAnsi="Times New Roman" w:cs="Times New Roman"/>
          <w:sz w:val="28"/>
          <w:szCs w:val="28"/>
        </w:rPr>
        <w:t>22</w:t>
      </w:r>
      <w:r w:rsidR="0007725A" w:rsidRPr="0007725A">
        <w:rPr>
          <w:rFonts w:ascii="Times New Roman" w:hAnsi="Times New Roman" w:cs="Times New Roman"/>
          <w:sz w:val="28"/>
          <w:szCs w:val="28"/>
        </w:rPr>
        <w:t xml:space="preserve"> года № </w:t>
      </w:r>
      <w:r>
        <w:rPr>
          <w:rFonts w:ascii="Times New Roman" w:hAnsi="Times New Roman" w:cs="Times New Roman"/>
          <w:sz w:val="28"/>
          <w:szCs w:val="28"/>
        </w:rPr>
        <w:t>372</w:t>
      </w:r>
      <w:r w:rsidR="0007725A" w:rsidRPr="0007725A">
        <w:rPr>
          <w:rFonts w:ascii="Times New Roman" w:hAnsi="Times New Roman" w:cs="Times New Roman"/>
          <w:sz w:val="28"/>
          <w:szCs w:val="28"/>
        </w:rPr>
        <w:t xml:space="preserve"> «О мерах по реализации решения Балахтинского районного Совета депутатов от </w:t>
      </w:r>
      <w:r>
        <w:rPr>
          <w:rFonts w:ascii="Times New Roman" w:hAnsi="Times New Roman" w:cs="Times New Roman"/>
          <w:sz w:val="28"/>
          <w:szCs w:val="28"/>
        </w:rPr>
        <w:t>21</w:t>
      </w:r>
      <w:r w:rsidR="0007725A" w:rsidRPr="0007725A">
        <w:rPr>
          <w:rFonts w:ascii="Times New Roman" w:hAnsi="Times New Roman" w:cs="Times New Roman"/>
          <w:sz w:val="28"/>
          <w:szCs w:val="28"/>
        </w:rPr>
        <w:t>.</w:t>
      </w:r>
      <w:r>
        <w:rPr>
          <w:rFonts w:ascii="Times New Roman" w:hAnsi="Times New Roman" w:cs="Times New Roman"/>
          <w:sz w:val="28"/>
          <w:szCs w:val="28"/>
        </w:rPr>
        <w:t>12</w:t>
      </w:r>
      <w:r w:rsidR="0007725A" w:rsidRPr="0007725A">
        <w:rPr>
          <w:rFonts w:ascii="Times New Roman" w:hAnsi="Times New Roman" w:cs="Times New Roman"/>
          <w:sz w:val="28"/>
          <w:szCs w:val="28"/>
        </w:rPr>
        <w:t>.20</w:t>
      </w:r>
      <w:r>
        <w:rPr>
          <w:rFonts w:ascii="Times New Roman" w:hAnsi="Times New Roman" w:cs="Times New Roman"/>
          <w:sz w:val="28"/>
          <w:szCs w:val="28"/>
        </w:rPr>
        <w:t xml:space="preserve">21 </w:t>
      </w:r>
      <w:r w:rsidR="0007725A" w:rsidRPr="0007725A">
        <w:rPr>
          <w:rFonts w:ascii="Times New Roman" w:hAnsi="Times New Roman" w:cs="Times New Roman"/>
          <w:sz w:val="28"/>
          <w:szCs w:val="28"/>
        </w:rPr>
        <w:t xml:space="preserve">г. № </w:t>
      </w:r>
      <w:r>
        <w:rPr>
          <w:rFonts w:ascii="Times New Roman" w:hAnsi="Times New Roman" w:cs="Times New Roman"/>
          <w:sz w:val="28"/>
          <w:szCs w:val="28"/>
        </w:rPr>
        <w:t>12</w:t>
      </w:r>
      <w:r w:rsidR="0007725A" w:rsidRPr="0007725A">
        <w:rPr>
          <w:rFonts w:ascii="Times New Roman" w:hAnsi="Times New Roman" w:cs="Times New Roman"/>
          <w:sz w:val="28"/>
          <w:szCs w:val="28"/>
        </w:rPr>
        <w:t>-</w:t>
      </w:r>
      <w:r>
        <w:rPr>
          <w:rFonts w:ascii="Times New Roman" w:hAnsi="Times New Roman" w:cs="Times New Roman"/>
          <w:sz w:val="28"/>
          <w:szCs w:val="28"/>
        </w:rPr>
        <w:lastRenderedPageBreak/>
        <w:t>109</w:t>
      </w:r>
      <w:r w:rsidR="0007725A" w:rsidRPr="0007725A">
        <w:rPr>
          <w:rFonts w:ascii="Times New Roman" w:hAnsi="Times New Roman" w:cs="Times New Roman"/>
          <w:sz w:val="28"/>
          <w:szCs w:val="28"/>
        </w:rPr>
        <w:t>р «О районном бюджете на 20</w:t>
      </w:r>
      <w:r>
        <w:rPr>
          <w:rFonts w:ascii="Times New Roman" w:hAnsi="Times New Roman" w:cs="Times New Roman"/>
          <w:sz w:val="28"/>
          <w:szCs w:val="28"/>
        </w:rPr>
        <w:t>22</w:t>
      </w:r>
      <w:r w:rsidR="0007725A" w:rsidRPr="0007725A">
        <w:rPr>
          <w:rFonts w:ascii="Times New Roman" w:hAnsi="Times New Roman" w:cs="Times New Roman"/>
          <w:sz w:val="28"/>
          <w:szCs w:val="28"/>
        </w:rPr>
        <w:t xml:space="preserve"> год и плановый период 20</w:t>
      </w:r>
      <w:r>
        <w:rPr>
          <w:rFonts w:ascii="Times New Roman" w:hAnsi="Times New Roman" w:cs="Times New Roman"/>
          <w:sz w:val="28"/>
          <w:szCs w:val="28"/>
        </w:rPr>
        <w:t>23</w:t>
      </w:r>
      <w:r w:rsidR="0007725A" w:rsidRPr="0007725A">
        <w:rPr>
          <w:rFonts w:ascii="Times New Roman" w:hAnsi="Times New Roman" w:cs="Times New Roman"/>
          <w:sz w:val="28"/>
          <w:szCs w:val="28"/>
        </w:rPr>
        <w:t>-20</w:t>
      </w:r>
      <w:r>
        <w:rPr>
          <w:rFonts w:ascii="Times New Roman" w:hAnsi="Times New Roman" w:cs="Times New Roman"/>
          <w:sz w:val="28"/>
          <w:szCs w:val="28"/>
        </w:rPr>
        <w:t>24</w:t>
      </w:r>
      <w:r w:rsidR="0007725A" w:rsidRPr="0007725A">
        <w:rPr>
          <w:rFonts w:ascii="Times New Roman" w:hAnsi="Times New Roman" w:cs="Times New Roman"/>
          <w:sz w:val="28"/>
          <w:szCs w:val="28"/>
        </w:rPr>
        <w:t xml:space="preserve"> годов»</w:t>
      </w:r>
      <w:r>
        <w:rPr>
          <w:rFonts w:ascii="Times New Roman" w:hAnsi="Times New Roman" w:cs="Times New Roman"/>
          <w:sz w:val="28"/>
          <w:szCs w:val="28"/>
        </w:rPr>
        <w:t>.</w:t>
      </w:r>
    </w:p>
    <w:p w:rsidR="0058262D" w:rsidRDefault="000B2F32" w:rsidP="0058262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w:t>
      </w:r>
      <w:r w:rsidR="00DF36A3">
        <w:rPr>
          <w:rFonts w:ascii="Times New Roman" w:hAnsi="Times New Roman" w:cs="Times New Roman"/>
          <w:sz w:val="28"/>
          <w:szCs w:val="28"/>
        </w:rPr>
        <w:t xml:space="preserve">. </w:t>
      </w:r>
      <w:r w:rsidR="007E25B8">
        <w:rPr>
          <w:rFonts w:ascii="Times New Roman" w:hAnsi="Times New Roman" w:cs="Times New Roman"/>
          <w:sz w:val="28"/>
          <w:szCs w:val="28"/>
        </w:rPr>
        <w:t xml:space="preserve">Общему отделу </w:t>
      </w:r>
      <w:r w:rsidR="008618AB">
        <w:rPr>
          <w:rFonts w:ascii="Times New Roman" w:hAnsi="Times New Roman" w:cs="Times New Roman"/>
          <w:sz w:val="28"/>
          <w:szCs w:val="28"/>
        </w:rPr>
        <w:t>администрации района (</w:t>
      </w:r>
      <w:r w:rsidR="007D5AE1">
        <w:rPr>
          <w:rFonts w:ascii="Times New Roman" w:hAnsi="Times New Roman" w:cs="Times New Roman"/>
          <w:sz w:val="28"/>
          <w:szCs w:val="28"/>
        </w:rPr>
        <w:t>Бабаева Т.И.)</w:t>
      </w:r>
      <w:r w:rsidR="0058262D">
        <w:rPr>
          <w:rFonts w:ascii="Times New Roman" w:hAnsi="Times New Roman" w:cs="Times New Roman"/>
          <w:sz w:val="28"/>
          <w:szCs w:val="28"/>
        </w:rPr>
        <w:t>:</w:t>
      </w:r>
    </w:p>
    <w:p w:rsidR="0058262D" w:rsidRDefault="0058262D" w:rsidP="0058262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w:t>
      </w:r>
      <w:r w:rsidR="007D5AE1">
        <w:rPr>
          <w:rFonts w:ascii="Times New Roman" w:hAnsi="Times New Roman" w:cs="Times New Roman"/>
          <w:sz w:val="28"/>
          <w:szCs w:val="28"/>
        </w:rPr>
        <w:t xml:space="preserve"> </w:t>
      </w:r>
      <w:r>
        <w:rPr>
          <w:rFonts w:ascii="Times New Roman" w:hAnsi="Times New Roman" w:cs="Times New Roman"/>
          <w:sz w:val="28"/>
          <w:szCs w:val="28"/>
        </w:rPr>
        <w:t xml:space="preserve">ознакомить с </w:t>
      </w:r>
      <w:r w:rsidR="007D5AE1">
        <w:rPr>
          <w:rFonts w:ascii="Times New Roman" w:hAnsi="Times New Roman" w:cs="Times New Roman"/>
          <w:sz w:val="28"/>
          <w:szCs w:val="28"/>
        </w:rPr>
        <w:t>настоящ</w:t>
      </w:r>
      <w:r>
        <w:rPr>
          <w:rFonts w:ascii="Times New Roman" w:hAnsi="Times New Roman" w:cs="Times New Roman"/>
          <w:sz w:val="28"/>
          <w:szCs w:val="28"/>
        </w:rPr>
        <w:t>им</w:t>
      </w:r>
      <w:r w:rsidR="007D5AE1">
        <w:rPr>
          <w:rFonts w:ascii="Times New Roman" w:hAnsi="Times New Roman" w:cs="Times New Roman"/>
          <w:sz w:val="28"/>
          <w:szCs w:val="28"/>
        </w:rPr>
        <w:t xml:space="preserve"> постановление</w:t>
      </w:r>
      <w:r>
        <w:rPr>
          <w:rFonts w:ascii="Times New Roman" w:hAnsi="Times New Roman" w:cs="Times New Roman"/>
          <w:sz w:val="28"/>
          <w:szCs w:val="28"/>
        </w:rPr>
        <w:t>м</w:t>
      </w:r>
      <w:r w:rsidR="007D5AE1">
        <w:rPr>
          <w:rFonts w:ascii="Times New Roman" w:hAnsi="Times New Roman" w:cs="Times New Roman"/>
          <w:sz w:val="28"/>
          <w:szCs w:val="28"/>
        </w:rPr>
        <w:t xml:space="preserve"> руководителей органов местного самоуправления, глав </w:t>
      </w:r>
      <w:r w:rsidR="002F14E8">
        <w:rPr>
          <w:rFonts w:ascii="Times New Roman" w:hAnsi="Times New Roman" w:cs="Times New Roman"/>
          <w:sz w:val="28"/>
          <w:szCs w:val="28"/>
        </w:rPr>
        <w:t>поселений</w:t>
      </w:r>
      <w:r w:rsidR="008618AB">
        <w:rPr>
          <w:rFonts w:ascii="Times New Roman" w:hAnsi="Times New Roman" w:cs="Times New Roman"/>
          <w:sz w:val="28"/>
          <w:szCs w:val="28"/>
        </w:rPr>
        <w:t xml:space="preserve"> района</w:t>
      </w:r>
      <w:r>
        <w:rPr>
          <w:rFonts w:ascii="Times New Roman" w:hAnsi="Times New Roman" w:cs="Times New Roman"/>
          <w:sz w:val="28"/>
          <w:szCs w:val="28"/>
        </w:rPr>
        <w:t>;</w:t>
      </w:r>
    </w:p>
    <w:p w:rsidR="00932686" w:rsidRDefault="0058262D" w:rsidP="0058262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w:t>
      </w:r>
      <w:r w:rsidRPr="0088121B">
        <w:rPr>
          <w:rFonts w:ascii="Times New Roman" w:hAnsi="Times New Roman" w:cs="Times New Roman"/>
          <w:sz w:val="28"/>
          <w:szCs w:val="28"/>
        </w:rPr>
        <w:t xml:space="preserve"> </w:t>
      </w:r>
      <w:r>
        <w:rPr>
          <w:rFonts w:ascii="Times New Roman" w:hAnsi="Times New Roman" w:cs="Times New Roman"/>
          <w:sz w:val="28"/>
          <w:szCs w:val="28"/>
        </w:rPr>
        <w:t>настоящее постановление на о</w:t>
      </w:r>
      <w:r w:rsidRPr="0088121B">
        <w:rPr>
          <w:rFonts w:ascii="Times New Roman" w:hAnsi="Times New Roman" w:cs="Times New Roman"/>
          <w:sz w:val="28"/>
          <w:szCs w:val="28"/>
        </w:rPr>
        <w:t xml:space="preserve">фициальном </w:t>
      </w:r>
      <w:r>
        <w:rPr>
          <w:rFonts w:ascii="Times New Roman" w:hAnsi="Times New Roman" w:cs="Times New Roman"/>
          <w:sz w:val="28"/>
          <w:szCs w:val="28"/>
        </w:rPr>
        <w:t>сайте Балахтинского района.</w:t>
      </w:r>
      <w:r w:rsidR="00E9021F">
        <w:rPr>
          <w:rFonts w:ascii="Times New Roman" w:hAnsi="Times New Roman" w:cs="Times New Roman"/>
          <w:sz w:val="28"/>
          <w:szCs w:val="28"/>
        </w:rPr>
        <w:t xml:space="preserve">  </w:t>
      </w:r>
    </w:p>
    <w:p w:rsidR="00AE42E6" w:rsidRDefault="000B2F32" w:rsidP="00AE42E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w:t>
      </w:r>
      <w:r w:rsidR="0058262D">
        <w:rPr>
          <w:rFonts w:ascii="Times New Roman" w:hAnsi="Times New Roman" w:cs="Times New Roman"/>
          <w:sz w:val="28"/>
          <w:szCs w:val="28"/>
        </w:rPr>
        <w:t xml:space="preserve">. </w:t>
      </w:r>
      <w:proofErr w:type="gramStart"/>
      <w:r w:rsidR="0058262D">
        <w:rPr>
          <w:rFonts w:ascii="Times New Roman" w:hAnsi="Times New Roman" w:cs="Times New Roman"/>
          <w:sz w:val="28"/>
          <w:szCs w:val="28"/>
        </w:rPr>
        <w:t>Контроль за</w:t>
      </w:r>
      <w:proofErr w:type="gramEnd"/>
      <w:r w:rsidR="0058262D">
        <w:rPr>
          <w:rFonts w:ascii="Times New Roman" w:hAnsi="Times New Roman" w:cs="Times New Roman"/>
          <w:sz w:val="28"/>
          <w:szCs w:val="28"/>
        </w:rPr>
        <w:t xml:space="preserve"> исполнением настоящего постановления оставляю за собой</w:t>
      </w:r>
      <w:r w:rsidR="00932686">
        <w:rPr>
          <w:rFonts w:ascii="Times New Roman" w:hAnsi="Times New Roman" w:cs="Times New Roman"/>
          <w:sz w:val="28"/>
          <w:szCs w:val="28"/>
        </w:rPr>
        <w:t>.</w:t>
      </w:r>
    </w:p>
    <w:p w:rsidR="00AE42E6" w:rsidRPr="00AE42E6" w:rsidRDefault="000B2F32" w:rsidP="00AE42E6">
      <w:pPr>
        <w:pStyle w:val="ConsPlusNormal"/>
        <w:ind w:firstLine="708"/>
        <w:jc w:val="both"/>
        <w:rPr>
          <w:rFonts w:ascii="Times New Roman" w:hAnsi="Times New Roman" w:cs="Times New Roman"/>
          <w:sz w:val="28"/>
          <w:szCs w:val="28"/>
        </w:rPr>
      </w:pPr>
      <w:r w:rsidRPr="00AE42E6">
        <w:rPr>
          <w:rFonts w:ascii="Times New Roman" w:hAnsi="Times New Roman" w:cs="Times New Roman"/>
          <w:sz w:val="28"/>
          <w:szCs w:val="28"/>
        </w:rPr>
        <w:t>8</w:t>
      </w:r>
      <w:r w:rsidR="0088121B" w:rsidRPr="00AE42E6">
        <w:rPr>
          <w:rFonts w:ascii="Times New Roman" w:hAnsi="Times New Roman" w:cs="Times New Roman"/>
          <w:sz w:val="28"/>
          <w:szCs w:val="28"/>
        </w:rPr>
        <w:t xml:space="preserve">. </w:t>
      </w:r>
      <w:r w:rsidR="00AE42E6" w:rsidRPr="00AE42E6">
        <w:rPr>
          <w:rFonts w:ascii="Times New Roman" w:hAnsi="Times New Roman" w:cs="Times New Roman"/>
          <w:sz w:val="28"/>
          <w:szCs w:val="28"/>
        </w:rPr>
        <w:t xml:space="preserve">Постановление вступает в силу в </w:t>
      </w:r>
      <w:proofErr w:type="gramStart"/>
      <w:r w:rsidR="00AE42E6" w:rsidRPr="00AE42E6">
        <w:rPr>
          <w:rFonts w:ascii="Times New Roman" w:hAnsi="Times New Roman" w:cs="Times New Roman"/>
          <w:sz w:val="28"/>
          <w:szCs w:val="28"/>
        </w:rPr>
        <w:t>день, следующий за днем его официального опубликования и распространяется</w:t>
      </w:r>
      <w:proofErr w:type="gramEnd"/>
      <w:r w:rsidR="00AE42E6" w:rsidRPr="00AE42E6">
        <w:rPr>
          <w:rFonts w:ascii="Times New Roman" w:hAnsi="Times New Roman" w:cs="Times New Roman"/>
          <w:sz w:val="28"/>
          <w:szCs w:val="28"/>
        </w:rPr>
        <w:t xml:space="preserve"> на правоотношения, возникшие с 01.01.2023 года. </w:t>
      </w:r>
    </w:p>
    <w:p w:rsidR="0088121B" w:rsidRPr="0088121B" w:rsidRDefault="0088121B" w:rsidP="00AE42E6">
      <w:pPr>
        <w:pStyle w:val="ConsPlusNormal"/>
        <w:jc w:val="both"/>
      </w:pPr>
    </w:p>
    <w:p w:rsidR="008618AB" w:rsidRDefault="008618AB" w:rsidP="00C60342">
      <w:pPr>
        <w:pStyle w:val="ConsPlusNormal"/>
        <w:rPr>
          <w:rFonts w:ascii="Times New Roman" w:hAnsi="Times New Roman" w:cs="Times New Roman"/>
          <w:sz w:val="28"/>
          <w:szCs w:val="28"/>
        </w:rPr>
      </w:pPr>
    </w:p>
    <w:p w:rsidR="00B13332" w:rsidRDefault="00C60342" w:rsidP="00B13332">
      <w:pPr>
        <w:pStyle w:val="ConsPlusNormal"/>
        <w:rPr>
          <w:rFonts w:ascii="Times New Roman" w:hAnsi="Times New Roman" w:cs="Times New Roman"/>
          <w:sz w:val="28"/>
          <w:szCs w:val="28"/>
        </w:rPr>
      </w:pPr>
      <w:r>
        <w:rPr>
          <w:rFonts w:ascii="Times New Roman" w:hAnsi="Times New Roman" w:cs="Times New Roman"/>
          <w:sz w:val="28"/>
          <w:szCs w:val="28"/>
        </w:rPr>
        <w:t xml:space="preserve">Глава района                                                           </w:t>
      </w:r>
      <w:r w:rsidR="008618AB">
        <w:rPr>
          <w:rFonts w:ascii="Times New Roman" w:hAnsi="Times New Roman" w:cs="Times New Roman"/>
          <w:sz w:val="28"/>
          <w:szCs w:val="28"/>
        </w:rPr>
        <w:tab/>
      </w:r>
      <w:r w:rsidR="00B13332">
        <w:rPr>
          <w:rFonts w:ascii="Times New Roman" w:hAnsi="Times New Roman" w:cs="Times New Roman"/>
          <w:sz w:val="28"/>
          <w:szCs w:val="28"/>
        </w:rPr>
        <w:tab/>
      </w:r>
      <w:r w:rsidR="008618AB">
        <w:rPr>
          <w:rFonts w:ascii="Times New Roman" w:hAnsi="Times New Roman" w:cs="Times New Roman"/>
          <w:sz w:val="28"/>
          <w:szCs w:val="28"/>
        </w:rPr>
        <w:t>В</w:t>
      </w:r>
      <w:r>
        <w:rPr>
          <w:rFonts w:ascii="Times New Roman" w:hAnsi="Times New Roman" w:cs="Times New Roman"/>
          <w:sz w:val="28"/>
          <w:szCs w:val="28"/>
        </w:rPr>
        <w:t>.</w:t>
      </w:r>
      <w:r w:rsidR="008618AB">
        <w:rPr>
          <w:rFonts w:ascii="Times New Roman" w:hAnsi="Times New Roman" w:cs="Times New Roman"/>
          <w:sz w:val="28"/>
          <w:szCs w:val="28"/>
        </w:rPr>
        <w:t>А</w:t>
      </w:r>
      <w:r>
        <w:rPr>
          <w:rFonts w:ascii="Times New Roman" w:hAnsi="Times New Roman" w:cs="Times New Roman"/>
          <w:sz w:val="28"/>
          <w:szCs w:val="28"/>
        </w:rPr>
        <w:t xml:space="preserve">. </w:t>
      </w:r>
      <w:r w:rsidR="008618AB">
        <w:rPr>
          <w:rFonts w:ascii="Times New Roman" w:hAnsi="Times New Roman" w:cs="Times New Roman"/>
          <w:sz w:val="28"/>
          <w:szCs w:val="28"/>
        </w:rPr>
        <w:t>Аникано</w:t>
      </w:r>
      <w:r w:rsidR="00B13332">
        <w:rPr>
          <w:rFonts w:ascii="Times New Roman" w:hAnsi="Times New Roman" w:cs="Times New Roman"/>
          <w:sz w:val="28"/>
          <w:szCs w:val="28"/>
        </w:rPr>
        <w:t>в</w:t>
      </w: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AE42E6" w:rsidRDefault="00AE42E6" w:rsidP="00B13332">
      <w:pPr>
        <w:pStyle w:val="ConsPlusNormal"/>
        <w:rPr>
          <w:rFonts w:ascii="Times New Roman" w:hAnsi="Times New Roman" w:cs="Times New Roman"/>
          <w:sz w:val="28"/>
          <w:szCs w:val="28"/>
        </w:rPr>
      </w:pPr>
    </w:p>
    <w:p w:rsidR="00B13332" w:rsidRDefault="00B13332" w:rsidP="00B13332">
      <w:pPr>
        <w:pStyle w:val="ConsPlusNormal"/>
        <w:rPr>
          <w:rFonts w:ascii="Times New Roman" w:hAnsi="Times New Roman" w:cs="Times New Roman"/>
          <w:sz w:val="28"/>
          <w:szCs w:val="28"/>
        </w:rPr>
      </w:pPr>
    </w:p>
    <w:p w:rsidR="00170F03" w:rsidRDefault="00170F03" w:rsidP="00B13332">
      <w:pPr>
        <w:pStyle w:val="ConsPlusNormal"/>
        <w:rPr>
          <w:rFonts w:ascii="Times New Roman" w:hAnsi="Times New Roman" w:cs="Times New Roman"/>
          <w:sz w:val="28"/>
          <w:szCs w:val="28"/>
        </w:rPr>
      </w:pPr>
    </w:p>
    <w:p w:rsidR="00170F03" w:rsidRDefault="00170F03" w:rsidP="00B13332">
      <w:pPr>
        <w:pStyle w:val="ConsPlusNormal"/>
        <w:rPr>
          <w:rFonts w:ascii="Times New Roman" w:hAnsi="Times New Roman" w:cs="Times New Roman"/>
          <w:sz w:val="28"/>
          <w:szCs w:val="28"/>
        </w:rPr>
      </w:pPr>
    </w:p>
    <w:p w:rsidR="00B13332" w:rsidRDefault="0007725A" w:rsidP="00B13332">
      <w:pPr>
        <w:pStyle w:val="ConsPlusNormal"/>
        <w:ind w:firstLine="5103"/>
        <w:rPr>
          <w:rFonts w:ascii="Times New Roman" w:hAnsi="Times New Roman" w:cs="Times New Roman"/>
          <w:sz w:val="28"/>
          <w:szCs w:val="28"/>
        </w:rPr>
      </w:pPr>
      <w:r w:rsidRPr="008618AB">
        <w:rPr>
          <w:rFonts w:ascii="Times New Roman" w:hAnsi="Times New Roman" w:cs="Times New Roman"/>
          <w:sz w:val="28"/>
          <w:szCs w:val="28"/>
        </w:rPr>
        <w:lastRenderedPageBreak/>
        <w:t>Приложение № 1 к постановлению</w:t>
      </w:r>
    </w:p>
    <w:p w:rsidR="00B13332" w:rsidRDefault="0007725A" w:rsidP="00B13332">
      <w:pPr>
        <w:pStyle w:val="ConsPlusNormal"/>
        <w:ind w:firstLine="5103"/>
        <w:rPr>
          <w:rFonts w:ascii="Times New Roman" w:hAnsi="Times New Roman" w:cs="Times New Roman"/>
          <w:sz w:val="28"/>
          <w:szCs w:val="28"/>
        </w:rPr>
      </w:pPr>
      <w:r w:rsidRPr="008618AB">
        <w:rPr>
          <w:rFonts w:ascii="Times New Roman" w:hAnsi="Times New Roman" w:cs="Times New Roman"/>
          <w:sz w:val="28"/>
          <w:szCs w:val="28"/>
        </w:rPr>
        <w:t>администрации района</w:t>
      </w:r>
    </w:p>
    <w:p w:rsidR="0007725A" w:rsidRPr="008618AB" w:rsidRDefault="0007725A" w:rsidP="00B13332">
      <w:pPr>
        <w:pStyle w:val="ConsPlusNormal"/>
        <w:ind w:firstLine="5103"/>
        <w:rPr>
          <w:rFonts w:ascii="Times New Roman" w:hAnsi="Times New Roman" w:cs="Times New Roman"/>
          <w:sz w:val="28"/>
          <w:szCs w:val="28"/>
        </w:rPr>
      </w:pPr>
      <w:r w:rsidRPr="008618AB">
        <w:rPr>
          <w:rFonts w:ascii="Times New Roman" w:hAnsi="Times New Roman" w:cs="Times New Roman"/>
          <w:sz w:val="28"/>
          <w:szCs w:val="28"/>
        </w:rPr>
        <w:t xml:space="preserve">от </w:t>
      </w:r>
      <w:r w:rsidR="000F0EC3">
        <w:rPr>
          <w:rFonts w:ascii="Times New Roman" w:hAnsi="Times New Roman" w:cs="Times New Roman"/>
          <w:sz w:val="28"/>
          <w:szCs w:val="28"/>
        </w:rPr>
        <w:t xml:space="preserve">07.02.2023г. </w:t>
      </w:r>
      <w:r w:rsidRPr="008618AB">
        <w:rPr>
          <w:rFonts w:ascii="Times New Roman" w:hAnsi="Times New Roman" w:cs="Times New Roman"/>
          <w:sz w:val="28"/>
          <w:szCs w:val="28"/>
        </w:rPr>
        <w:t>№</w:t>
      </w:r>
      <w:r w:rsidR="000F0EC3">
        <w:rPr>
          <w:rFonts w:ascii="Times New Roman" w:hAnsi="Times New Roman" w:cs="Times New Roman"/>
          <w:sz w:val="28"/>
          <w:szCs w:val="28"/>
        </w:rPr>
        <w:t>77</w:t>
      </w:r>
    </w:p>
    <w:p w:rsidR="0088121B" w:rsidRPr="0088121B" w:rsidRDefault="0088121B" w:rsidP="0088121B">
      <w:pPr>
        <w:pStyle w:val="ConsPlusNormal"/>
        <w:jc w:val="right"/>
        <w:rPr>
          <w:rFonts w:ascii="Times New Roman" w:hAnsi="Times New Roman" w:cs="Times New Roman"/>
          <w:sz w:val="28"/>
          <w:szCs w:val="28"/>
        </w:rPr>
      </w:pPr>
    </w:p>
    <w:p w:rsidR="0088121B" w:rsidRPr="0088121B" w:rsidRDefault="0088121B" w:rsidP="0088121B">
      <w:pPr>
        <w:pStyle w:val="ConsPlusNormal"/>
        <w:jc w:val="right"/>
        <w:rPr>
          <w:rFonts w:ascii="Times New Roman" w:hAnsi="Times New Roman" w:cs="Times New Roman"/>
          <w:sz w:val="28"/>
          <w:szCs w:val="28"/>
        </w:rPr>
      </w:pPr>
    </w:p>
    <w:p w:rsidR="0007725A" w:rsidRPr="0007725A" w:rsidRDefault="0007725A" w:rsidP="0007725A">
      <w:pPr>
        <w:pStyle w:val="ConsPlusNormal"/>
        <w:jc w:val="center"/>
        <w:rPr>
          <w:rFonts w:ascii="Times New Roman" w:hAnsi="Times New Roman" w:cs="Times New Roman"/>
          <w:sz w:val="28"/>
          <w:szCs w:val="28"/>
        </w:rPr>
      </w:pPr>
      <w:bookmarkStart w:id="0" w:name="Par177"/>
      <w:bookmarkEnd w:id="0"/>
      <w:r w:rsidRPr="0007725A">
        <w:rPr>
          <w:rFonts w:ascii="Times New Roman" w:hAnsi="Times New Roman" w:cs="Times New Roman"/>
          <w:sz w:val="28"/>
          <w:szCs w:val="28"/>
        </w:rPr>
        <w:t>Перечень</w:t>
      </w:r>
    </w:p>
    <w:p w:rsidR="0088121B" w:rsidRDefault="0007725A" w:rsidP="0007725A">
      <w:pPr>
        <w:pStyle w:val="ConsPlusNormal"/>
        <w:jc w:val="center"/>
        <w:rPr>
          <w:rFonts w:ascii="Times New Roman" w:hAnsi="Times New Roman" w:cs="Times New Roman"/>
          <w:sz w:val="28"/>
          <w:szCs w:val="28"/>
        </w:rPr>
      </w:pPr>
      <w:r w:rsidRPr="0007725A">
        <w:rPr>
          <w:rFonts w:ascii="Times New Roman" w:hAnsi="Times New Roman" w:cs="Times New Roman"/>
          <w:sz w:val="28"/>
          <w:szCs w:val="28"/>
        </w:rPr>
        <w:t>товаров, работ и услуг, авансовые платежи по которым могут предусматриваться в размере 100 процентов</w:t>
      </w:r>
      <w:r w:rsidRPr="0088121B">
        <w:rPr>
          <w:rFonts w:ascii="Times New Roman" w:hAnsi="Times New Roman" w:cs="Times New Roman"/>
          <w:sz w:val="28"/>
          <w:szCs w:val="28"/>
        </w:rPr>
        <w:t xml:space="preserve"> от суммы договора (контракта)</w:t>
      </w:r>
    </w:p>
    <w:p w:rsidR="0007725A" w:rsidRPr="0007725A" w:rsidRDefault="0007725A" w:rsidP="0007725A">
      <w:pPr>
        <w:pStyle w:val="ConsPlusNormal"/>
        <w:rPr>
          <w:rFonts w:ascii="Times New Roman" w:hAnsi="Times New Roman" w:cs="Times New Roman"/>
          <w:sz w:val="28"/>
          <w:szCs w:val="28"/>
        </w:rPr>
      </w:pPr>
    </w:p>
    <w:p w:rsidR="0088121B" w:rsidRPr="0007725A" w:rsidRDefault="0088121B" w:rsidP="0007725A">
      <w:pPr>
        <w:pStyle w:val="ConsPlusNormal"/>
        <w:ind w:firstLine="708"/>
        <w:jc w:val="both"/>
        <w:rPr>
          <w:rFonts w:ascii="Times New Roman" w:hAnsi="Times New Roman" w:cs="Times New Roman"/>
          <w:sz w:val="28"/>
          <w:szCs w:val="28"/>
        </w:rPr>
      </w:pPr>
      <w:r w:rsidRPr="0007725A">
        <w:rPr>
          <w:rFonts w:ascii="Times New Roman" w:hAnsi="Times New Roman" w:cs="Times New Roman"/>
          <w:sz w:val="28"/>
          <w:szCs w:val="28"/>
        </w:rPr>
        <w:t>1. Услуги по подписке на периодические издания, услуги почтовой связи.</w:t>
      </w:r>
    </w:p>
    <w:p w:rsidR="0088121B" w:rsidRPr="0007725A" w:rsidRDefault="0088121B" w:rsidP="0007725A">
      <w:pPr>
        <w:pStyle w:val="ConsPlusNormal"/>
        <w:ind w:firstLine="708"/>
        <w:jc w:val="both"/>
        <w:rPr>
          <w:rFonts w:ascii="Times New Roman" w:hAnsi="Times New Roman" w:cs="Times New Roman"/>
          <w:sz w:val="28"/>
          <w:szCs w:val="28"/>
        </w:rPr>
      </w:pPr>
      <w:r w:rsidRPr="0007725A">
        <w:rPr>
          <w:rFonts w:ascii="Times New Roman" w:hAnsi="Times New Roman" w:cs="Times New Roman"/>
          <w:sz w:val="28"/>
          <w:szCs w:val="28"/>
        </w:rPr>
        <w:t>2. Услуги по обучению на курсах повышения квалификации, взносы на участие в семинарах, соревнованиях, конференциях, выставках.</w:t>
      </w:r>
    </w:p>
    <w:p w:rsidR="0088121B" w:rsidRPr="0007725A" w:rsidRDefault="0088121B" w:rsidP="0007725A">
      <w:pPr>
        <w:pStyle w:val="ConsPlusNormal"/>
        <w:ind w:firstLine="708"/>
        <w:jc w:val="both"/>
        <w:rPr>
          <w:rFonts w:ascii="Times New Roman" w:hAnsi="Times New Roman" w:cs="Times New Roman"/>
          <w:sz w:val="28"/>
          <w:szCs w:val="28"/>
        </w:rPr>
      </w:pPr>
      <w:r w:rsidRPr="0007725A">
        <w:rPr>
          <w:rFonts w:ascii="Times New Roman" w:hAnsi="Times New Roman" w:cs="Times New Roman"/>
          <w:sz w:val="28"/>
          <w:szCs w:val="28"/>
        </w:rPr>
        <w:t xml:space="preserve">3. Приобретение ученических медалей, учебно-педагогической и </w:t>
      </w:r>
      <w:proofErr w:type="spellStart"/>
      <w:r w:rsidRPr="0007725A">
        <w:rPr>
          <w:rFonts w:ascii="Times New Roman" w:hAnsi="Times New Roman" w:cs="Times New Roman"/>
          <w:sz w:val="28"/>
          <w:szCs w:val="28"/>
        </w:rPr>
        <w:t>аттестационно-бланочной</w:t>
      </w:r>
      <w:proofErr w:type="spellEnd"/>
      <w:r w:rsidRPr="0007725A">
        <w:rPr>
          <w:rFonts w:ascii="Times New Roman" w:hAnsi="Times New Roman" w:cs="Times New Roman"/>
          <w:sz w:val="28"/>
          <w:szCs w:val="28"/>
        </w:rPr>
        <w:t xml:space="preserve"> документации.</w:t>
      </w:r>
    </w:p>
    <w:p w:rsidR="0088121B" w:rsidRPr="0007725A" w:rsidRDefault="0088121B" w:rsidP="0007725A">
      <w:pPr>
        <w:pStyle w:val="ConsPlusNormal"/>
        <w:ind w:firstLine="708"/>
        <w:jc w:val="both"/>
        <w:rPr>
          <w:rFonts w:ascii="Times New Roman" w:hAnsi="Times New Roman" w:cs="Times New Roman"/>
          <w:sz w:val="28"/>
          <w:szCs w:val="28"/>
        </w:rPr>
      </w:pPr>
      <w:r w:rsidRPr="0007725A">
        <w:rPr>
          <w:rFonts w:ascii="Times New Roman" w:hAnsi="Times New Roman" w:cs="Times New Roman"/>
          <w:sz w:val="28"/>
          <w:szCs w:val="28"/>
        </w:rPr>
        <w:t>4. Мероприятия по организации трудового воспитания несовершеннолетних граждан в возрасте от 14 до 18 лет.</w:t>
      </w:r>
    </w:p>
    <w:p w:rsidR="0088121B" w:rsidRPr="0007725A" w:rsidRDefault="0088121B" w:rsidP="0007725A">
      <w:pPr>
        <w:pStyle w:val="ConsPlusNormal"/>
        <w:ind w:firstLine="708"/>
        <w:jc w:val="both"/>
        <w:rPr>
          <w:rFonts w:ascii="Times New Roman" w:hAnsi="Times New Roman" w:cs="Times New Roman"/>
          <w:sz w:val="28"/>
          <w:szCs w:val="28"/>
        </w:rPr>
      </w:pPr>
      <w:r w:rsidRPr="0007725A">
        <w:rPr>
          <w:rFonts w:ascii="Times New Roman" w:hAnsi="Times New Roman" w:cs="Times New Roman"/>
          <w:sz w:val="28"/>
          <w:szCs w:val="28"/>
        </w:rPr>
        <w:t>5. Путевки в детские оздоровительные лагеря.</w:t>
      </w:r>
    </w:p>
    <w:p w:rsidR="0088121B" w:rsidRPr="0007725A" w:rsidRDefault="00C60342" w:rsidP="0007725A">
      <w:pPr>
        <w:pStyle w:val="ConsPlusNormal"/>
        <w:ind w:firstLine="708"/>
        <w:jc w:val="both"/>
        <w:rPr>
          <w:rFonts w:ascii="Times New Roman" w:hAnsi="Times New Roman" w:cs="Times New Roman"/>
          <w:sz w:val="28"/>
          <w:szCs w:val="28"/>
        </w:rPr>
      </w:pPr>
      <w:r w:rsidRPr="0007725A">
        <w:rPr>
          <w:rFonts w:ascii="Times New Roman" w:hAnsi="Times New Roman" w:cs="Times New Roman"/>
          <w:sz w:val="28"/>
          <w:szCs w:val="28"/>
        </w:rPr>
        <w:t>6</w:t>
      </w:r>
      <w:r w:rsidR="0088121B" w:rsidRPr="0007725A">
        <w:rPr>
          <w:rFonts w:ascii="Times New Roman" w:hAnsi="Times New Roman" w:cs="Times New Roman"/>
          <w:sz w:val="28"/>
          <w:szCs w:val="28"/>
        </w:rPr>
        <w:t>. Услуги по организации и проведению мероприятий (концертов) приглашенными коллективами, исполнителями.</w:t>
      </w:r>
    </w:p>
    <w:p w:rsidR="0088121B" w:rsidRPr="0007725A" w:rsidRDefault="00C60342" w:rsidP="0007725A">
      <w:pPr>
        <w:pStyle w:val="ConsPlusNormal"/>
        <w:ind w:firstLine="708"/>
        <w:jc w:val="both"/>
        <w:rPr>
          <w:rFonts w:ascii="Times New Roman" w:hAnsi="Times New Roman" w:cs="Times New Roman"/>
          <w:sz w:val="28"/>
          <w:szCs w:val="28"/>
        </w:rPr>
      </w:pPr>
      <w:r w:rsidRPr="0007725A">
        <w:rPr>
          <w:rFonts w:ascii="Times New Roman" w:hAnsi="Times New Roman" w:cs="Times New Roman"/>
          <w:sz w:val="28"/>
          <w:szCs w:val="28"/>
        </w:rPr>
        <w:t>7</w:t>
      </w:r>
      <w:r w:rsidR="0088121B" w:rsidRPr="0007725A">
        <w:rPr>
          <w:rFonts w:ascii="Times New Roman" w:hAnsi="Times New Roman" w:cs="Times New Roman"/>
          <w:sz w:val="28"/>
          <w:szCs w:val="28"/>
        </w:rPr>
        <w:t>. Услуги по страхованию жизни, здоровья и имущества физических и юридических лиц (в том числе услуги по обязательному страхованию гражданской ответственности владельцев транспортных средств).</w:t>
      </w:r>
    </w:p>
    <w:p w:rsidR="0088121B" w:rsidRPr="0007725A" w:rsidRDefault="00C60342" w:rsidP="0007725A">
      <w:pPr>
        <w:pStyle w:val="ConsPlusNormal"/>
        <w:ind w:firstLine="708"/>
        <w:jc w:val="both"/>
        <w:rPr>
          <w:rFonts w:ascii="Times New Roman" w:hAnsi="Times New Roman" w:cs="Times New Roman"/>
          <w:sz w:val="28"/>
          <w:szCs w:val="28"/>
        </w:rPr>
      </w:pPr>
      <w:r w:rsidRPr="0007725A">
        <w:rPr>
          <w:rFonts w:ascii="Times New Roman" w:hAnsi="Times New Roman" w:cs="Times New Roman"/>
          <w:sz w:val="28"/>
          <w:szCs w:val="28"/>
        </w:rPr>
        <w:t>8</w:t>
      </w:r>
      <w:r w:rsidR="0088121B" w:rsidRPr="0007725A">
        <w:rPr>
          <w:rFonts w:ascii="Times New Roman" w:hAnsi="Times New Roman" w:cs="Times New Roman"/>
          <w:sz w:val="28"/>
          <w:szCs w:val="28"/>
        </w:rPr>
        <w:t>. Услуги сотовой связи, стационарной телефонной связи, Интернета.</w:t>
      </w:r>
    </w:p>
    <w:p w:rsidR="0088121B" w:rsidRPr="0007725A" w:rsidRDefault="00C60342" w:rsidP="0007725A">
      <w:pPr>
        <w:pStyle w:val="ConsPlusNormal"/>
        <w:ind w:firstLine="708"/>
        <w:jc w:val="both"/>
        <w:rPr>
          <w:rFonts w:ascii="Times New Roman" w:hAnsi="Times New Roman" w:cs="Times New Roman"/>
          <w:sz w:val="28"/>
          <w:szCs w:val="28"/>
        </w:rPr>
      </w:pPr>
      <w:r w:rsidRPr="0007725A">
        <w:rPr>
          <w:rFonts w:ascii="Times New Roman" w:hAnsi="Times New Roman" w:cs="Times New Roman"/>
          <w:sz w:val="28"/>
          <w:szCs w:val="28"/>
        </w:rPr>
        <w:t>9</w:t>
      </w:r>
      <w:r w:rsidR="0088121B" w:rsidRPr="0007725A">
        <w:rPr>
          <w:rFonts w:ascii="Times New Roman" w:hAnsi="Times New Roman" w:cs="Times New Roman"/>
          <w:sz w:val="28"/>
          <w:szCs w:val="28"/>
        </w:rPr>
        <w:t>. Ави</w:t>
      </w:r>
      <w:proofErr w:type="gramStart"/>
      <w:r w:rsidR="0088121B" w:rsidRPr="0007725A">
        <w:rPr>
          <w:rFonts w:ascii="Times New Roman" w:hAnsi="Times New Roman" w:cs="Times New Roman"/>
          <w:sz w:val="28"/>
          <w:szCs w:val="28"/>
        </w:rPr>
        <w:t>а-</w:t>
      </w:r>
      <w:proofErr w:type="gramEnd"/>
      <w:r w:rsidR="0088121B" w:rsidRPr="0007725A">
        <w:rPr>
          <w:rFonts w:ascii="Times New Roman" w:hAnsi="Times New Roman" w:cs="Times New Roman"/>
          <w:sz w:val="28"/>
          <w:szCs w:val="28"/>
        </w:rPr>
        <w:t xml:space="preserve"> и железнодорожные билеты, билеты для проезда городским и пригородным транспортом.</w:t>
      </w:r>
    </w:p>
    <w:p w:rsidR="0088121B" w:rsidRPr="0007725A" w:rsidRDefault="0088121B" w:rsidP="0007725A">
      <w:pPr>
        <w:pStyle w:val="ConsPlusNormal"/>
        <w:ind w:firstLine="708"/>
        <w:jc w:val="both"/>
        <w:rPr>
          <w:rFonts w:ascii="Times New Roman" w:hAnsi="Times New Roman" w:cs="Times New Roman"/>
          <w:sz w:val="28"/>
          <w:szCs w:val="28"/>
        </w:rPr>
      </w:pPr>
      <w:r w:rsidRPr="0007725A">
        <w:rPr>
          <w:rFonts w:ascii="Times New Roman" w:hAnsi="Times New Roman" w:cs="Times New Roman"/>
          <w:sz w:val="28"/>
          <w:szCs w:val="28"/>
        </w:rPr>
        <w:t>1</w:t>
      </w:r>
      <w:r w:rsidR="00E9021F" w:rsidRPr="0007725A">
        <w:rPr>
          <w:rFonts w:ascii="Times New Roman" w:hAnsi="Times New Roman" w:cs="Times New Roman"/>
          <w:sz w:val="28"/>
          <w:szCs w:val="28"/>
        </w:rPr>
        <w:t>0</w:t>
      </w:r>
      <w:r w:rsidRPr="0007725A">
        <w:rPr>
          <w:rFonts w:ascii="Times New Roman" w:hAnsi="Times New Roman" w:cs="Times New Roman"/>
          <w:sz w:val="28"/>
          <w:szCs w:val="28"/>
        </w:rPr>
        <w:t>. Услуги по экспертизе оргтехники и оборудования.</w:t>
      </w:r>
    </w:p>
    <w:p w:rsidR="0088121B" w:rsidRPr="0007725A" w:rsidRDefault="0088121B" w:rsidP="0007725A">
      <w:pPr>
        <w:pStyle w:val="ConsPlusNormal"/>
        <w:ind w:firstLine="708"/>
        <w:jc w:val="both"/>
        <w:rPr>
          <w:rFonts w:ascii="Times New Roman" w:hAnsi="Times New Roman" w:cs="Times New Roman"/>
          <w:sz w:val="28"/>
          <w:szCs w:val="28"/>
        </w:rPr>
      </w:pPr>
      <w:r w:rsidRPr="0007725A">
        <w:rPr>
          <w:rFonts w:ascii="Times New Roman" w:hAnsi="Times New Roman" w:cs="Times New Roman"/>
          <w:sz w:val="28"/>
          <w:szCs w:val="28"/>
        </w:rPr>
        <w:t>1</w:t>
      </w:r>
      <w:r w:rsidR="00E9021F" w:rsidRPr="0007725A">
        <w:rPr>
          <w:rFonts w:ascii="Times New Roman" w:hAnsi="Times New Roman" w:cs="Times New Roman"/>
          <w:sz w:val="28"/>
          <w:szCs w:val="28"/>
        </w:rPr>
        <w:t>1</w:t>
      </w:r>
      <w:r w:rsidRPr="0007725A">
        <w:rPr>
          <w:rFonts w:ascii="Times New Roman" w:hAnsi="Times New Roman" w:cs="Times New Roman"/>
          <w:sz w:val="28"/>
          <w:szCs w:val="28"/>
        </w:rPr>
        <w:t>. Услуги по санитарным эпидемиологическим и гигиеническим исследованиям.</w:t>
      </w:r>
    </w:p>
    <w:p w:rsidR="0088121B" w:rsidRPr="0007725A" w:rsidRDefault="0088121B" w:rsidP="0007725A">
      <w:pPr>
        <w:pStyle w:val="ConsPlusNormal"/>
        <w:ind w:firstLine="708"/>
        <w:jc w:val="both"/>
        <w:rPr>
          <w:rFonts w:ascii="Times New Roman" w:hAnsi="Times New Roman" w:cs="Times New Roman"/>
          <w:sz w:val="28"/>
          <w:szCs w:val="28"/>
        </w:rPr>
      </w:pPr>
      <w:r w:rsidRPr="0007725A">
        <w:rPr>
          <w:rFonts w:ascii="Times New Roman" w:hAnsi="Times New Roman" w:cs="Times New Roman"/>
          <w:sz w:val="28"/>
          <w:szCs w:val="28"/>
        </w:rPr>
        <w:t>1</w:t>
      </w:r>
      <w:r w:rsidR="00E9021F" w:rsidRPr="0007725A">
        <w:rPr>
          <w:rFonts w:ascii="Times New Roman" w:hAnsi="Times New Roman" w:cs="Times New Roman"/>
          <w:sz w:val="28"/>
          <w:szCs w:val="28"/>
        </w:rPr>
        <w:t>2</w:t>
      </w:r>
      <w:r w:rsidRPr="0007725A">
        <w:rPr>
          <w:rFonts w:ascii="Times New Roman" w:hAnsi="Times New Roman" w:cs="Times New Roman"/>
          <w:sz w:val="28"/>
          <w:szCs w:val="28"/>
        </w:rPr>
        <w:t>. Услуги по техническому учету объектов недвижимости.</w:t>
      </w:r>
    </w:p>
    <w:p w:rsidR="0088121B" w:rsidRPr="0007725A" w:rsidRDefault="0088121B" w:rsidP="0007725A">
      <w:pPr>
        <w:pStyle w:val="ConsPlusNormal"/>
        <w:ind w:firstLine="708"/>
        <w:jc w:val="both"/>
        <w:rPr>
          <w:rFonts w:ascii="Times New Roman" w:hAnsi="Times New Roman" w:cs="Times New Roman"/>
          <w:sz w:val="28"/>
          <w:szCs w:val="28"/>
        </w:rPr>
      </w:pPr>
      <w:r w:rsidRPr="0007725A">
        <w:rPr>
          <w:rFonts w:ascii="Times New Roman" w:hAnsi="Times New Roman" w:cs="Times New Roman"/>
          <w:sz w:val="28"/>
          <w:szCs w:val="28"/>
        </w:rPr>
        <w:t>1</w:t>
      </w:r>
      <w:r w:rsidR="00E9021F" w:rsidRPr="0007725A">
        <w:rPr>
          <w:rFonts w:ascii="Times New Roman" w:hAnsi="Times New Roman" w:cs="Times New Roman"/>
          <w:sz w:val="28"/>
          <w:szCs w:val="28"/>
        </w:rPr>
        <w:t>3</w:t>
      </w:r>
      <w:r w:rsidRPr="0007725A">
        <w:rPr>
          <w:rFonts w:ascii="Times New Roman" w:hAnsi="Times New Roman" w:cs="Times New Roman"/>
          <w:sz w:val="28"/>
          <w:szCs w:val="28"/>
        </w:rPr>
        <w:t xml:space="preserve">. Технологическое присоединение к инженерным сетям </w:t>
      </w:r>
      <w:proofErr w:type="spellStart"/>
      <w:r w:rsidRPr="0007725A">
        <w:rPr>
          <w:rFonts w:ascii="Times New Roman" w:hAnsi="Times New Roman" w:cs="Times New Roman"/>
          <w:sz w:val="28"/>
          <w:szCs w:val="28"/>
        </w:rPr>
        <w:t>электро</w:t>
      </w:r>
      <w:proofErr w:type="spellEnd"/>
      <w:r w:rsidRPr="0007725A">
        <w:rPr>
          <w:rFonts w:ascii="Times New Roman" w:hAnsi="Times New Roman" w:cs="Times New Roman"/>
          <w:sz w:val="28"/>
          <w:szCs w:val="28"/>
        </w:rPr>
        <w:t>-, тепло-, водоснабжения и канализации, а также получение технических условий на проектирование.</w:t>
      </w:r>
    </w:p>
    <w:p w:rsidR="0088121B" w:rsidRPr="0007725A" w:rsidRDefault="0088121B" w:rsidP="0007725A">
      <w:pPr>
        <w:pStyle w:val="ConsPlusNormal"/>
        <w:ind w:firstLine="708"/>
        <w:jc w:val="both"/>
        <w:rPr>
          <w:rFonts w:ascii="Times New Roman" w:hAnsi="Times New Roman" w:cs="Times New Roman"/>
          <w:sz w:val="28"/>
          <w:szCs w:val="28"/>
        </w:rPr>
      </w:pPr>
      <w:r w:rsidRPr="0007725A">
        <w:rPr>
          <w:rFonts w:ascii="Times New Roman" w:hAnsi="Times New Roman" w:cs="Times New Roman"/>
          <w:sz w:val="28"/>
          <w:szCs w:val="28"/>
        </w:rPr>
        <w:t>1</w:t>
      </w:r>
      <w:r w:rsidR="00E9021F" w:rsidRPr="0007725A">
        <w:rPr>
          <w:rFonts w:ascii="Times New Roman" w:hAnsi="Times New Roman" w:cs="Times New Roman"/>
          <w:sz w:val="28"/>
          <w:szCs w:val="28"/>
        </w:rPr>
        <w:t>4</w:t>
      </w:r>
      <w:r w:rsidRPr="0007725A">
        <w:rPr>
          <w:rFonts w:ascii="Times New Roman" w:hAnsi="Times New Roman" w:cs="Times New Roman"/>
          <w:sz w:val="28"/>
          <w:szCs w:val="28"/>
        </w:rPr>
        <w:t xml:space="preserve">. Получение технических условий на технологическое присоединение к инженерным сетям </w:t>
      </w:r>
      <w:proofErr w:type="spellStart"/>
      <w:r w:rsidRPr="0007725A">
        <w:rPr>
          <w:rFonts w:ascii="Times New Roman" w:hAnsi="Times New Roman" w:cs="Times New Roman"/>
          <w:sz w:val="28"/>
          <w:szCs w:val="28"/>
        </w:rPr>
        <w:t>электро</w:t>
      </w:r>
      <w:proofErr w:type="spellEnd"/>
      <w:r w:rsidRPr="0007725A">
        <w:rPr>
          <w:rFonts w:ascii="Times New Roman" w:hAnsi="Times New Roman" w:cs="Times New Roman"/>
          <w:sz w:val="28"/>
          <w:szCs w:val="28"/>
        </w:rPr>
        <w:t>-, водоснабжения, монтаж узлов учета расхода холодной воды, приборов учета электрической энергии.</w:t>
      </w:r>
    </w:p>
    <w:p w:rsidR="00AE42E6" w:rsidRPr="00AE42E6" w:rsidRDefault="00C60342" w:rsidP="00AE42E6">
      <w:pPr>
        <w:pStyle w:val="ConsPlusNormal"/>
        <w:ind w:firstLine="708"/>
        <w:jc w:val="both"/>
        <w:rPr>
          <w:rFonts w:ascii="Times New Roman" w:hAnsi="Times New Roman" w:cs="Times New Roman"/>
          <w:sz w:val="28"/>
          <w:szCs w:val="28"/>
        </w:rPr>
      </w:pPr>
      <w:r w:rsidRPr="0007725A">
        <w:rPr>
          <w:rFonts w:ascii="Times New Roman" w:hAnsi="Times New Roman" w:cs="Times New Roman"/>
          <w:sz w:val="28"/>
          <w:szCs w:val="28"/>
        </w:rPr>
        <w:t>1</w:t>
      </w:r>
      <w:r w:rsidR="00E9021F" w:rsidRPr="0007725A">
        <w:rPr>
          <w:rFonts w:ascii="Times New Roman" w:hAnsi="Times New Roman" w:cs="Times New Roman"/>
          <w:sz w:val="28"/>
          <w:szCs w:val="28"/>
        </w:rPr>
        <w:t>5</w:t>
      </w:r>
      <w:r w:rsidR="0088121B" w:rsidRPr="0007725A">
        <w:rPr>
          <w:rFonts w:ascii="Times New Roman" w:hAnsi="Times New Roman" w:cs="Times New Roman"/>
          <w:sz w:val="28"/>
          <w:szCs w:val="28"/>
        </w:rPr>
        <w:t xml:space="preserve">. Услуги по согласованию и получению заключений надзорных органов, необходимые для получения разрешений на строительство, ввод </w:t>
      </w:r>
      <w:r w:rsidR="0088121B" w:rsidRPr="00AE42E6">
        <w:rPr>
          <w:rFonts w:ascii="Times New Roman" w:hAnsi="Times New Roman" w:cs="Times New Roman"/>
          <w:sz w:val="28"/>
          <w:szCs w:val="28"/>
        </w:rPr>
        <w:t>объектов в эксплуатацию.</w:t>
      </w:r>
    </w:p>
    <w:p w:rsidR="00AE42E6" w:rsidRPr="00AE42E6" w:rsidRDefault="00C60342" w:rsidP="00AE42E6">
      <w:pPr>
        <w:pStyle w:val="ConsPlusNormal"/>
        <w:ind w:firstLine="708"/>
        <w:jc w:val="both"/>
        <w:rPr>
          <w:rFonts w:ascii="Times New Roman" w:hAnsi="Times New Roman" w:cs="Times New Roman"/>
          <w:sz w:val="28"/>
          <w:szCs w:val="28"/>
        </w:rPr>
      </w:pPr>
      <w:r w:rsidRPr="00AE42E6">
        <w:rPr>
          <w:rFonts w:ascii="Times New Roman" w:hAnsi="Times New Roman" w:cs="Times New Roman"/>
          <w:sz w:val="28"/>
          <w:szCs w:val="28"/>
        </w:rPr>
        <w:t>1</w:t>
      </w:r>
      <w:r w:rsidR="00E9021F" w:rsidRPr="00AE42E6">
        <w:rPr>
          <w:rFonts w:ascii="Times New Roman" w:hAnsi="Times New Roman" w:cs="Times New Roman"/>
          <w:sz w:val="28"/>
          <w:szCs w:val="28"/>
        </w:rPr>
        <w:t>6</w:t>
      </w:r>
      <w:r w:rsidRPr="00AE42E6">
        <w:rPr>
          <w:rFonts w:ascii="Times New Roman" w:hAnsi="Times New Roman" w:cs="Times New Roman"/>
          <w:sz w:val="28"/>
          <w:szCs w:val="28"/>
        </w:rPr>
        <w:t>.</w:t>
      </w:r>
      <w:r w:rsidR="0088121B" w:rsidRPr="00AE42E6">
        <w:rPr>
          <w:rFonts w:ascii="Times New Roman" w:hAnsi="Times New Roman" w:cs="Times New Roman"/>
          <w:sz w:val="28"/>
          <w:szCs w:val="28"/>
        </w:rPr>
        <w:t xml:space="preserve"> </w:t>
      </w:r>
      <w:r w:rsidR="00AE42E6" w:rsidRPr="00AE42E6">
        <w:rPr>
          <w:rFonts w:ascii="Times New Roman" w:hAnsi="Times New Roman" w:cs="Times New Roman"/>
          <w:sz w:val="28"/>
          <w:szCs w:val="28"/>
        </w:rPr>
        <w:t xml:space="preserve">Услуги по проведению государственной экспертизы проектной документации, инженерных изысканий, проверки </w:t>
      </w:r>
      <w:proofErr w:type="gramStart"/>
      <w:r w:rsidR="00AE42E6" w:rsidRPr="00AE42E6">
        <w:rPr>
          <w:rFonts w:ascii="Times New Roman" w:hAnsi="Times New Roman" w:cs="Times New Roman"/>
          <w:sz w:val="28"/>
          <w:szCs w:val="28"/>
        </w:rPr>
        <w:t>достоверности определения сметной стоимости объектов капитального строительства</w:t>
      </w:r>
      <w:proofErr w:type="gramEnd"/>
      <w:r w:rsidR="00AE42E6" w:rsidRPr="00AE42E6">
        <w:rPr>
          <w:rFonts w:ascii="Times New Roman" w:hAnsi="Times New Roman" w:cs="Times New Roman"/>
          <w:sz w:val="28"/>
          <w:szCs w:val="28"/>
        </w:rPr>
        <w:t>.</w:t>
      </w:r>
    </w:p>
    <w:p w:rsidR="0088121B" w:rsidRPr="00AE42E6" w:rsidRDefault="00B13332" w:rsidP="0007725A">
      <w:pPr>
        <w:pStyle w:val="ConsPlusNormal"/>
        <w:ind w:firstLine="708"/>
        <w:jc w:val="both"/>
        <w:rPr>
          <w:rFonts w:ascii="Times New Roman" w:hAnsi="Times New Roman" w:cs="Times New Roman"/>
          <w:sz w:val="28"/>
          <w:szCs w:val="28"/>
        </w:rPr>
      </w:pPr>
      <w:r w:rsidRPr="00AE42E6">
        <w:rPr>
          <w:rFonts w:ascii="Times New Roman" w:hAnsi="Times New Roman" w:cs="Times New Roman"/>
          <w:sz w:val="28"/>
          <w:szCs w:val="28"/>
        </w:rPr>
        <w:t>17</w:t>
      </w:r>
      <w:r w:rsidR="0088121B" w:rsidRPr="00AE42E6">
        <w:rPr>
          <w:rFonts w:ascii="Times New Roman" w:hAnsi="Times New Roman" w:cs="Times New Roman"/>
          <w:sz w:val="28"/>
          <w:szCs w:val="28"/>
        </w:rPr>
        <w:t>. Приобретение цветов, наградной продукции.</w:t>
      </w:r>
    </w:p>
    <w:p w:rsidR="0088121B" w:rsidRPr="0007725A" w:rsidRDefault="00B13332" w:rsidP="0007725A">
      <w:pPr>
        <w:pStyle w:val="ConsPlusNormal"/>
        <w:ind w:firstLine="708"/>
        <w:jc w:val="both"/>
        <w:rPr>
          <w:rFonts w:ascii="Times New Roman" w:hAnsi="Times New Roman" w:cs="Times New Roman"/>
          <w:sz w:val="28"/>
          <w:szCs w:val="28"/>
        </w:rPr>
      </w:pPr>
      <w:r w:rsidRPr="00AE42E6">
        <w:rPr>
          <w:rFonts w:ascii="Times New Roman" w:hAnsi="Times New Roman" w:cs="Times New Roman"/>
          <w:sz w:val="28"/>
          <w:szCs w:val="28"/>
        </w:rPr>
        <w:t>18</w:t>
      </w:r>
      <w:r w:rsidR="0088121B" w:rsidRPr="00AE42E6">
        <w:rPr>
          <w:rFonts w:ascii="Times New Roman" w:hAnsi="Times New Roman" w:cs="Times New Roman"/>
          <w:sz w:val="28"/>
          <w:szCs w:val="28"/>
        </w:rPr>
        <w:t>. Услуги по организации</w:t>
      </w:r>
      <w:r w:rsidR="0088121B" w:rsidRPr="0007725A">
        <w:rPr>
          <w:rFonts w:ascii="Times New Roman" w:hAnsi="Times New Roman" w:cs="Times New Roman"/>
          <w:sz w:val="28"/>
          <w:szCs w:val="28"/>
        </w:rPr>
        <w:t xml:space="preserve"> отдыха и оздоровления детей.</w:t>
      </w:r>
    </w:p>
    <w:p w:rsidR="00F25E72" w:rsidRDefault="00B13332" w:rsidP="0007725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19</w:t>
      </w:r>
      <w:r w:rsidR="0088121B" w:rsidRPr="0007725A">
        <w:rPr>
          <w:rFonts w:ascii="Times New Roman" w:hAnsi="Times New Roman" w:cs="Times New Roman"/>
          <w:sz w:val="28"/>
          <w:szCs w:val="28"/>
        </w:rPr>
        <w:t>. Услуги по предоставлению неисключительной лицензии (неисключительных прав) на использование оригинальн</w:t>
      </w:r>
      <w:r w:rsidR="0007725A">
        <w:rPr>
          <w:rFonts w:ascii="Times New Roman" w:hAnsi="Times New Roman" w:cs="Times New Roman"/>
          <w:sz w:val="28"/>
          <w:szCs w:val="28"/>
        </w:rPr>
        <w:t>ых аудиовизуальных произведений;</w:t>
      </w:r>
    </w:p>
    <w:p w:rsidR="0007725A" w:rsidRDefault="00B13332" w:rsidP="0007725A">
      <w:pPr>
        <w:pStyle w:val="ConsPlusTitle"/>
        <w:tabs>
          <w:tab w:val="left" w:pos="709"/>
        </w:tabs>
        <w:jc w:val="both"/>
        <w:rPr>
          <w:b w:val="0"/>
        </w:rPr>
      </w:pPr>
      <w:r>
        <w:rPr>
          <w:b w:val="0"/>
        </w:rPr>
        <w:tab/>
        <w:t>20</w:t>
      </w:r>
      <w:r w:rsidR="0007725A">
        <w:rPr>
          <w:b w:val="0"/>
        </w:rPr>
        <w:t>. Образовательные услуги по обучению на курсах повышения квалификации, получению среднего и высшего образования;</w:t>
      </w:r>
    </w:p>
    <w:p w:rsidR="00AB38D5" w:rsidRDefault="0007725A" w:rsidP="00AB38D5">
      <w:pPr>
        <w:pStyle w:val="ConsPlusTitle"/>
        <w:tabs>
          <w:tab w:val="left" w:pos="709"/>
        </w:tabs>
        <w:jc w:val="both"/>
        <w:rPr>
          <w:b w:val="0"/>
        </w:rPr>
      </w:pPr>
      <w:r>
        <w:rPr>
          <w:b w:val="0"/>
        </w:rPr>
        <w:tab/>
        <w:t>2</w:t>
      </w:r>
      <w:r w:rsidR="00B13332">
        <w:rPr>
          <w:b w:val="0"/>
        </w:rPr>
        <w:t>1</w:t>
      </w:r>
      <w:r>
        <w:rPr>
          <w:b w:val="0"/>
        </w:rPr>
        <w:t>. Услуги  по предоставлению пространственных данных и материалов, содержащихся в федеральном фонде пространственных данных.</w:t>
      </w:r>
    </w:p>
    <w:p w:rsidR="00AB38D5" w:rsidRPr="001A09FF" w:rsidRDefault="00AB38D5" w:rsidP="00AB38D5">
      <w:pPr>
        <w:pStyle w:val="ConsPlusTitle"/>
        <w:tabs>
          <w:tab w:val="left" w:pos="709"/>
        </w:tabs>
        <w:jc w:val="both"/>
        <w:rPr>
          <w:rFonts w:eastAsiaTheme="minorHAnsi"/>
          <w:b w:val="0"/>
          <w:lang w:eastAsia="en-US"/>
        </w:rPr>
      </w:pPr>
      <w:r>
        <w:rPr>
          <w:b w:val="0"/>
        </w:rPr>
        <w:tab/>
      </w:r>
      <w:r w:rsidR="00AE42E6" w:rsidRPr="001A09FF">
        <w:rPr>
          <w:rFonts w:eastAsiaTheme="minorHAnsi"/>
          <w:b w:val="0"/>
          <w:lang w:eastAsia="en-US"/>
        </w:rPr>
        <w:t>2</w:t>
      </w:r>
      <w:r w:rsidRPr="001A09FF">
        <w:rPr>
          <w:rFonts w:eastAsiaTheme="minorHAnsi"/>
          <w:b w:val="0"/>
          <w:lang w:eastAsia="en-US"/>
        </w:rPr>
        <w:t>2</w:t>
      </w:r>
      <w:r w:rsidR="00AE42E6" w:rsidRPr="001A09FF">
        <w:rPr>
          <w:rFonts w:eastAsiaTheme="minorHAnsi"/>
          <w:b w:val="0"/>
          <w:lang w:eastAsia="en-US"/>
        </w:rPr>
        <w:t>. Услуги по бронированию и найму жилых помещений, связанные со служебными командировками.</w:t>
      </w:r>
    </w:p>
    <w:p w:rsidR="00AB38D5" w:rsidRPr="001A09FF" w:rsidRDefault="00AB38D5" w:rsidP="00AB38D5">
      <w:pPr>
        <w:pStyle w:val="ConsPlusTitle"/>
        <w:tabs>
          <w:tab w:val="left" w:pos="709"/>
        </w:tabs>
        <w:jc w:val="both"/>
        <w:rPr>
          <w:rFonts w:eastAsiaTheme="minorHAnsi"/>
          <w:b w:val="0"/>
          <w:lang w:eastAsia="en-US"/>
        </w:rPr>
      </w:pPr>
      <w:r w:rsidRPr="001A09FF">
        <w:rPr>
          <w:rFonts w:eastAsiaTheme="minorHAnsi"/>
          <w:b w:val="0"/>
          <w:lang w:eastAsia="en-US"/>
        </w:rPr>
        <w:tab/>
      </w:r>
      <w:r w:rsidR="00AE42E6" w:rsidRPr="001A09FF">
        <w:rPr>
          <w:rFonts w:eastAsiaTheme="minorHAnsi"/>
          <w:b w:val="0"/>
          <w:lang w:eastAsia="en-US"/>
        </w:rPr>
        <w:t>2</w:t>
      </w:r>
      <w:r w:rsidR="001A09FF">
        <w:rPr>
          <w:rFonts w:eastAsiaTheme="minorHAnsi"/>
          <w:b w:val="0"/>
          <w:lang w:eastAsia="en-US"/>
        </w:rPr>
        <w:t>3</w:t>
      </w:r>
      <w:r w:rsidR="00AE42E6" w:rsidRPr="001A09FF">
        <w:rPr>
          <w:rFonts w:eastAsiaTheme="minorHAnsi"/>
          <w:b w:val="0"/>
          <w:lang w:eastAsia="en-US"/>
        </w:rPr>
        <w:t xml:space="preserve">. Услуги, связанные с направлением спортсменов и сопровождающих их лиц (перевозка, проживание, питание, аренда спортсооружений и инвентаря) для подготовки (тренировочные сборы) и участия в официальных </w:t>
      </w:r>
      <w:r w:rsidRPr="001A09FF">
        <w:rPr>
          <w:rFonts w:eastAsiaTheme="minorHAnsi"/>
          <w:b w:val="0"/>
          <w:lang w:eastAsia="en-US"/>
        </w:rPr>
        <w:t>межрайонных</w:t>
      </w:r>
      <w:r w:rsidR="00E74D73">
        <w:rPr>
          <w:rFonts w:eastAsiaTheme="minorHAnsi"/>
          <w:b w:val="0"/>
          <w:lang w:eastAsia="en-US"/>
        </w:rPr>
        <w:t>,</w:t>
      </w:r>
      <w:r w:rsidRPr="001A09FF">
        <w:rPr>
          <w:rFonts w:eastAsiaTheme="minorHAnsi"/>
          <w:b w:val="0"/>
          <w:lang w:eastAsia="en-US"/>
        </w:rPr>
        <w:t xml:space="preserve"> </w:t>
      </w:r>
      <w:r w:rsidR="00AE42E6" w:rsidRPr="001A09FF">
        <w:rPr>
          <w:rFonts w:eastAsiaTheme="minorHAnsi"/>
          <w:b w:val="0"/>
          <w:lang w:eastAsia="en-US"/>
        </w:rPr>
        <w:t xml:space="preserve">региональных, межрегиональных, всероссийских и международных спортивных и физкультурных мероприятиях, проводимых за пределами </w:t>
      </w:r>
      <w:r w:rsidRPr="001A09FF">
        <w:rPr>
          <w:rFonts w:eastAsiaTheme="minorHAnsi"/>
          <w:b w:val="0"/>
          <w:lang w:eastAsia="en-US"/>
        </w:rPr>
        <w:t>Балахтинского района</w:t>
      </w:r>
      <w:r w:rsidR="00AE42E6" w:rsidRPr="001A09FF">
        <w:rPr>
          <w:rFonts w:eastAsiaTheme="minorHAnsi"/>
          <w:b w:val="0"/>
          <w:lang w:eastAsia="en-US"/>
        </w:rPr>
        <w:t>.</w:t>
      </w:r>
    </w:p>
    <w:p w:rsidR="00AB38D5" w:rsidRPr="001A09FF" w:rsidRDefault="00AB38D5" w:rsidP="00AB38D5">
      <w:pPr>
        <w:pStyle w:val="ConsPlusTitle"/>
        <w:tabs>
          <w:tab w:val="left" w:pos="709"/>
        </w:tabs>
        <w:jc w:val="both"/>
        <w:rPr>
          <w:rFonts w:eastAsiaTheme="minorHAnsi"/>
          <w:b w:val="0"/>
          <w:lang w:eastAsia="en-US"/>
        </w:rPr>
      </w:pPr>
      <w:r w:rsidRPr="001A09FF">
        <w:rPr>
          <w:rFonts w:eastAsiaTheme="minorHAnsi"/>
          <w:b w:val="0"/>
          <w:lang w:eastAsia="en-US"/>
        </w:rPr>
        <w:tab/>
      </w:r>
      <w:r w:rsidR="00AE42E6" w:rsidRPr="001A09FF">
        <w:rPr>
          <w:rFonts w:eastAsiaTheme="minorHAnsi"/>
          <w:b w:val="0"/>
          <w:lang w:eastAsia="en-US"/>
        </w:rPr>
        <w:t>2</w:t>
      </w:r>
      <w:r w:rsidR="001A09FF">
        <w:rPr>
          <w:rFonts w:eastAsiaTheme="minorHAnsi"/>
          <w:b w:val="0"/>
          <w:lang w:eastAsia="en-US"/>
        </w:rPr>
        <w:t>4</w:t>
      </w:r>
      <w:r w:rsidR="00AE42E6" w:rsidRPr="001A09FF">
        <w:rPr>
          <w:rFonts w:eastAsiaTheme="minorHAnsi"/>
          <w:b w:val="0"/>
          <w:lang w:eastAsia="en-US"/>
        </w:rPr>
        <w:t xml:space="preserve">. </w:t>
      </w:r>
      <w:proofErr w:type="gramStart"/>
      <w:r w:rsidR="00AE42E6" w:rsidRPr="001A09FF">
        <w:rPr>
          <w:rFonts w:eastAsiaTheme="minorHAnsi"/>
          <w:b w:val="0"/>
          <w:lang w:eastAsia="en-US"/>
        </w:rPr>
        <w:t>Товары, работы и услуги, приобретаемые для оказания медицинской помощи в неотложной или экстренной форме, в том числе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proofErr w:type="gramEnd"/>
    </w:p>
    <w:p w:rsidR="00AB38D5" w:rsidRPr="001A09FF" w:rsidRDefault="00AB38D5" w:rsidP="00AB38D5">
      <w:pPr>
        <w:pStyle w:val="ConsPlusTitle"/>
        <w:tabs>
          <w:tab w:val="left" w:pos="709"/>
        </w:tabs>
        <w:jc w:val="both"/>
        <w:rPr>
          <w:rFonts w:eastAsiaTheme="minorHAnsi"/>
          <w:b w:val="0"/>
          <w:lang w:eastAsia="en-US"/>
        </w:rPr>
      </w:pPr>
      <w:r w:rsidRPr="001A09FF">
        <w:rPr>
          <w:rFonts w:eastAsiaTheme="minorHAnsi"/>
          <w:b w:val="0"/>
          <w:lang w:eastAsia="en-US"/>
        </w:rPr>
        <w:tab/>
      </w:r>
      <w:r w:rsidR="001A09FF">
        <w:rPr>
          <w:rFonts w:eastAsiaTheme="minorHAnsi"/>
          <w:b w:val="0"/>
          <w:lang w:eastAsia="en-US"/>
        </w:rPr>
        <w:t>25</w:t>
      </w:r>
      <w:r w:rsidR="00AE42E6" w:rsidRPr="001A09FF">
        <w:rPr>
          <w:rFonts w:eastAsiaTheme="minorHAnsi"/>
          <w:b w:val="0"/>
          <w:lang w:eastAsia="en-US"/>
        </w:rPr>
        <w:t>. Услуги по регистрации (продлению срока регистрации) доменного имени.</w:t>
      </w:r>
    </w:p>
    <w:p w:rsidR="00AB38D5" w:rsidRPr="001A09FF" w:rsidRDefault="00AB38D5" w:rsidP="00AB38D5">
      <w:pPr>
        <w:pStyle w:val="ConsPlusTitle"/>
        <w:tabs>
          <w:tab w:val="left" w:pos="709"/>
        </w:tabs>
        <w:jc w:val="both"/>
        <w:rPr>
          <w:rFonts w:eastAsiaTheme="minorHAnsi"/>
          <w:b w:val="0"/>
          <w:lang w:eastAsia="en-US"/>
        </w:rPr>
      </w:pPr>
      <w:r w:rsidRPr="001A09FF">
        <w:rPr>
          <w:rFonts w:eastAsiaTheme="minorHAnsi"/>
          <w:b w:val="0"/>
          <w:lang w:eastAsia="en-US"/>
        </w:rPr>
        <w:tab/>
      </w:r>
      <w:r w:rsidR="001A09FF">
        <w:rPr>
          <w:rFonts w:eastAsiaTheme="minorHAnsi"/>
          <w:b w:val="0"/>
          <w:lang w:eastAsia="en-US"/>
        </w:rPr>
        <w:t>26</w:t>
      </w:r>
      <w:r w:rsidR="00AE42E6" w:rsidRPr="001A09FF">
        <w:rPr>
          <w:rFonts w:eastAsiaTheme="minorHAnsi"/>
          <w:b w:val="0"/>
          <w:lang w:eastAsia="en-US"/>
        </w:rPr>
        <w:t>. Товары, приобретаемые в целях модернизации и обслуживания информационно-телекоммуникационной сети, систем хранения данных, информационных систем и систем видеонаблюдения, а именно:</w:t>
      </w:r>
    </w:p>
    <w:p w:rsidR="00AB38D5" w:rsidRPr="001A09FF" w:rsidRDefault="00AB38D5" w:rsidP="00AB38D5">
      <w:pPr>
        <w:pStyle w:val="ConsPlusTitle"/>
        <w:tabs>
          <w:tab w:val="left" w:pos="709"/>
        </w:tabs>
        <w:jc w:val="both"/>
        <w:rPr>
          <w:rFonts w:eastAsiaTheme="minorHAnsi"/>
          <w:b w:val="0"/>
          <w:lang w:eastAsia="en-US"/>
        </w:rPr>
      </w:pPr>
      <w:r w:rsidRPr="001A09FF">
        <w:rPr>
          <w:rFonts w:eastAsiaTheme="minorHAnsi"/>
          <w:b w:val="0"/>
          <w:lang w:eastAsia="en-US"/>
        </w:rPr>
        <w:tab/>
      </w:r>
      <w:r w:rsidR="00AE42E6" w:rsidRPr="001A09FF">
        <w:rPr>
          <w:rFonts w:eastAsiaTheme="minorHAnsi"/>
          <w:b w:val="0"/>
          <w:lang w:eastAsia="en-US"/>
        </w:rPr>
        <w:t>средства связи, выполняющие функцию систем коммутации;</w:t>
      </w:r>
    </w:p>
    <w:p w:rsidR="00AB38D5" w:rsidRPr="001A09FF" w:rsidRDefault="00AB38D5" w:rsidP="00AB38D5">
      <w:pPr>
        <w:pStyle w:val="ConsPlusTitle"/>
        <w:tabs>
          <w:tab w:val="left" w:pos="709"/>
        </w:tabs>
        <w:jc w:val="both"/>
        <w:rPr>
          <w:rFonts w:eastAsiaTheme="minorHAnsi"/>
          <w:b w:val="0"/>
          <w:lang w:eastAsia="en-US"/>
        </w:rPr>
      </w:pPr>
      <w:r w:rsidRPr="001A09FF">
        <w:rPr>
          <w:rFonts w:eastAsiaTheme="minorHAnsi"/>
          <w:b w:val="0"/>
          <w:lang w:eastAsia="en-US"/>
        </w:rPr>
        <w:tab/>
      </w:r>
      <w:r w:rsidR="00AE42E6" w:rsidRPr="001A09FF">
        <w:rPr>
          <w:rFonts w:eastAsiaTheme="minorHAnsi"/>
          <w:b w:val="0"/>
          <w:lang w:eastAsia="en-US"/>
        </w:rPr>
        <w:t>машины вычислительные электронные цифровые, поставляемые в виде систем для автоматической обработки данных;</w:t>
      </w:r>
    </w:p>
    <w:p w:rsidR="00AB38D5" w:rsidRPr="001A09FF" w:rsidRDefault="00AB38D5" w:rsidP="00AB38D5">
      <w:pPr>
        <w:pStyle w:val="ConsPlusTitle"/>
        <w:tabs>
          <w:tab w:val="left" w:pos="709"/>
        </w:tabs>
        <w:jc w:val="both"/>
        <w:rPr>
          <w:rFonts w:eastAsiaTheme="minorHAnsi"/>
          <w:b w:val="0"/>
          <w:lang w:eastAsia="en-US"/>
        </w:rPr>
      </w:pPr>
      <w:r w:rsidRPr="001A09FF">
        <w:rPr>
          <w:rFonts w:eastAsiaTheme="minorHAnsi"/>
          <w:b w:val="0"/>
          <w:lang w:eastAsia="en-US"/>
        </w:rPr>
        <w:tab/>
      </w:r>
      <w:r w:rsidR="00AE42E6" w:rsidRPr="001A09FF">
        <w:rPr>
          <w:rFonts w:eastAsiaTheme="minorHAnsi"/>
          <w:b w:val="0"/>
          <w:lang w:eastAsia="en-US"/>
        </w:rPr>
        <w:t>видеокамеры;</w:t>
      </w:r>
    </w:p>
    <w:p w:rsidR="00AB38D5" w:rsidRPr="001A09FF" w:rsidRDefault="00AB38D5" w:rsidP="00AB38D5">
      <w:pPr>
        <w:pStyle w:val="ConsPlusTitle"/>
        <w:tabs>
          <w:tab w:val="left" w:pos="709"/>
        </w:tabs>
        <w:jc w:val="both"/>
        <w:rPr>
          <w:rFonts w:eastAsiaTheme="minorHAnsi"/>
          <w:b w:val="0"/>
          <w:lang w:eastAsia="en-US"/>
        </w:rPr>
      </w:pPr>
      <w:r w:rsidRPr="001A09FF">
        <w:rPr>
          <w:rFonts w:eastAsiaTheme="minorHAnsi"/>
          <w:b w:val="0"/>
          <w:lang w:eastAsia="en-US"/>
        </w:rPr>
        <w:tab/>
      </w:r>
      <w:r w:rsidR="00AE42E6" w:rsidRPr="001A09FF">
        <w:rPr>
          <w:rFonts w:eastAsiaTheme="minorHAnsi"/>
          <w:b w:val="0"/>
          <w:lang w:eastAsia="en-US"/>
        </w:rPr>
        <w:t>источники бесперебойного питания;</w:t>
      </w:r>
    </w:p>
    <w:p w:rsidR="00AB38D5" w:rsidRPr="001A09FF" w:rsidRDefault="00AB38D5" w:rsidP="00AB38D5">
      <w:pPr>
        <w:pStyle w:val="ConsPlusTitle"/>
        <w:tabs>
          <w:tab w:val="left" w:pos="709"/>
        </w:tabs>
        <w:jc w:val="both"/>
        <w:rPr>
          <w:rFonts w:eastAsiaTheme="minorHAnsi"/>
          <w:b w:val="0"/>
          <w:lang w:eastAsia="en-US"/>
        </w:rPr>
      </w:pPr>
      <w:r w:rsidRPr="001A09FF">
        <w:rPr>
          <w:rFonts w:eastAsiaTheme="minorHAnsi"/>
          <w:b w:val="0"/>
          <w:lang w:eastAsia="en-US"/>
        </w:rPr>
        <w:tab/>
      </w:r>
      <w:r w:rsidR="00AE42E6" w:rsidRPr="001A09FF">
        <w:rPr>
          <w:rFonts w:eastAsiaTheme="minorHAnsi"/>
          <w:b w:val="0"/>
          <w:lang w:eastAsia="en-US"/>
        </w:rPr>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00AE42E6" w:rsidRPr="001A09FF">
        <w:rPr>
          <w:rFonts w:eastAsiaTheme="minorHAnsi"/>
          <w:b w:val="0"/>
          <w:lang w:eastAsia="en-US"/>
        </w:rPr>
        <w:t>ств дл</w:t>
      </w:r>
      <w:proofErr w:type="gramEnd"/>
      <w:r w:rsidR="00AE42E6" w:rsidRPr="001A09FF">
        <w:rPr>
          <w:rFonts w:eastAsiaTheme="minorHAnsi"/>
          <w:b w:val="0"/>
          <w:lang w:eastAsia="en-US"/>
        </w:rPr>
        <w:t>я автоматической обработки данных: запоминающие устройства, устройства ввода, устройства вывода;</w:t>
      </w:r>
    </w:p>
    <w:p w:rsidR="00AE42E6" w:rsidRPr="001A09FF" w:rsidRDefault="00AB38D5" w:rsidP="00AB38D5">
      <w:pPr>
        <w:pStyle w:val="ConsPlusTitle"/>
        <w:tabs>
          <w:tab w:val="left" w:pos="709"/>
        </w:tabs>
        <w:jc w:val="both"/>
        <w:rPr>
          <w:b w:val="0"/>
        </w:rPr>
      </w:pPr>
      <w:r w:rsidRPr="001A09FF">
        <w:rPr>
          <w:rFonts w:eastAsiaTheme="minorHAnsi"/>
          <w:b w:val="0"/>
          <w:lang w:eastAsia="en-US"/>
        </w:rPr>
        <w:tab/>
      </w:r>
      <w:r w:rsidR="00AE42E6" w:rsidRPr="001A09FF">
        <w:rPr>
          <w:rFonts w:eastAsiaTheme="minorHAnsi"/>
          <w:b w:val="0"/>
          <w:lang w:eastAsia="en-US"/>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w:t>
      </w:r>
    </w:p>
    <w:p w:rsidR="00AE42E6" w:rsidRPr="00AE42E6" w:rsidRDefault="00AE42E6" w:rsidP="00AE42E6">
      <w:pPr>
        <w:adjustRightInd w:val="0"/>
        <w:jc w:val="both"/>
        <w:outlineLvl w:val="0"/>
        <w:rPr>
          <w:rFonts w:eastAsiaTheme="minorHAnsi"/>
          <w:sz w:val="28"/>
          <w:szCs w:val="28"/>
          <w:lang w:eastAsia="en-US"/>
        </w:rPr>
      </w:pPr>
    </w:p>
    <w:p w:rsidR="0007725A" w:rsidRPr="0007725A" w:rsidRDefault="0007725A" w:rsidP="00C60342">
      <w:pPr>
        <w:pStyle w:val="ConsPlusNormal"/>
        <w:ind w:firstLine="540"/>
        <w:jc w:val="both"/>
        <w:rPr>
          <w:rFonts w:ascii="Times New Roman" w:hAnsi="Times New Roman" w:cs="Times New Roman"/>
          <w:sz w:val="28"/>
          <w:szCs w:val="28"/>
        </w:rPr>
      </w:pPr>
    </w:p>
    <w:sectPr w:rsidR="0007725A" w:rsidRPr="0007725A" w:rsidSect="00B13332">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F25E72"/>
    <w:rsid w:val="00000F24"/>
    <w:rsid w:val="00002F43"/>
    <w:rsid w:val="00003D8F"/>
    <w:rsid w:val="00004142"/>
    <w:rsid w:val="00005B04"/>
    <w:rsid w:val="00006D17"/>
    <w:rsid w:val="0001026C"/>
    <w:rsid w:val="00012D5F"/>
    <w:rsid w:val="00013126"/>
    <w:rsid w:val="00014378"/>
    <w:rsid w:val="000230D3"/>
    <w:rsid w:val="00025B09"/>
    <w:rsid w:val="00025C5E"/>
    <w:rsid w:val="00025C95"/>
    <w:rsid w:val="00026AC3"/>
    <w:rsid w:val="00026D89"/>
    <w:rsid w:val="000275A4"/>
    <w:rsid w:val="000319A7"/>
    <w:rsid w:val="00031A40"/>
    <w:rsid w:val="0003217E"/>
    <w:rsid w:val="000342F8"/>
    <w:rsid w:val="000353FF"/>
    <w:rsid w:val="00037D29"/>
    <w:rsid w:val="00041C93"/>
    <w:rsid w:val="000425EC"/>
    <w:rsid w:val="0004399B"/>
    <w:rsid w:val="00045151"/>
    <w:rsid w:val="00045676"/>
    <w:rsid w:val="0004575E"/>
    <w:rsid w:val="00051E2A"/>
    <w:rsid w:val="0005393E"/>
    <w:rsid w:val="00055723"/>
    <w:rsid w:val="0005591A"/>
    <w:rsid w:val="00056993"/>
    <w:rsid w:val="00056D32"/>
    <w:rsid w:val="0006115D"/>
    <w:rsid w:val="000648C1"/>
    <w:rsid w:val="0007016C"/>
    <w:rsid w:val="000705C1"/>
    <w:rsid w:val="000709AC"/>
    <w:rsid w:val="00076922"/>
    <w:rsid w:val="00076E85"/>
    <w:rsid w:val="0007725A"/>
    <w:rsid w:val="0008025C"/>
    <w:rsid w:val="000830FC"/>
    <w:rsid w:val="000831C5"/>
    <w:rsid w:val="00085008"/>
    <w:rsid w:val="00085229"/>
    <w:rsid w:val="00087682"/>
    <w:rsid w:val="00090904"/>
    <w:rsid w:val="00091D2E"/>
    <w:rsid w:val="000935EC"/>
    <w:rsid w:val="00096CF2"/>
    <w:rsid w:val="00097258"/>
    <w:rsid w:val="000A23F6"/>
    <w:rsid w:val="000A25EA"/>
    <w:rsid w:val="000A4A8B"/>
    <w:rsid w:val="000A5149"/>
    <w:rsid w:val="000A5AF1"/>
    <w:rsid w:val="000A625B"/>
    <w:rsid w:val="000A73D6"/>
    <w:rsid w:val="000A7D8D"/>
    <w:rsid w:val="000B0AE8"/>
    <w:rsid w:val="000B26CB"/>
    <w:rsid w:val="000B2F32"/>
    <w:rsid w:val="000B446F"/>
    <w:rsid w:val="000B4492"/>
    <w:rsid w:val="000B45D7"/>
    <w:rsid w:val="000B52D3"/>
    <w:rsid w:val="000C173D"/>
    <w:rsid w:val="000C1CC5"/>
    <w:rsid w:val="000C6E0B"/>
    <w:rsid w:val="000D1C99"/>
    <w:rsid w:val="000D1F38"/>
    <w:rsid w:val="000D2058"/>
    <w:rsid w:val="000D3008"/>
    <w:rsid w:val="000D316D"/>
    <w:rsid w:val="000D3A09"/>
    <w:rsid w:val="000D4FD6"/>
    <w:rsid w:val="000E0364"/>
    <w:rsid w:val="000E05BB"/>
    <w:rsid w:val="000E0891"/>
    <w:rsid w:val="000F0EC3"/>
    <w:rsid w:val="000F2A9A"/>
    <w:rsid w:val="000F2E0C"/>
    <w:rsid w:val="000F47E6"/>
    <w:rsid w:val="000F4DA1"/>
    <w:rsid w:val="000F5507"/>
    <w:rsid w:val="00100341"/>
    <w:rsid w:val="0010058F"/>
    <w:rsid w:val="00101E2F"/>
    <w:rsid w:val="00102611"/>
    <w:rsid w:val="00102E0B"/>
    <w:rsid w:val="0010333C"/>
    <w:rsid w:val="001057FC"/>
    <w:rsid w:val="001064EF"/>
    <w:rsid w:val="0010756B"/>
    <w:rsid w:val="0010785C"/>
    <w:rsid w:val="00110947"/>
    <w:rsid w:val="00111D31"/>
    <w:rsid w:val="001129F0"/>
    <w:rsid w:val="00113EF6"/>
    <w:rsid w:val="00114527"/>
    <w:rsid w:val="001168EE"/>
    <w:rsid w:val="00116D89"/>
    <w:rsid w:val="0012479A"/>
    <w:rsid w:val="00125901"/>
    <w:rsid w:val="001267C1"/>
    <w:rsid w:val="0013148B"/>
    <w:rsid w:val="00131651"/>
    <w:rsid w:val="00133D74"/>
    <w:rsid w:val="001355D2"/>
    <w:rsid w:val="00135AD9"/>
    <w:rsid w:val="0014035D"/>
    <w:rsid w:val="0014118A"/>
    <w:rsid w:val="00141B40"/>
    <w:rsid w:val="00142064"/>
    <w:rsid w:val="001427D2"/>
    <w:rsid w:val="0014737D"/>
    <w:rsid w:val="001503B6"/>
    <w:rsid w:val="00150673"/>
    <w:rsid w:val="00154E0B"/>
    <w:rsid w:val="001560CD"/>
    <w:rsid w:val="00161C7D"/>
    <w:rsid w:val="00164030"/>
    <w:rsid w:val="0016592E"/>
    <w:rsid w:val="00170F03"/>
    <w:rsid w:val="00175711"/>
    <w:rsid w:val="00180A53"/>
    <w:rsid w:val="001824CC"/>
    <w:rsid w:val="00186511"/>
    <w:rsid w:val="00186928"/>
    <w:rsid w:val="00190136"/>
    <w:rsid w:val="0019106B"/>
    <w:rsid w:val="00193333"/>
    <w:rsid w:val="001946EB"/>
    <w:rsid w:val="0019587F"/>
    <w:rsid w:val="001A09FF"/>
    <w:rsid w:val="001A2A2E"/>
    <w:rsid w:val="001A2A82"/>
    <w:rsid w:val="001A3B52"/>
    <w:rsid w:val="001A6E9C"/>
    <w:rsid w:val="001A7D73"/>
    <w:rsid w:val="001B1B98"/>
    <w:rsid w:val="001B30DB"/>
    <w:rsid w:val="001B4175"/>
    <w:rsid w:val="001C2080"/>
    <w:rsid w:val="001C24E9"/>
    <w:rsid w:val="001C25A6"/>
    <w:rsid w:val="001C3FA2"/>
    <w:rsid w:val="001C4355"/>
    <w:rsid w:val="001D29F8"/>
    <w:rsid w:val="001D3F21"/>
    <w:rsid w:val="001D55C3"/>
    <w:rsid w:val="001D55D9"/>
    <w:rsid w:val="001D5616"/>
    <w:rsid w:val="001D5733"/>
    <w:rsid w:val="001D5EE0"/>
    <w:rsid w:val="001D702F"/>
    <w:rsid w:val="001D7ADC"/>
    <w:rsid w:val="001E149C"/>
    <w:rsid w:val="001E1E2A"/>
    <w:rsid w:val="001E2582"/>
    <w:rsid w:val="001E509B"/>
    <w:rsid w:val="001F1D87"/>
    <w:rsid w:val="001F32BD"/>
    <w:rsid w:val="001F6D65"/>
    <w:rsid w:val="001F7662"/>
    <w:rsid w:val="00200A9B"/>
    <w:rsid w:val="0020229B"/>
    <w:rsid w:val="0020436B"/>
    <w:rsid w:val="00206CDF"/>
    <w:rsid w:val="002071F3"/>
    <w:rsid w:val="00211DE7"/>
    <w:rsid w:val="0021375B"/>
    <w:rsid w:val="00215261"/>
    <w:rsid w:val="00216A08"/>
    <w:rsid w:val="002242FC"/>
    <w:rsid w:val="00231C5D"/>
    <w:rsid w:val="00232E0B"/>
    <w:rsid w:val="002339B9"/>
    <w:rsid w:val="002341B6"/>
    <w:rsid w:val="002422D8"/>
    <w:rsid w:val="002422F8"/>
    <w:rsid w:val="00242392"/>
    <w:rsid w:val="002434A6"/>
    <w:rsid w:val="00244197"/>
    <w:rsid w:val="0024573C"/>
    <w:rsid w:val="002465AD"/>
    <w:rsid w:val="0025064A"/>
    <w:rsid w:val="002521BF"/>
    <w:rsid w:val="00256009"/>
    <w:rsid w:val="002563F0"/>
    <w:rsid w:val="00260405"/>
    <w:rsid w:val="0026398A"/>
    <w:rsid w:val="00263B7B"/>
    <w:rsid w:val="00264EF8"/>
    <w:rsid w:val="00266631"/>
    <w:rsid w:val="00267AC0"/>
    <w:rsid w:val="00271CAF"/>
    <w:rsid w:val="002725E9"/>
    <w:rsid w:val="00272E8E"/>
    <w:rsid w:val="002731B4"/>
    <w:rsid w:val="00273F99"/>
    <w:rsid w:val="00274A20"/>
    <w:rsid w:val="0027713E"/>
    <w:rsid w:val="00280743"/>
    <w:rsid w:val="00280998"/>
    <w:rsid w:val="00280CE7"/>
    <w:rsid w:val="00280F8A"/>
    <w:rsid w:val="00281237"/>
    <w:rsid w:val="00281DA0"/>
    <w:rsid w:val="00283404"/>
    <w:rsid w:val="00283726"/>
    <w:rsid w:val="0028612C"/>
    <w:rsid w:val="00291F93"/>
    <w:rsid w:val="0029692F"/>
    <w:rsid w:val="00296B59"/>
    <w:rsid w:val="002A055D"/>
    <w:rsid w:val="002A0928"/>
    <w:rsid w:val="002A0E9D"/>
    <w:rsid w:val="002A4BA2"/>
    <w:rsid w:val="002A5009"/>
    <w:rsid w:val="002A53B8"/>
    <w:rsid w:val="002A6C39"/>
    <w:rsid w:val="002A7915"/>
    <w:rsid w:val="002A7DCB"/>
    <w:rsid w:val="002A7ECD"/>
    <w:rsid w:val="002B396C"/>
    <w:rsid w:val="002B39D8"/>
    <w:rsid w:val="002B44D2"/>
    <w:rsid w:val="002C22F8"/>
    <w:rsid w:val="002C4BD1"/>
    <w:rsid w:val="002C54FE"/>
    <w:rsid w:val="002D1803"/>
    <w:rsid w:val="002D2477"/>
    <w:rsid w:val="002D3A8B"/>
    <w:rsid w:val="002D3ADE"/>
    <w:rsid w:val="002D67B8"/>
    <w:rsid w:val="002E0C0E"/>
    <w:rsid w:val="002E1E47"/>
    <w:rsid w:val="002E2646"/>
    <w:rsid w:val="002E4FC1"/>
    <w:rsid w:val="002E5B39"/>
    <w:rsid w:val="002E71C2"/>
    <w:rsid w:val="002F14E8"/>
    <w:rsid w:val="002F219C"/>
    <w:rsid w:val="002F3743"/>
    <w:rsid w:val="002F487D"/>
    <w:rsid w:val="002F711A"/>
    <w:rsid w:val="00300754"/>
    <w:rsid w:val="003038C2"/>
    <w:rsid w:val="003077B7"/>
    <w:rsid w:val="00313296"/>
    <w:rsid w:val="003144EB"/>
    <w:rsid w:val="00314A9C"/>
    <w:rsid w:val="00316D1D"/>
    <w:rsid w:val="003223A8"/>
    <w:rsid w:val="003228D7"/>
    <w:rsid w:val="00323BA0"/>
    <w:rsid w:val="00324C4B"/>
    <w:rsid w:val="00325E74"/>
    <w:rsid w:val="00326FB5"/>
    <w:rsid w:val="0033255F"/>
    <w:rsid w:val="00333B93"/>
    <w:rsid w:val="003344E5"/>
    <w:rsid w:val="00335073"/>
    <w:rsid w:val="0034497F"/>
    <w:rsid w:val="003455F7"/>
    <w:rsid w:val="0034591E"/>
    <w:rsid w:val="00345F08"/>
    <w:rsid w:val="0034752F"/>
    <w:rsid w:val="003478CF"/>
    <w:rsid w:val="00350E04"/>
    <w:rsid w:val="00352CF9"/>
    <w:rsid w:val="00353222"/>
    <w:rsid w:val="003534B8"/>
    <w:rsid w:val="00354D78"/>
    <w:rsid w:val="00356D70"/>
    <w:rsid w:val="00357612"/>
    <w:rsid w:val="00357EBD"/>
    <w:rsid w:val="00366D9D"/>
    <w:rsid w:val="00370388"/>
    <w:rsid w:val="0037372F"/>
    <w:rsid w:val="00380514"/>
    <w:rsid w:val="00384A90"/>
    <w:rsid w:val="0038764D"/>
    <w:rsid w:val="00387E27"/>
    <w:rsid w:val="00390EA5"/>
    <w:rsid w:val="003A0396"/>
    <w:rsid w:val="003A08CC"/>
    <w:rsid w:val="003A3298"/>
    <w:rsid w:val="003A3F5E"/>
    <w:rsid w:val="003A5A98"/>
    <w:rsid w:val="003A5ACC"/>
    <w:rsid w:val="003A6DCB"/>
    <w:rsid w:val="003B0CCB"/>
    <w:rsid w:val="003B6CF8"/>
    <w:rsid w:val="003C074B"/>
    <w:rsid w:val="003C1C95"/>
    <w:rsid w:val="003C2DDC"/>
    <w:rsid w:val="003C37A8"/>
    <w:rsid w:val="003C4F0D"/>
    <w:rsid w:val="003C4F32"/>
    <w:rsid w:val="003C53F7"/>
    <w:rsid w:val="003C5F54"/>
    <w:rsid w:val="003C7826"/>
    <w:rsid w:val="003D080F"/>
    <w:rsid w:val="003D0B10"/>
    <w:rsid w:val="003D34A1"/>
    <w:rsid w:val="003D3B88"/>
    <w:rsid w:val="003D625B"/>
    <w:rsid w:val="003D66BB"/>
    <w:rsid w:val="003D6E15"/>
    <w:rsid w:val="003D792F"/>
    <w:rsid w:val="003D7AC9"/>
    <w:rsid w:val="003E01DE"/>
    <w:rsid w:val="003E105C"/>
    <w:rsid w:val="003E2E9C"/>
    <w:rsid w:val="003E6A27"/>
    <w:rsid w:val="003E731A"/>
    <w:rsid w:val="003F1146"/>
    <w:rsid w:val="003F3832"/>
    <w:rsid w:val="003F5A9A"/>
    <w:rsid w:val="003F6648"/>
    <w:rsid w:val="003F7217"/>
    <w:rsid w:val="00400896"/>
    <w:rsid w:val="00400EA0"/>
    <w:rsid w:val="0040428B"/>
    <w:rsid w:val="004056FA"/>
    <w:rsid w:val="00405C8B"/>
    <w:rsid w:val="00406155"/>
    <w:rsid w:val="004061B9"/>
    <w:rsid w:val="004061BB"/>
    <w:rsid w:val="00406F3D"/>
    <w:rsid w:val="004071CE"/>
    <w:rsid w:val="00407C5C"/>
    <w:rsid w:val="00410025"/>
    <w:rsid w:val="0041161C"/>
    <w:rsid w:val="00412CE1"/>
    <w:rsid w:val="0041504C"/>
    <w:rsid w:val="00415385"/>
    <w:rsid w:val="004172FD"/>
    <w:rsid w:val="00424CCC"/>
    <w:rsid w:val="00432605"/>
    <w:rsid w:val="00432FDC"/>
    <w:rsid w:val="004335BD"/>
    <w:rsid w:val="0043494A"/>
    <w:rsid w:val="00435A9A"/>
    <w:rsid w:val="004368D7"/>
    <w:rsid w:val="004403D1"/>
    <w:rsid w:val="00442632"/>
    <w:rsid w:val="00445867"/>
    <w:rsid w:val="00452654"/>
    <w:rsid w:val="00455EC1"/>
    <w:rsid w:val="004612CC"/>
    <w:rsid w:val="004620F0"/>
    <w:rsid w:val="00463846"/>
    <w:rsid w:val="00466829"/>
    <w:rsid w:val="00466DE7"/>
    <w:rsid w:val="00467A2D"/>
    <w:rsid w:val="00471A21"/>
    <w:rsid w:val="00472817"/>
    <w:rsid w:val="00477514"/>
    <w:rsid w:val="00480F3F"/>
    <w:rsid w:val="00484675"/>
    <w:rsid w:val="004860A8"/>
    <w:rsid w:val="00486332"/>
    <w:rsid w:val="00490F1C"/>
    <w:rsid w:val="004916D3"/>
    <w:rsid w:val="00494A6C"/>
    <w:rsid w:val="0049667F"/>
    <w:rsid w:val="004966BA"/>
    <w:rsid w:val="004A19DE"/>
    <w:rsid w:val="004A1AF1"/>
    <w:rsid w:val="004A1C0D"/>
    <w:rsid w:val="004A2585"/>
    <w:rsid w:val="004A3E32"/>
    <w:rsid w:val="004A5636"/>
    <w:rsid w:val="004A56A1"/>
    <w:rsid w:val="004A65F5"/>
    <w:rsid w:val="004A6D55"/>
    <w:rsid w:val="004B061C"/>
    <w:rsid w:val="004B39EA"/>
    <w:rsid w:val="004B3A7A"/>
    <w:rsid w:val="004B5CD5"/>
    <w:rsid w:val="004B620F"/>
    <w:rsid w:val="004B678B"/>
    <w:rsid w:val="004C5C15"/>
    <w:rsid w:val="004C6DF8"/>
    <w:rsid w:val="004C7296"/>
    <w:rsid w:val="004C7A90"/>
    <w:rsid w:val="004D1F08"/>
    <w:rsid w:val="004D229F"/>
    <w:rsid w:val="004D3C09"/>
    <w:rsid w:val="004D5D82"/>
    <w:rsid w:val="004D774F"/>
    <w:rsid w:val="004E7A5C"/>
    <w:rsid w:val="004F20AD"/>
    <w:rsid w:val="004F353D"/>
    <w:rsid w:val="00501232"/>
    <w:rsid w:val="005024D6"/>
    <w:rsid w:val="00503150"/>
    <w:rsid w:val="00503769"/>
    <w:rsid w:val="00504B78"/>
    <w:rsid w:val="005063FB"/>
    <w:rsid w:val="00506E14"/>
    <w:rsid w:val="005111EA"/>
    <w:rsid w:val="005155FD"/>
    <w:rsid w:val="0051667C"/>
    <w:rsid w:val="00521631"/>
    <w:rsid w:val="00524C5E"/>
    <w:rsid w:val="00524E0E"/>
    <w:rsid w:val="00525CB1"/>
    <w:rsid w:val="00525E1B"/>
    <w:rsid w:val="00526448"/>
    <w:rsid w:val="005272B6"/>
    <w:rsid w:val="00531835"/>
    <w:rsid w:val="00535B5D"/>
    <w:rsid w:val="00537140"/>
    <w:rsid w:val="005426BD"/>
    <w:rsid w:val="00543019"/>
    <w:rsid w:val="00544C99"/>
    <w:rsid w:val="005452FE"/>
    <w:rsid w:val="00551415"/>
    <w:rsid w:val="00554156"/>
    <w:rsid w:val="00554EC0"/>
    <w:rsid w:val="00557330"/>
    <w:rsid w:val="0055751D"/>
    <w:rsid w:val="0056301C"/>
    <w:rsid w:val="005630F7"/>
    <w:rsid w:val="00564FC8"/>
    <w:rsid w:val="00566837"/>
    <w:rsid w:val="00572766"/>
    <w:rsid w:val="0057281B"/>
    <w:rsid w:val="00572B0B"/>
    <w:rsid w:val="00574610"/>
    <w:rsid w:val="0057477C"/>
    <w:rsid w:val="00575B5C"/>
    <w:rsid w:val="00576657"/>
    <w:rsid w:val="00576CBB"/>
    <w:rsid w:val="005805BA"/>
    <w:rsid w:val="00580AB1"/>
    <w:rsid w:val="0058262D"/>
    <w:rsid w:val="00582BE5"/>
    <w:rsid w:val="00585363"/>
    <w:rsid w:val="00586989"/>
    <w:rsid w:val="00590D57"/>
    <w:rsid w:val="00591357"/>
    <w:rsid w:val="005913D3"/>
    <w:rsid w:val="00591849"/>
    <w:rsid w:val="0059270C"/>
    <w:rsid w:val="00592754"/>
    <w:rsid w:val="0059391A"/>
    <w:rsid w:val="005946DC"/>
    <w:rsid w:val="005946F0"/>
    <w:rsid w:val="0059588C"/>
    <w:rsid w:val="00595BF2"/>
    <w:rsid w:val="005A0508"/>
    <w:rsid w:val="005A28DC"/>
    <w:rsid w:val="005A2A98"/>
    <w:rsid w:val="005A301D"/>
    <w:rsid w:val="005A44C9"/>
    <w:rsid w:val="005A532E"/>
    <w:rsid w:val="005A6272"/>
    <w:rsid w:val="005A6834"/>
    <w:rsid w:val="005A6B1C"/>
    <w:rsid w:val="005B25DD"/>
    <w:rsid w:val="005B328E"/>
    <w:rsid w:val="005B3548"/>
    <w:rsid w:val="005B5FB1"/>
    <w:rsid w:val="005B70A2"/>
    <w:rsid w:val="005B7B08"/>
    <w:rsid w:val="005C0418"/>
    <w:rsid w:val="005C1168"/>
    <w:rsid w:val="005C143C"/>
    <w:rsid w:val="005C199D"/>
    <w:rsid w:val="005D68BC"/>
    <w:rsid w:val="005E2E21"/>
    <w:rsid w:val="005E3BE2"/>
    <w:rsid w:val="005E41AE"/>
    <w:rsid w:val="005E5951"/>
    <w:rsid w:val="005E6ED6"/>
    <w:rsid w:val="005F0166"/>
    <w:rsid w:val="005F4C53"/>
    <w:rsid w:val="005F70DA"/>
    <w:rsid w:val="005F7ECA"/>
    <w:rsid w:val="00601A83"/>
    <w:rsid w:val="00601B04"/>
    <w:rsid w:val="0060314C"/>
    <w:rsid w:val="006061DB"/>
    <w:rsid w:val="00606AD6"/>
    <w:rsid w:val="00610196"/>
    <w:rsid w:val="006110BB"/>
    <w:rsid w:val="006125EE"/>
    <w:rsid w:val="00612DEE"/>
    <w:rsid w:val="00613C25"/>
    <w:rsid w:val="006207F9"/>
    <w:rsid w:val="006238A8"/>
    <w:rsid w:val="00626B1F"/>
    <w:rsid w:val="00627572"/>
    <w:rsid w:val="00630569"/>
    <w:rsid w:val="00630D00"/>
    <w:rsid w:val="0063119C"/>
    <w:rsid w:val="006318D8"/>
    <w:rsid w:val="00633186"/>
    <w:rsid w:val="00634210"/>
    <w:rsid w:val="00634DDE"/>
    <w:rsid w:val="00635344"/>
    <w:rsid w:val="006355DB"/>
    <w:rsid w:val="00636CA1"/>
    <w:rsid w:val="00637AFB"/>
    <w:rsid w:val="00641AF0"/>
    <w:rsid w:val="006429F5"/>
    <w:rsid w:val="00643EF5"/>
    <w:rsid w:val="00644F8F"/>
    <w:rsid w:val="00645965"/>
    <w:rsid w:val="00647F36"/>
    <w:rsid w:val="0065043D"/>
    <w:rsid w:val="006509F7"/>
    <w:rsid w:val="00650DD7"/>
    <w:rsid w:val="00650E41"/>
    <w:rsid w:val="00650FDF"/>
    <w:rsid w:val="00653A6B"/>
    <w:rsid w:val="00655911"/>
    <w:rsid w:val="00655ADF"/>
    <w:rsid w:val="0065752B"/>
    <w:rsid w:val="006578F5"/>
    <w:rsid w:val="00657C75"/>
    <w:rsid w:val="00663174"/>
    <w:rsid w:val="00663404"/>
    <w:rsid w:val="006642B8"/>
    <w:rsid w:val="006647CC"/>
    <w:rsid w:val="00666233"/>
    <w:rsid w:val="006671EF"/>
    <w:rsid w:val="00672E5A"/>
    <w:rsid w:val="0067399D"/>
    <w:rsid w:val="0067770A"/>
    <w:rsid w:val="00680A99"/>
    <w:rsid w:val="006839C9"/>
    <w:rsid w:val="0068436E"/>
    <w:rsid w:val="006844DF"/>
    <w:rsid w:val="00684907"/>
    <w:rsid w:val="00685DC6"/>
    <w:rsid w:val="006866C4"/>
    <w:rsid w:val="006902A1"/>
    <w:rsid w:val="00694623"/>
    <w:rsid w:val="006B05FE"/>
    <w:rsid w:val="006B2963"/>
    <w:rsid w:val="006B50BA"/>
    <w:rsid w:val="006C0CE0"/>
    <w:rsid w:val="006C2321"/>
    <w:rsid w:val="006C422E"/>
    <w:rsid w:val="006C6021"/>
    <w:rsid w:val="006C6DA8"/>
    <w:rsid w:val="006D0E2E"/>
    <w:rsid w:val="006D3502"/>
    <w:rsid w:val="006D3A5A"/>
    <w:rsid w:val="006D3B40"/>
    <w:rsid w:val="006D4948"/>
    <w:rsid w:val="006E196C"/>
    <w:rsid w:val="006E2319"/>
    <w:rsid w:val="006E3452"/>
    <w:rsid w:val="006E35F2"/>
    <w:rsid w:val="006E430D"/>
    <w:rsid w:val="006F05EE"/>
    <w:rsid w:val="006F1DFF"/>
    <w:rsid w:val="006F30DE"/>
    <w:rsid w:val="006F3D50"/>
    <w:rsid w:val="006F6788"/>
    <w:rsid w:val="00700C3B"/>
    <w:rsid w:val="007021D7"/>
    <w:rsid w:val="00707ED5"/>
    <w:rsid w:val="007129AC"/>
    <w:rsid w:val="00712AE9"/>
    <w:rsid w:val="00713DC1"/>
    <w:rsid w:val="00714398"/>
    <w:rsid w:val="007146B4"/>
    <w:rsid w:val="00714CDE"/>
    <w:rsid w:val="00715249"/>
    <w:rsid w:val="00715921"/>
    <w:rsid w:val="00715BB2"/>
    <w:rsid w:val="00720440"/>
    <w:rsid w:val="00723FBC"/>
    <w:rsid w:val="00724676"/>
    <w:rsid w:val="007318A3"/>
    <w:rsid w:val="0073269C"/>
    <w:rsid w:val="00732974"/>
    <w:rsid w:val="00732FBF"/>
    <w:rsid w:val="00734F84"/>
    <w:rsid w:val="00737787"/>
    <w:rsid w:val="00737C74"/>
    <w:rsid w:val="007401D0"/>
    <w:rsid w:val="00741ED3"/>
    <w:rsid w:val="00743140"/>
    <w:rsid w:val="007432D0"/>
    <w:rsid w:val="0074554A"/>
    <w:rsid w:val="00746093"/>
    <w:rsid w:val="007469EA"/>
    <w:rsid w:val="0075020F"/>
    <w:rsid w:val="00751875"/>
    <w:rsid w:val="00751F4A"/>
    <w:rsid w:val="007527E1"/>
    <w:rsid w:val="00753301"/>
    <w:rsid w:val="0075469E"/>
    <w:rsid w:val="0075551A"/>
    <w:rsid w:val="00755E69"/>
    <w:rsid w:val="007572C7"/>
    <w:rsid w:val="00761FC6"/>
    <w:rsid w:val="00762B91"/>
    <w:rsid w:val="007655A7"/>
    <w:rsid w:val="007722F0"/>
    <w:rsid w:val="00776C8E"/>
    <w:rsid w:val="0078098D"/>
    <w:rsid w:val="00781A96"/>
    <w:rsid w:val="00782EAD"/>
    <w:rsid w:val="00786A52"/>
    <w:rsid w:val="00787998"/>
    <w:rsid w:val="00795B2F"/>
    <w:rsid w:val="007978F6"/>
    <w:rsid w:val="007A4F0C"/>
    <w:rsid w:val="007A51A4"/>
    <w:rsid w:val="007B02B1"/>
    <w:rsid w:val="007B0C55"/>
    <w:rsid w:val="007B1E41"/>
    <w:rsid w:val="007B1F56"/>
    <w:rsid w:val="007B2179"/>
    <w:rsid w:val="007B22F7"/>
    <w:rsid w:val="007B3664"/>
    <w:rsid w:val="007B4027"/>
    <w:rsid w:val="007B5BE5"/>
    <w:rsid w:val="007B5BF1"/>
    <w:rsid w:val="007B5C07"/>
    <w:rsid w:val="007B6226"/>
    <w:rsid w:val="007B631E"/>
    <w:rsid w:val="007C017D"/>
    <w:rsid w:val="007C05CC"/>
    <w:rsid w:val="007C0DDC"/>
    <w:rsid w:val="007C2A04"/>
    <w:rsid w:val="007C3A65"/>
    <w:rsid w:val="007C5A88"/>
    <w:rsid w:val="007C611A"/>
    <w:rsid w:val="007C6D41"/>
    <w:rsid w:val="007C7190"/>
    <w:rsid w:val="007C775B"/>
    <w:rsid w:val="007C78E5"/>
    <w:rsid w:val="007D20A5"/>
    <w:rsid w:val="007D2EC1"/>
    <w:rsid w:val="007D3A55"/>
    <w:rsid w:val="007D5AE1"/>
    <w:rsid w:val="007E1276"/>
    <w:rsid w:val="007E141A"/>
    <w:rsid w:val="007E25B8"/>
    <w:rsid w:val="007E3104"/>
    <w:rsid w:val="007E34EF"/>
    <w:rsid w:val="007E3A7B"/>
    <w:rsid w:val="007E3DC2"/>
    <w:rsid w:val="007E3E3B"/>
    <w:rsid w:val="007F049C"/>
    <w:rsid w:val="007F2E4E"/>
    <w:rsid w:val="007F67AC"/>
    <w:rsid w:val="007F6E61"/>
    <w:rsid w:val="0080108D"/>
    <w:rsid w:val="00801DB4"/>
    <w:rsid w:val="0080359C"/>
    <w:rsid w:val="00804415"/>
    <w:rsid w:val="00804CD4"/>
    <w:rsid w:val="00805E5E"/>
    <w:rsid w:val="0080663A"/>
    <w:rsid w:val="00811CA5"/>
    <w:rsid w:val="00811F0E"/>
    <w:rsid w:val="00812B39"/>
    <w:rsid w:val="00812D93"/>
    <w:rsid w:val="0081350D"/>
    <w:rsid w:val="00814AF1"/>
    <w:rsid w:val="00815F84"/>
    <w:rsid w:val="008164C5"/>
    <w:rsid w:val="00821907"/>
    <w:rsid w:val="0082330F"/>
    <w:rsid w:val="00823ABE"/>
    <w:rsid w:val="00825B74"/>
    <w:rsid w:val="00825EA0"/>
    <w:rsid w:val="00827813"/>
    <w:rsid w:val="00830950"/>
    <w:rsid w:val="008315F3"/>
    <w:rsid w:val="00832A4C"/>
    <w:rsid w:val="00832F03"/>
    <w:rsid w:val="0083373A"/>
    <w:rsid w:val="00834BF4"/>
    <w:rsid w:val="008377F0"/>
    <w:rsid w:val="00840B58"/>
    <w:rsid w:val="00841D19"/>
    <w:rsid w:val="0084327E"/>
    <w:rsid w:val="00843B36"/>
    <w:rsid w:val="00845AFD"/>
    <w:rsid w:val="00847765"/>
    <w:rsid w:val="0085143E"/>
    <w:rsid w:val="008531AC"/>
    <w:rsid w:val="008546C6"/>
    <w:rsid w:val="008577AE"/>
    <w:rsid w:val="008578FE"/>
    <w:rsid w:val="00857F1E"/>
    <w:rsid w:val="008606F7"/>
    <w:rsid w:val="00860821"/>
    <w:rsid w:val="00861223"/>
    <w:rsid w:val="008618AB"/>
    <w:rsid w:val="00861C6D"/>
    <w:rsid w:val="00866022"/>
    <w:rsid w:val="00866647"/>
    <w:rsid w:val="00874AF8"/>
    <w:rsid w:val="00876A84"/>
    <w:rsid w:val="0088121B"/>
    <w:rsid w:val="00881661"/>
    <w:rsid w:val="008826DA"/>
    <w:rsid w:val="00886D8D"/>
    <w:rsid w:val="0089273E"/>
    <w:rsid w:val="00892A29"/>
    <w:rsid w:val="008954E1"/>
    <w:rsid w:val="00896404"/>
    <w:rsid w:val="00896CF5"/>
    <w:rsid w:val="008979A6"/>
    <w:rsid w:val="008A0854"/>
    <w:rsid w:val="008A2DDE"/>
    <w:rsid w:val="008A2E48"/>
    <w:rsid w:val="008A32C1"/>
    <w:rsid w:val="008A512D"/>
    <w:rsid w:val="008A5E89"/>
    <w:rsid w:val="008B0E1A"/>
    <w:rsid w:val="008B1CFF"/>
    <w:rsid w:val="008B357A"/>
    <w:rsid w:val="008B5B93"/>
    <w:rsid w:val="008B5F49"/>
    <w:rsid w:val="008B68E6"/>
    <w:rsid w:val="008C1549"/>
    <w:rsid w:val="008C1F93"/>
    <w:rsid w:val="008C2272"/>
    <w:rsid w:val="008C363D"/>
    <w:rsid w:val="008C3A24"/>
    <w:rsid w:val="008C3E22"/>
    <w:rsid w:val="008C531A"/>
    <w:rsid w:val="008C6506"/>
    <w:rsid w:val="008C6D42"/>
    <w:rsid w:val="008C7522"/>
    <w:rsid w:val="008C7E02"/>
    <w:rsid w:val="008C7FDE"/>
    <w:rsid w:val="008D0357"/>
    <w:rsid w:val="008D3565"/>
    <w:rsid w:val="008D4590"/>
    <w:rsid w:val="008D4F73"/>
    <w:rsid w:val="008D6424"/>
    <w:rsid w:val="008D65BC"/>
    <w:rsid w:val="008D7C03"/>
    <w:rsid w:val="008D7F07"/>
    <w:rsid w:val="008E2613"/>
    <w:rsid w:val="008E34B5"/>
    <w:rsid w:val="008E3E2F"/>
    <w:rsid w:val="008E74F1"/>
    <w:rsid w:val="008F2B66"/>
    <w:rsid w:val="008F3461"/>
    <w:rsid w:val="008F494B"/>
    <w:rsid w:val="008F6359"/>
    <w:rsid w:val="008F6F12"/>
    <w:rsid w:val="008F7208"/>
    <w:rsid w:val="00901A0B"/>
    <w:rsid w:val="0090490B"/>
    <w:rsid w:val="0091117D"/>
    <w:rsid w:val="009121AF"/>
    <w:rsid w:val="00913D6D"/>
    <w:rsid w:val="0091416C"/>
    <w:rsid w:val="009214B2"/>
    <w:rsid w:val="00922612"/>
    <w:rsid w:val="00923F39"/>
    <w:rsid w:val="00927C00"/>
    <w:rsid w:val="00932196"/>
    <w:rsid w:val="00932686"/>
    <w:rsid w:val="00932ADB"/>
    <w:rsid w:val="009335A0"/>
    <w:rsid w:val="00934B3F"/>
    <w:rsid w:val="00935344"/>
    <w:rsid w:val="009368BE"/>
    <w:rsid w:val="00937EC4"/>
    <w:rsid w:val="00940A86"/>
    <w:rsid w:val="00941341"/>
    <w:rsid w:val="00943904"/>
    <w:rsid w:val="00945414"/>
    <w:rsid w:val="00945D86"/>
    <w:rsid w:val="00950464"/>
    <w:rsid w:val="00950836"/>
    <w:rsid w:val="00952731"/>
    <w:rsid w:val="00953B47"/>
    <w:rsid w:val="00954F62"/>
    <w:rsid w:val="009564DA"/>
    <w:rsid w:val="00957F36"/>
    <w:rsid w:val="00962438"/>
    <w:rsid w:val="00962EAB"/>
    <w:rsid w:val="0096733D"/>
    <w:rsid w:val="0097012D"/>
    <w:rsid w:val="00971D7F"/>
    <w:rsid w:val="009729F7"/>
    <w:rsid w:val="00974EC5"/>
    <w:rsid w:val="00980063"/>
    <w:rsid w:val="00980628"/>
    <w:rsid w:val="00981175"/>
    <w:rsid w:val="00982D4F"/>
    <w:rsid w:val="00983FD0"/>
    <w:rsid w:val="0098464C"/>
    <w:rsid w:val="009856B7"/>
    <w:rsid w:val="009856BC"/>
    <w:rsid w:val="009873DF"/>
    <w:rsid w:val="009877C2"/>
    <w:rsid w:val="00987975"/>
    <w:rsid w:val="00990468"/>
    <w:rsid w:val="009919FC"/>
    <w:rsid w:val="0099226A"/>
    <w:rsid w:val="0099471E"/>
    <w:rsid w:val="009A2240"/>
    <w:rsid w:val="009A4050"/>
    <w:rsid w:val="009A4065"/>
    <w:rsid w:val="009A457E"/>
    <w:rsid w:val="009A509F"/>
    <w:rsid w:val="009A62EB"/>
    <w:rsid w:val="009B0CE7"/>
    <w:rsid w:val="009B0F40"/>
    <w:rsid w:val="009B1DC8"/>
    <w:rsid w:val="009B2A4D"/>
    <w:rsid w:val="009B32A1"/>
    <w:rsid w:val="009B4ED1"/>
    <w:rsid w:val="009B50BF"/>
    <w:rsid w:val="009B5E07"/>
    <w:rsid w:val="009C0BEF"/>
    <w:rsid w:val="009C170E"/>
    <w:rsid w:val="009C1EBD"/>
    <w:rsid w:val="009C557F"/>
    <w:rsid w:val="009C7AF2"/>
    <w:rsid w:val="009D0A1B"/>
    <w:rsid w:val="009D18E8"/>
    <w:rsid w:val="009D20C2"/>
    <w:rsid w:val="009D3F22"/>
    <w:rsid w:val="009D3FCD"/>
    <w:rsid w:val="009D7AFF"/>
    <w:rsid w:val="009E138C"/>
    <w:rsid w:val="009E1DEB"/>
    <w:rsid w:val="009E3EE1"/>
    <w:rsid w:val="009F0042"/>
    <w:rsid w:val="009F2417"/>
    <w:rsid w:val="009F30E8"/>
    <w:rsid w:val="009F3388"/>
    <w:rsid w:val="009F4C6A"/>
    <w:rsid w:val="009F4FCE"/>
    <w:rsid w:val="009F564D"/>
    <w:rsid w:val="009F7845"/>
    <w:rsid w:val="00A031AD"/>
    <w:rsid w:val="00A05138"/>
    <w:rsid w:val="00A10EFF"/>
    <w:rsid w:val="00A1266F"/>
    <w:rsid w:val="00A164D5"/>
    <w:rsid w:val="00A17AEC"/>
    <w:rsid w:val="00A17C3E"/>
    <w:rsid w:val="00A21E66"/>
    <w:rsid w:val="00A245E3"/>
    <w:rsid w:val="00A24CCA"/>
    <w:rsid w:val="00A2660C"/>
    <w:rsid w:val="00A26A69"/>
    <w:rsid w:val="00A31EBB"/>
    <w:rsid w:val="00A31EBF"/>
    <w:rsid w:val="00A3241C"/>
    <w:rsid w:val="00A32F3B"/>
    <w:rsid w:val="00A34746"/>
    <w:rsid w:val="00A35CB4"/>
    <w:rsid w:val="00A427E2"/>
    <w:rsid w:val="00A4365E"/>
    <w:rsid w:val="00A44029"/>
    <w:rsid w:val="00A50650"/>
    <w:rsid w:val="00A51A48"/>
    <w:rsid w:val="00A51E81"/>
    <w:rsid w:val="00A54EBF"/>
    <w:rsid w:val="00A55400"/>
    <w:rsid w:val="00A57925"/>
    <w:rsid w:val="00A57C8C"/>
    <w:rsid w:val="00A617FD"/>
    <w:rsid w:val="00A643AF"/>
    <w:rsid w:val="00A65AF2"/>
    <w:rsid w:val="00A67E5F"/>
    <w:rsid w:val="00A73267"/>
    <w:rsid w:val="00A74001"/>
    <w:rsid w:val="00A778D0"/>
    <w:rsid w:val="00A8147E"/>
    <w:rsid w:val="00A82C1F"/>
    <w:rsid w:val="00A831C4"/>
    <w:rsid w:val="00A84036"/>
    <w:rsid w:val="00A8512A"/>
    <w:rsid w:val="00A864A7"/>
    <w:rsid w:val="00A923E6"/>
    <w:rsid w:val="00A948E3"/>
    <w:rsid w:val="00A95898"/>
    <w:rsid w:val="00A95F29"/>
    <w:rsid w:val="00AA09FB"/>
    <w:rsid w:val="00AA0E16"/>
    <w:rsid w:val="00AA1032"/>
    <w:rsid w:val="00AA2B60"/>
    <w:rsid w:val="00AA3821"/>
    <w:rsid w:val="00AA3B23"/>
    <w:rsid w:val="00AA6C2F"/>
    <w:rsid w:val="00AA71D7"/>
    <w:rsid w:val="00AA7804"/>
    <w:rsid w:val="00AB0C71"/>
    <w:rsid w:val="00AB38D5"/>
    <w:rsid w:val="00AB42CA"/>
    <w:rsid w:val="00AB5106"/>
    <w:rsid w:val="00AB79FD"/>
    <w:rsid w:val="00AC03D9"/>
    <w:rsid w:val="00AC0F6F"/>
    <w:rsid w:val="00AC1767"/>
    <w:rsid w:val="00AC31B6"/>
    <w:rsid w:val="00AC6C9A"/>
    <w:rsid w:val="00AD00D7"/>
    <w:rsid w:val="00AD02F0"/>
    <w:rsid w:val="00AD20A3"/>
    <w:rsid w:val="00AD36DC"/>
    <w:rsid w:val="00AD56CB"/>
    <w:rsid w:val="00AD6E8A"/>
    <w:rsid w:val="00AE346F"/>
    <w:rsid w:val="00AE355D"/>
    <w:rsid w:val="00AE42E6"/>
    <w:rsid w:val="00AE4C22"/>
    <w:rsid w:val="00AE4E43"/>
    <w:rsid w:val="00AE54A7"/>
    <w:rsid w:val="00AF1859"/>
    <w:rsid w:val="00AF6892"/>
    <w:rsid w:val="00B0260B"/>
    <w:rsid w:val="00B0283A"/>
    <w:rsid w:val="00B02CAE"/>
    <w:rsid w:val="00B042ED"/>
    <w:rsid w:val="00B0539B"/>
    <w:rsid w:val="00B10A4E"/>
    <w:rsid w:val="00B12557"/>
    <w:rsid w:val="00B13332"/>
    <w:rsid w:val="00B2107B"/>
    <w:rsid w:val="00B233D6"/>
    <w:rsid w:val="00B2489B"/>
    <w:rsid w:val="00B26893"/>
    <w:rsid w:val="00B26C55"/>
    <w:rsid w:val="00B30D9F"/>
    <w:rsid w:val="00B32BA7"/>
    <w:rsid w:val="00B35877"/>
    <w:rsid w:val="00B376C7"/>
    <w:rsid w:val="00B409C8"/>
    <w:rsid w:val="00B42ABF"/>
    <w:rsid w:val="00B43C2D"/>
    <w:rsid w:val="00B443C3"/>
    <w:rsid w:val="00B46093"/>
    <w:rsid w:val="00B46120"/>
    <w:rsid w:val="00B51905"/>
    <w:rsid w:val="00B546FD"/>
    <w:rsid w:val="00B55C50"/>
    <w:rsid w:val="00B569ED"/>
    <w:rsid w:val="00B6352D"/>
    <w:rsid w:val="00B63882"/>
    <w:rsid w:val="00B6401A"/>
    <w:rsid w:val="00B7249D"/>
    <w:rsid w:val="00B72F0F"/>
    <w:rsid w:val="00B7351F"/>
    <w:rsid w:val="00B74EA1"/>
    <w:rsid w:val="00B75A2F"/>
    <w:rsid w:val="00B75D54"/>
    <w:rsid w:val="00B76D59"/>
    <w:rsid w:val="00B853D4"/>
    <w:rsid w:val="00B85E1C"/>
    <w:rsid w:val="00B903C5"/>
    <w:rsid w:val="00B91CF2"/>
    <w:rsid w:val="00B91E98"/>
    <w:rsid w:val="00B91F4E"/>
    <w:rsid w:val="00BA02AA"/>
    <w:rsid w:val="00BA2327"/>
    <w:rsid w:val="00BA5EAD"/>
    <w:rsid w:val="00BA6022"/>
    <w:rsid w:val="00BB01A2"/>
    <w:rsid w:val="00BB26AA"/>
    <w:rsid w:val="00BB5752"/>
    <w:rsid w:val="00BB583C"/>
    <w:rsid w:val="00BB5D1A"/>
    <w:rsid w:val="00BB7C99"/>
    <w:rsid w:val="00BC1DAA"/>
    <w:rsid w:val="00BC253D"/>
    <w:rsid w:val="00BC31C3"/>
    <w:rsid w:val="00BC7664"/>
    <w:rsid w:val="00BD047F"/>
    <w:rsid w:val="00BD13AC"/>
    <w:rsid w:val="00BD2C4D"/>
    <w:rsid w:val="00BD3F72"/>
    <w:rsid w:val="00BD5A40"/>
    <w:rsid w:val="00BD7C5A"/>
    <w:rsid w:val="00BE225A"/>
    <w:rsid w:val="00BE2627"/>
    <w:rsid w:val="00BE3C79"/>
    <w:rsid w:val="00BE4196"/>
    <w:rsid w:val="00BE4F6C"/>
    <w:rsid w:val="00BE5E2F"/>
    <w:rsid w:val="00BE5E8E"/>
    <w:rsid w:val="00BE69D0"/>
    <w:rsid w:val="00BE7526"/>
    <w:rsid w:val="00BF17B3"/>
    <w:rsid w:val="00BF2326"/>
    <w:rsid w:val="00BF2344"/>
    <w:rsid w:val="00BF6452"/>
    <w:rsid w:val="00BF7256"/>
    <w:rsid w:val="00C00FB4"/>
    <w:rsid w:val="00C019E8"/>
    <w:rsid w:val="00C021C7"/>
    <w:rsid w:val="00C039D8"/>
    <w:rsid w:val="00C03DAC"/>
    <w:rsid w:val="00C043D4"/>
    <w:rsid w:val="00C04C45"/>
    <w:rsid w:val="00C05C9F"/>
    <w:rsid w:val="00C11F9E"/>
    <w:rsid w:val="00C169FA"/>
    <w:rsid w:val="00C17352"/>
    <w:rsid w:val="00C1789A"/>
    <w:rsid w:val="00C23EBD"/>
    <w:rsid w:val="00C2635D"/>
    <w:rsid w:val="00C26A16"/>
    <w:rsid w:val="00C31670"/>
    <w:rsid w:val="00C326CE"/>
    <w:rsid w:val="00C33351"/>
    <w:rsid w:val="00C4010B"/>
    <w:rsid w:val="00C41741"/>
    <w:rsid w:val="00C4180F"/>
    <w:rsid w:val="00C42A81"/>
    <w:rsid w:val="00C5226E"/>
    <w:rsid w:val="00C527B7"/>
    <w:rsid w:val="00C56E87"/>
    <w:rsid w:val="00C57B03"/>
    <w:rsid w:val="00C57C51"/>
    <w:rsid w:val="00C60342"/>
    <w:rsid w:val="00C61CA3"/>
    <w:rsid w:val="00C640BE"/>
    <w:rsid w:val="00C645B0"/>
    <w:rsid w:val="00C67BC9"/>
    <w:rsid w:val="00C67C32"/>
    <w:rsid w:val="00C70632"/>
    <w:rsid w:val="00C70A40"/>
    <w:rsid w:val="00C74E0F"/>
    <w:rsid w:val="00C75E67"/>
    <w:rsid w:val="00C77201"/>
    <w:rsid w:val="00C77E92"/>
    <w:rsid w:val="00C809B2"/>
    <w:rsid w:val="00C80A80"/>
    <w:rsid w:val="00C81BA2"/>
    <w:rsid w:val="00C831B1"/>
    <w:rsid w:val="00C854C1"/>
    <w:rsid w:val="00C86A20"/>
    <w:rsid w:val="00C86D54"/>
    <w:rsid w:val="00C87EF8"/>
    <w:rsid w:val="00C9177C"/>
    <w:rsid w:val="00C92262"/>
    <w:rsid w:val="00C923E4"/>
    <w:rsid w:val="00C93D93"/>
    <w:rsid w:val="00C950B0"/>
    <w:rsid w:val="00C9612B"/>
    <w:rsid w:val="00CA063F"/>
    <w:rsid w:val="00CA291F"/>
    <w:rsid w:val="00CA3D47"/>
    <w:rsid w:val="00CA4A32"/>
    <w:rsid w:val="00CB0B15"/>
    <w:rsid w:val="00CB0BC3"/>
    <w:rsid w:val="00CB546E"/>
    <w:rsid w:val="00CD153B"/>
    <w:rsid w:val="00CD2D69"/>
    <w:rsid w:val="00CD2EC8"/>
    <w:rsid w:val="00CD4221"/>
    <w:rsid w:val="00CD4FAD"/>
    <w:rsid w:val="00CD55BA"/>
    <w:rsid w:val="00CE1B80"/>
    <w:rsid w:val="00CE1E9A"/>
    <w:rsid w:val="00CE2B8C"/>
    <w:rsid w:val="00CE31F3"/>
    <w:rsid w:val="00CE4364"/>
    <w:rsid w:val="00CE5E2D"/>
    <w:rsid w:val="00CE66D4"/>
    <w:rsid w:val="00CE6893"/>
    <w:rsid w:val="00CF1272"/>
    <w:rsid w:val="00CF160D"/>
    <w:rsid w:val="00CF18D1"/>
    <w:rsid w:val="00CF1B9D"/>
    <w:rsid w:val="00CF5E01"/>
    <w:rsid w:val="00D011AC"/>
    <w:rsid w:val="00D0129F"/>
    <w:rsid w:val="00D026BA"/>
    <w:rsid w:val="00D03C64"/>
    <w:rsid w:val="00D05189"/>
    <w:rsid w:val="00D07662"/>
    <w:rsid w:val="00D10E14"/>
    <w:rsid w:val="00D114A5"/>
    <w:rsid w:val="00D152E7"/>
    <w:rsid w:val="00D160F6"/>
    <w:rsid w:val="00D16D3A"/>
    <w:rsid w:val="00D203B9"/>
    <w:rsid w:val="00D203F0"/>
    <w:rsid w:val="00D20B0C"/>
    <w:rsid w:val="00D20F65"/>
    <w:rsid w:val="00D2130C"/>
    <w:rsid w:val="00D21CD9"/>
    <w:rsid w:val="00D22C98"/>
    <w:rsid w:val="00D2332D"/>
    <w:rsid w:val="00D3064C"/>
    <w:rsid w:val="00D32AE6"/>
    <w:rsid w:val="00D33451"/>
    <w:rsid w:val="00D3414B"/>
    <w:rsid w:val="00D43094"/>
    <w:rsid w:val="00D44A94"/>
    <w:rsid w:val="00D45735"/>
    <w:rsid w:val="00D47B96"/>
    <w:rsid w:val="00D50484"/>
    <w:rsid w:val="00D53734"/>
    <w:rsid w:val="00D53F8A"/>
    <w:rsid w:val="00D55C23"/>
    <w:rsid w:val="00D564FE"/>
    <w:rsid w:val="00D56DEE"/>
    <w:rsid w:val="00D61C15"/>
    <w:rsid w:val="00D6252B"/>
    <w:rsid w:val="00D644CD"/>
    <w:rsid w:val="00D67747"/>
    <w:rsid w:val="00D677B7"/>
    <w:rsid w:val="00D703EF"/>
    <w:rsid w:val="00D70B82"/>
    <w:rsid w:val="00D7121A"/>
    <w:rsid w:val="00D71EE9"/>
    <w:rsid w:val="00D75D95"/>
    <w:rsid w:val="00D7635A"/>
    <w:rsid w:val="00D765CD"/>
    <w:rsid w:val="00D77FC6"/>
    <w:rsid w:val="00D81542"/>
    <w:rsid w:val="00D844AD"/>
    <w:rsid w:val="00D84A03"/>
    <w:rsid w:val="00D854C0"/>
    <w:rsid w:val="00D90DED"/>
    <w:rsid w:val="00D91495"/>
    <w:rsid w:val="00D96601"/>
    <w:rsid w:val="00D96804"/>
    <w:rsid w:val="00D97147"/>
    <w:rsid w:val="00D97DCC"/>
    <w:rsid w:val="00DA021C"/>
    <w:rsid w:val="00DA1FFB"/>
    <w:rsid w:val="00DA221B"/>
    <w:rsid w:val="00DA5CDC"/>
    <w:rsid w:val="00DA6C2E"/>
    <w:rsid w:val="00DA6FC9"/>
    <w:rsid w:val="00DB3676"/>
    <w:rsid w:val="00DB38C0"/>
    <w:rsid w:val="00DB4740"/>
    <w:rsid w:val="00DC03B3"/>
    <w:rsid w:val="00DC1502"/>
    <w:rsid w:val="00DC1C16"/>
    <w:rsid w:val="00DC26FD"/>
    <w:rsid w:val="00DC2D8A"/>
    <w:rsid w:val="00DC3ED3"/>
    <w:rsid w:val="00DC48F3"/>
    <w:rsid w:val="00DC5E5E"/>
    <w:rsid w:val="00DC6FEB"/>
    <w:rsid w:val="00DD01E2"/>
    <w:rsid w:val="00DD2EE2"/>
    <w:rsid w:val="00DD3730"/>
    <w:rsid w:val="00DD68A8"/>
    <w:rsid w:val="00DD7E24"/>
    <w:rsid w:val="00DD7F38"/>
    <w:rsid w:val="00DE13ED"/>
    <w:rsid w:val="00DE14C5"/>
    <w:rsid w:val="00DE1541"/>
    <w:rsid w:val="00DE174F"/>
    <w:rsid w:val="00DE2A31"/>
    <w:rsid w:val="00DE3253"/>
    <w:rsid w:val="00DE5CFA"/>
    <w:rsid w:val="00DF0BD8"/>
    <w:rsid w:val="00DF36A3"/>
    <w:rsid w:val="00DF3818"/>
    <w:rsid w:val="00DF4B51"/>
    <w:rsid w:val="00DF6745"/>
    <w:rsid w:val="00DF6C28"/>
    <w:rsid w:val="00DF750F"/>
    <w:rsid w:val="00E01FB6"/>
    <w:rsid w:val="00E03F68"/>
    <w:rsid w:val="00E055F6"/>
    <w:rsid w:val="00E05CF8"/>
    <w:rsid w:val="00E06A1D"/>
    <w:rsid w:val="00E072CA"/>
    <w:rsid w:val="00E07D6D"/>
    <w:rsid w:val="00E07FC2"/>
    <w:rsid w:val="00E10716"/>
    <w:rsid w:val="00E111E1"/>
    <w:rsid w:val="00E1173F"/>
    <w:rsid w:val="00E117F5"/>
    <w:rsid w:val="00E11B24"/>
    <w:rsid w:val="00E121B0"/>
    <w:rsid w:val="00E1799C"/>
    <w:rsid w:val="00E2361E"/>
    <w:rsid w:val="00E274CB"/>
    <w:rsid w:val="00E301B4"/>
    <w:rsid w:val="00E30630"/>
    <w:rsid w:val="00E30BB6"/>
    <w:rsid w:val="00E3260A"/>
    <w:rsid w:val="00E33AF3"/>
    <w:rsid w:val="00E33DD9"/>
    <w:rsid w:val="00E35970"/>
    <w:rsid w:val="00E367F4"/>
    <w:rsid w:val="00E36DF4"/>
    <w:rsid w:val="00E37299"/>
    <w:rsid w:val="00E4358E"/>
    <w:rsid w:val="00E43664"/>
    <w:rsid w:val="00E4412A"/>
    <w:rsid w:val="00E456EA"/>
    <w:rsid w:val="00E46530"/>
    <w:rsid w:val="00E46B2B"/>
    <w:rsid w:val="00E4738C"/>
    <w:rsid w:val="00E50C79"/>
    <w:rsid w:val="00E51B62"/>
    <w:rsid w:val="00E560F6"/>
    <w:rsid w:val="00E600CC"/>
    <w:rsid w:val="00E60B88"/>
    <w:rsid w:val="00E62FFE"/>
    <w:rsid w:val="00E70AAA"/>
    <w:rsid w:val="00E717B2"/>
    <w:rsid w:val="00E730A6"/>
    <w:rsid w:val="00E73E15"/>
    <w:rsid w:val="00E74D73"/>
    <w:rsid w:val="00E80A7A"/>
    <w:rsid w:val="00E81907"/>
    <w:rsid w:val="00E82A7B"/>
    <w:rsid w:val="00E8427B"/>
    <w:rsid w:val="00E84E73"/>
    <w:rsid w:val="00E87E3E"/>
    <w:rsid w:val="00E90151"/>
    <w:rsid w:val="00E9021F"/>
    <w:rsid w:val="00E91D7C"/>
    <w:rsid w:val="00E95741"/>
    <w:rsid w:val="00E97906"/>
    <w:rsid w:val="00E97D1E"/>
    <w:rsid w:val="00EA1080"/>
    <w:rsid w:val="00EA1520"/>
    <w:rsid w:val="00EA3E29"/>
    <w:rsid w:val="00EB060A"/>
    <w:rsid w:val="00EB253A"/>
    <w:rsid w:val="00EB2AE7"/>
    <w:rsid w:val="00EB5E6B"/>
    <w:rsid w:val="00EB5FD1"/>
    <w:rsid w:val="00EC0677"/>
    <w:rsid w:val="00EC4C23"/>
    <w:rsid w:val="00EC6F59"/>
    <w:rsid w:val="00ED132F"/>
    <w:rsid w:val="00ED13A0"/>
    <w:rsid w:val="00ED1B5D"/>
    <w:rsid w:val="00ED209D"/>
    <w:rsid w:val="00ED327D"/>
    <w:rsid w:val="00ED4C77"/>
    <w:rsid w:val="00EE204A"/>
    <w:rsid w:val="00EE7406"/>
    <w:rsid w:val="00EF1528"/>
    <w:rsid w:val="00EF2820"/>
    <w:rsid w:val="00EF4AB9"/>
    <w:rsid w:val="00EF5497"/>
    <w:rsid w:val="00F025ED"/>
    <w:rsid w:val="00F03C98"/>
    <w:rsid w:val="00F04007"/>
    <w:rsid w:val="00F0764E"/>
    <w:rsid w:val="00F11C63"/>
    <w:rsid w:val="00F12727"/>
    <w:rsid w:val="00F14465"/>
    <w:rsid w:val="00F14872"/>
    <w:rsid w:val="00F15062"/>
    <w:rsid w:val="00F15670"/>
    <w:rsid w:val="00F15E39"/>
    <w:rsid w:val="00F15F85"/>
    <w:rsid w:val="00F1689D"/>
    <w:rsid w:val="00F239AC"/>
    <w:rsid w:val="00F25BE9"/>
    <w:rsid w:val="00F25E72"/>
    <w:rsid w:val="00F26738"/>
    <w:rsid w:val="00F3236E"/>
    <w:rsid w:val="00F32AE3"/>
    <w:rsid w:val="00F33838"/>
    <w:rsid w:val="00F3437D"/>
    <w:rsid w:val="00F360B1"/>
    <w:rsid w:val="00F36490"/>
    <w:rsid w:val="00F401CD"/>
    <w:rsid w:val="00F43355"/>
    <w:rsid w:val="00F45D12"/>
    <w:rsid w:val="00F45E55"/>
    <w:rsid w:val="00F47DDA"/>
    <w:rsid w:val="00F52A79"/>
    <w:rsid w:val="00F52E38"/>
    <w:rsid w:val="00F53E36"/>
    <w:rsid w:val="00F55B47"/>
    <w:rsid w:val="00F56885"/>
    <w:rsid w:val="00F60CCC"/>
    <w:rsid w:val="00F62523"/>
    <w:rsid w:val="00F64CFE"/>
    <w:rsid w:val="00F701E7"/>
    <w:rsid w:val="00F70C3C"/>
    <w:rsid w:val="00F715CC"/>
    <w:rsid w:val="00F72A29"/>
    <w:rsid w:val="00F7605E"/>
    <w:rsid w:val="00F776EA"/>
    <w:rsid w:val="00F77A01"/>
    <w:rsid w:val="00F80512"/>
    <w:rsid w:val="00F808BF"/>
    <w:rsid w:val="00F818B8"/>
    <w:rsid w:val="00F84058"/>
    <w:rsid w:val="00F8474E"/>
    <w:rsid w:val="00F907EE"/>
    <w:rsid w:val="00F926DE"/>
    <w:rsid w:val="00F92EBD"/>
    <w:rsid w:val="00F94248"/>
    <w:rsid w:val="00FA41CB"/>
    <w:rsid w:val="00FA553C"/>
    <w:rsid w:val="00FA77CB"/>
    <w:rsid w:val="00FA799F"/>
    <w:rsid w:val="00FA7E77"/>
    <w:rsid w:val="00FB04E8"/>
    <w:rsid w:val="00FB36A5"/>
    <w:rsid w:val="00FB6E68"/>
    <w:rsid w:val="00FC12DE"/>
    <w:rsid w:val="00FC347B"/>
    <w:rsid w:val="00FC6A09"/>
    <w:rsid w:val="00FC70B9"/>
    <w:rsid w:val="00FD00AA"/>
    <w:rsid w:val="00FD08FB"/>
    <w:rsid w:val="00FD377F"/>
    <w:rsid w:val="00FD4FFF"/>
    <w:rsid w:val="00FD5903"/>
    <w:rsid w:val="00FD5C41"/>
    <w:rsid w:val="00FD6269"/>
    <w:rsid w:val="00FE05E9"/>
    <w:rsid w:val="00FE3287"/>
    <w:rsid w:val="00FE5C2A"/>
    <w:rsid w:val="00FE6285"/>
    <w:rsid w:val="00FE6DE1"/>
    <w:rsid w:val="00FE79C7"/>
    <w:rsid w:val="00FF11B1"/>
    <w:rsid w:val="00FF187D"/>
    <w:rsid w:val="00FF2359"/>
    <w:rsid w:val="00FF33B4"/>
    <w:rsid w:val="00FF66CD"/>
    <w:rsid w:val="00FF7F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E72"/>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25E72"/>
    <w:pPr>
      <w:keepNext/>
      <w:autoSpaceDE/>
      <w:autoSpaceDN/>
      <w:jc w:val="center"/>
      <w:outlineLvl w:val="0"/>
    </w:pPr>
    <w:rPr>
      <w:b/>
      <w:sz w:val="40"/>
    </w:rPr>
  </w:style>
  <w:style w:type="paragraph" w:styleId="3">
    <w:name w:val="heading 3"/>
    <w:basedOn w:val="a"/>
    <w:next w:val="a"/>
    <w:link w:val="30"/>
    <w:semiHidden/>
    <w:unhideWhenUsed/>
    <w:qFormat/>
    <w:rsid w:val="00F25E72"/>
    <w:pPr>
      <w:keepNext/>
      <w:autoSpaceDE/>
      <w:autoSpaceDN/>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5E72"/>
    <w:rPr>
      <w:rFonts w:ascii="Times New Roman" w:eastAsia="Times New Roman" w:hAnsi="Times New Roman" w:cs="Times New Roman"/>
      <w:b/>
      <w:sz w:val="40"/>
      <w:szCs w:val="20"/>
      <w:lang w:eastAsia="ru-RU"/>
    </w:rPr>
  </w:style>
  <w:style w:type="character" w:customStyle="1" w:styleId="30">
    <w:name w:val="Заголовок 3 Знак"/>
    <w:basedOn w:val="a0"/>
    <w:link w:val="3"/>
    <w:semiHidden/>
    <w:rsid w:val="00F25E72"/>
    <w:rPr>
      <w:rFonts w:ascii="Times New Roman" w:eastAsia="Times New Roman" w:hAnsi="Times New Roman" w:cs="Times New Roman"/>
      <w:b/>
      <w:sz w:val="36"/>
      <w:szCs w:val="20"/>
      <w:lang w:eastAsia="ru-RU"/>
    </w:rPr>
  </w:style>
  <w:style w:type="paragraph" w:styleId="a3">
    <w:name w:val="Subtitle"/>
    <w:basedOn w:val="a"/>
    <w:link w:val="a4"/>
    <w:qFormat/>
    <w:rsid w:val="00F25E72"/>
    <w:pPr>
      <w:jc w:val="center"/>
    </w:pPr>
    <w:rPr>
      <w:rFonts w:ascii="Arial" w:hAnsi="Arial" w:cs="Arial"/>
      <w:sz w:val="36"/>
      <w:szCs w:val="36"/>
    </w:rPr>
  </w:style>
  <w:style w:type="character" w:customStyle="1" w:styleId="a4">
    <w:name w:val="Подзаголовок Знак"/>
    <w:basedOn w:val="a0"/>
    <w:link w:val="a3"/>
    <w:rsid w:val="00F25E72"/>
    <w:rPr>
      <w:rFonts w:ascii="Arial" w:eastAsia="Times New Roman" w:hAnsi="Arial" w:cs="Arial"/>
      <w:sz w:val="36"/>
      <w:szCs w:val="36"/>
      <w:lang w:eastAsia="ru-RU"/>
    </w:rPr>
  </w:style>
  <w:style w:type="paragraph" w:styleId="a5">
    <w:name w:val="Balloon Text"/>
    <w:basedOn w:val="a"/>
    <w:link w:val="a6"/>
    <w:uiPriority w:val="99"/>
    <w:semiHidden/>
    <w:unhideWhenUsed/>
    <w:rsid w:val="00F25E72"/>
    <w:rPr>
      <w:rFonts w:ascii="Tahoma" w:hAnsi="Tahoma" w:cs="Tahoma"/>
      <w:sz w:val="16"/>
      <w:szCs w:val="16"/>
    </w:rPr>
  </w:style>
  <w:style w:type="character" w:customStyle="1" w:styleId="a6">
    <w:name w:val="Текст выноски Знак"/>
    <w:basedOn w:val="a0"/>
    <w:link w:val="a5"/>
    <w:uiPriority w:val="99"/>
    <w:semiHidden/>
    <w:rsid w:val="00F25E72"/>
    <w:rPr>
      <w:rFonts w:ascii="Tahoma" w:eastAsia="Times New Roman" w:hAnsi="Tahoma" w:cs="Tahoma"/>
      <w:sz w:val="16"/>
      <w:szCs w:val="16"/>
      <w:lang w:eastAsia="ru-RU"/>
    </w:rPr>
  </w:style>
  <w:style w:type="paragraph" w:customStyle="1" w:styleId="ConsPlusNormal">
    <w:name w:val="ConsPlusNormal"/>
    <w:rsid w:val="0088121B"/>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88121B"/>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07725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3200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176E437800BD26F4E9A4DC18EED3C52D24402153C2694F441CA07F8D4137E9E7F6E51F3F2C346B27C1F10F839FD179900C8CEBD564D2A2E1ECD74CFCHA55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C8BEF-1BAB-4C1E-B140-7F68133E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5</Pages>
  <Words>1436</Words>
  <Characters>8187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205</cp:lastModifiedBy>
  <cp:revision>30</cp:revision>
  <cp:lastPrinted>2023-01-25T07:14:00Z</cp:lastPrinted>
  <dcterms:created xsi:type="dcterms:W3CDTF">2016-03-02T02:41:00Z</dcterms:created>
  <dcterms:modified xsi:type="dcterms:W3CDTF">2023-02-07T03:56:00Z</dcterms:modified>
</cp:coreProperties>
</file>