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CBB" w:rsidRPr="00A20821" w:rsidRDefault="00231CBB" w:rsidP="00D02B4B">
      <w:pPr>
        <w:jc w:val="center"/>
        <w:rPr>
          <w:rFonts w:ascii="Arial" w:hAnsi="Arial" w:cs="Arial"/>
          <w:lang w:eastAsia="ar-SA"/>
        </w:rPr>
      </w:pPr>
      <w:r w:rsidRPr="00A20821">
        <w:rPr>
          <w:rFonts w:ascii="Arial" w:hAnsi="Arial" w:cs="Arial"/>
          <w:noProof/>
        </w:rPr>
        <w:drawing>
          <wp:inline distT="0" distB="0" distL="0" distR="0">
            <wp:extent cx="571500" cy="7334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1CBB" w:rsidRPr="00A20821" w:rsidRDefault="00231CBB" w:rsidP="00231CBB">
      <w:pPr>
        <w:widowControl w:val="0"/>
        <w:tabs>
          <w:tab w:val="left" w:pos="-2410"/>
        </w:tabs>
        <w:suppressAutoHyphens/>
        <w:rPr>
          <w:rFonts w:ascii="Arial" w:hAnsi="Arial" w:cs="Arial"/>
          <w:b/>
          <w:spacing w:val="100"/>
          <w:lang w:eastAsia="ar-SA"/>
        </w:rPr>
      </w:pPr>
    </w:p>
    <w:p w:rsidR="00231CBB" w:rsidRPr="00A20821" w:rsidRDefault="00231CBB" w:rsidP="00231CBB">
      <w:pPr>
        <w:widowControl w:val="0"/>
        <w:tabs>
          <w:tab w:val="left" w:pos="-2410"/>
        </w:tabs>
        <w:suppressAutoHyphens/>
        <w:jc w:val="center"/>
        <w:rPr>
          <w:rFonts w:ascii="Arial" w:hAnsi="Arial" w:cs="Arial"/>
          <w:spacing w:val="100"/>
          <w:lang w:eastAsia="ar-SA"/>
        </w:rPr>
      </w:pPr>
      <w:r w:rsidRPr="00A20821">
        <w:rPr>
          <w:rFonts w:ascii="Arial" w:hAnsi="Arial" w:cs="Arial"/>
          <w:spacing w:val="100"/>
          <w:lang w:eastAsia="ar-SA"/>
        </w:rPr>
        <w:t>Красноярский край</w:t>
      </w:r>
    </w:p>
    <w:p w:rsidR="00231CBB" w:rsidRPr="00A20821" w:rsidRDefault="00231CBB" w:rsidP="00231CBB">
      <w:pPr>
        <w:suppressAutoHyphens/>
        <w:jc w:val="center"/>
        <w:rPr>
          <w:rFonts w:ascii="Arial" w:hAnsi="Arial" w:cs="Arial"/>
          <w:b/>
          <w:lang w:eastAsia="ar-SA"/>
        </w:rPr>
      </w:pPr>
    </w:p>
    <w:p w:rsidR="00231CBB" w:rsidRPr="00A20821" w:rsidRDefault="00231CBB" w:rsidP="00231CBB">
      <w:pPr>
        <w:widowControl w:val="0"/>
        <w:numPr>
          <w:ilvl w:val="2"/>
          <w:numId w:val="1"/>
        </w:numPr>
        <w:tabs>
          <w:tab w:val="left" w:pos="-2410"/>
        </w:tabs>
        <w:suppressAutoHyphens/>
        <w:ind w:left="0" w:firstLine="0"/>
        <w:jc w:val="center"/>
        <w:outlineLvl w:val="2"/>
        <w:rPr>
          <w:rFonts w:ascii="Arial" w:hAnsi="Arial" w:cs="Arial"/>
          <w:b/>
          <w:lang w:eastAsia="ar-SA"/>
        </w:rPr>
      </w:pPr>
      <w:r w:rsidRPr="00A20821">
        <w:rPr>
          <w:rFonts w:ascii="Arial" w:hAnsi="Arial" w:cs="Arial"/>
          <w:b/>
          <w:lang w:eastAsia="ar-SA"/>
        </w:rPr>
        <w:t>АДМИНИСТРАЦИЯ БАЛАХТИНСКОГО РАЙОНА</w:t>
      </w:r>
    </w:p>
    <w:p w:rsidR="00231CBB" w:rsidRPr="00A20821" w:rsidRDefault="00231CBB" w:rsidP="00231CBB">
      <w:pPr>
        <w:suppressAutoHyphens/>
        <w:jc w:val="both"/>
        <w:rPr>
          <w:rFonts w:ascii="Arial" w:hAnsi="Arial" w:cs="Arial"/>
          <w:lang w:eastAsia="ar-SA"/>
        </w:rPr>
      </w:pPr>
    </w:p>
    <w:p w:rsidR="00231CBB" w:rsidRPr="00A20821" w:rsidRDefault="00231CBB" w:rsidP="00231CBB">
      <w:pPr>
        <w:widowControl w:val="0"/>
        <w:numPr>
          <w:ilvl w:val="0"/>
          <w:numId w:val="1"/>
        </w:numPr>
        <w:tabs>
          <w:tab w:val="left" w:pos="-2410"/>
        </w:tabs>
        <w:suppressAutoHyphens/>
        <w:ind w:left="0" w:firstLine="0"/>
        <w:jc w:val="center"/>
        <w:outlineLvl w:val="0"/>
        <w:rPr>
          <w:rFonts w:ascii="Arial" w:hAnsi="Arial" w:cs="Arial"/>
          <w:b/>
          <w:lang w:eastAsia="ar-SA"/>
        </w:rPr>
      </w:pPr>
      <w:r w:rsidRPr="00A20821">
        <w:rPr>
          <w:rFonts w:ascii="Arial" w:hAnsi="Arial" w:cs="Arial"/>
          <w:b/>
          <w:lang w:eastAsia="ar-SA"/>
        </w:rPr>
        <w:t>Постановление</w:t>
      </w:r>
    </w:p>
    <w:p w:rsidR="00231CBB" w:rsidRPr="00A20821" w:rsidRDefault="00231CBB" w:rsidP="00231CBB">
      <w:pPr>
        <w:widowControl w:val="0"/>
        <w:tabs>
          <w:tab w:val="left" w:pos="-2410"/>
        </w:tabs>
        <w:suppressAutoHyphens/>
        <w:jc w:val="both"/>
        <w:rPr>
          <w:rFonts w:ascii="Arial" w:hAnsi="Arial" w:cs="Arial"/>
          <w:lang w:eastAsia="ar-SA"/>
        </w:rPr>
      </w:pPr>
      <w:r w:rsidRPr="00A20821">
        <w:rPr>
          <w:rFonts w:ascii="Arial" w:hAnsi="Arial" w:cs="Arial"/>
          <w:lang w:eastAsia="ar-SA"/>
        </w:rPr>
        <w:t xml:space="preserve">От </w:t>
      </w:r>
      <w:r w:rsidR="00AB1996">
        <w:rPr>
          <w:rFonts w:ascii="Arial" w:hAnsi="Arial" w:cs="Arial"/>
          <w:lang w:eastAsia="ar-SA"/>
        </w:rPr>
        <w:t>17.07.2023</w:t>
      </w:r>
      <w:r w:rsidRPr="00A20821">
        <w:rPr>
          <w:rFonts w:ascii="Arial" w:hAnsi="Arial" w:cs="Arial"/>
          <w:lang w:eastAsia="ar-SA"/>
        </w:rPr>
        <w:t xml:space="preserve">                                          п. Балахта                                         № </w:t>
      </w:r>
      <w:r w:rsidR="00AB1996">
        <w:rPr>
          <w:rFonts w:ascii="Arial" w:hAnsi="Arial" w:cs="Arial"/>
          <w:lang w:eastAsia="ar-SA"/>
        </w:rPr>
        <w:t>513</w:t>
      </w:r>
    </w:p>
    <w:p w:rsidR="005F4B7A" w:rsidRPr="00A20821" w:rsidRDefault="005F4B7A" w:rsidP="005F4B7A">
      <w:pPr>
        <w:tabs>
          <w:tab w:val="left" w:pos="0"/>
        </w:tabs>
        <w:rPr>
          <w:rFonts w:ascii="Arial" w:hAnsi="Arial" w:cs="Arial"/>
        </w:rPr>
      </w:pPr>
    </w:p>
    <w:p w:rsidR="005F4B7A" w:rsidRPr="00A20821" w:rsidRDefault="005F4B7A" w:rsidP="00231CBB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bookmarkStart w:id="0" w:name="_GoBack"/>
      <w:r w:rsidRPr="00A20821">
        <w:rPr>
          <w:rFonts w:ascii="Arial" w:hAnsi="Arial" w:cs="Arial"/>
          <w:b/>
        </w:rPr>
        <w:t>О внесении изменений в постановление администрации Балахтинского района от 01.10.2018г. №721 «Об утверждении муниципальной программы «Мы-вместе»</w:t>
      </w:r>
    </w:p>
    <w:bookmarkEnd w:id="0"/>
    <w:p w:rsidR="005F4B7A" w:rsidRPr="00A20821" w:rsidRDefault="005F4B7A" w:rsidP="005F4B7A">
      <w:pPr>
        <w:tabs>
          <w:tab w:val="left" w:pos="0"/>
        </w:tabs>
        <w:jc w:val="both"/>
        <w:rPr>
          <w:rFonts w:ascii="Arial" w:hAnsi="Arial" w:cs="Arial"/>
        </w:rPr>
      </w:pPr>
    </w:p>
    <w:p w:rsidR="005F4B7A" w:rsidRPr="00A20821" w:rsidRDefault="005F4B7A" w:rsidP="005F4B7A">
      <w:pPr>
        <w:tabs>
          <w:tab w:val="left" w:pos="0"/>
        </w:tabs>
        <w:autoSpaceDE w:val="0"/>
        <w:autoSpaceDN w:val="0"/>
        <w:adjustRightInd w:val="0"/>
        <w:ind w:firstLine="720"/>
        <w:jc w:val="both"/>
        <w:outlineLvl w:val="0"/>
        <w:rPr>
          <w:rFonts w:ascii="Arial" w:hAnsi="Arial" w:cs="Arial"/>
        </w:rPr>
      </w:pPr>
      <w:r w:rsidRPr="00A20821">
        <w:rPr>
          <w:rFonts w:ascii="Arial" w:hAnsi="Arial" w:cs="Arial"/>
        </w:rPr>
        <w:t xml:space="preserve">В соответствии со ст. 179 Бюджетного кодекса РФ, постановлением администрации Балахтинского района от </w:t>
      </w:r>
      <w:smartTag w:uri="urn:schemas-microsoft-com:office:smarttags" w:element="date">
        <w:smartTagPr>
          <w:attr w:name="ls" w:val="trans"/>
          <w:attr w:name="Month" w:val="01"/>
          <w:attr w:name="Day" w:val="11"/>
          <w:attr w:name="Year" w:val="2017"/>
        </w:smartTagPr>
        <w:r w:rsidRPr="00A20821">
          <w:rPr>
            <w:rFonts w:ascii="Arial" w:hAnsi="Arial" w:cs="Arial"/>
          </w:rPr>
          <w:t>11.01.2017</w:t>
        </w:r>
      </w:smartTag>
      <w:r w:rsidRPr="00A20821">
        <w:rPr>
          <w:rFonts w:ascii="Arial" w:hAnsi="Arial" w:cs="Arial"/>
        </w:rPr>
        <w:t xml:space="preserve"> г. № </w:t>
      </w:r>
      <w:proofErr w:type="gramStart"/>
      <w:r w:rsidRPr="00A20821">
        <w:rPr>
          <w:rFonts w:ascii="Arial" w:hAnsi="Arial" w:cs="Arial"/>
        </w:rPr>
        <w:t>8  «</w:t>
      </w:r>
      <w:proofErr w:type="gramEnd"/>
      <w:r w:rsidRPr="00A20821">
        <w:rPr>
          <w:rFonts w:ascii="Arial" w:hAnsi="Arial" w:cs="Arial"/>
        </w:rPr>
        <w:t xml:space="preserve">Об утверждении Порядка принятия решений о разработке муниципальной  программы, их формирования и реализации», </w:t>
      </w:r>
      <w:r w:rsidRPr="00A20821">
        <w:rPr>
          <w:rFonts w:ascii="Arial" w:eastAsia="Calibri" w:hAnsi="Arial" w:cs="Arial"/>
        </w:rPr>
        <w:t xml:space="preserve">распоряжением администрации Балахтинского района от </w:t>
      </w:r>
      <w:r w:rsidR="005B3973" w:rsidRPr="00A20821">
        <w:rPr>
          <w:rFonts w:ascii="Arial" w:eastAsia="Calibri" w:hAnsi="Arial" w:cs="Arial"/>
        </w:rPr>
        <w:t>0</w:t>
      </w:r>
      <w:r w:rsidR="00B32DA8" w:rsidRPr="00A20821">
        <w:rPr>
          <w:rFonts w:ascii="Arial" w:eastAsia="Calibri" w:hAnsi="Arial" w:cs="Arial"/>
        </w:rPr>
        <w:t>7</w:t>
      </w:r>
      <w:r w:rsidRPr="00A20821">
        <w:rPr>
          <w:rFonts w:ascii="Arial" w:eastAsia="Calibri" w:hAnsi="Arial" w:cs="Arial"/>
        </w:rPr>
        <w:t>.10.202</w:t>
      </w:r>
      <w:r w:rsidR="00B32DA8" w:rsidRPr="00A20821">
        <w:rPr>
          <w:rFonts w:ascii="Arial" w:eastAsia="Calibri" w:hAnsi="Arial" w:cs="Arial"/>
        </w:rPr>
        <w:t>2</w:t>
      </w:r>
      <w:r w:rsidR="005B3973" w:rsidRPr="00A20821">
        <w:rPr>
          <w:rFonts w:ascii="Arial" w:eastAsia="Calibri" w:hAnsi="Arial" w:cs="Arial"/>
        </w:rPr>
        <w:t xml:space="preserve"> г.</w:t>
      </w:r>
      <w:r w:rsidRPr="00A20821">
        <w:rPr>
          <w:rFonts w:ascii="Arial" w:eastAsia="Calibri" w:hAnsi="Arial" w:cs="Arial"/>
        </w:rPr>
        <w:t xml:space="preserve"> № </w:t>
      </w:r>
      <w:r w:rsidR="005B3973" w:rsidRPr="00A20821">
        <w:rPr>
          <w:rFonts w:ascii="Arial" w:eastAsia="Calibri" w:hAnsi="Arial" w:cs="Arial"/>
        </w:rPr>
        <w:t>2</w:t>
      </w:r>
      <w:r w:rsidR="00B32DA8" w:rsidRPr="00A20821">
        <w:rPr>
          <w:rFonts w:ascii="Arial" w:eastAsia="Calibri" w:hAnsi="Arial" w:cs="Arial"/>
        </w:rPr>
        <w:t>79</w:t>
      </w:r>
      <w:r w:rsidRPr="00A20821">
        <w:rPr>
          <w:rFonts w:ascii="Arial" w:eastAsia="Calibri" w:hAnsi="Arial" w:cs="Arial"/>
        </w:rPr>
        <w:t xml:space="preserve"> «Об утверждении перечня муниципальных программ»</w:t>
      </w:r>
      <w:r w:rsidRPr="00A20821">
        <w:rPr>
          <w:rFonts w:ascii="Arial" w:hAnsi="Arial" w:cs="Arial"/>
        </w:rPr>
        <w:t xml:space="preserve"> руководствуясь ст. ст. 18, 31 Устава Балахтинского района, ПОСТАНОВЛЯЮ:</w:t>
      </w:r>
    </w:p>
    <w:p w:rsidR="005F4B7A" w:rsidRPr="00A20821" w:rsidRDefault="005F4B7A" w:rsidP="005F4B7A">
      <w:pPr>
        <w:tabs>
          <w:tab w:val="left" w:pos="0"/>
        </w:tabs>
        <w:ind w:firstLine="708"/>
        <w:jc w:val="both"/>
        <w:rPr>
          <w:rFonts w:ascii="Arial" w:hAnsi="Arial" w:cs="Arial"/>
        </w:rPr>
      </w:pPr>
      <w:r w:rsidRPr="00A20821">
        <w:rPr>
          <w:rFonts w:ascii="Arial" w:hAnsi="Arial" w:cs="Arial"/>
        </w:rPr>
        <w:t>1. Внести в постановление администрации Балахтинского района от 01.10.2018 года №721 «Об утверждении муниципальной программы «Мы-вместе», следующие изменения:</w:t>
      </w:r>
    </w:p>
    <w:p w:rsidR="005F4B7A" w:rsidRPr="00A20821" w:rsidRDefault="005F4B7A" w:rsidP="005F4B7A">
      <w:pPr>
        <w:tabs>
          <w:tab w:val="left" w:pos="0"/>
        </w:tabs>
        <w:ind w:firstLine="708"/>
        <w:jc w:val="both"/>
        <w:rPr>
          <w:rFonts w:ascii="Arial" w:hAnsi="Arial" w:cs="Arial"/>
        </w:rPr>
      </w:pPr>
      <w:r w:rsidRPr="00A20821">
        <w:rPr>
          <w:rFonts w:ascii="Arial" w:hAnsi="Arial" w:cs="Arial"/>
        </w:rPr>
        <w:t>1.1 Приложение к постановлению изложить в новой редакции, согласно приложению к настоящему постановлению.</w:t>
      </w:r>
    </w:p>
    <w:p w:rsidR="005F4B7A" w:rsidRPr="00A20821" w:rsidRDefault="005F4B7A" w:rsidP="005F4B7A">
      <w:pPr>
        <w:tabs>
          <w:tab w:val="left" w:pos="0"/>
          <w:tab w:val="left" w:pos="720"/>
          <w:tab w:val="left" w:pos="900"/>
        </w:tabs>
        <w:suppressAutoHyphens/>
        <w:autoSpaceDE w:val="0"/>
        <w:ind w:firstLine="709"/>
        <w:jc w:val="both"/>
        <w:rPr>
          <w:rFonts w:ascii="Arial" w:hAnsi="Arial" w:cs="Arial"/>
          <w:lang w:eastAsia="ar-SA"/>
        </w:rPr>
      </w:pPr>
      <w:r w:rsidRPr="00A20821">
        <w:rPr>
          <w:rFonts w:ascii="Arial" w:hAnsi="Arial" w:cs="Arial"/>
          <w:lang w:eastAsia="ar-SA"/>
        </w:rPr>
        <w:t xml:space="preserve">2. Контроль за выполнением настоящего постановления возложить на первого заместителя главы </w:t>
      </w:r>
      <w:r w:rsidR="00231CBB" w:rsidRPr="00A20821">
        <w:rPr>
          <w:rFonts w:ascii="Arial" w:hAnsi="Arial" w:cs="Arial"/>
          <w:lang w:eastAsia="ar-SA"/>
        </w:rPr>
        <w:t>района Ляхову</w:t>
      </w:r>
      <w:r w:rsidRPr="00A20821">
        <w:rPr>
          <w:rFonts w:ascii="Arial" w:hAnsi="Arial" w:cs="Arial"/>
          <w:lang w:eastAsia="ar-SA"/>
        </w:rPr>
        <w:t xml:space="preserve"> Н.В.</w:t>
      </w:r>
    </w:p>
    <w:p w:rsidR="005F4B7A" w:rsidRPr="00A20821" w:rsidRDefault="005F4B7A" w:rsidP="005F4B7A">
      <w:pPr>
        <w:tabs>
          <w:tab w:val="left" w:pos="0"/>
          <w:tab w:val="left" w:pos="720"/>
          <w:tab w:val="left" w:pos="900"/>
        </w:tabs>
        <w:suppressAutoHyphens/>
        <w:autoSpaceDE w:val="0"/>
        <w:ind w:firstLine="709"/>
        <w:jc w:val="both"/>
        <w:rPr>
          <w:rFonts w:ascii="Arial" w:hAnsi="Arial" w:cs="Arial"/>
          <w:lang w:eastAsia="ar-SA"/>
        </w:rPr>
      </w:pPr>
      <w:r w:rsidRPr="00A20821">
        <w:rPr>
          <w:rFonts w:ascii="Arial" w:hAnsi="Arial" w:cs="Arial"/>
          <w:lang w:eastAsia="ar-SA"/>
        </w:rPr>
        <w:t>3. Общему отделу администрации района опубликовать постановление в газете «Сельская новь» и на официальном сайте Балахтинского района в сети «Интернет» (</w:t>
      </w:r>
      <w:proofErr w:type="spellStart"/>
      <w:proofErr w:type="gramStart"/>
      <w:r w:rsidRPr="00A20821">
        <w:rPr>
          <w:rFonts w:ascii="Arial" w:hAnsi="Arial" w:cs="Arial"/>
          <w:lang w:eastAsia="ar-SA"/>
        </w:rPr>
        <w:t>балахтинскийрайон.рф</w:t>
      </w:r>
      <w:proofErr w:type="spellEnd"/>
      <w:proofErr w:type="gramEnd"/>
      <w:r w:rsidRPr="00A20821">
        <w:rPr>
          <w:rFonts w:ascii="Arial" w:hAnsi="Arial" w:cs="Arial"/>
          <w:lang w:eastAsia="ar-SA"/>
        </w:rPr>
        <w:t>).</w:t>
      </w:r>
    </w:p>
    <w:p w:rsidR="00231CBB" w:rsidRPr="00A20821" w:rsidRDefault="005F4B7A" w:rsidP="00231CBB">
      <w:pPr>
        <w:tabs>
          <w:tab w:val="left" w:pos="0"/>
          <w:tab w:val="left" w:pos="720"/>
          <w:tab w:val="left" w:pos="900"/>
        </w:tabs>
        <w:suppressAutoHyphens/>
        <w:autoSpaceDE w:val="0"/>
        <w:ind w:firstLine="709"/>
        <w:jc w:val="both"/>
        <w:rPr>
          <w:rFonts w:ascii="Arial" w:hAnsi="Arial" w:cs="Arial"/>
          <w:lang w:eastAsia="ar-SA"/>
        </w:rPr>
      </w:pPr>
      <w:r w:rsidRPr="00A20821">
        <w:rPr>
          <w:rFonts w:ascii="Arial" w:hAnsi="Arial" w:cs="Arial"/>
          <w:lang w:eastAsia="ar-SA"/>
        </w:rPr>
        <w:t>4. Ответственному исполнителю программы в течении 10 дней со дня принятия постановления разместить его в государственной автоматизированной информационной системе «Управление» (</w:t>
      </w:r>
      <w:proofErr w:type="spellStart"/>
      <w:r w:rsidRPr="00A20821">
        <w:rPr>
          <w:rFonts w:ascii="Arial" w:hAnsi="Arial" w:cs="Arial"/>
          <w:lang w:val="en-US" w:eastAsia="ar-SA"/>
        </w:rPr>
        <w:t>gasu</w:t>
      </w:r>
      <w:proofErr w:type="spellEnd"/>
      <w:r w:rsidRPr="00A20821">
        <w:rPr>
          <w:rFonts w:ascii="Arial" w:hAnsi="Arial" w:cs="Arial"/>
          <w:lang w:eastAsia="ar-SA"/>
        </w:rPr>
        <w:t>.</w:t>
      </w:r>
      <w:proofErr w:type="spellStart"/>
      <w:r w:rsidRPr="00A20821">
        <w:rPr>
          <w:rFonts w:ascii="Arial" w:hAnsi="Arial" w:cs="Arial"/>
          <w:lang w:val="en-US" w:eastAsia="ar-SA"/>
        </w:rPr>
        <w:t>gov</w:t>
      </w:r>
      <w:proofErr w:type="spellEnd"/>
      <w:r w:rsidRPr="00A20821">
        <w:rPr>
          <w:rFonts w:ascii="Arial" w:hAnsi="Arial" w:cs="Arial"/>
          <w:lang w:eastAsia="ar-SA"/>
        </w:rPr>
        <w:t>.</w:t>
      </w:r>
      <w:proofErr w:type="spellStart"/>
      <w:r w:rsidRPr="00A20821">
        <w:rPr>
          <w:rFonts w:ascii="Arial" w:hAnsi="Arial" w:cs="Arial"/>
          <w:lang w:val="en-US" w:eastAsia="ar-SA"/>
        </w:rPr>
        <w:t>ru</w:t>
      </w:r>
      <w:proofErr w:type="spellEnd"/>
      <w:r w:rsidRPr="00A20821">
        <w:rPr>
          <w:rFonts w:ascii="Arial" w:hAnsi="Arial" w:cs="Arial"/>
          <w:lang w:eastAsia="ar-SA"/>
        </w:rPr>
        <w:t>).</w:t>
      </w:r>
    </w:p>
    <w:p w:rsidR="00231CBB" w:rsidRPr="00A20821" w:rsidRDefault="00231CBB" w:rsidP="00146972">
      <w:pPr>
        <w:tabs>
          <w:tab w:val="left" w:pos="0"/>
          <w:tab w:val="left" w:pos="720"/>
          <w:tab w:val="left" w:pos="900"/>
        </w:tabs>
        <w:suppressAutoHyphens/>
        <w:autoSpaceDE w:val="0"/>
        <w:ind w:firstLine="709"/>
        <w:jc w:val="both"/>
        <w:rPr>
          <w:rFonts w:ascii="Arial" w:hAnsi="Arial" w:cs="Arial"/>
        </w:rPr>
      </w:pPr>
      <w:r w:rsidRPr="00A20821">
        <w:rPr>
          <w:rFonts w:ascii="Arial" w:hAnsi="Arial" w:cs="Arial"/>
          <w:lang w:eastAsia="ar-SA"/>
        </w:rPr>
        <w:t xml:space="preserve">5. </w:t>
      </w:r>
      <w:r w:rsidRPr="00A20821">
        <w:rPr>
          <w:rFonts w:ascii="Arial" w:hAnsi="Arial" w:cs="Arial"/>
        </w:rPr>
        <w:t>Постановление вступает в силу в день, следующий за днем его официального опублик</w:t>
      </w:r>
      <w:r w:rsidR="006A498D" w:rsidRPr="00A20821">
        <w:rPr>
          <w:rFonts w:ascii="Arial" w:hAnsi="Arial" w:cs="Arial"/>
        </w:rPr>
        <w:t>ования в газете «Сельская новь»</w:t>
      </w:r>
      <w:r w:rsidR="00146972" w:rsidRPr="00A20821">
        <w:rPr>
          <w:rFonts w:ascii="Arial" w:hAnsi="Arial" w:cs="Arial"/>
        </w:rPr>
        <w:t>.</w:t>
      </w:r>
    </w:p>
    <w:p w:rsidR="00231CBB" w:rsidRPr="00A20821" w:rsidRDefault="00231CBB" w:rsidP="00231CBB">
      <w:pPr>
        <w:rPr>
          <w:rFonts w:ascii="Arial" w:hAnsi="Arial" w:cs="Arial"/>
        </w:rPr>
      </w:pPr>
    </w:p>
    <w:p w:rsidR="00231CBB" w:rsidRPr="00A20821" w:rsidRDefault="00231CBB" w:rsidP="00231CBB">
      <w:pPr>
        <w:rPr>
          <w:rFonts w:ascii="Arial" w:hAnsi="Arial" w:cs="Arial"/>
        </w:rPr>
      </w:pPr>
    </w:p>
    <w:p w:rsidR="00231CBB" w:rsidRPr="00A20821" w:rsidRDefault="00231CBB" w:rsidP="00231CBB">
      <w:pPr>
        <w:rPr>
          <w:rFonts w:ascii="Arial" w:hAnsi="Arial" w:cs="Arial"/>
        </w:rPr>
      </w:pPr>
      <w:r w:rsidRPr="00A20821">
        <w:rPr>
          <w:rFonts w:ascii="Arial" w:hAnsi="Arial" w:cs="Arial"/>
        </w:rPr>
        <w:t>Глава района                                                                              В.А. Аниканов</w:t>
      </w:r>
    </w:p>
    <w:p w:rsidR="00231CBB" w:rsidRPr="00A20821" w:rsidRDefault="00231CBB" w:rsidP="005F4B7A">
      <w:pPr>
        <w:tabs>
          <w:tab w:val="left" w:pos="0"/>
          <w:tab w:val="left" w:pos="720"/>
          <w:tab w:val="left" w:pos="900"/>
        </w:tabs>
        <w:suppressAutoHyphens/>
        <w:autoSpaceDE w:val="0"/>
        <w:ind w:firstLine="709"/>
        <w:jc w:val="both"/>
        <w:rPr>
          <w:rFonts w:ascii="Arial" w:hAnsi="Arial" w:cs="Arial"/>
          <w:lang w:eastAsia="ar-SA"/>
        </w:rPr>
      </w:pPr>
    </w:p>
    <w:p w:rsidR="00753D81" w:rsidRPr="00A20821" w:rsidRDefault="00753D81" w:rsidP="0083707A">
      <w:pPr>
        <w:tabs>
          <w:tab w:val="left" w:pos="0"/>
          <w:tab w:val="left" w:pos="2552"/>
        </w:tabs>
        <w:rPr>
          <w:rFonts w:ascii="Arial" w:hAnsi="Arial" w:cs="Arial"/>
        </w:rPr>
      </w:pPr>
    </w:p>
    <w:p w:rsidR="005F4B7A" w:rsidRPr="00A20821" w:rsidRDefault="005F4B7A">
      <w:pPr>
        <w:spacing w:after="200" w:line="276" w:lineRule="auto"/>
        <w:rPr>
          <w:rFonts w:ascii="Arial" w:hAnsi="Arial" w:cs="Arial"/>
        </w:rPr>
      </w:pPr>
      <w:r w:rsidRPr="00A20821">
        <w:rPr>
          <w:rFonts w:ascii="Arial" w:hAnsi="Arial" w:cs="Arial"/>
        </w:rPr>
        <w:br w:type="page"/>
      </w:r>
    </w:p>
    <w:tbl>
      <w:tblPr>
        <w:tblStyle w:val="ac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1"/>
      </w:tblGrid>
      <w:tr w:rsidR="008B3CA9" w:rsidRPr="00A20821" w:rsidTr="00231CBB">
        <w:tc>
          <w:tcPr>
            <w:tcW w:w="4273" w:type="dxa"/>
          </w:tcPr>
          <w:p w:rsidR="008B3CA9" w:rsidRPr="00A20821" w:rsidRDefault="008B3CA9" w:rsidP="0083707A">
            <w:pPr>
              <w:tabs>
                <w:tab w:val="left" w:pos="0"/>
                <w:tab w:val="left" w:pos="2552"/>
              </w:tabs>
              <w:rPr>
                <w:rFonts w:ascii="Arial" w:hAnsi="Arial" w:cs="Arial"/>
              </w:rPr>
            </w:pPr>
            <w:r w:rsidRPr="00A20821">
              <w:rPr>
                <w:rFonts w:ascii="Arial" w:hAnsi="Arial" w:cs="Arial"/>
              </w:rPr>
              <w:lastRenderedPageBreak/>
              <w:t xml:space="preserve">Приложение к постановлению администрации Балахтинского района </w:t>
            </w:r>
          </w:p>
          <w:p w:rsidR="008B3CA9" w:rsidRPr="00A20821" w:rsidRDefault="00F83B37" w:rsidP="0083707A">
            <w:pPr>
              <w:tabs>
                <w:tab w:val="left" w:pos="0"/>
                <w:tab w:val="left" w:pos="2552"/>
              </w:tabs>
              <w:jc w:val="both"/>
              <w:rPr>
                <w:rFonts w:ascii="Arial" w:hAnsi="Arial" w:cs="Arial"/>
              </w:rPr>
            </w:pPr>
            <w:r w:rsidRPr="00A20821">
              <w:rPr>
                <w:rFonts w:ascii="Arial" w:hAnsi="Arial" w:cs="Arial"/>
              </w:rPr>
              <w:t>От</w:t>
            </w:r>
            <w:r w:rsidR="00231CBB" w:rsidRPr="00A20821">
              <w:rPr>
                <w:rFonts w:ascii="Arial" w:hAnsi="Arial" w:cs="Arial"/>
              </w:rPr>
              <w:t xml:space="preserve"> ______________</w:t>
            </w:r>
            <w:r w:rsidR="008B3CA9" w:rsidRPr="00A20821">
              <w:rPr>
                <w:rFonts w:ascii="Arial" w:hAnsi="Arial" w:cs="Arial"/>
              </w:rPr>
              <w:t>№</w:t>
            </w:r>
            <w:r w:rsidR="00231CBB" w:rsidRPr="00A20821">
              <w:rPr>
                <w:rFonts w:ascii="Arial" w:hAnsi="Arial" w:cs="Arial"/>
              </w:rPr>
              <w:t>______</w:t>
            </w:r>
          </w:p>
        </w:tc>
      </w:tr>
    </w:tbl>
    <w:p w:rsidR="008B3CA9" w:rsidRPr="00A20821" w:rsidRDefault="008B3CA9" w:rsidP="0083707A">
      <w:pPr>
        <w:tabs>
          <w:tab w:val="left" w:pos="0"/>
          <w:tab w:val="left" w:pos="2552"/>
        </w:tabs>
        <w:jc w:val="both"/>
        <w:rPr>
          <w:rFonts w:ascii="Arial" w:hAnsi="Arial" w:cs="Arial"/>
          <w:b/>
        </w:rPr>
      </w:pPr>
    </w:p>
    <w:p w:rsidR="008B3CA9" w:rsidRPr="00A20821" w:rsidRDefault="008B3CA9" w:rsidP="0083707A">
      <w:pPr>
        <w:tabs>
          <w:tab w:val="left" w:pos="0"/>
          <w:tab w:val="left" w:pos="2552"/>
        </w:tabs>
        <w:jc w:val="center"/>
        <w:rPr>
          <w:rFonts w:ascii="Arial" w:hAnsi="Arial" w:cs="Arial"/>
          <w:b/>
        </w:rPr>
      </w:pPr>
    </w:p>
    <w:p w:rsidR="008B3CA9" w:rsidRPr="00A20821" w:rsidRDefault="008B3CA9" w:rsidP="0083707A">
      <w:pPr>
        <w:tabs>
          <w:tab w:val="left" w:pos="0"/>
          <w:tab w:val="left" w:pos="2552"/>
        </w:tabs>
        <w:jc w:val="center"/>
        <w:rPr>
          <w:rFonts w:ascii="Arial" w:hAnsi="Arial" w:cs="Arial"/>
          <w:bCs/>
        </w:rPr>
      </w:pPr>
      <w:r w:rsidRPr="00A20821">
        <w:rPr>
          <w:rFonts w:ascii="Arial" w:hAnsi="Arial" w:cs="Arial"/>
          <w:bCs/>
        </w:rPr>
        <w:t xml:space="preserve">Муниципальная программа Балахтинского </w:t>
      </w:r>
      <w:proofErr w:type="gramStart"/>
      <w:r w:rsidRPr="00A20821">
        <w:rPr>
          <w:rFonts w:ascii="Arial" w:hAnsi="Arial" w:cs="Arial"/>
          <w:bCs/>
        </w:rPr>
        <w:t>района«</w:t>
      </w:r>
      <w:proofErr w:type="gramEnd"/>
      <w:r w:rsidRPr="00A20821">
        <w:rPr>
          <w:rFonts w:ascii="Arial" w:hAnsi="Arial" w:cs="Arial"/>
          <w:bCs/>
        </w:rPr>
        <w:t>Мы - вместе»</w:t>
      </w:r>
    </w:p>
    <w:p w:rsidR="008B3CA9" w:rsidRPr="00A20821" w:rsidRDefault="008B3CA9" w:rsidP="0083707A">
      <w:pPr>
        <w:tabs>
          <w:tab w:val="left" w:pos="0"/>
          <w:tab w:val="left" w:pos="2552"/>
        </w:tabs>
        <w:jc w:val="center"/>
        <w:rPr>
          <w:rFonts w:ascii="Arial" w:hAnsi="Arial" w:cs="Arial"/>
          <w:b/>
        </w:rPr>
      </w:pPr>
    </w:p>
    <w:p w:rsidR="008B3CA9" w:rsidRPr="00A20821" w:rsidRDefault="00C94D9E" w:rsidP="0083707A">
      <w:pPr>
        <w:tabs>
          <w:tab w:val="left" w:pos="0"/>
          <w:tab w:val="left" w:pos="2552"/>
        </w:tabs>
        <w:jc w:val="center"/>
        <w:rPr>
          <w:rFonts w:ascii="Arial" w:hAnsi="Arial" w:cs="Arial"/>
        </w:rPr>
      </w:pPr>
      <w:r w:rsidRPr="00A20821">
        <w:rPr>
          <w:rFonts w:ascii="Arial" w:hAnsi="Arial" w:cs="Arial"/>
        </w:rPr>
        <w:t>1.</w:t>
      </w:r>
      <w:r w:rsidR="008B3CA9" w:rsidRPr="00A20821">
        <w:rPr>
          <w:rFonts w:ascii="Arial" w:hAnsi="Arial" w:cs="Arial"/>
        </w:rPr>
        <w:t>Паспорт муниципальной программы</w:t>
      </w:r>
    </w:p>
    <w:p w:rsidR="008B3CA9" w:rsidRPr="00A20821" w:rsidRDefault="008B3CA9" w:rsidP="0083707A">
      <w:pPr>
        <w:tabs>
          <w:tab w:val="left" w:pos="0"/>
          <w:tab w:val="left" w:pos="2552"/>
        </w:tabs>
        <w:jc w:val="center"/>
        <w:rPr>
          <w:rFonts w:ascii="Arial" w:hAnsi="Arial" w:cs="Arial"/>
          <w:b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278"/>
        <w:gridCol w:w="6150"/>
      </w:tblGrid>
      <w:tr w:rsidR="008B3CA9" w:rsidRPr="00A20821" w:rsidTr="00231CBB">
        <w:tc>
          <w:tcPr>
            <w:tcW w:w="3510" w:type="dxa"/>
          </w:tcPr>
          <w:p w:rsidR="008B3CA9" w:rsidRPr="00A20821" w:rsidRDefault="008B3CA9" w:rsidP="00231CBB">
            <w:pPr>
              <w:tabs>
                <w:tab w:val="left" w:pos="0"/>
                <w:tab w:val="left" w:pos="2552"/>
              </w:tabs>
              <w:rPr>
                <w:rFonts w:ascii="Arial" w:hAnsi="Arial" w:cs="Arial"/>
                <w:b/>
              </w:rPr>
            </w:pPr>
            <w:r w:rsidRPr="00A20821">
              <w:rPr>
                <w:rFonts w:ascii="Arial" w:hAnsi="Arial" w:cs="Arial"/>
              </w:rPr>
              <w:t>Наименование муниципальной программы</w:t>
            </w:r>
          </w:p>
        </w:tc>
        <w:tc>
          <w:tcPr>
            <w:tcW w:w="6514" w:type="dxa"/>
          </w:tcPr>
          <w:p w:rsidR="008B3CA9" w:rsidRPr="00A20821" w:rsidRDefault="008B3CA9" w:rsidP="00231CBB">
            <w:pPr>
              <w:tabs>
                <w:tab w:val="left" w:pos="0"/>
                <w:tab w:val="left" w:pos="2552"/>
              </w:tabs>
              <w:rPr>
                <w:rFonts w:ascii="Arial" w:hAnsi="Arial" w:cs="Arial"/>
              </w:rPr>
            </w:pPr>
            <w:r w:rsidRPr="00A20821">
              <w:rPr>
                <w:rFonts w:ascii="Arial" w:hAnsi="Arial" w:cs="Arial"/>
              </w:rPr>
              <w:t>Муниципальная программа Балахтинского района «Мы - вместе»</w:t>
            </w:r>
          </w:p>
        </w:tc>
      </w:tr>
      <w:tr w:rsidR="008B3CA9" w:rsidRPr="00A20821" w:rsidTr="00231CBB">
        <w:tc>
          <w:tcPr>
            <w:tcW w:w="3510" w:type="dxa"/>
          </w:tcPr>
          <w:p w:rsidR="008B3CA9" w:rsidRPr="00A20821" w:rsidRDefault="008B3CA9" w:rsidP="00231CBB">
            <w:pPr>
              <w:tabs>
                <w:tab w:val="left" w:pos="0"/>
                <w:tab w:val="left" w:pos="2552"/>
              </w:tabs>
              <w:rPr>
                <w:rFonts w:ascii="Arial" w:hAnsi="Arial" w:cs="Arial"/>
              </w:rPr>
            </w:pPr>
            <w:r w:rsidRPr="00A20821">
              <w:rPr>
                <w:rFonts w:ascii="Arial" w:hAnsi="Arial" w:cs="Arial"/>
              </w:rPr>
              <w:t>Основания для разработки муниципальной программы</w:t>
            </w:r>
          </w:p>
        </w:tc>
        <w:tc>
          <w:tcPr>
            <w:tcW w:w="6514" w:type="dxa"/>
          </w:tcPr>
          <w:p w:rsidR="008B3CA9" w:rsidRPr="00A20821" w:rsidRDefault="00954DE4" w:rsidP="00915402">
            <w:pPr>
              <w:tabs>
                <w:tab w:val="left" w:pos="0"/>
                <w:tab w:val="left" w:pos="2552"/>
              </w:tabs>
              <w:rPr>
                <w:rFonts w:ascii="Arial" w:hAnsi="Arial" w:cs="Arial"/>
              </w:rPr>
            </w:pPr>
            <w:r w:rsidRPr="00A20821">
              <w:rPr>
                <w:rFonts w:ascii="Arial" w:hAnsi="Arial" w:cs="Arial"/>
              </w:rPr>
              <w:t xml:space="preserve">Статья 179 </w:t>
            </w:r>
            <w:r w:rsidR="008B3CA9" w:rsidRPr="00A20821">
              <w:rPr>
                <w:rFonts w:ascii="Arial" w:hAnsi="Arial" w:cs="Arial"/>
              </w:rPr>
              <w:t xml:space="preserve">Бюджетного кодекса РФ, Постановление администрации Балахтинского района от 11.01.2017г. № 8 «Об утверждении порядка принятия решения о разработке муниципальных программ Балахтинского района их формирования и реализации», Постановление администрации Балахтинского района от </w:t>
            </w:r>
            <w:r w:rsidR="00231CBB" w:rsidRPr="00A20821">
              <w:rPr>
                <w:rFonts w:ascii="Arial" w:hAnsi="Arial" w:cs="Arial"/>
              </w:rPr>
              <w:t>0</w:t>
            </w:r>
            <w:r w:rsidR="00040A36" w:rsidRPr="00A20821">
              <w:rPr>
                <w:rFonts w:ascii="Arial" w:hAnsi="Arial" w:cs="Arial"/>
              </w:rPr>
              <w:t>7</w:t>
            </w:r>
            <w:r w:rsidR="008B3CA9" w:rsidRPr="00A20821">
              <w:rPr>
                <w:rFonts w:ascii="Arial" w:hAnsi="Arial" w:cs="Arial"/>
              </w:rPr>
              <w:t>.</w:t>
            </w:r>
            <w:r w:rsidR="00B5579B" w:rsidRPr="00A20821">
              <w:rPr>
                <w:rFonts w:ascii="Arial" w:hAnsi="Arial" w:cs="Arial"/>
              </w:rPr>
              <w:t>10</w:t>
            </w:r>
            <w:r w:rsidR="008B3CA9" w:rsidRPr="00A20821">
              <w:rPr>
                <w:rFonts w:ascii="Arial" w:hAnsi="Arial" w:cs="Arial"/>
              </w:rPr>
              <w:t>.20</w:t>
            </w:r>
            <w:r w:rsidR="00B5579B" w:rsidRPr="00A20821">
              <w:rPr>
                <w:rFonts w:ascii="Arial" w:hAnsi="Arial" w:cs="Arial"/>
              </w:rPr>
              <w:t>2</w:t>
            </w:r>
            <w:r w:rsidR="00915402" w:rsidRPr="00A20821">
              <w:rPr>
                <w:rFonts w:ascii="Arial" w:hAnsi="Arial" w:cs="Arial"/>
              </w:rPr>
              <w:t>2</w:t>
            </w:r>
            <w:r w:rsidR="008B3CA9" w:rsidRPr="00A20821">
              <w:rPr>
                <w:rFonts w:ascii="Arial" w:hAnsi="Arial" w:cs="Arial"/>
              </w:rPr>
              <w:t>г. №</w:t>
            </w:r>
            <w:r w:rsidR="00231CBB" w:rsidRPr="00A20821">
              <w:rPr>
                <w:rFonts w:ascii="Arial" w:hAnsi="Arial" w:cs="Arial"/>
              </w:rPr>
              <w:t xml:space="preserve"> 2</w:t>
            </w:r>
            <w:r w:rsidR="00040A36" w:rsidRPr="00A20821">
              <w:rPr>
                <w:rFonts w:ascii="Arial" w:hAnsi="Arial" w:cs="Arial"/>
              </w:rPr>
              <w:t>79</w:t>
            </w:r>
            <w:r w:rsidR="008B3CA9" w:rsidRPr="00A20821">
              <w:rPr>
                <w:rFonts w:ascii="Arial" w:hAnsi="Arial" w:cs="Arial"/>
              </w:rPr>
              <w:t xml:space="preserve"> «Об утверждении перечня муниципальных программ</w:t>
            </w:r>
            <w:r w:rsidR="00934B76" w:rsidRPr="00A20821">
              <w:rPr>
                <w:rFonts w:ascii="Arial" w:hAnsi="Arial" w:cs="Arial"/>
              </w:rPr>
              <w:t>»</w:t>
            </w:r>
          </w:p>
        </w:tc>
      </w:tr>
      <w:tr w:rsidR="008B3CA9" w:rsidRPr="00A20821" w:rsidTr="00231CBB">
        <w:tc>
          <w:tcPr>
            <w:tcW w:w="3510" w:type="dxa"/>
          </w:tcPr>
          <w:p w:rsidR="008B3CA9" w:rsidRPr="00A20821" w:rsidRDefault="008B3CA9" w:rsidP="00231CBB">
            <w:pPr>
              <w:tabs>
                <w:tab w:val="left" w:pos="0"/>
                <w:tab w:val="left" w:pos="2552"/>
              </w:tabs>
              <w:rPr>
                <w:rFonts w:ascii="Arial" w:hAnsi="Arial" w:cs="Arial"/>
              </w:rPr>
            </w:pPr>
            <w:r w:rsidRPr="00A20821">
              <w:rPr>
                <w:rFonts w:ascii="Arial" w:hAnsi="Arial" w:cs="Arial"/>
              </w:rPr>
              <w:t>Ответственный исполнитель</w:t>
            </w:r>
          </w:p>
        </w:tc>
        <w:tc>
          <w:tcPr>
            <w:tcW w:w="6514" w:type="dxa"/>
          </w:tcPr>
          <w:p w:rsidR="008B3CA9" w:rsidRPr="00A20821" w:rsidRDefault="00954DE4" w:rsidP="00954DE4">
            <w:pPr>
              <w:tabs>
                <w:tab w:val="left" w:pos="0"/>
                <w:tab w:val="left" w:pos="2552"/>
              </w:tabs>
              <w:snapToGrid w:val="0"/>
              <w:rPr>
                <w:rFonts w:ascii="Arial" w:hAnsi="Arial" w:cs="Arial"/>
              </w:rPr>
            </w:pPr>
            <w:r w:rsidRPr="00A20821">
              <w:rPr>
                <w:rFonts w:ascii="Arial" w:hAnsi="Arial" w:cs="Arial"/>
              </w:rPr>
              <w:t>Отдел культуры и молодежной политики администрации Балахтинского района</w:t>
            </w:r>
          </w:p>
        </w:tc>
      </w:tr>
      <w:tr w:rsidR="008B3CA9" w:rsidRPr="00A20821" w:rsidTr="00231CBB">
        <w:tc>
          <w:tcPr>
            <w:tcW w:w="3510" w:type="dxa"/>
          </w:tcPr>
          <w:p w:rsidR="008B3CA9" w:rsidRPr="00A20821" w:rsidRDefault="008B3CA9" w:rsidP="00231CBB">
            <w:pPr>
              <w:tabs>
                <w:tab w:val="left" w:pos="0"/>
                <w:tab w:val="left" w:pos="2552"/>
              </w:tabs>
              <w:rPr>
                <w:rFonts w:ascii="Arial" w:hAnsi="Arial" w:cs="Arial"/>
              </w:rPr>
            </w:pPr>
            <w:r w:rsidRPr="00A20821">
              <w:rPr>
                <w:rFonts w:ascii="Arial" w:hAnsi="Arial" w:cs="Arial"/>
              </w:rPr>
              <w:t>Соисполнители программы</w:t>
            </w:r>
          </w:p>
        </w:tc>
        <w:tc>
          <w:tcPr>
            <w:tcW w:w="6514" w:type="dxa"/>
          </w:tcPr>
          <w:p w:rsidR="008B3CA9" w:rsidRPr="00A20821" w:rsidRDefault="00954DE4" w:rsidP="00231CBB">
            <w:pPr>
              <w:tabs>
                <w:tab w:val="left" w:pos="0"/>
                <w:tab w:val="left" w:pos="2552"/>
              </w:tabs>
              <w:rPr>
                <w:rFonts w:ascii="Arial" w:hAnsi="Arial" w:cs="Arial"/>
              </w:rPr>
            </w:pPr>
            <w:r w:rsidRPr="00A20821">
              <w:rPr>
                <w:rFonts w:ascii="Arial" w:hAnsi="Arial" w:cs="Arial"/>
              </w:rPr>
              <w:t>МБУК Балахтинская ЦКС</w:t>
            </w:r>
          </w:p>
        </w:tc>
      </w:tr>
      <w:tr w:rsidR="008B3CA9" w:rsidRPr="00A20821" w:rsidTr="00231CBB">
        <w:tc>
          <w:tcPr>
            <w:tcW w:w="3510" w:type="dxa"/>
          </w:tcPr>
          <w:p w:rsidR="008B3CA9" w:rsidRPr="00A20821" w:rsidRDefault="008B3CA9" w:rsidP="00231CBB">
            <w:pPr>
              <w:tabs>
                <w:tab w:val="left" w:pos="0"/>
                <w:tab w:val="left" w:pos="2552"/>
              </w:tabs>
              <w:rPr>
                <w:rFonts w:ascii="Arial" w:hAnsi="Arial" w:cs="Arial"/>
              </w:rPr>
            </w:pPr>
            <w:r w:rsidRPr="00A20821">
              <w:rPr>
                <w:rFonts w:ascii="Arial" w:hAnsi="Arial" w:cs="Arial"/>
              </w:rPr>
              <w:t>Подпрограммы муниципальной программы,</w:t>
            </w:r>
          </w:p>
          <w:p w:rsidR="008B3CA9" w:rsidRPr="00A20821" w:rsidRDefault="008B3CA9" w:rsidP="00231CBB">
            <w:pPr>
              <w:tabs>
                <w:tab w:val="left" w:pos="0"/>
                <w:tab w:val="left" w:pos="2552"/>
              </w:tabs>
              <w:rPr>
                <w:rFonts w:ascii="Arial" w:hAnsi="Arial" w:cs="Arial"/>
              </w:rPr>
            </w:pPr>
            <w:r w:rsidRPr="00A20821">
              <w:rPr>
                <w:rFonts w:ascii="Arial" w:hAnsi="Arial" w:cs="Arial"/>
              </w:rPr>
              <w:t>отдельные мероприятия программы</w:t>
            </w:r>
          </w:p>
        </w:tc>
        <w:tc>
          <w:tcPr>
            <w:tcW w:w="6514" w:type="dxa"/>
          </w:tcPr>
          <w:p w:rsidR="008B3CA9" w:rsidRPr="00A20821" w:rsidRDefault="008B3CA9" w:rsidP="00231CBB">
            <w:pPr>
              <w:tabs>
                <w:tab w:val="left" w:pos="0"/>
                <w:tab w:val="left" w:pos="2552"/>
              </w:tabs>
              <w:rPr>
                <w:rFonts w:ascii="Arial" w:hAnsi="Arial" w:cs="Arial"/>
              </w:rPr>
            </w:pPr>
            <w:r w:rsidRPr="00A20821">
              <w:rPr>
                <w:rFonts w:ascii="Arial" w:hAnsi="Arial" w:cs="Arial"/>
              </w:rPr>
              <w:t>В рамках данной программы не предусматривается реализация подпрограмм;</w:t>
            </w:r>
          </w:p>
          <w:p w:rsidR="008B3CA9" w:rsidRPr="00A20821" w:rsidRDefault="008B3CA9" w:rsidP="00231CBB">
            <w:pPr>
              <w:tabs>
                <w:tab w:val="left" w:pos="0"/>
                <w:tab w:val="left" w:pos="2552"/>
              </w:tabs>
              <w:rPr>
                <w:rFonts w:ascii="Arial" w:hAnsi="Arial" w:cs="Arial"/>
              </w:rPr>
            </w:pPr>
            <w:r w:rsidRPr="00A20821">
              <w:rPr>
                <w:rFonts w:ascii="Arial" w:hAnsi="Arial" w:cs="Arial"/>
              </w:rPr>
              <w:t>К мероприятиям программы относится:</w:t>
            </w:r>
          </w:p>
          <w:p w:rsidR="008B3CA9" w:rsidRPr="00A20821" w:rsidRDefault="008B3CA9" w:rsidP="00231CBB">
            <w:pPr>
              <w:tabs>
                <w:tab w:val="left" w:pos="0"/>
                <w:tab w:val="left" w:pos="2552"/>
              </w:tabs>
              <w:rPr>
                <w:rFonts w:ascii="Arial" w:hAnsi="Arial" w:cs="Arial"/>
              </w:rPr>
            </w:pPr>
            <w:r w:rsidRPr="00A20821">
              <w:rPr>
                <w:rFonts w:ascii="Arial" w:hAnsi="Arial" w:cs="Arial"/>
              </w:rPr>
              <w:t>- Организационно-правовое обеспечение сферы межнациональных и межконфессиональных отношений;</w:t>
            </w:r>
          </w:p>
          <w:p w:rsidR="008B3CA9" w:rsidRPr="00A20821" w:rsidRDefault="008B3CA9" w:rsidP="00231CBB">
            <w:pPr>
              <w:tabs>
                <w:tab w:val="left" w:pos="0"/>
                <w:tab w:val="left" w:pos="2552"/>
              </w:tabs>
              <w:rPr>
                <w:rFonts w:ascii="Arial" w:hAnsi="Arial" w:cs="Arial"/>
              </w:rPr>
            </w:pPr>
            <w:r w:rsidRPr="00A20821">
              <w:rPr>
                <w:rFonts w:ascii="Arial" w:hAnsi="Arial" w:cs="Arial"/>
              </w:rPr>
              <w:t>- Содействие гармонизации межнационального и межконфессионального согласия;</w:t>
            </w:r>
          </w:p>
          <w:p w:rsidR="008B3CA9" w:rsidRPr="00A20821" w:rsidRDefault="008B3CA9" w:rsidP="00231CBB">
            <w:pPr>
              <w:tabs>
                <w:tab w:val="left" w:pos="0"/>
                <w:tab w:val="left" w:pos="2552"/>
              </w:tabs>
              <w:rPr>
                <w:rFonts w:ascii="Arial" w:hAnsi="Arial" w:cs="Arial"/>
              </w:rPr>
            </w:pPr>
            <w:r w:rsidRPr="00A20821">
              <w:rPr>
                <w:rFonts w:ascii="Arial" w:hAnsi="Arial" w:cs="Arial"/>
              </w:rPr>
              <w:t>- Организация и проведение мероприятий, направленных на этнокультурное развитие традиций народов, проживающих в районе.</w:t>
            </w:r>
          </w:p>
        </w:tc>
      </w:tr>
      <w:tr w:rsidR="008B3CA9" w:rsidRPr="00A20821" w:rsidTr="00231CBB">
        <w:tc>
          <w:tcPr>
            <w:tcW w:w="3510" w:type="dxa"/>
          </w:tcPr>
          <w:p w:rsidR="008B3CA9" w:rsidRPr="00A20821" w:rsidRDefault="008B3CA9" w:rsidP="00231CBB">
            <w:pPr>
              <w:tabs>
                <w:tab w:val="left" w:pos="0"/>
                <w:tab w:val="left" w:pos="2552"/>
              </w:tabs>
              <w:rPr>
                <w:rFonts w:ascii="Arial" w:hAnsi="Arial" w:cs="Arial"/>
              </w:rPr>
            </w:pPr>
            <w:r w:rsidRPr="00A20821">
              <w:rPr>
                <w:rFonts w:ascii="Arial" w:hAnsi="Arial" w:cs="Arial"/>
              </w:rPr>
              <w:t>Цель муниципальной программы</w:t>
            </w:r>
          </w:p>
        </w:tc>
        <w:tc>
          <w:tcPr>
            <w:tcW w:w="6514" w:type="dxa"/>
          </w:tcPr>
          <w:p w:rsidR="008B3CA9" w:rsidRPr="00A20821" w:rsidRDefault="008B3CA9" w:rsidP="00231CBB">
            <w:pPr>
              <w:tabs>
                <w:tab w:val="left" w:pos="0"/>
                <w:tab w:val="left" w:pos="2552"/>
              </w:tabs>
              <w:rPr>
                <w:rFonts w:ascii="Arial" w:hAnsi="Arial" w:cs="Arial"/>
              </w:rPr>
            </w:pPr>
            <w:r w:rsidRPr="00A20821">
              <w:rPr>
                <w:rFonts w:ascii="Arial" w:hAnsi="Arial" w:cs="Arial"/>
              </w:rPr>
              <w:t>Укрепление единства российской нации на территории Балахтинского района</w:t>
            </w:r>
          </w:p>
        </w:tc>
      </w:tr>
      <w:tr w:rsidR="008B3CA9" w:rsidRPr="00A20821" w:rsidTr="00231CBB">
        <w:tc>
          <w:tcPr>
            <w:tcW w:w="3510" w:type="dxa"/>
          </w:tcPr>
          <w:p w:rsidR="008B3CA9" w:rsidRPr="00A20821" w:rsidRDefault="008B3CA9" w:rsidP="00231CBB">
            <w:pPr>
              <w:tabs>
                <w:tab w:val="left" w:pos="0"/>
                <w:tab w:val="left" w:pos="2552"/>
              </w:tabs>
              <w:rPr>
                <w:rFonts w:ascii="Arial" w:hAnsi="Arial" w:cs="Arial"/>
              </w:rPr>
            </w:pPr>
            <w:r w:rsidRPr="00A20821">
              <w:rPr>
                <w:rFonts w:ascii="Arial" w:hAnsi="Arial" w:cs="Arial"/>
              </w:rPr>
              <w:t>Задачи муниципальной программы</w:t>
            </w:r>
          </w:p>
        </w:tc>
        <w:tc>
          <w:tcPr>
            <w:tcW w:w="6514" w:type="dxa"/>
          </w:tcPr>
          <w:p w:rsidR="008B3CA9" w:rsidRPr="00A20821" w:rsidRDefault="008B3CA9" w:rsidP="00231CBB">
            <w:pPr>
              <w:tabs>
                <w:tab w:val="left" w:pos="0"/>
                <w:tab w:val="left" w:pos="2552"/>
              </w:tabs>
              <w:rPr>
                <w:rFonts w:ascii="Arial" w:hAnsi="Arial" w:cs="Arial"/>
              </w:rPr>
            </w:pPr>
            <w:r w:rsidRPr="00A20821">
              <w:rPr>
                <w:rFonts w:ascii="Arial" w:hAnsi="Arial" w:cs="Arial"/>
              </w:rPr>
              <w:t xml:space="preserve">-содействие укреплению гражданского единства и гармонизации </w:t>
            </w:r>
            <w:proofErr w:type="spellStart"/>
            <w:proofErr w:type="gramStart"/>
            <w:r w:rsidRPr="00A20821">
              <w:rPr>
                <w:rFonts w:ascii="Arial" w:hAnsi="Arial" w:cs="Arial"/>
              </w:rPr>
              <w:t>межэтнических,межконфессиональных</w:t>
            </w:r>
            <w:proofErr w:type="spellEnd"/>
            <w:proofErr w:type="gramEnd"/>
            <w:r w:rsidRPr="00A20821">
              <w:rPr>
                <w:rFonts w:ascii="Arial" w:hAnsi="Arial" w:cs="Arial"/>
              </w:rPr>
              <w:t xml:space="preserve"> отношений в </w:t>
            </w:r>
            <w:proofErr w:type="spellStart"/>
            <w:r w:rsidRPr="00A20821">
              <w:rPr>
                <w:rFonts w:ascii="Arial" w:hAnsi="Arial" w:cs="Arial"/>
              </w:rPr>
              <w:t>Балахтинском</w:t>
            </w:r>
            <w:proofErr w:type="spellEnd"/>
            <w:r w:rsidRPr="00A20821">
              <w:rPr>
                <w:rFonts w:ascii="Arial" w:hAnsi="Arial" w:cs="Arial"/>
              </w:rPr>
              <w:t xml:space="preserve"> районе;</w:t>
            </w:r>
          </w:p>
          <w:p w:rsidR="008B3CA9" w:rsidRPr="00A20821" w:rsidRDefault="008B3CA9" w:rsidP="00231CBB">
            <w:pPr>
              <w:tabs>
                <w:tab w:val="left" w:pos="0"/>
                <w:tab w:val="left" w:pos="2552"/>
              </w:tabs>
              <w:rPr>
                <w:rFonts w:ascii="Arial" w:hAnsi="Arial" w:cs="Arial"/>
              </w:rPr>
            </w:pPr>
            <w:r w:rsidRPr="00A20821">
              <w:rPr>
                <w:rFonts w:ascii="Arial" w:hAnsi="Arial" w:cs="Arial"/>
              </w:rPr>
              <w:t xml:space="preserve">- содействие этнокультурному развитию народов, проживающих в </w:t>
            </w:r>
            <w:proofErr w:type="spellStart"/>
            <w:r w:rsidRPr="00A20821">
              <w:rPr>
                <w:rFonts w:ascii="Arial" w:hAnsi="Arial" w:cs="Arial"/>
              </w:rPr>
              <w:t>Балахтинском</w:t>
            </w:r>
            <w:proofErr w:type="spellEnd"/>
            <w:r w:rsidRPr="00A20821">
              <w:rPr>
                <w:rFonts w:ascii="Arial" w:hAnsi="Arial" w:cs="Arial"/>
              </w:rPr>
              <w:t xml:space="preserve"> районе;</w:t>
            </w:r>
          </w:p>
          <w:p w:rsidR="008B3CA9" w:rsidRPr="00A20821" w:rsidRDefault="008B3CA9" w:rsidP="00231CBB">
            <w:pPr>
              <w:tabs>
                <w:tab w:val="left" w:pos="0"/>
                <w:tab w:val="left" w:pos="2552"/>
              </w:tabs>
              <w:rPr>
                <w:rFonts w:ascii="Arial" w:hAnsi="Arial" w:cs="Arial"/>
              </w:rPr>
            </w:pPr>
            <w:r w:rsidRPr="00A20821">
              <w:rPr>
                <w:rFonts w:ascii="Arial" w:hAnsi="Arial" w:cs="Arial"/>
              </w:rPr>
              <w:t xml:space="preserve">-противодействие этническому радикализму и экстремизму, </w:t>
            </w:r>
            <w:proofErr w:type="spellStart"/>
            <w:r w:rsidRPr="00A20821">
              <w:rPr>
                <w:rFonts w:ascii="Arial" w:hAnsi="Arial" w:cs="Arial"/>
              </w:rPr>
              <w:t>мигрантофобии</w:t>
            </w:r>
            <w:proofErr w:type="spellEnd"/>
            <w:r w:rsidRPr="00A20821">
              <w:rPr>
                <w:rFonts w:ascii="Arial" w:hAnsi="Arial" w:cs="Arial"/>
              </w:rPr>
              <w:t>.</w:t>
            </w:r>
          </w:p>
        </w:tc>
      </w:tr>
      <w:tr w:rsidR="008B3CA9" w:rsidRPr="00A20821" w:rsidTr="00231CBB">
        <w:tc>
          <w:tcPr>
            <w:tcW w:w="3510" w:type="dxa"/>
          </w:tcPr>
          <w:p w:rsidR="008B3CA9" w:rsidRPr="00A20821" w:rsidRDefault="008B3CA9" w:rsidP="00231CBB">
            <w:pPr>
              <w:tabs>
                <w:tab w:val="left" w:pos="709"/>
                <w:tab w:val="left" w:pos="2552"/>
              </w:tabs>
              <w:rPr>
                <w:rFonts w:ascii="Arial" w:hAnsi="Arial" w:cs="Arial"/>
              </w:rPr>
            </w:pPr>
            <w:r w:rsidRPr="00A20821">
              <w:rPr>
                <w:rFonts w:ascii="Arial" w:hAnsi="Arial" w:cs="Arial"/>
              </w:rPr>
              <w:t>Этапы и сроки реализации муниципальной программы</w:t>
            </w:r>
          </w:p>
        </w:tc>
        <w:tc>
          <w:tcPr>
            <w:tcW w:w="6514" w:type="dxa"/>
          </w:tcPr>
          <w:p w:rsidR="008B3CA9" w:rsidRPr="00A20821" w:rsidRDefault="00D04D24" w:rsidP="00040A36">
            <w:pPr>
              <w:tabs>
                <w:tab w:val="left" w:pos="0"/>
                <w:tab w:val="left" w:pos="2552"/>
              </w:tabs>
              <w:rPr>
                <w:rFonts w:ascii="Arial" w:hAnsi="Arial" w:cs="Arial"/>
                <w:b/>
              </w:rPr>
            </w:pPr>
            <w:r w:rsidRPr="00A20821">
              <w:rPr>
                <w:rFonts w:ascii="Arial" w:hAnsi="Arial" w:cs="Arial"/>
              </w:rPr>
              <w:t>202</w:t>
            </w:r>
            <w:r w:rsidR="00040A36" w:rsidRPr="00A20821">
              <w:rPr>
                <w:rFonts w:ascii="Arial" w:hAnsi="Arial" w:cs="Arial"/>
              </w:rPr>
              <w:t>3</w:t>
            </w:r>
            <w:r w:rsidRPr="00A20821">
              <w:rPr>
                <w:rFonts w:ascii="Arial" w:hAnsi="Arial" w:cs="Arial"/>
              </w:rPr>
              <w:t>-202</w:t>
            </w:r>
            <w:r w:rsidR="00040A36" w:rsidRPr="00A20821">
              <w:rPr>
                <w:rFonts w:ascii="Arial" w:hAnsi="Arial" w:cs="Arial"/>
              </w:rPr>
              <w:t>5</w:t>
            </w:r>
            <w:r w:rsidR="00C94D9E" w:rsidRPr="00A20821">
              <w:rPr>
                <w:rFonts w:ascii="Arial" w:hAnsi="Arial" w:cs="Arial"/>
              </w:rPr>
              <w:t xml:space="preserve"> г</w:t>
            </w:r>
          </w:p>
        </w:tc>
      </w:tr>
      <w:tr w:rsidR="008B3CA9" w:rsidRPr="00A20821" w:rsidTr="00231CBB">
        <w:tc>
          <w:tcPr>
            <w:tcW w:w="3510" w:type="dxa"/>
          </w:tcPr>
          <w:p w:rsidR="008B3CA9" w:rsidRPr="00A20821" w:rsidRDefault="008B3CA9" w:rsidP="00231CBB">
            <w:pPr>
              <w:tabs>
                <w:tab w:val="left" w:pos="0"/>
                <w:tab w:val="left" w:pos="2552"/>
              </w:tabs>
              <w:rPr>
                <w:rFonts w:ascii="Arial" w:hAnsi="Arial" w:cs="Arial"/>
              </w:rPr>
            </w:pPr>
            <w:r w:rsidRPr="00A20821">
              <w:rPr>
                <w:rFonts w:ascii="Arial" w:hAnsi="Arial" w:cs="Arial"/>
              </w:rPr>
              <w:t xml:space="preserve">Перечень целевых показателей и показателей результативности муниципальной программы </w:t>
            </w:r>
          </w:p>
        </w:tc>
        <w:tc>
          <w:tcPr>
            <w:tcW w:w="6514" w:type="dxa"/>
          </w:tcPr>
          <w:p w:rsidR="008B3CA9" w:rsidRPr="00A20821" w:rsidRDefault="008B3CA9" w:rsidP="00231CBB">
            <w:pPr>
              <w:tabs>
                <w:tab w:val="left" w:pos="0"/>
                <w:tab w:val="left" w:pos="2552"/>
              </w:tabs>
              <w:rPr>
                <w:rFonts w:ascii="Arial" w:hAnsi="Arial" w:cs="Arial"/>
              </w:rPr>
            </w:pPr>
            <w:r w:rsidRPr="00A20821">
              <w:rPr>
                <w:rFonts w:ascii="Arial" w:hAnsi="Arial" w:cs="Arial"/>
              </w:rPr>
              <w:t>Перечень целевых показателей и показателей результативности представлен в приложениях №№ 1,2 к паспорту муниципальной программы.</w:t>
            </w:r>
          </w:p>
        </w:tc>
      </w:tr>
      <w:tr w:rsidR="008B3CA9" w:rsidRPr="00A20821" w:rsidTr="00231CBB">
        <w:tc>
          <w:tcPr>
            <w:tcW w:w="3510" w:type="dxa"/>
          </w:tcPr>
          <w:p w:rsidR="008B3CA9" w:rsidRPr="00A20821" w:rsidRDefault="008B3CA9" w:rsidP="00231CBB">
            <w:pPr>
              <w:tabs>
                <w:tab w:val="left" w:pos="0"/>
                <w:tab w:val="left" w:pos="2552"/>
              </w:tabs>
              <w:rPr>
                <w:rFonts w:ascii="Arial" w:hAnsi="Arial" w:cs="Arial"/>
              </w:rPr>
            </w:pPr>
            <w:r w:rsidRPr="00A20821">
              <w:rPr>
                <w:rFonts w:ascii="Arial" w:hAnsi="Arial" w:cs="Arial"/>
              </w:rPr>
              <w:t>Ресурсное обеспечение муниципальной программы</w:t>
            </w:r>
          </w:p>
        </w:tc>
        <w:tc>
          <w:tcPr>
            <w:tcW w:w="6514" w:type="dxa"/>
          </w:tcPr>
          <w:p w:rsidR="00231CBB" w:rsidRPr="00A20821" w:rsidRDefault="00231CBB" w:rsidP="00231CBB">
            <w:pPr>
              <w:rPr>
                <w:rFonts w:ascii="Arial" w:hAnsi="Arial" w:cs="Arial"/>
              </w:rPr>
            </w:pPr>
            <w:r w:rsidRPr="00A20821">
              <w:rPr>
                <w:rFonts w:ascii="Arial" w:hAnsi="Arial" w:cs="Arial"/>
              </w:rPr>
              <w:t xml:space="preserve">Объем финансирования муниципальной программы составляет </w:t>
            </w:r>
            <w:r w:rsidR="00DF446C" w:rsidRPr="00A20821">
              <w:rPr>
                <w:rFonts w:ascii="Arial" w:hAnsi="Arial" w:cs="Arial"/>
              </w:rPr>
              <w:t>390,2</w:t>
            </w:r>
            <w:r w:rsidRPr="00A20821">
              <w:rPr>
                <w:rFonts w:ascii="Arial" w:hAnsi="Arial" w:cs="Arial"/>
              </w:rPr>
              <w:t xml:space="preserve"> тыс. рублей, из них:</w:t>
            </w:r>
          </w:p>
          <w:p w:rsidR="00231CBB" w:rsidRPr="00A20821" w:rsidRDefault="00231CBB" w:rsidP="00231CBB">
            <w:pPr>
              <w:widowControl w:val="0"/>
              <w:tabs>
                <w:tab w:val="left" w:pos="-2410"/>
              </w:tabs>
              <w:autoSpaceDE w:val="0"/>
              <w:autoSpaceDN w:val="0"/>
              <w:outlineLvl w:val="7"/>
              <w:rPr>
                <w:rFonts w:ascii="Arial" w:hAnsi="Arial" w:cs="Arial"/>
              </w:rPr>
            </w:pPr>
            <w:r w:rsidRPr="00A20821">
              <w:rPr>
                <w:rFonts w:ascii="Arial" w:hAnsi="Arial" w:cs="Arial"/>
              </w:rPr>
              <w:t>202</w:t>
            </w:r>
            <w:r w:rsidR="00040A36" w:rsidRPr="00A20821">
              <w:rPr>
                <w:rFonts w:ascii="Arial" w:hAnsi="Arial" w:cs="Arial"/>
              </w:rPr>
              <w:t>3</w:t>
            </w:r>
            <w:r w:rsidRPr="00A20821">
              <w:rPr>
                <w:rFonts w:ascii="Arial" w:hAnsi="Arial" w:cs="Arial"/>
              </w:rPr>
              <w:t xml:space="preserve"> год – </w:t>
            </w:r>
            <w:r w:rsidR="00DF446C" w:rsidRPr="00A20821">
              <w:rPr>
                <w:rFonts w:ascii="Arial" w:hAnsi="Arial" w:cs="Arial"/>
              </w:rPr>
              <w:t>232,20</w:t>
            </w:r>
            <w:r w:rsidRPr="00A20821">
              <w:rPr>
                <w:rFonts w:ascii="Arial" w:hAnsi="Arial" w:cs="Arial"/>
              </w:rPr>
              <w:t xml:space="preserve"> тыс. рублей;</w:t>
            </w:r>
          </w:p>
          <w:p w:rsidR="00231CBB" w:rsidRPr="00A20821" w:rsidRDefault="00231CBB" w:rsidP="00231CBB">
            <w:pPr>
              <w:snapToGrid w:val="0"/>
              <w:rPr>
                <w:rFonts w:ascii="Arial" w:hAnsi="Arial" w:cs="Arial"/>
              </w:rPr>
            </w:pPr>
            <w:r w:rsidRPr="00A20821">
              <w:rPr>
                <w:rFonts w:ascii="Arial" w:hAnsi="Arial" w:cs="Arial"/>
              </w:rPr>
              <w:t>202</w:t>
            </w:r>
            <w:r w:rsidR="00040A36" w:rsidRPr="00A20821">
              <w:rPr>
                <w:rFonts w:ascii="Arial" w:hAnsi="Arial" w:cs="Arial"/>
              </w:rPr>
              <w:t>4</w:t>
            </w:r>
            <w:r w:rsidRPr="00A20821">
              <w:rPr>
                <w:rFonts w:ascii="Arial" w:hAnsi="Arial" w:cs="Arial"/>
              </w:rPr>
              <w:t xml:space="preserve"> год – 7</w:t>
            </w:r>
            <w:r w:rsidR="00040A36" w:rsidRPr="00A20821">
              <w:rPr>
                <w:rFonts w:ascii="Arial" w:hAnsi="Arial" w:cs="Arial"/>
              </w:rPr>
              <w:t>8</w:t>
            </w:r>
            <w:r w:rsidRPr="00A20821">
              <w:rPr>
                <w:rFonts w:ascii="Arial" w:hAnsi="Arial" w:cs="Arial"/>
              </w:rPr>
              <w:t>,0 тыс. рублей;</w:t>
            </w:r>
          </w:p>
          <w:p w:rsidR="00A02D36" w:rsidRPr="00A20821" w:rsidRDefault="00231CBB" w:rsidP="00231CBB">
            <w:pPr>
              <w:snapToGrid w:val="0"/>
              <w:rPr>
                <w:rFonts w:ascii="Arial" w:hAnsi="Arial" w:cs="Arial"/>
              </w:rPr>
            </w:pPr>
            <w:r w:rsidRPr="00A20821">
              <w:rPr>
                <w:rFonts w:ascii="Arial" w:hAnsi="Arial" w:cs="Arial"/>
              </w:rPr>
              <w:t>202</w:t>
            </w:r>
            <w:r w:rsidR="00040A36" w:rsidRPr="00A20821">
              <w:rPr>
                <w:rFonts w:ascii="Arial" w:hAnsi="Arial" w:cs="Arial"/>
              </w:rPr>
              <w:t>5</w:t>
            </w:r>
            <w:r w:rsidRPr="00A20821">
              <w:rPr>
                <w:rFonts w:ascii="Arial" w:hAnsi="Arial" w:cs="Arial"/>
              </w:rPr>
              <w:t xml:space="preserve"> год –8</w:t>
            </w:r>
            <w:r w:rsidR="00040A36" w:rsidRPr="00A20821">
              <w:rPr>
                <w:rFonts w:ascii="Arial" w:hAnsi="Arial" w:cs="Arial"/>
              </w:rPr>
              <w:t>0</w:t>
            </w:r>
            <w:r w:rsidRPr="00A20821">
              <w:rPr>
                <w:rFonts w:ascii="Arial" w:hAnsi="Arial" w:cs="Arial"/>
              </w:rPr>
              <w:t>,0</w:t>
            </w:r>
            <w:r w:rsidR="00A02D36" w:rsidRPr="00A20821">
              <w:rPr>
                <w:rFonts w:ascii="Arial" w:hAnsi="Arial" w:cs="Arial"/>
              </w:rPr>
              <w:t xml:space="preserve"> тыс. рублей;</w:t>
            </w:r>
          </w:p>
          <w:p w:rsidR="00A02D36" w:rsidRPr="00A20821" w:rsidRDefault="00A02D36" w:rsidP="00231CBB">
            <w:pPr>
              <w:snapToGrid w:val="0"/>
              <w:rPr>
                <w:rFonts w:ascii="Arial" w:hAnsi="Arial" w:cs="Arial"/>
              </w:rPr>
            </w:pPr>
            <w:r w:rsidRPr="00A20821">
              <w:rPr>
                <w:rFonts w:ascii="Arial" w:hAnsi="Arial" w:cs="Arial"/>
              </w:rPr>
              <w:t>в том числе:</w:t>
            </w:r>
          </w:p>
          <w:p w:rsidR="00231CBB" w:rsidRPr="00A20821" w:rsidRDefault="00A02D36" w:rsidP="00231CBB">
            <w:pPr>
              <w:snapToGrid w:val="0"/>
              <w:rPr>
                <w:rFonts w:ascii="Arial" w:hAnsi="Arial" w:cs="Arial"/>
              </w:rPr>
            </w:pPr>
            <w:r w:rsidRPr="00A20821">
              <w:rPr>
                <w:rFonts w:ascii="Arial" w:hAnsi="Arial" w:cs="Arial"/>
              </w:rPr>
              <w:t xml:space="preserve">средства краевого бюджета </w:t>
            </w:r>
            <w:r w:rsidR="00DF446C" w:rsidRPr="00A20821">
              <w:rPr>
                <w:rFonts w:ascii="Arial" w:hAnsi="Arial" w:cs="Arial"/>
              </w:rPr>
              <w:t>157</w:t>
            </w:r>
            <w:r w:rsidRPr="00A20821">
              <w:rPr>
                <w:rFonts w:ascii="Arial" w:hAnsi="Arial" w:cs="Arial"/>
              </w:rPr>
              <w:t>,</w:t>
            </w:r>
            <w:r w:rsidR="00DF446C" w:rsidRPr="00A20821">
              <w:rPr>
                <w:rFonts w:ascii="Arial" w:hAnsi="Arial" w:cs="Arial"/>
              </w:rPr>
              <w:t>2</w:t>
            </w:r>
            <w:r w:rsidRPr="00A20821">
              <w:rPr>
                <w:rFonts w:ascii="Arial" w:hAnsi="Arial" w:cs="Arial"/>
              </w:rPr>
              <w:t>0 тыс. рублей, из них:</w:t>
            </w:r>
          </w:p>
          <w:p w:rsidR="00A02D36" w:rsidRPr="00A20821" w:rsidRDefault="00A02D36" w:rsidP="00A02D36">
            <w:pPr>
              <w:widowControl w:val="0"/>
              <w:tabs>
                <w:tab w:val="left" w:pos="-2410"/>
              </w:tabs>
              <w:autoSpaceDE w:val="0"/>
              <w:autoSpaceDN w:val="0"/>
              <w:outlineLvl w:val="7"/>
              <w:rPr>
                <w:rFonts w:ascii="Arial" w:hAnsi="Arial" w:cs="Arial"/>
              </w:rPr>
            </w:pPr>
            <w:r w:rsidRPr="00A20821">
              <w:rPr>
                <w:rFonts w:ascii="Arial" w:hAnsi="Arial" w:cs="Arial"/>
              </w:rPr>
              <w:t>202</w:t>
            </w:r>
            <w:r w:rsidR="00D56752" w:rsidRPr="00A20821">
              <w:rPr>
                <w:rFonts w:ascii="Arial" w:hAnsi="Arial" w:cs="Arial"/>
              </w:rPr>
              <w:t>3</w:t>
            </w:r>
            <w:r w:rsidRPr="00A20821">
              <w:rPr>
                <w:rFonts w:ascii="Arial" w:hAnsi="Arial" w:cs="Arial"/>
              </w:rPr>
              <w:t xml:space="preserve"> год – </w:t>
            </w:r>
            <w:r w:rsidR="00DF446C" w:rsidRPr="00A20821">
              <w:rPr>
                <w:rFonts w:ascii="Arial" w:hAnsi="Arial" w:cs="Arial"/>
              </w:rPr>
              <w:t>157,20</w:t>
            </w:r>
            <w:r w:rsidRPr="00A20821">
              <w:rPr>
                <w:rFonts w:ascii="Arial" w:hAnsi="Arial" w:cs="Arial"/>
              </w:rPr>
              <w:t xml:space="preserve"> тыс. рублей;</w:t>
            </w:r>
          </w:p>
          <w:p w:rsidR="00A02D36" w:rsidRPr="00A20821" w:rsidRDefault="00A02D36" w:rsidP="00A02D36">
            <w:pPr>
              <w:snapToGrid w:val="0"/>
              <w:rPr>
                <w:rFonts w:ascii="Arial" w:hAnsi="Arial" w:cs="Arial"/>
              </w:rPr>
            </w:pPr>
            <w:r w:rsidRPr="00A20821">
              <w:rPr>
                <w:rFonts w:ascii="Arial" w:hAnsi="Arial" w:cs="Arial"/>
              </w:rPr>
              <w:t>202</w:t>
            </w:r>
            <w:r w:rsidR="00D56752" w:rsidRPr="00A20821">
              <w:rPr>
                <w:rFonts w:ascii="Arial" w:hAnsi="Arial" w:cs="Arial"/>
              </w:rPr>
              <w:t>4</w:t>
            </w:r>
            <w:r w:rsidRPr="00A20821">
              <w:rPr>
                <w:rFonts w:ascii="Arial" w:hAnsi="Arial" w:cs="Arial"/>
              </w:rPr>
              <w:t>год – 0,00 тыс. рублей;</w:t>
            </w:r>
          </w:p>
          <w:p w:rsidR="00A02D36" w:rsidRPr="00A20821" w:rsidRDefault="00A02D36" w:rsidP="00A02D36">
            <w:pPr>
              <w:snapToGrid w:val="0"/>
              <w:rPr>
                <w:rFonts w:ascii="Arial" w:hAnsi="Arial" w:cs="Arial"/>
              </w:rPr>
            </w:pPr>
            <w:r w:rsidRPr="00A20821">
              <w:rPr>
                <w:rFonts w:ascii="Arial" w:hAnsi="Arial" w:cs="Arial"/>
              </w:rPr>
              <w:t>202</w:t>
            </w:r>
            <w:r w:rsidR="00D56752" w:rsidRPr="00A20821">
              <w:rPr>
                <w:rFonts w:ascii="Arial" w:hAnsi="Arial" w:cs="Arial"/>
              </w:rPr>
              <w:t>5</w:t>
            </w:r>
            <w:r w:rsidRPr="00A20821">
              <w:rPr>
                <w:rFonts w:ascii="Arial" w:hAnsi="Arial" w:cs="Arial"/>
              </w:rPr>
              <w:t xml:space="preserve"> год – 0,00 тыс. рублей;</w:t>
            </w:r>
          </w:p>
          <w:p w:rsidR="00D02B4B" w:rsidRPr="00A20821" w:rsidRDefault="00D02B4B" w:rsidP="00A02D36">
            <w:pPr>
              <w:snapToGrid w:val="0"/>
              <w:rPr>
                <w:rFonts w:ascii="Arial" w:hAnsi="Arial" w:cs="Arial"/>
              </w:rPr>
            </w:pPr>
            <w:r w:rsidRPr="00A20821">
              <w:rPr>
                <w:rFonts w:ascii="Arial" w:hAnsi="Arial" w:cs="Arial"/>
              </w:rPr>
              <w:lastRenderedPageBreak/>
              <w:t>средства районного бюджета 2</w:t>
            </w:r>
            <w:r w:rsidR="00040A36" w:rsidRPr="00A20821">
              <w:rPr>
                <w:rFonts w:ascii="Arial" w:hAnsi="Arial" w:cs="Arial"/>
              </w:rPr>
              <w:t>3</w:t>
            </w:r>
            <w:r w:rsidRPr="00A20821">
              <w:rPr>
                <w:rFonts w:ascii="Arial" w:hAnsi="Arial" w:cs="Arial"/>
              </w:rPr>
              <w:t>3,00 тыс. рублей, из них:</w:t>
            </w:r>
          </w:p>
          <w:p w:rsidR="00D02B4B" w:rsidRPr="00A20821" w:rsidRDefault="00D02B4B" w:rsidP="00D02B4B">
            <w:pPr>
              <w:widowControl w:val="0"/>
              <w:tabs>
                <w:tab w:val="left" w:pos="-2410"/>
              </w:tabs>
              <w:autoSpaceDE w:val="0"/>
              <w:autoSpaceDN w:val="0"/>
              <w:outlineLvl w:val="7"/>
              <w:rPr>
                <w:rFonts w:ascii="Arial" w:hAnsi="Arial" w:cs="Arial"/>
              </w:rPr>
            </w:pPr>
            <w:r w:rsidRPr="00A20821">
              <w:rPr>
                <w:rFonts w:ascii="Arial" w:hAnsi="Arial" w:cs="Arial"/>
              </w:rPr>
              <w:t>202</w:t>
            </w:r>
            <w:r w:rsidR="00D56752" w:rsidRPr="00A20821">
              <w:rPr>
                <w:rFonts w:ascii="Arial" w:hAnsi="Arial" w:cs="Arial"/>
              </w:rPr>
              <w:t>3</w:t>
            </w:r>
            <w:r w:rsidRPr="00A20821">
              <w:rPr>
                <w:rFonts w:ascii="Arial" w:hAnsi="Arial" w:cs="Arial"/>
              </w:rPr>
              <w:t xml:space="preserve"> год – 7</w:t>
            </w:r>
            <w:r w:rsidR="00954DE4" w:rsidRPr="00A20821">
              <w:rPr>
                <w:rFonts w:ascii="Arial" w:hAnsi="Arial" w:cs="Arial"/>
              </w:rPr>
              <w:t>5</w:t>
            </w:r>
            <w:r w:rsidRPr="00A20821">
              <w:rPr>
                <w:rFonts w:ascii="Arial" w:hAnsi="Arial" w:cs="Arial"/>
              </w:rPr>
              <w:t>,00 тыс. рублей;</w:t>
            </w:r>
          </w:p>
          <w:p w:rsidR="00D02B4B" w:rsidRPr="00A20821" w:rsidRDefault="00D02B4B" w:rsidP="00D02B4B">
            <w:pPr>
              <w:snapToGrid w:val="0"/>
              <w:rPr>
                <w:rFonts w:ascii="Arial" w:hAnsi="Arial" w:cs="Arial"/>
              </w:rPr>
            </w:pPr>
            <w:r w:rsidRPr="00A20821">
              <w:rPr>
                <w:rFonts w:ascii="Arial" w:hAnsi="Arial" w:cs="Arial"/>
              </w:rPr>
              <w:t>202</w:t>
            </w:r>
            <w:r w:rsidR="00D56752" w:rsidRPr="00A20821">
              <w:rPr>
                <w:rFonts w:ascii="Arial" w:hAnsi="Arial" w:cs="Arial"/>
              </w:rPr>
              <w:t>4</w:t>
            </w:r>
            <w:r w:rsidRPr="00A20821">
              <w:rPr>
                <w:rFonts w:ascii="Arial" w:hAnsi="Arial" w:cs="Arial"/>
              </w:rPr>
              <w:t xml:space="preserve"> год – 7</w:t>
            </w:r>
            <w:r w:rsidR="00040A36" w:rsidRPr="00A20821">
              <w:rPr>
                <w:rFonts w:ascii="Arial" w:hAnsi="Arial" w:cs="Arial"/>
              </w:rPr>
              <w:t>8</w:t>
            </w:r>
            <w:r w:rsidRPr="00A20821">
              <w:rPr>
                <w:rFonts w:ascii="Arial" w:hAnsi="Arial" w:cs="Arial"/>
              </w:rPr>
              <w:t>,00 тыс. рублей;</w:t>
            </w:r>
          </w:p>
          <w:p w:rsidR="008B3CA9" w:rsidRPr="00A20821" w:rsidRDefault="00D02B4B" w:rsidP="00040A36">
            <w:pPr>
              <w:snapToGrid w:val="0"/>
              <w:rPr>
                <w:rFonts w:ascii="Arial" w:hAnsi="Arial" w:cs="Arial"/>
                <w:b/>
              </w:rPr>
            </w:pPr>
            <w:r w:rsidRPr="00A20821">
              <w:rPr>
                <w:rFonts w:ascii="Arial" w:hAnsi="Arial" w:cs="Arial"/>
              </w:rPr>
              <w:t>202</w:t>
            </w:r>
            <w:r w:rsidR="00D56752" w:rsidRPr="00A20821">
              <w:rPr>
                <w:rFonts w:ascii="Arial" w:hAnsi="Arial" w:cs="Arial"/>
              </w:rPr>
              <w:t>5</w:t>
            </w:r>
            <w:r w:rsidRPr="00A20821">
              <w:rPr>
                <w:rFonts w:ascii="Arial" w:hAnsi="Arial" w:cs="Arial"/>
              </w:rPr>
              <w:t xml:space="preserve"> год – 8</w:t>
            </w:r>
            <w:r w:rsidR="00040A36" w:rsidRPr="00A20821">
              <w:rPr>
                <w:rFonts w:ascii="Arial" w:hAnsi="Arial" w:cs="Arial"/>
              </w:rPr>
              <w:t>0</w:t>
            </w:r>
            <w:r w:rsidRPr="00A20821">
              <w:rPr>
                <w:rFonts w:ascii="Arial" w:hAnsi="Arial" w:cs="Arial"/>
              </w:rPr>
              <w:t>,00 тыс. рублей;</w:t>
            </w:r>
          </w:p>
        </w:tc>
      </w:tr>
      <w:tr w:rsidR="008B3CA9" w:rsidRPr="00A20821" w:rsidTr="00231CBB">
        <w:tc>
          <w:tcPr>
            <w:tcW w:w="3510" w:type="dxa"/>
          </w:tcPr>
          <w:p w:rsidR="008B3CA9" w:rsidRPr="00A20821" w:rsidRDefault="008B3CA9" w:rsidP="00231CBB">
            <w:pPr>
              <w:tabs>
                <w:tab w:val="left" w:pos="0"/>
                <w:tab w:val="left" w:pos="2552"/>
              </w:tabs>
              <w:rPr>
                <w:rFonts w:ascii="Arial" w:hAnsi="Arial" w:cs="Arial"/>
              </w:rPr>
            </w:pPr>
            <w:r w:rsidRPr="00A20821">
              <w:rPr>
                <w:rFonts w:ascii="Arial" w:hAnsi="Arial" w:cs="Arial"/>
              </w:rPr>
              <w:lastRenderedPageBreak/>
              <w:t xml:space="preserve">Перечень объектов капитального строительства муниципальной собственности Балахтинского района </w:t>
            </w:r>
          </w:p>
        </w:tc>
        <w:tc>
          <w:tcPr>
            <w:tcW w:w="6514" w:type="dxa"/>
          </w:tcPr>
          <w:p w:rsidR="008B3CA9" w:rsidRPr="00A20821" w:rsidRDefault="008B3CA9" w:rsidP="00231CBB">
            <w:pPr>
              <w:tabs>
                <w:tab w:val="left" w:pos="0"/>
                <w:tab w:val="left" w:pos="2552"/>
              </w:tabs>
              <w:rPr>
                <w:rFonts w:ascii="Arial" w:hAnsi="Arial" w:cs="Arial"/>
                <w:b/>
              </w:rPr>
            </w:pPr>
            <w:r w:rsidRPr="00A20821">
              <w:rPr>
                <w:rFonts w:ascii="Arial" w:hAnsi="Arial" w:cs="Arial"/>
              </w:rPr>
              <w:t xml:space="preserve"> Муниципальная программа не предусматривает строительство объектов капитального строительства муниципальной собственности.</w:t>
            </w:r>
          </w:p>
        </w:tc>
      </w:tr>
    </w:tbl>
    <w:p w:rsidR="008B3CA9" w:rsidRPr="00A20821" w:rsidRDefault="008B3CA9" w:rsidP="0083707A">
      <w:pPr>
        <w:tabs>
          <w:tab w:val="left" w:pos="0"/>
          <w:tab w:val="left" w:pos="2552"/>
        </w:tabs>
        <w:rPr>
          <w:rFonts w:ascii="Arial" w:hAnsi="Arial" w:cs="Arial"/>
        </w:rPr>
      </w:pPr>
    </w:p>
    <w:p w:rsidR="008B3CA9" w:rsidRPr="00A20821" w:rsidRDefault="00954DE4" w:rsidP="00A35673">
      <w:pPr>
        <w:pStyle w:val="a3"/>
        <w:numPr>
          <w:ilvl w:val="0"/>
          <w:numId w:val="10"/>
        </w:numPr>
        <w:tabs>
          <w:tab w:val="left" w:pos="0"/>
          <w:tab w:val="left" w:pos="2552"/>
        </w:tabs>
        <w:jc w:val="center"/>
        <w:rPr>
          <w:rFonts w:ascii="Arial" w:hAnsi="Arial" w:cs="Arial"/>
          <w:sz w:val="24"/>
          <w:szCs w:val="24"/>
        </w:rPr>
      </w:pPr>
      <w:r w:rsidRPr="00A20821">
        <w:rPr>
          <w:rFonts w:ascii="Arial" w:hAnsi="Arial" w:cs="Arial"/>
          <w:sz w:val="24"/>
          <w:szCs w:val="24"/>
        </w:rPr>
        <w:t>Характеристика текущего состояния в сфере межнациональных и межконфессиональных отношений</w:t>
      </w:r>
    </w:p>
    <w:p w:rsidR="008B3CA9" w:rsidRPr="00A20821" w:rsidRDefault="008B3CA9" w:rsidP="0083707A">
      <w:pPr>
        <w:tabs>
          <w:tab w:val="left" w:pos="0"/>
          <w:tab w:val="left" w:pos="2552"/>
        </w:tabs>
        <w:ind w:firstLine="851"/>
        <w:jc w:val="both"/>
        <w:rPr>
          <w:rFonts w:ascii="Arial" w:hAnsi="Arial" w:cs="Arial"/>
        </w:rPr>
      </w:pPr>
      <w:r w:rsidRPr="00A20821">
        <w:rPr>
          <w:rFonts w:ascii="Arial" w:hAnsi="Arial" w:cs="Arial"/>
        </w:rPr>
        <w:t>Разработка Программы обусловлена необходимостью поддержания стабильной общественно- политической обстановки в сфере межнациональных и межконфессиональных отношений на территории Балахтинского района.</w:t>
      </w:r>
    </w:p>
    <w:p w:rsidR="008B3CA9" w:rsidRPr="00A20821" w:rsidRDefault="008B3CA9" w:rsidP="0083707A">
      <w:pPr>
        <w:tabs>
          <w:tab w:val="left" w:pos="0"/>
          <w:tab w:val="left" w:pos="2552"/>
        </w:tabs>
        <w:ind w:firstLine="851"/>
        <w:jc w:val="both"/>
        <w:rPr>
          <w:rFonts w:ascii="Arial" w:hAnsi="Arial" w:cs="Arial"/>
        </w:rPr>
      </w:pPr>
      <w:r w:rsidRPr="00A20821">
        <w:rPr>
          <w:rFonts w:ascii="Arial" w:hAnsi="Arial" w:cs="Arial"/>
        </w:rPr>
        <w:t xml:space="preserve">Сфера </w:t>
      </w:r>
      <w:proofErr w:type="spellStart"/>
      <w:r w:rsidRPr="00A20821">
        <w:rPr>
          <w:rFonts w:ascii="Arial" w:hAnsi="Arial" w:cs="Arial"/>
        </w:rPr>
        <w:t>этноконфессиональных</w:t>
      </w:r>
      <w:proofErr w:type="spellEnd"/>
      <w:r w:rsidRPr="00A20821">
        <w:rPr>
          <w:rFonts w:ascii="Arial" w:hAnsi="Arial" w:cs="Arial"/>
        </w:rPr>
        <w:t xml:space="preserve"> отношений остается наиболее вероятным центром притяжения конфликтных настроений населения. При формировании региональной модели национальной политики Балахтинского района учитывается, что в этническом многообразии заключается значительный потенциал для дальнейшего развития района. Признание этнического и религиозного  многообразия, понимание и уважение культурных особенностей, присущих представителям различных народов и религий, в сочетании с демократическими ценностями гражданского  общества будут способствовать созданию атмосферы взаимного уважения на территории Балахтинского района.</w:t>
      </w:r>
    </w:p>
    <w:p w:rsidR="008B3CA9" w:rsidRPr="00A20821" w:rsidRDefault="008B3CA9" w:rsidP="0083707A">
      <w:pPr>
        <w:tabs>
          <w:tab w:val="left" w:pos="0"/>
          <w:tab w:val="left" w:pos="2552"/>
        </w:tabs>
        <w:ind w:firstLine="851"/>
        <w:jc w:val="both"/>
        <w:rPr>
          <w:rFonts w:ascii="Arial" w:hAnsi="Arial" w:cs="Arial"/>
        </w:rPr>
      </w:pPr>
      <w:r w:rsidRPr="00A20821">
        <w:rPr>
          <w:rFonts w:ascii="Arial" w:hAnsi="Arial" w:cs="Arial"/>
        </w:rPr>
        <w:t xml:space="preserve">При существенном преобладании славянских народов население Балахтинского района этнически неоднородно. По официальным данным Всероссийской переписи населения 2010 года  в районе проживают представители 46 национальностей. Большую часть населения составляют русские – 88.45 %. В районе проживают: немцы – 4,97 %, чуваши – 1,43 %, украинцы – 1,13 %, азербайджанцы – 0,67 %, мордва – 0,49 %, татары – 0,46 %, марийцы – 0,44 %, белорусы – 0,33 %, армяне – 0,25 %, а также цыгане, хакасы, </w:t>
      </w:r>
      <w:r w:rsidR="00231CBB" w:rsidRPr="00A20821">
        <w:rPr>
          <w:rFonts w:ascii="Arial" w:hAnsi="Arial" w:cs="Arial"/>
        </w:rPr>
        <w:t>латыши, литовцы</w:t>
      </w:r>
      <w:r w:rsidRPr="00A20821">
        <w:rPr>
          <w:rFonts w:ascii="Arial" w:hAnsi="Arial" w:cs="Arial"/>
        </w:rPr>
        <w:t>, эстонцы, узбеки, башкиры, болгары, таджики, узбеки и другие. Большинство представителей этих национальностей проживают на территории района длительное время, образуя при этом большие родственные связи. Основная масса лиц армянской и азербайджанской национальности занята осуществлением коммерческой деятельности.</w:t>
      </w:r>
    </w:p>
    <w:p w:rsidR="008B3CA9" w:rsidRPr="00A20821" w:rsidRDefault="008B3CA9" w:rsidP="0083707A">
      <w:pPr>
        <w:tabs>
          <w:tab w:val="left" w:pos="0"/>
          <w:tab w:val="left" w:pos="2552"/>
        </w:tabs>
        <w:ind w:firstLine="851"/>
        <w:jc w:val="both"/>
        <w:rPr>
          <w:rFonts w:ascii="Arial" w:hAnsi="Arial" w:cs="Arial"/>
        </w:rPr>
      </w:pPr>
      <w:r w:rsidRPr="00A20821">
        <w:rPr>
          <w:rFonts w:ascii="Arial" w:hAnsi="Arial" w:cs="Arial"/>
        </w:rPr>
        <w:t xml:space="preserve">Большинство религиозных организаций относятся к Русской Православной Церкви. Вместе с </w:t>
      </w:r>
      <w:r w:rsidR="00231CBB" w:rsidRPr="00A20821">
        <w:rPr>
          <w:rFonts w:ascii="Arial" w:hAnsi="Arial" w:cs="Arial"/>
        </w:rPr>
        <w:t>тем, зарегистрированы</w:t>
      </w:r>
      <w:r w:rsidRPr="00A20821">
        <w:rPr>
          <w:rFonts w:ascii="Arial" w:hAnsi="Arial" w:cs="Arial"/>
        </w:rPr>
        <w:t xml:space="preserve"> в районе:</w:t>
      </w:r>
    </w:p>
    <w:p w:rsidR="008B3CA9" w:rsidRPr="00A20821" w:rsidRDefault="008B3CA9" w:rsidP="0083707A">
      <w:pPr>
        <w:tabs>
          <w:tab w:val="left" w:pos="0"/>
          <w:tab w:val="left" w:pos="2552"/>
        </w:tabs>
        <w:ind w:firstLine="851"/>
        <w:jc w:val="both"/>
        <w:rPr>
          <w:rFonts w:ascii="Arial" w:hAnsi="Arial" w:cs="Arial"/>
        </w:rPr>
      </w:pPr>
      <w:r w:rsidRPr="00A20821">
        <w:rPr>
          <w:rFonts w:ascii="Arial" w:hAnsi="Arial" w:cs="Arial"/>
        </w:rPr>
        <w:t>- местная религиозная организация Церковь Христиан Адвентистов седьмого Дня:</w:t>
      </w:r>
    </w:p>
    <w:p w:rsidR="008B3CA9" w:rsidRPr="00A20821" w:rsidRDefault="008B3CA9" w:rsidP="0083707A">
      <w:pPr>
        <w:tabs>
          <w:tab w:val="left" w:pos="0"/>
          <w:tab w:val="left" w:pos="2552"/>
        </w:tabs>
        <w:ind w:firstLine="851"/>
        <w:jc w:val="both"/>
        <w:rPr>
          <w:rFonts w:ascii="Arial" w:hAnsi="Arial" w:cs="Arial"/>
        </w:rPr>
      </w:pPr>
      <w:r w:rsidRPr="00A20821">
        <w:rPr>
          <w:rFonts w:ascii="Arial" w:hAnsi="Arial" w:cs="Arial"/>
        </w:rPr>
        <w:t>- местная религиозная организация «Церковь Иисуса Христа» христиан веры евангельской (пятидесятники).</w:t>
      </w:r>
    </w:p>
    <w:p w:rsidR="008B3CA9" w:rsidRPr="00A20821" w:rsidRDefault="008B3CA9" w:rsidP="0083707A">
      <w:pPr>
        <w:tabs>
          <w:tab w:val="left" w:pos="0"/>
          <w:tab w:val="left" w:pos="2552"/>
        </w:tabs>
        <w:ind w:firstLine="851"/>
        <w:jc w:val="both"/>
        <w:rPr>
          <w:rFonts w:ascii="Arial" w:hAnsi="Arial" w:cs="Arial"/>
        </w:rPr>
      </w:pPr>
      <w:r w:rsidRPr="00A20821">
        <w:rPr>
          <w:rFonts w:ascii="Arial" w:hAnsi="Arial" w:cs="Arial"/>
        </w:rPr>
        <w:t>В целом, общественно – политическая ситуация межнациональных и межконфессиональных отношений в районе характеризуется как стабильная. Об этом свидетельствует:</w:t>
      </w:r>
    </w:p>
    <w:p w:rsidR="008B3CA9" w:rsidRPr="00A20821" w:rsidRDefault="008B3CA9" w:rsidP="0083707A">
      <w:pPr>
        <w:tabs>
          <w:tab w:val="left" w:pos="0"/>
          <w:tab w:val="left" w:pos="2552"/>
        </w:tabs>
        <w:ind w:firstLine="851"/>
        <w:jc w:val="both"/>
        <w:rPr>
          <w:rFonts w:ascii="Arial" w:hAnsi="Arial" w:cs="Arial"/>
        </w:rPr>
      </w:pPr>
      <w:r w:rsidRPr="00A20821">
        <w:rPr>
          <w:rFonts w:ascii="Arial" w:hAnsi="Arial" w:cs="Arial"/>
        </w:rPr>
        <w:t>во-первых, отсутствие в районе каких</w:t>
      </w:r>
      <w:r w:rsidR="00231CBB" w:rsidRPr="00A20821">
        <w:rPr>
          <w:rFonts w:ascii="Arial" w:hAnsi="Arial" w:cs="Arial"/>
        </w:rPr>
        <w:t>- либо</w:t>
      </w:r>
      <w:r w:rsidRPr="00A20821">
        <w:rPr>
          <w:rFonts w:ascii="Arial" w:hAnsi="Arial" w:cs="Arial"/>
        </w:rPr>
        <w:t xml:space="preserve"> протестных акций общественности, негативных массовых действий жителей района и проявлений на религиозной основе;</w:t>
      </w:r>
    </w:p>
    <w:p w:rsidR="008B3CA9" w:rsidRPr="00A20821" w:rsidRDefault="008B3CA9" w:rsidP="0083707A">
      <w:pPr>
        <w:tabs>
          <w:tab w:val="left" w:pos="0"/>
          <w:tab w:val="left" w:pos="2552"/>
        </w:tabs>
        <w:ind w:firstLine="851"/>
        <w:jc w:val="both"/>
        <w:rPr>
          <w:rFonts w:ascii="Arial" w:hAnsi="Arial" w:cs="Arial"/>
        </w:rPr>
      </w:pPr>
      <w:r w:rsidRPr="00A20821">
        <w:rPr>
          <w:rFonts w:ascii="Arial" w:hAnsi="Arial" w:cs="Arial"/>
        </w:rPr>
        <w:t>во-вторых, мирный характер мероприятий, проводимых религиозными организациями;</w:t>
      </w:r>
    </w:p>
    <w:p w:rsidR="008B3CA9" w:rsidRPr="00A20821" w:rsidRDefault="008B3CA9" w:rsidP="0083707A">
      <w:pPr>
        <w:tabs>
          <w:tab w:val="left" w:pos="0"/>
          <w:tab w:val="left" w:pos="2552"/>
        </w:tabs>
        <w:ind w:firstLine="851"/>
        <w:jc w:val="both"/>
        <w:rPr>
          <w:rFonts w:ascii="Arial" w:hAnsi="Arial" w:cs="Arial"/>
        </w:rPr>
      </w:pPr>
      <w:r w:rsidRPr="00A20821">
        <w:rPr>
          <w:rFonts w:ascii="Arial" w:hAnsi="Arial" w:cs="Arial"/>
        </w:rPr>
        <w:t>в-третьих, активное участие людей различных национальностей в районных мероприятиях.</w:t>
      </w:r>
    </w:p>
    <w:p w:rsidR="008B3CA9" w:rsidRPr="00A20821" w:rsidRDefault="008B3CA9" w:rsidP="0083707A">
      <w:pPr>
        <w:tabs>
          <w:tab w:val="left" w:pos="0"/>
          <w:tab w:val="left" w:pos="2552"/>
        </w:tabs>
        <w:ind w:firstLine="851"/>
        <w:jc w:val="both"/>
        <w:rPr>
          <w:rFonts w:ascii="Arial" w:hAnsi="Arial" w:cs="Arial"/>
        </w:rPr>
      </w:pPr>
      <w:r w:rsidRPr="00A20821">
        <w:rPr>
          <w:rFonts w:ascii="Arial" w:hAnsi="Arial" w:cs="Arial"/>
        </w:rPr>
        <w:t xml:space="preserve"> В районе проводится планомерная работа по </w:t>
      </w:r>
      <w:r w:rsidR="00231CBB" w:rsidRPr="00A20821">
        <w:rPr>
          <w:rFonts w:ascii="Arial" w:hAnsi="Arial" w:cs="Arial"/>
        </w:rPr>
        <w:t>правовому просвещению</w:t>
      </w:r>
      <w:r w:rsidRPr="00A20821">
        <w:rPr>
          <w:rFonts w:ascii="Arial" w:hAnsi="Arial" w:cs="Arial"/>
        </w:rPr>
        <w:t xml:space="preserve"> и информированию населения, формированию уважительного отношения к истории, культуре, обычаям, сохранению этнической самобытности народов, исторически формировавшихся и проживающих на территории района.</w:t>
      </w:r>
    </w:p>
    <w:p w:rsidR="008B3CA9" w:rsidRPr="00A20821" w:rsidRDefault="008B3CA9" w:rsidP="0083707A">
      <w:pPr>
        <w:tabs>
          <w:tab w:val="left" w:pos="0"/>
          <w:tab w:val="left" w:pos="2552"/>
        </w:tabs>
        <w:ind w:firstLine="851"/>
        <w:jc w:val="both"/>
        <w:rPr>
          <w:rFonts w:ascii="Arial" w:hAnsi="Arial" w:cs="Arial"/>
        </w:rPr>
      </w:pPr>
      <w:r w:rsidRPr="00A20821">
        <w:rPr>
          <w:rFonts w:ascii="Arial" w:hAnsi="Arial" w:cs="Arial"/>
        </w:rPr>
        <w:t>Администрацией района ежегодно формируется и реализуется комплексный план действий по гармонизации межнациональных отношений, проводятся круглые столы по вопросам содействия социальной и культурной адаптации мигрантов.</w:t>
      </w:r>
    </w:p>
    <w:p w:rsidR="008B3CA9" w:rsidRPr="00A20821" w:rsidRDefault="008B3CA9" w:rsidP="0083707A">
      <w:pPr>
        <w:tabs>
          <w:tab w:val="left" w:pos="0"/>
          <w:tab w:val="left" w:pos="2552"/>
        </w:tabs>
        <w:ind w:firstLine="851"/>
        <w:jc w:val="both"/>
        <w:rPr>
          <w:rFonts w:ascii="Arial" w:hAnsi="Arial" w:cs="Arial"/>
        </w:rPr>
      </w:pPr>
      <w:r w:rsidRPr="00A20821">
        <w:rPr>
          <w:rFonts w:ascii="Arial" w:hAnsi="Arial" w:cs="Arial"/>
        </w:rPr>
        <w:t>Вопросы профилактики экстремизма рассматриваются на межведомственной комиссии по противодействию экстремизму при администрации района, оперативных совещаниях руководящего состава МО МВД «Балахтинский», прокуратуры, с последующей выработкой управленческих решений, определений исполнителей.</w:t>
      </w:r>
    </w:p>
    <w:p w:rsidR="008B3CA9" w:rsidRPr="00A20821" w:rsidRDefault="008B3CA9" w:rsidP="0083707A">
      <w:pPr>
        <w:tabs>
          <w:tab w:val="left" w:pos="0"/>
          <w:tab w:val="left" w:pos="2552"/>
        </w:tabs>
        <w:ind w:firstLine="851"/>
        <w:jc w:val="both"/>
        <w:rPr>
          <w:rFonts w:ascii="Arial" w:hAnsi="Arial" w:cs="Arial"/>
        </w:rPr>
      </w:pPr>
      <w:r w:rsidRPr="00A20821">
        <w:rPr>
          <w:rFonts w:ascii="Arial" w:hAnsi="Arial" w:cs="Arial"/>
        </w:rPr>
        <w:t>В целях знакомства с культурой, традициями и обычаями народов, проживающих на территории района, ежегодно проводится фестиваль национальных культур «</w:t>
      </w:r>
      <w:r w:rsidR="00A35673" w:rsidRPr="00A20821">
        <w:rPr>
          <w:rFonts w:ascii="Arial" w:hAnsi="Arial" w:cs="Arial"/>
        </w:rPr>
        <w:t>Мы говорим на разных языках, но Родина у нас одна - Россия</w:t>
      </w:r>
      <w:r w:rsidRPr="00A20821">
        <w:rPr>
          <w:rFonts w:ascii="Arial" w:hAnsi="Arial" w:cs="Arial"/>
        </w:rPr>
        <w:t>».</w:t>
      </w:r>
    </w:p>
    <w:p w:rsidR="008B3CA9" w:rsidRPr="00A20821" w:rsidRDefault="008B3CA9" w:rsidP="0083707A">
      <w:pPr>
        <w:tabs>
          <w:tab w:val="left" w:pos="0"/>
          <w:tab w:val="left" w:pos="2552"/>
        </w:tabs>
        <w:ind w:firstLine="851"/>
        <w:jc w:val="both"/>
        <w:rPr>
          <w:rFonts w:ascii="Arial" w:hAnsi="Arial" w:cs="Arial"/>
        </w:rPr>
      </w:pPr>
      <w:r w:rsidRPr="00A20821">
        <w:rPr>
          <w:rFonts w:ascii="Arial" w:hAnsi="Arial" w:cs="Arial"/>
        </w:rPr>
        <w:t>Национальные коллективы района: цыганский ансамбль «</w:t>
      </w:r>
      <w:proofErr w:type="spellStart"/>
      <w:r w:rsidRPr="00A20821">
        <w:rPr>
          <w:rFonts w:ascii="Arial" w:hAnsi="Arial" w:cs="Arial"/>
        </w:rPr>
        <w:t>Русалина</w:t>
      </w:r>
      <w:proofErr w:type="spellEnd"/>
      <w:r w:rsidRPr="00A20821">
        <w:rPr>
          <w:rFonts w:ascii="Arial" w:hAnsi="Arial" w:cs="Arial"/>
        </w:rPr>
        <w:t>», казачий ансамбль «Любо», чувашский ансамбль «</w:t>
      </w:r>
      <w:proofErr w:type="spellStart"/>
      <w:r w:rsidRPr="00A20821">
        <w:rPr>
          <w:rFonts w:ascii="Arial" w:hAnsi="Arial" w:cs="Arial"/>
        </w:rPr>
        <w:t>Хурен</w:t>
      </w:r>
      <w:proofErr w:type="spellEnd"/>
      <w:r w:rsidRPr="00A20821">
        <w:rPr>
          <w:rFonts w:ascii="Arial" w:hAnsi="Arial" w:cs="Arial"/>
        </w:rPr>
        <w:t>», ансамбль русской песни «Горлица», осуществляют активную гастрольную деятельность и всегда тепло встречаются населением Балахтинского района.</w:t>
      </w:r>
    </w:p>
    <w:p w:rsidR="008B3CA9" w:rsidRPr="00A20821" w:rsidRDefault="008B3CA9" w:rsidP="0083707A">
      <w:pPr>
        <w:tabs>
          <w:tab w:val="left" w:pos="0"/>
          <w:tab w:val="left" w:pos="2552"/>
        </w:tabs>
        <w:ind w:firstLine="851"/>
        <w:jc w:val="both"/>
        <w:rPr>
          <w:rFonts w:ascii="Arial" w:hAnsi="Arial" w:cs="Arial"/>
        </w:rPr>
      </w:pPr>
      <w:r w:rsidRPr="00A20821">
        <w:rPr>
          <w:rFonts w:ascii="Arial" w:hAnsi="Arial" w:cs="Arial"/>
        </w:rPr>
        <w:t xml:space="preserve"> В 2015 году создан</w:t>
      </w:r>
      <w:r w:rsidR="00231CBB" w:rsidRPr="00A20821">
        <w:rPr>
          <w:rFonts w:ascii="Arial" w:hAnsi="Arial" w:cs="Arial"/>
        </w:rPr>
        <w:t>ы новые национальные коллективы:</w:t>
      </w:r>
      <w:r w:rsidRPr="00A20821">
        <w:rPr>
          <w:rFonts w:ascii="Arial" w:hAnsi="Arial" w:cs="Arial"/>
        </w:rPr>
        <w:t xml:space="preserve"> немецк</w:t>
      </w:r>
      <w:r w:rsidR="00231CBB" w:rsidRPr="00A20821">
        <w:rPr>
          <w:rFonts w:ascii="Arial" w:hAnsi="Arial" w:cs="Arial"/>
        </w:rPr>
        <w:t>ой культуры</w:t>
      </w:r>
      <w:r w:rsidRPr="00A20821">
        <w:rPr>
          <w:rFonts w:ascii="Arial" w:hAnsi="Arial" w:cs="Arial"/>
        </w:rPr>
        <w:t xml:space="preserve"> «Возрождение»</w:t>
      </w:r>
      <w:r w:rsidR="00231CBB" w:rsidRPr="00A20821">
        <w:rPr>
          <w:rFonts w:ascii="Arial" w:hAnsi="Arial" w:cs="Arial"/>
        </w:rPr>
        <w:t xml:space="preserve"> и ансамбль русских шумовых </w:t>
      </w:r>
      <w:r w:rsidR="00A35673" w:rsidRPr="00A20821">
        <w:rPr>
          <w:rFonts w:ascii="Arial" w:hAnsi="Arial" w:cs="Arial"/>
        </w:rPr>
        <w:t xml:space="preserve">инструментов «Славица», получившие мастерство и признание, как </w:t>
      </w:r>
      <w:proofErr w:type="spellStart"/>
      <w:r w:rsidR="00A35673" w:rsidRPr="00A20821">
        <w:rPr>
          <w:rFonts w:ascii="Arial" w:hAnsi="Arial" w:cs="Arial"/>
        </w:rPr>
        <w:t>балахтинских</w:t>
      </w:r>
      <w:proofErr w:type="spellEnd"/>
      <w:r w:rsidR="00A35673" w:rsidRPr="00A20821">
        <w:rPr>
          <w:rFonts w:ascii="Arial" w:hAnsi="Arial" w:cs="Arial"/>
        </w:rPr>
        <w:t xml:space="preserve"> зрителей, так и жителей Новоселовского, </w:t>
      </w:r>
      <w:proofErr w:type="spellStart"/>
      <w:r w:rsidR="00A35673" w:rsidRPr="00A20821">
        <w:rPr>
          <w:rFonts w:ascii="Arial" w:hAnsi="Arial" w:cs="Arial"/>
        </w:rPr>
        <w:t>Ачинского</w:t>
      </w:r>
      <w:proofErr w:type="spellEnd"/>
      <w:r w:rsidR="00A35673" w:rsidRPr="00A20821">
        <w:rPr>
          <w:rFonts w:ascii="Arial" w:hAnsi="Arial" w:cs="Arial"/>
        </w:rPr>
        <w:t xml:space="preserve">, </w:t>
      </w:r>
      <w:proofErr w:type="spellStart"/>
      <w:r w:rsidR="00A35673" w:rsidRPr="00A20821">
        <w:rPr>
          <w:rFonts w:ascii="Arial" w:hAnsi="Arial" w:cs="Arial"/>
        </w:rPr>
        <w:t>Ужарского</w:t>
      </w:r>
      <w:proofErr w:type="spellEnd"/>
      <w:r w:rsidR="00A35673" w:rsidRPr="00A20821">
        <w:rPr>
          <w:rFonts w:ascii="Arial" w:hAnsi="Arial" w:cs="Arial"/>
        </w:rPr>
        <w:t xml:space="preserve"> районов, города Дивногорска</w:t>
      </w:r>
      <w:r w:rsidRPr="00A20821">
        <w:rPr>
          <w:rFonts w:ascii="Arial" w:hAnsi="Arial" w:cs="Arial"/>
        </w:rPr>
        <w:t>.</w:t>
      </w:r>
      <w:r w:rsidR="00A35673" w:rsidRPr="00A20821">
        <w:rPr>
          <w:rFonts w:ascii="Arial" w:hAnsi="Arial" w:cs="Arial"/>
        </w:rPr>
        <w:t xml:space="preserve"> В 2020 году звание «Народный» было присвоено национальным коллективам «Горлица», «Славица», «Возрождение». </w:t>
      </w:r>
    </w:p>
    <w:p w:rsidR="00A35673" w:rsidRPr="00A20821" w:rsidRDefault="00A35673" w:rsidP="0083707A">
      <w:pPr>
        <w:tabs>
          <w:tab w:val="left" w:pos="0"/>
          <w:tab w:val="left" w:pos="2552"/>
        </w:tabs>
        <w:ind w:firstLine="851"/>
        <w:jc w:val="both"/>
        <w:rPr>
          <w:rFonts w:ascii="Arial" w:hAnsi="Arial" w:cs="Arial"/>
        </w:rPr>
      </w:pPr>
      <w:r w:rsidRPr="00A20821">
        <w:rPr>
          <w:rFonts w:ascii="Arial" w:hAnsi="Arial" w:cs="Arial"/>
        </w:rPr>
        <w:t xml:space="preserve">Из года в год укрепляются творческие связи с краевыми польской, немецкой, чувашской, киргизской национальными диаспорами. Необычайно тепло зрители встречали выступления армянского хореографического ансамбля «Армения», солистов центра польской культуры «Полонез», </w:t>
      </w:r>
      <w:proofErr w:type="spellStart"/>
      <w:r w:rsidRPr="00A20821">
        <w:rPr>
          <w:rFonts w:ascii="Arial" w:hAnsi="Arial" w:cs="Arial"/>
        </w:rPr>
        <w:t>Нуржигита</w:t>
      </w:r>
      <w:proofErr w:type="spellEnd"/>
      <w:r w:rsidRPr="00A20821">
        <w:rPr>
          <w:rFonts w:ascii="Arial" w:hAnsi="Arial" w:cs="Arial"/>
        </w:rPr>
        <w:t xml:space="preserve"> Кадырова, пленившего зрителей прекрасными киргизскими мелодиями. Эти мероприятия надолго остаются в памяти людей и без громких слов способствуют укреплению межнациональных связей. </w:t>
      </w:r>
    </w:p>
    <w:p w:rsidR="008B3CA9" w:rsidRPr="00A20821" w:rsidRDefault="008B3CA9" w:rsidP="0083707A">
      <w:pPr>
        <w:tabs>
          <w:tab w:val="left" w:pos="0"/>
          <w:tab w:val="left" w:pos="2552"/>
        </w:tabs>
        <w:ind w:firstLine="851"/>
        <w:jc w:val="both"/>
        <w:rPr>
          <w:rFonts w:ascii="Arial" w:hAnsi="Arial" w:cs="Arial"/>
        </w:rPr>
      </w:pPr>
      <w:r w:rsidRPr="00A20821">
        <w:rPr>
          <w:rFonts w:ascii="Arial" w:hAnsi="Arial" w:cs="Arial"/>
        </w:rPr>
        <w:t>Администрацией района оказывается организационная, информационная и методическая поддержка национальным объединениям, религиозным организациям в проведении национальных, религиозных праздников и мероприятий.</w:t>
      </w:r>
    </w:p>
    <w:p w:rsidR="008B3CA9" w:rsidRPr="00A20821" w:rsidRDefault="008B3CA9" w:rsidP="0083707A">
      <w:pPr>
        <w:tabs>
          <w:tab w:val="left" w:pos="0"/>
          <w:tab w:val="left" w:pos="2552"/>
        </w:tabs>
        <w:ind w:firstLine="851"/>
        <w:jc w:val="both"/>
        <w:rPr>
          <w:rFonts w:ascii="Arial" w:hAnsi="Arial" w:cs="Arial"/>
        </w:rPr>
      </w:pPr>
      <w:r w:rsidRPr="00A20821">
        <w:rPr>
          <w:rFonts w:ascii="Arial" w:hAnsi="Arial" w:cs="Arial"/>
        </w:rPr>
        <w:t xml:space="preserve">Ключевыми проблемами в сфере состояния межэтнических и межконфессиональных отношений в </w:t>
      </w:r>
      <w:proofErr w:type="spellStart"/>
      <w:r w:rsidRPr="00A20821">
        <w:rPr>
          <w:rFonts w:ascii="Arial" w:hAnsi="Arial" w:cs="Arial"/>
        </w:rPr>
        <w:t>Балахтинском</w:t>
      </w:r>
      <w:proofErr w:type="spellEnd"/>
      <w:r w:rsidRPr="00A20821">
        <w:rPr>
          <w:rFonts w:ascii="Arial" w:hAnsi="Arial" w:cs="Arial"/>
        </w:rPr>
        <w:t xml:space="preserve"> районе являются:</w:t>
      </w:r>
    </w:p>
    <w:p w:rsidR="008B3CA9" w:rsidRPr="00A20821" w:rsidRDefault="008B3CA9" w:rsidP="0083707A">
      <w:pPr>
        <w:tabs>
          <w:tab w:val="left" w:pos="0"/>
          <w:tab w:val="left" w:pos="2552"/>
        </w:tabs>
        <w:ind w:firstLine="851"/>
        <w:jc w:val="both"/>
        <w:rPr>
          <w:rFonts w:ascii="Arial" w:hAnsi="Arial" w:cs="Arial"/>
        </w:rPr>
      </w:pPr>
      <w:r w:rsidRPr="00A20821">
        <w:rPr>
          <w:rFonts w:ascii="Arial" w:hAnsi="Arial" w:cs="Arial"/>
        </w:rPr>
        <w:t>-слабое общероссийское гражданское самосознание (общероссийская гражданская идентичность) при все большей значимости этнической и религиозной самоидентификации;</w:t>
      </w:r>
    </w:p>
    <w:p w:rsidR="008B3CA9" w:rsidRPr="00A20821" w:rsidRDefault="008B3CA9" w:rsidP="0083707A">
      <w:pPr>
        <w:tabs>
          <w:tab w:val="left" w:pos="0"/>
          <w:tab w:val="left" w:pos="2552"/>
        </w:tabs>
        <w:ind w:firstLine="851"/>
        <w:jc w:val="both"/>
        <w:rPr>
          <w:rFonts w:ascii="Arial" w:hAnsi="Arial" w:cs="Arial"/>
        </w:rPr>
      </w:pPr>
      <w:r w:rsidRPr="00A20821">
        <w:rPr>
          <w:rFonts w:ascii="Arial" w:hAnsi="Arial" w:cs="Arial"/>
        </w:rPr>
        <w:t>-недостаточное взаимодействие национально-культурных диаспор между собой, с органами исполнительной власти и органами местного самоуправления.</w:t>
      </w:r>
    </w:p>
    <w:p w:rsidR="008B3CA9" w:rsidRPr="00A20821" w:rsidRDefault="008B3CA9" w:rsidP="0083707A">
      <w:pPr>
        <w:tabs>
          <w:tab w:val="left" w:pos="0"/>
          <w:tab w:val="left" w:pos="2552"/>
        </w:tabs>
        <w:ind w:firstLine="851"/>
        <w:jc w:val="both"/>
        <w:rPr>
          <w:rFonts w:ascii="Arial" w:hAnsi="Arial" w:cs="Arial"/>
        </w:rPr>
      </w:pPr>
      <w:r w:rsidRPr="00A20821">
        <w:rPr>
          <w:rFonts w:ascii="Arial" w:hAnsi="Arial" w:cs="Arial"/>
        </w:rPr>
        <w:t>Разработка Программы обусловлена в том числе недостаточным использованием потенциала средств массовой информации для содействия свободному и открытому диалогу обсуждения имеющихся проблем, преодоления безразличного отношения к тем, кто проповедует нетерпимость.</w:t>
      </w:r>
    </w:p>
    <w:p w:rsidR="008B3CA9" w:rsidRPr="00A20821" w:rsidRDefault="008B3CA9" w:rsidP="0083707A">
      <w:pPr>
        <w:tabs>
          <w:tab w:val="left" w:pos="0"/>
          <w:tab w:val="left" w:pos="2552"/>
        </w:tabs>
        <w:ind w:firstLine="851"/>
        <w:jc w:val="both"/>
        <w:rPr>
          <w:rFonts w:ascii="Arial" w:hAnsi="Arial" w:cs="Arial"/>
        </w:rPr>
      </w:pPr>
      <w:r w:rsidRPr="00A20821">
        <w:rPr>
          <w:rFonts w:ascii="Arial" w:hAnsi="Arial" w:cs="Arial"/>
        </w:rPr>
        <w:t>На фоне возникающих проблем становится актуальной цель укрепления гражданского и духовного единства российской нации.</w:t>
      </w:r>
    </w:p>
    <w:p w:rsidR="008B3CA9" w:rsidRPr="00A20821" w:rsidRDefault="008B3CA9" w:rsidP="0083707A">
      <w:pPr>
        <w:tabs>
          <w:tab w:val="left" w:pos="0"/>
          <w:tab w:val="left" w:pos="2552"/>
        </w:tabs>
        <w:ind w:firstLine="851"/>
        <w:jc w:val="both"/>
        <w:rPr>
          <w:rFonts w:ascii="Arial" w:hAnsi="Arial" w:cs="Arial"/>
        </w:rPr>
      </w:pPr>
      <w:r w:rsidRPr="00A20821">
        <w:rPr>
          <w:rFonts w:ascii="Arial" w:hAnsi="Arial" w:cs="Arial"/>
        </w:rPr>
        <w:t>В связи с тем, что заявленные в Программе задачи поддаются эффективному решению только в комплексе и с применением системного подхода, целесообразным представляется использование программно-целевого метода, который позволяет целостно учитывать и решать весь комплекс проблем.</w:t>
      </w:r>
    </w:p>
    <w:p w:rsidR="008B3CA9" w:rsidRPr="00A20821" w:rsidRDefault="008B3CA9" w:rsidP="0083707A">
      <w:pPr>
        <w:tabs>
          <w:tab w:val="left" w:pos="0"/>
          <w:tab w:val="left" w:pos="1985"/>
          <w:tab w:val="left" w:pos="2552"/>
        </w:tabs>
        <w:ind w:firstLine="850"/>
        <w:jc w:val="both"/>
        <w:rPr>
          <w:rFonts w:ascii="Arial" w:hAnsi="Arial" w:cs="Arial"/>
        </w:rPr>
      </w:pPr>
      <w:r w:rsidRPr="00A20821">
        <w:rPr>
          <w:rFonts w:ascii="Arial" w:hAnsi="Arial" w:cs="Arial"/>
        </w:rPr>
        <w:t xml:space="preserve">Основными показателями развития сферы межэтнических, межконфессиональных отношений и этнокультурного развития народов в  </w:t>
      </w:r>
      <w:proofErr w:type="spellStart"/>
      <w:r w:rsidRPr="00A20821">
        <w:rPr>
          <w:rFonts w:ascii="Arial" w:hAnsi="Arial" w:cs="Arial"/>
        </w:rPr>
        <w:t>Балахтинском</w:t>
      </w:r>
      <w:proofErr w:type="spellEnd"/>
      <w:r w:rsidRPr="00A20821">
        <w:rPr>
          <w:rFonts w:ascii="Arial" w:hAnsi="Arial" w:cs="Arial"/>
        </w:rPr>
        <w:t xml:space="preserve"> районе  являются:</w:t>
      </w:r>
    </w:p>
    <w:p w:rsidR="008B3CA9" w:rsidRPr="00A20821" w:rsidRDefault="008B3CA9" w:rsidP="0083707A">
      <w:pPr>
        <w:tabs>
          <w:tab w:val="left" w:pos="0"/>
          <w:tab w:val="left" w:pos="2552"/>
        </w:tabs>
        <w:ind w:right="-2" w:firstLine="851"/>
        <w:jc w:val="both"/>
        <w:rPr>
          <w:rFonts w:ascii="Arial" w:hAnsi="Arial" w:cs="Arial"/>
        </w:rPr>
      </w:pPr>
      <w:r w:rsidRPr="00A20821">
        <w:rPr>
          <w:rFonts w:ascii="Arial" w:hAnsi="Arial" w:cs="Arial"/>
        </w:rPr>
        <w:t>доля граждан, положительно оценивающих состояние межнациональных отношений;</w:t>
      </w:r>
    </w:p>
    <w:p w:rsidR="008B3CA9" w:rsidRPr="00A20821" w:rsidRDefault="008B3CA9" w:rsidP="0083707A">
      <w:pPr>
        <w:tabs>
          <w:tab w:val="left" w:pos="0"/>
          <w:tab w:val="left" w:pos="1985"/>
          <w:tab w:val="left" w:pos="2552"/>
        </w:tabs>
        <w:ind w:right="-2" w:firstLine="851"/>
        <w:jc w:val="both"/>
        <w:rPr>
          <w:rFonts w:ascii="Arial" w:hAnsi="Arial" w:cs="Arial"/>
        </w:rPr>
      </w:pPr>
      <w:r w:rsidRPr="00A20821">
        <w:rPr>
          <w:rFonts w:ascii="Arial" w:hAnsi="Arial" w:cs="Arial"/>
        </w:rPr>
        <w:t>уровень толерантного отношения к представителям другой национальности;</w:t>
      </w:r>
    </w:p>
    <w:p w:rsidR="00E44427" w:rsidRPr="00A20821" w:rsidRDefault="008B3CA9" w:rsidP="00A35673">
      <w:pPr>
        <w:tabs>
          <w:tab w:val="left" w:pos="0"/>
          <w:tab w:val="left" w:pos="1985"/>
          <w:tab w:val="left" w:pos="2552"/>
        </w:tabs>
        <w:ind w:right="-2" w:firstLine="851"/>
        <w:jc w:val="both"/>
        <w:rPr>
          <w:rFonts w:ascii="Arial" w:hAnsi="Arial" w:cs="Arial"/>
        </w:rPr>
      </w:pPr>
      <w:r w:rsidRPr="00A20821">
        <w:rPr>
          <w:rFonts w:ascii="Arial" w:hAnsi="Arial" w:cs="Arial"/>
        </w:rPr>
        <w:t xml:space="preserve">уровень этнокультурного развития народов в </w:t>
      </w:r>
      <w:proofErr w:type="spellStart"/>
      <w:r w:rsidRPr="00A20821">
        <w:rPr>
          <w:rFonts w:ascii="Arial" w:hAnsi="Arial" w:cs="Arial"/>
        </w:rPr>
        <w:t>Балахтинском</w:t>
      </w:r>
      <w:proofErr w:type="spellEnd"/>
      <w:r w:rsidRPr="00A20821">
        <w:rPr>
          <w:rFonts w:ascii="Arial" w:hAnsi="Arial" w:cs="Arial"/>
        </w:rPr>
        <w:t xml:space="preserve"> районе.</w:t>
      </w:r>
    </w:p>
    <w:p w:rsidR="008B3CA9" w:rsidRPr="00A20821" w:rsidRDefault="008B3CA9" w:rsidP="0083707A">
      <w:pPr>
        <w:tabs>
          <w:tab w:val="left" w:pos="0"/>
          <w:tab w:val="left" w:pos="2552"/>
        </w:tabs>
        <w:ind w:right="-2" w:firstLine="850"/>
        <w:jc w:val="both"/>
        <w:rPr>
          <w:rFonts w:ascii="Arial" w:hAnsi="Arial" w:cs="Arial"/>
        </w:rPr>
      </w:pPr>
    </w:p>
    <w:p w:rsidR="008B3CA9" w:rsidRPr="00A20821" w:rsidRDefault="008B3CA9" w:rsidP="00A35673">
      <w:pPr>
        <w:pStyle w:val="a3"/>
        <w:numPr>
          <w:ilvl w:val="0"/>
          <w:numId w:val="10"/>
        </w:numPr>
        <w:tabs>
          <w:tab w:val="left" w:pos="0"/>
          <w:tab w:val="left" w:pos="2552"/>
        </w:tabs>
        <w:spacing w:after="0" w:line="240" w:lineRule="auto"/>
        <w:ind w:right="-2"/>
        <w:jc w:val="center"/>
        <w:rPr>
          <w:rFonts w:ascii="Arial" w:hAnsi="Arial" w:cs="Arial"/>
          <w:sz w:val="24"/>
          <w:szCs w:val="24"/>
        </w:rPr>
      </w:pPr>
      <w:r w:rsidRPr="00A20821">
        <w:rPr>
          <w:rFonts w:ascii="Arial" w:hAnsi="Arial" w:cs="Arial"/>
          <w:sz w:val="24"/>
          <w:szCs w:val="24"/>
        </w:rPr>
        <w:t>Приоритеты и цели социально-экономического развития, описание основных целей и задач программы, прогноз развития</w:t>
      </w:r>
    </w:p>
    <w:p w:rsidR="008B3CA9" w:rsidRPr="00A20821" w:rsidRDefault="008B3CA9" w:rsidP="0083707A">
      <w:pPr>
        <w:tabs>
          <w:tab w:val="left" w:pos="0"/>
          <w:tab w:val="left" w:pos="2552"/>
        </w:tabs>
        <w:ind w:right="-2" w:firstLine="850"/>
        <w:jc w:val="both"/>
        <w:rPr>
          <w:rFonts w:ascii="Arial" w:hAnsi="Arial" w:cs="Arial"/>
        </w:rPr>
      </w:pPr>
    </w:p>
    <w:p w:rsidR="008B3CA9" w:rsidRPr="00A20821" w:rsidRDefault="008B3CA9" w:rsidP="0083707A">
      <w:pPr>
        <w:tabs>
          <w:tab w:val="left" w:pos="0"/>
          <w:tab w:val="left" w:pos="2552"/>
        </w:tabs>
        <w:ind w:right="-2" w:firstLine="850"/>
        <w:jc w:val="both"/>
        <w:rPr>
          <w:rFonts w:ascii="Arial" w:hAnsi="Arial" w:cs="Arial"/>
        </w:rPr>
      </w:pPr>
      <w:r w:rsidRPr="00A20821">
        <w:rPr>
          <w:rFonts w:ascii="Arial" w:hAnsi="Arial" w:cs="Arial"/>
        </w:rPr>
        <w:t>Цель программы:</w:t>
      </w:r>
    </w:p>
    <w:p w:rsidR="008B3CA9" w:rsidRPr="00A20821" w:rsidRDefault="008B3CA9" w:rsidP="0083707A">
      <w:pPr>
        <w:tabs>
          <w:tab w:val="left" w:pos="0"/>
          <w:tab w:val="left" w:pos="2552"/>
        </w:tabs>
        <w:ind w:right="-2" w:firstLine="850"/>
        <w:jc w:val="both"/>
        <w:rPr>
          <w:rFonts w:ascii="Arial" w:hAnsi="Arial" w:cs="Arial"/>
        </w:rPr>
      </w:pPr>
      <w:r w:rsidRPr="00A20821">
        <w:rPr>
          <w:rFonts w:ascii="Arial" w:hAnsi="Arial" w:cs="Arial"/>
        </w:rPr>
        <w:t xml:space="preserve"> Укрепление единства российской нации на территории Балахтинского района.</w:t>
      </w:r>
    </w:p>
    <w:p w:rsidR="008B3CA9" w:rsidRPr="00A20821" w:rsidRDefault="008B3CA9" w:rsidP="0083707A">
      <w:pPr>
        <w:tabs>
          <w:tab w:val="left" w:pos="0"/>
          <w:tab w:val="left" w:pos="2552"/>
        </w:tabs>
        <w:ind w:right="-2" w:firstLine="850"/>
        <w:jc w:val="both"/>
        <w:rPr>
          <w:rFonts w:ascii="Arial" w:hAnsi="Arial" w:cs="Arial"/>
        </w:rPr>
      </w:pPr>
      <w:r w:rsidRPr="00A20821">
        <w:rPr>
          <w:rFonts w:ascii="Arial" w:hAnsi="Arial" w:cs="Arial"/>
        </w:rPr>
        <w:t>Задачи программы:</w:t>
      </w:r>
    </w:p>
    <w:p w:rsidR="008B3CA9" w:rsidRPr="00A20821" w:rsidRDefault="008B3CA9" w:rsidP="0083707A">
      <w:pPr>
        <w:tabs>
          <w:tab w:val="left" w:pos="0"/>
          <w:tab w:val="left" w:pos="2552"/>
        </w:tabs>
        <w:ind w:right="-2" w:firstLine="850"/>
        <w:rPr>
          <w:rFonts w:ascii="Arial" w:hAnsi="Arial" w:cs="Arial"/>
        </w:rPr>
      </w:pPr>
      <w:r w:rsidRPr="00A20821">
        <w:rPr>
          <w:rFonts w:ascii="Arial" w:hAnsi="Arial" w:cs="Arial"/>
        </w:rPr>
        <w:t xml:space="preserve">-содействие укреплению гражданского единства и гармонизации межэтнических, межконфессиональных отношений в </w:t>
      </w:r>
      <w:proofErr w:type="spellStart"/>
      <w:r w:rsidRPr="00A20821">
        <w:rPr>
          <w:rFonts w:ascii="Arial" w:hAnsi="Arial" w:cs="Arial"/>
        </w:rPr>
        <w:t>Балахтинском</w:t>
      </w:r>
      <w:proofErr w:type="spellEnd"/>
      <w:r w:rsidRPr="00A20821">
        <w:rPr>
          <w:rFonts w:ascii="Arial" w:hAnsi="Arial" w:cs="Arial"/>
        </w:rPr>
        <w:t xml:space="preserve"> районе;</w:t>
      </w:r>
    </w:p>
    <w:p w:rsidR="008B3CA9" w:rsidRPr="00A20821" w:rsidRDefault="008B3CA9" w:rsidP="0083707A">
      <w:pPr>
        <w:tabs>
          <w:tab w:val="left" w:pos="0"/>
          <w:tab w:val="left" w:pos="2552"/>
        </w:tabs>
        <w:ind w:right="-2" w:firstLine="850"/>
        <w:rPr>
          <w:rFonts w:ascii="Arial" w:hAnsi="Arial" w:cs="Arial"/>
        </w:rPr>
      </w:pPr>
      <w:r w:rsidRPr="00A20821">
        <w:rPr>
          <w:rFonts w:ascii="Arial" w:hAnsi="Arial" w:cs="Arial"/>
        </w:rPr>
        <w:t xml:space="preserve">- содействие этнокультурному развитию народов, проживающих в </w:t>
      </w:r>
      <w:proofErr w:type="spellStart"/>
      <w:r w:rsidRPr="00A20821">
        <w:rPr>
          <w:rFonts w:ascii="Arial" w:hAnsi="Arial" w:cs="Arial"/>
        </w:rPr>
        <w:t>Балахтинском</w:t>
      </w:r>
      <w:proofErr w:type="spellEnd"/>
      <w:r w:rsidRPr="00A20821">
        <w:rPr>
          <w:rFonts w:ascii="Arial" w:hAnsi="Arial" w:cs="Arial"/>
        </w:rPr>
        <w:t xml:space="preserve"> районе;</w:t>
      </w:r>
    </w:p>
    <w:p w:rsidR="008B3CA9" w:rsidRPr="00A20821" w:rsidRDefault="008B3CA9" w:rsidP="0083707A">
      <w:pPr>
        <w:tabs>
          <w:tab w:val="left" w:pos="0"/>
          <w:tab w:val="left" w:pos="2552"/>
        </w:tabs>
        <w:ind w:right="-2" w:firstLine="850"/>
        <w:rPr>
          <w:rFonts w:ascii="Arial" w:hAnsi="Arial" w:cs="Arial"/>
        </w:rPr>
      </w:pPr>
      <w:r w:rsidRPr="00A20821">
        <w:rPr>
          <w:rFonts w:ascii="Arial" w:hAnsi="Arial" w:cs="Arial"/>
        </w:rPr>
        <w:t xml:space="preserve">-противодействие этническому радикализму и экстремизму, </w:t>
      </w:r>
      <w:proofErr w:type="spellStart"/>
      <w:r w:rsidRPr="00A20821">
        <w:rPr>
          <w:rFonts w:ascii="Arial" w:hAnsi="Arial" w:cs="Arial"/>
        </w:rPr>
        <w:t>мигрантофобии</w:t>
      </w:r>
      <w:proofErr w:type="spellEnd"/>
      <w:r w:rsidRPr="00A20821">
        <w:rPr>
          <w:rFonts w:ascii="Arial" w:hAnsi="Arial" w:cs="Arial"/>
        </w:rPr>
        <w:t>.</w:t>
      </w:r>
    </w:p>
    <w:p w:rsidR="008B3CA9" w:rsidRPr="00A20821" w:rsidRDefault="008B3CA9" w:rsidP="00A35673">
      <w:pPr>
        <w:tabs>
          <w:tab w:val="left" w:pos="0"/>
          <w:tab w:val="left" w:pos="2552"/>
        </w:tabs>
        <w:ind w:right="-2"/>
        <w:rPr>
          <w:rFonts w:ascii="Arial" w:hAnsi="Arial" w:cs="Arial"/>
        </w:rPr>
      </w:pPr>
    </w:p>
    <w:p w:rsidR="008B3CA9" w:rsidRPr="00A20821" w:rsidRDefault="00A35673" w:rsidP="00A35673">
      <w:pPr>
        <w:tabs>
          <w:tab w:val="left" w:pos="0"/>
          <w:tab w:val="left" w:pos="2552"/>
        </w:tabs>
        <w:ind w:right="-2"/>
        <w:jc w:val="center"/>
        <w:rPr>
          <w:rFonts w:ascii="Arial" w:hAnsi="Arial" w:cs="Arial"/>
        </w:rPr>
      </w:pPr>
      <w:r w:rsidRPr="00A20821">
        <w:rPr>
          <w:rFonts w:ascii="Arial" w:hAnsi="Arial" w:cs="Arial"/>
        </w:rPr>
        <w:t>4.  </w:t>
      </w:r>
      <w:r w:rsidR="008B3CA9" w:rsidRPr="00A20821">
        <w:rPr>
          <w:rFonts w:ascii="Arial" w:hAnsi="Arial" w:cs="Arial"/>
        </w:rPr>
        <w:t xml:space="preserve">Механизм </w:t>
      </w:r>
      <w:r w:rsidR="00E1655B" w:rsidRPr="00A20821">
        <w:rPr>
          <w:rFonts w:ascii="Arial" w:hAnsi="Arial" w:cs="Arial"/>
        </w:rPr>
        <w:t>реализации мероприятий</w:t>
      </w:r>
      <w:r w:rsidR="008B3CA9" w:rsidRPr="00A20821">
        <w:rPr>
          <w:rFonts w:ascii="Arial" w:hAnsi="Arial" w:cs="Arial"/>
        </w:rPr>
        <w:t xml:space="preserve"> муниципальной программы</w:t>
      </w:r>
    </w:p>
    <w:p w:rsidR="008B3CA9" w:rsidRPr="00A20821" w:rsidRDefault="008B3CA9" w:rsidP="0083707A">
      <w:pPr>
        <w:tabs>
          <w:tab w:val="left" w:pos="0"/>
          <w:tab w:val="left" w:pos="2552"/>
        </w:tabs>
        <w:ind w:right="-2" w:firstLine="850"/>
        <w:rPr>
          <w:rFonts w:ascii="Arial" w:hAnsi="Arial" w:cs="Arial"/>
        </w:rPr>
      </w:pPr>
    </w:p>
    <w:p w:rsidR="008B3CA9" w:rsidRPr="00A20821" w:rsidRDefault="008B3CA9" w:rsidP="0083707A">
      <w:pPr>
        <w:tabs>
          <w:tab w:val="left" w:pos="0"/>
          <w:tab w:val="left" w:pos="2552"/>
        </w:tabs>
        <w:ind w:right="-2" w:firstLine="850"/>
        <w:jc w:val="both"/>
        <w:rPr>
          <w:rFonts w:ascii="Arial" w:hAnsi="Arial" w:cs="Arial"/>
        </w:rPr>
      </w:pPr>
      <w:r w:rsidRPr="00A20821">
        <w:rPr>
          <w:rFonts w:ascii="Arial" w:hAnsi="Arial" w:cs="Arial"/>
        </w:rPr>
        <w:t>Программа реализуется на территории Балахтинского района после ее утверждения Постановлением администрации Балахтинского района и включения расходов на ее реализацию в районный бюджет.</w:t>
      </w:r>
    </w:p>
    <w:p w:rsidR="008B3CA9" w:rsidRPr="00A20821" w:rsidRDefault="008B3CA9" w:rsidP="0083707A">
      <w:pPr>
        <w:tabs>
          <w:tab w:val="left" w:pos="0"/>
          <w:tab w:val="left" w:pos="2552"/>
        </w:tabs>
        <w:ind w:right="-2" w:firstLine="850"/>
        <w:jc w:val="both"/>
        <w:rPr>
          <w:rFonts w:ascii="Arial" w:hAnsi="Arial" w:cs="Arial"/>
        </w:rPr>
      </w:pPr>
      <w:r w:rsidRPr="00A20821">
        <w:rPr>
          <w:rFonts w:ascii="Arial" w:hAnsi="Arial" w:cs="Arial"/>
        </w:rPr>
        <w:t>Главным распорядителем средств муниципального бюджета, предусмотренного на реализацию мероприятий Программы, является администрация Балахтинского района.</w:t>
      </w:r>
    </w:p>
    <w:p w:rsidR="008B3CA9" w:rsidRPr="00A20821" w:rsidRDefault="008B3CA9" w:rsidP="0083707A">
      <w:pPr>
        <w:tabs>
          <w:tab w:val="left" w:pos="0"/>
          <w:tab w:val="left" w:pos="2552"/>
        </w:tabs>
        <w:ind w:right="-2" w:firstLine="850"/>
        <w:jc w:val="both"/>
        <w:rPr>
          <w:rFonts w:ascii="Arial" w:hAnsi="Arial" w:cs="Arial"/>
        </w:rPr>
      </w:pPr>
      <w:r w:rsidRPr="00A20821">
        <w:rPr>
          <w:rFonts w:ascii="Arial" w:hAnsi="Arial" w:cs="Arial"/>
        </w:rPr>
        <w:t>Текущее управление Программой осуществляет администрация Балахтинского района, которая несет ответственность за реализацию программы, достижение конкретных результатов, эффективное использо</w:t>
      </w:r>
      <w:r w:rsidR="00386897" w:rsidRPr="00A20821">
        <w:rPr>
          <w:rFonts w:ascii="Arial" w:hAnsi="Arial" w:cs="Arial"/>
        </w:rPr>
        <w:t xml:space="preserve">вание средств районного </w:t>
      </w:r>
      <w:proofErr w:type="gramStart"/>
      <w:r w:rsidR="00386897" w:rsidRPr="00A20821">
        <w:rPr>
          <w:rFonts w:ascii="Arial" w:hAnsi="Arial" w:cs="Arial"/>
        </w:rPr>
        <w:t>бюджета(</w:t>
      </w:r>
      <w:proofErr w:type="gramEnd"/>
      <w:r w:rsidRPr="00A20821">
        <w:rPr>
          <w:rFonts w:ascii="Arial" w:hAnsi="Arial" w:cs="Arial"/>
        </w:rPr>
        <w:t>отдел к</w:t>
      </w:r>
      <w:r w:rsidR="00386897" w:rsidRPr="00A20821">
        <w:rPr>
          <w:rFonts w:ascii="Arial" w:hAnsi="Arial" w:cs="Arial"/>
        </w:rPr>
        <w:t>ультуры и молодежной политики</w:t>
      </w:r>
      <w:r w:rsidRPr="00A20821">
        <w:rPr>
          <w:rFonts w:ascii="Arial" w:hAnsi="Arial" w:cs="Arial"/>
        </w:rPr>
        <w:t>, управление образования</w:t>
      </w:r>
      <w:r w:rsidR="00386897" w:rsidRPr="00A20821">
        <w:rPr>
          <w:rFonts w:ascii="Arial" w:hAnsi="Arial" w:cs="Arial"/>
        </w:rPr>
        <w:t>)</w:t>
      </w:r>
      <w:r w:rsidRPr="00A20821">
        <w:rPr>
          <w:rFonts w:ascii="Arial" w:hAnsi="Arial" w:cs="Arial"/>
        </w:rPr>
        <w:t>.</w:t>
      </w:r>
    </w:p>
    <w:p w:rsidR="008B3CA9" w:rsidRPr="00A20821" w:rsidRDefault="008B3CA9" w:rsidP="0083707A">
      <w:pPr>
        <w:tabs>
          <w:tab w:val="left" w:pos="0"/>
          <w:tab w:val="left" w:pos="2552"/>
        </w:tabs>
        <w:ind w:right="-2" w:firstLine="850"/>
        <w:jc w:val="both"/>
        <w:rPr>
          <w:rFonts w:ascii="Arial" w:hAnsi="Arial" w:cs="Arial"/>
        </w:rPr>
      </w:pPr>
      <w:r w:rsidRPr="00A20821">
        <w:rPr>
          <w:rFonts w:ascii="Arial" w:hAnsi="Arial" w:cs="Arial"/>
        </w:rPr>
        <w:t xml:space="preserve">При изменении объемов бюджетного финансирования по сравнению с объемами, предусмотренными Программой, заказчик </w:t>
      </w:r>
      <w:r w:rsidR="00E1655B" w:rsidRPr="00A20821">
        <w:rPr>
          <w:rFonts w:ascii="Arial" w:hAnsi="Arial" w:cs="Arial"/>
        </w:rPr>
        <w:t>уточняет объемы</w:t>
      </w:r>
      <w:r w:rsidRPr="00A20821">
        <w:rPr>
          <w:rFonts w:ascii="Arial" w:hAnsi="Arial" w:cs="Arial"/>
        </w:rPr>
        <w:t xml:space="preserve"> финансирования за счет средств районного бюджета, а также перечень мероприятий для реализации Программы в установленные сроки.</w:t>
      </w:r>
    </w:p>
    <w:p w:rsidR="008B3CA9" w:rsidRPr="00A20821" w:rsidRDefault="008B3CA9" w:rsidP="0083707A">
      <w:pPr>
        <w:tabs>
          <w:tab w:val="left" w:pos="0"/>
          <w:tab w:val="left" w:pos="2552"/>
        </w:tabs>
        <w:ind w:right="-2" w:firstLine="993"/>
        <w:jc w:val="both"/>
        <w:rPr>
          <w:rFonts w:ascii="Arial" w:hAnsi="Arial" w:cs="Arial"/>
        </w:rPr>
      </w:pPr>
      <w:r w:rsidRPr="00A20821">
        <w:rPr>
          <w:rFonts w:ascii="Arial" w:hAnsi="Arial" w:cs="Arial"/>
        </w:rPr>
        <w:t xml:space="preserve">Администрация Балахтинского района ежегодно уточняет целевые показатели затраты по программным мероприятиям, механизм реализации программы, </w:t>
      </w:r>
      <w:r w:rsidR="00E1655B" w:rsidRPr="00A20821">
        <w:rPr>
          <w:rFonts w:ascii="Arial" w:hAnsi="Arial" w:cs="Arial"/>
        </w:rPr>
        <w:t>состав исполнителей с учетом,</w:t>
      </w:r>
      <w:r w:rsidRPr="00A20821">
        <w:rPr>
          <w:rFonts w:ascii="Arial" w:hAnsi="Arial" w:cs="Arial"/>
        </w:rPr>
        <w:t xml:space="preserve"> выделяемым на ее реализацию финансовых средств.  </w:t>
      </w:r>
    </w:p>
    <w:p w:rsidR="008B3CA9" w:rsidRPr="00A20821" w:rsidRDefault="00E1655B" w:rsidP="0083707A">
      <w:pPr>
        <w:tabs>
          <w:tab w:val="left" w:pos="0"/>
          <w:tab w:val="left" w:pos="2552"/>
        </w:tabs>
        <w:ind w:right="-2" w:firstLine="851"/>
        <w:jc w:val="both"/>
        <w:rPr>
          <w:rFonts w:ascii="Arial" w:hAnsi="Arial" w:cs="Arial"/>
        </w:rPr>
      </w:pPr>
      <w:r w:rsidRPr="00A20821">
        <w:rPr>
          <w:rFonts w:ascii="Arial" w:hAnsi="Arial" w:cs="Arial"/>
        </w:rPr>
        <w:t>Контроль за</w:t>
      </w:r>
      <w:r w:rsidR="008B3CA9" w:rsidRPr="00A20821">
        <w:rPr>
          <w:rFonts w:ascii="Arial" w:hAnsi="Arial" w:cs="Arial"/>
        </w:rPr>
        <w:t xml:space="preserve"> ходом реализации Программы осуществляет администрация Балахтинского района; контроль за целевым использованием средств бюджета осуществляет финансовое управление администрации Балахтинского района.</w:t>
      </w:r>
    </w:p>
    <w:p w:rsidR="008B3CA9" w:rsidRPr="00A20821" w:rsidRDefault="008B3CA9" w:rsidP="0083707A">
      <w:pPr>
        <w:tabs>
          <w:tab w:val="left" w:pos="0"/>
          <w:tab w:val="left" w:pos="2552"/>
        </w:tabs>
        <w:ind w:firstLine="851"/>
        <w:jc w:val="both"/>
        <w:rPr>
          <w:rFonts w:ascii="Arial" w:hAnsi="Arial" w:cs="Arial"/>
        </w:rPr>
      </w:pPr>
    </w:p>
    <w:p w:rsidR="008B3CA9" w:rsidRPr="00A20821" w:rsidRDefault="00E1655B" w:rsidP="00E1655B">
      <w:pPr>
        <w:tabs>
          <w:tab w:val="left" w:pos="0"/>
          <w:tab w:val="left" w:pos="2552"/>
        </w:tabs>
        <w:ind w:left="360"/>
        <w:jc w:val="center"/>
        <w:rPr>
          <w:rFonts w:ascii="Arial" w:hAnsi="Arial" w:cs="Arial"/>
        </w:rPr>
      </w:pPr>
      <w:r w:rsidRPr="00A20821">
        <w:rPr>
          <w:rFonts w:ascii="Arial" w:hAnsi="Arial" w:cs="Arial"/>
        </w:rPr>
        <w:t xml:space="preserve">5. </w:t>
      </w:r>
      <w:r w:rsidR="008B3CA9" w:rsidRPr="00A20821">
        <w:rPr>
          <w:rFonts w:ascii="Arial" w:hAnsi="Arial" w:cs="Arial"/>
        </w:rPr>
        <w:t>Оценка социальной эффективности реализации программы</w:t>
      </w:r>
    </w:p>
    <w:p w:rsidR="008B3CA9" w:rsidRPr="00A20821" w:rsidRDefault="008B3CA9" w:rsidP="0083707A">
      <w:pPr>
        <w:pStyle w:val="a3"/>
        <w:tabs>
          <w:tab w:val="left" w:pos="0"/>
          <w:tab w:val="left" w:pos="2552"/>
        </w:tabs>
        <w:jc w:val="both"/>
        <w:rPr>
          <w:rFonts w:ascii="Arial" w:hAnsi="Arial" w:cs="Arial"/>
          <w:sz w:val="24"/>
          <w:szCs w:val="24"/>
        </w:rPr>
      </w:pPr>
    </w:p>
    <w:p w:rsidR="008B3CA9" w:rsidRPr="00A20821" w:rsidRDefault="008B3CA9" w:rsidP="0083707A">
      <w:pPr>
        <w:pStyle w:val="a3"/>
        <w:tabs>
          <w:tab w:val="left" w:pos="0"/>
          <w:tab w:val="left" w:pos="2552"/>
        </w:tabs>
        <w:ind w:left="0" w:firstLine="851"/>
        <w:jc w:val="both"/>
        <w:rPr>
          <w:rFonts w:ascii="Arial" w:hAnsi="Arial" w:cs="Arial"/>
          <w:sz w:val="24"/>
          <w:szCs w:val="24"/>
        </w:rPr>
      </w:pPr>
      <w:r w:rsidRPr="00A20821">
        <w:rPr>
          <w:rFonts w:ascii="Arial" w:hAnsi="Arial" w:cs="Arial"/>
          <w:sz w:val="24"/>
          <w:szCs w:val="24"/>
        </w:rPr>
        <w:t xml:space="preserve">Основным результатом реализации мероприятий, направленных на решение поставленных задач, является создание условий для сохранения атмосферы мира и </w:t>
      </w:r>
      <w:r w:rsidR="00E1655B" w:rsidRPr="00A20821">
        <w:rPr>
          <w:rFonts w:ascii="Arial" w:hAnsi="Arial" w:cs="Arial"/>
          <w:sz w:val="24"/>
          <w:szCs w:val="24"/>
        </w:rPr>
        <w:t>согласия между</w:t>
      </w:r>
      <w:r w:rsidRPr="00A20821">
        <w:rPr>
          <w:rFonts w:ascii="Arial" w:hAnsi="Arial" w:cs="Arial"/>
          <w:sz w:val="24"/>
          <w:szCs w:val="24"/>
        </w:rPr>
        <w:t xml:space="preserve"> представителями различных национальностей и вероисповеданий, что будет способствовать общественно-политической, социальной и экономической стабильности в районе, повышению инвестиционной привлекательности Балахтинского района.</w:t>
      </w:r>
    </w:p>
    <w:p w:rsidR="008B3CA9" w:rsidRPr="00A20821" w:rsidRDefault="008B3CA9" w:rsidP="0083707A">
      <w:pPr>
        <w:pStyle w:val="a3"/>
        <w:tabs>
          <w:tab w:val="left" w:pos="0"/>
          <w:tab w:val="left" w:pos="2552"/>
        </w:tabs>
        <w:ind w:left="0" w:firstLine="851"/>
        <w:jc w:val="both"/>
        <w:rPr>
          <w:rFonts w:ascii="Arial" w:hAnsi="Arial" w:cs="Arial"/>
          <w:sz w:val="24"/>
          <w:szCs w:val="24"/>
        </w:rPr>
      </w:pPr>
      <w:r w:rsidRPr="00A20821">
        <w:rPr>
          <w:rFonts w:ascii="Arial" w:hAnsi="Arial" w:cs="Arial"/>
          <w:sz w:val="24"/>
          <w:szCs w:val="24"/>
        </w:rPr>
        <w:t xml:space="preserve">В результате реализации Программы должны произойти следующие </w:t>
      </w:r>
      <w:r w:rsidR="00E1655B" w:rsidRPr="00A20821">
        <w:rPr>
          <w:rFonts w:ascii="Arial" w:hAnsi="Arial" w:cs="Arial"/>
          <w:sz w:val="24"/>
          <w:szCs w:val="24"/>
        </w:rPr>
        <w:t>позитивные изменения</w:t>
      </w:r>
      <w:r w:rsidRPr="00A20821">
        <w:rPr>
          <w:rFonts w:ascii="Arial" w:hAnsi="Arial" w:cs="Arial"/>
          <w:sz w:val="24"/>
          <w:szCs w:val="24"/>
        </w:rPr>
        <w:t>:</w:t>
      </w:r>
    </w:p>
    <w:p w:rsidR="008B3CA9" w:rsidRPr="00A20821" w:rsidRDefault="008B3CA9" w:rsidP="0083707A">
      <w:pPr>
        <w:pStyle w:val="a3"/>
        <w:tabs>
          <w:tab w:val="left" w:pos="0"/>
          <w:tab w:val="left" w:pos="2552"/>
        </w:tabs>
        <w:ind w:left="0" w:firstLine="851"/>
        <w:jc w:val="both"/>
        <w:rPr>
          <w:rFonts w:ascii="Arial" w:hAnsi="Arial" w:cs="Arial"/>
          <w:sz w:val="24"/>
          <w:szCs w:val="24"/>
        </w:rPr>
      </w:pPr>
      <w:r w:rsidRPr="00A20821">
        <w:rPr>
          <w:rFonts w:ascii="Arial" w:hAnsi="Arial" w:cs="Arial"/>
          <w:sz w:val="24"/>
          <w:szCs w:val="24"/>
        </w:rPr>
        <w:t>-увеличение доли граждан, положительно оценивающих состояние межнациональных отношений;</w:t>
      </w:r>
    </w:p>
    <w:p w:rsidR="008B3CA9" w:rsidRPr="00A20821" w:rsidRDefault="008B3CA9" w:rsidP="0083707A">
      <w:pPr>
        <w:pStyle w:val="a3"/>
        <w:tabs>
          <w:tab w:val="left" w:pos="0"/>
          <w:tab w:val="left" w:pos="2552"/>
        </w:tabs>
        <w:ind w:left="0" w:firstLine="851"/>
        <w:jc w:val="both"/>
        <w:rPr>
          <w:rFonts w:ascii="Arial" w:hAnsi="Arial" w:cs="Arial"/>
          <w:sz w:val="24"/>
          <w:szCs w:val="24"/>
        </w:rPr>
      </w:pPr>
      <w:r w:rsidRPr="00A20821">
        <w:rPr>
          <w:rFonts w:ascii="Arial" w:hAnsi="Arial" w:cs="Arial"/>
          <w:sz w:val="24"/>
          <w:szCs w:val="24"/>
        </w:rPr>
        <w:t>-увеличение уровня толерантного отношения к представителям другой национальности;</w:t>
      </w:r>
    </w:p>
    <w:p w:rsidR="008B3CA9" w:rsidRPr="00A20821" w:rsidRDefault="008B3CA9" w:rsidP="0083707A">
      <w:pPr>
        <w:pStyle w:val="a3"/>
        <w:tabs>
          <w:tab w:val="left" w:pos="0"/>
          <w:tab w:val="left" w:pos="2552"/>
        </w:tabs>
        <w:ind w:left="0" w:firstLine="851"/>
        <w:jc w:val="both"/>
        <w:rPr>
          <w:rFonts w:ascii="Arial" w:hAnsi="Arial" w:cs="Arial"/>
          <w:sz w:val="24"/>
          <w:szCs w:val="24"/>
        </w:rPr>
      </w:pPr>
      <w:r w:rsidRPr="00A20821">
        <w:rPr>
          <w:rFonts w:ascii="Arial" w:hAnsi="Arial" w:cs="Arial"/>
          <w:sz w:val="24"/>
          <w:szCs w:val="24"/>
        </w:rPr>
        <w:t xml:space="preserve"> - отсутствие протестных акций на национальной основе;</w:t>
      </w:r>
    </w:p>
    <w:p w:rsidR="008B3CA9" w:rsidRPr="00A20821" w:rsidRDefault="008B3CA9" w:rsidP="0083707A">
      <w:pPr>
        <w:pStyle w:val="a3"/>
        <w:tabs>
          <w:tab w:val="left" w:pos="0"/>
          <w:tab w:val="left" w:pos="2552"/>
        </w:tabs>
        <w:ind w:left="0" w:firstLine="851"/>
        <w:jc w:val="both"/>
        <w:rPr>
          <w:rFonts w:ascii="Arial" w:hAnsi="Arial" w:cs="Arial"/>
          <w:sz w:val="24"/>
          <w:szCs w:val="24"/>
        </w:rPr>
      </w:pPr>
      <w:r w:rsidRPr="00A20821">
        <w:rPr>
          <w:rFonts w:ascii="Arial" w:hAnsi="Arial" w:cs="Arial"/>
          <w:sz w:val="24"/>
          <w:szCs w:val="24"/>
        </w:rPr>
        <w:t>-увеличение количества мероприятий национально-культурного развития;</w:t>
      </w:r>
    </w:p>
    <w:p w:rsidR="008B3CA9" w:rsidRPr="00A20821" w:rsidRDefault="008B3CA9" w:rsidP="0083707A">
      <w:pPr>
        <w:pStyle w:val="a3"/>
        <w:tabs>
          <w:tab w:val="left" w:pos="0"/>
          <w:tab w:val="left" w:pos="2552"/>
        </w:tabs>
        <w:ind w:left="0" w:firstLine="851"/>
        <w:jc w:val="both"/>
        <w:rPr>
          <w:rFonts w:ascii="Arial" w:hAnsi="Arial" w:cs="Arial"/>
          <w:sz w:val="24"/>
          <w:szCs w:val="24"/>
        </w:rPr>
      </w:pPr>
      <w:r w:rsidRPr="00A20821">
        <w:rPr>
          <w:rFonts w:ascii="Arial" w:hAnsi="Arial" w:cs="Arial"/>
          <w:sz w:val="24"/>
          <w:szCs w:val="24"/>
        </w:rPr>
        <w:t xml:space="preserve">-увеличение </w:t>
      </w:r>
      <w:r w:rsidR="00E1655B" w:rsidRPr="00A20821">
        <w:rPr>
          <w:rFonts w:ascii="Arial" w:hAnsi="Arial" w:cs="Arial"/>
          <w:sz w:val="24"/>
          <w:szCs w:val="24"/>
        </w:rPr>
        <w:t>количества участников</w:t>
      </w:r>
      <w:r w:rsidRPr="00A20821">
        <w:rPr>
          <w:rFonts w:ascii="Arial" w:hAnsi="Arial" w:cs="Arial"/>
          <w:sz w:val="24"/>
          <w:szCs w:val="24"/>
        </w:rPr>
        <w:t xml:space="preserve"> мероприятий национально-культурного развития;</w:t>
      </w:r>
    </w:p>
    <w:p w:rsidR="008B3CA9" w:rsidRPr="00A20821" w:rsidRDefault="008B3CA9" w:rsidP="0083707A">
      <w:pPr>
        <w:pStyle w:val="a3"/>
        <w:tabs>
          <w:tab w:val="left" w:pos="0"/>
          <w:tab w:val="left" w:pos="2552"/>
        </w:tabs>
        <w:ind w:left="0" w:firstLine="851"/>
        <w:jc w:val="both"/>
        <w:rPr>
          <w:rFonts w:ascii="Arial" w:hAnsi="Arial" w:cs="Arial"/>
          <w:sz w:val="24"/>
          <w:szCs w:val="24"/>
        </w:rPr>
      </w:pPr>
      <w:r w:rsidRPr="00A20821">
        <w:rPr>
          <w:rFonts w:ascii="Arial" w:hAnsi="Arial" w:cs="Arial"/>
          <w:sz w:val="24"/>
          <w:szCs w:val="24"/>
        </w:rPr>
        <w:t>Перечень показателей эффективности приведены в приложении 1 к паспорту.</w:t>
      </w:r>
    </w:p>
    <w:p w:rsidR="008B3CA9" w:rsidRPr="00A20821" w:rsidRDefault="00E1655B" w:rsidP="00E1655B">
      <w:pPr>
        <w:tabs>
          <w:tab w:val="left" w:pos="0"/>
          <w:tab w:val="left" w:pos="2552"/>
        </w:tabs>
        <w:jc w:val="center"/>
        <w:rPr>
          <w:rFonts w:ascii="Arial" w:hAnsi="Arial" w:cs="Arial"/>
        </w:rPr>
      </w:pPr>
      <w:r w:rsidRPr="00A20821">
        <w:rPr>
          <w:rFonts w:ascii="Arial" w:hAnsi="Arial" w:cs="Arial"/>
        </w:rPr>
        <w:t xml:space="preserve">6. </w:t>
      </w:r>
      <w:r w:rsidR="008B3CA9" w:rsidRPr="00A20821">
        <w:rPr>
          <w:rFonts w:ascii="Arial" w:hAnsi="Arial" w:cs="Arial"/>
        </w:rPr>
        <w:t>Информация о ресурсном обеспечении и прогнозной оценке расходов на реализацию целей программы с учетом источников финансирования, в том числе средств федерального бюджета, краевого бюджета и районного бюджета</w:t>
      </w:r>
    </w:p>
    <w:p w:rsidR="00EC2750" w:rsidRPr="00A20821" w:rsidRDefault="00EC2750" w:rsidP="0083707A">
      <w:pPr>
        <w:tabs>
          <w:tab w:val="left" w:pos="2552"/>
        </w:tabs>
        <w:ind w:firstLine="709"/>
        <w:jc w:val="both"/>
        <w:rPr>
          <w:rFonts w:ascii="Arial" w:hAnsi="Arial" w:cs="Arial"/>
        </w:rPr>
      </w:pPr>
      <w:r w:rsidRPr="00A20821">
        <w:rPr>
          <w:rFonts w:ascii="Arial" w:hAnsi="Arial" w:cs="Arial"/>
        </w:rPr>
        <w:t xml:space="preserve">Расходы муниципальной программы составят </w:t>
      </w:r>
      <w:r w:rsidR="00C85810" w:rsidRPr="00A20821">
        <w:rPr>
          <w:rFonts w:ascii="Arial" w:hAnsi="Arial" w:cs="Arial"/>
        </w:rPr>
        <w:t>390,2</w:t>
      </w:r>
      <w:r w:rsidRPr="00A20821">
        <w:rPr>
          <w:rFonts w:ascii="Arial" w:hAnsi="Arial" w:cs="Arial"/>
        </w:rPr>
        <w:t xml:space="preserve"> тыс. рублей</w:t>
      </w:r>
      <w:r w:rsidR="00D56DE7" w:rsidRPr="00A20821">
        <w:rPr>
          <w:rFonts w:ascii="Arial" w:hAnsi="Arial" w:cs="Arial"/>
        </w:rPr>
        <w:t>, в том числе:</w:t>
      </w:r>
    </w:p>
    <w:p w:rsidR="008B3CA9" w:rsidRPr="00A20821" w:rsidRDefault="00D56DE7" w:rsidP="0083707A">
      <w:pPr>
        <w:tabs>
          <w:tab w:val="left" w:pos="0"/>
          <w:tab w:val="left" w:pos="2552"/>
        </w:tabs>
        <w:ind w:firstLine="708"/>
        <w:jc w:val="both"/>
        <w:rPr>
          <w:rFonts w:ascii="Arial" w:hAnsi="Arial" w:cs="Arial"/>
        </w:rPr>
      </w:pPr>
      <w:r w:rsidRPr="00A20821">
        <w:rPr>
          <w:rFonts w:ascii="Arial" w:hAnsi="Arial" w:cs="Arial"/>
        </w:rPr>
        <w:t xml:space="preserve">за счет средств районного бюджета в сумме </w:t>
      </w:r>
      <w:r w:rsidR="00D02B4B" w:rsidRPr="00A20821">
        <w:rPr>
          <w:rFonts w:ascii="Arial" w:hAnsi="Arial" w:cs="Arial"/>
        </w:rPr>
        <w:t>2</w:t>
      </w:r>
      <w:r w:rsidR="00040A36" w:rsidRPr="00A20821">
        <w:rPr>
          <w:rFonts w:ascii="Arial" w:hAnsi="Arial" w:cs="Arial"/>
        </w:rPr>
        <w:t>3</w:t>
      </w:r>
      <w:r w:rsidR="00D02B4B" w:rsidRPr="00A20821">
        <w:rPr>
          <w:rFonts w:ascii="Arial" w:hAnsi="Arial" w:cs="Arial"/>
        </w:rPr>
        <w:t>3</w:t>
      </w:r>
      <w:r w:rsidRPr="00A20821">
        <w:rPr>
          <w:rFonts w:ascii="Arial" w:hAnsi="Arial" w:cs="Arial"/>
        </w:rPr>
        <w:t>,0</w:t>
      </w:r>
      <w:r w:rsidR="00D02B4B" w:rsidRPr="00A20821">
        <w:rPr>
          <w:rFonts w:ascii="Arial" w:hAnsi="Arial" w:cs="Arial"/>
        </w:rPr>
        <w:t>0</w:t>
      </w:r>
      <w:r w:rsidRPr="00A20821">
        <w:rPr>
          <w:rFonts w:ascii="Arial" w:hAnsi="Arial" w:cs="Arial"/>
        </w:rPr>
        <w:t xml:space="preserve"> тыс. рублей;</w:t>
      </w:r>
    </w:p>
    <w:p w:rsidR="00D56DE7" w:rsidRPr="00A20821" w:rsidRDefault="00D56DE7" w:rsidP="0083707A">
      <w:pPr>
        <w:tabs>
          <w:tab w:val="left" w:pos="0"/>
          <w:tab w:val="left" w:pos="2552"/>
        </w:tabs>
        <w:ind w:firstLine="708"/>
        <w:jc w:val="both"/>
        <w:rPr>
          <w:rFonts w:ascii="Arial" w:hAnsi="Arial" w:cs="Arial"/>
        </w:rPr>
      </w:pPr>
      <w:r w:rsidRPr="00A20821">
        <w:rPr>
          <w:rFonts w:ascii="Arial" w:hAnsi="Arial" w:cs="Arial"/>
        </w:rPr>
        <w:t xml:space="preserve">за счет средств краевого бюджета в сумме </w:t>
      </w:r>
      <w:r w:rsidR="00C85810" w:rsidRPr="00A20821">
        <w:rPr>
          <w:rFonts w:ascii="Arial" w:hAnsi="Arial" w:cs="Arial"/>
        </w:rPr>
        <w:t>157,20</w:t>
      </w:r>
      <w:r w:rsidRPr="00A20821">
        <w:rPr>
          <w:rFonts w:ascii="Arial" w:hAnsi="Arial" w:cs="Arial"/>
        </w:rPr>
        <w:t xml:space="preserve"> тыс. рублей.</w:t>
      </w:r>
    </w:p>
    <w:p w:rsidR="00D56DE7" w:rsidRPr="00A20821" w:rsidRDefault="00D56DE7" w:rsidP="0083707A">
      <w:pPr>
        <w:tabs>
          <w:tab w:val="left" w:pos="0"/>
          <w:tab w:val="left" w:pos="2552"/>
        </w:tabs>
        <w:ind w:firstLine="708"/>
        <w:jc w:val="both"/>
        <w:rPr>
          <w:rFonts w:ascii="Arial" w:hAnsi="Arial" w:cs="Arial"/>
        </w:rPr>
      </w:pPr>
    </w:p>
    <w:p w:rsidR="008B3CA9" w:rsidRPr="00A20821" w:rsidRDefault="008B3CA9" w:rsidP="0083707A">
      <w:pPr>
        <w:tabs>
          <w:tab w:val="left" w:pos="0"/>
          <w:tab w:val="left" w:pos="2552"/>
        </w:tabs>
        <w:ind w:right="-2" w:firstLine="708"/>
        <w:jc w:val="both"/>
        <w:rPr>
          <w:rFonts w:ascii="Arial" w:hAnsi="Arial" w:cs="Arial"/>
        </w:rPr>
      </w:pPr>
      <w:r w:rsidRPr="00A20821">
        <w:rPr>
          <w:rFonts w:ascii="Arial" w:hAnsi="Arial" w:cs="Arial"/>
        </w:rPr>
        <w:t xml:space="preserve">Информация о ресурсном обеспечении и прогнозной оценке расходов на реализацию целей программы с учетом источников финансирования, в том числе средств федерального, краевого и районного бюджетов приведена в приложении № 2 к настоящей программе. </w:t>
      </w:r>
    </w:p>
    <w:p w:rsidR="00580099" w:rsidRPr="00A20821" w:rsidRDefault="00580099" w:rsidP="0083707A">
      <w:pPr>
        <w:tabs>
          <w:tab w:val="left" w:pos="2552"/>
        </w:tabs>
        <w:ind w:left="360" w:firstLine="348"/>
        <w:jc w:val="both"/>
        <w:rPr>
          <w:rFonts w:ascii="Arial" w:hAnsi="Arial" w:cs="Arial"/>
          <w:color w:val="000000"/>
        </w:rPr>
      </w:pPr>
    </w:p>
    <w:p w:rsidR="00580099" w:rsidRPr="00A20821" w:rsidRDefault="00580099" w:rsidP="0083707A">
      <w:pPr>
        <w:tabs>
          <w:tab w:val="left" w:pos="2552"/>
        </w:tabs>
        <w:autoSpaceDE w:val="0"/>
        <w:autoSpaceDN w:val="0"/>
        <w:adjustRightInd w:val="0"/>
        <w:ind w:left="5103"/>
        <w:jc w:val="right"/>
        <w:outlineLvl w:val="0"/>
        <w:rPr>
          <w:rFonts w:ascii="Arial" w:hAnsi="Arial" w:cs="Arial"/>
          <w:color w:val="000000"/>
        </w:rPr>
      </w:pPr>
    </w:p>
    <w:p w:rsidR="0042588E" w:rsidRPr="00A20821" w:rsidRDefault="0042588E" w:rsidP="0083707A">
      <w:pPr>
        <w:tabs>
          <w:tab w:val="left" w:pos="2552"/>
        </w:tabs>
        <w:jc w:val="both"/>
        <w:rPr>
          <w:rFonts w:ascii="Arial" w:hAnsi="Arial" w:cs="Arial"/>
        </w:rPr>
        <w:sectPr w:rsidR="0042588E" w:rsidRPr="00A20821" w:rsidSect="00D02B4B">
          <w:pgSz w:w="11906" w:h="16838"/>
          <w:pgMar w:top="851" w:right="851" w:bottom="851" w:left="1843" w:header="709" w:footer="709" w:gutter="0"/>
          <w:cols w:space="708"/>
          <w:docGrid w:linePitch="360"/>
        </w:sectPr>
      </w:pPr>
    </w:p>
    <w:p w:rsidR="00D061E1" w:rsidRPr="00A20821" w:rsidRDefault="00D061E1" w:rsidP="0083707A">
      <w:pPr>
        <w:tabs>
          <w:tab w:val="left" w:pos="2552"/>
        </w:tabs>
        <w:rPr>
          <w:rFonts w:ascii="Arial" w:hAnsi="Arial" w:cs="Arial"/>
        </w:rPr>
      </w:pPr>
    </w:p>
    <w:tbl>
      <w:tblPr>
        <w:tblW w:w="4975" w:type="pct"/>
        <w:tblLook w:val="04A0" w:firstRow="1" w:lastRow="0" w:firstColumn="1" w:lastColumn="0" w:noHBand="0" w:noVBand="1"/>
      </w:tblPr>
      <w:tblGrid>
        <w:gridCol w:w="567"/>
        <w:gridCol w:w="50"/>
        <w:gridCol w:w="2427"/>
        <w:gridCol w:w="789"/>
        <w:gridCol w:w="635"/>
        <w:gridCol w:w="788"/>
        <w:gridCol w:w="18"/>
        <w:gridCol w:w="20"/>
        <w:gridCol w:w="798"/>
        <w:gridCol w:w="18"/>
        <w:gridCol w:w="800"/>
        <w:gridCol w:w="30"/>
        <w:gridCol w:w="841"/>
        <w:gridCol w:w="30"/>
        <w:gridCol w:w="930"/>
        <w:gridCol w:w="28"/>
        <w:gridCol w:w="114"/>
        <w:gridCol w:w="9"/>
        <w:gridCol w:w="621"/>
        <w:gridCol w:w="8"/>
        <w:gridCol w:w="505"/>
        <w:gridCol w:w="9"/>
        <w:gridCol w:w="228"/>
        <w:gridCol w:w="9"/>
        <w:gridCol w:w="742"/>
        <w:gridCol w:w="9"/>
        <w:gridCol w:w="92"/>
        <w:gridCol w:w="9"/>
        <w:gridCol w:w="642"/>
        <w:gridCol w:w="12"/>
        <w:gridCol w:w="562"/>
        <w:gridCol w:w="6"/>
        <w:gridCol w:w="171"/>
        <w:gridCol w:w="750"/>
        <w:gridCol w:w="136"/>
        <w:gridCol w:w="615"/>
        <w:gridCol w:w="564"/>
        <w:gridCol w:w="186"/>
      </w:tblGrid>
      <w:tr w:rsidR="00E9271C" w:rsidRPr="00A20821" w:rsidTr="00806437">
        <w:trPr>
          <w:gridAfter w:val="1"/>
          <w:wAfter w:w="62" w:type="pct"/>
          <w:trHeight w:val="885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A20821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  <w:bookmarkStart w:id="1" w:name="RANGE!A1:J13"/>
            <w:bookmarkEnd w:id="1"/>
          </w:p>
        </w:tc>
        <w:tc>
          <w:tcPr>
            <w:tcW w:w="116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A20821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4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A20821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57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A20821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59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A20821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39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A20821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1543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07A" w:rsidRPr="00A20821" w:rsidRDefault="0083707A" w:rsidP="00E9271C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 xml:space="preserve">Приложение № 1 </w:t>
            </w:r>
            <w:r w:rsidRPr="00A20821">
              <w:rPr>
                <w:rFonts w:ascii="Arial" w:hAnsi="Arial" w:cs="Arial"/>
                <w:color w:val="000000"/>
              </w:rPr>
              <w:br/>
              <w:t xml:space="preserve">к Паспорту муниципальной программы Балахтинского района "Мы-вместе" </w:t>
            </w:r>
          </w:p>
        </w:tc>
      </w:tr>
      <w:tr w:rsidR="0083707A" w:rsidRPr="00A20821" w:rsidTr="00806437">
        <w:trPr>
          <w:gridAfter w:val="1"/>
          <w:wAfter w:w="62" w:type="pct"/>
          <w:trHeight w:val="765"/>
        </w:trPr>
        <w:tc>
          <w:tcPr>
            <w:tcW w:w="4938" w:type="pct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A20821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Перечень целевых показателей и показателей результативности программы с расшифровкой плановых значений по годам ее реализации</w:t>
            </w:r>
          </w:p>
        </w:tc>
      </w:tr>
      <w:tr w:rsidR="00E9271C" w:rsidRPr="00A20821" w:rsidTr="00806437">
        <w:trPr>
          <w:gridAfter w:val="1"/>
          <w:wAfter w:w="62" w:type="pct"/>
          <w:trHeight w:val="120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71C" w:rsidRPr="00A20821" w:rsidRDefault="00E9271C" w:rsidP="00E9271C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№  п/п</w:t>
            </w:r>
          </w:p>
        </w:tc>
        <w:tc>
          <w:tcPr>
            <w:tcW w:w="11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71C" w:rsidRPr="00A20821" w:rsidRDefault="00E9271C" w:rsidP="00E9271C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 xml:space="preserve">Цели, задачи, показатели </w:t>
            </w:r>
          </w:p>
        </w:tc>
        <w:tc>
          <w:tcPr>
            <w:tcW w:w="4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71C" w:rsidRPr="00A20821" w:rsidRDefault="00E9271C" w:rsidP="00E9271C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Единица измерения</w:t>
            </w:r>
          </w:p>
        </w:tc>
        <w:tc>
          <w:tcPr>
            <w:tcW w:w="57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71C" w:rsidRPr="00A20821" w:rsidRDefault="00E9271C" w:rsidP="00E9271C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Вес показателя</w:t>
            </w:r>
          </w:p>
        </w:tc>
        <w:tc>
          <w:tcPr>
            <w:tcW w:w="59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71C" w:rsidRPr="00A20821" w:rsidRDefault="00E9271C" w:rsidP="00E9271C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Источник информации</w:t>
            </w:r>
          </w:p>
        </w:tc>
        <w:tc>
          <w:tcPr>
            <w:tcW w:w="39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1C" w:rsidRPr="00A20821" w:rsidRDefault="00E9271C" w:rsidP="00CB415E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202</w:t>
            </w:r>
            <w:r w:rsidR="00040A36" w:rsidRPr="00A20821">
              <w:rPr>
                <w:rFonts w:ascii="Arial" w:hAnsi="Arial" w:cs="Arial"/>
                <w:color w:val="000000"/>
              </w:rPr>
              <w:t>1</w:t>
            </w:r>
            <w:r w:rsidRPr="00A20821">
              <w:rPr>
                <w:rFonts w:ascii="Arial" w:hAnsi="Arial" w:cs="Arial"/>
                <w:color w:val="000000"/>
              </w:rPr>
              <w:t xml:space="preserve"> год</w:t>
            </w:r>
          </w:p>
        </w:tc>
        <w:tc>
          <w:tcPr>
            <w:tcW w:w="36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1C" w:rsidRPr="00A20821" w:rsidRDefault="00E9271C" w:rsidP="00040A36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202</w:t>
            </w:r>
            <w:r w:rsidR="00040A36" w:rsidRPr="00A20821">
              <w:rPr>
                <w:rFonts w:ascii="Arial" w:hAnsi="Arial" w:cs="Arial"/>
                <w:color w:val="000000"/>
              </w:rPr>
              <w:t>2</w:t>
            </w:r>
            <w:r w:rsidRPr="00A20821">
              <w:rPr>
                <w:rFonts w:ascii="Arial" w:hAnsi="Arial" w:cs="Arial"/>
                <w:color w:val="000000"/>
              </w:rPr>
              <w:t xml:space="preserve"> год</w:t>
            </w:r>
          </w:p>
        </w:tc>
        <w:tc>
          <w:tcPr>
            <w:tcW w:w="41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1C" w:rsidRPr="00A20821" w:rsidRDefault="00E9271C" w:rsidP="00040A36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202</w:t>
            </w:r>
            <w:r w:rsidR="00040A36" w:rsidRPr="00A20821">
              <w:rPr>
                <w:rFonts w:ascii="Arial" w:hAnsi="Arial" w:cs="Arial"/>
                <w:color w:val="000000"/>
              </w:rPr>
              <w:t>3</w:t>
            </w:r>
            <w:r w:rsidRPr="00A20821">
              <w:rPr>
                <w:rFonts w:ascii="Arial" w:hAnsi="Arial" w:cs="Arial"/>
                <w:color w:val="000000"/>
              </w:rPr>
              <w:t xml:space="preserve"> год</w:t>
            </w:r>
          </w:p>
        </w:tc>
        <w:tc>
          <w:tcPr>
            <w:tcW w:w="36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1C" w:rsidRPr="00A20821" w:rsidRDefault="00E9271C" w:rsidP="00040A36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202</w:t>
            </w:r>
            <w:r w:rsidR="00040A36" w:rsidRPr="00A20821">
              <w:rPr>
                <w:rFonts w:ascii="Arial" w:hAnsi="Arial" w:cs="Arial"/>
                <w:color w:val="000000"/>
              </w:rPr>
              <w:t>4</w:t>
            </w:r>
            <w:r w:rsidRPr="00A20821">
              <w:rPr>
                <w:rFonts w:ascii="Arial" w:hAnsi="Arial" w:cs="Arial"/>
                <w:color w:val="000000"/>
              </w:rPr>
              <w:t xml:space="preserve"> год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1C" w:rsidRPr="00A20821" w:rsidRDefault="00E9271C" w:rsidP="00040A36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202</w:t>
            </w:r>
            <w:r w:rsidR="00040A36" w:rsidRPr="00A20821">
              <w:rPr>
                <w:rFonts w:ascii="Arial" w:hAnsi="Arial" w:cs="Arial"/>
                <w:color w:val="000000"/>
              </w:rPr>
              <w:t>5</w:t>
            </w:r>
            <w:r w:rsidRPr="00A20821">
              <w:rPr>
                <w:rFonts w:ascii="Arial" w:hAnsi="Arial" w:cs="Arial"/>
                <w:color w:val="000000"/>
              </w:rPr>
              <w:t xml:space="preserve"> год</w:t>
            </w:r>
          </w:p>
        </w:tc>
      </w:tr>
      <w:tr w:rsidR="00E9271C" w:rsidRPr="00A20821" w:rsidTr="00806437">
        <w:trPr>
          <w:gridAfter w:val="1"/>
          <w:wAfter w:w="62" w:type="pct"/>
          <w:trHeight w:val="345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A20821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745" w:type="pct"/>
            <w:gridSpan w:val="3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3707A" w:rsidRPr="00A20821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 xml:space="preserve">Цель  "Укрепление единства российской нации на территории Балахтинского района"   </w:t>
            </w:r>
          </w:p>
        </w:tc>
      </w:tr>
      <w:tr w:rsidR="00040A36" w:rsidRPr="00A20821" w:rsidTr="00806437">
        <w:trPr>
          <w:gridAfter w:val="1"/>
          <w:wAfter w:w="62" w:type="pct"/>
          <w:trHeight w:val="93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A36" w:rsidRPr="00A20821" w:rsidRDefault="00040A36" w:rsidP="00E9271C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1.1</w:t>
            </w:r>
          </w:p>
        </w:tc>
        <w:tc>
          <w:tcPr>
            <w:tcW w:w="11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A36" w:rsidRPr="00806437" w:rsidRDefault="00040A36" w:rsidP="0083707A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  <w:r w:rsidRPr="00806437">
              <w:rPr>
                <w:rFonts w:ascii="Arial" w:hAnsi="Arial" w:cs="Arial"/>
                <w:color w:val="000000"/>
                <w:sz w:val="22"/>
                <w:szCs w:val="22"/>
              </w:rPr>
              <w:t>Увеличение доли граждан, положительно оценивающих состояние межнациональных отношений</w:t>
            </w:r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A36" w:rsidRPr="00A20821" w:rsidRDefault="00040A36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57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A36" w:rsidRPr="00A20821" w:rsidRDefault="00040A36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 0,2</w:t>
            </w:r>
          </w:p>
        </w:tc>
        <w:tc>
          <w:tcPr>
            <w:tcW w:w="59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A36" w:rsidRPr="00A20821" w:rsidRDefault="00040A36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 xml:space="preserve">Ведомственная статистика </w:t>
            </w:r>
          </w:p>
        </w:tc>
        <w:tc>
          <w:tcPr>
            <w:tcW w:w="39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A36" w:rsidRPr="00A20821" w:rsidRDefault="00040A36" w:rsidP="00845470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7</w:t>
            </w:r>
            <w:r w:rsidR="00845470" w:rsidRPr="00A20821">
              <w:rPr>
                <w:rFonts w:ascii="Arial" w:hAnsi="Arial" w:cs="Arial"/>
                <w:color w:val="000000"/>
              </w:rPr>
              <w:t>1</w:t>
            </w:r>
            <w:r w:rsidRPr="00A20821">
              <w:rPr>
                <w:rFonts w:ascii="Arial" w:hAnsi="Arial" w:cs="Arial"/>
                <w:color w:val="000000"/>
              </w:rPr>
              <w:t>,0</w:t>
            </w:r>
          </w:p>
        </w:tc>
        <w:tc>
          <w:tcPr>
            <w:tcW w:w="36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A36" w:rsidRPr="00A20821" w:rsidRDefault="00040A36" w:rsidP="00845470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7</w:t>
            </w:r>
            <w:r w:rsidR="00845470" w:rsidRPr="00A20821">
              <w:rPr>
                <w:rFonts w:ascii="Arial" w:hAnsi="Arial" w:cs="Arial"/>
                <w:color w:val="000000"/>
              </w:rPr>
              <w:t>1</w:t>
            </w:r>
            <w:r w:rsidRPr="00A20821">
              <w:rPr>
                <w:rFonts w:ascii="Arial" w:hAnsi="Arial" w:cs="Arial"/>
                <w:color w:val="000000"/>
              </w:rPr>
              <w:t>,</w:t>
            </w:r>
            <w:r w:rsidR="00845470" w:rsidRPr="00A20821">
              <w:rPr>
                <w:rFonts w:ascii="Arial" w:hAnsi="Arial" w:cs="Arial"/>
                <w:color w:val="000000"/>
              </w:rPr>
              <w:t>36</w:t>
            </w:r>
          </w:p>
        </w:tc>
        <w:tc>
          <w:tcPr>
            <w:tcW w:w="41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A36" w:rsidRPr="00A20821" w:rsidRDefault="00040A36" w:rsidP="00845470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71,</w:t>
            </w:r>
            <w:r w:rsidR="00845470" w:rsidRPr="00A20821">
              <w:rPr>
                <w:rFonts w:ascii="Arial" w:hAnsi="Arial" w:cs="Arial"/>
                <w:color w:val="000000"/>
              </w:rPr>
              <w:t>36</w:t>
            </w:r>
          </w:p>
        </w:tc>
        <w:tc>
          <w:tcPr>
            <w:tcW w:w="3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A36" w:rsidRPr="00A20821" w:rsidRDefault="00040A36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72,5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A36" w:rsidRPr="00A20821" w:rsidRDefault="00040A36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72,5</w:t>
            </w:r>
          </w:p>
        </w:tc>
      </w:tr>
      <w:tr w:rsidR="00845470" w:rsidRPr="00A20821" w:rsidTr="00806437">
        <w:trPr>
          <w:gridAfter w:val="1"/>
          <w:wAfter w:w="62" w:type="pct"/>
          <w:trHeight w:val="66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470" w:rsidRPr="00A20821" w:rsidRDefault="00845470" w:rsidP="00E9271C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1.2</w:t>
            </w:r>
          </w:p>
        </w:tc>
        <w:tc>
          <w:tcPr>
            <w:tcW w:w="11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470" w:rsidRPr="00806437" w:rsidRDefault="00845470" w:rsidP="00E9271C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  <w:r w:rsidRPr="00806437">
              <w:rPr>
                <w:rFonts w:ascii="Arial" w:hAnsi="Arial" w:cs="Arial"/>
                <w:color w:val="000000"/>
                <w:sz w:val="22"/>
                <w:szCs w:val="22"/>
              </w:rPr>
              <w:t>Увеличение уровня толерантного отношения к представителям другой национальности</w:t>
            </w:r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470" w:rsidRPr="00A20821" w:rsidRDefault="00845470" w:rsidP="00E9271C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57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470" w:rsidRPr="00A20821" w:rsidRDefault="00845470" w:rsidP="00E9271C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 0,2</w:t>
            </w:r>
          </w:p>
        </w:tc>
        <w:tc>
          <w:tcPr>
            <w:tcW w:w="59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470" w:rsidRPr="00A20821" w:rsidRDefault="00845470" w:rsidP="00E9271C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Ведомственная статистика</w:t>
            </w:r>
          </w:p>
        </w:tc>
        <w:tc>
          <w:tcPr>
            <w:tcW w:w="39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470" w:rsidRPr="00A20821" w:rsidRDefault="00845470" w:rsidP="00E9271C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71,0</w:t>
            </w:r>
          </w:p>
        </w:tc>
        <w:tc>
          <w:tcPr>
            <w:tcW w:w="36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470" w:rsidRPr="00A20821" w:rsidRDefault="00845470" w:rsidP="00E9271C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71,36</w:t>
            </w:r>
          </w:p>
        </w:tc>
        <w:tc>
          <w:tcPr>
            <w:tcW w:w="41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470" w:rsidRPr="00A20821" w:rsidRDefault="00845470" w:rsidP="00E9271C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71,36</w:t>
            </w:r>
          </w:p>
        </w:tc>
        <w:tc>
          <w:tcPr>
            <w:tcW w:w="3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470" w:rsidRPr="00A20821" w:rsidRDefault="00845470" w:rsidP="00E9271C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72,5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470" w:rsidRPr="00A20821" w:rsidRDefault="00845470" w:rsidP="00E9271C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72,5</w:t>
            </w:r>
          </w:p>
        </w:tc>
      </w:tr>
      <w:tr w:rsidR="00040A36" w:rsidRPr="00A20821" w:rsidTr="00806437">
        <w:trPr>
          <w:gridAfter w:val="1"/>
          <w:wAfter w:w="62" w:type="pct"/>
          <w:trHeight w:val="63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A36" w:rsidRPr="00A20821" w:rsidRDefault="00040A36" w:rsidP="00E9271C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1.3</w:t>
            </w:r>
          </w:p>
        </w:tc>
        <w:tc>
          <w:tcPr>
            <w:tcW w:w="11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A36" w:rsidRPr="00806437" w:rsidRDefault="00040A36" w:rsidP="00E9271C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  <w:r w:rsidRPr="00806437">
              <w:rPr>
                <w:rFonts w:ascii="Arial" w:hAnsi="Arial" w:cs="Arial"/>
                <w:color w:val="000000"/>
                <w:sz w:val="22"/>
                <w:szCs w:val="22"/>
              </w:rPr>
              <w:t>Отсутствие протестных акций на национальной основе</w:t>
            </w:r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A36" w:rsidRPr="00A20821" w:rsidRDefault="00040A36" w:rsidP="00E9271C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57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A36" w:rsidRPr="00A20821" w:rsidRDefault="00040A36" w:rsidP="00E9271C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 0,2</w:t>
            </w:r>
          </w:p>
        </w:tc>
        <w:tc>
          <w:tcPr>
            <w:tcW w:w="59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A36" w:rsidRPr="00A20821" w:rsidRDefault="00040A36" w:rsidP="00E9271C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 xml:space="preserve">Ведомственная статистика </w:t>
            </w:r>
          </w:p>
        </w:tc>
        <w:tc>
          <w:tcPr>
            <w:tcW w:w="39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A36" w:rsidRPr="00A20821" w:rsidRDefault="00040A36" w:rsidP="00E9271C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36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A36" w:rsidRPr="00A20821" w:rsidRDefault="00040A36" w:rsidP="00E9271C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1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A36" w:rsidRPr="00A20821" w:rsidRDefault="00040A36" w:rsidP="00E9271C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3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A36" w:rsidRPr="00A20821" w:rsidRDefault="00040A36" w:rsidP="00E9271C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A36" w:rsidRPr="00A20821" w:rsidRDefault="00040A36" w:rsidP="00E9271C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0</w:t>
            </w:r>
          </w:p>
        </w:tc>
      </w:tr>
      <w:tr w:rsidR="00040A36" w:rsidRPr="00A20821" w:rsidTr="00806437">
        <w:trPr>
          <w:gridAfter w:val="1"/>
          <w:wAfter w:w="62" w:type="pct"/>
          <w:trHeight w:val="6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A36" w:rsidRPr="00A20821" w:rsidRDefault="00040A36" w:rsidP="00E9271C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1.4</w:t>
            </w:r>
          </w:p>
        </w:tc>
        <w:tc>
          <w:tcPr>
            <w:tcW w:w="11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A36" w:rsidRPr="00806437" w:rsidRDefault="00040A36" w:rsidP="00E9271C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  <w:r w:rsidRPr="00806437">
              <w:rPr>
                <w:rFonts w:ascii="Arial" w:hAnsi="Arial" w:cs="Arial"/>
                <w:color w:val="000000"/>
                <w:sz w:val="22"/>
                <w:szCs w:val="22"/>
              </w:rPr>
              <w:t>Увеличение количества мероприятий национально-культурного развития</w:t>
            </w:r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A36" w:rsidRPr="00A20821" w:rsidRDefault="00040A36" w:rsidP="00E9271C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57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A36" w:rsidRPr="00A20821" w:rsidRDefault="00040A36" w:rsidP="00E9271C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 0,2</w:t>
            </w:r>
          </w:p>
        </w:tc>
        <w:tc>
          <w:tcPr>
            <w:tcW w:w="59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A36" w:rsidRPr="00A20821" w:rsidRDefault="00040A36" w:rsidP="00E9271C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 xml:space="preserve">Ведомственная статистика </w:t>
            </w:r>
          </w:p>
        </w:tc>
        <w:tc>
          <w:tcPr>
            <w:tcW w:w="39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A36" w:rsidRPr="00A20821" w:rsidRDefault="00845470" w:rsidP="00E9271C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36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A36" w:rsidRPr="00A20821" w:rsidRDefault="00845470" w:rsidP="00E9271C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41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A36" w:rsidRPr="00A20821" w:rsidRDefault="00845470" w:rsidP="00E9271C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3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A36" w:rsidRPr="00A20821" w:rsidRDefault="00040A36" w:rsidP="00E9271C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A36" w:rsidRPr="00A20821" w:rsidRDefault="00040A36" w:rsidP="00E9271C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7</w:t>
            </w:r>
          </w:p>
        </w:tc>
      </w:tr>
      <w:tr w:rsidR="00040A36" w:rsidRPr="00A20821" w:rsidTr="00806437">
        <w:trPr>
          <w:gridAfter w:val="1"/>
          <w:wAfter w:w="62" w:type="pct"/>
          <w:trHeight w:val="63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A36" w:rsidRPr="00A20821" w:rsidRDefault="00040A36" w:rsidP="00E9271C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1.5</w:t>
            </w:r>
          </w:p>
        </w:tc>
        <w:tc>
          <w:tcPr>
            <w:tcW w:w="11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A36" w:rsidRPr="00806437" w:rsidRDefault="00040A36" w:rsidP="00E9271C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  <w:r w:rsidRPr="00806437">
              <w:rPr>
                <w:rFonts w:ascii="Arial" w:hAnsi="Arial" w:cs="Arial"/>
                <w:color w:val="000000"/>
                <w:sz w:val="22"/>
                <w:szCs w:val="22"/>
              </w:rPr>
              <w:t>Увеличение количества участников мероприятий национально-культурного развития</w:t>
            </w:r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A36" w:rsidRPr="00A20821" w:rsidRDefault="00040A36" w:rsidP="00E9271C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чел.</w:t>
            </w:r>
          </w:p>
        </w:tc>
        <w:tc>
          <w:tcPr>
            <w:tcW w:w="57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A36" w:rsidRPr="00A20821" w:rsidRDefault="00040A36" w:rsidP="00E9271C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 0,2</w:t>
            </w:r>
          </w:p>
        </w:tc>
        <w:tc>
          <w:tcPr>
            <w:tcW w:w="59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A36" w:rsidRPr="00A20821" w:rsidRDefault="00040A36" w:rsidP="00E9271C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 xml:space="preserve">Ведомственная статистика </w:t>
            </w:r>
          </w:p>
        </w:tc>
        <w:tc>
          <w:tcPr>
            <w:tcW w:w="39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A36" w:rsidRPr="00A20821" w:rsidRDefault="00845470" w:rsidP="00E9271C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1800</w:t>
            </w:r>
          </w:p>
        </w:tc>
        <w:tc>
          <w:tcPr>
            <w:tcW w:w="36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A36" w:rsidRPr="00A20821" w:rsidRDefault="00040A36" w:rsidP="00845470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1</w:t>
            </w:r>
            <w:r w:rsidR="00845470" w:rsidRPr="00A20821">
              <w:rPr>
                <w:rFonts w:ascii="Arial" w:hAnsi="Arial" w:cs="Arial"/>
                <w:color w:val="000000"/>
              </w:rPr>
              <w:t>5</w:t>
            </w:r>
            <w:r w:rsidRPr="00A20821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41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A36" w:rsidRPr="00A20821" w:rsidRDefault="00040A36" w:rsidP="00845470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1</w:t>
            </w:r>
            <w:r w:rsidR="00845470" w:rsidRPr="00A20821">
              <w:rPr>
                <w:rFonts w:ascii="Arial" w:hAnsi="Arial" w:cs="Arial"/>
                <w:color w:val="000000"/>
              </w:rPr>
              <w:t>5</w:t>
            </w:r>
            <w:r w:rsidRPr="00A20821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3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A36" w:rsidRPr="00A20821" w:rsidRDefault="00040A36" w:rsidP="00E9271C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1350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A36" w:rsidRPr="00A20821" w:rsidRDefault="00040A36" w:rsidP="00E9271C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1350</w:t>
            </w:r>
          </w:p>
        </w:tc>
      </w:tr>
      <w:tr w:rsidR="00E9271C" w:rsidRPr="00A20821" w:rsidTr="00806437">
        <w:trPr>
          <w:gridAfter w:val="1"/>
          <w:wAfter w:w="62" w:type="pct"/>
          <w:trHeight w:val="300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A20821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6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A20821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  <w:p w:rsidR="00E9271C" w:rsidRPr="00A20821" w:rsidRDefault="00E9271C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4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A20821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57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A20821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59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A20821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39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A20821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368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A20821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4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A20821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36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A20821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3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A20821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</w:tr>
      <w:tr w:rsidR="001967BB" w:rsidRPr="00A20821" w:rsidTr="00806437">
        <w:trPr>
          <w:gridAfter w:val="1"/>
          <w:wAfter w:w="62" w:type="pct"/>
          <w:trHeight w:val="285"/>
        </w:trPr>
        <w:tc>
          <w:tcPr>
            <w:tcW w:w="2407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7BB" w:rsidRPr="00A20821" w:rsidRDefault="001967BB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  <w:r w:rsidRPr="00A20821">
              <w:rPr>
                <w:rFonts w:ascii="Arial" w:hAnsi="Arial" w:cs="Arial"/>
                <w:color w:val="000000"/>
              </w:rPr>
              <w:t xml:space="preserve">Начальник отдела культуры и молодежной политики  </w:t>
            </w:r>
          </w:p>
        </w:tc>
        <w:tc>
          <w:tcPr>
            <w:tcW w:w="59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7BB" w:rsidRPr="00A20821" w:rsidRDefault="001967BB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39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7BB" w:rsidRPr="00A20821" w:rsidRDefault="001967BB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368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7BB" w:rsidRPr="00A20821" w:rsidRDefault="001967BB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41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7BB" w:rsidRPr="00A20821" w:rsidRDefault="001967BB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75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7BB" w:rsidRPr="00A20821" w:rsidRDefault="001967BB" w:rsidP="00806437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 xml:space="preserve"> Г.М. </w:t>
            </w:r>
            <w:proofErr w:type="spellStart"/>
            <w:r w:rsidR="00806437">
              <w:rPr>
                <w:rFonts w:ascii="Arial" w:hAnsi="Arial" w:cs="Arial"/>
                <w:color w:val="000000"/>
              </w:rPr>
              <w:t>П</w:t>
            </w:r>
            <w:r w:rsidRPr="00A20821">
              <w:rPr>
                <w:rFonts w:ascii="Arial" w:hAnsi="Arial" w:cs="Arial"/>
                <w:color w:val="000000"/>
              </w:rPr>
              <w:t>анфиленок</w:t>
            </w:r>
            <w:proofErr w:type="spellEnd"/>
          </w:p>
        </w:tc>
      </w:tr>
      <w:tr w:rsidR="00E9271C" w:rsidRPr="00A20821" w:rsidTr="00806437">
        <w:trPr>
          <w:trHeight w:val="1035"/>
        </w:trPr>
        <w:tc>
          <w:tcPr>
            <w:tcW w:w="2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A20821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  <w:bookmarkStart w:id="2" w:name="RANGE!A1:P12"/>
            <w:bookmarkEnd w:id="2"/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A20821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4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A20821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A20821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A20821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A20821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A20821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A20821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6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A20821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5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A20821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1526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07A" w:rsidRPr="00A20821" w:rsidRDefault="0083707A" w:rsidP="00E9271C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 xml:space="preserve">Приложение № 2 </w:t>
            </w:r>
            <w:r w:rsidRPr="00A20821">
              <w:rPr>
                <w:rFonts w:ascii="Arial" w:hAnsi="Arial" w:cs="Arial"/>
                <w:color w:val="000000"/>
              </w:rPr>
              <w:br/>
              <w:t xml:space="preserve">к Паспорту муниципальной программы Балахтинского района "Мы-вместе" </w:t>
            </w:r>
          </w:p>
        </w:tc>
      </w:tr>
      <w:tr w:rsidR="00E9271C" w:rsidRPr="00A20821" w:rsidTr="00806437">
        <w:trPr>
          <w:trHeight w:val="300"/>
        </w:trPr>
        <w:tc>
          <w:tcPr>
            <w:tcW w:w="2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A20821" w:rsidRDefault="0083707A" w:rsidP="0083707A">
            <w:pPr>
              <w:tabs>
                <w:tab w:val="left" w:pos="2552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A20821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4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A20821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A20821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A20821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A20821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A20821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A20821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6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A20821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5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A20821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A20821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5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A20821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5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A20821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A20821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A20821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A20821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</w:tr>
      <w:tr w:rsidR="0083707A" w:rsidRPr="00A20821" w:rsidTr="001967BB">
        <w:trPr>
          <w:trHeight w:val="375"/>
        </w:trPr>
        <w:tc>
          <w:tcPr>
            <w:tcW w:w="5000" w:type="pct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07A" w:rsidRPr="00A20821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Значения целевых показателей на долгосрочный период</w:t>
            </w:r>
          </w:p>
        </w:tc>
      </w:tr>
      <w:tr w:rsidR="00E9271C" w:rsidRPr="00A20821" w:rsidTr="00806437">
        <w:trPr>
          <w:trHeight w:val="300"/>
        </w:trPr>
        <w:tc>
          <w:tcPr>
            <w:tcW w:w="2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A20821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A20821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4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A20821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A20821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A20821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A20821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A20821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A20821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6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A20821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5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A20821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A20821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5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A20821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5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A20821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A20821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A20821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A20821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</w:tr>
      <w:tr w:rsidR="00E9271C" w:rsidRPr="00A20821" w:rsidTr="00806437">
        <w:trPr>
          <w:trHeight w:val="570"/>
        </w:trPr>
        <w:tc>
          <w:tcPr>
            <w:tcW w:w="20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A20821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№ п/п</w:t>
            </w:r>
          </w:p>
        </w:tc>
        <w:tc>
          <w:tcPr>
            <w:tcW w:w="8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A20821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 xml:space="preserve">Цели, целевые показатели  </w:t>
            </w:r>
          </w:p>
        </w:tc>
        <w:tc>
          <w:tcPr>
            <w:tcW w:w="48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A20821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Единица измерения</w:t>
            </w:r>
          </w:p>
        </w:tc>
        <w:tc>
          <w:tcPr>
            <w:tcW w:w="27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A20821" w:rsidRDefault="0083707A" w:rsidP="00040A36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20</w:t>
            </w:r>
            <w:r w:rsidR="00E9271C" w:rsidRPr="00A20821">
              <w:rPr>
                <w:rFonts w:ascii="Arial" w:hAnsi="Arial" w:cs="Arial"/>
                <w:color w:val="000000"/>
              </w:rPr>
              <w:t>2</w:t>
            </w:r>
            <w:r w:rsidR="00040A36" w:rsidRPr="00A20821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8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A20821" w:rsidRDefault="0083707A" w:rsidP="00040A36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20</w:t>
            </w:r>
            <w:r w:rsidR="00E9271C" w:rsidRPr="00A20821">
              <w:rPr>
                <w:rFonts w:ascii="Arial" w:hAnsi="Arial" w:cs="Arial"/>
                <w:color w:val="000000"/>
              </w:rPr>
              <w:t>2</w:t>
            </w:r>
            <w:r w:rsidR="00040A36" w:rsidRPr="00A20821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A20821" w:rsidRDefault="0083707A" w:rsidP="00040A36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202</w:t>
            </w:r>
            <w:r w:rsidR="00040A36" w:rsidRPr="00A20821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553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A20821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Плановый период</w:t>
            </w:r>
          </w:p>
        </w:tc>
        <w:tc>
          <w:tcPr>
            <w:tcW w:w="2041" w:type="pct"/>
            <w:gridSpan w:val="2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A20821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Долгосрочный период по годам</w:t>
            </w:r>
          </w:p>
        </w:tc>
      </w:tr>
      <w:tr w:rsidR="00E9271C" w:rsidRPr="00A20821" w:rsidTr="00806437">
        <w:trPr>
          <w:trHeight w:val="570"/>
        </w:trPr>
        <w:tc>
          <w:tcPr>
            <w:tcW w:w="20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07A" w:rsidRPr="00A20821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8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07A" w:rsidRPr="00A20821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48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07A" w:rsidRPr="00A20821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27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07A" w:rsidRPr="00A20821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2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07A" w:rsidRPr="00A20821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2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07A" w:rsidRPr="00A20821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553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07A" w:rsidRPr="00A20821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2041" w:type="pct"/>
            <w:gridSpan w:val="2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07A" w:rsidRPr="00A20821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</w:tr>
      <w:tr w:rsidR="00E9271C" w:rsidRPr="00A20821" w:rsidTr="00806437">
        <w:trPr>
          <w:trHeight w:val="300"/>
        </w:trPr>
        <w:tc>
          <w:tcPr>
            <w:tcW w:w="20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07A" w:rsidRPr="00A20821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8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07A" w:rsidRPr="00A20821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48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07A" w:rsidRPr="00A20821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27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07A" w:rsidRPr="00A20821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2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07A" w:rsidRPr="00A20821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2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07A" w:rsidRPr="00A20821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A20821" w:rsidRDefault="0083707A" w:rsidP="00040A36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202</w:t>
            </w:r>
            <w:r w:rsidR="00040A36" w:rsidRPr="00A20821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A20821" w:rsidRDefault="0083707A" w:rsidP="00040A36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202</w:t>
            </w:r>
            <w:r w:rsidR="00040A36" w:rsidRPr="00A20821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6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A20821" w:rsidRDefault="0083707A" w:rsidP="00040A36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202</w:t>
            </w:r>
            <w:r w:rsidR="00040A36" w:rsidRPr="00A20821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2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A20821" w:rsidRDefault="0083707A" w:rsidP="00040A36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202</w:t>
            </w:r>
            <w:r w:rsidR="00040A36" w:rsidRPr="00A20821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2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A20821" w:rsidRDefault="0083707A" w:rsidP="00040A36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202</w:t>
            </w:r>
            <w:r w:rsidR="00040A36" w:rsidRPr="00A20821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25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A20821" w:rsidRDefault="0083707A" w:rsidP="00040A36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202</w:t>
            </w:r>
            <w:r w:rsidR="00040A36" w:rsidRPr="00A20821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25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A20821" w:rsidRDefault="0083707A" w:rsidP="00040A36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20</w:t>
            </w:r>
            <w:r w:rsidR="00040A36" w:rsidRPr="00A20821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A20821" w:rsidRDefault="0083707A" w:rsidP="00040A36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20</w:t>
            </w:r>
            <w:r w:rsidR="00E9271C" w:rsidRPr="00A20821">
              <w:rPr>
                <w:rFonts w:ascii="Arial" w:hAnsi="Arial" w:cs="Arial"/>
                <w:color w:val="000000"/>
              </w:rPr>
              <w:t>3</w:t>
            </w:r>
            <w:r w:rsidR="00040A36" w:rsidRPr="00A20821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A20821" w:rsidRDefault="0083707A" w:rsidP="00040A36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20</w:t>
            </w:r>
            <w:r w:rsidR="00E9271C" w:rsidRPr="00A20821">
              <w:rPr>
                <w:rFonts w:ascii="Arial" w:hAnsi="Arial" w:cs="Arial"/>
                <w:color w:val="000000"/>
              </w:rPr>
              <w:t>3</w:t>
            </w:r>
            <w:r w:rsidR="00040A36" w:rsidRPr="00A20821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A20821" w:rsidRDefault="0083707A" w:rsidP="00040A36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203</w:t>
            </w:r>
            <w:r w:rsidR="00040A36" w:rsidRPr="00A20821">
              <w:rPr>
                <w:rFonts w:ascii="Arial" w:hAnsi="Arial" w:cs="Arial"/>
                <w:color w:val="000000"/>
              </w:rPr>
              <w:t>3</w:t>
            </w:r>
          </w:p>
        </w:tc>
      </w:tr>
      <w:tr w:rsidR="0083707A" w:rsidRPr="00A20821" w:rsidTr="00806437">
        <w:trPr>
          <w:trHeight w:val="465"/>
        </w:trPr>
        <w:tc>
          <w:tcPr>
            <w:tcW w:w="20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07A" w:rsidRPr="00A20821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791" w:type="pct"/>
            <w:gridSpan w:val="3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07A" w:rsidRPr="00A20821" w:rsidRDefault="00856C39" w:rsidP="0083707A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Цель: «</w:t>
            </w:r>
            <w:r w:rsidR="0083707A" w:rsidRPr="00A20821">
              <w:rPr>
                <w:rFonts w:ascii="Arial" w:hAnsi="Arial" w:cs="Arial"/>
                <w:color w:val="000000"/>
              </w:rPr>
              <w:t>Укрепление единства российской нации на территории Балахтинского района</w:t>
            </w:r>
            <w:r w:rsidRPr="00A20821">
              <w:rPr>
                <w:rFonts w:ascii="Arial" w:hAnsi="Arial" w:cs="Arial"/>
                <w:color w:val="000000"/>
              </w:rPr>
              <w:t>»</w:t>
            </w:r>
          </w:p>
        </w:tc>
      </w:tr>
      <w:tr w:rsidR="00845470" w:rsidRPr="00A20821" w:rsidTr="00806437">
        <w:trPr>
          <w:trHeight w:val="1440"/>
        </w:trPr>
        <w:tc>
          <w:tcPr>
            <w:tcW w:w="20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470" w:rsidRPr="00A20821" w:rsidRDefault="00845470" w:rsidP="00E9271C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1.1.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470" w:rsidRPr="00A20821" w:rsidRDefault="00845470" w:rsidP="00E9271C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Увеличение доли граждан, положительно оценивающих состояние межнациональных отношений</w:t>
            </w:r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470" w:rsidRPr="00A20821" w:rsidRDefault="00845470" w:rsidP="00E9271C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2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470" w:rsidRPr="00A20821" w:rsidRDefault="00845470" w:rsidP="00E9271C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71,0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470" w:rsidRPr="00A20821" w:rsidRDefault="00845470" w:rsidP="00E9271C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71,36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470" w:rsidRPr="00A20821" w:rsidRDefault="00845470" w:rsidP="00E9271C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71,36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470" w:rsidRPr="00A20821" w:rsidRDefault="00845470" w:rsidP="00E9271C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72,5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470" w:rsidRPr="00A20821" w:rsidRDefault="00845470" w:rsidP="00E9271C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72,5</w:t>
            </w:r>
          </w:p>
        </w:tc>
        <w:tc>
          <w:tcPr>
            <w:tcW w:w="26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470" w:rsidRPr="00A20821" w:rsidRDefault="00845470" w:rsidP="00E9271C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73</w:t>
            </w:r>
          </w:p>
        </w:tc>
        <w:tc>
          <w:tcPr>
            <w:tcW w:w="2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470" w:rsidRPr="00A20821" w:rsidRDefault="00845470" w:rsidP="00E9271C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73,5</w:t>
            </w:r>
          </w:p>
        </w:tc>
        <w:tc>
          <w:tcPr>
            <w:tcW w:w="2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470" w:rsidRPr="00A20821" w:rsidRDefault="00845470" w:rsidP="00E9271C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74</w:t>
            </w:r>
          </w:p>
        </w:tc>
        <w:tc>
          <w:tcPr>
            <w:tcW w:w="25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470" w:rsidRPr="00A20821" w:rsidRDefault="00845470" w:rsidP="00E9271C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74,5</w:t>
            </w:r>
          </w:p>
        </w:tc>
        <w:tc>
          <w:tcPr>
            <w:tcW w:w="25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470" w:rsidRPr="00A20821" w:rsidRDefault="00845470" w:rsidP="00E9271C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75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470" w:rsidRPr="00A20821" w:rsidRDefault="00845470" w:rsidP="00E9271C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75,5</w:t>
            </w:r>
          </w:p>
        </w:tc>
        <w:tc>
          <w:tcPr>
            <w:tcW w:w="2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470" w:rsidRPr="00A20821" w:rsidRDefault="00845470" w:rsidP="00E9271C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2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470" w:rsidRPr="00A20821" w:rsidRDefault="00845470" w:rsidP="00E9271C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80,5</w:t>
            </w:r>
          </w:p>
        </w:tc>
      </w:tr>
      <w:tr w:rsidR="00845470" w:rsidRPr="00A20821" w:rsidTr="00806437">
        <w:trPr>
          <w:trHeight w:val="1080"/>
        </w:trPr>
        <w:tc>
          <w:tcPr>
            <w:tcW w:w="20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470" w:rsidRPr="00A20821" w:rsidRDefault="00845470" w:rsidP="00440F1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1.2.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470" w:rsidRPr="00A20821" w:rsidRDefault="00845470" w:rsidP="00440F12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Увеличение количества мероприятий национально-культурного развития</w:t>
            </w:r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470" w:rsidRPr="00A20821" w:rsidRDefault="00845470" w:rsidP="00440F1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2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470" w:rsidRPr="00A20821" w:rsidRDefault="00845470" w:rsidP="00440F1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470" w:rsidRPr="00A20821" w:rsidRDefault="00845470" w:rsidP="00440F1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470" w:rsidRPr="00A20821" w:rsidRDefault="00845470" w:rsidP="00440F1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470" w:rsidRPr="00A20821" w:rsidRDefault="00845470" w:rsidP="00440F1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470" w:rsidRPr="00A20821" w:rsidRDefault="00845470" w:rsidP="00440F1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26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470" w:rsidRPr="00A20821" w:rsidRDefault="00845470" w:rsidP="00440F1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2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470" w:rsidRPr="00A20821" w:rsidRDefault="00845470" w:rsidP="00440F1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2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470" w:rsidRPr="00A20821" w:rsidRDefault="00845470" w:rsidP="00440F1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5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470" w:rsidRPr="00A20821" w:rsidRDefault="00845470" w:rsidP="00440F1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5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470" w:rsidRPr="00A20821" w:rsidRDefault="00845470" w:rsidP="00440F1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470" w:rsidRPr="00A20821" w:rsidRDefault="00845470" w:rsidP="00440F1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2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470" w:rsidRPr="00A20821" w:rsidRDefault="00845470" w:rsidP="00440F1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470" w:rsidRPr="00A20821" w:rsidRDefault="00845470" w:rsidP="00440F1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14</w:t>
            </w:r>
          </w:p>
        </w:tc>
      </w:tr>
      <w:tr w:rsidR="00E9271C" w:rsidRPr="00A20821" w:rsidTr="00806437">
        <w:trPr>
          <w:trHeight w:val="300"/>
        </w:trPr>
        <w:tc>
          <w:tcPr>
            <w:tcW w:w="2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A20821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A20821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4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A20821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A20821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A20821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A20821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A20821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A20821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6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A20821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5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A20821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A20821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5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A20821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5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A20821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A20821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A20821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A20821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</w:tr>
      <w:tr w:rsidR="00E9271C" w:rsidRPr="00A20821" w:rsidTr="00806437">
        <w:trPr>
          <w:trHeight w:val="300"/>
        </w:trPr>
        <w:tc>
          <w:tcPr>
            <w:tcW w:w="1848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A20821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 xml:space="preserve">Начальник отдела культуры и молодежной политики 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A20821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2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A20821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A20821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A20821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5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A20821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5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A20821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A20821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5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A20821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1012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A20821" w:rsidRDefault="0071312A" w:rsidP="0083707A">
            <w:pPr>
              <w:tabs>
                <w:tab w:val="left" w:pos="2552"/>
              </w:tabs>
              <w:jc w:val="right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 xml:space="preserve">Г.М. </w:t>
            </w:r>
            <w:proofErr w:type="spellStart"/>
            <w:r w:rsidRPr="00A20821">
              <w:rPr>
                <w:rFonts w:ascii="Arial" w:hAnsi="Arial" w:cs="Arial"/>
                <w:color w:val="000000"/>
              </w:rPr>
              <w:t>Панфиленок</w:t>
            </w:r>
            <w:proofErr w:type="spellEnd"/>
          </w:p>
        </w:tc>
      </w:tr>
    </w:tbl>
    <w:p w:rsidR="0083707A" w:rsidRPr="00A20821" w:rsidRDefault="0083707A" w:rsidP="0083707A">
      <w:pPr>
        <w:pStyle w:val="a9"/>
        <w:tabs>
          <w:tab w:val="left" w:pos="2552"/>
        </w:tabs>
        <w:rPr>
          <w:rFonts w:ascii="Arial" w:hAnsi="Arial" w:cs="Arial"/>
        </w:rPr>
      </w:pPr>
      <w:r w:rsidRPr="00A20821">
        <w:rPr>
          <w:rFonts w:ascii="Arial" w:hAnsi="Arial" w:cs="Arial"/>
        </w:rPr>
        <w:br w:type="page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134"/>
        <w:gridCol w:w="2705"/>
        <w:gridCol w:w="2448"/>
        <w:gridCol w:w="837"/>
        <w:gridCol w:w="750"/>
        <w:gridCol w:w="1578"/>
        <w:gridCol w:w="617"/>
        <w:gridCol w:w="9"/>
        <w:gridCol w:w="943"/>
        <w:gridCol w:w="800"/>
        <w:gridCol w:w="801"/>
        <w:gridCol w:w="1220"/>
      </w:tblGrid>
      <w:tr w:rsidR="00440F12" w:rsidRPr="00A20821" w:rsidTr="00440F12">
        <w:trPr>
          <w:trHeight w:val="525"/>
        </w:trPr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A20821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  <w:bookmarkStart w:id="3" w:name="RANGE!A1:K37"/>
            <w:bookmarkEnd w:id="3"/>
          </w:p>
        </w:tc>
        <w:tc>
          <w:tcPr>
            <w:tcW w:w="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A20821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A20821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A20821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A20821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A20821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153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07A" w:rsidRPr="00A20821" w:rsidRDefault="0083707A" w:rsidP="00440F12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Приложение №1</w:t>
            </w:r>
            <w:r w:rsidRPr="00A20821">
              <w:rPr>
                <w:rFonts w:ascii="Arial" w:hAnsi="Arial" w:cs="Arial"/>
                <w:color w:val="000000"/>
              </w:rPr>
              <w:br/>
              <w:t>к муниципальной программе Балахтинского района "Мы-вместе"</w:t>
            </w:r>
          </w:p>
        </w:tc>
      </w:tr>
      <w:tr w:rsidR="00440F12" w:rsidRPr="00A20821" w:rsidTr="00440F12">
        <w:trPr>
          <w:trHeight w:val="300"/>
        </w:trPr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A20821" w:rsidRDefault="0083707A" w:rsidP="0083707A">
            <w:pPr>
              <w:tabs>
                <w:tab w:val="left" w:pos="2552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A20821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A20821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A20821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A20821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A20821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A20821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3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A20821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A20821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A20821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A20821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</w:tr>
      <w:tr w:rsidR="0083707A" w:rsidRPr="00A20821" w:rsidTr="00440F12">
        <w:trPr>
          <w:trHeight w:val="572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07A" w:rsidRPr="00A20821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Информация о распределении планируемых расходов по программам муниципальной программы Балахтинского района</w:t>
            </w:r>
          </w:p>
        </w:tc>
      </w:tr>
      <w:tr w:rsidR="00440F12" w:rsidRPr="00A20821" w:rsidTr="00440F12">
        <w:trPr>
          <w:trHeight w:val="80"/>
        </w:trPr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A20821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A20821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A20821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A20821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A20821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A20821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A20821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3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A20821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A20821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A20821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A20821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</w:tr>
      <w:tr w:rsidR="00440F12" w:rsidRPr="00A20821" w:rsidTr="00440F12">
        <w:trPr>
          <w:trHeight w:val="360"/>
        </w:trPr>
        <w:tc>
          <w:tcPr>
            <w:tcW w:w="7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A20821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Статус (муниципальная программа, подпрограмма)</w:t>
            </w:r>
          </w:p>
        </w:tc>
        <w:tc>
          <w:tcPr>
            <w:tcW w:w="9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A20821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Наименование  программы, подпрограммы</w:t>
            </w:r>
          </w:p>
        </w:tc>
        <w:tc>
          <w:tcPr>
            <w:tcW w:w="8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A20821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Наименование ГРБС</w:t>
            </w:r>
          </w:p>
        </w:tc>
        <w:tc>
          <w:tcPr>
            <w:tcW w:w="120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A20821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 xml:space="preserve">Код бюджетной классификации </w:t>
            </w:r>
          </w:p>
        </w:tc>
        <w:tc>
          <w:tcPr>
            <w:tcW w:w="131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A20821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40F12" w:rsidRPr="00A20821" w:rsidTr="00440F12">
        <w:trPr>
          <w:trHeight w:val="1185"/>
        </w:trPr>
        <w:tc>
          <w:tcPr>
            <w:tcW w:w="7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07A" w:rsidRPr="00A20821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9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07A" w:rsidRPr="00A20821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8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07A" w:rsidRPr="00A20821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28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A20821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ГРБС</w:t>
            </w:r>
          </w:p>
        </w:tc>
        <w:tc>
          <w:tcPr>
            <w:tcW w:w="25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A20821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A20821">
              <w:rPr>
                <w:rFonts w:ascii="Arial" w:hAnsi="Arial" w:cs="Arial"/>
                <w:color w:val="000000"/>
              </w:rPr>
              <w:t>Рз</w:t>
            </w:r>
            <w:proofErr w:type="spellEnd"/>
            <w:r w:rsidRPr="00A20821">
              <w:rPr>
                <w:rFonts w:ascii="Arial" w:hAnsi="Arial" w:cs="Arial"/>
                <w:color w:val="000000"/>
              </w:rPr>
              <w:t xml:space="preserve">                </w:t>
            </w:r>
            <w:proofErr w:type="spellStart"/>
            <w:r w:rsidRPr="00A20821">
              <w:rPr>
                <w:rFonts w:ascii="Arial" w:hAnsi="Arial" w:cs="Arial"/>
                <w:color w:val="000000"/>
              </w:rPr>
              <w:t>Пр</w:t>
            </w:r>
            <w:proofErr w:type="spellEnd"/>
          </w:p>
        </w:tc>
        <w:tc>
          <w:tcPr>
            <w:tcW w:w="4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A20821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ЦСР</w:t>
            </w:r>
          </w:p>
        </w:tc>
        <w:tc>
          <w:tcPr>
            <w:tcW w:w="2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A20821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ВР</w:t>
            </w:r>
          </w:p>
        </w:tc>
        <w:tc>
          <w:tcPr>
            <w:tcW w:w="34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A20821" w:rsidRDefault="0083707A" w:rsidP="00EF330C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202</w:t>
            </w:r>
            <w:r w:rsidR="00EF330C" w:rsidRPr="00A20821">
              <w:rPr>
                <w:rFonts w:ascii="Arial" w:hAnsi="Arial" w:cs="Arial"/>
                <w:color w:val="000000"/>
              </w:rPr>
              <w:t>3</w:t>
            </w:r>
            <w:r w:rsidRPr="00A20821">
              <w:rPr>
                <w:rFonts w:ascii="Arial" w:hAnsi="Arial" w:cs="Arial"/>
                <w:color w:val="000000"/>
              </w:rPr>
              <w:t xml:space="preserve"> год</w:t>
            </w:r>
          </w:p>
        </w:tc>
        <w:tc>
          <w:tcPr>
            <w:tcW w:w="2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A20821" w:rsidRDefault="0083707A" w:rsidP="00EF330C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202</w:t>
            </w:r>
            <w:r w:rsidR="00EF330C" w:rsidRPr="00A20821">
              <w:rPr>
                <w:rFonts w:ascii="Arial" w:hAnsi="Arial" w:cs="Arial"/>
                <w:color w:val="000000"/>
              </w:rPr>
              <w:t>4</w:t>
            </w:r>
            <w:r w:rsidRPr="00A20821">
              <w:rPr>
                <w:rFonts w:ascii="Arial" w:hAnsi="Arial" w:cs="Arial"/>
                <w:color w:val="000000"/>
              </w:rPr>
              <w:t xml:space="preserve"> год </w:t>
            </w:r>
          </w:p>
        </w:tc>
        <w:tc>
          <w:tcPr>
            <w:tcW w:w="27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A20821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202</w:t>
            </w:r>
            <w:r w:rsidR="00EF330C" w:rsidRPr="00A20821">
              <w:rPr>
                <w:rFonts w:ascii="Arial" w:hAnsi="Arial" w:cs="Arial"/>
                <w:color w:val="000000"/>
              </w:rPr>
              <w:t>6</w:t>
            </w:r>
            <w:r w:rsidRPr="00A20821">
              <w:rPr>
                <w:rFonts w:ascii="Arial" w:hAnsi="Arial" w:cs="Arial"/>
                <w:color w:val="000000"/>
              </w:rPr>
              <w:t xml:space="preserve"> год</w:t>
            </w:r>
          </w:p>
        </w:tc>
        <w:tc>
          <w:tcPr>
            <w:tcW w:w="4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A20821" w:rsidRDefault="0083707A" w:rsidP="00EF330C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Итого на период  202</w:t>
            </w:r>
            <w:r w:rsidR="00EF330C" w:rsidRPr="00A20821">
              <w:rPr>
                <w:rFonts w:ascii="Arial" w:hAnsi="Arial" w:cs="Arial"/>
                <w:color w:val="000000"/>
              </w:rPr>
              <w:t>3</w:t>
            </w:r>
            <w:r w:rsidRPr="00A20821">
              <w:rPr>
                <w:rFonts w:ascii="Arial" w:hAnsi="Arial" w:cs="Arial"/>
                <w:color w:val="000000"/>
              </w:rPr>
              <w:t>-202</w:t>
            </w:r>
            <w:r w:rsidR="00EF330C" w:rsidRPr="00A20821">
              <w:rPr>
                <w:rFonts w:ascii="Arial" w:hAnsi="Arial" w:cs="Arial"/>
                <w:color w:val="000000"/>
              </w:rPr>
              <w:t>5</w:t>
            </w:r>
            <w:r w:rsidRPr="00A20821">
              <w:rPr>
                <w:rFonts w:ascii="Arial" w:hAnsi="Arial" w:cs="Arial"/>
                <w:color w:val="000000"/>
              </w:rPr>
              <w:t>гг</w:t>
            </w:r>
          </w:p>
        </w:tc>
      </w:tr>
      <w:tr w:rsidR="00440F12" w:rsidRPr="00A20821" w:rsidTr="00440F12">
        <w:trPr>
          <w:trHeight w:val="570"/>
        </w:trPr>
        <w:tc>
          <w:tcPr>
            <w:tcW w:w="7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07A" w:rsidRPr="00A20821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9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07A" w:rsidRPr="00A20821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8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07A" w:rsidRPr="00A20821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2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07A" w:rsidRPr="00A20821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07A" w:rsidRPr="00A20821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07A" w:rsidRPr="00A20821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2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07A" w:rsidRPr="00A20821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3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07A" w:rsidRPr="00A20821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2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07A" w:rsidRPr="00A20821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2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07A" w:rsidRPr="00A20821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07A" w:rsidRPr="00A20821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</w:tr>
      <w:tr w:rsidR="004D05BD" w:rsidRPr="00A20821" w:rsidTr="00440F12">
        <w:trPr>
          <w:trHeight w:val="570"/>
        </w:trPr>
        <w:tc>
          <w:tcPr>
            <w:tcW w:w="7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BD" w:rsidRPr="00A20821" w:rsidRDefault="004D05BD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20821">
              <w:rPr>
                <w:rFonts w:ascii="Arial" w:hAnsi="Arial" w:cs="Arial"/>
                <w:b/>
                <w:bCs/>
                <w:color w:val="000000"/>
              </w:rPr>
              <w:t>Муниципальная программа</w:t>
            </w:r>
          </w:p>
        </w:tc>
        <w:tc>
          <w:tcPr>
            <w:tcW w:w="9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BD" w:rsidRPr="00A20821" w:rsidRDefault="004D05BD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20821">
              <w:rPr>
                <w:rFonts w:ascii="Arial" w:hAnsi="Arial" w:cs="Arial"/>
                <w:b/>
                <w:bCs/>
                <w:color w:val="000000"/>
              </w:rPr>
              <w:t xml:space="preserve">"Мы - вместе" 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5BD" w:rsidRPr="00A20821" w:rsidRDefault="004D05BD" w:rsidP="004D05BD">
            <w:pPr>
              <w:tabs>
                <w:tab w:val="left" w:pos="2552"/>
              </w:tabs>
              <w:rPr>
                <w:rFonts w:ascii="Arial" w:hAnsi="Arial" w:cs="Arial"/>
                <w:b/>
                <w:bCs/>
                <w:color w:val="000000"/>
              </w:rPr>
            </w:pPr>
            <w:r w:rsidRPr="00A20821">
              <w:rPr>
                <w:rFonts w:ascii="Arial" w:hAnsi="Arial" w:cs="Arial"/>
                <w:b/>
                <w:bCs/>
                <w:color w:val="000000"/>
              </w:rPr>
              <w:t>всего расходные обязательства по программе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BD" w:rsidRPr="00A20821" w:rsidRDefault="004D05BD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20821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BD" w:rsidRPr="00A20821" w:rsidRDefault="004D05BD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20821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BD" w:rsidRPr="00A20821" w:rsidRDefault="004D05BD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20821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BD" w:rsidRPr="00A20821" w:rsidRDefault="004D05BD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20821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5BD" w:rsidRPr="00A20821" w:rsidRDefault="00336C36" w:rsidP="0071312A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20821">
              <w:rPr>
                <w:rFonts w:ascii="Arial" w:hAnsi="Arial" w:cs="Arial"/>
                <w:b/>
                <w:bCs/>
                <w:color w:val="000000"/>
              </w:rPr>
              <w:t>232,20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5BD" w:rsidRPr="00A20821" w:rsidRDefault="00EF330C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20821">
              <w:rPr>
                <w:rFonts w:ascii="Arial" w:hAnsi="Arial" w:cs="Arial"/>
                <w:b/>
                <w:bCs/>
                <w:color w:val="000000"/>
              </w:rPr>
              <w:t>78</w:t>
            </w:r>
            <w:r w:rsidR="004D05BD" w:rsidRPr="00A20821">
              <w:rPr>
                <w:rFonts w:ascii="Arial" w:hAnsi="Arial" w:cs="Arial"/>
                <w:b/>
                <w:bCs/>
                <w:color w:val="000000"/>
              </w:rPr>
              <w:t>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5BD" w:rsidRPr="00A20821" w:rsidRDefault="004D05BD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20821">
              <w:rPr>
                <w:rFonts w:ascii="Arial" w:hAnsi="Arial" w:cs="Arial"/>
                <w:b/>
                <w:bCs/>
                <w:color w:val="000000"/>
              </w:rPr>
              <w:t>8</w:t>
            </w:r>
            <w:r w:rsidR="00EF330C" w:rsidRPr="00A20821">
              <w:rPr>
                <w:rFonts w:ascii="Arial" w:hAnsi="Arial" w:cs="Arial"/>
                <w:b/>
                <w:bCs/>
                <w:color w:val="000000"/>
              </w:rPr>
              <w:t>0</w:t>
            </w:r>
            <w:r w:rsidRPr="00A20821">
              <w:rPr>
                <w:rFonts w:ascii="Arial" w:hAnsi="Arial" w:cs="Arial"/>
                <w:b/>
                <w:bCs/>
                <w:color w:val="000000"/>
              </w:rPr>
              <w:t>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5BD" w:rsidRPr="00A20821" w:rsidRDefault="00336C36" w:rsidP="0071312A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20821">
              <w:rPr>
                <w:rFonts w:ascii="Arial" w:hAnsi="Arial" w:cs="Arial"/>
                <w:b/>
                <w:bCs/>
                <w:color w:val="000000"/>
              </w:rPr>
              <w:t>390,20</w:t>
            </w:r>
          </w:p>
        </w:tc>
      </w:tr>
      <w:tr w:rsidR="004D05BD" w:rsidRPr="00A20821" w:rsidTr="00440F12">
        <w:trPr>
          <w:trHeight w:val="300"/>
        </w:trPr>
        <w:tc>
          <w:tcPr>
            <w:tcW w:w="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5BD" w:rsidRPr="00A20821" w:rsidRDefault="004D05BD" w:rsidP="004D05BD">
            <w:pPr>
              <w:tabs>
                <w:tab w:val="left" w:pos="2552"/>
              </w:tabs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5BD" w:rsidRPr="00A20821" w:rsidRDefault="004D05BD" w:rsidP="004D05BD">
            <w:pPr>
              <w:tabs>
                <w:tab w:val="left" w:pos="2552"/>
              </w:tabs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5BD" w:rsidRPr="00A20821" w:rsidRDefault="004D05BD" w:rsidP="004D05BD">
            <w:pPr>
              <w:tabs>
                <w:tab w:val="left" w:pos="2552"/>
              </w:tabs>
              <w:rPr>
                <w:rFonts w:ascii="Arial" w:hAnsi="Arial" w:cs="Arial"/>
                <w:b/>
                <w:bCs/>
                <w:color w:val="000000"/>
              </w:rPr>
            </w:pPr>
            <w:r w:rsidRPr="00A20821">
              <w:rPr>
                <w:rFonts w:ascii="Arial" w:hAnsi="Arial" w:cs="Arial"/>
                <w:b/>
                <w:bCs/>
                <w:color w:val="000000"/>
              </w:rPr>
              <w:t>в том числе по ГРБС: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BD" w:rsidRPr="00A20821" w:rsidRDefault="004D05BD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20821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BD" w:rsidRPr="00A20821" w:rsidRDefault="004D05BD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20821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BD" w:rsidRPr="00A20821" w:rsidRDefault="004D05BD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20821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BD" w:rsidRPr="00A20821" w:rsidRDefault="004D05BD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20821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5BD" w:rsidRPr="00A20821" w:rsidRDefault="004D05BD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5BD" w:rsidRPr="00A20821" w:rsidRDefault="004D05BD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5BD" w:rsidRPr="00A20821" w:rsidRDefault="004D05BD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5BD" w:rsidRPr="00A20821" w:rsidRDefault="004D05BD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336C36" w:rsidRPr="00A20821" w:rsidTr="00440F12">
        <w:trPr>
          <w:trHeight w:val="300"/>
        </w:trPr>
        <w:tc>
          <w:tcPr>
            <w:tcW w:w="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C36" w:rsidRPr="00A20821" w:rsidRDefault="00336C36" w:rsidP="00336C36">
            <w:pPr>
              <w:tabs>
                <w:tab w:val="left" w:pos="2552"/>
              </w:tabs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C36" w:rsidRPr="00A20821" w:rsidRDefault="00336C36" w:rsidP="00336C36">
            <w:pPr>
              <w:tabs>
                <w:tab w:val="left" w:pos="2552"/>
              </w:tabs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C36" w:rsidRPr="00A20821" w:rsidRDefault="00336C36" w:rsidP="00336C36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Отдел культуры и молодежной политики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36" w:rsidRPr="00A20821" w:rsidRDefault="00336C36" w:rsidP="00336C36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36" w:rsidRPr="00A20821" w:rsidRDefault="00336C36" w:rsidP="00336C36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20821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36" w:rsidRPr="00A20821" w:rsidRDefault="00336C36" w:rsidP="00336C36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20821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36" w:rsidRPr="00A20821" w:rsidRDefault="00336C36" w:rsidP="00336C36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20821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C36" w:rsidRPr="00A20821" w:rsidRDefault="00336C36" w:rsidP="00336C36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20821">
              <w:rPr>
                <w:rFonts w:ascii="Arial" w:hAnsi="Arial" w:cs="Arial"/>
                <w:b/>
                <w:bCs/>
                <w:color w:val="000000"/>
              </w:rPr>
              <w:t>232,20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C36" w:rsidRPr="00A20821" w:rsidRDefault="00336C36" w:rsidP="00336C36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20821">
              <w:rPr>
                <w:rFonts w:ascii="Arial" w:hAnsi="Arial" w:cs="Arial"/>
                <w:b/>
                <w:bCs/>
                <w:color w:val="000000"/>
              </w:rPr>
              <w:t>78,0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C36" w:rsidRPr="00A20821" w:rsidRDefault="00336C36" w:rsidP="00336C36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20821">
              <w:rPr>
                <w:rFonts w:ascii="Arial" w:hAnsi="Arial" w:cs="Arial"/>
                <w:b/>
                <w:bCs/>
                <w:color w:val="000000"/>
              </w:rPr>
              <w:t>80,0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C36" w:rsidRPr="00A20821" w:rsidRDefault="00336C36" w:rsidP="00336C36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20821">
              <w:rPr>
                <w:rFonts w:ascii="Arial" w:hAnsi="Arial" w:cs="Arial"/>
                <w:b/>
                <w:bCs/>
                <w:color w:val="000000"/>
              </w:rPr>
              <w:t>390,20</w:t>
            </w:r>
          </w:p>
        </w:tc>
      </w:tr>
      <w:tr w:rsidR="00F43A9F" w:rsidRPr="00A20821" w:rsidTr="001967BB">
        <w:trPr>
          <w:trHeight w:val="615"/>
        </w:trPr>
        <w:tc>
          <w:tcPr>
            <w:tcW w:w="16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3A9F" w:rsidRPr="00A20821" w:rsidRDefault="00F43A9F" w:rsidP="004D05BD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Организация и проведение межнациональных мероприятий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A9F" w:rsidRPr="00A20821" w:rsidRDefault="00F43A9F" w:rsidP="004D05BD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всего расходные обязательства по мероприятию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A20821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A20821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A20821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A20821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A20821" w:rsidRDefault="00EF330C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5</w:t>
            </w:r>
            <w:r w:rsidR="007A5028" w:rsidRPr="00A20821">
              <w:rPr>
                <w:rFonts w:ascii="Arial" w:hAnsi="Arial" w:cs="Arial"/>
                <w:color w:val="000000"/>
              </w:rPr>
              <w:t>0</w:t>
            </w:r>
            <w:r w:rsidRPr="00A20821">
              <w:rPr>
                <w:rFonts w:ascii="Arial" w:hAnsi="Arial" w:cs="Arial"/>
                <w:color w:val="000000"/>
              </w:rPr>
              <w:t>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A20821" w:rsidRDefault="007A5028" w:rsidP="00EF330C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53</w:t>
            </w:r>
            <w:r w:rsidR="00F43A9F" w:rsidRPr="00A20821">
              <w:rPr>
                <w:rFonts w:ascii="Arial" w:hAnsi="Arial" w:cs="Arial"/>
                <w:color w:val="000000"/>
              </w:rPr>
              <w:t>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A20821" w:rsidRDefault="007A5028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55</w:t>
            </w:r>
            <w:r w:rsidR="00F43A9F" w:rsidRPr="00A20821">
              <w:rPr>
                <w:rFonts w:ascii="Arial" w:hAnsi="Arial" w:cs="Arial"/>
                <w:color w:val="000000"/>
              </w:rPr>
              <w:t>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A20821" w:rsidRDefault="007A5028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20821">
              <w:rPr>
                <w:rFonts w:ascii="Arial" w:hAnsi="Arial" w:cs="Arial"/>
                <w:b/>
                <w:bCs/>
                <w:color w:val="000000"/>
              </w:rPr>
              <w:t>158</w:t>
            </w:r>
            <w:r w:rsidR="00EF330C" w:rsidRPr="00A20821">
              <w:rPr>
                <w:rFonts w:ascii="Arial" w:hAnsi="Arial" w:cs="Arial"/>
                <w:b/>
                <w:bCs/>
                <w:color w:val="000000"/>
              </w:rPr>
              <w:t>,0</w:t>
            </w:r>
          </w:p>
        </w:tc>
      </w:tr>
      <w:tr w:rsidR="00F43A9F" w:rsidRPr="00A20821" w:rsidTr="001967BB">
        <w:trPr>
          <w:trHeight w:val="300"/>
        </w:trPr>
        <w:tc>
          <w:tcPr>
            <w:tcW w:w="1647" w:type="pct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F43A9F" w:rsidRPr="00A20821" w:rsidRDefault="00F43A9F" w:rsidP="004D05BD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A9F" w:rsidRPr="00A20821" w:rsidRDefault="00F43A9F" w:rsidP="004D05BD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в том числе по ГРБС: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A20821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A20821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A20821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A20821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A20821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A20821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A20821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A20821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F43A9F" w:rsidRPr="00A20821" w:rsidTr="007A5028">
        <w:trPr>
          <w:trHeight w:val="241"/>
        </w:trPr>
        <w:tc>
          <w:tcPr>
            <w:tcW w:w="1647" w:type="pct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F43A9F" w:rsidRPr="00A20821" w:rsidRDefault="00F43A9F" w:rsidP="004D05BD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A9F" w:rsidRPr="00A20821" w:rsidRDefault="00F43A9F" w:rsidP="00F43A9F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Отдел культуры и молодежной политики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A20821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A20821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A20821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14000S7850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A20821" w:rsidRDefault="00F43A9F" w:rsidP="00F43A9F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612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A20821" w:rsidRDefault="00EF330C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A20821" w:rsidRDefault="00F43A9F" w:rsidP="00EF330C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5</w:t>
            </w:r>
            <w:r w:rsidR="00EF330C" w:rsidRPr="00A20821">
              <w:rPr>
                <w:rFonts w:ascii="Arial" w:hAnsi="Arial" w:cs="Arial"/>
                <w:color w:val="000000"/>
              </w:rPr>
              <w:t>3</w:t>
            </w:r>
            <w:r w:rsidRPr="00A20821">
              <w:rPr>
                <w:rFonts w:ascii="Arial" w:hAnsi="Arial" w:cs="Arial"/>
                <w:color w:val="000000"/>
              </w:rPr>
              <w:t>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A20821" w:rsidRDefault="00F43A9F" w:rsidP="00EF330C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5</w:t>
            </w:r>
            <w:r w:rsidR="00EF330C" w:rsidRPr="00A20821">
              <w:rPr>
                <w:rFonts w:ascii="Arial" w:hAnsi="Arial" w:cs="Arial"/>
                <w:color w:val="000000"/>
              </w:rPr>
              <w:t>5</w:t>
            </w:r>
            <w:r w:rsidRPr="00A20821">
              <w:rPr>
                <w:rFonts w:ascii="Arial" w:hAnsi="Arial" w:cs="Arial"/>
                <w:color w:val="000000"/>
              </w:rPr>
              <w:t>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A20821" w:rsidRDefault="00F43A9F" w:rsidP="00EF330C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20821">
              <w:rPr>
                <w:rFonts w:ascii="Arial" w:hAnsi="Arial" w:cs="Arial"/>
                <w:b/>
                <w:bCs/>
                <w:color w:val="000000"/>
              </w:rPr>
              <w:t>1</w:t>
            </w:r>
            <w:r w:rsidR="00EF330C" w:rsidRPr="00A20821">
              <w:rPr>
                <w:rFonts w:ascii="Arial" w:hAnsi="Arial" w:cs="Arial"/>
                <w:b/>
                <w:bCs/>
                <w:color w:val="000000"/>
              </w:rPr>
              <w:t>5</w:t>
            </w:r>
            <w:r w:rsidRPr="00A20821">
              <w:rPr>
                <w:rFonts w:ascii="Arial" w:hAnsi="Arial" w:cs="Arial"/>
                <w:b/>
                <w:bCs/>
                <w:color w:val="000000"/>
              </w:rPr>
              <w:t>8,0</w:t>
            </w:r>
          </w:p>
        </w:tc>
      </w:tr>
      <w:tr w:rsidR="00F43A9F" w:rsidRPr="00A20821" w:rsidTr="007A5028">
        <w:trPr>
          <w:trHeight w:val="630"/>
        </w:trPr>
        <w:tc>
          <w:tcPr>
            <w:tcW w:w="16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3A9F" w:rsidRPr="00A20821" w:rsidRDefault="00F43A9F" w:rsidP="004D05BD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Информационное сопровождение, методическое обеспечение сферы межнациональных, межконфессиональных отношений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A9F" w:rsidRPr="00A20821" w:rsidRDefault="00F43A9F" w:rsidP="004D05BD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всего расходные обязательства по мероприятию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A20821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A20821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A20821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A20821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A20821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4,0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A20821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4,0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A20821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4,0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A20821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20821">
              <w:rPr>
                <w:rFonts w:ascii="Arial" w:hAnsi="Arial" w:cs="Arial"/>
                <w:b/>
                <w:bCs/>
                <w:color w:val="000000"/>
              </w:rPr>
              <w:t>12,0</w:t>
            </w:r>
          </w:p>
        </w:tc>
      </w:tr>
      <w:tr w:rsidR="00F43A9F" w:rsidRPr="00A20821" w:rsidTr="00440F12">
        <w:trPr>
          <w:trHeight w:val="300"/>
        </w:trPr>
        <w:tc>
          <w:tcPr>
            <w:tcW w:w="16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A9F" w:rsidRPr="00A20821" w:rsidRDefault="00F43A9F" w:rsidP="004D05BD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A9F" w:rsidRPr="00A20821" w:rsidRDefault="00F43A9F" w:rsidP="004D05BD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в том числе по ГРБС: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A20821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A20821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A20821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A20821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A20821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A20821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A20821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A20821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F43A9F" w:rsidRPr="00A20821" w:rsidTr="00440F12">
        <w:trPr>
          <w:trHeight w:val="300"/>
        </w:trPr>
        <w:tc>
          <w:tcPr>
            <w:tcW w:w="16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A9F" w:rsidRPr="00A20821" w:rsidRDefault="00F43A9F" w:rsidP="004D05BD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A9F" w:rsidRPr="00A20821" w:rsidRDefault="00F43A9F" w:rsidP="004D05BD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Отдел культуры и молодежной политики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A20821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A20821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A20821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14000S7850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A20821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A20821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4,0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A20821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4,0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A20821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4,0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A20821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20821">
              <w:rPr>
                <w:rFonts w:ascii="Arial" w:hAnsi="Arial" w:cs="Arial"/>
                <w:b/>
                <w:bCs/>
                <w:color w:val="000000"/>
              </w:rPr>
              <w:t>12,0</w:t>
            </w:r>
          </w:p>
        </w:tc>
      </w:tr>
      <w:tr w:rsidR="00F43A9F" w:rsidRPr="00A20821" w:rsidTr="00440F12">
        <w:trPr>
          <w:trHeight w:val="600"/>
        </w:trPr>
        <w:tc>
          <w:tcPr>
            <w:tcW w:w="16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3A9F" w:rsidRPr="00A20821" w:rsidRDefault="00F43A9F" w:rsidP="004D05BD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Организация проведение мероприятий, направленных на этнокультурное развитие традиций народов, проживающих в районе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A9F" w:rsidRPr="00A20821" w:rsidRDefault="00F43A9F" w:rsidP="004D05BD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всего расходные обязательства по мероприятию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A20821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A20821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A20821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A20821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A20821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16,0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A20821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16,0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A20821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16,0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A20821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20821">
              <w:rPr>
                <w:rFonts w:ascii="Arial" w:hAnsi="Arial" w:cs="Arial"/>
                <w:b/>
                <w:bCs/>
                <w:color w:val="000000"/>
              </w:rPr>
              <w:t>48,0</w:t>
            </w:r>
          </w:p>
        </w:tc>
      </w:tr>
      <w:tr w:rsidR="00F43A9F" w:rsidRPr="00A20821" w:rsidTr="00440F12">
        <w:trPr>
          <w:trHeight w:val="300"/>
        </w:trPr>
        <w:tc>
          <w:tcPr>
            <w:tcW w:w="16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A9F" w:rsidRPr="00A20821" w:rsidRDefault="00F43A9F" w:rsidP="004D05BD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A9F" w:rsidRPr="00A20821" w:rsidRDefault="00F43A9F" w:rsidP="004D05BD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в том числе по ГРБС: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A20821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A20821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A20821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A20821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A20821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A20821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A20821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A20821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F43A9F" w:rsidRPr="00A20821" w:rsidTr="00440F12">
        <w:trPr>
          <w:trHeight w:val="300"/>
        </w:trPr>
        <w:tc>
          <w:tcPr>
            <w:tcW w:w="16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A9F" w:rsidRPr="00A20821" w:rsidRDefault="00F43A9F" w:rsidP="004D05BD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A9F" w:rsidRPr="00A20821" w:rsidRDefault="00F43A9F" w:rsidP="004D05BD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Отдел культуры и молодежной политики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A20821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A20821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A20821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14000S7850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A20821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A20821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16,0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A20821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16,0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A20821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16,0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A20821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20821">
              <w:rPr>
                <w:rFonts w:ascii="Arial" w:hAnsi="Arial" w:cs="Arial"/>
                <w:b/>
                <w:bCs/>
                <w:color w:val="000000"/>
              </w:rPr>
              <w:t>48,0</w:t>
            </w:r>
          </w:p>
        </w:tc>
      </w:tr>
      <w:tr w:rsidR="00F43A9F" w:rsidRPr="00A20821" w:rsidTr="00440F12">
        <w:trPr>
          <w:trHeight w:val="600"/>
        </w:trPr>
        <w:tc>
          <w:tcPr>
            <w:tcW w:w="16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3A9F" w:rsidRPr="00A20821" w:rsidRDefault="00F43A9F" w:rsidP="004D05BD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Обеспечение деятельности по социальной и культурной адаптации и интеграции мигрантов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A9F" w:rsidRPr="00A20821" w:rsidRDefault="00F43A9F" w:rsidP="004D05BD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всего расходные обязательства по мероприятию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A20821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A20821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A20821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A20821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A20821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3,0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A20821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3,0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A20821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3,0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A20821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20821">
              <w:rPr>
                <w:rFonts w:ascii="Arial" w:hAnsi="Arial" w:cs="Arial"/>
                <w:b/>
                <w:bCs/>
                <w:color w:val="000000"/>
              </w:rPr>
              <w:t>9,0</w:t>
            </w:r>
          </w:p>
        </w:tc>
      </w:tr>
      <w:tr w:rsidR="00F43A9F" w:rsidRPr="00A20821" w:rsidTr="00440F12">
        <w:trPr>
          <w:trHeight w:val="300"/>
        </w:trPr>
        <w:tc>
          <w:tcPr>
            <w:tcW w:w="16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A9F" w:rsidRPr="00A20821" w:rsidRDefault="00F43A9F" w:rsidP="004D05BD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A9F" w:rsidRPr="00A20821" w:rsidRDefault="00F43A9F" w:rsidP="004D05BD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в том числе по ГРБС: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A20821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A20821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A20821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A20821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A20821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A20821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A20821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A20821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F43A9F" w:rsidRPr="00A20821" w:rsidTr="00440F12">
        <w:trPr>
          <w:trHeight w:val="300"/>
        </w:trPr>
        <w:tc>
          <w:tcPr>
            <w:tcW w:w="16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A9F" w:rsidRPr="00A20821" w:rsidRDefault="00F43A9F" w:rsidP="004D05BD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A9F" w:rsidRPr="00A20821" w:rsidRDefault="00F43A9F" w:rsidP="004D05BD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Отдел культуры и молодежной политики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A20821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A20821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A20821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14000S7850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A20821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A20821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3,0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A20821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3,0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A20821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3,0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A20821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20821">
              <w:rPr>
                <w:rFonts w:ascii="Arial" w:hAnsi="Arial" w:cs="Arial"/>
                <w:b/>
                <w:bCs/>
                <w:color w:val="000000"/>
              </w:rPr>
              <w:t>9,0</w:t>
            </w:r>
          </w:p>
        </w:tc>
      </w:tr>
      <w:tr w:rsidR="00F43A9F" w:rsidRPr="00A20821" w:rsidTr="00440F12">
        <w:trPr>
          <w:trHeight w:val="615"/>
        </w:trPr>
        <w:tc>
          <w:tcPr>
            <w:tcW w:w="16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3A9F" w:rsidRPr="00A20821" w:rsidRDefault="00F43A9F" w:rsidP="004D05BD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Проведение мониторинга в сфере межнациональных и межконфессиональных отношений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A9F" w:rsidRPr="00A20821" w:rsidRDefault="00F43A9F" w:rsidP="004D05BD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всего расходные обязательства по мероприятию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A20821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A20821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A20821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A20821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A20821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A20821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A20821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A20821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20821">
              <w:rPr>
                <w:rFonts w:ascii="Arial" w:hAnsi="Arial" w:cs="Arial"/>
                <w:b/>
                <w:bCs/>
                <w:color w:val="000000"/>
              </w:rPr>
              <w:t>3,0</w:t>
            </w:r>
          </w:p>
        </w:tc>
      </w:tr>
      <w:tr w:rsidR="00F43A9F" w:rsidRPr="00A20821" w:rsidTr="00440F12">
        <w:trPr>
          <w:trHeight w:val="300"/>
        </w:trPr>
        <w:tc>
          <w:tcPr>
            <w:tcW w:w="16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A9F" w:rsidRPr="00A20821" w:rsidRDefault="00F43A9F" w:rsidP="004D05BD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A9F" w:rsidRPr="00A20821" w:rsidRDefault="00F43A9F" w:rsidP="004D05BD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в том числе по ГРБС: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A20821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A20821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A20821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A20821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A20821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A20821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A20821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A20821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F43A9F" w:rsidRPr="00A20821" w:rsidTr="00440F12">
        <w:trPr>
          <w:trHeight w:val="300"/>
        </w:trPr>
        <w:tc>
          <w:tcPr>
            <w:tcW w:w="16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A9F" w:rsidRPr="00A20821" w:rsidRDefault="00F43A9F" w:rsidP="004D05BD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A9F" w:rsidRPr="00A20821" w:rsidRDefault="00F43A9F" w:rsidP="004D05BD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Отдел культуры и молодежной политики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A20821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A20821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A20821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14000S7850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A20821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A20821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A20821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A20821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A20821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20821">
              <w:rPr>
                <w:rFonts w:ascii="Arial" w:hAnsi="Arial" w:cs="Arial"/>
                <w:b/>
                <w:bCs/>
                <w:color w:val="000000"/>
              </w:rPr>
              <w:t>3,0</w:t>
            </w:r>
          </w:p>
        </w:tc>
      </w:tr>
      <w:tr w:rsidR="00F43A9F" w:rsidRPr="00A20821" w:rsidTr="00440F12">
        <w:trPr>
          <w:trHeight w:val="615"/>
        </w:trPr>
        <w:tc>
          <w:tcPr>
            <w:tcW w:w="16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3A9F" w:rsidRPr="00A20821" w:rsidRDefault="00F43A9F" w:rsidP="004D05BD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Содействие органам местного самоуправления муниципальных образований района в реализации мер по укреплению межнационального и межконфессионального согласия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A9F" w:rsidRPr="00A20821" w:rsidRDefault="00F43A9F" w:rsidP="004D05BD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всего расходные обязательства по мероприятию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A20821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A20821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A20821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A20821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A20821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A20821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A20821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A20821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20821">
              <w:rPr>
                <w:rFonts w:ascii="Arial" w:hAnsi="Arial" w:cs="Arial"/>
                <w:b/>
                <w:bCs/>
                <w:color w:val="000000"/>
              </w:rPr>
              <w:t>3,0</w:t>
            </w:r>
          </w:p>
        </w:tc>
      </w:tr>
      <w:tr w:rsidR="00F43A9F" w:rsidRPr="00A20821" w:rsidTr="00440F12">
        <w:trPr>
          <w:trHeight w:val="300"/>
        </w:trPr>
        <w:tc>
          <w:tcPr>
            <w:tcW w:w="16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A9F" w:rsidRPr="00A20821" w:rsidRDefault="00F43A9F" w:rsidP="004D05BD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A9F" w:rsidRPr="00A20821" w:rsidRDefault="00F43A9F" w:rsidP="004D05BD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в том числе по ГРБС: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A20821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A20821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A20821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A20821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A20821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A20821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A20821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A20821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F43A9F" w:rsidRPr="00A20821" w:rsidTr="00440F12">
        <w:trPr>
          <w:trHeight w:val="300"/>
        </w:trPr>
        <w:tc>
          <w:tcPr>
            <w:tcW w:w="16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A9F" w:rsidRPr="00A20821" w:rsidRDefault="00F43A9F" w:rsidP="004D05BD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A9F" w:rsidRPr="00A20821" w:rsidRDefault="00F43A9F" w:rsidP="004D05BD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Отдел культуры и молодежной политики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A20821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A20821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A20821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14000S7850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A20821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A20821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A20821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A20821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A20821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20821">
              <w:rPr>
                <w:rFonts w:ascii="Arial" w:hAnsi="Arial" w:cs="Arial"/>
                <w:b/>
                <w:bCs/>
                <w:color w:val="000000"/>
              </w:rPr>
              <w:t>3,0</w:t>
            </w:r>
          </w:p>
        </w:tc>
      </w:tr>
      <w:tr w:rsidR="00CC18F6" w:rsidRPr="00A20821" w:rsidTr="00336C36">
        <w:trPr>
          <w:trHeight w:val="300"/>
        </w:trPr>
        <w:tc>
          <w:tcPr>
            <w:tcW w:w="16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CC18F6" w:rsidRPr="00A20821" w:rsidRDefault="00CC18F6" w:rsidP="004D05BD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Предоставление субсидии СО НКО на конкурсной основе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8F6" w:rsidRPr="00A20821" w:rsidRDefault="00CC18F6" w:rsidP="004D05BD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всего расходные обязательства по мероприятию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F6" w:rsidRPr="00A20821" w:rsidRDefault="00CC18F6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F6" w:rsidRPr="00A20821" w:rsidRDefault="00CC18F6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F6" w:rsidRPr="00A20821" w:rsidRDefault="00CC18F6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F6" w:rsidRPr="00A20821" w:rsidRDefault="00CC18F6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F6" w:rsidRPr="00A20821" w:rsidRDefault="00336C36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157,20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F6" w:rsidRPr="00A20821" w:rsidRDefault="00CC18F6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F6" w:rsidRPr="00A20821" w:rsidRDefault="00CC18F6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F6" w:rsidRPr="00A20821" w:rsidRDefault="00336C36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20821">
              <w:rPr>
                <w:rFonts w:ascii="Arial" w:hAnsi="Arial" w:cs="Arial"/>
                <w:b/>
                <w:bCs/>
                <w:color w:val="000000"/>
              </w:rPr>
              <w:t>157,20</w:t>
            </w:r>
          </w:p>
        </w:tc>
      </w:tr>
      <w:tr w:rsidR="00CC18F6" w:rsidRPr="00A20821" w:rsidTr="00336C36">
        <w:trPr>
          <w:trHeight w:val="300"/>
        </w:trPr>
        <w:tc>
          <w:tcPr>
            <w:tcW w:w="1647" w:type="pct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CC18F6" w:rsidRPr="00A20821" w:rsidRDefault="00CC18F6" w:rsidP="004D05BD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8F6" w:rsidRPr="00A20821" w:rsidRDefault="00CC18F6" w:rsidP="004D05BD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в том числе по ГРБС: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F6" w:rsidRPr="00A20821" w:rsidRDefault="00CC18F6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F6" w:rsidRPr="00A20821" w:rsidRDefault="00CC18F6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F6" w:rsidRPr="00A20821" w:rsidRDefault="00CC18F6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F6" w:rsidRPr="00A20821" w:rsidRDefault="00CC18F6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F6" w:rsidRPr="00A20821" w:rsidRDefault="00CC18F6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F6" w:rsidRPr="00A20821" w:rsidRDefault="00CC18F6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F6" w:rsidRPr="00A20821" w:rsidRDefault="00CC18F6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F6" w:rsidRPr="00A20821" w:rsidRDefault="00CC18F6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CC18F6" w:rsidRPr="00A20821" w:rsidTr="00336C36">
        <w:trPr>
          <w:trHeight w:val="300"/>
        </w:trPr>
        <w:tc>
          <w:tcPr>
            <w:tcW w:w="1647" w:type="pct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C18F6" w:rsidRPr="00A20821" w:rsidRDefault="00CC18F6" w:rsidP="004D05BD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8F6" w:rsidRPr="00A20821" w:rsidRDefault="00CC18F6" w:rsidP="004D05BD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Отдел культуры и молодежной политики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F6" w:rsidRPr="00A20821" w:rsidRDefault="00CC18F6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F6" w:rsidRPr="00A20821" w:rsidRDefault="00CC18F6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F6" w:rsidRPr="00A20821" w:rsidRDefault="00CC18F6" w:rsidP="00CC18F6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14000S4100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F6" w:rsidRPr="00A20821" w:rsidRDefault="00CC18F6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F6" w:rsidRPr="00A20821" w:rsidRDefault="00336C36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157,20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F6" w:rsidRPr="00A20821" w:rsidRDefault="00CC18F6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F6" w:rsidRPr="00A20821" w:rsidRDefault="00CC18F6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F6" w:rsidRPr="00A20821" w:rsidRDefault="00336C36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20821">
              <w:rPr>
                <w:rFonts w:ascii="Arial" w:hAnsi="Arial" w:cs="Arial"/>
                <w:b/>
                <w:bCs/>
                <w:color w:val="000000"/>
              </w:rPr>
              <w:t>157,20</w:t>
            </w:r>
          </w:p>
        </w:tc>
      </w:tr>
      <w:tr w:rsidR="00CC18F6" w:rsidRPr="00A20821" w:rsidTr="00440F12">
        <w:trPr>
          <w:trHeight w:val="300"/>
        </w:trPr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18F6" w:rsidRPr="00A20821" w:rsidRDefault="00CC18F6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18F6" w:rsidRPr="00A20821" w:rsidRDefault="00CC18F6" w:rsidP="004D05BD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18F6" w:rsidRPr="00A20821" w:rsidRDefault="00CC18F6" w:rsidP="004D05BD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18F6" w:rsidRPr="00A20821" w:rsidRDefault="00CC18F6" w:rsidP="004D05BD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18F6" w:rsidRPr="00A20821" w:rsidRDefault="00CC18F6" w:rsidP="004D05BD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18F6" w:rsidRPr="00A20821" w:rsidRDefault="00CC18F6" w:rsidP="004D05BD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18F6" w:rsidRPr="00A20821" w:rsidRDefault="00CC18F6" w:rsidP="004D05BD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3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18F6" w:rsidRPr="00A20821" w:rsidRDefault="00CC18F6" w:rsidP="004D05BD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18F6" w:rsidRPr="00A20821" w:rsidRDefault="00CC18F6" w:rsidP="004D05BD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18F6" w:rsidRPr="00A20821" w:rsidRDefault="00CC18F6" w:rsidP="004D05BD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18F6" w:rsidRPr="00A20821" w:rsidRDefault="00CC18F6" w:rsidP="004D05BD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</w:tr>
      <w:tr w:rsidR="00CC18F6" w:rsidRPr="00A20821" w:rsidTr="00440F12">
        <w:trPr>
          <w:trHeight w:val="300"/>
        </w:trPr>
        <w:tc>
          <w:tcPr>
            <w:tcW w:w="16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18F6" w:rsidRPr="00A20821" w:rsidRDefault="00CC18F6" w:rsidP="004D05BD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 xml:space="preserve">Начальник отдела культуры и молодежной политики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18F6" w:rsidRPr="00A20821" w:rsidRDefault="00CC18F6" w:rsidP="004D05BD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18F6" w:rsidRPr="00A20821" w:rsidRDefault="00CC18F6" w:rsidP="004D05BD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18F6" w:rsidRPr="00A20821" w:rsidRDefault="00CC18F6" w:rsidP="004D05BD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18F6" w:rsidRPr="00A20821" w:rsidRDefault="00CC18F6" w:rsidP="004D05BD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18F6" w:rsidRPr="00A20821" w:rsidRDefault="00CC18F6" w:rsidP="004D05BD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3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18F6" w:rsidRPr="00A20821" w:rsidRDefault="00CC18F6" w:rsidP="004D05BD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97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18F6" w:rsidRPr="00A20821" w:rsidRDefault="00CC18F6" w:rsidP="004D05BD">
            <w:pPr>
              <w:tabs>
                <w:tab w:val="left" w:pos="2552"/>
              </w:tabs>
              <w:jc w:val="right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 xml:space="preserve">Г.М. </w:t>
            </w:r>
            <w:proofErr w:type="spellStart"/>
            <w:r w:rsidRPr="00A20821">
              <w:rPr>
                <w:rFonts w:ascii="Arial" w:hAnsi="Arial" w:cs="Arial"/>
                <w:color w:val="000000"/>
              </w:rPr>
              <w:t>Панфиленок</w:t>
            </w:r>
            <w:proofErr w:type="spellEnd"/>
          </w:p>
        </w:tc>
      </w:tr>
    </w:tbl>
    <w:p w:rsidR="0083707A" w:rsidRPr="00A20821" w:rsidRDefault="0083707A" w:rsidP="0083707A">
      <w:pPr>
        <w:tabs>
          <w:tab w:val="left" w:pos="2552"/>
        </w:tabs>
        <w:rPr>
          <w:rFonts w:ascii="Arial" w:hAnsi="Arial" w:cs="Arial"/>
        </w:rPr>
      </w:pPr>
    </w:p>
    <w:p w:rsidR="0083707A" w:rsidRPr="00A20821" w:rsidRDefault="0083707A" w:rsidP="0083707A">
      <w:pPr>
        <w:pStyle w:val="a9"/>
        <w:tabs>
          <w:tab w:val="left" w:pos="2552"/>
        </w:tabs>
        <w:rPr>
          <w:rFonts w:ascii="Arial" w:hAnsi="Arial" w:cs="Arial"/>
        </w:rPr>
      </w:pPr>
      <w:r w:rsidRPr="00A20821">
        <w:rPr>
          <w:rFonts w:ascii="Arial" w:hAnsi="Arial" w:cs="Arial"/>
        </w:rPr>
        <w:br w:type="page"/>
      </w:r>
    </w:p>
    <w:tbl>
      <w:tblPr>
        <w:tblW w:w="14080" w:type="dxa"/>
        <w:tblInd w:w="108" w:type="dxa"/>
        <w:tblLook w:val="04A0" w:firstRow="1" w:lastRow="0" w:firstColumn="1" w:lastColumn="0" w:noHBand="0" w:noVBand="1"/>
      </w:tblPr>
      <w:tblGrid>
        <w:gridCol w:w="2356"/>
        <w:gridCol w:w="4091"/>
        <w:gridCol w:w="2867"/>
        <w:gridCol w:w="1199"/>
        <w:gridCol w:w="1273"/>
        <w:gridCol w:w="1273"/>
        <w:gridCol w:w="1021"/>
      </w:tblGrid>
      <w:tr w:rsidR="0083707A" w:rsidRPr="00A20821" w:rsidTr="0083707A">
        <w:trPr>
          <w:trHeight w:val="900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A20821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  <w:bookmarkStart w:id="4" w:name="RANGE!A1:G13"/>
            <w:bookmarkEnd w:id="4"/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A20821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A20821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4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07A" w:rsidRPr="00A20821" w:rsidRDefault="0083707A" w:rsidP="00856C39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Приложение №2</w:t>
            </w:r>
            <w:r w:rsidRPr="00A20821">
              <w:rPr>
                <w:rFonts w:ascii="Arial" w:hAnsi="Arial" w:cs="Arial"/>
                <w:color w:val="000000"/>
              </w:rPr>
              <w:br/>
              <w:t>к муниципальной программе Балахтинского района "Мы-вместе"</w:t>
            </w:r>
          </w:p>
        </w:tc>
      </w:tr>
      <w:tr w:rsidR="0083707A" w:rsidRPr="00A20821" w:rsidTr="0083707A">
        <w:trPr>
          <w:trHeight w:val="300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A20821" w:rsidRDefault="0083707A" w:rsidP="0083707A">
            <w:pPr>
              <w:tabs>
                <w:tab w:val="left" w:pos="2552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A20821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A20821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A20821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A20821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A20821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A20821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</w:tr>
      <w:tr w:rsidR="0083707A" w:rsidRPr="00A20821" w:rsidTr="0083707A">
        <w:trPr>
          <w:trHeight w:val="1215"/>
        </w:trPr>
        <w:tc>
          <w:tcPr>
            <w:tcW w:w="14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07A" w:rsidRPr="00A20821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Информация о ресурсном обеспечении и прогнозной оценке расходов на реализацию целей муниципальной программы Балахтинского района с учетом источников финансирования, в том числе средств федерального, краевого и районного бюджетов</w:t>
            </w:r>
          </w:p>
        </w:tc>
      </w:tr>
      <w:tr w:rsidR="0083707A" w:rsidRPr="00A20821" w:rsidTr="0083707A">
        <w:trPr>
          <w:trHeight w:val="300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A20821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A20821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A20821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A20821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A20821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A20821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A20821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</w:tr>
      <w:tr w:rsidR="0083707A" w:rsidRPr="00A20821" w:rsidTr="0083707A">
        <w:trPr>
          <w:trHeight w:val="285"/>
        </w:trPr>
        <w:tc>
          <w:tcPr>
            <w:tcW w:w="2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A20821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Статус</w:t>
            </w:r>
          </w:p>
        </w:tc>
        <w:tc>
          <w:tcPr>
            <w:tcW w:w="4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A20821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A20821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Ответственный исполнитель, соисполнители</w:t>
            </w:r>
          </w:p>
        </w:tc>
        <w:tc>
          <w:tcPr>
            <w:tcW w:w="4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A20821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83707A" w:rsidRPr="00A20821" w:rsidTr="0083707A">
        <w:trPr>
          <w:trHeight w:val="510"/>
        </w:trPr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07A" w:rsidRPr="00A20821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4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07A" w:rsidRPr="00A20821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07A" w:rsidRPr="00A20821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A20821" w:rsidRDefault="0083707A" w:rsidP="00EF330C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202</w:t>
            </w:r>
            <w:r w:rsidR="00EF330C" w:rsidRPr="00A20821">
              <w:rPr>
                <w:rFonts w:ascii="Arial" w:hAnsi="Arial" w:cs="Arial"/>
                <w:color w:val="000000"/>
              </w:rPr>
              <w:t>3</w:t>
            </w:r>
            <w:r w:rsidRPr="00A20821">
              <w:rPr>
                <w:rFonts w:ascii="Arial" w:hAnsi="Arial" w:cs="Arial"/>
                <w:color w:val="000000"/>
              </w:rPr>
              <w:t>год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A20821" w:rsidRDefault="0083707A" w:rsidP="00EF330C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202</w:t>
            </w:r>
            <w:r w:rsidR="00EF330C" w:rsidRPr="00A20821">
              <w:rPr>
                <w:rFonts w:ascii="Arial" w:hAnsi="Arial" w:cs="Arial"/>
                <w:color w:val="000000"/>
              </w:rPr>
              <w:t>4</w:t>
            </w:r>
            <w:r w:rsidRPr="00A20821">
              <w:rPr>
                <w:rFonts w:ascii="Arial" w:hAnsi="Arial" w:cs="Arial"/>
                <w:color w:val="000000"/>
              </w:rPr>
              <w:t xml:space="preserve"> год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A20821" w:rsidRDefault="0083707A" w:rsidP="00EF330C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202</w:t>
            </w:r>
            <w:r w:rsidR="00EF330C" w:rsidRPr="00A20821">
              <w:rPr>
                <w:rFonts w:ascii="Arial" w:hAnsi="Arial" w:cs="Arial"/>
                <w:color w:val="000000"/>
              </w:rPr>
              <w:t>5</w:t>
            </w:r>
            <w:r w:rsidRPr="00A20821">
              <w:rPr>
                <w:rFonts w:ascii="Arial" w:hAnsi="Arial" w:cs="Arial"/>
                <w:color w:val="000000"/>
              </w:rPr>
              <w:t xml:space="preserve">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A20821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>Итого на период</w:t>
            </w:r>
          </w:p>
        </w:tc>
      </w:tr>
      <w:tr w:rsidR="00856C39" w:rsidRPr="00A20821" w:rsidTr="00856C39">
        <w:trPr>
          <w:trHeight w:val="300"/>
        </w:trPr>
        <w:tc>
          <w:tcPr>
            <w:tcW w:w="2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C39" w:rsidRPr="00A20821" w:rsidRDefault="00856C39" w:rsidP="00856C39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20821">
              <w:rPr>
                <w:rFonts w:ascii="Arial" w:hAnsi="Arial" w:cs="Arial"/>
                <w:b/>
                <w:bCs/>
                <w:color w:val="000000"/>
              </w:rPr>
              <w:t>Муниципальная программа</w:t>
            </w:r>
          </w:p>
        </w:tc>
        <w:tc>
          <w:tcPr>
            <w:tcW w:w="4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C39" w:rsidRPr="00A20821" w:rsidRDefault="00856C39" w:rsidP="00856C39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20821">
              <w:rPr>
                <w:rFonts w:ascii="Arial" w:hAnsi="Arial" w:cs="Arial"/>
                <w:b/>
                <w:bCs/>
                <w:color w:val="000000"/>
              </w:rPr>
              <w:t>"Мы-вместе"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C39" w:rsidRPr="00A20821" w:rsidRDefault="00856C39" w:rsidP="00856C39">
            <w:pPr>
              <w:tabs>
                <w:tab w:val="left" w:pos="2552"/>
              </w:tabs>
              <w:rPr>
                <w:rFonts w:ascii="Arial" w:hAnsi="Arial" w:cs="Arial"/>
                <w:b/>
                <w:bCs/>
                <w:color w:val="000000"/>
              </w:rPr>
            </w:pPr>
            <w:r w:rsidRPr="00A20821">
              <w:rPr>
                <w:rFonts w:ascii="Arial" w:hAnsi="Arial" w:cs="Arial"/>
                <w:b/>
                <w:bCs/>
                <w:color w:val="000000"/>
              </w:rPr>
              <w:t xml:space="preserve">Всего                 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C39" w:rsidRPr="00A20821" w:rsidRDefault="00DF42B3" w:rsidP="00856C39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20821">
              <w:rPr>
                <w:rFonts w:ascii="Arial" w:hAnsi="Arial" w:cs="Arial"/>
                <w:b/>
                <w:bCs/>
                <w:color w:val="000000"/>
              </w:rPr>
              <w:t>232,20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C39" w:rsidRPr="00A20821" w:rsidRDefault="00856C39" w:rsidP="002273D5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20821">
              <w:rPr>
                <w:rFonts w:ascii="Arial" w:hAnsi="Arial" w:cs="Arial"/>
                <w:b/>
                <w:bCs/>
                <w:color w:val="000000"/>
              </w:rPr>
              <w:t>7</w:t>
            </w:r>
            <w:r w:rsidR="002273D5" w:rsidRPr="00A20821">
              <w:rPr>
                <w:rFonts w:ascii="Arial" w:hAnsi="Arial" w:cs="Arial"/>
                <w:b/>
                <w:bCs/>
                <w:color w:val="000000"/>
              </w:rPr>
              <w:t>8</w:t>
            </w:r>
            <w:r w:rsidRPr="00A20821">
              <w:rPr>
                <w:rFonts w:ascii="Arial" w:hAnsi="Arial" w:cs="Arial"/>
                <w:b/>
                <w:bCs/>
                <w:color w:val="000000"/>
              </w:rPr>
              <w:t>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C39" w:rsidRPr="00A20821" w:rsidRDefault="00856C39" w:rsidP="00856C39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20821">
              <w:rPr>
                <w:rFonts w:ascii="Arial" w:hAnsi="Arial" w:cs="Arial"/>
                <w:b/>
                <w:bCs/>
                <w:color w:val="000000"/>
              </w:rPr>
              <w:t>8</w:t>
            </w:r>
            <w:r w:rsidR="002273D5" w:rsidRPr="00A20821">
              <w:rPr>
                <w:rFonts w:ascii="Arial" w:hAnsi="Arial" w:cs="Arial"/>
                <w:b/>
                <w:bCs/>
                <w:color w:val="000000"/>
              </w:rPr>
              <w:t>0</w:t>
            </w:r>
            <w:r w:rsidRPr="00A20821">
              <w:rPr>
                <w:rFonts w:ascii="Arial" w:hAnsi="Arial" w:cs="Arial"/>
                <w:b/>
                <w:bCs/>
                <w:color w:val="000000"/>
              </w:rPr>
              <w:t>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D39" w:rsidRPr="00A20821" w:rsidRDefault="00DF42B3" w:rsidP="00776D39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20821">
              <w:rPr>
                <w:rFonts w:ascii="Arial" w:hAnsi="Arial" w:cs="Arial"/>
                <w:b/>
                <w:bCs/>
                <w:color w:val="000000"/>
              </w:rPr>
              <w:t>390,2</w:t>
            </w:r>
          </w:p>
        </w:tc>
      </w:tr>
      <w:tr w:rsidR="00856C39" w:rsidRPr="00A20821" w:rsidTr="00856C39">
        <w:trPr>
          <w:trHeight w:val="300"/>
        </w:trPr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C39" w:rsidRPr="00A20821" w:rsidRDefault="00856C39" w:rsidP="00856C39">
            <w:pPr>
              <w:tabs>
                <w:tab w:val="left" w:pos="2552"/>
              </w:tabs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C39" w:rsidRPr="00A20821" w:rsidRDefault="00856C39" w:rsidP="00856C39">
            <w:pPr>
              <w:tabs>
                <w:tab w:val="left" w:pos="2552"/>
              </w:tabs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C39" w:rsidRPr="00A20821" w:rsidRDefault="00856C39" w:rsidP="00856C39">
            <w:pPr>
              <w:tabs>
                <w:tab w:val="left" w:pos="2552"/>
              </w:tabs>
              <w:rPr>
                <w:rFonts w:ascii="Arial" w:hAnsi="Arial" w:cs="Arial"/>
                <w:b/>
                <w:bCs/>
                <w:color w:val="000000"/>
              </w:rPr>
            </w:pPr>
            <w:r w:rsidRPr="00A20821">
              <w:rPr>
                <w:rFonts w:ascii="Arial" w:hAnsi="Arial" w:cs="Arial"/>
                <w:b/>
                <w:bCs/>
                <w:color w:val="000000"/>
              </w:rPr>
              <w:t xml:space="preserve">в том числе:          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C39" w:rsidRPr="00A20821" w:rsidRDefault="00856C39" w:rsidP="00856C39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C39" w:rsidRPr="00A20821" w:rsidRDefault="00856C39" w:rsidP="00856C39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C39" w:rsidRPr="00A20821" w:rsidRDefault="00856C39" w:rsidP="00856C39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C39" w:rsidRPr="00A20821" w:rsidRDefault="00856C39" w:rsidP="00856C39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856C39" w:rsidRPr="00A20821" w:rsidTr="0071312A">
        <w:trPr>
          <w:trHeight w:val="300"/>
        </w:trPr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C39" w:rsidRPr="00A20821" w:rsidRDefault="00856C39" w:rsidP="00856C39">
            <w:pPr>
              <w:tabs>
                <w:tab w:val="left" w:pos="2552"/>
              </w:tabs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C39" w:rsidRPr="00A20821" w:rsidRDefault="00856C39" w:rsidP="00856C39">
            <w:pPr>
              <w:tabs>
                <w:tab w:val="left" w:pos="2552"/>
              </w:tabs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C39" w:rsidRPr="00A20821" w:rsidRDefault="00856C39" w:rsidP="00856C39">
            <w:pPr>
              <w:tabs>
                <w:tab w:val="left" w:pos="2552"/>
              </w:tabs>
              <w:rPr>
                <w:rFonts w:ascii="Arial" w:hAnsi="Arial" w:cs="Arial"/>
                <w:b/>
                <w:bCs/>
                <w:color w:val="000000"/>
              </w:rPr>
            </w:pPr>
            <w:r w:rsidRPr="00A20821">
              <w:rPr>
                <w:rFonts w:ascii="Arial" w:hAnsi="Arial" w:cs="Arial"/>
                <w:b/>
                <w:bCs/>
                <w:color w:val="000000"/>
              </w:rPr>
              <w:t xml:space="preserve">федеральный бюджет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39" w:rsidRPr="00A20821" w:rsidRDefault="00776D39" w:rsidP="00856C39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20821"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39" w:rsidRPr="00A20821" w:rsidRDefault="00776D39" w:rsidP="00856C39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20821"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39" w:rsidRPr="00A20821" w:rsidRDefault="00776D39" w:rsidP="00856C39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20821"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39" w:rsidRPr="00A20821" w:rsidRDefault="00776D39" w:rsidP="00856C39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20821"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</w:tr>
      <w:tr w:rsidR="00856C39" w:rsidRPr="00A20821" w:rsidTr="0071312A">
        <w:trPr>
          <w:trHeight w:val="300"/>
        </w:trPr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C39" w:rsidRPr="00A20821" w:rsidRDefault="00856C39" w:rsidP="00856C39">
            <w:pPr>
              <w:tabs>
                <w:tab w:val="left" w:pos="2552"/>
              </w:tabs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C39" w:rsidRPr="00A20821" w:rsidRDefault="00856C39" w:rsidP="00856C39">
            <w:pPr>
              <w:tabs>
                <w:tab w:val="left" w:pos="2552"/>
              </w:tabs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C39" w:rsidRPr="00A20821" w:rsidRDefault="00856C39" w:rsidP="00856C39">
            <w:pPr>
              <w:tabs>
                <w:tab w:val="left" w:pos="2552"/>
              </w:tabs>
              <w:rPr>
                <w:rFonts w:ascii="Arial" w:hAnsi="Arial" w:cs="Arial"/>
                <w:b/>
                <w:bCs/>
                <w:color w:val="000000"/>
              </w:rPr>
            </w:pPr>
            <w:r w:rsidRPr="00A20821">
              <w:rPr>
                <w:rFonts w:ascii="Arial" w:hAnsi="Arial" w:cs="Arial"/>
                <w:b/>
                <w:bCs/>
                <w:color w:val="000000"/>
              </w:rPr>
              <w:t xml:space="preserve">краевой бюджет        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39" w:rsidRPr="00A20821" w:rsidRDefault="00DF42B3" w:rsidP="00856C39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20821">
              <w:rPr>
                <w:rFonts w:ascii="Arial" w:hAnsi="Arial" w:cs="Arial"/>
                <w:b/>
                <w:bCs/>
                <w:color w:val="000000"/>
              </w:rPr>
              <w:t>157,20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39" w:rsidRPr="00A20821" w:rsidRDefault="00776D39" w:rsidP="00856C39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20821"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39" w:rsidRPr="00A20821" w:rsidRDefault="00776D39" w:rsidP="00856C39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20821"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39" w:rsidRPr="00A20821" w:rsidRDefault="00030739" w:rsidP="00856C39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20821">
              <w:rPr>
                <w:rFonts w:ascii="Arial" w:hAnsi="Arial" w:cs="Arial"/>
                <w:b/>
                <w:bCs/>
                <w:color w:val="000000"/>
              </w:rPr>
              <w:t>157,20</w:t>
            </w:r>
          </w:p>
        </w:tc>
      </w:tr>
      <w:tr w:rsidR="00856C39" w:rsidRPr="00A20821" w:rsidTr="00856C39">
        <w:trPr>
          <w:trHeight w:val="300"/>
        </w:trPr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C39" w:rsidRPr="00A20821" w:rsidRDefault="00856C39" w:rsidP="00856C39">
            <w:pPr>
              <w:tabs>
                <w:tab w:val="left" w:pos="2552"/>
              </w:tabs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C39" w:rsidRPr="00A20821" w:rsidRDefault="00856C39" w:rsidP="00856C39">
            <w:pPr>
              <w:tabs>
                <w:tab w:val="left" w:pos="2552"/>
              </w:tabs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C39" w:rsidRPr="00A20821" w:rsidRDefault="00856C39" w:rsidP="00856C39">
            <w:pPr>
              <w:tabs>
                <w:tab w:val="left" w:pos="2552"/>
              </w:tabs>
              <w:rPr>
                <w:rFonts w:ascii="Arial" w:hAnsi="Arial" w:cs="Arial"/>
                <w:b/>
                <w:bCs/>
                <w:color w:val="000000"/>
              </w:rPr>
            </w:pPr>
            <w:r w:rsidRPr="00A20821">
              <w:rPr>
                <w:rFonts w:ascii="Arial" w:hAnsi="Arial" w:cs="Arial"/>
                <w:b/>
                <w:bCs/>
                <w:color w:val="000000"/>
              </w:rPr>
              <w:t xml:space="preserve">районный бюджет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C39" w:rsidRPr="00A20821" w:rsidRDefault="00856C39" w:rsidP="002273D5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20821">
              <w:rPr>
                <w:rFonts w:ascii="Arial" w:hAnsi="Arial" w:cs="Arial"/>
                <w:b/>
                <w:bCs/>
                <w:color w:val="000000"/>
              </w:rPr>
              <w:t>7</w:t>
            </w:r>
            <w:r w:rsidR="002273D5" w:rsidRPr="00A20821">
              <w:rPr>
                <w:rFonts w:ascii="Arial" w:hAnsi="Arial" w:cs="Arial"/>
                <w:b/>
                <w:bCs/>
                <w:color w:val="000000"/>
              </w:rPr>
              <w:t>5</w:t>
            </w:r>
            <w:r w:rsidRPr="00A20821">
              <w:rPr>
                <w:rFonts w:ascii="Arial" w:hAnsi="Arial" w:cs="Arial"/>
                <w:b/>
                <w:bCs/>
                <w:color w:val="000000"/>
              </w:rPr>
              <w:t>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C39" w:rsidRPr="00A20821" w:rsidRDefault="00856C39" w:rsidP="002273D5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20821">
              <w:rPr>
                <w:rFonts w:ascii="Arial" w:hAnsi="Arial" w:cs="Arial"/>
                <w:b/>
                <w:bCs/>
                <w:color w:val="000000"/>
              </w:rPr>
              <w:t>7</w:t>
            </w:r>
            <w:r w:rsidR="002273D5" w:rsidRPr="00A20821">
              <w:rPr>
                <w:rFonts w:ascii="Arial" w:hAnsi="Arial" w:cs="Arial"/>
                <w:b/>
                <w:bCs/>
                <w:color w:val="000000"/>
              </w:rPr>
              <w:t>8</w:t>
            </w:r>
            <w:r w:rsidRPr="00A20821">
              <w:rPr>
                <w:rFonts w:ascii="Arial" w:hAnsi="Arial" w:cs="Arial"/>
                <w:b/>
                <w:bCs/>
                <w:color w:val="000000"/>
              </w:rPr>
              <w:t>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C39" w:rsidRPr="00A20821" w:rsidRDefault="00856C39" w:rsidP="00856C39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20821">
              <w:rPr>
                <w:rFonts w:ascii="Arial" w:hAnsi="Arial" w:cs="Arial"/>
                <w:b/>
                <w:bCs/>
                <w:color w:val="000000"/>
              </w:rPr>
              <w:t>8</w:t>
            </w:r>
            <w:r w:rsidR="002273D5" w:rsidRPr="00A20821">
              <w:rPr>
                <w:rFonts w:ascii="Arial" w:hAnsi="Arial" w:cs="Arial"/>
                <w:b/>
                <w:bCs/>
                <w:color w:val="000000"/>
              </w:rPr>
              <w:t>0</w:t>
            </w:r>
            <w:r w:rsidRPr="00A20821">
              <w:rPr>
                <w:rFonts w:ascii="Arial" w:hAnsi="Arial" w:cs="Arial"/>
                <w:b/>
                <w:bCs/>
                <w:color w:val="000000"/>
              </w:rPr>
              <w:t>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C39" w:rsidRPr="00A20821" w:rsidRDefault="00856C39" w:rsidP="002273D5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20821">
              <w:rPr>
                <w:rFonts w:ascii="Arial" w:hAnsi="Arial" w:cs="Arial"/>
                <w:b/>
                <w:bCs/>
                <w:color w:val="000000"/>
              </w:rPr>
              <w:t>2</w:t>
            </w:r>
            <w:r w:rsidR="002273D5" w:rsidRPr="00A20821">
              <w:rPr>
                <w:rFonts w:ascii="Arial" w:hAnsi="Arial" w:cs="Arial"/>
                <w:b/>
                <w:bCs/>
                <w:color w:val="000000"/>
              </w:rPr>
              <w:t>3</w:t>
            </w:r>
            <w:r w:rsidRPr="00A20821">
              <w:rPr>
                <w:rFonts w:ascii="Arial" w:hAnsi="Arial" w:cs="Arial"/>
                <w:b/>
                <w:bCs/>
                <w:color w:val="000000"/>
              </w:rPr>
              <w:t>3,0</w:t>
            </w:r>
          </w:p>
        </w:tc>
      </w:tr>
      <w:tr w:rsidR="00856C39" w:rsidRPr="00A20821" w:rsidTr="0083707A">
        <w:trPr>
          <w:trHeight w:val="300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6C39" w:rsidRPr="00A20821" w:rsidRDefault="00856C39" w:rsidP="00856C39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6C39" w:rsidRPr="00A20821" w:rsidRDefault="00856C39" w:rsidP="00856C39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  <w:p w:rsidR="00856C39" w:rsidRPr="00A20821" w:rsidRDefault="00856C39" w:rsidP="00856C39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6C39" w:rsidRPr="00A20821" w:rsidRDefault="00856C39" w:rsidP="00856C39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6C39" w:rsidRPr="00A20821" w:rsidRDefault="00856C39" w:rsidP="00856C39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6C39" w:rsidRPr="00A20821" w:rsidRDefault="00856C39" w:rsidP="00856C39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6C39" w:rsidRPr="00A20821" w:rsidRDefault="00856C39" w:rsidP="00856C39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6C39" w:rsidRPr="00A20821" w:rsidRDefault="00856C39" w:rsidP="00856C39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</w:tr>
      <w:tr w:rsidR="00856C39" w:rsidRPr="00A20821" w:rsidTr="0083707A">
        <w:trPr>
          <w:trHeight w:val="300"/>
        </w:trPr>
        <w:tc>
          <w:tcPr>
            <w:tcW w:w="6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6C39" w:rsidRPr="00A20821" w:rsidRDefault="00856C39" w:rsidP="00856C39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 xml:space="preserve">Начальник отдела культуры и молодежной политики     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6C39" w:rsidRPr="00A20821" w:rsidRDefault="00856C39" w:rsidP="00856C39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6C39" w:rsidRPr="00A20821" w:rsidRDefault="00856C39" w:rsidP="00856C39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6C39" w:rsidRPr="00A20821" w:rsidRDefault="00856C39" w:rsidP="00856C39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6C39" w:rsidRPr="00A20821" w:rsidRDefault="00792302" w:rsidP="00856C39">
            <w:pPr>
              <w:tabs>
                <w:tab w:val="left" w:pos="2552"/>
              </w:tabs>
              <w:jc w:val="right"/>
              <w:rPr>
                <w:rFonts w:ascii="Arial" w:hAnsi="Arial" w:cs="Arial"/>
                <w:color w:val="000000"/>
              </w:rPr>
            </w:pPr>
            <w:r w:rsidRPr="00A20821">
              <w:rPr>
                <w:rFonts w:ascii="Arial" w:hAnsi="Arial" w:cs="Arial"/>
                <w:color w:val="000000"/>
              </w:rPr>
              <w:t xml:space="preserve">Г.М. </w:t>
            </w:r>
            <w:proofErr w:type="spellStart"/>
            <w:r w:rsidRPr="00A20821">
              <w:rPr>
                <w:rFonts w:ascii="Arial" w:hAnsi="Arial" w:cs="Arial"/>
                <w:color w:val="000000"/>
              </w:rPr>
              <w:t>Панфиленок</w:t>
            </w:r>
            <w:proofErr w:type="spellEnd"/>
          </w:p>
        </w:tc>
      </w:tr>
    </w:tbl>
    <w:p w:rsidR="005A4C41" w:rsidRPr="00A20821" w:rsidRDefault="005A4C41" w:rsidP="0083707A">
      <w:pPr>
        <w:tabs>
          <w:tab w:val="left" w:pos="2552"/>
        </w:tabs>
        <w:rPr>
          <w:rFonts w:ascii="Arial" w:hAnsi="Arial" w:cs="Arial"/>
        </w:rPr>
      </w:pPr>
    </w:p>
    <w:sectPr w:rsidR="005A4C41" w:rsidRPr="00A20821" w:rsidSect="00D02B4B">
      <w:pgSz w:w="16838" w:h="11906" w:orient="landscape"/>
      <w:pgMar w:top="1702" w:right="851" w:bottom="851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D718E1"/>
    <w:multiLevelType w:val="multilevel"/>
    <w:tmpl w:val="0E94AF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0F1C61CB"/>
    <w:multiLevelType w:val="hybridMultilevel"/>
    <w:tmpl w:val="487E8730"/>
    <w:lvl w:ilvl="0" w:tplc="A06CEE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0144BD7"/>
    <w:multiLevelType w:val="multilevel"/>
    <w:tmpl w:val="8B5483A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4" w15:restartNumberingAfterBreak="0">
    <w:nsid w:val="2FB14A8E"/>
    <w:multiLevelType w:val="hybridMultilevel"/>
    <w:tmpl w:val="061A649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833A7D"/>
    <w:multiLevelType w:val="hybridMultilevel"/>
    <w:tmpl w:val="ADEA5E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3BD04DB3"/>
    <w:multiLevelType w:val="hybridMultilevel"/>
    <w:tmpl w:val="ED08EF3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2022F2"/>
    <w:multiLevelType w:val="hybridMultilevel"/>
    <w:tmpl w:val="D6681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420D78"/>
    <w:multiLevelType w:val="hybridMultilevel"/>
    <w:tmpl w:val="8ADCC2B8"/>
    <w:lvl w:ilvl="0" w:tplc="B30449F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7B7DCD"/>
    <w:multiLevelType w:val="multilevel"/>
    <w:tmpl w:val="0E94AF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7"/>
  </w:num>
  <w:num w:numId="6">
    <w:abstractNumId w:val="1"/>
  </w:num>
  <w:num w:numId="7">
    <w:abstractNumId w:val="8"/>
  </w:num>
  <w:num w:numId="8">
    <w:abstractNumId w:val="9"/>
  </w:num>
  <w:num w:numId="9">
    <w:abstractNumId w:val="3"/>
  </w:num>
  <w:num w:numId="10">
    <w:abstractNumId w:val="6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6DA6"/>
    <w:rsid w:val="000010B2"/>
    <w:rsid w:val="0000690C"/>
    <w:rsid w:val="00014408"/>
    <w:rsid w:val="000158C4"/>
    <w:rsid w:val="0002543C"/>
    <w:rsid w:val="00025C2B"/>
    <w:rsid w:val="00027882"/>
    <w:rsid w:val="00030130"/>
    <w:rsid w:val="00030739"/>
    <w:rsid w:val="000322F5"/>
    <w:rsid w:val="00033EDD"/>
    <w:rsid w:val="00040A36"/>
    <w:rsid w:val="00052317"/>
    <w:rsid w:val="0005271E"/>
    <w:rsid w:val="000535DD"/>
    <w:rsid w:val="0005548B"/>
    <w:rsid w:val="00060F35"/>
    <w:rsid w:val="00061FA5"/>
    <w:rsid w:val="00066840"/>
    <w:rsid w:val="00075B30"/>
    <w:rsid w:val="00076331"/>
    <w:rsid w:val="000767BB"/>
    <w:rsid w:val="00076EE8"/>
    <w:rsid w:val="00082921"/>
    <w:rsid w:val="000869A4"/>
    <w:rsid w:val="00087215"/>
    <w:rsid w:val="0009182E"/>
    <w:rsid w:val="00094A37"/>
    <w:rsid w:val="000956DC"/>
    <w:rsid w:val="000A02DA"/>
    <w:rsid w:val="000A1306"/>
    <w:rsid w:val="000A6786"/>
    <w:rsid w:val="000A7B7F"/>
    <w:rsid w:val="000B23F6"/>
    <w:rsid w:val="000B5440"/>
    <w:rsid w:val="000C3F20"/>
    <w:rsid w:val="000C7714"/>
    <w:rsid w:val="000D025B"/>
    <w:rsid w:val="000D549C"/>
    <w:rsid w:val="000D5F12"/>
    <w:rsid w:val="000D78C3"/>
    <w:rsid w:val="000E1468"/>
    <w:rsid w:val="000E3590"/>
    <w:rsid w:val="000E51CF"/>
    <w:rsid w:val="000F1229"/>
    <w:rsid w:val="000F6035"/>
    <w:rsid w:val="00101C0B"/>
    <w:rsid w:val="00111665"/>
    <w:rsid w:val="00121962"/>
    <w:rsid w:val="0012202D"/>
    <w:rsid w:val="00122078"/>
    <w:rsid w:val="00122996"/>
    <w:rsid w:val="00126635"/>
    <w:rsid w:val="001311DD"/>
    <w:rsid w:val="00135356"/>
    <w:rsid w:val="0013669F"/>
    <w:rsid w:val="0013675A"/>
    <w:rsid w:val="00141E07"/>
    <w:rsid w:val="00145F19"/>
    <w:rsid w:val="00146972"/>
    <w:rsid w:val="00146F44"/>
    <w:rsid w:val="0015361C"/>
    <w:rsid w:val="001605E5"/>
    <w:rsid w:val="00186DA6"/>
    <w:rsid w:val="0018739D"/>
    <w:rsid w:val="00191999"/>
    <w:rsid w:val="001951D1"/>
    <w:rsid w:val="001967BB"/>
    <w:rsid w:val="00196890"/>
    <w:rsid w:val="001A1016"/>
    <w:rsid w:val="001A34F8"/>
    <w:rsid w:val="001B11B4"/>
    <w:rsid w:val="001B26FA"/>
    <w:rsid w:val="001B40C4"/>
    <w:rsid w:val="001B4AB8"/>
    <w:rsid w:val="001B55E4"/>
    <w:rsid w:val="001C2582"/>
    <w:rsid w:val="001C37A7"/>
    <w:rsid w:val="001D13C7"/>
    <w:rsid w:val="001D19F3"/>
    <w:rsid w:val="001D6418"/>
    <w:rsid w:val="001D7679"/>
    <w:rsid w:val="001E2173"/>
    <w:rsid w:val="001E6671"/>
    <w:rsid w:val="001E7A70"/>
    <w:rsid w:val="001F2176"/>
    <w:rsid w:val="001F2A04"/>
    <w:rsid w:val="00200C25"/>
    <w:rsid w:val="0020611E"/>
    <w:rsid w:val="002114F8"/>
    <w:rsid w:val="00215D33"/>
    <w:rsid w:val="002168B6"/>
    <w:rsid w:val="00221CD1"/>
    <w:rsid w:val="00226211"/>
    <w:rsid w:val="002273D5"/>
    <w:rsid w:val="00231163"/>
    <w:rsid w:val="00231CBB"/>
    <w:rsid w:val="00237B80"/>
    <w:rsid w:val="00240A0D"/>
    <w:rsid w:val="00240A2E"/>
    <w:rsid w:val="0024435B"/>
    <w:rsid w:val="00251EA5"/>
    <w:rsid w:val="002531B9"/>
    <w:rsid w:val="00254E33"/>
    <w:rsid w:val="00254F3B"/>
    <w:rsid w:val="00256E91"/>
    <w:rsid w:val="00261C67"/>
    <w:rsid w:val="0026237E"/>
    <w:rsid w:val="00264FA9"/>
    <w:rsid w:val="00270AFB"/>
    <w:rsid w:val="0027118D"/>
    <w:rsid w:val="00275E63"/>
    <w:rsid w:val="00276697"/>
    <w:rsid w:val="0028247F"/>
    <w:rsid w:val="00285CB0"/>
    <w:rsid w:val="002934D6"/>
    <w:rsid w:val="002A0207"/>
    <w:rsid w:val="002B0A57"/>
    <w:rsid w:val="002B11CF"/>
    <w:rsid w:val="002B1277"/>
    <w:rsid w:val="002B1921"/>
    <w:rsid w:val="002B1997"/>
    <w:rsid w:val="002C02CB"/>
    <w:rsid w:val="002C7005"/>
    <w:rsid w:val="002C711F"/>
    <w:rsid w:val="002D351A"/>
    <w:rsid w:val="002D375A"/>
    <w:rsid w:val="002D61FF"/>
    <w:rsid w:val="002E5D7D"/>
    <w:rsid w:val="002F26D7"/>
    <w:rsid w:val="002F615B"/>
    <w:rsid w:val="002F69CC"/>
    <w:rsid w:val="002F6FF2"/>
    <w:rsid w:val="002F722B"/>
    <w:rsid w:val="00301B0D"/>
    <w:rsid w:val="00317E71"/>
    <w:rsid w:val="00320D93"/>
    <w:rsid w:val="0032380F"/>
    <w:rsid w:val="00325705"/>
    <w:rsid w:val="00330155"/>
    <w:rsid w:val="00336A30"/>
    <w:rsid w:val="00336C36"/>
    <w:rsid w:val="00337134"/>
    <w:rsid w:val="00337409"/>
    <w:rsid w:val="0034085A"/>
    <w:rsid w:val="00341CEE"/>
    <w:rsid w:val="00341E96"/>
    <w:rsid w:val="0034516B"/>
    <w:rsid w:val="003457C6"/>
    <w:rsid w:val="00346526"/>
    <w:rsid w:val="00346937"/>
    <w:rsid w:val="00346FF4"/>
    <w:rsid w:val="0034700C"/>
    <w:rsid w:val="0035102A"/>
    <w:rsid w:val="003550F9"/>
    <w:rsid w:val="00357FF6"/>
    <w:rsid w:val="00360F87"/>
    <w:rsid w:val="00361376"/>
    <w:rsid w:val="00363CFB"/>
    <w:rsid w:val="00364C18"/>
    <w:rsid w:val="00370333"/>
    <w:rsid w:val="00370FA5"/>
    <w:rsid w:val="0037112F"/>
    <w:rsid w:val="003714F3"/>
    <w:rsid w:val="00374418"/>
    <w:rsid w:val="003745F6"/>
    <w:rsid w:val="00374C6E"/>
    <w:rsid w:val="00377BD1"/>
    <w:rsid w:val="00377FA0"/>
    <w:rsid w:val="003807D8"/>
    <w:rsid w:val="00382A4C"/>
    <w:rsid w:val="00386897"/>
    <w:rsid w:val="003959E0"/>
    <w:rsid w:val="003972D6"/>
    <w:rsid w:val="003A2613"/>
    <w:rsid w:val="003A733C"/>
    <w:rsid w:val="003B02D2"/>
    <w:rsid w:val="003B2DC5"/>
    <w:rsid w:val="003B4C14"/>
    <w:rsid w:val="003B54E3"/>
    <w:rsid w:val="003C3644"/>
    <w:rsid w:val="003C4434"/>
    <w:rsid w:val="003C7157"/>
    <w:rsid w:val="003C7A03"/>
    <w:rsid w:val="003D0C06"/>
    <w:rsid w:val="003D432D"/>
    <w:rsid w:val="003E067A"/>
    <w:rsid w:val="003E09F1"/>
    <w:rsid w:val="003E145C"/>
    <w:rsid w:val="003E5FCC"/>
    <w:rsid w:val="003F001F"/>
    <w:rsid w:val="00400AFA"/>
    <w:rsid w:val="00405DE9"/>
    <w:rsid w:val="00407A3C"/>
    <w:rsid w:val="00410170"/>
    <w:rsid w:val="00421CAD"/>
    <w:rsid w:val="00421FC7"/>
    <w:rsid w:val="00423C02"/>
    <w:rsid w:val="00424602"/>
    <w:rsid w:val="0042588E"/>
    <w:rsid w:val="00425B52"/>
    <w:rsid w:val="00430BD0"/>
    <w:rsid w:val="00440F12"/>
    <w:rsid w:val="00444270"/>
    <w:rsid w:val="00451F48"/>
    <w:rsid w:val="0045488F"/>
    <w:rsid w:val="004601CC"/>
    <w:rsid w:val="00462DB8"/>
    <w:rsid w:val="00464DA8"/>
    <w:rsid w:val="00466FA4"/>
    <w:rsid w:val="00471706"/>
    <w:rsid w:val="00471F9E"/>
    <w:rsid w:val="00477EE7"/>
    <w:rsid w:val="00480ACD"/>
    <w:rsid w:val="00490ABF"/>
    <w:rsid w:val="004A2216"/>
    <w:rsid w:val="004A50D6"/>
    <w:rsid w:val="004A6E5E"/>
    <w:rsid w:val="004B1FF2"/>
    <w:rsid w:val="004C2587"/>
    <w:rsid w:val="004C4B3C"/>
    <w:rsid w:val="004C5D3C"/>
    <w:rsid w:val="004C6F80"/>
    <w:rsid w:val="004D05BD"/>
    <w:rsid w:val="004D0AC1"/>
    <w:rsid w:val="004D13D1"/>
    <w:rsid w:val="004D42E6"/>
    <w:rsid w:val="004D79DD"/>
    <w:rsid w:val="004E1017"/>
    <w:rsid w:val="004F289E"/>
    <w:rsid w:val="005049B8"/>
    <w:rsid w:val="00507406"/>
    <w:rsid w:val="005078B0"/>
    <w:rsid w:val="00514BF2"/>
    <w:rsid w:val="00520D23"/>
    <w:rsid w:val="00521853"/>
    <w:rsid w:val="00521B61"/>
    <w:rsid w:val="00525726"/>
    <w:rsid w:val="00525F06"/>
    <w:rsid w:val="00526BEE"/>
    <w:rsid w:val="00526C70"/>
    <w:rsid w:val="00535438"/>
    <w:rsid w:val="0053577E"/>
    <w:rsid w:val="005357BA"/>
    <w:rsid w:val="00535CCD"/>
    <w:rsid w:val="0054394C"/>
    <w:rsid w:val="005508B8"/>
    <w:rsid w:val="00550D0A"/>
    <w:rsid w:val="0055308C"/>
    <w:rsid w:val="0055610E"/>
    <w:rsid w:val="00556F1E"/>
    <w:rsid w:val="005576E5"/>
    <w:rsid w:val="00557A1D"/>
    <w:rsid w:val="005610FA"/>
    <w:rsid w:val="00573FBD"/>
    <w:rsid w:val="005776D0"/>
    <w:rsid w:val="00580099"/>
    <w:rsid w:val="00580676"/>
    <w:rsid w:val="0058185C"/>
    <w:rsid w:val="005A0F06"/>
    <w:rsid w:val="005A135E"/>
    <w:rsid w:val="005A4C41"/>
    <w:rsid w:val="005B3973"/>
    <w:rsid w:val="005B52D7"/>
    <w:rsid w:val="005B76BB"/>
    <w:rsid w:val="005C04DE"/>
    <w:rsid w:val="005C25DD"/>
    <w:rsid w:val="005C2A4D"/>
    <w:rsid w:val="005C3643"/>
    <w:rsid w:val="005C4BBA"/>
    <w:rsid w:val="005D19B7"/>
    <w:rsid w:val="005D2853"/>
    <w:rsid w:val="005D41FC"/>
    <w:rsid w:val="005E15E2"/>
    <w:rsid w:val="005E749C"/>
    <w:rsid w:val="005F01F8"/>
    <w:rsid w:val="005F4B7A"/>
    <w:rsid w:val="005F643A"/>
    <w:rsid w:val="00601A19"/>
    <w:rsid w:val="0060234F"/>
    <w:rsid w:val="00606784"/>
    <w:rsid w:val="006076AE"/>
    <w:rsid w:val="00610E28"/>
    <w:rsid w:val="006173BC"/>
    <w:rsid w:val="006233FD"/>
    <w:rsid w:val="006327F2"/>
    <w:rsid w:val="00632DC5"/>
    <w:rsid w:val="006346DD"/>
    <w:rsid w:val="006433DD"/>
    <w:rsid w:val="006439E1"/>
    <w:rsid w:val="006451CB"/>
    <w:rsid w:val="00645DEA"/>
    <w:rsid w:val="00652F3A"/>
    <w:rsid w:val="00652F3B"/>
    <w:rsid w:val="00652FB5"/>
    <w:rsid w:val="0065609D"/>
    <w:rsid w:val="0065676B"/>
    <w:rsid w:val="00656C00"/>
    <w:rsid w:val="00660EC9"/>
    <w:rsid w:val="00660FBA"/>
    <w:rsid w:val="00662426"/>
    <w:rsid w:val="0066460B"/>
    <w:rsid w:val="00664F34"/>
    <w:rsid w:val="00665617"/>
    <w:rsid w:val="0067122F"/>
    <w:rsid w:val="00671CB6"/>
    <w:rsid w:val="006750EE"/>
    <w:rsid w:val="00677F33"/>
    <w:rsid w:val="00680F24"/>
    <w:rsid w:val="0068161A"/>
    <w:rsid w:val="00682C32"/>
    <w:rsid w:val="006872D4"/>
    <w:rsid w:val="0069328B"/>
    <w:rsid w:val="00695EA1"/>
    <w:rsid w:val="006A0D5E"/>
    <w:rsid w:val="006A1750"/>
    <w:rsid w:val="006A4395"/>
    <w:rsid w:val="006A498D"/>
    <w:rsid w:val="006A6279"/>
    <w:rsid w:val="006A7BB5"/>
    <w:rsid w:val="006B0756"/>
    <w:rsid w:val="006B1B69"/>
    <w:rsid w:val="006B2447"/>
    <w:rsid w:val="006C0A6B"/>
    <w:rsid w:val="006C143D"/>
    <w:rsid w:val="006C351F"/>
    <w:rsid w:val="006D2B25"/>
    <w:rsid w:val="006D5A05"/>
    <w:rsid w:val="00700F87"/>
    <w:rsid w:val="00704414"/>
    <w:rsid w:val="0070553B"/>
    <w:rsid w:val="0071312A"/>
    <w:rsid w:val="00716CDC"/>
    <w:rsid w:val="00723F5B"/>
    <w:rsid w:val="00726682"/>
    <w:rsid w:val="0072675B"/>
    <w:rsid w:val="007420F5"/>
    <w:rsid w:val="00753D81"/>
    <w:rsid w:val="00756873"/>
    <w:rsid w:val="00757821"/>
    <w:rsid w:val="00762B82"/>
    <w:rsid w:val="00771D10"/>
    <w:rsid w:val="007733E7"/>
    <w:rsid w:val="00774AFF"/>
    <w:rsid w:val="00776D39"/>
    <w:rsid w:val="007825B1"/>
    <w:rsid w:val="00785167"/>
    <w:rsid w:val="00787EBB"/>
    <w:rsid w:val="00792302"/>
    <w:rsid w:val="00793726"/>
    <w:rsid w:val="00794075"/>
    <w:rsid w:val="00795CF3"/>
    <w:rsid w:val="007A2413"/>
    <w:rsid w:val="007A5028"/>
    <w:rsid w:val="007A72F4"/>
    <w:rsid w:val="007B0923"/>
    <w:rsid w:val="007B0CE4"/>
    <w:rsid w:val="007B4C31"/>
    <w:rsid w:val="007B6E8D"/>
    <w:rsid w:val="007C160B"/>
    <w:rsid w:val="007C42A1"/>
    <w:rsid w:val="007E0319"/>
    <w:rsid w:val="007E42B4"/>
    <w:rsid w:val="007E61EE"/>
    <w:rsid w:val="007F2740"/>
    <w:rsid w:val="00800A7A"/>
    <w:rsid w:val="00801A9C"/>
    <w:rsid w:val="00801C14"/>
    <w:rsid w:val="00805460"/>
    <w:rsid w:val="00806437"/>
    <w:rsid w:val="008072AA"/>
    <w:rsid w:val="00807963"/>
    <w:rsid w:val="00810017"/>
    <w:rsid w:val="00813207"/>
    <w:rsid w:val="00813A53"/>
    <w:rsid w:val="00821920"/>
    <w:rsid w:val="00830BFE"/>
    <w:rsid w:val="008319B7"/>
    <w:rsid w:val="00831D9E"/>
    <w:rsid w:val="00832B26"/>
    <w:rsid w:val="0083441D"/>
    <w:rsid w:val="0083477B"/>
    <w:rsid w:val="00836143"/>
    <w:rsid w:val="0083707A"/>
    <w:rsid w:val="008378B5"/>
    <w:rsid w:val="00845470"/>
    <w:rsid w:val="008504F7"/>
    <w:rsid w:val="00852820"/>
    <w:rsid w:val="00853DD9"/>
    <w:rsid w:val="008558DF"/>
    <w:rsid w:val="00856242"/>
    <w:rsid w:val="00856C39"/>
    <w:rsid w:val="00864312"/>
    <w:rsid w:val="00864963"/>
    <w:rsid w:val="00864F46"/>
    <w:rsid w:val="00864F80"/>
    <w:rsid w:val="00864F81"/>
    <w:rsid w:val="008672FB"/>
    <w:rsid w:val="00871DCD"/>
    <w:rsid w:val="008769A3"/>
    <w:rsid w:val="008847E1"/>
    <w:rsid w:val="00894A4E"/>
    <w:rsid w:val="008A0588"/>
    <w:rsid w:val="008A2CDD"/>
    <w:rsid w:val="008A5391"/>
    <w:rsid w:val="008A5990"/>
    <w:rsid w:val="008A5DE6"/>
    <w:rsid w:val="008A7029"/>
    <w:rsid w:val="008A7986"/>
    <w:rsid w:val="008B0599"/>
    <w:rsid w:val="008B3CA9"/>
    <w:rsid w:val="008B60DD"/>
    <w:rsid w:val="008B6BED"/>
    <w:rsid w:val="008B7652"/>
    <w:rsid w:val="008C20BF"/>
    <w:rsid w:val="008C2577"/>
    <w:rsid w:val="008C25EF"/>
    <w:rsid w:val="008C2A7D"/>
    <w:rsid w:val="008C3DA6"/>
    <w:rsid w:val="008C59D9"/>
    <w:rsid w:val="008C6DCC"/>
    <w:rsid w:val="008C6F2F"/>
    <w:rsid w:val="008C7149"/>
    <w:rsid w:val="008E4FFB"/>
    <w:rsid w:val="008E5005"/>
    <w:rsid w:val="008E649F"/>
    <w:rsid w:val="008E6644"/>
    <w:rsid w:val="008E7323"/>
    <w:rsid w:val="008F5D33"/>
    <w:rsid w:val="008F7BA3"/>
    <w:rsid w:val="00901D8B"/>
    <w:rsid w:val="009065B2"/>
    <w:rsid w:val="009070F2"/>
    <w:rsid w:val="0091026D"/>
    <w:rsid w:val="00912E1A"/>
    <w:rsid w:val="00913475"/>
    <w:rsid w:val="00914A71"/>
    <w:rsid w:val="00915402"/>
    <w:rsid w:val="00920960"/>
    <w:rsid w:val="00922CD3"/>
    <w:rsid w:val="00924790"/>
    <w:rsid w:val="00927524"/>
    <w:rsid w:val="009318C7"/>
    <w:rsid w:val="00933993"/>
    <w:rsid w:val="00934B76"/>
    <w:rsid w:val="00935B77"/>
    <w:rsid w:val="0093700A"/>
    <w:rsid w:val="009415F5"/>
    <w:rsid w:val="0094417A"/>
    <w:rsid w:val="009506AB"/>
    <w:rsid w:val="00954DE4"/>
    <w:rsid w:val="009554D0"/>
    <w:rsid w:val="00960F77"/>
    <w:rsid w:val="009632D1"/>
    <w:rsid w:val="00965587"/>
    <w:rsid w:val="0097091C"/>
    <w:rsid w:val="00971896"/>
    <w:rsid w:val="00971949"/>
    <w:rsid w:val="00984B59"/>
    <w:rsid w:val="00985A31"/>
    <w:rsid w:val="00986637"/>
    <w:rsid w:val="009879D4"/>
    <w:rsid w:val="00992B46"/>
    <w:rsid w:val="009A52A1"/>
    <w:rsid w:val="009A7294"/>
    <w:rsid w:val="009B15DE"/>
    <w:rsid w:val="009B1C49"/>
    <w:rsid w:val="009B3C74"/>
    <w:rsid w:val="009B4341"/>
    <w:rsid w:val="009C1C56"/>
    <w:rsid w:val="009C3847"/>
    <w:rsid w:val="009C66D9"/>
    <w:rsid w:val="009C7E74"/>
    <w:rsid w:val="009D4F0D"/>
    <w:rsid w:val="009D7B12"/>
    <w:rsid w:val="009D7E13"/>
    <w:rsid w:val="009E10DF"/>
    <w:rsid w:val="009E1A46"/>
    <w:rsid w:val="009E3489"/>
    <w:rsid w:val="009E5068"/>
    <w:rsid w:val="009F4D73"/>
    <w:rsid w:val="00A009AB"/>
    <w:rsid w:val="00A00D4C"/>
    <w:rsid w:val="00A02D36"/>
    <w:rsid w:val="00A03F4B"/>
    <w:rsid w:val="00A05FA3"/>
    <w:rsid w:val="00A07653"/>
    <w:rsid w:val="00A1372B"/>
    <w:rsid w:val="00A14D12"/>
    <w:rsid w:val="00A207C0"/>
    <w:rsid w:val="00A20821"/>
    <w:rsid w:val="00A224B9"/>
    <w:rsid w:val="00A24298"/>
    <w:rsid w:val="00A25327"/>
    <w:rsid w:val="00A31855"/>
    <w:rsid w:val="00A31ADB"/>
    <w:rsid w:val="00A33723"/>
    <w:rsid w:val="00A33F5A"/>
    <w:rsid w:val="00A34410"/>
    <w:rsid w:val="00A35673"/>
    <w:rsid w:val="00A41BFB"/>
    <w:rsid w:val="00A433F6"/>
    <w:rsid w:val="00A478DA"/>
    <w:rsid w:val="00A56188"/>
    <w:rsid w:val="00A62152"/>
    <w:rsid w:val="00A6226E"/>
    <w:rsid w:val="00A6383E"/>
    <w:rsid w:val="00A72D24"/>
    <w:rsid w:val="00A7473A"/>
    <w:rsid w:val="00A74C83"/>
    <w:rsid w:val="00A80097"/>
    <w:rsid w:val="00A80449"/>
    <w:rsid w:val="00A86BB9"/>
    <w:rsid w:val="00A92084"/>
    <w:rsid w:val="00A935E3"/>
    <w:rsid w:val="00A96F3B"/>
    <w:rsid w:val="00AA04D3"/>
    <w:rsid w:val="00AA1297"/>
    <w:rsid w:val="00AA5DF1"/>
    <w:rsid w:val="00AA6AE5"/>
    <w:rsid w:val="00AA6C4D"/>
    <w:rsid w:val="00AB0DA9"/>
    <w:rsid w:val="00AB1996"/>
    <w:rsid w:val="00AB3771"/>
    <w:rsid w:val="00AB3859"/>
    <w:rsid w:val="00AC10A4"/>
    <w:rsid w:val="00AC3E33"/>
    <w:rsid w:val="00AC6745"/>
    <w:rsid w:val="00AC7366"/>
    <w:rsid w:val="00AD2A70"/>
    <w:rsid w:val="00AD48F2"/>
    <w:rsid w:val="00AD4C1A"/>
    <w:rsid w:val="00AD63EB"/>
    <w:rsid w:val="00AE2A4B"/>
    <w:rsid w:val="00AF58A0"/>
    <w:rsid w:val="00AF651D"/>
    <w:rsid w:val="00B03B9B"/>
    <w:rsid w:val="00B06F1B"/>
    <w:rsid w:val="00B1288F"/>
    <w:rsid w:val="00B1521A"/>
    <w:rsid w:val="00B2130E"/>
    <w:rsid w:val="00B249A2"/>
    <w:rsid w:val="00B26B9E"/>
    <w:rsid w:val="00B30588"/>
    <w:rsid w:val="00B31082"/>
    <w:rsid w:val="00B32DA8"/>
    <w:rsid w:val="00B33372"/>
    <w:rsid w:val="00B36EFF"/>
    <w:rsid w:val="00B43D66"/>
    <w:rsid w:val="00B45A28"/>
    <w:rsid w:val="00B472F7"/>
    <w:rsid w:val="00B522C6"/>
    <w:rsid w:val="00B5579B"/>
    <w:rsid w:val="00B60388"/>
    <w:rsid w:val="00B63A6D"/>
    <w:rsid w:val="00B64505"/>
    <w:rsid w:val="00B775A3"/>
    <w:rsid w:val="00B84690"/>
    <w:rsid w:val="00B901E0"/>
    <w:rsid w:val="00B90406"/>
    <w:rsid w:val="00B9134A"/>
    <w:rsid w:val="00B94196"/>
    <w:rsid w:val="00B96E24"/>
    <w:rsid w:val="00B96E56"/>
    <w:rsid w:val="00B97779"/>
    <w:rsid w:val="00BA0502"/>
    <w:rsid w:val="00BA4922"/>
    <w:rsid w:val="00BA66F7"/>
    <w:rsid w:val="00BA75F5"/>
    <w:rsid w:val="00BB3312"/>
    <w:rsid w:val="00BB52DB"/>
    <w:rsid w:val="00BB5CF6"/>
    <w:rsid w:val="00BC1532"/>
    <w:rsid w:val="00BC179C"/>
    <w:rsid w:val="00BC325D"/>
    <w:rsid w:val="00BC3E61"/>
    <w:rsid w:val="00BD08CA"/>
    <w:rsid w:val="00BD1A37"/>
    <w:rsid w:val="00BD25DB"/>
    <w:rsid w:val="00BD6B36"/>
    <w:rsid w:val="00BE0922"/>
    <w:rsid w:val="00BE2534"/>
    <w:rsid w:val="00BE2778"/>
    <w:rsid w:val="00BE2A28"/>
    <w:rsid w:val="00BE6E2F"/>
    <w:rsid w:val="00BF164C"/>
    <w:rsid w:val="00BF7859"/>
    <w:rsid w:val="00C0091E"/>
    <w:rsid w:val="00C057B7"/>
    <w:rsid w:val="00C05D26"/>
    <w:rsid w:val="00C0620F"/>
    <w:rsid w:val="00C16868"/>
    <w:rsid w:val="00C16AF0"/>
    <w:rsid w:val="00C21D14"/>
    <w:rsid w:val="00C222E6"/>
    <w:rsid w:val="00C23C69"/>
    <w:rsid w:val="00C24BA3"/>
    <w:rsid w:val="00C25977"/>
    <w:rsid w:val="00C2606C"/>
    <w:rsid w:val="00C30968"/>
    <w:rsid w:val="00C341DA"/>
    <w:rsid w:val="00C37916"/>
    <w:rsid w:val="00C45A4D"/>
    <w:rsid w:val="00C613FC"/>
    <w:rsid w:val="00C617C6"/>
    <w:rsid w:val="00C61C0A"/>
    <w:rsid w:val="00C72FE5"/>
    <w:rsid w:val="00C7324C"/>
    <w:rsid w:val="00C7573C"/>
    <w:rsid w:val="00C81F4F"/>
    <w:rsid w:val="00C82C4D"/>
    <w:rsid w:val="00C83724"/>
    <w:rsid w:val="00C84456"/>
    <w:rsid w:val="00C85810"/>
    <w:rsid w:val="00C85F91"/>
    <w:rsid w:val="00C9076C"/>
    <w:rsid w:val="00C90C61"/>
    <w:rsid w:val="00C94D9E"/>
    <w:rsid w:val="00C97076"/>
    <w:rsid w:val="00C97E7E"/>
    <w:rsid w:val="00CA05F8"/>
    <w:rsid w:val="00CA0FBF"/>
    <w:rsid w:val="00CA2CB0"/>
    <w:rsid w:val="00CA5996"/>
    <w:rsid w:val="00CA5AA7"/>
    <w:rsid w:val="00CA677F"/>
    <w:rsid w:val="00CB2111"/>
    <w:rsid w:val="00CB3767"/>
    <w:rsid w:val="00CB415E"/>
    <w:rsid w:val="00CC18F6"/>
    <w:rsid w:val="00CC208B"/>
    <w:rsid w:val="00CC45E7"/>
    <w:rsid w:val="00CD2389"/>
    <w:rsid w:val="00CD415A"/>
    <w:rsid w:val="00CE1DD6"/>
    <w:rsid w:val="00CF39F8"/>
    <w:rsid w:val="00CF4786"/>
    <w:rsid w:val="00CF4CD6"/>
    <w:rsid w:val="00D02B4B"/>
    <w:rsid w:val="00D0384F"/>
    <w:rsid w:val="00D04D24"/>
    <w:rsid w:val="00D061E1"/>
    <w:rsid w:val="00D11351"/>
    <w:rsid w:val="00D126FF"/>
    <w:rsid w:val="00D13CF7"/>
    <w:rsid w:val="00D176DC"/>
    <w:rsid w:val="00D179B2"/>
    <w:rsid w:val="00D209A3"/>
    <w:rsid w:val="00D22C1A"/>
    <w:rsid w:val="00D24775"/>
    <w:rsid w:val="00D263AF"/>
    <w:rsid w:val="00D32289"/>
    <w:rsid w:val="00D3386E"/>
    <w:rsid w:val="00D3566A"/>
    <w:rsid w:val="00D36491"/>
    <w:rsid w:val="00D406A9"/>
    <w:rsid w:val="00D43035"/>
    <w:rsid w:val="00D45D48"/>
    <w:rsid w:val="00D5139B"/>
    <w:rsid w:val="00D529D5"/>
    <w:rsid w:val="00D531FE"/>
    <w:rsid w:val="00D56752"/>
    <w:rsid w:val="00D567B4"/>
    <w:rsid w:val="00D56DE7"/>
    <w:rsid w:val="00D62A35"/>
    <w:rsid w:val="00D62F50"/>
    <w:rsid w:val="00D71F14"/>
    <w:rsid w:val="00D747BE"/>
    <w:rsid w:val="00D83D99"/>
    <w:rsid w:val="00D858CB"/>
    <w:rsid w:val="00D91376"/>
    <w:rsid w:val="00D94949"/>
    <w:rsid w:val="00D97493"/>
    <w:rsid w:val="00DA19E0"/>
    <w:rsid w:val="00DB0A14"/>
    <w:rsid w:val="00DC05C5"/>
    <w:rsid w:val="00DC2E21"/>
    <w:rsid w:val="00DC489D"/>
    <w:rsid w:val="00DC7267"/>
    <w:rsid w:val="00DC7B32"/>
    <w:rsid w:val="00DD5138"/>
    <w:rsid w:val="00DE760B"/>
    <w:rsid w:val="00DF25C7"/>
    <w:rsid w:val="00DF2D1B"/>
    <w:rsid w:val="00DF42B3"/>
    <w:rsid w:val="00DF437E"/>
    <w:rsid w:val="00DF43DA"/>
    <w:rsid w:val="00DF446C"/>
    <w:rsid w:val="00DF6301"/>
    <w:rsid w:val="00DF7871"/>
    <w:rsid w:val="00DF78F9"/>
    <w:rsid w:val="00E03ACD"/>
    <w:rsid w:val="00E1655B"/>
    <w:rsid w:val="00E1748C"/>
    <w:rsid w:val="00E20151"/>
    <w:rsid w:val="00E21143"/>
    <w:rsid w:val="00E219DF"/>
    <w:rsid w:val="00E25650"/>
    <w:rsid w:val="00E35AB9"/>
    <w:rsid w:val="00E35FAD"/>
    <w:rsid w:val="00E36934"/>
    <w:rsid w:val="00E437E4"/>
    <w:rsid w:val="00E44427"/>
    <w:rsid w:val="00E4656A"/>
    <w:rsid w:val="00E47707"/>
    <w:rsid w:val="00E50156"/>
    <w:rsid w:val="00E50416"/>
    <w:rsid w:val="00E5184D"/>
    <w:rsid w:val="00E526AD"/>
    <w:rsid w:val="00E600C6"/>
    <w:rsid w:val="00E614A5"/>
    <w:rsid w:val="00E6248A"/>
    <w:rsid w:val="00E64016"/>
    <w:rsid w:val="00E65475"/>
    <w:rsid w:val="00E65DAF"/>
    <w:rsid w:val="00E70D63"/>
    <w:rsid w:val="00E773C2"/>
    <w:rsid w:val="00E77FCD"/>
    <w:rsid w:val="00E84F59"/>
    <w:rsid w:val="00E85539"/>
    <w:rsid w:val="00E87D90"/>
    <w:rsid w:val="00E90CE7"/>
    <w:rsid w:val="00E9100A"/>
    <w:rsid w:val="00E9271C"/>
    <w:rsid w:val="00EA019C"/>
    <w:rsid w:val="00EA0D25"/>
    <w:rsid w:val="00EA4309"/>
    <w:rsid w:val="00EC2750"/>
    <w:rsid w:val="00EC5D31"/>
    <w:rsid w:val="00EC733C"/>
    <w:rsid w:val="00ED1CAA"/>
    <w:rsid w:val="00ED4D69"/>
    <w:rsid w:val="00ED4DD8"/>
    <w:rsid w:val="00ED6B0A"/>
    <w:rsid w:val="00ED6C6A"/>
    <w:rsid w:val="00EE0239"/>
    <w:rsid w:val="00EE230B"/>
    <w:rsid w:val="00EE3A26"/>
    <w:rsid w:val="00EE5668"/>
    <w:rsid w:val="00EE7520"/>
    <w:rsid w:val="00EE79C9"/>
    <w:rsid w:val="00EF2B0E"/>
    <w:rsid w:val="00EF330C"/>
    <w:rsid w:val="00EF430D"/>
    <w:rsid w:val="00EF529E"/>
    <w:rsid w:val="00EF61FC"/>
    <w:rsid w:val="00EF728E"/>
    <w:rsid w:val="00F0205A"/>
    <w:rsid w:val="00F03315"/>
    <w:rsid w:val="00F07CA4"/>
    <w:rsid w:val="00F10262"/>
    <w:rsid w:val="00F20CB5"/>
    <w:rsid w:val="00F21017"/>
    <w:rsid w:val="00F22E6D"/>
    <w:rsid w:val="00F30016"/>
    <w:rsid w:val="00F31904"/>
    <w:rsid w:val="00F33B7C"/>
    <w:rsid w:val="00F43A9F"/>
    <w:rsid w:val="00F43B93"/>
    <w:rsid w:val="00F43F4A"/>
    <w:rsid w:val="00F46310"/>
    <w:rsid w:val="00F50312"/>
    <w:rsid w:val="00F61882"/>
    <w:rsid w:val="00F61986"/>
    <w:rsid w:val="00F6638F"/>
    <w:rsid w:val="00F712DA"/>
    <w:rsid w:val="00F81A1D"/>
    <w:rsid w:val="00F81A8F"/>
    <w:rsid w:val="00F81E9E"/>
    <w:rsid w:val="00F83B37"/>
    <w:rsid w:val="00F86BFF"/>
    <w:rsid w:val="00F9212A"/>
    <w:rsid w:val="00FA2A9A"/>
    <w:rsid w:val="00FA406F"/>
    <w:rsid w:val="00FA4CD8"/>
    <w:rsid w:val="00FC403D"/>
    <w:rsid w:val="00FC46BF"/>
    <w:rsid w:val="00FC4C66"/>
    <w:rsid w:val="00FD0CE8"/>
    <w:rsid w:val="00FD202F"/>
    <w:rsid w:val="00FD339B"/>
    <w:rsid w:val="00FD5BD9"/>
    <w:rsid w:val="00FD767C"/>
    <w:rsid w:val="00FE0E50"/>
    <w:rsid w:val="00FE29B5"/>
    <w:rsid w:val="00FE2BB5"/>
    <w:rsid w:val="00FE2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455BAFDA"/>
  <w15:docId w15:val="{CBB2701F-74F0-48C4-9A88-8CFFD0752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B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009AB"/>
    <w:pPr>
      <w:keepNext/>
      <w:numPr>
        <w:numId w:val="1"/>
      </w:numPr>
      <w:suppressAutoHyphens/>
      <w:jc w:val="center"/>
      <w:outlineLvl w:val="0"/>
    </w:pPr>
    <w:rPr>
      <w:b/>
      <w:sz w:val="40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A009AB"/>
    <w:pPr>
      <w:keepNext/>
      <w:numPr>
        <w:ilvl w:val="2"/>
        <w:numId w:val="1"/>
      </w:numPr>
      <w:suppressAutoHyphens/>
      <w:jc w:val="center"/>
      <w:outlineLvl w:val="2"/>
    </w:pPr>
    <w:rPr>
      <w:b/>
      <w:sz w:val="3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1DC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871D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71D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71D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871DC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a4">
    <w:name w:val="Hyperlink"/>
    <w:basedOn w:val="a0"/>
    <w:uiPriority w:val="99"/>
    <w:semiHidden/>
    <w:rsid w:val="00871DCD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829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292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rsid w:val="008A0588"/>
    <w:pPr>
      <w:spacing w:before="100" w:beforeAutospacing="1" w:after="100" w:afterAutospacing="1"/>
    </w:pPr>
    <w:rPr>
      <w:color w:val="3A3C91"/>
    </w:rPr>
  </w:style>
  <w:style w:type="character" w:customStyle="1" w:styleId="10">
    <w:name w:val="Заголовок 1 Знак"/>
    <w:basedOn w:val="a0"/>
    <w:link w:val="1"/>
    <w:rsid w:val="00A009AB"/>
    <w:rPr>
      <w:rFonts w:ascii="Times New Roman" w:eastAsia="Times New Roman" w:hAnsi="Times New Roman" w:cs="Times New Roman"/>
      <w:b/>
      <w:sz w:val="40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A009AB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a8">
    <w:name w:val="Subtitle"/>
    <w:basedOn w:val="a"/>
    <w:next w:val="a9"/>
    <w:link w:val="aa"/>
    <w:qFormat/>
    <w:rsid w:val="00A009AB"/>
    <w:pPr>
      <w:suppressAutoHyphens/>
      <w:autoSpaceDE w:val="0"/>
      <w:jc w:val="center"/>
    </w:pPr>
    <w:rPr>
      <w:rFonts w:ascii="Arial" w:hAnsi="Arial" w:cs="Arial"/>
      <w:sz w:val="36"/>
      <w:szCs w:val="36"/>
      <w:lang w:eastAsia="ar-SA"/>
    </w:rPr>
  </w:style>
  <w:style w:type="character" w:customStyle="1" w:styleId="aa">
    <w:name w:val="Подзаголовок Знак"/>
    <w:basedOn w:val="a0"/>
    <w:link w:val="a8"/>
    <w:rsid w:val="00A009AB"/>
    <w:rPr>
      <w:rFonts w:ascii="Arial" w:eastAsia="Times New Roman" w:hAnsi="Arial" w:cs="Arial"/>
      <w:sz w:val="36"/>
      <w:szCs w:val="36"/>
      <w:lang w:eastAsia="ar-SA"/>
    </w:rPr>
  </w:style>
  <w:style w:type="paragraph" w:styleId="a9">
    <w:name w:val="Body Text"/>
    <w:basedOn w:val="a"/>
    <w:link w:val="ab"/>
    <w:uiPriority w:val="99"/>
    <w:unhideWhenUsed/>
    <w:rsid w:val="00A009AB"/>
    <w:pPr>
      <w:spacing w:after="120"/>
    </w:pPr>
  </w:style>
  <w:style w:type="character" w:customStyle="1" w:styleId="ab">
    <w:name w:val="Основной текст Знак"/>
    <w:basedOn w:val="a0"/>
    <w:link w:val="a9"/>
    <w:uiPriority w:val="99"/>
    <w:rsid w:val="00A009A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6656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D7EDEA-1A1B-437E-80CB-6F0769C10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12</Pages>
  <Words>2979</Words>
  <Characters>16983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User04</dc:creator>
  <cp:lastModifiedBy>Пользователь</cp:lastModifiedBy>
  <cp:revision>35</cp:revision>
  <cp:lastPrinted>2023-06-23T03:27:00Z</cp:lastPrinted>
  <dcterms:created xsi:type="dcterms:W3CDTF">2021-10-21T04:55:00Z</dcterms:created>
  <dcterms:modified xsi:type="dcterms:W3CDTF">2023-07-14T09:41:00Z</dcterms:modified>
</cp:coreProperties>
</file>