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6B2DA7" w:rsidRDefault="006B2DA7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82698">
        <w:rPr>
          <w:rFonts w:ascii="Times New Roman" w:hAnsi="Times New Roman"/>
          <w:sz w:val="20"/>
          <w:szCs w:val="20"/>
          <w:lang w:eastAsia="ru-RU"/>
        </w:rPr>
        <w:t xml:space="preserve">29.06.2023г.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</w:t>
      </w:r>
      <w:r w:rsidR="0048269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482698">
        <w:rPr>
          <w:rFonts w:ascii="Times New Roman" w:hAnsi="Times New Roman"/>
          <w:sz w:val="20"/>
          <w:szCs w:val="20"/>
          <w:lang w:eastAsia="ru-RU"/>
        </w:rPr>
        <w:t>460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53B4" w:rsidRDefault="00581AA9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95018F">
        <w:rPr>
          <w:rFonts w:ascii="Times New Roman" w:hAnsi="Times New Roman"/>
          <w:sz w:val="28"/>
          <w:szCs w:val="28"/>
          <w:lang w:eastAsia="ru-RU"/>
        </w:rPr>
        <w:t xml:space="preserve"> руководителя Управления образования администрации Балахтинского района</w:t>
      </w:r>
      <w:r w:rsidR="006211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A053B4" w:rsidRDefault="00A053B4" w:rsidP="009501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 w:rsidRPr="00A053B4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95018F">
        <w:rPr>
          <w:rFonts w:ascii="Times New Roman" w:hAnsi="Times New Roman"/>
          <w:sz w:val="28"/>
          <w:szCs w:val="28"/>
          <w:lang w:eastAsia="ru-RU"/>
        </w:rPr>
        <w:t>Завьялова Илью Витальевича – выпускника МБОУ «Приморская СШ им. Героя Советского Союза М.А. Юшкова», за сдачу единого государственного экзамена по истории на 100 баллов.</w:t>
      </w:r>
    </w:p>
    <w:p w:rsid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 w:rsidRPr="00A053B4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5829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1E582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4D2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5D" w:rsidRDefault="0046465D" w:rsidP="0046465D">
      <w:pPr>
        <w:spacing w:after="0" w:line="240" w:lineRule="auto"/>
      </w:pPr>
      <w:r>
        <w:separator/>
      </w:r>
    </w:p>
  </w:endnote>
  <w:end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5D" w:rsidRDefault="0046465D" w:rsidP="0046465D">
      <w:pPr>
        <w:spacing w:after="0" w:line="240" w:lineRule="auto"/>
      </w:pPr>
      <w:r>
        <w:separator/>
      </w:r>
    </w:p>
  </w:footnote>
  <w:foot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0DE9648E"/>
    <w:multiLevelType w:val="hybridMultilevel"/>
    <w:tmpl w:val="D6CAADE6"/>
    <w:lvl w:ilvl="0" w:tplc="F41A0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6268F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26326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3E37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2A01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465D"/>
    <w:rsid w:val="0046570E"/>
    <w:rsid w:val="004718A3"/>
    <w:rsid w:val="004720EE"/>
    <w:rsid w:val="00477C2F"/>
    <w:rsid w:val="00480CAE"/>
    <w:rsid w:val="00482698"/>
    <w:rsid w:val="00490C4A"/>
    <w:rsid w:val="00495B10"/>
    <w:rsid w:val="00497B52"/>
    <w:rsid w:val="004A3A64"/>
    <w:rsid w:val="004D26D7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2482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11C7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2DA7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15688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018F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D7D62"/>
    <w:rsid w:val="009E1521"/>
    <w:rsid w:val="009F0E80"/>
    <w:rsid w:val="009F1107"/>
    <w:rsid w:val="009F67BE"/>
    <w:rsid w:val="00A023EB"/>
    <w:rsid w:val="00A053B4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84F0D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41C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51C13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75126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5B5D"/>
    <w:rsid w:val="00E63B84"/>
    <w:rsid w:val="00E70DB6"/>
    <w:rsid w:val="00E731E2"/>
    <w:rsid w:val="00E9235C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394"/>
    <w:rsid w:val="00FD16DF"/>
    <w:rsid w:val="00FE3A1C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6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6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219</cp:revision>
  <cp:lastPrinted>2023-06-28T05:00:00Z</cp:lastPrinted>
  <dcterms:created xsi:type="dcterms:W3CDTF">2016-12-08T08:39:00Z</dcterms:created>
  <dcterms:modified xsi:type="dcterms:W3CDTF">2023-06-29T06:09:00Z</dcterms:modified>
</cp:coreProperties>
</file>