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240725">
        <w:rPr>
          <w:rFonts w:ascii="Times New Roman" w:hAnsi="Times New Roman"/>
          <w:sz w:val="20"/>
          <w:szCs w:val="20"/>
          <w:lang w:eastAsia="ru-RU"/>
        </w:rPr>
        <w:t xml:space="preserve"> 22.03.2023г.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</w:t>
      </w:r>
      <w:r w:rsidR="0024072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38A">
        <w:rPr>
          <w:rFonts w:ascii="Times New Roman" w:hAnsi="Times New Roman"/>
          <w:sz w:val="20"/>
          <w:szCs w:val="20"/>
          <w:lang w:eastAsia="ru-RU"/>
        </w:rPr>
        <w:t>№</w:t>
      </w:r>
      <w:r w:rsidR="00240725">
        <w:rPr>
          <w:rFonts w:ascii="Times New Roman" w:hAnsi="Times New Roman"/>
          <w:sz w:val="20"/>
          <w:szCs w:val="20"/>
          <w:lang w:eastAsia="ru-RU"/>
        </w:rPr>
        <w:t>152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407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1B10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2407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</w:t>
      </w:r>
      <w:r w:rsidR="002407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D91B10">
        <w:rPr>
          <w:rFonts w:ascii="Times New Roman" w:hAnsi="Times New Roman"/>
          <w:sz w:val="28"/>
          <w:szCs w:val="28"/>
          <w:lang w:eastAsia="ru-RU"/>
        </w:rPr>
        <w:t xml:space="preserve"> начальника отдела культуры и молодежной политики администрации Балахтинского района</w:t>
      </w:r>
      <w:r w:rsidR="00C14A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AC25D4" w:rsidRDefault="004B4357" w:rsidP="00C14A9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D91B10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D91B10">
        <w:rPr>
          <w:rFonts w:ascii="Times New Roman" w:hAnsi="Times New Roman"/>
          <w:sz w:val="28"/>
          <w:szCs w:val="28"/>
          <w:lang w:eastAsia="ru-RU"/>
        </w:rPr>
        <w:t xml:space="preserve">за личный вклад в организацию и поведение мероприятий, направленных на гармонизацию и развитие межнациональных отношений </w:t>
      </w:r>
      <w:proofErr w:type="spellStart"/>
      <w:r w:rsidR="00D91B10">
        <w:rPr>
          <w:rFonts w:ascii="Times New Roman" w:hAnsi="Times New Roman"/>
          <w:sz w:val="28"/>
          <w:szCs w:val="28"/>
          <w:lang w:eastAsia="ru-RU"/>
        </w:rPr>
        <w:t>Кульшманову</w:t>
      </w:r>
      <w:proofErr w:type="spellEnd"/>
      <w:r w:rsidR="00D91B10">
        <w:rPr>
          <w:rFonts w:ascii="Times New Roman" w:hAnsi="Times New Roman"/>
          <w:sz w:val="28"/>
          <w:szCs w:val="28"/>
          <w:lang w:eastAsia="ru-RU"/>
        </w:rPr>
        <w:t xml:space="preserve"> Ольгу Васильевну – председателя общественной организации «Красноярская региональная национально-культурная автономия немцев».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7909BE" w:rsidRDefault="007909BE" w:rsidP="00FE7D6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E7E68" w:rsidRDefault="003E7E68" w:rsidP="00FE7D6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91B10" w:rsidRPr="003E7E68" w:rsidRDefault="00D91B10" w:rsidP="00FE7D60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4785A" w:rsidRPr="00D91171" w:rsidRDefault="00FE7D6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2407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3E7E68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1771"/>
    <w:rsid w:val="00037304"/>
    <w:rsid w:val="000375F5"/>
    <w:rsid w:val="000379B5"/>
    <w:rsid w:val="000477E1"/>
    <w:rsid w:val="0005770D"/>
    <w:rsid w:val="0007412B"/>
    <w:rsid w:val="0007481C"/>
    <w:rsid w:val="00075903"/>
    <w:rsid w:val="0009238A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83569"/>
    <w:rsid w:val="00192AF0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1F76E8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46EE"/>
    <w:rsid w:val="00233440"/>
    <w:rsid w:val="00234642"/>
    <w:rsid w:val="0023628F"/>
    <w:rsid w:val="00240725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E7E68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18A3"/>
    <w:rsid w:val="004720EE"/>
    <w:rsid w:val="00476469"/>
    <w:rsid w:val="00477C2F"/>
    <w:rsid w:val="00480CAE"/>
    <w:rsid w:val="00490C4A"/>
    <w:rsid w:val="00495B10"/>
    <w:rsid w:val="00496538"/>
    <w:rsid w:val="00497B52"/>
    <w:rsid w:val="004A3A64"/>
    <w:rsid w:val="004A6F00"/>
    <w:rsid w:val="004B4357"/>
    <w:rsid w:val="004B6A38"/>
    <w:rsid w:val="004D2EE2"/>
    <w:rsid w:val="004E0D18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8639A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0E83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1B10"/>
    <w:rsid w:val="00D94443"/>
    <w:rsid w:val="00D94473"/>
    <w:rsid w:val="00DA0104"/>
    <w:rsid w:val="00DA4552"/>
    <w:rsid w:val="00DB5831"/>
    <w:rsid w:val="00DB6ABE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  <w:rsid w:val="00FE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242</cp:revision>
  <cp:lastPrinted>2023-03-17T01:54:00Z</cp:lastPrinted>
  <dcterms:created xsi:type="dcterms:W3CDTF">2016-12-08T08:39:00Z</dcterms:created>
  <dcterms:modified xsi:type="dcterms:W3CDTF">2023-03-22T02:27:00Z</dcterms:modified>
</cp:coreProperties>
</file>