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r w:rsidRPr="000C376D">
        <w:rPr>
          <w:rFonts w:ascii="Times New Roman" w:eastAsia="Calibri" w:hAnsi="Times New Roman"/>
        </w:rPr>
        <w:t xml:space="preserve">инн/кпп 2403002935/240301001, 662340,п. Балахта, Балахтинского района, Красноярского края, ул.Сурикова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r w:rsidRPr="000C376D">
        <w:rPr>
          <w:rFonts w:ascii="Times New Roman" w:eastAsia="Calibri" w:hAnsi="Times New Roman"/>
          <w:lang w:val="en-US"/>
        </w:rPr>
        <w:t>revizor</w:t>
      </w:r>
      <w:r w:rsidRPr="000C376D">
        <w:rPr>
          <w:rFonts w:ascii="Times New Roman" w:eastAsia="Calibri" w:hAnsi="Times New Roman"/>
        </w:rPr>
        <w:t>_</w:t>
      </w:r>
      <w:r w:rsidRPr="000C376D">
        <w:rPr>
          <w:rFonts w:ascii="Times New Roman" w:eastAsia="Calibri" w:hAnsi="Times New Roman"/>
          <w:lang w:val="en-US"/>
        </w:rPr>
        <w:t>balahta</w:t>
      </w:r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r w:rsidRPr="000C376D">
        <w:rPr>
          <w:rFonts w:ascii="Times New Roman" w:eastAsia="Calibri" w:hAnsi="Times New Roman"/>
          <w:lang w:val="en-US"/>
        </w:rPr>
        <w:t>ru</w:t>
      </w:r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п.Балахта                                                           «___»_____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2FF034A6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F9609F">
        <w:rPr>
          <w:rFonts w:ascii="Times New Roman" w:hAnsi="Times New Roman"/>
          <w:b/>
          <w:iCs/>
          <w:sz w:val="26"/>
          <w:szCs w:val="26"/>
        </w:rPr>
        <w:t>Грузенского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F9609F">
        <w:rPr>
          <w:rFonts w:ascii="Times New Roman" w:hAnsi="Times New Roman"/>
          <w:b/>
          <w:iCs/>
          <w:sz w:val="26"/>
          <w:szCs w:val="26"/>
        </w:rPr>
        <w:t>Грузенского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7F6D3F49" w14:textId="288CD1C5" w:rsidR="007F7CA7" w:rsidRDefault="007F7CA7" w:rsidP="007A139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71F7290B" w14:textId="7C257EC2" w:rsidR="00F9609F" w:rsidRPr="00155563" w:rsidRDefault="00F9609F" w:rsidP="00F9609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55563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55563">
        <w:rPr>
          <w:rFonts w:ascii="Times New Roman" w:hAnsi="Times New Roman"/>
          <w:bCs/>
          <w:iCs/>
          <w:sz w:val="26"/>
          <w:szCs w:val="26"/>
        </w:rPr>
        <w:t>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Грузенском сельсовете», утвержденного решением Грузенского сельского Совета депутатов от 27.07.2013 № 10/1  и другими нормативными правовыми документами, Контрольно-счетным органом Балахтинского района проведена экспертиза  проекта решения «О бюджете Грузенского сельсовета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155563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155563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155563">
        <w:rPr>
          <w:rFonts w:ascii="Times New Roman" w:hAnsi="Times New Roman"/>
          <w:bCs/>
          <w:iCs/>
          <w:sz w:val="26"/>
          <w:szCs w:val="26"/>
        </w:rPr>
        <w:t xml:space="preserve"> годов» (далее – проект бюджета, проект решения) на соответствие требованиям бюджетного законодательства. </w:t>
      </w:r>
    </w:p>
    <w:p w14:paraId="46B0242D" w14:textId="320F86DF" w:rsidR="00D45F02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9609F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9609F">
        <w:rPr>
          <w:rFonts w:ascii="Times New Roman" w:hAnsi="Times New Roman"/>
          <w:bCs/>
          <w:iCs/>
          <w:sz w:val="26"/>
          <w:szCs w:val="26"/>
        </w:rPr>
        <w:t>Грузенский</w:t>
      </w:r>
      <w:r w:rsidR="00D45F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14D62">
        <w:rPr>
          <w:rFonts w:ascii="Times New Roman" w:hAnsi="Times New Roman"/>
          <w:bCs/>
          <w:iCs/>
          <w:sz w:val="26"/>
          <w:szCs w:val="26"/>
        </w:rPr>
        <w:t xml:space="preserve">сельский </w:t>
      </w:r>
      <w:r w:rsidR="00D45F02">
        <w:rPr>
          <w:rFonts w:ascii="Times New Roman" w:hAnsi="Times New Roman"/>
          <w:bCs/>
          <w:iCs/>
          <w:sz w:val="26"/>
          <w:szCs w:val="26"/>
        </w:rPr>
        <w:t>Совет депутатов</w:t>
      </w:r>
      <w:r w:rsidR="00D45F02"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22E2CF69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F9609F">
        <w:rPr>
          <w:rFonts w:ascii="Times New Roman" w:hAnsi="Times New Roman"/>
          <w:bCs/>
          <w:iCs/>
          <w:sz w:val="26"/>
          <w:szCs w:val="26"/>
        </w:rPr>
        <w:t xml:space="preserve">Грузенского </w:t>
      </w:r>
      <w:r>
        <w:rPr>
          <w:rFonts w:ascii="Times New Roman" w:hAnsi="Times New Roman"/>
          <w:bCs/>
          <w:iCs/>
          <w:sz w:val="26"/>
          <w:szCs w:val="26"/>
        </w:rPr>
        <w:t>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1BDBFED5" w14:textId="7E8B2C70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lastRenderedPageBreak/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2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Pr="00CB128A">
        <w:rPr>
          <w:rFonts w:ascii="Times New Roman" w:hAnsi="Times New Roman"/>
          <w:bCs/>
          <w:iCs/>
          <w:sz w:val="26"/>
          <w:szCs w:val="26"/>
        </w:rPr>
        <w:t>Состав Проекта, документы и материалы к нему</w:t>
      </w:r>
      <w:r w:rsidR="005E0DD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не </w:t>
      </w:r>
      <w:r w:rsidRPr="00CB128A">
        <w:rPr>
          <w:rFonts w:ascii="Times New Roman" w:hAnsi="Times New Roman"/>
          <w:bCs/>
          <w:iCs/>
          <w:sz w:val="26"/>
          <w:szCs w:val="26"/>
        </w:rPr>
        <w:t xml:space="preserve">в полном объеме соответствуют требованиям бюджетного законодательства (ст. 184.2 БК РФ). </w:t>
      </w:r>
      <w:r w:rsidR="00A81D43">
        <w:rPr>
          <w:rFonts w:ascii="Times New Roman" w:hAnsi="Times New Roman"/>
          <w:bCs/>
          <w:iCs/>
          <w:sz w:val="26"/>
          <w:szCs w:val="26"/>
        </w:rPr>
        <w:t>Отсутству</w:t>
      </w:r>
      <w:r w:rsidR="00F9609F">
        <w:rPr>
          <w:rFonts w:ascii="Times New Roman" w:hAnsi="Times New Roman"/>
          <w:bCs/>
          <w:iCs/>
          <w:sz w:val="26"/>
          <w:szCs w:val="26"/>
        </w:rPr>
        <w:t>ю</w:t>
      </w:r>
      <w:r w:rsidR="00A81D43">
        <w:rPr>
          <w:rFonts w:ascii="Times New Roman" w:hAnsi="Times New Roman"/>
          <w:bCs/>
          <w:iCs/>
          <w:sz w:val="26"/>
          <w:szCs w:val="26"/>
        </w:rPr>
        <w:t>т предварительные и ожидаемые итоги социально-экономического развития</w:t>
      </w:r>
      <w:r w:rsidR="00F9609F">
        <w:rPr>
          <w:rFonts w:ascii="Times New Roman" w:hAnsi="Times New Roman"/>
          <w:bCs/>
          <w:iCs/>
          <w:sz w:val="26"/>
          <w:szCs w:val="26"/>
        </w:rPr>
        <w:t xml:space="preserve"> и Муниципальная программа.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61CC0226" w14:textId="1771CE82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3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2F591CCB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</w:t>
      </w:r>
      <w:r w:rsidR="00C12DB0">
        <w:rPr>
          <w:rFonts w:ascii="Times New Roman" w:hAnsi="Times New Roman"/>
          <w:bCs/>
          <w:iCs/>
          <w:sz w:val="26"/>
          <w:szCs w:val="26"/>
        </w:rPr>
        <w:t>4</w:t>
      </w:r>
      <w:r w:rsidRPr="00171790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В соответствии с требованиями п.4 ст.169 БК РФ и</w:t>
      </w:r>
      <w:r w:rsidR="00A81D4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Положени</w:t>
      </w:r>
      <w:r w:rsidR="00A81D43">
        <w:rPr>
          <w:rFonts w:ascii="Times New Roman" w:hAnsi="Times New Roman"/>
          <w:bCs/>
          <w:iCs/>
          <w:sz w:val="26"/>
          <w:szCs w:val="26"/>
        </w:rPr>
        <w:t>ем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3A84687A" w14:textId="25FD1497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п.5 ст.107</w:t>
      </w:r>
      <w:r w:rsidR="00D45F02">
        <w:rPr>
          <w:rFonts w:ascii="Times New Roman" w:hAnsi="Times New Roman"/>
          <w:bCs/>
          <w:iCs/>
          <w:sz w:val="26"/>
          <w:szCs w:val="26"/>
        </w:rPr>
        <w:t>-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B68A3">
        <w:rPr>
          <w:rFonts w:ascii="Times New Roman" w:hAnsi="Times New Roman"/>
          <w:bCs/>
          <w:iCs/>
          <w:sz w:val="26"/>
          <w:szCs w:val="26"/>
        </w:rPr>
        <w:t>- ст.81 – размер резервного фонда;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5BD8D240" w14:textId="467A060C" w:rsidR="002E0672" w:rsidRPr="00F17202" w:rsidRDefault="002E0672" w:rsidP="002E0672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>О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бъем бюджетных ассигнований </w:t>
      </w:r>
      <w:r w:rsidR="00E94E70" w:rsidRPr="00F17202">
        <w:rPr>
          <w:rFonts w:ascii="Times New Roman" w:hAnsi="Times New Roman"/>
          <w:bCs/>
          <w:iCs/>
          <w:sz w:val="26"/>
          <w:szCs w:val="26"/>
        </w:rPr>
        <w:t>дорожного фонда,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 установленный ст.18 Проекта решения не соответствует </w:t>
      </w:r>
      <w:r w:rsidRPr="00F17202">
        <w:rPr>
          <w:rFonts w:ascii="Times New Roman" w:hAnsi="Times New Roman"/>
          <w:bCs/>
          <w:iCs/>
          <w:sz w:val="26"/>
          <w:szCs w:val="26"/>
        </w:rPr>
        <w:t>п.5 ст.179.4</w:t>
      </w:r>
      <w:r w:rsidRPr="00F17202">
        <w:rPr>
          <w:rFonts w:ascii="Times New Roman" w:hAnsi="Times New Roman"/>
          <w:bCs/>
          <w:iCs/>
          <w:sz w:val="26"/>
          <w:szCs w:val="26"/>
        </w:rPr>
        <w:t>.</w:t>
      </w:r>
    </w:p>
    <w:p w14:paraId="51239A8F" w14:textId="5FF3EA32" w:rsidR="00412627" w:rsidRPr="00F17202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184.1 Бюджетного кодекса РФ на 2024 год и плановый период </w:t>
      </w:r>
      <w:r w:rsidR="00235594" w:rsidRPr="00F17202">
        <w:rPr>
          <w:rFonts w:ascii="Times New Roman" w:hAnsi="Times New Roman"/>
          <w:bCs/>
          <w:iCs/>
          <w:sz w:val="26"/>
          <w:szCs w:val="26"/>
        </w:rPr>
        <w:t>2025-2026гг</w:t>
      </w:r>
      <w:r w:rsidR="007435B7" w:rsidRPr="00F17202">
        <w:rPr>
          <w:rFonts w:ascii="Times New Roman" w:hAnsi="Times New Roman"/>
          <w:bCs/>
          <w:iCs/>
          <w:sz w:val="26"/>
          <w:szCs w:val="26"/>
        </w:rPr>
        <w:t>.</w:t>
      </w:r>
      <w:r w:rsidR="00235594" w:rsidRPr="00F1720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F17202">
        <w:rPr>
          <w:rFonts w:ascii="Times New Roman" w:hAnsi="Times New Roman"/>
          <w:bCs/>
          <w:iCs/>
          <w:sz w:val="26"/>
          <w:szCs w:val="26"/>
        </w:rPr>
        <w:t>статьей 4 Проекта решения предусмотрены публичные нормативные обязательства (выплата пенсии за выслугу лет).</w:t>
      </w:r>
    </w:p>
    <w:p w14:paraId="37D60E58" w14:textId="2C520942" w:rsidR="002775D6" w:rsidRPr="00F17202" w:rsidRDefault="00B1602D" w:rsidP="002E06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>2.</w:t>
      </w:r>
      <w:r w:rsidR="00235594" w:rsidRPr="00F17202">
        <w:rPr>
          <w:rFonts w:ascii="Times New Roman" w:hAnsi="Times New Roman"/>
          <w:bCs/>
          <w:iCs/>
          <w:sz w:val="26"/>
          <w:szCs w:val="26"/>
        </w:rPr>
        <w:t>7</w:t>
      </w:r>
      <w:r w:rsidRPr="00F17202">
        <w:rPr>
          <w:rFonts w:ascii="Times New Roman" w:hAnsi="Times New Roman"/>
          <w:bCs/>
          <w:iCs/>
          <w:sz w:val="26"/>
          <w:szCs w:val="26"/>
        </w:rPr>
        <w:t>.</w:t>
      </w:r>
      <w:r w:rsidRPr="00F17202">
        <w:t xml:space="preserve">  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</w:t>
      </w:r>
      <w:r w:rsidR="00E459A8" w:rsidRPr="00F17202">
        <w:rPr>
          <w:rFonts w:ascii="Times New Roman" w:hAnsi="Times New Roman"/>
          <w:bCs/>
          <w:iCs/>
          <w:sz w:val="26"/>
          <w:szCs w:val="26"/>
        </w:rPr>
        <w:t xml:space="preserve">данных 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муниципальных программ, </w:t>
      </w:r>
      <w:r w:rsidR="00BB68A3" w:rsidRPr="00F17202">
        <w:rPr>
          <w:rFonts w:ascii="Times New Roman" w:eastAsiaTheme="minorHAnsi" w:hAnsi="Times New Roman"/>
          <w:sz w:val="26"/>
          <w:szCs w:val="26"/>
          <w:lang w:eastAsia="en-US"/>
        </w:rPr>
        <w:t>основных направлениях бюджетной и налоговой политики</w:t>
      </w:r>
      <w:r w:rsidR="00C811DE" w:rsidRPr="00F1720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 прогнозе социально-экономического развития</w:t>
      </w:r>
      <w:r w:rsidR="00C86900" w:rsidRPr="00F17202">
        <w:rPr>
          <w:rFonts w:ascii="Times New Roman" w:hAnsi="Times New Roman"/>
          <w:bCs/>
          <w:iCs/>
          <w:sz w:val="26"/>
          <w:szCs w:val="26"/>
        </w:rPr>
        <w:t xml:space="preserve"> (далее - прогноз СЭР)</w:t>
      </w:r>
      <w:r w:rsidR="0035754B" w:rsidRPr="00F17202">
        <w:rPr>
          <w:rFonts w:ascii="Times New Roman" w:hAnsi="Times New Roman"/>
          <w:bCs/>
          <w:iCs/>
          <w:sz w:val="26"/>
          <w:szCs w:val="26"/>
        </w:rPr>
        <w:t>.</w:t>
      </w:r>
    </w:p>
    <w:p w14:paraId="03CE0350" w14:textId="51DB8D33" w:rsidR="002E0672" w:rsidRPr="00F17202" w:rsidRDefault="002E0672" w:rsidP="002E06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 xml:space="preserve">Муниципальная программа к Проекту бюджета не представлена, в </w:t>
      </w:r>
      <w:r w:rsidRPr="00F17202">
        <w:rPr>
          <w:rFonts w:ascii="Times New Roman" w:hAnsi="Times New Roman"/>
          <w:bCs/>
          <w:iCs/>
          <w:sz w:val="26"/>
          <w:szCs w:val="26"/>
        </w:rPr>
        <w:t>результате чего не предоставляется возможным оценить достоверность применяемых показателей при анализе проекта бюджета.</w:t>
      </w:r>
    </w:p>
    <w:p w14:paraId="46451BFD" w14:textId="5C1D741B" w:rsidR="005E0DD3" w:rsidRPr="00F17202" w:rsidRDefault="002775D6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095EB2" w:rsidRPr="00F17202">
        <w:rPr>
          <w:rFonts w:ascii="Times New Roman" w:hAnsi="Times New Roman"/>
          <w:bCs/>
          <w:iCs/>
          <w:sz w:val="26"/>
          <w:szCs w:val="26"/>
        </w:rPr>
        <w:t xml:space="preserve">связи с отсутствием </w:t>
      </w:r>
      <w:r w:rsidR="0035754B" w:rsidRPr="00F17202">
        <w:rPr>
          <w:rFonts w:ascii="Times New Roman" w:hAnsi="Times New Roman"/>
          <w:bCs/>
          <w:iCs/>
          <w:sz w:val="26"/>
          <w:szCs w:val="26"/>
        </w:rPr>
        <w:t xml:space="preserve">ожидаемых </w:t>
      </w:r>
      <w:r w:rsidRPr="00F17202">
        <w:rPr>
          <w:rFonts w:ascii="Times New Roman" w:hAnsi="Times New Roman"/>
          <w:bCs/>
          <w:iCs/>
          <w:sz w:val="26"/>
          <w:szCs w:val="26"/>
        </w:rPr>
        <w:t>итог</w:t>
      </w:r>
      <w:r w:rsidR="00095EB2" w:rsidRPr="00F17202">
        <w:rPr>
          <w:rFonts w:ascii="Times New Roman" w:hAnsi="Times New Roman"/>
          <w:bCs/>
          <w:iCs/>
          <w:sz w:val="26"/>
          <w:szCs w:val="26"/>
        </w:rPr>
        <w:t>ов</w:t>
      </w:r>
      <w:r w:rsidRPr="00F17202">
        <w:rPr>
          <w:rFonts w:ascii="Times New Roman" w:hAnsi="Times New Roman"/>
          <w:bCs/>
          <w:iCs/>
          <w:sz w:val="26"/>
          <w:szCs w:val="26"/>
        </w:rPr>
        <w:t xml:space="preserve"> социально-экономического развития соответствующей территории отследить динамику изменений не предоставляется возможным</w:t>
      </w:r>
      <w:bookmarkStart w:id="0" w:name="_Hlk151450454"/>
      <w:r w:rsidR="00694545" w:rsidRPr="00F17202">
        <w:rPr>
          <w:rFonts w:ascii="Times New Roman" w:hAnsi="Times New Roman"/>
          <w:bCs/>
          <w:iCs/>
          <w:sz w:val="26"/>
          <w:szCs w:val="26"/>
        </w:rPr>
        <w:t>.</w:t>
      </w:r>
    </w:p>
    <w:p w14:paraId="2E30A960" w14:textId="08FE26FC" w:rsidR="00B53A39" w:rsidRPr="009E4692" w:rsidRDefault="00B53A39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F17202">
        <w:rPr>
          <w:rFonts w:ascii="Times New Roman" w:hAnsi="Times New Roman"/>
          <w:bCs/>
          <w:iCs/>
          <w:sz w:val="26"/>
          <w:szCs w:val="26"/>
        </w:rPr>
        <w:t>Результатов оценки налоговых расходов нет. При формировании основных направлений бюджетной и налоговой политики в нарушение ст. 172 БК РФ не отражена информация об оценке ставок и льгот по местным налогам.</w:t>
      </w:r>
    </w:p>
    <w:p w14:paraId="5F4FFEA7" w14:textId="77777777" w:rsidR="00694545" w:rsidRPr="009E4692" w:rsidRDefault="00694545" w:rsidP="00277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bookmarkEnd w:id="0"/>
    <w:p w14:paraId="678E91FC" w14:textId="7C622790" w:rsidR="00A9630E" w:rsidRPr="009E4692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3.</w:t>
      </w:r>
      <w:r w:rsidRPr="009E4692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2E0672">
        <w:rPr>
          <w:rFonts w:ascii="Times New Roman" w:hAnsi="Times New Roman"/>
          <w:b/>
          <w:iCs/>
          <w:sz w:val="26"/>
          <w:szCs w:val="26"/>
        </w:rPr>
        <w:t>Грузенского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4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5</w:t>
      </w:r>
      <w:r w:rsidRPr="009E4692">
        <w:rPr>
          <w:rFonts w:ascii="Times New Roman" w:hAnsi="Times New Roman"/>
          <w:b/>
          <w:iCs/>
          <w:sz w:val="26"/>
          <w:szCs w:val="26"/>
        </w:rPr>
        <w:t>-202</w:t>
      </w:r>
      <w:r w:rsidR="00334AFE" w:rsidRPr="009E4692">
        <w:rPr>
          <w:rFonts w:ascii="Times New Roman" w:hAnsi="Times New Roman"/>
          <w:b/>
          <w:iCs/>
          <w:sz w:val="26"/>
          <w:szCs w:val="26"/>
        </w:rPr>
        <w:t>6</w:t>
      </w:r>
      <w:r w:rsidRPr="009E4692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683AE7CB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 w:rsidRPr="009E4692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9E4692">
        <w:rPr>
          <w:rFonts w:ascii="Times New Roman" w:hAnsi="Times New Roman"/>
          <w:bCs/>
          <w:iCs/>
          <w:sz w:val="26"/>
          <w:szCs w:val="26"/>
        </w:rPr>
        <w:t>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сформирован бездефицитный</w:t>
      </w:r>
      <w:r w:rsidR="00924A60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09B83F48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756DDE">
        <w:rPr>
          <w:rFonts w:ascii="Times New Roman" w:hAnsi="Times New Roman"/>
          <w:bCs/>
          <w:iCs/>
          <w:sz w:val="26"/>
          <w:szCs w:val="26"/>
        </w:rPr>
        <w:t>9697,1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5D3E0291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9E4692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756DDE">
        <w:rPr>
          <w:rFonts w:ascii="Times New Roman" w:hAnsi="Times New Roman"/>
          <w:bCs/>
          <w:iCs/>
          <w:sz w:val="26"/>
          <w:szCs w:val="26"/>
        </w:rPr>
        <w:t>9422,2</w:t>
      </w:r>
      <w:r w:rsidRPr="009E4692">
        <w:rPr>
          <w:rFonts w:ascii="Times New Roman" w:hAnsi="Times New Roman"/>
          <w:bCs/>
          <w:iCs/>
          <w:sz w:val="26"/>
          <w:szCs w:val="26"/>
        </w:rPr>
        <w:t>тыс. рублей;</w:t>
      </w:r>
    </w:p>
    <w:p w14:paraId="55233196" w14:textId="050A756A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9E4692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756DDE">
        <w:rPr>
          <w:rFonts w:ascii="Times New Roman" w:hAnsi="Times New Roman"/>
          <w:bCs/>
          <w:iCs/>
          <w:sz w:val="26"/>
          <w:szCs w:val="26"/>
        </w:rPr>
        <w:t>9286,5</w:t>
      </w:r>
      <w:r w:rsidRPr="009E4692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1D010EAA" w14:textId="77777777" w:rsidR="00E82D5F" w:rsidRPr="009E4692" w:rsidRDefault="00E82D5F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14:paraId="340C0B2B" w14:textId="6129D5EF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9E4692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75674542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lastRenderedPageBreak/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</w:t>
      </w:r>
      <w:r w:rsidR="00756DDE">
        <w:rPr>
          <w:rFonts w:ascii="Times New Roman" w:hAnsi="Times New Roman"/>
          <w:bCs/>
          <w:iCs/>
          <w:sz w:val="26"/>
          <w:szCs w:val="26"/>
        </w:rPr>
        <w:t>П</w:t>
      </w:r>
      <w:r w:rsidRPr="009E4692">
        <w:rPr>
          <w:rFonts w:ascii="Times New Roman" w:hAnsi="Times New Roman"/>
          <w:bCs/>
          <w:iCs/>
          <w:sz w:val="26"/>
          <w:szCs w:val="26"/>
        </w:rPr>
        <w:t>роекта решения о бюджете в представительный орган.</w:t>
      </w:r>
    </w:p>
    <w:p w14:paraId="42807D70" w14:textId="48D11403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756DDE">
        <w:rPr>
          <w:rFonts w:ascii="Times New Roman" w:hAnsi="Times New Roman"/>
          <w:bCs/>
          <w:iCs/>
          <w:sz w:val="26"/>
          <w:szCs w:val="26"/>
        </w:rPr>
        <w:t>9697,1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756DDE">
        <w:rPr>
          <w:rFonts w:ascii="Times New Roman" w:hAnsi="Times New Roman"/>
          <w:bCs/>
          <w:iCs/>
          <w:sz w:val="26"/>
          <w:szCs w:val="26"/>
        </w:rPr>
        <w:t>9422,2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756DDE">
        <w:rPr>
          <w:rFonts w:ascii="Times New Roman" w:hAnsi="Times New Roman"/>
          <w:bCs/>
          <w:iCs/>
          <w:sz w:val="26"/>
          <w:szCs w:val="26"/>
        </w:rPr>
        <w:t>9286,5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Pr="009E4692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9E4692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9E4692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3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4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5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E4692">
              <w:rPr>
                <w:rFonts w:ascii="Times New Roman" w:eastAsiaTheme="minorHAnsi" w:hAnsi="Times New Roman"/>
                <w:lang w:eastAsia="en-US"/>
              </w:rPr>
              <w:t>6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9E4692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9E4692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 w:rsidRPr="009E469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9E4692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9E4692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9E4692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4</w:t>
            </w:r>
            <w:r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9E4692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9E4692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E4692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 w:rsidRPr="009E4692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F50F71" w:rsidRPr="009E4692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6928454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48F67EA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33666A1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7B00095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484,6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4B73D99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366EBD6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51662DC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F50F71" w:rsidRPr="009E4692" w14:paraId="3FAE5EB3" w14:textId="592A245E" w:rsidTr="004E6062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02436" w14:textId="57F71F0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49F3B2" w14:textId="3E6F4E4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6E9D4" w14:textId="4F1ACCB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52EB9" w14:textId="522D4B6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76,4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4BCC0" w14:textId="2EB3432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09F75" w14:textId="2E231B1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20EB4" w14:textId="13D3DE0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F50F71" w:rsidRPr="009E4692" w14:paraId="74DAD70E" w14:textId="2FFFB1B8" w:rsidTr="004E6062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B4DB3" w14:textId="41F8CE9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0936F" w14:textId="011A44D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14E723" w14:textId="67D062C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F3ED13" w14:textId="4069F7E9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170,2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2544E" w14:textId="3C586A8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2A31C" w14:textId="26FAADE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51BC14" w14:textId="79EF5FD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F50F71" w:rsidRPr="009E4692" w14:paraId="35030D77" w14:textId="65FAC751" w:rsidTr="004E6062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F6914" w14:textId="6F3CE03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4F1CE7" w14:textId="0D73B79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48E53" w14:textId="2B57DD1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50022" w14:textId="64C8EFF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4B78D" w14:textId="0BAB2E0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2E466" w14:textId="41108A3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D5E38" w14:textId="3293667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0F71" w:rsidRPr="009E4692" w14:paraId="1EDAB768" w14:textId="2CEF3F6B" w:rsidTr="004E6062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Налог на имущество физ.лиц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0728D" w14:textId="5BCF31E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7485D" w14:textId="36B9839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7FFA03" w14:textId="05FA258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74A51" w14:textId="687F691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8ACD2" w14:textId="7AEE78A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13581" w14:textId="2997A9D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60AE08" w14:textId="3A5A4FE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F50F71" w:rsidRPr="009E4692" w14:paraId="6BCEC3B6" w14:textId="2536B078" w:rsidTr="004E6062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AFF6E" w14:textId="35B730D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560C0E" w14:textId="4FDAB57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1960E9" w14:textId="146FDFD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A78CBB" w14:textId="22EACD2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F077F" w14:textId="24CD957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42DA0" w14:textId="7DEC659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CB4F3" w14:textId="7103921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F50F71" w:rsidRPr="009E4692" w14:paraId="7B561F3A" w14:textId="15D32B3E" w:rsidTr="004E6062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A901BF" w14:textId="3107D2E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B4CC09" w14:textId="1433707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045254" w14:textId="146F539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D75148" w14:textId="0DE58139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3D647F" w14:textId="389B2D3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0F9F84" w14:textId="34236C9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2EAE4E" w14:textId="4E09476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F50F71" w:rsidRPr="009E4692" w14:paraId="06EB7E80" w14:textId="1B15AD65" w:rsidTr="004E6062">
        <w:trPr>
          <w:gridAfter w:val="1"/>
          <w:wAfter w:w="28" w:type="dxa"/>
        </w:trPr>
        <w:tc>
          <w:tcPr>
            <w:tcW w:w="3256" w:type="dxa"/>
          </w:tcPr>
          <w:p w14:paraId="31F8FFBD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7BF51" w14:textId="5505FC6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34F1B" w14:textId="61B028F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E9FFD" w14:textId="3E219FF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C9D4D" w14:textId="2B02C51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2A888" w14:textId="244EB3B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1FC10" w14:textId="7A51DA4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9C0ED" w14:textId="312F013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F50F71" w:rsidRPr="009E4692" w14:paraId="606ACD02" w14:textId="698C584A" w:rsidTr="004E6062">
        <w:trPr>
          <w:gridAfter w:val="1"/>
          <w:wAfter w:w="28" w:type="dxa"/>
        </w:trPr>
        <w:tc>
          <w:tcPr>
            <w:tcW w:w="3256" w:type="dxa"/>
          </w:tcPr>
          <w:p w14:paraId="13609AB7" w14:textId="15B550D8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1C2A61" w14:textId="734DD8A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2CB84" w14:textId="0C7DFB7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965F99" w14:textId="58254BC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E1F7D" w14:textId="29D86CE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568D2" w14:textId="6ED5C2E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FED6C" w14:textId="19A44AC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40259" w14:textId="4ED67D9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F50F71" w:rsidRPr="009E4692" w14:paraId="19EA7202" w14:textId="77777777" w:rsidTr="004E6062">
        <w:trPr>
          <w:gridAfter w:val="1"/>
          <w:wAfter w:w="28" w:type="dxa"/>
        </w:trPr>
        <w:tc>
          <w:tcPr>
            <w:tcW w:w="3256" w:type="dxa"/>
          </w:tcPr>
          <w:p w14:paraId="5375274D" w14:textId="2903A8CC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71896B" w14:textId="159D62B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B19C8C" w14:textId="51E03A21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F760E" w14:textId="2222DA4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0F711" w14:textId="2E1DC5C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303F1" w14:textId="4738CB7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B1A4E" w14:textId="68E27735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CEF71" w14:textId="53042A6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0F71" w:rsidRPr="009E4692" w14:paraId="245F9F46" w14:textId="64DDA646" w:rsidTr="004E6062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DD8B86" w14:textId="61DCB9A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E7682" w14:textId="6BCBAAB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54979" w14:textId="7F600C6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05E54" w14:textId="22C8F655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1FCBE7" w14:textId="129EDAC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D817B" w14:textId="733C754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0C723" w14:textId="716B6B2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0F71" w:rsidRPr="009E4692" w14:paraId="3B44B941" w14:textId="6F07C398" w:rsidTr="004E6062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30250" w14:textId="40FB5D1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9343,8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FC8B81" w14:textId="062FEB32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80C8E6" w14:textId="775E7F7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8679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81545" w14:textId="7F4D72D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8540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3A35E" w14:textId="593C78C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AAB4E3" w14:textId="7FF1505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E781CD" w14:textId="67A302D9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F50F71" w:rsidRPr="009E4692" w14:paraId="1FF51516" w14:textId="2E91F019" w:rsidTr="004E6062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73B12D59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6F25AC7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135611E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67F94EB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3833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246DA7" w14:textId="624E8C9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D4B7CD" w14:textId="7A7548B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B4C8B3" w14:textId="00735A9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F50F71" w:rsidRPr="009E4692" w14:paraId="00B2BA10" w14:textId="6E7F5EA3" w:rsidTr="004E6062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64681379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07BFEC0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68CE195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45AEE7C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F1215" w14:textId="61FFDBC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62DCB" w14:textId="2F9FF4A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E90B9" w14:textId="267998D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0F71" w:rsidRPr="009E4692" w14:paraId="2699E4BC" w14:textId="56B345BB" w:rsidTr="004E6062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575763" w14:textId="21E83DDA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06BC5" w14:textId="6599A95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359AE" w14:textId="53014917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C43E60" w14:textId="735DC7D3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BED6D" w14:textId="6FC7ED00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B41AC" w14:textId="63DC02DF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6FB30" w14:textId="0A67182E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0F71" w:rsidRPr="009E4692" w14:paraId="6B51C525" w14:textId="2D34984E" w:rsidTr="004E6062">
        <w:trPr>
          <w:gridAfter w:val="1"/>
          <w:wAfter w:w="28" w:type="dxa"/>
        </w:trPr>
        <w:tc>
          <w:tcPr>
            <w:tcW w:w="3256" w:type="dxa"/>
          </w:tcPr>
          <w:p w14:paraId="78E8BD83" w14:textId="56E3772D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1" w:name="_Hlk119588976"/>
            <w:r w:rsidRPr="009E4692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3017572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5453,8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0A77671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4936,2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21BA6A65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07906F66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4705,3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CE05E" w14:textId="4B0E533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846EA" w14:textId="7F9ABFBD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3C10D" w14:textId="6EBAAB4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50F71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F50F71" w:rsidRPr="009E4692" w14:paraId="56C30335" w14:textId="7B6A9417" w:rsidTr="004E6062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F50F71" w:rsidRPr="009E4692" w:rsidRDefault="00F50F71" w:rsidP="00F50F71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E4692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15148E" w14:textId="0A4A635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10095,4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23DA3" w14:textId="4842C58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9697</w:t>
            </w:r>
            <w:r w:rsidR="002741D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37CF0" w14:textId="2A95F7FB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9422,3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D0484" w14:textId="56571E64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9286,6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D42E1" w14:textId="6735C3B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5C5D0" w14:textId="14A2E23C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034FC" w14:textId="47CDD098" w:rsidR="00F50F71" w:rsidRPr="00F50F71" w:rsidRDefault="00F50F71" w:rsidP="00F50F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F50F7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46DC7809" w:rsidR="005950A7" w:rsidRPr="009E4692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буд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е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 составлять 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земельный налог</w:t>
      </w:r>
      <w:r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F50F71">
        <w:rPr>
          <w:rFonts w:ascii="Times New Roman" w:hAnsi="Times New Roman"/>
          <w:bCs/>
          <w:iCs/>
          <w:sz w:val="26"/>
          <w:szCs w:val="26"/>
        </w:rPr>
        <w:t>206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,0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854498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F50F71">
        <w:rPr>
          <w:rFonts w:ascii="Times New Roman" w:hAnsi="Times New Roman"/>
          <w:bCs/>
          <w:iCs/>
          <w:sz w:val="26"/>
          <w:szCs w:val="26"/>
        </w:rPr>
        <w:t>2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доходов, </w:t>
      </w:r>
      <w:r w:rsidR="000B16AC" w:rsidRPr="009E4692">
        <w:rPr>
          <w:rFonts w:ascii="Times New Roman" w:hAnsi="Times New Roman"/>
          <w:bCs/>
          <w:iCs/>
          <w:sz w:val="26"/>
          <w:szCs w:val="26"/>
        </w:rPr>
        <w:t xml:space="preserve">с 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незначительной </w:t>
      </w:r>
      <w:r w:rsidR="003E23D0" w:rsidRPr="009E4692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 w:rsidRPr="009E4692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9E4692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31C00156" w14:textId="1389CB8A" w:rsidR="00F50F71" w:rsidRPr="009E4692" w:rsidRDefault="00854498" w:rsidP="00F50F7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Налог на доходы физических лиц </w:t>
      </w:r>
      <w:r w:rsidR="00F50F71" w:rsidRPr="009E4692">
        <w:rPr>
          <w:rFonts w:ascii="Times New Roman" w:hAnsi="Times New Roman"/>
          <w:bCs/>
          <w:iCs/>
          <w:sz w:val="26"/>
          <w:szCs w:val="26"/>
        </w:rPr>
        <w:t xml:space="preserve">в общем объёме собственных доходов будут составлять </w:t>
      </w:r>
      <w:r w:rsidR="00F50F71">
        <w:rPr>
          <w:rFonts w:ascii="Times New Roman" w:hAnsi="Times New Roman"/>
          <w:bCs/>
          <w:iCs/>
          <w:sz w:val="26"/>
          <w:szCs w:val="26"/>
        </w:rPr>
        <w:t>15</w:t>
      </w:r>
      <w:r w:rsidR="00F50F71" w:rsidRPr="009E4692">
        <w:rPr>
          <w:rFonts w:ascii="Times New Roman" w:hAnsi="Times New Roman"/>
          <w:bCs/>
          <w:iCs/>
          <w:sz w:val="26"/>
          <w:szCs w:val="26"/>
        </w:rPr>
        <w:t xml:space="preserve">%, с неизменной динамикой в плановом периоде 2025-2026гг. </w:t>
      </w:r>
    </w:p>
    <w:p w14:paraId="4148D032" w14:textId="3D3F3991" w:rsidR="005950A7" w:rsidRPr="009E4692" w:rsidRDefault="00854498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lastRenderedPageBreak/>
        <w:t xml:space="preserve"> </w:t>
      </w:r>
      <w:r w:rsidR="00F50F71">
        <w:rPr>
          <w:rFonts w:ascii="Times New Roman" w:hAnsi="Times New Roman"/>
          <w:bCs/>
          <w:iCs/>
          <w:sz w:val="26"/>
          <w:szCs w:val="26"/>
        </w:rPr>
        <w:t>Н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алог на акцизы по подакцизным товарам 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в 202</w:t>
      </w:r>
      <w:r w:rsidR="00774DEF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в общем объёме собственных доходов </w:t>
      </w:r>
      <w:r w:rsidR="00F50F71">
        <w:rPr>
          <w:rFonts w:ascii="Times New Roman" w:hAnsi="Times New Roman"/>
          <w:bCs/>
          <w:iCs/>
          <w:sz w:val="26"/>
          <w:szCs w:val="26"/>
        </w:rPr>
        <w:t>составят 175,5тыс.руб. или 36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%, с </w:t>
      </w:r>
      <w:r w:rsidR="00F50F71">
        <w:rPr>
          <w:rFonts w:ascii="Times New Roman" w:hAnsi="Times New Roman"/>
          <w:bCs/>
          <w:iCs/>
          <w:sz w:val="26"/>
          <w:szCs w:val="26"/>
        </w:rPr>
        <w:t>увеличением к уровню 2023 года на 28,2тыс.рублей.</w:t>
      </w:r>
    </w:p>
    <w:p w14:paraId="2ABD9A38" w14:textId="25E41E3B" w:rsidR="005950A7" w:rsidRPr="009E4692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на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F50F71">
        <w:rPr>
          <w:rFonts w:ascii="Times New Roman" w:hAnsi="Times New Roman"/>
          <w:bCs/>
          <w:iCs/>
          <w:sz w:val="26"/>
          <w:szCs w:val="26"/>
        </w:rPr>
        <w:t>29,0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 w:rsidRPr="009E4692"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 xml:space="preserve">увеличится на </w:t>
      </w:r>
      <w:r w:rsidR="00F50F71">
        <w:rPr>
          <w:rFonts w:ascii="Times New Roman" w:hAnsi="Times New Roman"/>
          <w:bCs/>
          <w:iCs/>
          <w:sz w:val="26"/>
          <w:szCs w:val="26"/>
        </w:rPr>
        <w:t>14</w:t>
      </w:r>
      <w:r w:rsidR="00812B3D" w:rsidRPr="009E4692">
        <w:rPr>
          <w:rFonts w:ascii="Times New Roman" w:hAnsi="Times New Roman"/>
          <w:bCs/>
          <w:iCs/>
          <w:sz w:val="26"/>
          <w:szCs w:val="26"/>
        </w:rPr>
        <w:t>тыс.рублей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 xml:space="preserve"> или 2</w:t>
      </w:r>
      <w:r w:rsidR="00F50F71">
        <w:rPr>
          <w:rFonts w:ascii="Times New Roman" w:hAnsi="Times New Roman"/>
          <w:bCs/>
          <w:iCs/>
          <w:sz w:val="26"/>
          <w:szCs w:val="26"/>
        </w:rPr>
        <w:t>07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%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D20FBD" w14:textId="33A60AF4" w:rsidR="005950A7" w:rsidRPr="009E4692" w:rsidRDefault="00A27ADF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Доля н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>еналоговы</w:t>
      </w:r>
      <w:r w:rsidRPr="009E4692">
        <w:rPr>
          <w:rFonts w:ascii="Times New Roman" w:hAnsi="Times New Roman"/>
          <w:bCs/>
          <w:iCs/>
          <w:sz w:val="26"/>
          <w:szCs w:val="26"/>
        </w:rPr>
        <w:t>х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доход</w:t>
      </w:r>
      <w:r w:rsidRPr="009E4692">
        <w:rPr>
          <w:rFonts w:ascii="Times New Roman" w:hAnsi="Times New Roman"/>
          <w:bCs/>
          <w:iCs/>
          <w:sz w:val="26"/>
          <w:szCs w:val="26"/>
        </w:rPr>
        <w:t>ов в общем объёме расходов в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Pr="009E4692">
        <w:rPr>
          <w:rFonts w:ascii="Times New Roman" w:hAnsi="Times New Roman"/>
          <w:bCs/>
          <w:iCs/>
          <w:sz w:val="26"/>
          <w:szCs w:val="26"/>
        </w:rPr>
        <w:t>у</w:t>
      </w:r>
      <w:r w:rsidR="005950A7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 xml:space="preserve">и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составит менее </w:t>
      </w:r>
      <w:r w:rsidR="00F50F71">
        <w:rPr>
          <w:rFonts w:ascii="Times New Roman" w:hAnsi="Times New Roman"/>
          <w:bCs/>
          <w:iCs/>
          <w:sz w:val="26"/>
          <w:szCs w:val="26"/>
        </w:rPr>
        <w:t>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%</w:t>
      </w:r>
      <w:r w:rsidR="00B33B14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03B2A4C0" w14:textId="2CA39691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F50F71">
        <w:rPr>
          <w:rFonts w:ascii="Times New Roman" w:hAnsi="Times New Roman"/>
          <w:bCs/>
          <w:iCs/>
          <w:sz w:val="26"/>
          <w:szCs w:val="26"/>
        </w:rPr>
        <w:t>8950,0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тыс. рублей, что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ниже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ожидаемого исполнения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F50F71">
        <w:rPr>
          <w:rFonts w:ascii="Times New Roman" w:hAnsi="Times New Roman"/>
          <w:bCs/>
          <w:iCs/>
          <w:sz w:val="26"/>
          <w:szCs w:val="26"/>
        </w:rPr>
        <w:t>393,8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50F71" w:rsidRPr="009E4692">
        <w:rPr>
          <w:rFonts w:ascii="Times New Roman" w:hAnsi="Times New Roman"/>
          <w:bCs/>
          <w:iCs/>
          <w:sz w:val="26"/>
          <w:szCs w:val="26"/>
        </w:rPr>
        <w:t xml:space="preserve">иные межбюджетные трансферты </w:t>
      </w:r>
      <w:r w:rsidRPr="009E4692">
        <w:rPr>
          <w:rFonts w:ascii="Times New Roman" w:hAnsi="Times New Roman"/>
          <w:bCs/>
          <w:iCs/>
          <w:sz w:val="26"/>
          <w:szCs w:val="26"/>
        </w:rPr>
        <w:t>(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A27ADF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50F71">
        <w:rPr>
          <w:rFonts w:ascii="Times New Roman" w:hAnsi="Times New Roman"/>
          <w:bCs/>
          <w:iCs/>
          <w:sz w:val="26"/>
          <w:szCs w:val="26"/>
        </w:rPr>
        <w:t>4936,2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F50F71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50F71">
        <w:rPr>
          <w:rFonts w:ascii="Times New Roman" w:hAnsi="Times New Roman"/>
          <w:bCs/>
          <w:iCs/>
          <w:sz w:val="26"/>
          <w:szCs w:val="26"/>
        </w:rPr>
        <w:t>4705,3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тыс.рублей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F50F71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50F71">
        <w:rPr>
          <w:rFonts w:ascii="Times New Roman" w:hAnsi="Times New Roman"/>
          <w:bCs/>
          <w:iCs/>
          <w:sz w:val="26"/>
          <w:szCs w:val="26"/>
        </w:rPr>
        <w:t>4705,3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г.) </w:t>
      </w:r>
      <w:bookmarkStart w:id="2" w:name="_Hlk151984221"/>
      <w:r w:rsidR="0071057B">
        <w:rPr>
          <w:rFonts w:ascii="Times New Roman" w:hAnsi="Times New Roman"/>
          <w:bCs/>
          <w:iCs/>
          <w:sz w:val="26"/>
          <w:szCs w:val="26"/>
        </w:rPr>
        <w:t>и дотации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bookmarkEnd w:id="2"/>
      <w:r w:rsidRPr="009E4692">
        <w:rPr>
          <w:rFonts w:ascii="Times New Roman" w:hAnsi="Times New Roman"/>
          <w:bCs/>
          <w:iCs/>
          <w:sz w:val="26"/>
          <w:szCs w:val="26"/>
        </w:rPr>
        <w:t>(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71057B">
        <w:rPr>
          <w:rFonts w:ascii="Times New Roman" w:hAnsi="Times New Roman"/>
          <w:bCs/>
          <w:iCs/>
          <w:sz w:val="26"/>
          <w:szCs w:val="26"/>
        </w:rPr>
        <w:t>3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71057B">
        <w:rPr>
          <w:rFonts w:ascii="Times New Roman" w:hAnsi="Times New Roman"/>
          <w:bCs/>
          <w:iCs/>
          <w:sz w:val="26"/>
          <w:szCs w:val="26"/>
        </w:rPr>
        <w:t>3878,5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71057B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71057B">
        <w:rPr>
          <w:rFonts w:ascii="Times New Roman" w:hAnsi="Times New Roman"/>
          <w:bCs/>
          <w:iCs/>
          <w:sz w:val="26"/>
          <w:szCs w:val="26"/>
        </w:rPr>
        <w:t>3833,0</w:t>
      </w:r>
      <w:r w:rsidRPr="009E4692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FA3FFA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="0071057B">
        <w:rPr>
          <w:rFonts w:ascii="Times New Roman" w:hAnsi="Times New Roman"/>
          <w:bCs/>
          <w:iCs/>
          <w:sz w:val="26"/>
          <w:szCs w:val="26"/>
        </w:rPr>
        <w:t>5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71057B">
        <w:rPr>
          <w:rFonts w:ascii="Times New Roman" w:hAnsi="Times New Roman"/>
          <w:bCs/>
          <w:iCs/>
          <w:sz w:val="26"/>
          <w:szCs w:val="26"/>
        </w:rPr>
        <w:t>3833,0</w:t>
      </w:r>
      <w:r w:rsidR="00047B68" w:rsidRPr="009E4692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9E4692">
        <w:rPr>
          <w:rFonts w:ascii="Times New Roman" w:hAnsi="Times New Roman"/>
          <w:bCs/>
          <w:iCs/>
          <w:sz w:val="26"/>
          <w:szCs w:val="26"/>
        </w:rPr>
        <w:t>202</w:t>
      </w:r>
      <w:r w:rsidR="00955F62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>г</w:t>
      </w:r>
      <w:r w:rsidR="005820A4" w:rsidRPr="009E4692">
        <w:rPr>
          <w:rFonts w:ascii="Times New Roman" w:hAnsi="Times New Roman"/>
          <w:bCs/>
          <w:iCs/>
          <w:sz w:val="26"/>
          <w:szCs w:val="26"/>
        </w:rPr>
        <w:t>г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3EF36EE0" w14:textId="27D03F30" w:rsidR="0071057B" w:rsidRPr="009E4692" w:rsidRDefault="0071057B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Сумма субвенций в 2024 году и плановом периоде 2025-2026гг. будет составлять менее 2% </w:t>
      </w:r>
    </w:p>
    <w:p w14:paraId="7766FA1E" w14:textId="15DD2928" w:rsidR="005950A7" w:rsidRPr="009E4692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 w:rsidRPr="009E4692">
        <w:rPr>
          <w:rFonts w:ascii="Times New Roman" w:hAnsi="Times New Roman"/>
          <w:bCs/>
          <w:iCs/>
          <w:sz w:val="26"/>
          <w:szCs w:val="26"/>
        </w:rPr>
        <w:t>ах</w:t>
      </w:r>
      <w:r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9E4692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057F9CC6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020F43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C75F84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E4692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 w:rsidRPr="009E4692">
        <w:rPr>
          <w:rFonts w:ascii="Times New Roman" w:hAnsi="Times New Roman"/>
          <w:bCs/>
          <w:iCs/>
          <w:sz w:val="26"/>
          <w:szCs w:val="26"/>
        </w:rPr>
        <w:t>7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9E4692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r w:rsidR="00C61461" w:rsidRPr="009E4692">
        <w:rPr>
          <w:rFonts w:ascii="Times New Roman" w:hAnsi="Times New Roman"/>
          <w:bCs/>
          <w:iCs/>
          <w:sz w:val="26"/>
          <w:szCs w:val="26"/>
        </w:rPr>
        <w:t>Тыс.руб.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1134"/>
      </w:tblGrid>
      <w:tr w:rsidR="009B59FB" w:rsidRPr="009E4692" w14:paraId="7484C5EC" w14:textId="44BEBB34" w:rsidTr="009C32F7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4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18CBE3" w14:textId="07ADD91F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5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268A2" w14:textId="4BA1F8AD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6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20A197" w14:textId="38970F98" w:rsidR="009B59FB" w:rsidRPr="009E469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sz w:val="24"/>
                <w:szCs w:val="24"/>
              </w:rPr>
              <w:t>Доля в общем объеме расходов 2</w:t>
            </w:r>
            <w:r w:rsidR="00C8661E" w:rsidRPr="009E4692">
              <w:rPr>
                <w:rFonts w:ascii="Times New Roman" w:hAnsi="Times New Roman"/>
                <w:sz w:val="24"/>
                <w:szCs w:val="24"/>
              </w:rPr>
              <w:t>4</w:t>
            </w:r>
            <w:r w:rsidRPr="009E4692">
              <w:rPr>
                <w:rFonts w:ascii="Times New Roman" w:hAnsi="Times New Roman"/>
                <w:sz w:val="24"/>
                <w:szCs w:val="24"/>
              </w:rPr>
              <w:t>г.%</w:t>
            </w:r>
          </w:p>
        </w:tc>
      </w:tr>
      <w:tr w:rsidR="00020F43" w:rsidRPr="009E4692" w14:paraId="5CD7D0DC" w14:textId="52E406AE" w:rsidTr="00C85F91">
        <w:tc>
          <w:tcPr>
            <w:tcW w:w="2880" w:type="dxa"/>
          </w:tcPr>
          <w:p w14:paraId="24A9DBFC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4F363CC3" w14:textId="77777777" w:rsid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C83E13" w14:textId="5D8194CC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9825" w14:textId="500D0755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4 268,9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8DFE" w14:textId="4A8AE071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4 094,6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3F36" w14:textId="4DFB497B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4 011,7</w:t>
            </w:r>
          </w:p>
        </w:tc>
        <w:tc>
          <w:tcPr>
            <w:tcW w:w="1134" w:type="dxa"/>
          </w:tcPr>
          <w:p w14:paraId="7136B1E7" w14:textId="77777777" w:rsidR="002D621C" w:rsidRDefault="002D621C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E11F79" w14:textId="18A446A4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44,0</w:t>
            </w:r>
          </w:p>
        </w:tc>
      </w:tr>
      <w:tr w:rsidR="00020F43" w:rsidRPr="009E4692" w14:paraId="683858C2" w14:textId="77777777" w:rsidTr="00A37CA2">
        <w:tc>
          <w:tcPr>
            <w:tcW w:w="2880" w:type="dxa"/>
          </w:tcPr>
          <w:p w14:paraId="4C8F88BC" w14:textId="2BCF2C9E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27D9CEAA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2D528" w14:textId="3C32738C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85371" w14:textId="6FDDA8EC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162D" w14:textId="25A6506F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3DAD90" w14:textId="45D5ABBA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020F43" w:rsidRPr="009E4692" w14:paraId="64A52B95" w14:textId="320266D2" w:rsidTr="009C32F7">
        <w:tc>
          <w:tcPr>
            <w:tcW w:w="2880" w:type="dxa"/>
          </w:tcPr>
          <w:p w14:paraId="76C449B1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08936FFB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1134" w:type="dxa"/>
          </w:tcPr>
          <w:p w14:paraId="7637330F" w14:textId="2452CF3F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3EAEAD67" w14:textId="4BEB30C2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4E3F1212" w14:textId="64F3DEBA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212F4216" w14:textId="154EFD8B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020F43" w:rsidRPr="009E4692" w14:paraId="1E76736F" w14:textId="2D06F785" w:rsidTr="00355344">
        <w:tc>
          <w:tcPr>
            <w:tcW w:w="2880" w:type="dxa"/>
          </w:tcPr>
          <w:p w14:paraId="2F85D450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19114C23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1CE0" w14:textId="1E585D6A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B051" w14:textId="163977B6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DF54" w14:textId="403DC579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170,6</w:t>
            </w:r>
          </w:p>
        </w:tc>
        <w:tc>
          <w:tcPr>
            <w:tcW w:w="1134" w:type="dxa"/>
          </w:tcPr>
          <w:p w14:paraId="7F5285A0" w14:textId="70ED5681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020F43" w:rsidRPr="009E4692" w14:paraId="3EC0662E" w14:textId="1BDD42F0" w:rsidTr="00932709">
        <w:tc>
          <w:tcPr>
            <w:tcW w:w="2880" w:type="dxa"/>
          </w:tcPr>
          <w:p w14:paraId="41371B9A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Hlk151624745"/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  <w:bookmarkEnd w:id="3"/>
          </w:p>
        </w:tc>
        <w:tc>
          <w:tcPr>
            <w:tcW w:w="900" w:type="dxa"/>
          </w:tcPr>
          <w:p w14:paraId="7A2AB836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462C152F" w14:textId="77777777" w:rsid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2AC11BB7" w14:textId="54F49605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E494" w14:textId="43FD81E2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F06F" w14:textId="5AB2D4AE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B707" w14:textId="2B815693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336BA0" w14:textId="77777777" w:rsidR="002D621C" w:rsidRDefault="002D621C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5DB5C0" w14:textId="21B68C5C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</w:tc>
      </w:tr>
      <w:tr w:rsidR="00020F43" w:rsidRPr="009E4692" w14:paraId="142284FB" w14:textId="301241F2" w:rsidTr="00E13B62">
        <w:tc>
          <w:tcPr>
            <w:tcW w:w="2880" w:type="dxa"/>
          </w:tcPr>
          <w:p w14:paraId="761CB5FE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71C54F9" w14:textId="77777777" w:rsid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C674D9" w14:textId="6EC5D8D5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BF92" w14:textId="3B578815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F530" w14:textId="640B3073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4 312,7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38A2" w14:textId="61C48ED8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4 227,7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58AB75" w14:textId="77777777" w:rsidR="002D621C" w:rsidRDefault="002D621C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78A76C" w14:textId="5A53F130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</w:t>
            </w:r>
          </w:p>
        </w:tc>
      </w:tr>
      <w:tr w:rsidR="00020F43" w:rsidRPr="009E4692" w14:paraId="3E80BADD" w14:textId="7ABBB126" w:rsidTr="009C32F7">
        <w:tc>
          <w:tcPr>
            <w:tcW w:w="2880" w:type="dxa"/>
          </w:tcPr>
          <w:p w14:paraId="0B545AC4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02C7E620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10D2C60E" w:rsidR="00020F43" w:rsidRP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0104C954" w:rsidR="00020F43" w:rsidRP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2FAC3E82" w:rsidR="00020F43" w:rsidRP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7F39F" w14:textId="676CED18" w:rsidR="00020F43" w:rsidRPr="009E4692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020F43" w:rsidRPr="009E4692" w14:paraId="39977F93" w14:textId="3399D522" w:rsidTr="009C32F7">
        <w:tc>
          <w:tcPr>
            <w:tcW w:w="2880" w:type="dxa"/>
          </w:tcPr>
          <w:p w14:paraId="6B8D7A50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020F43" w:rsidRPr="002741DB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6B350" w14:textId="6051D4B2" w:rsidR="00020F43" w:rsidRP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9D9DB" w14:textId="14E67263" w:rsidR="00020F43" w:rsidRPr="002741DB" w:rsidRDefault="002741DB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923FEF" w14:textId="63BB67E2" w:rsidR="00020F43" w:rsidRPr="009E4692" w:rsidRDefault="00020F43" w:rsidP="0002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41DB" w:rsidRPr="009E4692" w14:paraId="05519A67" w14:textId="18AB91B6" w:rsidTr="00167013">
        <w:tc>
          <w:tcPr>
            <w:tcW w:w="2880" w:type="dxa"/>
          </w:tcPr>
          <w:p w14:paraId="0405FC27" w14:textId="77777777" w:rsidR="002741DB" w:rsidRPr="009E4692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2741DB" w:rsidRPr="009E4692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22D7DE8C" w:rsidR="002741DB" w:rsidRPr="009E4692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FB5D" w14:textId="43C58D4B" w:rsidR="002741DB" w:rsidRPr="002741DB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9 697,1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EAFD" w14:textId="178EEAAC" w:rsidR="002741DB" w:rsidRPr="002741DB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9 422,2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BB55" w14:textId="6116AE53" w:rsidR="002741DB" w:rsidRPr="002741DB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1DB">
              <w:rPr>
                <w:rFonts w:ascii="Times New Roman" w:hAnsi="Times New Roman"/>
                <w:sz w:val="24"/>
                <w:szCs w:val="24"/>
              </w:rPr>
              <w:t>9 286,6</w:t>
            </w:r>
          </w:p>
        </w:tc>
        <w:tc>
          <w:tcPr>
            <w:tcW w:w="1134" w:type="dxa"/>
          </w:tcPr>
          <w:p w14:paraId="0901BD73" w14:textId="5BD989AB" w:rsidR="002741DB" w:rsidRPr="009E4692" w:rsidRDefault="002741DB" w:rsidP="00274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6123C165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расходов бюджета в 202</w:t>
      </w:r>
      <w:r w:rsidR="00A47FA8"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9E4692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9E4692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2741DB">
        <w:rPr>
          <w:rFonts w:ascii="Times New Roman" w:hAnsi="Times New Roman"/>
          <w:bCs/>
          <w:iCs/>
          <w:sz w:val="26"/>
          <w:szCs w:val="26"/>
        </w:rPr>
        <w:t>43,3</w:t>
      </w:r>
      <w:r w:rsidRPr="009E4692">
        <w:rPr>
          <w:rFonts w:ascii="Times New Roman" w:hAnsi="Times New Roman"/>
          <w:bCs/>
          <w:iCs/>
          <w:sz w:val="26"/>
          <w:szCs w:val="26"/>
        </w:rPr>
        <w:t>%, «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2741DB">
        <w:rPr>
          <w:rFonts w:ascii="Times New Roman" w:hAnsi="Times New Roman"/>
          <w:bCs/>
          <w:iCs/>
          <w:sz w:val="26"/>
          <w:szCs w:val="26"/>
        </w:rPr>
        <w:t>44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%</w:t>
      </w:r>
      <w:r w:rsidR="00A47FA8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 w:rsidRPr="009E4692">
        <w:rPr>
          <w:rFonts w:ascii="Times New Roman" w:hAnsi="Times New Roman"/>
          <w:bCs/>
          <w:iCs/>
          <w:sz w:val="26"/>
          <w:szCs w:val="26"/>
        </w:rPr>
        <w:t>«</w:t>
      </w:r>
      <w:r w:rsidR="00EC6D41" w:rsidRPr="009E4692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9E4692">
        <w:rPr>
          <w:rFonts w:ascii="Times New Roman" w:hAnsi="Times New Roman"/>
          <w:bCs/>
          <w:iCs/>
          <w:sz w:val="26"/>
          <w:szCs w:val="26"/>
        </w:rPr>
        <w:t>а</w:t>
      </w:r>
      <w:r w:rsidR="00C57EF0" w:rsidRPr="009E4692">
        <w:rPr>
          <w:rFonts w:ascii="Times New Roman" w:hAnsi="Times New Roman"/>
          <w:bCs/>
          <w:iCs/>
          <w:sz w:val="26"/>
          <w:szCs w:val="26"/>
        </w:rPr>
        <w:t>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-</w:t>
      </w:r>
      <w:r w:rsidR="002741DB">
        <w:rPr>
          <w:rFonts w:ascii="Times New Roman" w:hAnsi="Times New Roman"/>
          <w:bCs/>
          <w:iCs/>
          <w:sz w:val="26"/>
          <w:szCs w:val="26"/>
        </w:rPr>
        <w:t>4,2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>%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E82D5F" w:rsidRPr="009E4692">
        <w:rPr>
          <w:rFonts w:ascii="Times New Roman" w:hAnsi="Times New Roman"/>
          <w:bCs/>
          <w:iCs/>
          <w:sz w:val="28"/>
          <w:szCs w:val="28"/>
        </w:rPr>
        <w:t>«</w:t>
      </w:r>
      <w:r w:rsidR="00E82D5F" w:rsidRPr="009E4692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E82D5F" w:rsidRPr="009E4692">
        <w:rPr>
          <w:rFonts w:ascii="Times New Roman" w:hAnsi="Times New Roman"/>
          <w:color w:val="000000" w:themeColor="text1"/>
          <w:sz w:val="24"/>
          <w:szCs w:val="24"/>
        </w:rPr>
        <w:t>»-5,</w:t>
      </w:r>
      <w:r w:rsidR="002741D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82D5F" w:rsidRPr="009E4692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2741DB">
        <w:rPr>
          <w:rFonts w:ascii="Times New Roman" w:hAnsi="Times New Roman"/>
          <w:bCs/>
          <w:iCs/>
          <w:sz w:val="26"/>
          <w:szCs w:val="26"/>
        </w:rPr>
        <w:t>.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 «Социальная политика»</w:t>
      </w:r>
      <w:r w:rsidR="00E82D5F" w:rsidRPr="009E4692">
        <w:rPr>
          <w:rFonts w:ascii="Times New Roman" w:hAnsi="Times New Roman"/>
          <w:bCs/>
          <w:iCs/>
          <w:sz w:val="26"/>
          <w:szCs w:val="26"/>
        </w:rPr>
        <w:t xml:space="preserve"> и «Национальная оборона», </w:t>
      </w:r>
      <w:r w:rsidR="00A47FA8" w:rsidRPr="009E4692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мене</w:t>
      </w:r>
      <w:r w:rsidR="001A3BE2" w:rsidRPr="009E4692">
        <w:rPr>
          <w:rFonts w:ascii="Times New Roman" w:hAnsi="Times New Roman"/>
          <w:bCs/>
          <w:iCs/>
          <w:sz w:val="26"/>
          <w:szCs w:val="26"/>
        </w:rPr>
        <w:t>е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741DB">
        <w:rPr>
          <w:rFonts w:ascii="Times New Roman" w:hAnsi="Times New Roman"/>
          <w:bCs/>
          <w:iCs/>
          <w:sz w:val="26"/>
          <w:szCs w:val="26"/>
        </w:rPr>
        <w:t>2</w:t>
      </w:r>
      <w:r w:rsidR="003F0D0D" w:rsidRPr="009E4692">
        <w:rPr>
          <w:rFonts w:ascii="Times New Roman" w:hAnsi="Times New Roman"/>
          <w:bCs/>
          <w:iCs/>
          <w:sz w:val="26"/>
          <w:szCs w:val="26"/>
        </w:rPr>
        <w:t>%</w:t>
      </w:r>
      <w:r w:rsidR="00EE0C7A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34BC5454" w14:textId="7C8E35F8" w:rsidR="00D34A3E" w:rsidRPr="009E4692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9E4692">
        <w:rPr>
          <w:rFonts w:ascii="Times New Roman" w:hAnsi="Times New Roman"/>
          <w:bCs/>
          <w:iCs/>
          <w:sz w:val="28"/>
          <w:szCs w:val="28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9E4692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9E469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9E4692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Pr="009E4692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E469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E4692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9E4692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</w:t>
      </w:r>
      <w:r w:rsidRPr="009E4692">
        <w:rPr>
          <w:sz w:val="28"/>
          <w:szCs w:val="28"/>
        </w:rPr>
        <w:t xml:space="preserve"> </w:t>
      </w:r>
      <w:r w:rsidRPr="009E4692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0A4AFAB1" w14:textId="13508C0D" w:rsidR="00624E68" w:rsidRDefault="004C0021" w:rsidP="004C00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202">
        <w:rPr>
          <w:rFonts w:ascii="Times New Roman" w:hAnsi="Times New Roman"/>
          <w:bCs/>
          <w:iCs/>
          <w:sz w:val="28"/>
          <w:szCs w:val="28"/>
        </w:rPr>
        <w:t xml:space="preserve">На момент составления Проекта бюджета </w:t>
      </w:r>
      <w:r w:rsidR="00257CE6" w:rsidRPr="00F17202">
        <w:rPr>
          <w:rFonts w:ascii="Times New Roman" w:hAnsi="Times New Roman"/>
          <w:bCs/>
          <w:iCs/>
          <w:sz w:val="28"/>
          <w:szCs w:val="28"/>
        </w:rPr>
        <w:t>М</w:t>
      </w:r>
      <w:r w:rsidR="003113FA" w:rsidRPr="00F17202">
        <w:rPr>
          <w:rFonts w:ascii="Times New Roman" w:hAnsi="Times New Roman"/>
          <w:bCs/>
          <w:iCs/>
          <w:sz w:val="28"/>
          <w:szCs w:val="28"/>
        </w:rPr>
        <w:t>униципальн</w:t>
      </w:r>
      <w:r w:rsidR="00257CE6" w:rsidRPr="00F17202">
        <w:rPr>
          <w:rFonts w:ascii="Times New Roman" w:hAnsi="Times New Roman"/>
          <w:bCs/>
          <w:iCs/>
          <w:sz w:val="28"/>
          <w:szCs w:val="28"/>
        </w:rPr>
        <w:t>ая</w:t>
      </w:r>
      <w:r w:rsidR="003113FA" w:rsidRPr="00F17202">
        <w:rPr>
          <w:rFonts w:ascii="Times New Roman" w:hAnsi="Times New Roman"/>
          <w:bCs/>
          <w:iCs/>
          <w:sz w:val="28"/>
          <w:szCs w:val="28"/>
        </w:rPr>
        <w:t xml:space="preserve"> программ</w:t>
      </w:r>
      <w:r w:rsidR="00257CE6" w:rsidRPr="00F17202">
        <w:rPr>
          <w:rFonts w:ascii="Times New Roman" w:hAnsi="Times New Roman"/>
          <w:bCs/>
          <w:iCs/>
          <w:sz w:val="28"/>
          <w:szCs w:val="28"/>
        </w:rPr>
        <w:t>а</w:t>
      </w:r>
      <w:r w:rsidR="003113FA" w:rsidRPr="00F172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57CE6" w:rsidRPr="00F17202">
        <w:rPr>
          <w:rFonts w:ascii="Times New Roman" w:eastAsia="Calibri" w:hAnsi="Times New Roman"/>
          <w:bCs/>
          <w:sz w:val="28"/>
          <w:szCs w:val="28"/>
        </w:rPr>
        <w:t>«</w:t>
      </w:r>
      <w:r w:rsidR="00015076" w:rsidRPr="00F17202">
        <w:rPr>
          <w:rFonts w:ascii="Times New Roman" w:eastAsia="Calibri" w:hAnsi="Times New Roman"/>
          <w:bCs/>
          <w:sz w:val="28"/>
          <w:szCs w:val="28"/>
        </w:rPr>
        <w:t>Создание благоприятных условий для проживания на территории Грузенского сельсовета</w:t>
      </w:r>
      <w:r w:rsidR="00257CE6" w:rsidRPr="00F17202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3E3940" w:rsidRPr="00F17202">
        <w:rPr>
          <w:rFonts w:ascii="Times New Roman" w:hAnsi="Times New Roman"/>
          <w:bCs/>
          <w:iCs/>
          <w:sz w:val="28"/>
          <w:szCs w:val="28"/>
        </w:rPr>
        <w:t xml:space="preserve">(приложение 5) </w:t>
      </w:r>
      <w:r w:rsidR="00257CE6" w:rsidRPr="00F17202">
        <w:rPr>
          <w:rFonts w:ascii="Times New Roman" w:hAnsi="Times New Roman"/>
          <w:bCs/>
          <w:iCs/>
          <w:sz w:val="28"/>
          <w:szCs w:val="28"/>
        </w:rPr>
        <w:t>не утверждена</w:t>
      </w:r>
      <w:r w:rsidRPr="00F17202">
        <w:rPr>
          <w:rFonts w:ascii="Times New Roman" w:hAnsi="Times New Roman"/>
          <w:bCs/>
          <w:iCs/>
          <w:sz w:val="28"/>
          <w:szCs w:val="28"/>
        </w:rPr>
        <w:t xml:space="preserve">, </w:t>
      </w:r>
      <w:bookmarkStart w:id="4" w:name="_Hlk119411686"/>
      <w:bookmarkStart w:id="5" w:name="_Hlk151989603"/>
      <w:r w:rsidR="00624E68" w:rsidRPr="00F17202">
        <w:rPr>
          <w:rFonts w:ascii="Times New Roman" w:hAnsi="Times New Roman"/>
          <w:sz w:val="28"/>
          <w:szCs w:val="28"/>
        </w:rPr>
        <w:t xml:space="preserve">что ставит под сомнение достоверность показателей </w:t>
      </w:r>
      <w:r w:rsidR="003E3940" w:rsidRPr="00F17202">
        <w:rPr>
          <w:rFonts w:ascii="Times New Roman" w:hAnsi="Times New Roman"/>
          <w:sz w:val="28"/>
          <w:szCs w:val="28"/>
        </w:rPr>
        <w:t>П</w:t>
      </w:r>
      <w:r w:rsidR="00624E68" w:rsidRPr="00F17202">
        <w:rPr>
          <w:rFonts w:ascii="Times New Roman" w:hAnsi="Times New Roman"/>
          <w:sz w:val="28"/>
          <w:szCs w:val="28"/>
        </w:rPr>
        <w:t>роект</w:t>
      </w:r>
      <w:r w:rsidRPr="00F17202">
        <w:rPr>
          <w:rFonts w:ascii="Times New Roman" w:hAnsi="Times New Roman"/>
          <w:sz w:val="28"/>
          <w:szCs w:val="28"/>
        </w:rPr>
        <w:t>а</w:t>
      </w:r>
      <w:r w:rsidR="00624E68" w:rsidRPr="00F17202">
        <w:rPr>
          <w:rFonts w:ascii="Times New Roman" w:hAnsi="Times New Roman"/>
          <w:sz w:val="28"/>
          <w:szCs w:val="28"/>
        </w:rPr>
        <w:t xml:space="preserve"> бюджета на соответствующий период.</w:t>
      </w:r>
      <w:bookmarkEnd w:id="4"/>
    </w:p>
    <w:bookmarkEnd w:id="5"/>
    <w:p w14:paraId="6621CCBF" w14:textId="77777777" w:rsidR="004C0021" w:rsidRPr="004C0021" w:rsidRDefault="004C0021" w:rsidP="004C0021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B59B718" w14:textId="77777777" w:rsidR="00A9630E" w:rsidRPr="009E4692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 w:rsidRPr="009E4692">
        <w:rPr>
          <w:rFonts w:ascii="Times New Roman" w:hAnsi="Times New Roman"/>
          <w:bCs/>
          <w:iCs/>
          <w:sz w:val="26"/>
          <w:szCs w:val="26"/>
        </w:rPr>
        <w:t>,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 w:rsidRPr="009E4692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 w:rsidRPr="009E4692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 w:rsidRPr="009E4692">
        <w:rPr>
          <w:rFonts w:ascii="Times New Roman" w:hAnsi="Times New Roman"/>
          <w:bCs/>
          <w:iCs/>
          <w:sz w:val="26"/>
          <w:szCs w:val="26"/>
        </w:rPr>
        <w:t>1</w:t>
      </w:r>
      <w:r w:rsidR="00CF18AA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737CFE2B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 w:rsidRPr="009E4692">
        <w:rPr>
          <w:rFonts w:ascii="Times New Roman" w:hAnsi="Times New Roman"/>
          <w:bCs/>
          <w:iCs/>
          <w:sz w:val="26"/>
          <w:szCs w:val="26"/>
        </w:rPr>
        <w:t>0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061C9A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17E1500F" w14:textId="77777777" w:rsidR="00C8551D" w:rsidRPr="009E4692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9E4692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26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6" w:name="_Hlk120194166"/>
      <w:r w:rsidRPr="009E4692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6"/>
      <w:r w:rsidR="004413AB" w:rsidRPr="009E4692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9E4692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lastRenderedPageBreak/>
        <w:t>На</w:t>
      </w:r>
      <w:r w:rsidR="00070F9E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2B5F18F3" w14:textId="37F47F06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27B84AF9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</w:t>
      </w:r>
      <w:r w:rsidR="00982DED">
        <w:rPr>
          <w:rFonts w:ascii="Times New Roman" w:hAnsi="Times New Roman"/>
          <w:bCs/>
          <w:iCs/>
          <w:sz w:val="26"/>
          <w:szCs w:val="26"/>
        </w:rPr>
        <w:t>П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роекта решения «О бюджете </w:t>
      </w:r>
      <w:r w:rsidR="004C0021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C127DF" w:rsidRPr="009E4692">
        <w:rPr>
          <w:rFonts w:ascii="Times New Roman" w:hAnsi="Times New Roman"/>
          <w:bCs/>
          <w:iCs/>
          <w:sz w:val="26"/>
          <w:szCs w:val="26"/>
        </w:rPr>
        <w:t xml:space="preserve"> сельского совета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525CBC29" w:rsidR="00A9630E" w:rsidRPr="009E4692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E94E70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A51257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</w:t>
      </w:r>
      <w:r w:rsidR="00E94E70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A51257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4413AB" w:rsidRPr="009E4692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9E4692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</w:t>
      </w:r>
      <w:r w:rsidR="00131A5D"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47A9F0D1" w14:textId="165F096E" w:rsidR="00131A5D" w:rsidRDefault="00131A5D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Документы и материалы к </w:t>
      </w:r>
      <w:r w:rsidR="004C0156" w:rsidRPr="009E4692">
        <w:rPr>
          <w:rFonts w:ascii="Times New Roman" w:hAnsi="Times New Roman"/>
          <w:bCs/>
          <w:iCs/>
          <w:sz w:val="26"/>
          <w:szCs w:val="26"/>
        </w:rPr>
        <w:t>Проекту бюджета представлены не в полном объеме</w:t>
      </w:r>
      <w:r w:rsidRPr="009E4692">
        <w:rPr>
          <w:rFonts w:ascii="Times New Roman" w:hAnsi="Times New Roman"/>
          <w:bCs/>
          <w:iCs/>
          <w:sz w:val="26"/>
          <w:szCs w:val="26"/>
        </w:rPr>
        <w:t>.</w:t>
      </w:r>
    </w:p>
    <w:p w14:paraId="44ACD02A" w14:textId="7840D463" w:rsidR="00E94E70" w:rsidRPr="00E94E70" w:rsidRDefault="004C0156" w:rsidP="00E94E7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94E70">
        <w:rPr>
          <w:rFonts w:ascii="Times New Roman" w:hAnsi="Times New Roman"/>
          <w:bCs/>
          <w:iCs/>
          <w:sz w:val="26"/>
          <w:szCs w:val="26"/>
        </w:rPr>
        <w:t>В нарушение ст.172 БК РФ Муниципальная программа на момент составления Проекта бюджета не утверждена</w:t>
      </w:r>
      <w:r w:rsidR="00E94E70" w:rsidRPr="00E94E70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E94E70" w:rsidRPr="00E94E70">
        <w:rPr>
          <w:rFonts w:ascii="Times New Roman" w:hAnsi="Times New Roman"/>
          <w:sz w:val="28"/>
          <w:szCs w:val="28"/>
        </w:rPr>
        <w:t xml:space="preserve">что ставит под сомнение достоверность показателей </w:t>
      </w:r>
      <w:r w:rsidR="00AE26C3">
        <w:rPr>
          <w:rFonts w:ascii="Times New Roman" w:hAnsi="Times New Roman"/>
          <w:sz w:val="28"/>
          <w:szCs w:val="28"/>
        </w:rPr>
        <w:t>П</w:t>
      </w:r>
      <w:r w:rsidR="00E94E70" w:rsidRPr="00E94E70">
        <w:rPr>
          <w:rFonts w:ascii="Times New Roman" w:hAnsi="Times New Roman"/>
          <w:sz w:val="28"/>
          <w:szCs w:val="28"/>
        </w:rPr>
        <w:t>роекта бюджета на соответствующий период.</w:t>
      </w:r>
    </w:p>
    <w:p w14:paraId="0CD079C5" w14:textId="53EEF2CB" w:rsidR="00E94E70" w:rsidRPr="00E94E70" w:rsidRDefault="00E94E70" w:rsidP="00E94E7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94E70">
        <w:rPr>
          <w:rFonts w:ascii="Times New Roman" w:hAnsi="Times New Roman"/>
          <w:bCs/>
          <w:iCs/>
          <w:sz w:val="26"/>
          <w:szCs w:val="26"/>
        </w:rPr>
        <w:t>Объем бюджетных ассигнований дорожного фонда, установленный ст.18 Проекта решения не соответствует п.5 ст.179.4.</w:t>
      </w:r>
    </w:p>
    <w:p w14:paraId="1C590174" w14:textId="388E6C34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1D998AD2" w14:textId="20C657AE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7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76AF60DA" w:rsidR="00A9630E" w:rsidRPr="009E4692" w:rsidRDefault="00BB398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8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9E4692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19A7CB9E" w14:textId="615C524F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E4692">
        <w:rPr>
          <w:rFonts w:ascii="Times New Roman" w:hAnsi="Times New Roman"/>
          <w:b/>
          <w:iCs/>
          <w:sz w:val="26"/>
          <w:szCs w:val="26"/>
        </w:rPr>
        <w:t>ПРЕДЛОЖЕНИЯ:</w:t>
      </w:r>
    </w:p>
    <w:p w14:paraId="57682FE0" w14:textId="473489E4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 w:rsidR="003E3940">
        <w:rPr>
          <w:rFonts w:ascii="Times New Roman" w:hAnsi="Times New Roman"/>
          <w:bCs/>
          <w:iCs/>
          <w:sz w:val="26"/>
          <w:szCs w:val="26"/>
          <w:u w:val="single"/>
        </w:rPr>
        <w:t>Грузенского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</w:t>
      </w:r>
      <w:r w:rsidRPr="009E4692">
        <w:rPr>
          <w:rFonts w:ascii="Times New Roman" w:hAnsi="Times New Roman"/>
          <w:bCs/>
          <w:iCs/>
          <w:sz w:val="26"/>
          <w:szCs w:val="26"/>
          <w:u w:val="single"/>
        </w:rPr>
        <w:t>:</w:t>
      </w:r>
    </w:p>
    <w:p w14:paraId="224C3ED7" w14:textId="6324D3F4" w:rsidR="00DA25D3" w:rsidRDefault="00DA25D3" w:rsidP="00DA25D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Утвердить муниципальную программу</w:t>
      </w:r>
      <w:r w:rsidR="003E3940">
        <w:rPr>
          <w:rFonts w:ascii="Times New Roman" w:hAnsi="Times New Roman"/>
          <w:bCs/>
          <w:iCs/>
          <w:sz w:val="26"/>
          <w:szCs w:val="26"/>
        </w:rPr>
        <w:t>.</w:t>
      </w:r>
    </w:p>
    <w:p w14:paraId="4AE91A88" w14:textId="53D70CF4" w:rsidR="003E3940" w:rsidRPr="009E4692" w:rsidRDefault="003E3940" w:rsidP="00DA25D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Внести изменения в проект бюджета на 2024 год и плановый период 2024-2026гг.</w:t>
      </w:r>
    </w:p>
    <w:p w14:paraId="3CDC0644" w14:textId="4F0EC8BD" w:rsidR="00D009AE" w:rsidRPr="00D009AE" w:rsidRDefault="00D009AE" w:rsidP="00D009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Предоставить в КСО информацию об устранении нарушений в срок до 0</w:t>
      </w:r>
      <w:r w:rsidR="002A6337">
        <w:rPr>
          <w:rFonts w:ascii="Times New Roman" w:hAnsi="Times New Roman"/>
          <w:bCs/>
          <w:iCs/>
          <w:sz w:val="26"/>
          <w:szCs w:val="26"/>
        </w:rPr>
        <w:t>5</w:t>
      </w:r>
      <w:r>
        <w:rPr>
          <w:rFonts w:ascii="Times New Roman" w:hAnsi="Times New Roman"/>
          <w:bCs/>
          <w:iCs/>
          <w:sz w:val="26"/>
          <w:szCs w:val="26"/>
        </w:rPr>
        <w:t>.12.2023г.</w:t>
      </w:r>
    </w:p>
    <w:p w14:paraId="3C651A91" w14:textId="5B280774" w:rsidR="00A9630E" w:rsidRPr="009E4692" w:rsidRDefault="002A6337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Грузенскому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сельск</w:t>
      </w:r>
      <w:r w:rsidR="003E0F5A" w:rsidRPr="009E4692">
        <w:rPr>
          <w:rFonts w:ascii="Times New Roman" w:hAnsi="Times New Roman"/>
          <w:bCs/>
          <w:iCs/>
          <w:sz w:val="26"/>
          <w:szCs w:val="26"/>
          <w:u w:val="single"/>
        </w:rPr>
        <w:t>о</w:t>
      </w:r>
      <w:r w:rsidR="006A091C" w:rsidRPr="009E4692">
        <w:rPr>
          <w:rFonts w:ascii="Times New Roman" w:hAnsi="Times New Roman"/>
          <w:bCs/>
          <w:iCs/>
          <w:sz w:val="26"/>
          <w:szCs w:val="26"/>
          <w:u w:val="single"/>
        </w:rPr>
        <w:t>му</w:t>
      </w:r>
      <w:r w:rsidR="005C3189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 </w:t>
      </w:r>
      <w:r w:rsidR="00A9630E" w:rsidRPr="009E4692">
        <w:rPr>
          <w:rFonts w:ascii="Times New Roman" w:hAnsi="Times New Roman"/>
          <w:bCs/>
          <w:iCs/>
          <w:sz w:val="26"/>
          <w:szCs w:val="26"/>
          <w:u w:val="single"/>
        </w:rPr>
        <w:t xml:space="preserve">Совету депутатов: </w:t>
      </w:r>
    </w:p>
    <w:p w14:paraId="0DB8F955" w14:textId="39F2BAAC" w:rsidR="00A9630E" w:rsidRPr="009E4692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Контрольно-счетный орган Балахтинского района в соответствии со статьями 184.1, 184.2, 187 Бюджетного кодекса РФ, рекомендует рассмотреть проект нормативного правового акта «О бюджете</w:t>
      </w:r>
      <w:r w:rsidR="00DA25D3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A6337">
        <w:rPr>
          <w:rFonts w:ascii="Times New Roman" w:hAnsi="Times New Roman"/>
          <w:bCs/>
          <w:iCs/>
          <w:sz w:val="26"/>
          <w:szCs w:val="26"/>
        </w:rPr>
        <w:t>Грузенского</w:t>
      </w:r>
      <w:r w:rsidR="00682E5D" w:rsidRPr="009E4692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3263B4" w:rsidRPr="009E469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E4692">
        <w:rPr>
          <w:rFonts w:ascii="Times New Roman" w:hAnsi="Times New Roman"/>
          <w:bCs/>
          <w:iCs/>
          <w:sz w:val="26"/>
          <w:szCs w:val="26"/>
        </w:rPr>
        <w:t>на 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4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5</w:t>
      </w:r>
      <w:r w:rsidRPr="009E4692">
        <w:rPr>
          <w:rFonts w:ascii="Times New Roman" w:hAnsi="Times New Roman"/>
          <w:bCs/>
          <w:iCs/>
          <w:sz w:val="26"/>
          <w:szCs w:val="26"/>
        </w:rPr>
        <w:t>-202</w:t>
      </w:r>
      <w:r w:rsidR="00845FA9" w:rsidRPr="009E4692">
        <w:rPr>
          <w:rFonts w:ascii="Times New Roman" w:hAnsi="Times New Roman"/>
          <w:bCs/>
          <w:iCs/>
          <w:sz w:val="26"/>
          <w:szCs w:val="26"/>
        </w:rPr>
        <w:t>6</w:t>
      </w:r>
      <w:r w:rsidRPr="009E4692">
        <w:rPr>
          <w:rFonts w:ascii="Times New Roman" w:hAnsi="Times New Roman"/>
          <w:bCs/>
          <w:iCs/>
          <w:sz w:val="26"/>
          <w:szCs w:val="26"/>
        </w:rPr>
        <w:t>годы» с учетом замечаний и предложений, указанных в настоящем заключении.</w:t>
      </w: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9E4692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9E4692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9E4692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E4692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 w:rsidRPr="009E4692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9E4692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r w:rsidR="00095296" w:rsidRPr="009E4692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 w:rsidRPr="009E4692">
        <w:rPr>
          <w:rFonts w:ascii="Times New Roman" w:hAnsi="Times New Roman"/>
          <w:bCs/>
          <w:iCs/>
          <w:sz w:val="26"/>
          <w:szCs w:val="26"/>
        </w:rPr>
        <w:t>р</w:t>
      </w:r>
    </w:p>
    <w:sectPr w:rsidR="00C14E9E" w:rsidRPr="009E4692" w:rsidSect="009E46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5076"/>
    <w:rsid w:val="00016C92"/>
    <w:rsid w:val="00017221"/>
    <w:rsid w:val="00020F43"/>
    <w:rsid w:val="00025895"/>
    <w:rsid w:val="00037239"/>
    <w:rsid w:val="00045559"/>
    <w:rsid w:val="00046584"/>
    <w:rsid w:val="00047B68"/>
    <w:rsid w:val="000554A1"/>
    <w:rsid w:val="00056105"/>
    <w:rsid w:val="00061C9A"/>
    <w:rsid w:val="000702FE"/>
    <w:rsid w:val="00070F9E"/>
    <w:rsid w:val="00075451"/>
    <w:rsid w:val="000914C0"/>
    <w:rsid w:val="00095296"/>
    <w:rsid w:val="00095EB2"/>
    <w:rsid w:val="000A743C"/>
    <w:rsid w:val="000B0525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A5D"/>
    <w:rsid w:val="00131CA7"/>
    <w:rsid w:val="00133643"/>
    <w:rsid w:val="00134637"/>
    <w:rsid w:val="001361C6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2AD7"/>
    <w:rsid w:val="00235594"/>
    <w:rsid w:val="00237DFD"/>
    <w:rsid w:val="0024454E"/>
    <w:rsid w:val="0024615F"/>
    <w:rsid w:val="0024645B"/>
    <w:rsid w:val="00253EE0"/>
    <w:rsid w:val="00257859"/>
    <w:rsid w:val="00257CE6"/>
    <w:rsid w:val="00261FF0"/>
    <w:rsid w:val="00263E92"/>
    <w:rsid w:val="00271D7E"/>
    <w:rsid w:val="002741DB"/>
    <w:rsid w:val="002775D6"/>
    <w:rsid w:val="002942EB"/>
    <w:rsid w:val="002A20F6"/>
    <w:rsid w:val="002A6337"/>
    <w:rsid w:val="002D2728"/>
    <w:rsid w:val="002D621C"/>
    <w:rsid w:val="002E0672"/>
    <w:rsid w:val="002E6AFF"/>
    <w:rsid w:val="002F5816"/>
    <w:rsid w:val="002F67E1"/>
    <w:rsid w:val="003113FA"/>
    <w:rsid w:val="0031392A"/>
    <w:rsid w:val="00315B78"/>
    <w:rsid w:val="00317026"/>
    <w:rsid w:val="003201CC"/>
    <w:rsid w:val="003221DB"/>
    <w:rsid w:val="003263B4"/>
    <w:rsid w:val="00334AFE"/>
    <w:rsid w:val="003352FD"/>
    <w:rsid w:val="00344E55"/>
    <w:rsid w:val="003453FE"/>
    <w:rsid w:val="003461C9"/>
    <w:rsid w:val="00346E78"/>
    <w:rsid w:val="00354B0E"/>
    <w:rsid w:val="0035754B"/>
    <w:rsid w:val="00360BF2"/>
    <w:rsid w:val="003610C9"/>
    <w:rsid w:val="003749E0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394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60B67"/>
    <w:rsid w:val="00472C70"/>
    <w:rsid w:val="0047584F"/>
    <w:rsid w:val="00485F3C"/>
    <w:rsid w:val="00486443"/>
    <w:rsid w:val="004900BD"/>
    <w:rsid w:val="0049779A"/>
    <w:rsid w:val="004A1E81"/>
    <w:rsid w:val="004A43A2"/>
    <w:rsid w:val="004A63BE"/>
    <w:rsid w:val="004B29B5"/>
    <w:rsid w:val="004C0021"/>
    <w:rsid w:val="004C0156"/>
    <w:rsid w:val="004C37B0"/>
    <w:rsid w:val="004E2EE4"/>
    <w:rsid w:val="004E3745"/>
    <w:rsid w:val="004E5BBD"/>
    <w:rsid w:val="004E5FEA"/>
    <w:rsid w:val="004F5776"/>
    <w:rsid w:val="00502769"/>
    <w:rsid w:val="00502C77"/>
    <w:rsid w:val="00513661"/>
    <w:rsid w:val="005142FD"/>
    <w:rsid w:val="00524B82"/>
    <w:rsid w:val="00543B23"/>
    <w:rsid w:val="00545AA7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B32FB"/>
    <w:rsid w:val="005B4649"/>
    <w:rsid w:val="005B5001"/>
    <w:rsid w:val="005C3189"/>
    <w:rsid w:val="005C7F19"/>
    <w:rsid w:val="005D1635"/>
    <w:rsid w:val="005D47B7"/>
    <w:rsid w:val="005E0DD3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604D"/>
    <w:rsid w:val="006825E2"/>
    <w:rsid w:val="00682E5D"/>
    <w:rsid w:val="00683D9C"/>
    <w:rsid w:val="00685290"/>
    <w:rsid w:val="0069378D"/>
    <w:rsid w:val="00694545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1057B"/>
    <w:rsid w:val="00722037"/>
    <w:rsid w:val="00726244"/>
    <w:rsid w:val="007303DE"/>
    <w:rsid w:val="0073471E"/>
    <w:rsid w:val="00736A08"/>
    <w:rsid w:val="00737669"/>
    <w:rsid w:val="0074244F"/>
    <w:rsid w:val="007435B7"/>
    <w:rsid w:val="0074687F"/>
    <w:rsid w:val="00753793"/>
    <w:rsid w:val="0075565E"/>
    <w:rsid w:val="007566BC"/>
    <w:rsid w:val="00756DDE"/>
    <w:rsid w:val="00770C7A"/>
    <w:rsid w:val="007737CB"/>
    <w:rsid w:val="00774DEF"/>
    <w:rsid w:val="007779B5"/>
    <w:rsid w:val="00781A7C"/>
    <w:rsid w:val="00784DC5"/>
    <w:rsid w:val="00787A51"/>
    <w:rsid w:val="00787BF5"/>
    <w:rsid w:val="007A1392"/>
    <w:rsid w:val="007A3527"/>
    <w:rsid w:val="007B25A2"/>
    <w:rsid w:val="007B2D21"/>
    <w:rsid w:val="007C7780"/>
    <w:rsid w:val="007D64E8"/>
    <w:rsid w:val="007E252C"/>
    <w:rsid w:val="007F7CA7"/>
    <w:rsid w:val="00801145"/>
    <w:rsid w:val="00810CEC"/>
    <w:rsid w:val="00812B3D"/>
    <w:rsid w:val="00816AAF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54498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90609F"/>
    <w:rsid w:val="0091173C"/>
    <w:rsid w:val="009140ED"/>
    <w:rsid w:val="00914889"/>
    <w:rsid w:val="00914D62"/>
    <w:rsid w:val="00924A60"/>
    <w:rsid w:val="00930F3E"/>
    <w:rsid w:val="00933DAC"/>
    <w:rsid w:val="00937960"/>
    <w:rsid w:val="009429D5"/>
    <w:rsid w:val="00955201"/>
    <w:rsid w:val="00955F62"/>
    <w:rsid w:val="00974B3D"/>
    <w:rsid w:val="00974FD6"/>
    <w:rsid w:val="00982DED"/>
    <w:rsid w:val="009A13C5"/>
    <w:rsid w:val="009A286E"/>
    <w:rsid w:val="009A46CF"/>
    <w:rsid w:val="009B2B5A"/>
    <w:rsid w:val="009B59FB"/>
    <w:rsid w:val="009C32F7"/>
    <w:rsid w:val="009E4692"/>
    <w:rsid w:val="009F114D"/>
    <w:rsid w:val="00A01FF0"/>
    <w:rsid w:val="00A14557"/>
    <w:rsid w:val="00A21E2A"/>
    <w:rsid w:val="00A23BA0"/>
    <w:rsid w:val="00A27ADF"/>
    <w:rsid w:val="00A41633"/>
    <w:rsid w:val="00A4191B"/>
    <w:rsid w:val="00A42E92"/>
    <w:rsid w:val="00A47FA8"/>
    <w:rsid w:val="00A51257"/>
    <w:rsid w:val="00A54BA3"/>
    <w:rsid w:val="00A70DEF"/>
    <w:rsid w:val="00A81D43"/>
    <w:rsid w:val="00A9123A"/>
    <w:rsid w:val="00A9630E"/>
    <w:rsid w:val="00AA030B"/>
    <w:rsid w:val="00AB074E"/>
    <w:rsid w:val="00AB1E50"/>
    <w:rsid w:val="00AB4868"/>
    <w:rsid w:val="00AC1ACF"/>
    <w:rsid w:val="00AC724E"/>
    <w:rsid w:val="00AD463D"/>
    <w:rsid w:val="00AD47A5"/>
    <w:rsid w:val="00AD5B9A"/>
    <w:rsid w:val="00AD72BA"/>
    <w:rsid w:val="00AE26C3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45EAD"/>
    <w:rsid w:val="00B50C9D"/>
    <w:rsid w:val="00B52818"/>
    <w:rsid w:val="00B53A39"/>
    <w:rsid w:val="00B5527E"/>
    <w:rsid w:val="00B61AF0"/>
    <w:rsid w:val="00B64DB3"/>
    <w:rsid w:val="00B95DB3"/>
    <w:rsid w:val="00BA1F6A"/>
    <w:rsid w:val="00BB3986"/>
    <w:rsid w:val="00BB68A3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2DB0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0D54"/>
    <w:rsid w:val="00C73B00"/>
    <w:rsid w:val="00C74DE5"/>
    <w:rsid w:val="00C75585"/>
    <w:rsid w:val="00C75F84"/>
    <w:rsid w:val="00C811DE"/>
    <w:rsid w:val="00C8551D"/>
    <w:rsid w:val="00C860FF"/>
    <w:rsid w:val="00C8661E"/>
    <w:rsid w:val="00C86900"/>
    <w:rsid w:val="00C9498C"/>
    <w:rsid w:val="00CA1851"/>
    <w:rsid w:val="00CB128A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09AE"/>
    <w:rsid w:val="00D013C8"/>
    <w:rsid w:val="00D01FF7"/>
    <w:rsid w:val="00D2275F"/>
    <w:rsid w:val="00D243DD"/>
    <w:rsid w:val="00D26E62"/>
    <w:rsid w:val="00D32EC7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25D3"/>
    <w:rsid w:val="00DA43F2"/>
    <w:rsid w:val="00DD3AB0"/>
    <w:rsid w:val="00DD7361"/>
    <w:rsid w:val="00DE044C"/>
    <w:rsid w:val="00E00365"/>
    <w:rsid w:val="00E0333A"/>
    <w:rsid w:val="00E038BE"/>
    <w:rsid w:val="00E04192"/>
    <w:rsid w:val="00E309A5"/>
    <w:rsid w:val="00E346AA"/>
    <w:rsid w:val="00E41747"/>
    <w:rsid w:val="00E459A8"/>
    <w:rsid w:val="00E50266"/>
    <w:rsid w:val="00E5207A"/>
    <w:rsid w:val="00E70113"/>
    <w:rsid w:val="00E71E7B"/>
    <w:rsid w:val="00E74919"/>
    <w:rsid w:val="00E74D87"/>
    <w:rsid w:val="00E82D5F"/>
    <w:rsid w:val="00E90291"/>
    <w:rsid w:val="00E94E70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F01D8D"/>
    <w:rsid w:val="00F14C8E"/>
    <w:rsid w:val="00F17202"/>
    <w:rsid w:val="00F20C82"/>
    <w:rsid w:val="00F21081"/>
    <w:rsid w:val="00F50F71"/>
    <w:rsid w:val="00F60548"/>
    <w:rsid w:val="00F654B0"/>
    <w:rsid w:val="00F66171"/>
    <w:rsid w:val="00F75018"/>
    <w:rsid w:val="00F76D34"/>
    <w:rsid w:val="00F80A45"/>
    <w:rsid w:val="00F80AD6"/>
    <w:rsid w:val="00F9366D"/>
    <w:rsid w:val="00F9609F"/>
    <w:rsid w:val="00F97E5F"/>
    <w:rsid w:val="00FA3718"/>
    <w:rsid w:val="00FA3FFA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60</cp:revision>
  <cp:lastPrinted>2023-11-20T07:37:00Z</cp:lastPrinted>
  <dcterms:created xsi:type="dcterms:W3CDTF">2022-11-30T09:05:00Z</dcterms:created>
  <dcterms:modified xsi:type="dcterms:W3CDTF">2023-11-27T08:14:00Z</dcterms:modified>
</cp:coreProperties>
</file>