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389FD" w14:textId="77777777" w:rsidR="009D1E9F" w:rsidRPr="009D1E9F" w:rsidRDefault="009D1E9F" w:rsidP="009D1E9F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E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КОНТРОЛЬНО-СЧЕТНЫЙ ОРГАН БАЛАХТИНСКОГО РАЙОНА</w:t>
      </w:r>
    </w:p>
    <w:p w14:paraId="0ED187DA" w14:textId="77777777" w:rsidR="009D1E9F" w:rsidRPr="009D1E9F" w:rsidRDefault="009D1E9F" w:rsidP="009D1E9F">
      <w:pPr>
        <w:pBdr>
          <w:top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5580FA" w14:textId="77777777" w:rsidR="009D1E9F" w:rsidRPr="009D1E9F" w:rsidRDefault="009D1E9F" w:rsidP="009D1E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FE01B05" w14:textId="77777777" w:rsidR="009D1E9F" w:rsidRPr="009D1E9F" w:rsidRDefault="009D1E9F" w:rsidP="009D1E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Аналитическая записка</w:t>
      </w:r>
    </w:p>
    <w:p w14:paraId="43796BE1" w14:textId="54F1FCD0" w:rsidR="009D1E9F" w:rsidRPr="009D1E9F" w:rsidRDefault="009D1E9F" w:rsidP="009D1E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«Об исполнении районного бюджета </w:t>
      </w:r>
      <w:r w:rsidR="00E10D9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по состоянию на 01.</w:t>
      </w:r>
      <w:r w:rsidR="007C417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10</w:t>
      </w:r>
      <w:r w:rsidR="00E10D9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.</w:t>
      </w: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202</w:t>
      </w:r>
      <w:r w:rsidR="00153782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4</w:t>
      </w: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года»</w:t>
      </w:r>
    </w:p>
    <w:p w14:paraId="242C6125" w14:textId="77777777" w:rsidR="009D1E9F" w:rsidRPr="009D1E9F" w:rsidRDefault="009D1E9F" w:rsidP="009D1E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</w:pPr>
    </w:p>
    <w:p w14:paraId="55978A14" w14:textId="77777777" w:rsidR="009D1E9F" w:rsidRPr="009D1E9F" w:rsidRDefault="009D1E9F" w:rsidP="009D1E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14:paraId="3198FF9A" w14:textId="3D7FCD1F" w:rsidR="009D1E9F" w:rsidRPr="009D1E9F" w:rsidRDefault="00153782" w:rsidP="009D1E9F">
      <w:pPr>
        <w:tabs>
          <w:tab w:val="left" w:pos="8410"/>
        </w:tabs>
        <w:spacing w:before="274" w:after="0" w:line="276" w:lineRule="auto"/>
        <w:ind w:left="34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1</w:t>
      </w:r>
      <w:r w:rsidR="007C417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4</w:t>
      </w:r>
      <w:r w:rsidR="009D1E9F"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="007C417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октября</w:t>
      </w:r>
      <w:r w:rsidR="009D1E9F"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="009D1E9F" w:rsidRPr="009D1E9F"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  <w:t>202</w:t>
      </w:r>
      <w:r w:rsidR="006F7555"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  <w:t>4</w:t>
      </w:r>
      <w:r w:rsidR="009D1E9F" w:rsidRPr="009D1E9F"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  <w:t xml:space="preserve">г.                              </w:t>
      </w:r>
      <w:r w:rsidR="009D1E9F"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  <w:t xml:space="preserve">                               </w:t>
      </w:r>
      <w:r w:rsidR="007C4175"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  <w:t xml:space="preserve">                         </w:t>
      </w:r>
      <w:proofErr w:type="spellStart"/>
      <w:r w:rsidR="009D1E9F" w:rsidRPr="009D1E9F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7"/>
          <w:szCs w:val="27"/>
          <w:lang w:eastAsia="ru-RU"/>
        </w:rPr>
        <w:t>п.Балахта</w:t>
      </w:r>
      <w:proofErr w:type="spellEnd"/>
      <w:r w:rsidR="009D1E9F" w:rsidRPr="009D1E9F"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  <w:t xml:space="preserve">                                                      </w:t>
      </w:r>
    </w:p>
    <w:p w14:paraId="559284B8" w14:textId="77777777" w:rsidR="009D1E9F" w:rsidRPr="009D1E9F" w:rsidRDefault="009D1E9F" w:rsidP="009D1E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14:paraId="70FA7583" w14:textId="05E9D277" w:rsidR="009D1E9F" w:rsidRPr="00B56CB2" w:rsidRDefault="009D1E9F" w:rsidP="009D1E9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Аналитическая записка «Об исполнении районного бюджета </w:t>
      </w:r>
      <w:r w:rsidR="00E10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состоянию на 01.</w:t>
      </w:r>
      <w:r w:rsidR="007C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E10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15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года» подготовлена на основании плана работы контрольно-счетного органа на 202</w:t>
      </w:r>
      <w:r w:rsidR="0015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в соответствии с полномочиями Контрольно-счетного органа </w:t>
      </w:r>
      <w:proofErr w:type="spellStart"/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Балахтинского</w:t>
      </w:r>
      <w:proofErr w:type="spellEnd"/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района.</w:t>
      </w:r>
    </w:p>
    <w:p w14:paraId="537B074B" w14:textId="77777777" w:rsidR="009D1E9F" w:rsidRPr="00B56CB2" w:rsidRDefault="009D1E9F" w:rsidP="009D1E9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1D3A6E2" w14:textId="45092614" w:rsidR="009D1E9F" w:rsidRPr="00B56CB2" w:rsidRDefault="009D1E9F" w:rsidP="009D1E9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Анализ исполнения основных характеристик районного бюджета </w:t>
      </w:r>
      <w:r w:rsidRPr="00B56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E10D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 состоянию на </w:t>
      </w:r>
      <w:r w:rsidR="007C41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01</w:t>
      </w:r>
      <w:r w:rsidR="00E10D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7C41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</w:t>
      </w:r>
      <w:r w:rsidR="00E10D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B56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</w:t>
      </w:r>
      <w:r w:rsidR="001537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года.</w:t>
      </w:r>
    </w:p>
    <w:p w14:paraId="1FB5EF64" w14:textId="77777777" w:rsidR="009D1E9F" w:rsidRPr="00B56CB2" w:rsidRDefault="009D1E9F" w:rsidP="009D1E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1AD8727" w14:textId="548C3CD7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Решением районного Совета депутатов от 2</w:t>
      </w:r>
      <w:r w:rsid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</w:t>
      </w:r>
      <w:r w:rsidR="000A4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№</w:t>
      </w:r>
      <w:r w:rsidR="000A4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A4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97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 «О районном бюджете на 202</w:t>
      </w:r>
      <w:r w:rsidR="000A4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 w:rsidR="000A4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</w:t>
      </w:r>
      <w:r w:rsidR="000A4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годов» (далее</w:t>
      </w:r>
      <w:r w:rsidRPr="00724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Решение о бюджете) районный бюджет на 202</w:t>
      </w:r>
      <w:r w:rsidR="000A4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724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был утвержден по доходам в сумме</w:t>
      </w:r>
      <w:r w:rsidRPr="0072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E6F" w:rsidRPr="00946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1 406 498,8 </w:t>
      </w:r>
      <w:r w:rsidRPr="00724D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 руб., по расходам в сумме </w:t>
      </w:r>
      <w:r w:rsidR="00266A3E" w:rsidRPr="00266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1 414 815,3 </w:t>
      </w:r>
      <w:r w:rsidRPr="00724D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 руб. с дефицитом в сумме </w:t>
      </w:r>
      <w:r w:rsidR="00266A3E" w:rsidRPr="00266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8316,5 </w:t>
      </w:r>
      <w:r w:rsidRPr="00724D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тыс. руб.</w:t>
      </w:r>
    </w:p>
    <w:p w14:paraId="1926A302" w14:textId="309A0F69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течении отчетного периода в Решение о районном бюджете изменения вносились</w:t>
      </w:r>
      <w:r w:rsidR="00724D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41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24D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</w:t>
      </w:r>
      <w:r w:rsidR="007C41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24D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(Решение сессии №2</w:t>
      </w:r>
      <w:r w:rsidR="009C6A6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724D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C6A6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317</w:t>
      </w:r>
      <w:r w:rsidR="00724D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 от 2</w:t>
      </w:r>
      <w:r w:rsidR="009C6A6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724D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46690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24D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9C6A6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724D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7C41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от 06.09.2024 № 31-336р</w:t>
      </w:r>
      <w:r w:rsidR="00724D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9C6A6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A485445" w14:textId="331416DA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процессе исполнения районного бюджета </w:t>
      </w:r>
      <w:r w:rsidR="00E10D9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7C41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9-ть месяцев</w:t>
      </w: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9C6A6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Финансовым управлением Администрации </w:t>
      </w:r>
      <w:proofErr w:type="spellStart"/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Балахтинского</w:t>
      </w:r>
      <w:proofErr w:type="spellEnd"/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в соответствии со статьями 217, 232 Бюджетного кодекса Российской Федерации (далее – БК РФ) были уточнены основные плановые характеристики районного бюджета на 202</w:t>
      </w:r>
      <w:r w:rsidR="009C6A6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в сторону у</w:t>
      </w:r>
      <w:r w:rsidR="00266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величения</w:t>
      </w: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 результате чего доходы районного бюджета на 202</w:t>
      </w:r>
      <w:r w:rsidR="009C6A6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составили </w:t>
      </w:r>
      <w:r w:rsidR="007C41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1 849 919,</w:t>
      </w:r>
      <w:proofErr w:type="gramStart"/>
      <w:r w:rsidR="007C41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66A3E" w:rsidRPr="00266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266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proofErr w:type="gramEnd"/>
      <w:r w:rsidRPr="00266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руб., расходы – </w:t>
      </w:r>
      <w:r w:rsidR="00266A3E" w:rsidRPr="00266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404F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875 117,9</w:t>
      </w:r>
      <w:r w:rsidR="00266A3E" w:rsidRPr="00266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66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тыс. руб., дефицит –</w:t>
      </w:r>
      <w:r w:rsidR="000404F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25198,1</w:t>
      </w:r>
      <w:r w:rsidR="00266A3E" w:rsidRPr="00266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66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тыс. руб</w:t>
      </w:r>
      <w:r w:rsidRPr="00266A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3D5E562" w14:textId="528C1228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Плановые назначения в части безвозмездных поступлений уточнялись на общую сумму </w:t>
      </w:r>
      <w:r w:rsidR="000404FF">
        <w:rPr>
          <w:rFonts w:ascii="Times New Roman" w:eastAsia="Times New Roman" w:hAnsi="Times New Roman" w:cs="Times New Roman"/>
          <w:sz w:val="28"/>
          <w:szCs w:val="28"/>
          <w:lang w:eastAsia="ru-RU"/>
        </w:rPr>
        <w:t>427800,3</w:t>
      </w:r>
      <w:r w:rsidRPr="00D75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руб. по факту поступления в бюджет</w:t>
      </w:r>
      <w:r w:rsidR="00040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собственные доходы на сумму 15620,7 тыс. рублей</w:t>
      </w:r>
      <w:r w:rsidR="00627972" w:rsidRPr="00D75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4423E09" w14:textId="4D025EF9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Показатели сводной бюджетной росписи районного бюджета и кассового плана исполнения районного бюджета, по состоянию на 01 </w:t>
      </w:r>
      <w:r w:rsidR="00040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октября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0B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соответствуют плановым показателям отчета об исполнении районного бюджета </w:t>
      </w:r>
      <w:r w:rsidR="0034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состоянию на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 w:rsidR="00871055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0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октября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0B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14:paraId="4C528B41" w14:textId="4D3415FE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Исполнение основных характеристик районного бюджета в январе-</w:t>
      </w:r>
      <w:r w:rsidR="00040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сентябре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0B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характеризуется данными, приведенными в Таблице 1.</w:t>
      </w:r>
    </w:p>
    <w:p w14:paraId="5D006AC5" w14:textId="77777777" w:rsidR="009D1E9F" w:rsidRPr="0015106C" w:rsidRDefault="009D1E9F" w:rsidP="009D1E9F">
      <w:pPr>
        <w:spacing w:after="0" w:line="240" w:lineRule="auto"/>
        <w:ind w:left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5106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Таблица 1</w:t>
      </w:r>
    </w:p>
    <w:p w14:paraId="740CFD0D" w14:textId="77777777" w:rsidR="009D1E9F" w:rsidRPr="0015106C" w:rsidRDefault="009D1E9F" w:rsidP="009D1E9F">
      <w:pPr>
        <w:spacing w:after="0" w:line="240" w:lineRule="auto"/>
        <w:ind w:left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Style w:val="a6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65"/>
        <w:gridCol w:w="1701"/>
        <w:gridCol w:w="1417"/>
        <w:gridCol w:w="1276"/>
      </w:tblGrid>
      <w:tr w:rsidR="00DC4810" w:rsidRPr="00B56CB2" w14:paraId="2AA605A8" w14:textId="77777777" w:rsidTr="00D84DE5">
        <w:tc>
          <w:tcPr>
            <w:tcW w:w="4565" w:type="dxa"/>
            <w:vMerge w:val="restart"/>
          </w:tcPr>
          <w:p w14:paraId="3154D4BC" w14:textId="77777777" w:rsidR="00DC4810" w:rsidRPr="0015106C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1E71F143" w14:textId="77777777" w:rsidR="00DC4810" w:rsidRPr="0015106C" w:rsidRDefault="00DC4810" w:rsidP="009D1E9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</w:tcBorders>
          </w:tcPr>
          <w:p w14:paraId="14415D53" w14:textId="5E2B9E2D" w:rsidR="00DC4810" w:rsidRPr="0015106C" w:rsidRDefault="00DC4810" w:rsidP="00FB0E1B">
            <w:pPr>
              <w:ind w:left="-108" w:right="-85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C4810" w:rsidRPr="00B56CB2" w14:paraId="1585E1EF" w14:textId="77777777" w:rsidTr="00D84DE5">
        <w:tc>
          <w:tcPr>
            <w:tcW w:w="4565" w:type="dxa"/>
            <w:vMerge/>
          </w:tcPr>
          <w:p w14:paraId="3E33C2F7" w14:textId="77777777" w:rsidR="00DC4810" w:rsidRPr="0015106C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2CB5BC4" w14:textId="77777777" w:rsidR="00DC4810" w:rsidRPr="0015106C" w:rsidRDefault="00DC4810" w:rsidP="009D1E9F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Утвержден.</w:t>
            </w: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бюджетные назначения на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4678" w14:textId="77777777" w:rsidR="00DC4810" w:rsidRPr="0015106C" w:rsidRDefault="00DC4810" w:rsidP="009D1E9F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Исполнено </w:t>
            </w:r>
          </w:p>
          <w:p w14:paraId="56784262" w14:textId="521652E1" w:rsidR="00DC4810" w:rsidRPr="0015106C" w:rsidRDefault="00346F15" w:rsidP="0015106C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 состоянию на 01.</w:t>
            </w:r>
            <w:r w:rsid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.202</w:t>
            </w:r>
            <w:r w:rsidR="000B380F"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E978CCE" w14:textId="3A771916" w:rsidR="00DC4810" w:rsidRPr="0015106C" w:rsidRDefault="00FB0E1B" w:rsidP="009D1E9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Исполнено в % </w:t>
            </w:r>
            <w:r w:rsidR="00DC4810"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к </w:t>
            </w:r>
            <w:proofErr w:type="spellStart"/>
            <w:r w:rsidR="00DC4810"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утвержд</w:t>
            </w:r>
            <w:proofErr w:type="spellEnd"/>
            <w:r w:rsidR="00DC4810"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DC4810"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бюдж</w:t>
            </w:r>
            <w:proofErr w:type="spellEnd"/>
            <w:r w:rsidR="00DC4810"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7701A78E" w14:textId="77777777" w:rsidR="00DC4810" w:rsidRPr="0015106C" w:rsidRDefault="00DC4810" w:rsidP="009D1E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назн</w:t>
            </w:r>
            <w:proofErr w:type="spellEnd"/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 на год</w:t>
            </w:r>
          </w:p>
        </w:tc>
      </w:tr>
      <w:tr w:rsidR="00DC4810" w:rsidRPr="00B56CB2" w14:paraId="1F200FA4" w14:textId="77777777" w:rsidTr="00D84DE5">
        <w:tc>
          <w:tcPr>
            <w:tcW w:w="4565" w:type="dxa"/>
          </w:tcPr>
          <w:p w14:paraId="4C393E4D" w14:textId="77777777" w:rsidR="00DC4810" w:rsidRPr="0015106C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Доходы </w:t>
            </w:r>
          </w:p>
          <w:p w14:paraId="72711FB4" w14:textId="117B995A" w:rsidR="00DC4810" w:rsidRPr="0015106C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(тыс. руб.) в </w:t>
            </w:r>
            <w:proofErr w:type="spellStart"/>
            <w:r w:rsidRPr="00151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т.ч</w:t>
            </w:r>
            <w:proofErr w:type="spellEnd"/>
            <w:r w:rsidRPr="00151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.:</w:t>
            </w:r>
          </w:p>
          <w:p w14:paraId="78DA21FE" w14:textId="77777777" w:rsidR="00DC4810" w:rsidRPr="0015106C" w:rsidRDefault="00DC4810" w:rsidP="009D1E9F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-налоговые и неналоговые</w:t>
            </w:r>
          </w:p>
          <w:p w14:paraId="6356F2CD" w14:textId="4E521D7D" w:rsidR="00DC4810" w:rsidRPr="0015106C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безвозмезд</w:t>
            </w:r>
            <w:r w:rsidR="00966692" w:rsidRPr="00151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BC77ECC" w14:textId="13B382A6" w:rsidR="003301A9" w:rsidRPr="0015106C" w:rsidRDefault="000404FF" w:rsidP="00724D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1849919,8</w:t>
            </w:r>
          </w:p>
          <w:p w14:paraId="56A09305" w14:textId="77777777" w:rsidR="000B380F" w:rsidRPr="0015106C" w:rsidRDefault="000B380F" w:rsidP="00724D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338514" w14:textId="0AE83839" w:rsidR="000B380F" w:rsidRPr="0015106C" w:rsidRDefault="000404FF" w:rsidP="00040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199952,8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E4CA7FD" w14:textId="1746EF37" w:rsidR="00D84DE5" w:rsidRPr="0015106C" w:rsidRDefault="000404FF" w:rsidP="00724DC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1357358,0</w:t>
            </w:r>
          </w:p>
          <w:p w14:paraId="53596737" w14:textId="77777777" w:rsidR="000B380F" w:rsidRPr="0015106C" w:rsidRDefault="000B380F" w:rsidP="00724DC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BAAC676" w14:textId="4A17DECA" w:rsidR="00E06490" w:rsidRPr="0015106C" w:rsidRDefault="000404FF" w:rsidP="00724DC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152749,1</w:t>
            </w:r>
          </w:p>
        </w:tc>
        <w:tc>
          <w:tcPr>
            <w:tcW w:w="1276" w:type="dxa"/>
          </w:tcPr>
          <w:p w14:paraId="10EAC4F7" w14:textId="77777777" w:rsidR="00FB0E1B" w:rsidRPr="0015106C" w:rsidRDefault="000404FF" w:rsidP="00724DC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73,4</w:t>
            </w:r>
          </w:p>
          <w:p w14:paraId="60A80AD4" w14:textId="77777777" w:rsidR="000404FF" w:rsidRPr="0015106C" w:rsidRDefault="000404FF" w:rsidP="00724DC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4F53C89" w14:textId="7F6E2392" w:rsidR="000404FF" w:rsidRPr="0015106C" w:rsidRDefault="000404FF" w:rsidP="00724DC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76,3</w:t>
            </w:r>
          </w:p>
        </w:tc>
      </w:tr>
      <w:tr w:rsidR="00DC4810" w:rsidRPr="00B56CB2" w14:paraId="0CA5FEB3" w14:textId="77777777" w:rsidTr="00D84DE5">
        <w:tc>
          <w:tcPr>
            <w:tcW w:w="4565" w:type="dxa"/>
          </w:tcPr>
          <w:p w14:paraId="4D231418" w14:textId="5FAE43A4" w:rsidR="00DC4810" w:rsidRPr="0015106C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</w:t>
            </w:r>
            <w:r w:rsidR="00D84DE5" w:rsidRPr="00151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51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5C6AE8A" w14:textId="3F2DE059" w:rsidR="00DC4810" w:rsidRPr="0015106C" w:rsidRDefault="000404FF" w:rsidP="00DC4810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1875117,9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22CB76" w14:textId="5FDD2302" w:rsidR="00DC4810" w:rsidRPr="0015106C" w:rsidRDefault="000404FF" w:rsidP="009D1E9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1333973,6</w:t>
            </w:r>
          </w:p>
        </w:tc>
        <w:tc>
          <w:tcPr>
            <w:tcW w:w="1276" w:type="dxa"/>
          </w:tcPr>
          <w:p w14:paraId="4BE433DA" w14:textId="21DBD19A" w:rsidR="00DC4810" w:rsidRPr="0015106C" w:rsidRDefault="000404FF" w:rsidP="009D1E9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71,4</w:t>
            </w:r>
          </w:p>
        </w:tc>
      </w:tr>
      <w:tr w:rsidR="00DC4810" w:rsidRPr="00B56CB2" w14:paraId="2A10E9A2" w14:textId="77777777" w:rsidTr="00D84DE5">
        <w:tc>
          <w:tcPr>
            <w:tcW w:w="4565" w:type="dxa"/>
          </w:tcPr>
          <w:p w14:paraId="55D80467" w14:textId="77B8A20E" w:rsidR="00DC4810" w:rsidRPr="0015106C" w:rsidRDefault="00DC4810" w:rsidP="00D84DE5">
            <w:pPr>
              <w:ind w:left="-108"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Дефицит</w:t>
            </w:r>
            <w:r w:rsidR="00E06490" w:rsidRPr="00151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51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(-)/ профицит (+)</w:t>
            </w:r>
            <w:r w:rsidR="00D84DE5" w:rsidRPr="00151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51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B2DBBAF" w14:textId="2C81DEDF" w:rsidR="00DC4810" w:rsidRPr="0015106C" w:rsidRDefault="00E06490" w:rsidP="000404F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0404FF" w:rsidRPr="00151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25198,1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486015E" w14:textId="3DDA2F71" w:rsidR="00DC4810" w:rsidRPr="0015106C" w:rsidRDefault="000404FF" w:rsidP="009D1E9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-41384,4</w:t>
            </w:r>
          </w:p>
        </w:tc>
        <w:tc>
          <w:tcPr>
            <w:tcW w:w="1276" w:type="dxa"/>
          </w:tcPr>
          <w:p w14:paraId="23EF2FFE" w14:textId="77777777" w:rsidR="00DC4810" w:rsidRPr="0015106C" w:rsidRDefault="00DC4810" w:rsidP="009D1E9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2292612" w14:textId="57F31626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Доходы районного бюджета в отчетном периоде исполнены в сумме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40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1357358,0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 руб., или на </w:t>
      </w:r>
      <w:r w:rsidR="00040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73,4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от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утвержденного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годового плана, расходы исполнены в сумме </w:t>
      </w:r>
      <w:r w:rsidR="00040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1333973,6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руб., или на </w:t>
      </w:r>
      <w:r w:rsidR="00040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76,3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утвержденного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годового плана. Бюджет исполнен с </w:t>
      </w:r>
      <w:r w:rsidR="00040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дефицитом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бюджета </w:t>
      </w:r>
      <w:r w:rsidR="00040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41384,4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</w:t>
      </w:r>
    </w:p>
    <w:p w14:paraId="0FA66073" w14:textId="77777777" w:rsidR="009D1E9F" w:rsidRPr="00B56CB2" w:rsidRDefault="009D1E9F" w:rsidP="009D1E9F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CCEE26E" w14:textId="77777777" w:rsidR="009D1E9F" w:rsidRPr="00B56CB2" w:rsidRDefault="009D1E9F" w:rsidP="009D1E9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2.1. Исполнение районного бюджета по доходам</w:t>
      </w:r>
    </w:p>
    <w:p w14:paraId="27D1A12E" w14:textId="77777777" w:rsidR="009D1E9F" w:rsidRPr="00B56CB2" w:rsidRDefault="009D1E9F" w:rsidP="009D1E9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0212812" w14:textId="42F30F93" w:rsidR="009D1E9F" w:rsidRDefault="009D1E9F" w:rsidP="009D1E9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Поступление доходов районного бюджета за </w:t>
      </w:r>
      <w:r w:rsidR="00447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9-ть месяцев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 w:rsidR="00E06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составило </w:t>
      </w:r>
      <w:r w:rsidR="00107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1375358,0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</w:t>
      </w:r>
      <w:r w:rsidR="00107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лей.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1A94782" w14:textId="368F54DC" w:rsidR="00107221" w:rsidRDefault="00107221" w:rsidP="009D1E9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722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Налог на прибыль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плановом значении 14821,1 тыс. рублей составил 9047,9 тыс. рублей или 61,0%.</w:t>
      </w:r>
    </w:p>
    <w:p w14:paraId="33B756F6" w14:textId="2E223DC7" w:rsidR="00107221" w:rsidRDefault="00107221" w:rsidP="009D1E9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722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Налог на доходы физических лиц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плановом значении 113426,9 тыс. рублей выполнен на 69,9% -79267,7 тыс. рублей.</w:t>
      </w:r>
    </w:p>
    <w:p w14:paraId="658729E2" w14:textId="28FD1A01" w:rsidR="00107221" w:rsidRDefault="00107221" w:rsidP="009D1E9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C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Налог на совокупный доход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плане 37986,1 тыс. рублей составил 35646,0 тыс. рублей или </w:t>
      </w:r>
      <w:r w:rsidR="00354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93,8%.</w:t>
      </w:r>
    </w:p>
    <w:p w14:paraId="4100C600" w14:textId="77777777" w:rsidR="00354C2B" w:rsidRDefault="00354C2B" w:rsidP="009D1E9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C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Государственная пошлина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плановом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значении  3000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тыс. рублей составила 3603,5 тыс. рублей или 120,1%.</w:t>
      </w:r>
    </w:p>
    <w:p w14:paraId="10DB6ADD" w14:textId="531FA7EF" w:rsidR="00354C2B" w:rsidRDefault="00354C2B" w:rsidP="009D1E9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C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Доходы от использования имущества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плановых назначениях 17874,1 тыс. рублей составили 18834,7 тыс. рублей или 105,3%. Основную долю составили доходы в виде арендной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платы  при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плановых показателях 17395,8 тыс. рублей поступило 18449,7 тыс. рублей.</w:t>
      </w:r>
    </w:p>
    <w:p w14:paraId="007A549E" w14:textId="65E6D39B" w:rsidR="00354C2B" w:rsidRDefault="00354C2B" w:rsidP="009D1E9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6B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Платежи при пользовании природными ресурсами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поступили в бюджет в размере </w:t>
      </w:r>
      <w:r w:rsidR="00BD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2467,7 тыс. рублей при плане 8699,2 тыс. рублей или 28,3%</w:t>
      </w:r>
      <w:r w:rsidR="00E16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350C0C4" w14:textId="62A7318A" w:rsidR="001133F8" w:rsidRDefault="001133F8" w:rsidP="009D1E9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33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Доходы от оказания платных услуг и компенсации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затрат составили 1353,5 тыс. рублей при плане 1393,1 тыс. рублей или 97,1%.</w:t>
      </w:r>
    </w:p>
    <w:p w14:paraId="43245BCA" w14:textId="7C1A6439" w:rsidR="001133F8" w:rsidRDefault="001133F8" w:rsidP="009D1E9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33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Доходы от продажи материальных и нематериальных активов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поступили 1678,0 тыс. рублей при плане 1752,3 тыс. рублей или 95,8%.</w:t>
      </w:r>
    </w:p>
    <w:p w14:paraId="1B83D6D2" w14:textId="3685EE87" w:rsidR="00F46F98" w:rsidRDefault="00F46F98" w:rsidP="009D1E9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F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Штрафы, санкции, возмещение ущерба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составили 802,4 тыс. рублей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плановых назначений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1000,0 тыс. рублей или 80,2%.</w:t>
      </w:r>
    </w:p>
    <w:p w14:paraId="7F3102DF" w14:textId="45D24552" w:rsidR="009D1E9F" w:rsidRPr="00B56CB2" w:rsidRDefault="009D1E9F" w:rsidP="004A1E56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Доля безвозмездных поступлений за </w:t>
      </w:r>
      <w:r w:rsidR="00584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9-ть месяцев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 w:rsidR="001131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в общем объеме </w:t>
      </w:r>
      <w:r w:rsidR="001131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поступивших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доходов районного бюджета составил</w:t>
      </w:r>
      <w:r w:rsidR="00584D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1224051,7 тыс. рублей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84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74,1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69133D5D" w14:textId="6FC60649" w:rsidR="009D1E9F" w:rsidRPr="00701816" w:rsidRDefault="009D1E9F" w:rsidP="005E44B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Процент исполнения по дотациям к годовому плану составил </w:t>
      </w:r>
      <w:r w:rsidR="003E1911" w:rsidRPr="00701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79,0</w:t>
      </w:r>
      <w:r w:rsidRPr="00701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в абсолютном значении </w:t>
      </w:r>
      <w:r w:rsidR="003E1911" w:rsidRPr="00701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470125,8</w:t>
      </w:r>
      <w:r w:rsidRPr="00701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по субсидиям – </w:t>
      </w:r>
      <w:r w:rsidR="00701816" w:rsidRPr="00701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42,7</w:t>
      </w:r>
      <w:r w:rsidRPr="00701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в абсолютном значении </w:t>
      </w:r>
      <w:r w:rsidR="00701816" w:rsidRPr="00701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45195,6</w:t>
      </w:r>
      <w:r w:rsidRPr="00701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по субвенциям на исполнение государственных полномочий -</w:t>
      </w:r>
      <w:r w:rsidR="00701816" w:rsidRPr="00701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75,0</w:t>
      </w:r>
      <w:r w:rsidRPr="00701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в абсолютном значении </w:t>
      </w:r>
      <w:r w:rsidR="00701816" w:rsidRPr="00701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429082,2</w:t>
      </w:r>
      <w:r w:rsidRPr="00701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по иным межбюджетным трансфертам </w:t>
      </w:r>
      <w:r w:rsidR="004700EA" w:rsidRPr="00701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67,2</w:t>
      </w:r>
      <w:r w:rsidRPr="00701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в абсолютном значении </w:t>
      </w:r>
      <w:r w:rsidR="00701816" w:rsidRPr="00701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279648,1</w:t>
      </w:r>
      <w:r w:rsidRPr="00701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="00701816" w:rsidRPr="00701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A7D5D" w:rsidRPr="00701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2260116" w14:textId="77777777" w:rsidR="009D1E9F" w:rsidRPr="00701816" w:rsidRDefault="009D1E9F" w:rsidP="009D1E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018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2.2. Исполнение районного бюджета по расходам</w:t>
      </w:r>
    </w:p>
    <w:p w14:paraId="27047CD7" w14:textId="77777777" w:rsidR="009D1E9F" w:rsidRPr="00701816" w:rsidRDefault="009D1E9F" w:rsidP="009D1E9F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2360165" w14:textId="27C4EF19" w:rsidR="009D1E9F" w:rsidRPr="00701816" w:rsidRDefault="005E44BF" w:rsidP="009D1E9F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018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Исполнение по р</w:t>
      </w:r>
      <w:r w:rsidR="009D1E9F" w:rsidRPr="007018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асход</w:t>
      </w:r>
      <w:r w:rsidRPr="007018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ам</w:t>
      </w:r>
      <w:r w:rsidR="009D1E9F" w:rsidRPr="007018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районного бюджета за </w:t>
      </w:r>
      <w:r w:rsidR="00701816" w:rsidRPr="00701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9-ть месяцев</w:t>
      </w:r>
      <w:r w:rsidR="009D1E9F" w:rsidRPr="00701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1E9F" w:rsidRPr="007018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 w:rsidRPr="007018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9D1E9F" w:rsidRPr="007018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составили </w:t>
      </w:r>
      <w:r w:rsidR="00701816" w:rsidRPr="00701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1333973,6</w:t>
      </w:r>
      <w:r w:rsidR="009D1E9F" w:rsidRPr="00701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 или</w:t>
      </w:r>
      <w:r w:rsidR="00BB2592" w:rsidRPr="00701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1816" w:rsidRPr="00701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71,1</w:t>
      </w:r>
      <w:r w:rsidR="009D1E9F" w:rsidRPr="00701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от утвержденного годового плана</w:t>
      </w:r>
      <w:r w:rsidR="00BB2592" w:rsidRPr="00701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CE06FDD" w14:textId="16B4FF73" w:rsidR="009D1E9F" w:rsidRPr="00701816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018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Исполнение расходов районного бюджета </w:t>
      </w:r>
      <w:r w:rsidR="00701816" w:rsidRPr="007018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 9-ть месяцев</w:t>
      </w:r>
      <w:r w:rsidRPr="007018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5E44BF" w:rsidRPr="007018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7018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осуществлялось по 1</w:t>
      </w:r>
      <w:r w:rsidR="00701816" w:rsidRPr="007018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7018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разделам бюджетной классификации </w:t>
      </w:r>
      <w:proofErr w:type="gramStart"/>
      <w:r w:rsidRPr="007018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расходов</w:t>
      </w:r>
      <w:proofErr w:type="gramEnd"/>
      <w:r w:rsidRPr="007018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утвержденных Решением о бюджете. </w:t>
      </w:r>
    </w:p>
    <w:p w14:paraId="6930219D" w14:textId="000E0B11" w:rsidR="009D1E9F" w:rsidRPr="00CB26C4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26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Наибольший удельный вес в общем объеме освоенных расходов </w:t>
      </w:r>
      <w:r w:rsidR="00CB26C4" w:rsidRPr="00CB26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 9-ть месяцев</w:t>
      </w:r>
      <w:r w:rsidRPr="00CB26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FD5AD1" w:rsidRPr="00CB26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CB26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составили расходы по разделу 07 «Образование» - </w:t>
      </w:r>
      <w:r w:rsidR="00CD2510" w:rsidRPr="00CB26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285D80" w:rsidRPr="00CB26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0,</w:t>
      </w:r>
      <w:r w:rsidR="00CB26C4" w:rsidRPr="00CB26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CB26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или </w:t>
      </w:r>
      <w:r w:rsidR="00CB26C4" w:rsidRPr="00CB26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668813,7</w:t>
      </w:r>
      <w:r w:rsidRPr="00CB26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руб.</w:t>
      </w:r>
      <w:r w:rsidR="00CD2510" w:rsidRPr="00CB26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CB26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расход</w:t>
      </w:r>
      <w:r w:rsidR="00CD2510" w:rsidRPr="00CB26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Pr="00CB26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разделу 08 «Культура, кинематография» - </w:t>
      </w:r>
      <w:r w:rsidR="00CB26C4" w:rsidRPr="00CB26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10,4</w:t>
      </w:r>
      <w:r w:rsidRPr="00CB26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% или </w:t>
      </w:r>
      <w:r w:rsidR="00CB26C4" w:rsidRPr="00CB26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139178,8</w:t>
      </w:r>
      <w:r w:rsidRPr="00CB26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руб.</w:t>
      </w:r>
      <w:r w:rsidR="00CD2510" w:rsidRPr="00CB26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расходы по разделу 14 «Межбюджетные трансферты»-</w:t>
      </w:r>
      <w:r w:rsidR="00CB26C4" w:rsidRPr="00CB26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21,2</w:t>
      </w:r>
      <w:r w:rsidRPr="00CB26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D2510" w:rsidRPr="00CB26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% или </w:t>
      </w:r>
      <w:r w:rsidR="00CB26C4" w:rsidRPr="00CB26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284068,1</w:t>
      </w:r>
      <w:r w:rsidR="00CD2510" w:rsidRPr="00CB26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рублей.</w:t>
      </w:r>
      <w:r w:rsidRPr="00CB26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Удельный вес расходов </w:t>
      </w:r>
      <w:r w:rsidR="00285D80" w:rsidRPr="00CB26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районного бюджета, направленный на решение других вопросов социальной сферы </w:t>
      </w:r>
      <w:r w:rsidRPr="00CB26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(социальная политика, физическая культура и спорт) составил </w:t>
      </w:r>
      <w:r w:rsidR="004B7166" w:rsidRPr="00CB26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3,4</w:t>
      </w:r>
      <w:r w:rsidRPr="00CB26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%. </w:t>
      </w:r>
    </w:p>
    <w:p w14:paraId="768663F1" w14:textId="356EB112" w:rsidR="009D1E9F" w:rsidRPr="00CB26C4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26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Удельный вес расходов на общегосударственные вопросы составил </w:t>
      </w:r>
      <w:r w:rsidR="00976E45" w:rsidRPr="00CB26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6,</w:t>
      </w:r>
      <w:r w:rsidR="00CB26C4" w:rsidRPr="00CB26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CB26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</w:t>
      </w:r>
      <w:r w:rsidR="00976E45" w:rsidRPr="00CB26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на жилищно-коммунальное хозяйство -</w:t>
      </w:r>
      <w:r w:rsidR="00CB26C4" w:rsidRPr="00CB26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3,5</w:t>
      </w:r>
      <w:r w:rsidR="00976E45" w:rsidRPr="00CB26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%, национальная экономика -</w:t>
      </w:r>
      <w:r w:rsidR="004B7166" w:rsidRPr="00CB26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3,9</w:t>
      </w:r>
      <w:r w:rsidR="00976E45" w:rsidRPr="00CB26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</w:t>
      </w:r>
      <w:r w:rsidRPr="00CB26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1CB50193" w14:textId="5E922B73" w:rsidR="009D1E9F" w:rsidRPr="004C3913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C3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Исполнение годовых бюджетных назначений в разрезе разделов бюджетной классификации расходов за </w:t>
      </w:r>
      <w:r w:rsidR="004C3913" w:rsidRPr="004C39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9-ть месяцев</w:t>
      </w:r>
      <w:r w:rsidRPr="004C3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FD5AD1" w:rsidRPr="004C3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4C3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представлено в таблице </w:t>
      </w:r>
      <w:r w:rsidR="004C3913" w:rsidRPr="004C3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4C3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0AEC5146" w14:textId="6C450A09" w:rsidR="009D1E9F" w:rsidRPr="009C0916" w:rsidRDefault="009C0916" w:rsidP="009D1E9F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9C091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т</w:t>
      </w:r>
      <w:r w:rsidR="009D1E9F" w:rsidRPr="009C091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аблица </w:t>
      </w:r>
      <w:r w:rsidR="00701816" w:rsidRPr="009C091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2</w:t>
      </w:r>
    </w:p>
    <w:p w14:paraId="6086175B" w14:textId="19CDD0A1" w:rsidR="00287449" w:rsidRPr="009C0916" w:rsidRDefault="001726F9" w:rsidP="009D1E9F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proofErr w:type="spellStart"/>
      <w:r w:rsidRPr="009C091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т</w:t>
      </w:r>
      <w:r w:rsidR="00287449" w:rsidRPr="009C091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ыс.руб</w:t>
      </w:r>
      <w:proofErr w:type="spellEnd"/>
      <w:r w:rsidR="00287449" w:rsidRPr="009C091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.</w:t>
      </w:r>
    </w:p>
    <w:tbl>
      <w:tblPr>
        <w:tblStyle w:val="a6"/>
        <w:tblW w:w="9533" w:type="dxa"/>
        <w:tblLayout w:type="fixed"/>
        <w:tblLook w:val="04A0" w:firstRow="1" w:lastRow="0" w:firstColumn="1" w:lastColumn="0" w:noHBand="0" w:noVBand="1"/>
      </w:tblPr>
      <w:tblGrid>
        <w:gridCol w:w="923"/>
        <w:gridCol w:w="4371"/>
        <w:gridCol w:w="1428"/>
        <w:gridCol w:w="1221"/>
        <w:gridCol w:w="795"/>
        <w:gridCol w:w="795"/>
      </w:tblGrid>
      <w:tr w:rsidR="007927D7" w:rsidRPr="00B56CB2" w14:paraId="49B28A7B" w14:textId="093D8645" w:rsidTr="007927D7">
        <w:trPr>
          <w:trHeight w:val="1068"/>
        </w:trPr>
        <w:tc>
          <w:tcPr>
            <w:tcW w:w="923" w:type="dxa"/>
          </w:tcPr>
          <w:p w14:paraId="3271CDA8" w14:textId="77777777" w:rsidR="007927D7" w:rsidRPr="0015106C" w:rsidRDefault="007927D7" w:rsidP="00287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Раздел/</w:t>
            </w:r>
          </w:p>
          <w:p w14:paraId="26F6A15B" w14:textId="74887808" w:rsidR="007927D7" w:rsidRPr="0015106C" w:rsidRDefault="007927D7" w:rsidP="00287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4371" w:type="dxa"/>
          </w:tcPr>
          <w:p w14:paraId="5E98D901" w14:textId="25F1EAFF" w:rsidR="007927D7" w:rsidRPr="0015106C" w:rsidRDefault="007927D7" w:rsidP="00287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28" w:type="dxa"/>
          </w:tcPr>
          <w:p w14:paraId="28C9D701" w14:textId="77777777" w:rsidR="007927D7" w:rsidRPr="0015106C" w:rsidRDefault="007927D7" w:rsidP="00287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Показатели сводной бюджетной росписи</w:t>
            </w:r>
          </w:p>
        </w:tc>
        <w:tc>
          <w:tcPr>
            <w:tcW w:w="1221" w:type="dxa"/>
          </w:tcPr>
          <w:p w14:paraId="6249FA75" w14:textId="77777777" w:rsidR="007927D7" w:rsidRPr="0015106C" w:rsidRDefault="007927D7" w:rsidP="00287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Кассовое исполнение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4B1A4414" w14:textId="77777777" w:rsidR="007927D7" w:rsidRPr="0015106C" w:rsidRDefault="007927D7" w:rsidP="00287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1854CC1A" w14:textId="42415259" w:rsidR="007927D7" w:rsidRPr="0015106C" w:rsidRDefault="007927D7" w:rsidP="00287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Удельный вес,%</w:t>
            </w:r>
          </w:p>
        </w:tc>
      </w:tr>
      <w:tr w:rsidR="007927D7" w:rsidRPr="00B56CB2" w14:paraId="70197A8C" w14:textId="0826BC6B" w:rsidTr="007927D7">
        <w:trPr>
          <w:trHeight w:val="273"/>
        </w:trPr>
        <w:tc>
          <w:tcPr>
            <w:tcW w:w="923" w:type="dxa"/>
          </w:tcPr>
          <w:p w14:paraId="61777B01" w14:textId="77777777" w:rsidR="007927D7" w:rsidRPr="0015106C" w:rsidRDefault="007927D7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371" w:type="dxa"/>
          </w:tcPr>
          <w:p w14:paraId="3FB6CBE6" w14:textId="77777777" w:rsidR="007927D7" w:rsidRPr="0015106C" w:rsidRDefault="007927D7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28" w:type="dxa"/>
          </w:tcPr>
          <w:p w14:paraId="62B91E07" w14:textId="19606518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118695,7</w:t>
            </w:r>
          </w:p>
        </w:tc>
        <w:tc>
          <w:tcPr>
            <w:tcW w:w="1221" w:type="dxa"/>
          </w:tcPr>
          <w:p w14:paraId="72C1ECD3" w14:textId="41414173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83244,7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74547" w14:textId="0FC7E852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70679" w14:textId="78ED3857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6,2</w:t>
            </w:r>
          </w:p>
        </w:tc>
      </w:tr>
      <w:tr w:rsidR="007927D7" w:rsidRPr="00B56CB2" w14:paraId="47E81B69" w14:textId="7B60333C" w:rsidTr="007927D7">
        <w:trPr>
          <w:trHeight w:val="261"/>
        </w:trPr>
        <w:tc>
          <w:tcPr>
            <w:tcW w:w="923" w:type="dxa"/>
          </w:tcPr>
          <w:p w14:paraId="1C7F512F" w14:textId="77777777" w:rsidR="007927D7" w:rsidRPr="0015106C" w:rsidRDefault="007927D7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4371" w:type="dxa"/>
          </w:tcPr>
          <w:p w14:paraId="5B5A4985" w14:textId="77777777" w:rsidR="007927D7" w:rsidRPr="0015106C" w:rsidRDefault="007927D7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28" w:type="dxa"/>
          </w:tcPr>
          <w:p w14:paraId="31C35E2A" w14:textId="0EE9B2F4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2603,5</w:t>
            </w:r>
          </w:p>
        </w:tc>
        <w:tc>
          <w:tcPr>
            <w:tcW w:w="1221" w:type="dxa"/>
          </w:tcPr>
          <w:p w14:paraId="2F004BD9" w14:textId="526EAC66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1952,6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A8E76" w14:textId="61BBF4C5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A787D" w14:textId="29332A61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0,14</w:t>
            </w:r>
          </w:p>
        </w:tc>
      </w:tr>
      <w:tr w:rsidR="007927D7" w:rsidRPr="00B56CB2" w14:paraId="52E91120" w14:textId="250D1845" w:rsidTr="007927D7">
        <w:trPr>
          <w:trHeight w:val="545"/>
        </w:trPr>
        <w:tc>
          <w:tcPr>
            <w:tcW w:w="923" w:type="dxa"/>
          </w:tcPr>
          <w:p w14:paraId="2E705D1E" w14:textId="77777777" w:rsidR="007927D7" w:rsidRPr="0015106C" w:rsidRDefault="007927D7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4371" w:type="dxa"/>
          </w:tcPr>
          <w:p w14:paraId="27B116CD" w14:textId="77777777" w:rsidR="007927D7" w:rsidRPr="0015106C" w:rsidRDefault="007927D7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8" w:type="dxa"/>
          </w:tcPr>
          <w:p w14:paraId="4FC47437" w14:textId="402C03DE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9112,4</w:t>
            </w:r>
          </w:p>
        </w:tc>
        <w:tc>
          <w:tcPr>
            <w:tcW w:w="1221" w:type="dxa"/>
          </w:tcPr>
          <w:p w14:paraId="3EAB2F3B" w14:textId="65344994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6925,8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FCEB0" w14:textId="538056FB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8E623" w14:textId="4271F4E4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0,5</w:t>
            </w:r>
          </w:p>
        </w:tc>
      </w:tr>
      <w:tr w:rsidR="007927D7" w:rsidRPr="00B56CB2" w14:paraId="0F3FC576" w14:textId="0D5182BE" w:rsidTr="007927D7">
        <w:trPr>
          <w:trHeight w:val="273"/>
        </w:trPr>
        <w:tc>
          <w:tcPr>
            <w:tcW w:w="923" w:type="dxa"/>
          </w:tcPr>
          <w:p w14:paraId="5242D4A3" w14:textId="77777777" w:rsidR="007927D7" w:rsidRPr="0015106C" w:rsidRDefault="007927D7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371" w:type="dxa"/>
          </w:tcPr>
          <w:p w14:paraId="68E44D26" w14:textId="77777777" w:rsidR="007927D7" w:rsidRPr="0015106C" w:rsidRDefault="007927D7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28" w:type="dxa"/>
          </w:tcPr>
          <w:p w14:paraId="1970A624" w14:textId="3C825C35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127126,9</w:t>
            </w:r>
          </w:p>
        </w:tc>
        <w:tc>
          <w:tcPr>
            <w:tcW w:w="1221" w:type="dxa"/>
          </w:tcPr>
          <w:p w14:paraId="11A265CF" w14:textId="05C342E8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52958,6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8688E" w14:textId="6220BC03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16515" w14:textId="281642D2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3,9</w:t>
            </w:r>
          </w:p>
        </w:tc>
      </w:tr>
      <w:tr w:rsidR="007927D7" w:rsidRPr="00B56CB2" w14:paraId="717219E6" w14:textId="355F87A0" w:rsidTr="007927D7">
        <w:trPr>
          <w:trHeight w:val="261"/>
        </w:trPr>
        <w:tc>
          <w:tcPr>
            <w:tcW w:w="923" w:type="dxa"/>
          </w:tcPr>
          <w:p w14:paraId="1C870A59" w14:textId="77777777" w:rsidR="007927D7" w:rsidRPr="0015106C" w:rsidRDefault="007927D7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0500</w:t>
            </w:r>
          </w:p>
        </w:tc>
        <w:tc>
          <w:tcPr>
            <w:tcW w:w="4371" w:type="dxa"/>
          </w:tcPr>
          <w:p w14:paraId="03A4C0F1" w14:textId="77777777" w:rsidR="007927D7" w:rsidRPr="0015106C" w:rsidRDefault="007927D7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28" w:type="dxa"/>
          </w:tcPr>
          <w:p w14:paraId="628A9166" w14:textId="2396EA1B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67801,6</w:t>
            </w:r>
          </w:p>
        </w:tc>
        <w:tc>
          <w:tcPr>
            <w:tcW w:w="1221" w:type="dxa"/>
          </w:tcPr>
          <w:p w14:paraId="78F8EA91" w14:textId="757B76B1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47843,8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BA7D4" w14:textId="45608F59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2C7C4" w14:textId="1B3DE9AE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3,5</w:t>
            </w:r>
          </w:p>
        </w:tc>
      </w:tr>
      <w:tr w:rsidR="007927D7" w:rsidRPr="00B56CB2" w14:paraId="438652A1" w14:textId="13167775" w:rsidTr="007927D7">
        <w:trPr>
          <w:trHeight w:val="273"/>
        </w:trPr>
        <w:tc>
          <w:tcPr>
            <w:tcW w:w="923" w:type="dxa"/>
          </w:tcPr>
          <w:p w14:paraId="41587B00" w14:textId="77777777" w:rsidR="007927D7" w:rsidRPr="0015106C" w:rsidRDefault="007927D7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4371" w:type="dxa"/>
          </w:tcPr>
          <w:p w14:paraId="7A738D2E" w14:textId="77777777" w:rsidR="007927D7" w:rsidRPr="0015106C" w:rsidRDefault="007927D7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428" w:type="dxa"/>
          </w:tcPr>
          <w:p w14:paraId="3DFC2A47" w14:textId="312D25A7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9291,2</w:t>
            </w:r>
          </w:p>
        </w:tc>
        <w:tc>
          <w:tcPr>
            <w:tcW w:w="1221" w:type="dxa"/>
          </w:tcPr>
          <w:p w14:paraId="0DEEB658" w14:textId="5F90B7C0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2925,2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60B90" w14:textId="0044C98B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18165" w14:textId="4BEB081A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0,2</w:t>
            </w:r>
          </w:p>
        </w:tc>
      </w:tr>
      <w:tr w:rsidR="007927D7" w:rsidRPr="00B56CB2" w14:paraId="1334AA61" w14:textId="4EFDDAE1" w:rsidTr="007927D7">
        <w:trPr>
          <w:trHeight w:val="261"/>
        </w:trPr>
        <w:tc>
          <w:tcPr>
            <w:tcW w:w="923" w:type="dxa"/>
          </w:tcPr>
          <w:p w14:paraId="131CB0A0" w14:textId="77777777" w:rsidR="007927D7" w:rsidRPr="0015106C" w:rsidRDefault="007927D7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4371" w:type="dxa"/>
          </w:tcPr>
          <w:p w14:paraId="4EB09E33" w14:textId="77777777" w:rsidR="007927D7" w:rsidRPr="0015106C" w:rsidRDefault="007927D7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28" w:type="dxa"/>
          </w:tcPr>
          <w:p w14:paraId="68B1ED95" w14:textId="6C046FD8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918667,1</w:t>
            </w:r>
          </w:p>
        </w:tc>
        <w:tc>
          <w:tcPr>
            <w:tcW w:w="1221" w:type="dxa"/>
          </w:tcPr>
          <w:p w14:paraId="0CF44BEB" w14:textId="1A188D4C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668813,7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1213C" w14:textId="5CC8B42B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2C5BF" w14:textId="5B016CEE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50,1</w:t>
            </w:r>
          </w:p>
        </w:tc>
      </w:tr>
      <w:tr w:rsidR="007927D7" w:rsidRPr="00B56CB2" w14:paraId="2BB7E50D" w14:textId="7A2932AF" w:rsidTr="007927D7">
        <w:trPr>
          <w:trHeight w:val="273"/>
        </w:trPr>
        <w:tc>
          <w:tcPr>
            <w:tcW w:w="923" w:type="dxa"/>
          </w:tcPr>
          <w:p w14:paraId="66790BD3" w14:textId="77777777" w:rsidR="007927D7" w:rsidRPr="0015106C" w:rsidRDefault="007927D7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4371" w:type="dxa"/>
          </w:tcPr>
          <w:p w14:paraId="4CC78D85" w14:textId="77777777" w:rsidR="007927D7" w:rsidRPr="0015106C" w:rsidRDefault="007927D7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28" w:type="dxa"/>
          </w:tcPr>
          <w:p w14:paraId="1E8D086D" w14:textId="19020304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192984,3</w:t>
            </w:r>
          </w:p>
        </w:tc>
        <w:tc>
          <w:tcPr>
            <w:tcW w:w="1221" w:type="dxa"/>
          </w:tcPr>
          <w:p w14:paraId="238900A9" w14:textId="57D52B87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139178,8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B1CAC" w14:textId="2493CAE5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A5EFC" w14:textId="2A92F50D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10,4</w:t>
            </w:r>
          </w:p>
        </w:tc>
      </w:tr>
      <w:tr w:rsidR="007927D7" w:rsidRPr="00B56CB2" w14:paraId="3AA81F53" w14:textId="6C6AA350" w:rsidTr="007927D7">
        <w:trPr>
          <w:trHeight w:val="261"/>
        </w:trPr>
        <w:tc>
          <w:tcPr>
            <w:tcW w:w="923" w:type="dxa"/>
          </w:tcPr>
          <w:p w14:paraId="48DAF325" w14:textId="77777777" w:rsidR="007927D7" w:rsidRPr="0015106C" w:rsidRDefault="007927D7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371" w:type="dxa"/>
          </w:tcPr>
          <w:p w14:paraId="12AEC0F7" w14:textId="77777777" w:rsidR="007927D7" w:rsidRPr="0015106C" w:rsidRDefault="007927D7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28" w:type="dxa"/>
          </w:tcPr>
          <w:p w14:paraId="552D7422" w14:textId="67781FA8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50042,8</w:t>
            </w:r>
          </w:p>
        </w:tc>
        <w:tc>
          <w:tcPr>
            <w:tcW w:w="1221" w:type="dxa"/>
          </w:tcPr>
          <w:p w14:paraId="4BCD233A" w14:textId="2D4AFB8C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26819,3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D50F9" w14:textId="5108AEA2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835FD" w14:textId="096387AA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2,0</w:t>
            </w:r>
          </w:p>
        </w:tc>
      </w:tr>
      <w:tr w:rsidR="007927D7" w:rsidRPr="00B56CB2" w14:paraId="59EC4236" w14:textId="200C038D" w:rsidTr="007927D7">
        <w:trPr>
          <w:trHeight w:val="273"/>
        </w:trPr>
        <w:tc>
          <w:tcPr>
            <w:tcW w:w="923" w:type="dxa"/>
          </w:tcPr>
          <w:p w14:paraId="5EC675D6" w14:textId="77777777" w:rsidR="007927D7" w:rsidRPr="0015106C" w:rsidRDefault="007927D7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371" w:type="dxa"/>
          </w:tcPr>
          <w:p w14:paraId="7EA385E7" w14:textId="77777777" w:rsidR="007927D7" w:rsidRPr="0015106C" w:rsidRDefault="007927D7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6254F616" w14:textId="373F2EF0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30426,4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70719DE7" w14:textId="50F0B708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19239,3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3A70B" w14:textId="3287C68F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10D7F" w14:textId="36D22A50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1,4</w:t>
            </w:r>
          </w:p>
        </w:tc>
      </w:tr>
      <w:tr w:rsidR="007927D7" w:rsidRPr="00B56CB2" w14:paraId="212C2748" w14:textId="459F6960" w:rsidTr="00CB26C4">
        <w:trPr>
          <w:trHeight w:val="300"/>
        </w:trPr>
        <w:tc>
          <w:tcPr>
            <w:tcW w:w="923" w:type="dxa"/>
          </w:tcPr>
          <w:p w14:paraId="57B4FD10" w14:textId="77777777" w:rsidR="007927D7" w:rsidRPr="0015106C" w:rsidRDefault="007927D7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4371" w:type="dxa"/>
          </w:tcPr>
          <w:p w14:paraId="555D3AC8" w14:textId="77777777" w:rsidR="007927D7" w:rsidRPr="0015106C" w:rsidRDefault="007927D7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74A5010A" w14:textId="24CE484C" w:rsidR="007927D7" w:rsidRPr="0015106C" w:rsidRDefault="007927D7" w:rsidP="009C0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37E255C3" w14:textId="77777777" w:rsidR="007927D7" w:rsidRPr="0015106C" w:rsidRDefault="007927D7" w:rsidP="009C0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3,6</w:t>
            </w:r>
          </w:p>
          <w:p w14:paraId="7925DC88" w14:textId="3DBDDD5F" w:rsidR="007927D7" w:rsidRPr="0015106C" w:rsidRDefault="007927D7" w:rsidP="009C0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A5002" w14:textId="01C806C9" w:rsidR="007927D7" w:rsidRPr="0015106C" w:rsidRDefault="007927D7" w:rsidP="009C0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A501C" w14:textId="77777777" w:rsidR="007927D7" w:rsidRPr="0015106C" w:rsidRDefault="007927D7" w:rsidP="009C0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27D7" w:rsidRPr="00B56CB2" w14:paraId="26460CE6" w14:textId="2DFFF98C" w:rsidTr="007927D7">
        <w:trPr>
          <w:trHeight w:val="261"/>
        </w:trPr>
        <w:tc>
          <w:tcPr>
            <w:tcW w:w="923" w:type="dxa"/>
          </w:tcPr>
          <w:p w14:paraId="35EBC4BB" w14:textId="77777777" w:rsidR="007927D7" w:rsidRPr="0015106C" w:rsidRDefault="007927D7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4371" w:type="dxa"/>
          </w:tcPr>
          <w:p w14:paraId="30E71007" w14:textId="77777777" w:rsidR="007927D7" w:rsidRPr="0015106C" w:rsidRDefault="007927D7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2B5EAB12" w14:textId="7F34D7FC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348362,1</w:t>
            </w:r>
          </w:p>
        </w:tc>
        <w:tc>
          <w:tcPr>
            <w:tcW w:w="1221" w:type="dxa"/>
            <w:tcBorders>
              <w:top w:val="single" w:sz="4" w:space="0" w:color="auto"/>
            </w:tcBorders>
          </w:tcPr>
          <w:p w14:paraId="69D592CD" w14:textId="68EC89E5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284068,1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DA454" w14:textId="64079D7D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52C40" w14:textId="303671D8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21,2</w:t>
            </w:r>
          </w:p>
        </w:tc>
      </w:tr>
      <w:tr w:rsidR="007927D7" w:rsidRPr="00B56CB2" w14:paraId="62B7F6BD" w14:textId="574F7C86" w:rsidTr="007927D7">
        <w:trPr>
          <w:trHeight w:val="273"/>
        </w:trPr>
        <w:tc>
          <w:tcPr>
            <w:tcW w:w="923" w:type="dxa"/>
          </w:tcPr>
          <w:p w14:paraId="686999FC" w14:textId="77777777" w:rsidR="007927D7" w:rsidRPr="0015106C" w:rsidRDefault="007927D7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371" w:type="dxa"/>
          </w:tcPr>
          <w:p w14:paraId="36454EDC" w14:textId="77777777" w:rsidR="007927D7" w:rsidRPr="0015106C" w:rsidRDefault="007927D7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14:paraId="1BEF207F" w14:textId="39FDC726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1857117,8</w:t>
            </w:r>
          </w:p>
        </w:tc>
        <w:tc>
          <w:tcPr>
            <w:tcW w:w="1221" w:type="dxa"/>
          </w:tcPr>
          <w:p w14:paraId="3FBE620E" w14:textId="29FF22DD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1333973,6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49C97" w14:textId="1B97D32D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1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90263" w14:textId="62E6C6B6" w:rsidR="007927D7" w:rsidRPr="0015106C" w:rsidRDefault="007927D7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</w:tbl>
    <w:p w14:paraId="5F9E77F0" w14:textId="77777777" w:rsidR="000771E3" w:rsidRDefault="000771E3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E27ABA0" w14:textId="720A4054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Анализ исполнения расходов главными распорядителями средств районного бюджета представлен в Таблице </w:t>
      </w:r>
      <w:r w:rsidR="00CB26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6183EC31" w14:textId="2326FED9" w:rsidR="009D1E9F" w:rsidRPr="00CB26C4" w:rsidRDefault="009D1E9F" w:rsidP="009D1E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B26C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Таблица </w:t>
      </w:r>
      <w:r w:rsidR="00CB26C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</w:t>
      </w:r>
    </w:p>
    <w:p w14:paraId="1D08ED45" w14:textId="77777777" w:rsidR="009D1E9F" w:rsidRPr="00B56CB2" w:rsidRDefault="009D1E9F" w:rsidP="009D1E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07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1417"/>
        <w:gridCol w:w="1276"/>
        <w:gridCol w:w="992"/>
        <w:gridCol w:w="992"/>
      </w:tblGrid>
      <w:tr w:rsidR="009D1E9F" w:rsidRPr="00CB26C4" w14:paraId="1BB2E73F" w14:textId="77777777" w:rsidTr="00582954">
        <w:trPr>
          <w:trHeight w:val="1840"/>
        </w:trPr>
        <w:tc>
          <w:tcPr>
            <w:tcW w:w="4394" w:type="dxa"/>
            <w:shd w:val="clear" w:color="auto" w:fill="auto"/>
            <w:vAlign w:val="center"/>
            <w:hideMark/>
          </w:tcPr>
          <w:p w14:paraId="7A831EE5" w14:textId="77777777" w:rsidR="009D1E9F" w:rsidRPr="00CB26C4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B26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452530" w14:textId="113022C0" w:rsidR="009D1E9F" w:rsidRPr="00CB26C4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B26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Утвержд</w:t>
            </w:r>
            <w:proofErr w:type="spellEnd"/>
            <w:r w:rsidRPr="00CB26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 бюджетные назначения на 202</w:t>
            </w:r>
            <w:r w:rsidR="0026092B" w:rsidRPr="00CB26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CB26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год        (тыс. руб.)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B06ECA" w14:textId="77777777" w:rsidR="009D1E9F" w:rsidRPr="00CB26C4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B26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Исполнено                по отчету об исполнении бюджета                                 (тыс. руб.)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9718BF" w14:textId="77777777" w:rsidR="009D1E9F" w:rsidRPr="00CB26C4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B26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% исполнения к плану на год</w:t>
            </w:r>
          </w:p>
          <w:p w14:paraId="0C9D174E" w14:textId="77777777" w:rsidR="009D1E9F" w:rsidRPr="00CB26C4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93BC7E" w14:textId="1171CE55" w:rsidR="009D1E9F" w:rsidRPr="00CB26C4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B26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Удельный вес,</w:t>
            </w:r>
            <w:r w:rsidR="00A06ECE" w:rsidRPr="00CB26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в </w:t>
            </w:r>
            <w:r w:rsidRPr="00CB26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% в </w:t>
            </w:r>
            <w:r w:rsidR="00582954" w:rsidRPr="00CB26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общ </w:t>
            </w:r>
            <w:r w:rsidRPr="00CB26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исп. </w:t>
            </w:r>
            <w:proofErr w:type="spellStart"/>
            <w:r w:rsidRPr="00CB26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расх</w:t>
            </w:r>
            <w:proofErr w:type="spellEnd"/>
          </w:p>
        </w:tc>
      </w:tr>
      <w:tr w:rsidR="009D1E9F" w:rsidRPr="00CB26C4" w14:paraId="6F225F17" w14:textId="77777777" w:rsidTr="00B23B7A">
        <w:trPr>
          <w:trHeight w:val="226"/>
        </w:trPr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95E1B94" w14:textId="77777777" w:rsidR="009D1E9F" w:rsidRPr="00CB26C4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B26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54CAE0" w14:textId="77777777" w:rsidR="009D1E9F" w:rsidRPr="00CB26C4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B26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F7EE42" w14:textId="77777777" w:rsidR="009D1E9F" w:rsidRPr="00CB26C4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B26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2F9F" w14:textId="77777777" w:rsidR="009D1E9F" w:rsidRPr="00CB26C4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B26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3BB1D7" w14:textId="77777777" w:rsidR="009D1E9F" w:rsidRPr="00CB26C4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3B7A" w:rsidRPr="00CB26C4" w14:paraId="15394E10" w14:textId="77777777" w:rsidTr="00B23B7A">
        <w:trPr>
          <w:trHeight w:val="268"/>
        </w:trPr>
        <w:tc>
          <w:tcPr>
            <w:tcW w:w="4394" w:type="dxa"/>
            <w:shd w:val="clear" w:color="auto" w:fill="auto"/>
            <w:vAlign w:val="bottom"/>
          </w:tcPr>
          <w:p w14:paraId="14A6FB55" w14:textId="77777777" w:rsidR="00B23B7A" w:rsidRPr="00CB26C4" w:rsidRDefault="00B23B7A" w:rsidP="00B2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B26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CB26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районный Совет депутатов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0496A9" w14:textId="5CB1C719" w:rsidR="00B23B7A" w:rsidRPr="00CB26C4" w:rsidRDefault="00BA7C2D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4439,2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C14C6BB" w14:textId="424980AD" w:rsidR="00B23B7A" w:rsidRPr="00CB26C4" w:rsidRDefault="00BA7C2D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3109,6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8DF02" w14:textId="14717B6C" w:rsidR="00B23B7A" w:rsidRPr="00CB26C4" w:rsidRDefault="007155BF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18EF" w14:textId="10BF18CA" w:rsidR="00B23B7A" w:rsidRPr="00CB26C4" w:rsidRDefault="00664F82" w:rsidP="0066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B23B7A" w:rsidRPr="00CB26C4" w14:paraId="619F605F" w14:textId="77777777" w:rsidTr="00B23B7A">
        <w:trPr>
          <w:trHeight w:val="262"/>
        </w:trPr>
        <w:tc>
          <w:tcPr>
            <w:tcW w:w="4394" w:type="dxa"/>
            <w:shd w:val="clear" w:color="auto" w:fill="auto"/>
            <w:vAlign w:val="bottom"/>
          </w:tcPr>
          <w:p w14:paraId="527468FE" w14:textId="77777777" w:rsidR="00B23B7A" w:rsidRPr="00CB26C4" w:rsidRDefault="00B23B7A" w:rsidP="00B2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6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МКУ «Служба заказчика </w:t>
            </w:r>
            <w:proofErr w:type="spellStart"/>
            <w:r w:rsidRPr="00CB26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CB26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ECC66B" w14:textId="7087ED06" w:rsidR="00B23B7A" w:rsidRPr="00CB26C4" w:rsidRDefault="00BA7C2D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65269,3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84D129" w14:textId="7FB094EB" w:rsidR="00B23B7A" w:rsidRPr="00CB26C4" w:rsidRDefault="00BA7C2D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42102,0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8E704" w14:textId="1D449373" w:rsidR="00B23B7A" w:rsidRPr="00CB26C4" w:rsidRDefault="007155BF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3451E" w14:textId="07CAF0AD" w:rsidR="00B23B7A" w:rsidRPr="00CB26C4" w:rsidRDefault="00664F82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B23B7A" w:rsidRPr="00CB26C4" w14:paraId="2C5D1866" w14:textId="77777777" w:rsidTr="00B23B7A">
        <w:trPr>
          <w:trHeight w:val="293"/>
        </w:trPr>
        <w:tc>
          <w:tcPr>
            <w:tcW w:w="4394" w:type="dxa"/>
            <w:shd w:val="clear" w:color="auto" w:fill="auto"/>
            <w:vAlign w:val="bottom"/>
          </w:tcPr>
          <w:p w14:paraId="3A40F980" w14:textId="77777777" w:rsidR="00B23B7A" w:rsidRPr="00CB26C4" w:rsidRDefault="00B23B7A" w:rsidP="00B2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6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Отдел культуры и молодежной политики администрации </w:t>
            </w:r>
            <w:proofErr w:type="spellStart"/>
            <w:r w:rsidRPr="00CB26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CB26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B066EF" w14:textId="41F7DD78" w:rsidR="00B23B7A" w:rsidRPr="00CB26C4" w:rsidRDefault="00BA7C2D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164304,4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F69CAF2" w14:textId="3F933939" w:rsidR="00B23B7A" w:rsidRPr="00CB26C4" w:rsidRDefault="00BA7C2D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121491,7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83E1" w14:textId="0542F59F" w:rsidR="00B23B7A" w:rsidRPr="00CB26C4" w:rsidRDefault="007155BF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EF9AC" w14:textId="4FB21569" w:rsidR="00B23B7A" w:rsidRPr="00CB26C4" w:rsidRDefault="00664F82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</w:tr>
      <w:tr w:rsidR="00B23B7A" w:rsidRPr="00CB26C4" w14:paraId="10AF53C3" w14:textId="77777777" w:rsidTr="00B23B7A">
        <w:trPr>
          <w:trHeight w:val="335"/>
        </w:trPr>
        <w:tc>
          <w:tcPr>
            <w:tcW w:w="4394" w:type="dxa"/>
            <w:shd w:val="clear" w:color="auto" w:fill="auto"/>
            <w:vAlign w:val="bottom"/>
          </w:tcPr>
          <w:p w14:paraId="0A7DBD87" w14:textId="77777777" w:rsidR="00B23B7A" w:rsidRPr="00CB26C4" w:rsidRDefault="00B23B7A" w:rsidP="00B2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6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CB26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CB26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C8790" w14:textId="48183734" w:rsidR="00B23B7A" w:rsidRPr="00CB26C4" w:rsidRDefault="00BA7C2D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925411,3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95688" w14:textId="6FFA9C3A" w:rsidR="00B23B7A" w:rsidRPr="00CB26C4" w:rsidRDefault="00BA7C2D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669832,6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99A96" w14:textId="40ADF397" w:rsidR="00B23B7A" w:rsidRPr="00CB26C4" w:rsidRDefault="00975198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5E01" w14:textId="36B91502" w:rsidR="00B23B7A" w:rsidRPr="00CB26C4" w:rsidRDefault="00664F82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</w:t>
            </w:r>
          </w:p>
        </w:tc>
      </w:tr>
      <w:tr w:rsidR="00B23B7A" w:rsidRPr="00CB26C4" w14:paraId="7EAAA423" w14:textId="77777777" w:rsidTr="00B23B7A">
        <w:trPr>
          <w:trHeight w:val="335"/>
        </w:trPr>
        <w:tc>
          <w:tcPr>
            <w:tcW w:w="4394" w:type="dxa"/>
            <w:shd w:val="clear" w:color="auto" w:fill="auto"/>
            <w:vAlign w:val="bottom"/>
          </w:tcPr>
          <w:p w14:paraId="312D1C02" w14:textId="77777777" w:rsidR="00B23B7A" w:rsidRPr="00CB26C4" w:rsidRDefault="00B23B7A" w:rsidP="00B2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6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B26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CB26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84D19" w14:textId="29B84A89" w:rsidR="00B23B7A" w:rsidRPr="00CB26C4" w:rsidRDefault="007155BF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397771,5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27FCA" w14:textId="48E1B7E1" w:rsidR="00B23B7A" w:rsidRPr="00CB26C4" w:rsidRDefault="007155BF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314137,5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D3BB4" w14:textId="6C68948C" w:rsidR="00B23B7A" w:rsidRPr="00CB26C4" w:rsidRDefault="00975198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841A2" w14:textId="5094800E" w:rsidR="00B23B7A" w:rsidRPr="00CB26C4" w:rsidRDefault="00664F82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</w:tr>
      <w:tr w:rsidR="00B23B7A" w:rsidRPr="00CB26C4" w14:paraId="6326DB44" w14:textId="77777777" w:rsidTr="00B23B7A">
        <w:trPr>
          <w:trHeight w:val="335"/>
        </w:trPr>
        <w:tc>
          <w:tcPr>
            <w:tcW w:w="4394" w:type="dxa"/>
            <w:shd w:val="clear" w:color="auto" w:fill="auto"/>
            <w:vAlign w:val="bottom"/>
          </w:tcPr>
          <w:p w14:paraId="7367CD12" w14:textId="77777777" w:rsidR="00B23B7A" w:rsidRPr="00CB26C4" w:rsidRDefault="00B23B7A" w:rsidP="00B2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6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B26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CB26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31D34" w14:textId="7C67C4B7" w:rsidR="00B23B7A" w:rsidRPr="00CB26C4" w:rsidRDefault="00BA7C2D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213735,2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442DB" w14:textId="6086EBFC" w:rsidR="00B23B7A" w:rsidRPr="00CB26C4" w:rsidRDefault="00BA7C2D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116511,7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CC35" w14:textId="3145E582" w:rsidR="00B23B7A" w:rsidRPr="00CB26C4" w:rsidRDefault="00975198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808CF" w14:textId="1CD54E14" w:rsidR="00B23B7A" w:rsidRPr="00CB26C4" w:rsidRDefault="00664F82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</w:tr>
      <w:tr w:rsidR="00B23B7A" w:rsidRPr="00CB26C4" w14:paraId="0C6941EE" w14:textId="77777777" w:rsidTr="00B23B7A">
        <w:trPr>
          <w:trHeight w:val="335"/>
        </w:trPr>
        <w:tc>
          <w:tcPr>
            <w:tcW w:w="4394" w:type="dxa"/>
            <w:shd w:val="clear" w:color="auto" w:fill="auto"/>
            <w:vAlign w:val="bottom"/>
          </w:tcPr>
          <w:p w14:paraId="64B6B962" w14:textId="77777777" w:rsidR="00B23B7A" w:rsidRPr="00CB26C4" w:rsidRDefault="00B23B7A" w:rsidP="00B2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6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МКСУ «Межведомственная бухгалтерия </w:t>
            </w:r>
            <w:proofErr w:type="spellStart"/>
            <w:r w:rsidRPr="00CB26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CB26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F2E434" w14:textId="061AE4AC" w:rsidR="00B23B7A" w:rsidRPr="00CB26C4" w:rsidRDefault="00BA7C2D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23550,2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129858C" w14:textId="240F8FA8" w:rsidR="00B23B7A" w:rsidRPr="00CB26C4" w:rsidRDefault="00BA7C2D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15991,3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4F97F" w14:textId="1875DB1D" w:rsidR="00B23B7A" w:rsidRPr="00CB26C4" w:rsidRDefault="00975198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42200" w14:textId="550CFBD5" w:rsidR="00B23B7A" w:rsidRPr="00CB26C4" w:rsidRDefault="00664F82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B23B7A" w:rsidRPr="00CB26C4" w14:paraId="4745E20A" w14:textId="77777777" w:rsidTr="00B23B7A">
        <w:trPr>
          <w:trHeight w:val="332"/>
        </w:trPr>
        <w:tc>
          <w:tcPr>
            <w:tcW w:w="4394" w:type="dxa"/>
            <w:shd w:val="clear" w:color="auto" w:fill="auto"/>
            <w:vAlign w:val="bottom"/>
          </w:tcPr>
          <w:p w14:paraId="3D1303EE" w14:textId="6BC40238" w:rsidR="00B23B7A" w:rsidRPr="00CB26C4" w:rsidRDefault="00B23B7A" w:rsidP="00B2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6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МКУ «</w:t>
            </w:r>
            <w:proofErr w:type="spellStart"/>
            <w:r w:rsidRPr="00CB26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CB26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26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Техноцентр</w:t>
            </w:r>
            <w:proofErr w:type="spellEnd"/>
            <w:r w:rsidRPr="00CB26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8A8B58" w14:textId="683F56BF" w:rsidR="00B23B7A" w:rsidRPr="00CB26C4" w:rsidRDefault="00BA7C2D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63223,2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7106630" w14:textId="67B2B050" w:rsidR="00B23B7A" w:rsidRPr="00CB26C4" w:rsidRDefault="007155BF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37936,5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D3A9E" w14:textId="3EB605C8" w:rsidR="00B23B7A" w:rsidRPr="00CB26C4" w:rsidRDefault="00975198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EB0EB" w14:textId="73E63315" w:rsidR="00B23B7A" w:rsidRPr="00CB26C4" w:rsidRDefault="00664F82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</w:tr>
      <w:tr w:rsidR="00B23B7A" w:rsidRPr="00CB26C4" w14:paraId="29FAC644" w14:textId="77777777" w:rsidTr="00B23B7A">
        <w:trPr>
          <w:trHeight w:val="332"/>
        </w:trPr>
        <w:tc>
          <w:tcPr>
            <w:tcW w:w="4394" w:type="dxa"/>
            <w:shd w:val="clear" w:color="auto" w:fill="auto"/>
            <w:vAlign w:val="bottom"/>
          </w:tcPr>
          <w:p w14:paraId="5EFD7C16" w14:textId="77777777" w:rsidR="00B23B7A" w:rsidRPr="00CB26C4" w:rsidRDefault="00B23B7A" w:rsidP="00B2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6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Контрольно-счетный орган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8E4BC2" w14:textId="18BB51AD" w:rsidR="00B23B7A" w:rsidRPr="00CB26C4" w:rsidRDefault="00BA7C2D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2116,6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6FD1D4F" w14:textId="5CC1A0E8" w:rsidR="00B23B7A" w:rsidRPr="00CB26C4" w:rsidRDefault="00BA7C2D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1447,6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A0C49" w14:textId="3EF8ADC4" w:rsidR="00B23B7A" w:rsidRPr="00CB26C4" w:rsidRDefault="00975198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602EB" w14:textId="69FA93C6" w:rsidR="00B23B7A" w:rsidRPr="00CB26C4" w:rsidRDefault="00664F82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B23B7A" w:rsidRPr="00CB26C4" w14:paraId="6A213653" w14:textId="77777777" w:rsidTr="00BA7C2D">
        <w:trPr>
          <w:trHeight w:val="435"/>
        </w:trPr>
        <w:tc>
          <w:tcPr>
            <w:tcW w:w="4394" w:type="dxa"/>
            <w:shd w:val="clear" w:color="auto" w:fill="auto"/>
            <w:vAlign w:val="bottom"/>
          </w:tcPr>
          <w:p w14:paraId="1494F0D4" w14:textId="77777777" w:rsidR="00B23B7A" w:rsidRPr="00CB26C4" w:rsidRDefault="00B23B7A" w:rsidP="00B2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6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МКУ «УИЗИЗ»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7AB7D" w14:textId="618AE3AF" w:rsidR="00B23B7A" w:rsidRPr="00CB26C4" w:rsidRDefault="00BA7C2D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15294,9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AB646" w14:textId="5F9DA529" w:rsidR="00B23B7A" w:rsidRPr="00CB26C4" w:rsidRDefault="00BA7C2D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11413,0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F696F" w14:textId="4251F5FD" w:rsidR="00B23B7A" w:rsidRPr="00CB26C4" w:rsidRDefault="00975198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C7E2D" w14:textId="6D762D90" w:rsidR="00B23B7A" w:rsidRPr="00CB26C4" w:rsidRDefault="00664F82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B23B7A" w:rsidRPr="00CB26C4" w14:paraId="0D6CF43B" w14:textId="77777777" w:rsidTr="00B23B7A">
        <w:trPr>
          <w:trHeight w:val="235"/>
        </w:trPr>
        <w:tc>
          <w:tcPr>
            <w:tcW w:w="4394" w:type="dxa"/>
            <w:shd w:val="clear" w:color="auto" w:fill="auto"/>
            <w:vAlign w:val="bottom"/>
          </w:tcPr>
          <w:p w14:paraId="172DEDEA" w14:textId="77777777" w:rsidR="00B23B7A" w:rsidRPr="00CB26C4" w:rsidRDefault="00B23B7A" w:rsidP="00B2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6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CE2BA" w14:textId="155AC075" w:rsidR="00B23B7A" w:rsidRPr="00CB26C4" w:rsidRDefault="007155BF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1857117,8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2E6AC" w14:textId="364CD573" w:rsidR="00B23B7A" w:rsidRPr="00CB26C4" w:rsidRDefault="007155BF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1333973,6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7F394" w14:textId="3078E27C" w:rsidR="00B23B7A" w:rsidRPr="00CB26C4" w:rsidRDefault="00975198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85D37" w14:textId="1C55A681" w:rsidR="00B23B7A" w:rsidRPr="00CB26C4" w:rsidRDefault="00664F82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</w:tbl>
    <w:p w14:paraId="2A373D71" w14:textId="6EE6740F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Исполнение расходов районного бюджета в отчетном периоде осуществляли 10 главных администраторов бюджетных средств. </w:t>
      </w:r>
    </w:p>
    <w:p w14:paraId="243CD438" w14:textId="01274D49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ведомственной структуре расходов 9</w:t>
      </w:r>
      <w:r w:rsidR="00B23B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2,0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всех произведенных </w:t>
      </w:r>
      <w:r w:rsidR="00664F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 9-ть месяцев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C30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расходов районного бюджета распределены между </w:t>
      </w:r>
      <w:r w:rsidR="00DF66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главными распорядителями бюджетных средств:</w:t>
      </w:r>
    </w:p>
    <w:p w14:paraId="4CA63CB6" w14:textId="536A64E5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Управлением образования в размере </w:t>
      </w:r>
      <w:r w:rsidR="00664F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669832,6</w:t>
      </w:r>
      <w:r w:rsidR="00B23B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тыс. руб. (</w:t>
      </w:r>
      <w:r w:rsidR="001C4433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B23B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0,</w:t>
      </w:r>
      <w:r w:rsidR="00664F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%);</w:t>
      </w:r>
    </w:p>
    <w:p w14:paraId="20740030" w14:textId="4EE7D32D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Отделом культуры в размере </w:t>
      </w:r>
      <w:r w:rsidR="00664F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121491,7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тыс. руб. (</w:t>
      </w:r>
      <w:r w:rsidR="00664F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9,1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%);</w:t>
      </w:r>
    </w:p>
    <w:p w14:paraId="1D3804C3" w14:textId="65D37949" w:rsid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Финансовым управлением в размере </w:t>
      </w:r>
      <w:r w:rsidR="00664F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314137,5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тыс. руб. </w:t>
      </w:r>
      <w:proofErr w:type="gramStart"/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 </w:t>
      </w:r>
      <w:r w:rsidR="00B23B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664F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proofErr w:type="gramEnd"/>
      <w:r w:rsidR="00B23B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664F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%).</w:t>
      </w:r>
    </w:p>
    <w:p w14:paraId="731AEC62" w14:textId="2652726A" w:rsidR="001B6D4A" w:rsidRPr="00B56CB2" w:rsidRDefault="001B6D4A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Балахтинского</w:t>
      </w:r>
      <w:proofErr w:type="spellEnd"/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размере </w:t>
      </w:r>
      <w:proofErr w:type="gramStart"/>
      <w:r w:rsidR="00664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116511,7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тыс.рублей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B23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8,</w:t>
      </w:r>
      <w:r w:rsidR="00664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%).</w:t>
      </w:r>
    </w:p>
    <w:p w14:paraId="091B5FB8" w14:textId="309F2969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На долю остальных </w:t>
      </w:r>
      <w:r w:rsidR="001B6D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главных распорядителей средств районного бюджета приходится </w:t>
      </w:r>
      <w:r w:rsidR="00B23B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="00664F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,5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исполненных расходных обязательств, из которых основная доля приходится на: МКУ «</w:t>
      </w:r>
      <w:proofErr w:type="spellStart"/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Балахтинский</w:t>
      </w:r>
      <w:proofErr w:type="spellEnd"/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Техноцентр</w:t>
      </w:r>
      <w:proofErr w:type="spellEnd"/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 – </w:t>
      </w:r>
      <w:r w:rsidR="00B23B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2,8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(</w:t>
      </w:r>
      <w:r w:rsidR="00664F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37936,5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тыс. руб.)</w:t>
      </w:r>
      <w:r w:rsidR="007B18B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МКУ «Служба заказчика </w:t>
      </w:r>
      <w:proofErr w:type="spellStart"/>
      <w:r w:rsidR="007B18B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Балахтинского</w:t>
      </w:r>
      <w:proofErr w:type="spellEnd"/>
      <w:r w:rsidR="007B18B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района»-</w:t>
      </w:r>
      <w:r w:rsidR="00664F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3,2</w:t>
      </w:r>
      <w:r w:rsidR="007B18B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 (</w:t>
      </w:r>
      <w:r w:rsidR="00664F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42102,2</w:t>
      </w:r>
      <w:r w:rsidR="007B18B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рублей). </w:t>
      </w:r>
    </w:p>
    <w:p w14:paraId="7B55E3A2" w14:textId="77777777" w:rsidR="009D1E9F" w:rsidRPr="00B56CB2" w:rsidRDefault="009D1E9F" w:rsidP="009D1E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2.3. Исполнение муниципальных программ</w:t>
      </w:r>
    </w:p>
    <w:p w14:paraId="1991EEA2" w14:textId="45C07DFB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соответствии с Решением о бюджете на 202</w:t>
      </w:r>
      <w:r w:rsidR="00C30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 на территории муниципального района предусматривалась реализация </w:t>
      </w:r>
      <w:r w:rsidR="00240F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муниципальных программ, по 1</w:t>
      </w:r>
      <w:r w:rsidR="00240F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из которых осуществлялось финансирование </w:t>
      </w:r>
      <w:r w:rsidR="002665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 период 9-ть месяцев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C30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года. </w:t>
      </w:r>
    </w:p>
    <w:p w14:paraId="0E7C8F20" w14:textId="559F0932" w:rsidR="009D1E9F" w:rsidRPr="00B56CB2" w:rsidRDefault="009D1E9F" w:rsidP="00F670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Общий объем финансирования, предусмотренный на реализацию муниципальных программ в 202</w:t>
      </w:r>
      <w:r w:rsidR="00240F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году, утвержден в сумме </w:t>
      </w:r>
      <w:r w:rsidR="00672C18" w:rsidRPr="00672C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4F69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="00672C18" w:rsidRPr="00672C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592</w:t>
      </w:r>
      <w:r w:rsidR="004F69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72C18" w:rsidRPr="00672C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768</w:t>
      </w:r>
      <w:r w:rsidR="00672C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,1 тыс. рублей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руб., что составляет </w:t>
      </w:r>
      <w:r w:rsidR="00C6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="00672C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C6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,9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общего объема расходов районного бюджета.</w:t>
      </w:r>
    </w:p>
    <w:p w14:paraId="5B8B8308" w14:textId="17B6EAA7" w:rsidR="009D1E9F" w:rsidRPr="004F6928" w:rsidRDefault="009D1E9F" w:rsidP="00F670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F69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итогам </w:t>
      </w:r>
      <w:r w:rsidR="002665B1" w:rsidRPr="004F69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9-ти месяцев</w:t>
      </w:r>
      <w:r w:rsidRPr="004F69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10731C" w:rsidRPr="004F69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4F69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года, исполнение расходов районного бюджета по муниципальным программам составило </w:t>
      </w:r>
      <w:r w:rsidR="004F6928" w:rsidRPr="004F69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1 096 997,6</w:t>
      </w:r>
      <w:r w:rsidRPr="004F69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тыс. руб. или </w:t>
      </w:r>
      <w:r w:rsidR="004F6928" w:rsidRPr="004F69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68,8</w:t>
      </w:r>
      <w:r w:rsidRPr="004F69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 от утвержденных годовых бюджетных назначений.</w:t>
      </w:r>
    </w:p>
    <w:p w14:paraId="122EC3E5" w14:textId="6307BF05" w:rsidR="009D1E9F" w:rsidRPr="00A63D37" w:rsidRDefault="009D1E9F" w:rsidP="00F670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4F69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Информация по исполнению районного бюджета в разрезе муниципальных программ </w:t>
      </w:r>
      <w:r w:rsidR="00A63D37" w:rsidRPr="004F69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 9-ть месяцев</w:t>
      </w:r>
      <w:r w:rsidR="00C633A8" w:rsidRPr="004F6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69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 w:rsidR="0010731C" w:rsidRPr="004F69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4F69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представлена в Таблице </w:t>
      </w:r>
      <w:r w:rsidR="002665B1" w:rsidRPr="004F69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4F69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271DD094" w14:textId="77777777" w:rsidR="009D1E9F" w:rsidRPr="00A63D37" w:rsidRDefault="009D1E9F" w:rsidP="009D1E9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3DD793EF" w14:textId="5521DE8B" w:rsidR="009D1E9F" w:rsidRPr="00570AE8" w:rsidRDefault="009D1E9F" w:rsidP="009D1E9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70AE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Таблица </w:t>
      </w:r>
      <w:r w:rsidR="002665B1" w:rsidRPr="00570AE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4</w:t>
      </w:r>
    </w:p>
    <w:p w14:paraId="12530D52" w14:textId="77777777" w:rsidR="009D1E9F" w:rsidRPr="00570AE8" w:rsidRDefault="009D1E9F" w:rsidP="009D1E9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tbl>
      <w:tblPr>
        <w:tblW w:w="9780" w:type="dxa"/>
        <w:jc w:val="right"/>
        <w:tblLayout w:type="fixed"/>
        <w:tblLook w:val="04A0" w:firstRow="1" w:lastRow="0" w:firstColumn="1" w:lastColumn="0" w:noHBand="0" w:noVBand="1"/>
      </w:tblPr>
      <w:tblGrid>
        <w:gridCol w:w="5670"/>
        <w:gridCol w:w="1559"/>
        <w:gridCol w:w="1417"/>
        <w:gridCol w:w="1134"/>
      </w:tblGrid>
      <w:tr w:rsidR="00A63D37" w:rsidRPr="00570AE8" w14:paraId="10E0311C" w14:textId="77777777" w:rsidTr="00146696">
        <w:trPr>
          <w:trHeight w:val="1106"/>
          <w:jc w:val="right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BFEF" w14:textId="77777777" w:rsidR="009D1E9F" w:rsidRPr="00570AE8" w:rsidRDefault="009D1E9F" w:rsidP="00146696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70AE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Наименование муниципальных программ</w:t>
            </w:r>
          </w:p>
          <w:p w14:paraId="10F9EFB2" w14:textId="77777777" w:rsidR="009D1E9F" w:rsidRPr="00570AE8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F6D3829" w14:textId="77777777" w:rsidR="009D1E9F" w:rsidRPr="00570AE8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C105515" w14:textId="77777777" w:rsidR="009D1E9F" w:rsidRPr="00570AE8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FED1" w14:textId="77777777" w:rsidR="009D1E9F" w:rsidRPr="00570AE8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70AE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Утвержден.</w:t>
            </w:r>
          </w:p>
          <w:p w14:paraId="36E858E4" w14:textId="60D5AB93" w:rsidR="009D1E9F" w:rsidRPr="00570AE8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70AE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бюджетные назначения на 202</w:t>
            </w:r>
            <w:r w:rsidR="006F7555" w:rsidRPr="00570AE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570AE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  <w:p w14:paraId="0AA6E8D1" w14:textId="77777777" w:rsidR="009D1E9F" w:rsidRPr="00570AE8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0AE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4011" w14:textId="363FECEF" w:rsidR="009D1E9F" w:rsidRPr="00570AE8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70AE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Исполнение за</w:t>
            </w:r>
            <w:r w:rsidR="007B18B0" w:rsidRPr="00570AE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665B1" w:rsidRPr="00570AE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9-ть месяцев</w:t>
            </w:r>
            <w:r w:rsidRPr="00570AE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текущего года </w:t>
            </w:r>
          </w:p>
          <w:p w14:paraId="2F2C911C" w14:textId="77777777" w:rsidR="009D1E9F" w:rsidRPr="00570AE8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0AE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BD35" w14:textId="77777777" w:rsidR="009D1E9F" w:rsidRPr="00570AE8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70AE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Доля </w:t>
            </w:r>
            <w:proofErr w:type="spellStart"/>
            <w:r w:rsidRPr="00570AE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мун</w:t>
            </w:r>
            <w:proofErr w:type="spellEnd"/>
            <w:r w:rsidRPr="00570AE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70AE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програм</w:t>
            </w:r>
            <w:proofErr w:type="spellEnd"/>
            <w:r w:rsidRPr="00570AE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. (%) </w:t>
            </w:r>
          </w:p>
          <w:p w14:paraId="18B27286" w14:textId="77777777" w:rsidR="009D1E9F" w:rsidRPr="00570AE8" w:rsidRDefault="009D1E9F" w:rsidP="009D1E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70AE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 общему </w:t>
            </w:r>
            <w:r w:rsidRPr="00570AE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V</w:t>
            </w:r>
            <w:proofErr w:type="spellStart"/>
            <w:r w:rsidRPr="00570AE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исполнен.програм</w:t>
            </w:r>
            <w:proofErr w:type="spellEnd"/>
            <w:r w:rsidRPr="00570AE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. расходов</w:t>
            </w:r>
          </w:p>
        </w:tc>
      </w:tr>
      <w:tr w:rsidR="00A63D37" w:rsidRPr="00570AE8" w14:paraId="6B581B58" w14:textId="77777777" w:rsidTr="00B43F4C">
        <w:trPr>
          <w:trHeight w:val="300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BC05" w14:textId="77777777" w:rsidR="009D1E9F" w:rsidRPr="00570AE8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70A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ABD0" w14:textId="77777777" w:rsidR="009D1E9F" w:rsidRPr="00570AE8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70A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138B" w14:textId="77777777" w:rsidR="009D1E9F" w:rsidRPr="00570AE8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70A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9230" w14:textId="77777777" w:rsidR="009D1E9F" w:rsidRPr="00570AE8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70A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A63D37" w:rsidRPr="00570AE8" w14:paraId="5671475C" w14:textId="77777777" w:rsidTr="00B43F4C">
        <w:trPr>
          <w:trHeight w:val="131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EBFE" w14:textId="77777777" w:rsidR="00B43F4C" w:rsidRPr="00570AE8" w:rsidRDefault="00B43F4C" w:rsidP="00B4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0AE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01</w:t>
            </w:r>
            <w:r w:rsidRPr="00570A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«Развитие образования </w:t>
            </w:r>
            <w:proofErr w:type="spellStart"/>
            <w:r w:rsidRPr="00570A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570A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района.»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32DD7" w14:textId="2BDB08B3" w:rsidR="00B43F4C" w:rsidRPr="00570AE8" w:rsidRDefault="00A63D37" w:rsidP="00B43F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0A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952614,9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25E49" w14:textId="44657B06" w:rsidR="00B43F4C" w:rsidRPr="00570AE8" w:rsidRDefault="00A63D37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0A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688172,7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7CD71" w14:textId="1356DBF0" w:rsidR="00B43F4C" w:rsidRPr="00570AE8" w:rsidRDefault="004F6928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62,7</w:t>
            </w:r>
          </w:p>
        </w:tc>
      </w:tr>
      <w:tr w:rsidR="00A63D37" w:rsidRPr="00570AE8" w14:paraId="62BA7940" w14:textId="77777777" w:rsidTr="00B43F4C">
        <w:trPr>
          <w:trHeight w:val="131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B700F" w14:textId="77777777" w:rsidR="00B43F4C" w:rsidRPr="00345EE2" w:rsidRDefault="00B43F4C" w:rsidP="00B4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45E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02 </w:t>
            </w:r>
            <w:r w:rsidRPr="00345E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«Защита населения и территории </w:t>
            </w:r>
            <w:proofErr w:type="spellStart"/>
            <w:r w:rsidRPr="00345E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345E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 от чрезвычайных ситуаций природного и техногенного характера»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6CEE8" w14:textId="6CF1017A" w:rsidR="00B43F4C" w:rsidRPr="00345EE2" w:rsidRDefault="00B43F4C" w:rsidP="00B43F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45E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C83DA" w14:textId="0C16CC02" w:rsidR="00B43F4C" w:rsidRPr="00345EE2" w:rsidRDefault="00A63D37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45E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B3FC7" w14:textId="74B9FA9A" w:rsidR="00B43F4C" w:rsidRPr="00345EE2" w:rsidRDefault="004F6928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</w:t>
            </w:r>
          </w:p>
        </w:tc>
      </w:tr>
      <w:tr w:rsidR="00A63D37" w:rsidRPr="00A63D37" w14:paraId="1BA71ECE" w14:textId="77777777" w:rsidTr="00B43F4C">
        <w:trPr>
          <w:trHeight w:val="202"/>
          <w:jc w:val="right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A82CA" w14:textId="77777777" w:rsidR="00B43F4C" w:rsidRPr="00345EE2" w:rsidRDefault="00B43F4C" w:rsidP="00B4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45E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03 </w:t>
            </w:r>
            <w:r w:rsidRPr="00345E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8407F" w14:textId="3367BA1B" w:rsidR="00B43F4C" w:rsidRPr="00345EE2" w:rsidRDefault="00345EE2" w:rsidP="00B43F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45E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218251,8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F1C0E" w14:textId="0581D97F" w:rsidR="00B43F4C" w:rsidRPr="00345EE2" w:rsidRDefault="00345EE2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45E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152462,7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42FB5" w14:textId="5DC1FD57" w:rsidR="00B43F4C" w:rsidRPr="00345EE2" w:rsidRDefault="004F6928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13,9</w:t>
            </w:r>
          </w:p>
        </w:tc>
      </w:tr>
      <w:tr w:rsidR="00A63D37" w:rsidRPr="00A63D37" w14:paraId="04A3BFFE" w14:textId="77777777" w:rsidTr="00B43F4C">
        <w:trPr>
          <w:trHeight w:val="300"/>
          <w:jc w:val="right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7576" w14:textId="77777777" w:rsidR="00B43F4C" w:rsidRPr="00345EE2" w:rsidRDefault="00B43F4C" w:rsidP="00B4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45E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04</w:t>
            </w:r>
            <w:r w:rsidRPr="00345E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«Укрепление общественного здоровья на территории </w:t>
            </w:r>
            <w:proofErr w:type="spellStart"/>
            <w:r w:rsidRPr="00345E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345E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82BA5" w14:textId="11D7AD74" w:rsidR="00B43F4C" w:rsidRPr="00345EE2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45E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50456,4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F5BD8" w14:textId="05A29AD3" w:rsidR="00B43F4C" w:rsidRPr="00345EE2" w:rsidRDefault="00345EE2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45E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20429,4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32D75" w14:textId="2DB1DC9F" w:rsidR="00B43F4C" w:rsidRPr="00345EE2" w:rsidRDefault="004F6928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1,8</w:t>
            </w:r>
          </w:p>
        </w:tc>
      </w:tr>
      <w:tr w:rsidR="00A63D37" w:rsidRPr="00A63D37" w14:paraId="1D1939AD" w14:textId="77777777" w:rsidTr="00B43F4C">
        <w:trPr>
          <w:trHeight w:val="513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28A0" w14:textId="4DEC05A9" w:rsidR="00B43F4C" w:rsidRPr="00345EE2" w:rsidRDefault="00B43F4C" w:rsidP="00B4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45E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05</w:t>
            </w:r>
            <w:r w:rsidRPr="00345E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«Молодежь </w:t>
            </w:r>
            <w:proofErr w:type="spellStart"/>
            <w:r w:rsidRPr="00345E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345E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 в ХХ</w:t>
            </w:r>
            <w:r w:rsidRPr="00345E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</w:t>
            </w:r>
            <w:r w:rsidRPr="00345E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веке»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84231" w14:textId="38981729" w:rsidR="00B43F4C" w:rsidRPr="00345EE2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45E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010E4" w14:textId="170F3D00" w:rsidR="00B43F4C" w:rsidRPr="00345EE2" w:rsidRDefault="00345EE2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45E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6708,7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4D26B" w14:textId="0B20B611" w:rsidR="00B43F4C" w:rsidRPr="00345EE2" w:rsidRDefault="004F6928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</w:t>
            </w:r>
          </w:p>
        </w:tc>
      </w:tr>
      <w:tr w:rsidR="00A63D37" w:rsidRPr="00A63D37" w14:paraId="2DDC0C18" w14:textId="77777777" w:rsidTr="00B43F4C">
        <w:trPr>
          <w:trHeight w:val="194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5D6A" w14:textId="77777777" w:rsidR="00B43F4C" w:rsidRPr="00345EE2" w:rsidRDefault="00B43F4C" w:rsidP="00B4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45E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06</w:t>
            </w:r>
            <w:r w:rsidRPr="00345E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345E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Балахтинском</w:t>
            </w:r>
            <w:proofErr w:type="spellEnd"/>
            <w:r w:rsidRPr="00345E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районе»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A94DC" w14:textId="4D98C3BD" w:rsidR="00B43F4C" w:rsidRPr="00345EE2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45E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D7E62" w14:textId="1030AFDA" w:rsidR="00B43F4C" w:rsidRPr="00345EE2" w:rsidRDefault="00345EE2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45E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4259,3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653DC" w14:textId="0A41A595" w:rsidR="00B43F4C" w:rsidRPr="00345EE2" w:rsidRDefault="004F6928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</w:t>
            </w:r>
          </w:p>
        </w:tc>
      </w:tr>
      <w:tr w:rsidR="00A63D37" w:rsidRPr="00A63D37" w14:paraId="71EABAC3" w14:textId="77777777" w:rsidTr="00B43F4C">
        <w:trPr>
          <w:trHeight w:val="461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C138" w14:textId="77777777" w:rsidR="00B43F4C" w:rsidRPr="00360561" w:rsidRDefault="00B43F4C" w:rsidP="00B4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6056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07</w:t>
            </w:r>
            <w:r w:rsidRPr="003605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«Управление муниципальной собственностью </w:t>
            </w:r>
            <w:proofErr w:type="spellStart"/>
            <w:r w:rsidRPr="003605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3605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96CA4" w14:textId="4F3B6B10" w:rsidR="00B43F4C" w:rsidRPr="00360561" w:rsidRDefault="00360561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605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9AD9E" w14:textId="5578C89A" w:rsidR="00B43F4C" w:rsidRPr="00360561" w:rsidRDefault="00360561" w:rsidP="0036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605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2701,8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6384E" w14:textId="37071C4C" w:rsidR="00B43F4C" w:rsidRPr="00360561" w:rsidRDefault="004F6928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</w:t>
            </w:r>
          </w:p>
        </w:tc>
      </w:tr>
      <w:tr w:rsidR="00A63D37" w:rsidRPr="00A63D37" w14:paraId="3760EBE1" w14:textId="77777777" w:rsidTr="00B43F4C">
        <w:trPr>
          <w:trHeight w:val="908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AE0B" w14:textId="77777777" w:rsidR="00B43F4C" w:rsidRPr="00360561" w:rsidRDefault="00B43F4C" w:rsidP="00B4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6056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08</w:t>
            </w:r>
            <w:r w:rsidRPr="003605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0C8B8" w14:textId="3ABA526A" w:rsidR="00B43F4C" w:rsidRPr="00360561" w:rsidRDefault="00360561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605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54505,2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103D3" w14:textId="02031E0F" w:rsidR="00B43F4C" w:rsidRPr="00360561" w:rsidRDefault="00360561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605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34599,8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C8C59" w14:textId="6395E25E" w:rsidR="00B43F4C" w:rsidRPr="00360561" w:rsidRDefault="004F6928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3,2</w:t>
            </w:r>
          </w:p>
        </w:tc>
      </w:tr>
      <w:tr w:rsidR="00A63D37" w:rsidRPr="00A63D37" w14:paraId="74E1E50F" w14:textId="77777777" w:rsidTr="00B43F4C">
        <w:trPr>
          <w:trHeight w:val="488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DD66" w14:textId="77777777" w:rsidR="00B43F4C" w:rsidRPr="00F032FB" w:rsidRDefault="00B43F4C" w:rsidP="00B4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32F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09</w:t>
            </w:r>
            <w:r w:rsidRPr="00F032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«Создание условий для предоставления транспортных услуг и услуг связи на территории </w:t>
            </w:r>
            <w:proofErr w:type="spellStart"/>
            <w:r w:rsidRPr="00F032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F032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B508C" w14:textId="19B20DD0" w:rsidR="00B43F4C" w:rsidRPr="00F032FB" w:rsidRDefault="00F032FB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32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71789,3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DD111" w14:textId="7A000D50" w:rsidR="00B43F4C" w:rsidRPr="00F032FB" w:rsidRDefault="00F032FB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32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44254,2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A5A94" w14:textId="035AE0F7" w:rsidR="00B43F4C" w:rsidRPr="00F032FB" w:rsidRDefault="004F6928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4,0</w:t>
            </w:r>
          </w:p>
        </w:tc>
      </w:tr>
      <w:tr w:rsidR="00A63D37" w:rsidRPr="00A63D37" w14:paraId="6A995ACE" w14:textId="77777777" w:rsidTr="00B43F4C">
        <w:trPr>
          <w:trHeight w:val="507"/>
          <w:jc w:val="right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760D" w14:textId="77777777" w:rsidR="00B43F4C" w:rsidRPr="00310326" w:rsidRDefault="00B43F4C" w:rsidP="00B4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032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3103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«Поддержка и развитие субъектов малого и среднего предпринимательства в </w:t>
            </w:r>
            <w:proofErr w:type="spellStart"/>
            <w:r w:rsidRPr="003103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Балахтинском</w:t>
            </w:r>
            <w:proofErr w:type="spellEnd"/>
            <w:r w:rsidRPr="003103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районе»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67F1B" w14:textId="4C210E32" w:rsidR="00B43F4C" w:rsidRPr="00310326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03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2480,1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6F2FF" w14:textId="2D998541" w:rsidR="00B43F4C" w:rsidRPr="00310326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03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4DF5A" w14:textId="49E81C9C" w:rsidR="00B43F4C" w:rsidRPr="00310326" w:rsidRDefault="004F6928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0,04</w:t>
            </w:r>
          </w:p>
        </w:tc>
      </w:tr>
      <w:tr w:rsidR="00A63D37" w:rsidRPr="00A63D37" w14:paraId="1DFCE640" w14:textId="77777777" w:rsidTr="00B43F4C">
        <w:trPr>
          <w:trHeight w:val="507"/>
          <w:jc w:val="right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D8C3F" w14:textId="77777777" w:rsidR="00B43F4C" w:rsidRPr="00310326" w:rsidRDefault="00B43F4C" w:rsidP="00B4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1032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11 </w:t>
            </w:r>
            <w:r w:rsidRPr="003103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«Создание условий для обеспечения доступным и комфортным жильем граждан </w:t>
            </w:r>
            <w:proofErr w:type="spellStart"/>
            <w:r w:rsidRPr="003103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3103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A0696" w14:textId="1602E248" w:rsidR="00B43F4C" w:rsidRPr="00310326" w:rsidRDefault="00310326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03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23266,6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B56BA" w14:textId="0FCC228B" w:rsidR="00B43F4C" w:rsidRPr="00310326" w:rsidRDefault="00310326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03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6437,4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AD3D2" w14:textId="61B8A022" w:rsidR="00B43F4C" w:rsidRPr="00310326" w:rsidRDefault="004F6928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</w:tr>
      <w:tr w:rsidR="00A63D37" w:rsidRPr="00A63D37" w14:paraId="5846F822" w14:textId="77777777" w:rsidTr="00B43F4C">
        <w:trPr>
          <w:trHeight w:val="416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D941" w14:textId="77777777" w:rsidR="00B43F4C" w:rsidRPr="00310326" w:rsidRDefault="00B43F4C" w:rsidP="00B4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032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</w:t>
            </w:r>
            <w:r w:rsidRPr="003103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«Управление муниципальными финансами»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04857" w14:textId="6941B866" w:rsidR="00B43F4C" w:rsidRPr="00310326" w:rsidRDefault="00310326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03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193494,3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3EE26" w14:textId="470C4279" w:rsidR="00B43F4C" w:rsidRPr="00310326" w:rsidRDefault="00310326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03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132319,8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3F8A7" w14:textId="453DD615" w:rsidR="00B43F4C" w:rsidRPr="00310326" w:rsidRDefault="004F6928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12,0</w:t>
            </w:r>
          </w:p>
        </w:tc>
      </w:tr>
      <w:tr w:rsidR="00A63D37" w:rsidRPr="00A63D37" w14:paraId="5BE19CC6" w14:textId="77777777" w:rsidTr="00B43F4C">
        <w:trPr>
          <w:trHeight w:val="416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86F14" w14:textId="43FAAA59" w:rsidR="00B43F4C" w:rsidRPr="00310326" w:rsidRDefault="00B43F4C" w:rsidP="00B43F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1032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13 </w:t>
            </w:r>
            <w:r w:rsidRPr="0031032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«Обеспечение защиты прав потребителей»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A30C1" w14:textId="3FC73666" w:rsidR="00B43F4C" w:rsidRPr="00310326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03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D1176" w14:textId="587EAF5C" w:rsidR="00B43F4C" w:rsidRPr="00310326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03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3C24C" w14:textId="7ADB09D3" w:rsidR="00B43F4C" w:rsidRPr="00310326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03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A63D37" w:rsidRPr="00A63D37" w14:paraId="35EC2ED3" w14:textId="77777777" w:rsidTr="00B43F4C">
        <w:trPr>
          <w:trHeight w:val="278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A058C" w14:textId="77777777" w:rsidR="00B43F4C" w:rsidRPr="00310326" w:rsidRDefault="00B43F4C" w:rsidP="00B4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1032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14 </w:t>
            </w:r>
            <w:r w:rsidRPr="003103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 Мы вместе»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3937D" w14:textId="04E0A2EA" w:rsidR="00B43F4C" w:rsidRPr="00310326" w:rsidRDefault="00310326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03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E1520" w14:textId="5F8045FD" w:rsidR="00B43F4C" w:rsidRPr="00310326" w:rsidRDefault="00310326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03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D49FD" w14:textId="0022ABF8" w:rsidR="00B43F4C" w:rsidRPr="00310326" w:rsidRDefault="004F6928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0,02</w:t>
            </w:r>
          </w:p>
        </w:tc>
      </w:tr>
      <w:tr w:rsidR="00A63D37" w:rsidRPr="00A63D37" w14:paraId="26D1E134" w14:textId="77777777" w:rsidTr="00B43F4C">
        <w:trPr>
          <w:trHeight w:val="411"/>
          <w:jc w:val="right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D2C2B" w14:textId="77777777" w:rsidR="00B43F4C" w:rsidRPr="00337332" w:rsidRDefault="00B43F4C" w:rsidP="00B4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3733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15 </w:t>
            </w:r>
            <w:r w:rsidRPr="003373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 Вместе»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44D75" w14:textId="5D82C06C" w:rsidR="00B43F4C" w:rsidRPr="00337332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73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C4131" w14:textId="7B5AF968" w:rsidR="00B43F4C" w:rsidRPr="00337332" w:rsidRDefault="00337332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73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DDDC7" w14:textId="2D0CC86A" w:rsidR="00B43F4C" w:rsidRPr="00337332" w:rsidRDefault="004F6928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0,03</w:t>
            </w:r>
          </w:p>
        </w:tc>
      </w:tr>
      <w:tr w:rsidR="00A63D37" w:rsidRPr="00A63D37" w14:paraId="029B585F" w14:textId="77777777" w:rsidTr="00B43F4C">
        <w:trPr>
          <w:trHeight w:val="687"/>
          <w:jc w:val="right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94D6C" w14:textId="77777777" w:rsidR="00B43F4C" w:rsidRPr="00722847" w:rsidRDefault="00B43F4C" w:rsidP="00B4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228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16 </w:t>
            </w:r>
            <w:r w:rsidRPr="007228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 Профилактика  правонарушений терроризма и экстремизма на территории </w:t>
            </w:r>
            <w:proofErr w:type="spellStart"/>
            <w:r w:rsidRPr="007228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7228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C17A7" w14:textId="57E376AB" w:rsidR="00B43F4C" w:rsidRPr="00722847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228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43F54" w14:textId="1AB3C2DF" w:rsidR="00B43F4C" w:rsidRPr="00722847" w:rsidRDefault="00722847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228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E554D" w14:textId="54B1DF17" w:rsidR="00B43F4C" w:rsidRPr="00722847" w:rsidRDefault="004F6928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0,005</w:t>
            </w:r>
          </w:p>
        </w:tc>
      </w:tr>
      <w:tr w:rsidR="00A63D37" w:rsidRPr="00A63D37" w14:paraId="71B69C94" w14:textId="77777777" w:rsidTr="00324F4C">
        <w:trPr>
          <w:trHeight w:val="165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EF7C" w14:textId="77777777" w:rsidR="00B43F4C" w:rsidRPr="00070AA7" w:rsidRDefault="00B43F4C" w:rsidP="00B4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70AA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519A7" w14:textId="6A35CC03" w:rsidR="00B43F4C" w:rsidRPr="00070AA7" w:rsidRDefault="004F6928" w:rsidP="004F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1592768,1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5EF97" w14:textId="634DBED4" w:rsidR="00B43F4C" w:rsidRPr="00070AA7" w:rsidRDefault="004F6928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1096997,6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5381F" w14:textId="32DA95A2" w:rsidR="00B43F4C" w:rsidRPr="00070AA7" w:rsidRDefault="00070AA7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70AA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68,8</w:t>
            </w:r>
          </w:p>
        </w:tc>
      </w:tr>
    </w:tbl>
    <w:p w14:paraId="2CC6A14C" w14:textId="77777777" w:rsidR="009D1E9F" w:rsidRPr="004F6F58" w:rsidRDefault="009D1E9F" w:rsidP="001466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F6F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структуре исполненных </w:t>
      </w:r>
      <w:r w:rsidRPr="004F6F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программных </w:t>
      </w:r>
      <w:r w:rsidRPr="004F6F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расходов наибольшую долю составляют расходы на следующие программы:</w:t>
      </w:r>
    </w:p>
    <w:p w14:paraId="5B269CB3" w14:textId="55C8F6D3" w:rsidR="009D1E9F" w:rsidRPr="004F6F58" w:rsidRDefault="009D1E9F" w:rsidP="001466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F6F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«Развитие образования </w:t>
      </w:r>
      <w:proofErr w:type="spellStart"/>
      <w:r w:rsidRPr="004F6F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Балахтинского</w:t>
      </w:r>
      <w:proofErr w:type="spellEnd"/>
      <w:r w:rsidRPr="004F6F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района» -</w:t>
      </w:r>
      <w:r w:rsidR="004F6F58" w:rsidRPr="004F6F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62,7</w:t>
      </w:r>
      <w:r w:rsidRPr="004F6F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%;</w:t>
      </w:r>
    </w:p>
    <w:p w14:paraId="7CD32B29" w14:textId="78DA01D6" w:rsidR="00F67004" w:rsidRPr="004F6F58" w:rsidRDefault="00F67004" w:rsidP="00F6700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F6F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«Управление муниципальными финансами» -</w:t>
      </w:r>
      <w:r w:rsidR="004F6F58" w:rsidRPr="004F6F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12,0</w:t>
      </w:r>
      <w:r w:rsidRPr="004F6F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%.</w:t>
      </w:r>
    </w:p>
    <w:p w14:paraId="735672CA" w14:textId="08B5D355" w:rsidR="009D1E9F" w:rsidRPr="004F6F58" w:rsidRDefault="009D1E9F" w:rsidP="001466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F6F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«Развитие культуры» – </w:t>
      </w:r>
      <w:r w:rsidR="00C633A8" w:rsidRPr="004F6F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4F6F58" w:rsidRPr="004F6F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B43F4C" w:rsidRPr="004F6F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,9</w:t>
      </w:r>
      <w:r w:rsidRPr="004F6F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%;</w:t>
      </w:r>
    </w:p>
    <w:p w14:paraId="53095759" w14:textId="5BE00395" w:rsidR="009D1E9F" w:rsidRPr="004F6F58" w:rsidRDefault="009D1E9F" w:rsidP="001466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F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Доля расходов </w:t>
      </w:r>
      <w:r w:rsidR="004F6F58" w:rsidRPr="004F6F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 9-ть месяцев</w:t>
      </w:r>
      <w:r w:rsidR="000B0B37" w:rsidRPr="004F6F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324F4C" w:rsidRPr="004F6F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0B0B37" w:rsidRPr="004F6F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</w:t>
      </w:r>
      <w:r w:rsidRPr="004F6F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</w:t>
      </w:r>
      <w:r w:rsidR="004F6F58" w:rsidRPr="004F6F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12</w:t>
      </w:r>
      <w:r w:rsidR="00F67004" w:rsidRPr="004F6F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муниципальным программам состав</w:t>
      </w:r>
      <w:r w:rsidR="000B0B37" w:rsidRPr="004F6F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ила</w:t>
      </w:r>
      <w:r w:rsidR="00F67004" w:rsidRPr="004F6F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</w:t>
      </w:r>
      <w:r w:rsidR="000B0B37" w:rsidRPr="004F6F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</w:t>
      </w:r>
      <w:r w:rsidR="00F67004" w:rsidRPr="004F6F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B0B37" w:rsidRPr="004F6F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0,</w:t>
      </w:r>
      <w:r w:rsidR="004F6F58" w:rsidRPr="004F6F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05</w:t>
      </w:r>
      <w:r w:rsidR="000B0B37" w:rsidRPr="004F6F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% до </w:t>
      </w:r>
      <w:r w:rsidR="00324F4C" w:rsidRPr="004F6F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4,</w:t>
      </w:r>
      <w:r w:rsidR="004F6F58" w:rsidRPr="004F6F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0B0B37" w:rsidRPr="004F6F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%, по </w:t>
      </w:r>
      <w:r w:rsidR="004F6F58" w:rsidRPr="004F6F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4F6F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</w:t>
      </w:r>
      <w:r w:rsidR="004F6F58" w:rsidRPr="004F6F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ой</w:t>
      </w:r>
      <w:r w:rsidRPr="004F6F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программ</w:t>
      </w:r>
      <w:r w:rsidR="004F6F58" w:rsidRPr="004F6F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4F6F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B0B37" w:rsidRPr="004F6F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исполнение </w:t>
      </w:r>
      <w:r w:rsidRPr="004F6F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</w:t>
      </w:r>
      <w:r w:rsidR="000B0B37" w:rsidRPr="004F6F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ило</w:t>
      </w:r>
      <w:r w:rsidRPr="004F6F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0,0 %. </w:t>
      </w:r>
    </w:p>
    <w:p w14:paraId="57B7439D" w14:textId="77777777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 </w:t>
      </w:r>
      <w:r w:rsidRPr="00B56C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Исполнение районного бюджета по</w:t>
      </w:r>
      <w:r w:rsidRPr="00B56CB2">
        <w:rPr>
          <w:rFonts w:ascii="Times New Roman" w:eastAsia="Times New Roman" w:hAnsi="Times New Roman" w:cs="Courier New"/>
          <w:b/>
          <w:color w:val="000000" w:themeColor="text1"/>
          <w:sz w:val="28"/>
          <w:szCs w:val="28"/>
          <w:lang w:eastAsia="ru-RU"/>
        </w:rPr>
        <w:t xml:space="preserve"> источникам финансирования дефицита бюджета, муниципальный долг и расходы на его обслуживание, погашение муниципальных долговых обязательств</w:t>
      </w:r>
    </w:p>
    <w:p w14:paraId="04D7CB5F" w14:textId="39DA771A" w:rsidR="009D1E9F" w:rsidRPr="00B56CB2" w:rsidRDefault="009D1E9F" w:rsidP="009D1E9F">
      <w:pPr>
        <w:spacing w:after="0" w:line="276" w:lineRule="auto"/>
        <w:ind w:firstLine="720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Результатом исполнения районного бюджета за </w:t>
      </w:r>
      <w:r w:rsidR="00266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9-ть месяцев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 w:rsidR="00324F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является </w:t>
      </w:r>
      <w:r w:rsidR="002665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дефицит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бюджета в размере </w:t>
      </w:r>
      <w:r w:rsidR="002665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41384,4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рублей.</w:t>
      </w:r>
      <w:r w:rsidR="002665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Источниками финансирования дефицита бюджета является бюджетный кредит в размере 20000,0 тыс. рублей и изменение остатка средств на счетах в размере 21384,4 тыс. рублей.</w:t>
      </w:r>
    </w:p>
    <w:p w14:paraId="65A1B102" w14:textId="7209C476" w:rsidR="009D1E9F" w:rsidRPr="00B56CB2" w:rsidRDefault="009D1E9F" w:rsidP="00CA4FF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Муниципальный долг муниципального района по состоянию на 01.</w:t>
      </w:r>
      <w:r w:rsidR="00266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32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отсутствует</w:t>
      </w:r>
      <w:r w:rsidR="00CA4FFC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7108E18" w14:textId="77777777" w:rsidR="009D1E9F" w:rsidRPr="00B56CB2" w:rsidRDefault="009D1E9F" w:rsidP="009D1E9F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ВЫВОДЫ </w:t>
      </w:r>
    </w:p>
    <w:p w14:paraId="2127E592" w14:textId="77777777" w:rsidR="009D1E9F" w:rsidRPr="00B56CB2" w:rsidRDefault="009D1E9F" w:rsidP="009D1E9F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</w:pPr>
    </w:p>
    <w:p w14:paraId="129EC405" w14:textId="696BF27B" w:rsidR="009D1E9F" w:rsidRPr="00B56CB2" w:rsidRDefault="009D1E9F" w:rsidP="009D1E9F">
      <w:pPr>
        <w:spacing w:after="0" w:line="276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highlight w:val="yellow"/>
          <w:lang w:eastAsia="ru-RU"/>
        </w:rPr>
      </w:pPr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 основании вышеизложенного Контрольно-счетный орган считает, что Отчет об исполнении районного бюджета </w:t>
      </w:r>
      <w:r w:rsidR="000B0B37">
        <w:rPr>
          <w:rFonts w:ascii="Times New Roman" w:eastAsia="Times New Roman" w:hAnsi="Times New Roman" w:cs="Arial"/>
          <w:sz w:val="28"/>
          <w:szCs w:val="28"/>
          <w:lang w:eastAsia="ru-RU"/>
        </w:rPr>
        <w:t>по состоянию на 01.</w:t>
      </w:r>
      <w:r w:rsidR="002665B1">
        <w:rPr>
          <w:rFonts w:ascii="Times New Roman" w:eastAsia="Times New Roman" w:hAnsi="Times New Roman" w:cs="Arial"/>
          <w:sz w:val="28"/>
          <w:szCs w:val="28"/>
          <w:lang w:eastAsia="ru-RU"/>
        </w:rPr>
        <w:t>10</w:t>
      </w:r>
      <w:r w:rsidR="000B0B37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>202</w:t>
      </w:r>
      <w:r w:rsidR="00324F4C">
        <w:rPr>
          <w:rFonts w:ascii="Times New Roman" w:eastAsia="Times New Roman" w:hAnsi="Times New Roman" w:cs="Arial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года утвержденный Постановлением Администрации </w:t>
      </w:r>
      <w:proofErr w:type="spellStart"/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>Балахтинского</w:t>
      </w:r>
      <w:proofErr w:type="spellEnd"/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 от </w:t>
      </w:r>
      <w:r w:rsidR="002665B1">
        <w:rPr>
          <w:rFonts w:ascii="Times New Roman" w:eastAsia="Times New Roman" w:hAnsi="Times New Roman" w:cs="Arial"/>
          <w:sz w:val="28"/>
          <w:szCs w:val="28"/>
          <w:lang w:eastAsia="ru-RU"/>
        </w:rPr>
        <w:t>09.10.2024</w:t>
      </w:r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№ </w:t>
      </w:r>
      <w:r w:rsidR="002665B1">
        <w:rPr>
          <w:rFonts w:ascii="Times New Roman" w:eastAsia="Times New Roman" w:hAnsi="Times New Roman" w:cs="Arial"/>
          <w:sz w:val="28"/>
          <w:szCs w:val="28"/>
          <w:lang w:eastAsia="ru-RU"/>
        </w:rPr>
        <w:t>859</w:t>
      </w:r>
      <w:r w:rsidR="00324F4C">
        <w:rPr>
          <w:rFonts w:ascii="Times New Roman" w:eastAsia="Times New Roman" w:hAnsi="Times New Roman" w:cs="Arial"/>
          <w:sz w:val="28"/>
          <w:szCs w:val="28"/>
          <w:lang w:eastAsia="ru-RU"/>
        </w:rPr>
        <w:t>-п</w:t>
      </w:r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может быть рассмотрен </w:t>
      </w:r>
      <w:proofErr w:type="spellStart"/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>Балахтинским</w:t>
      </w:r>
      <w:proofErr w:type="spellEnd"/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районным Советом депутатов и принят к сведению.</w:t>
      </w:r>
    </w:p>
    <w:p w14:paraId="269429F5" w14:textId="77777777" w:rsidR="000F4E01" w:rsidRPr="00B56CB2" w:rsidRDefault="000F4E01" w:rsidP="009D1E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14:paraId="004BCFB5" w14:textId="1C36176D" w:rsidR="009D1E9F" w:rsidRPr="00B56CB2" w:rsidRDefault="008569DE" w:rsidP="009D1E9F">
      <w:pPr>
        <w:spacing w:after="0" w:line="276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Председатель </w:t>
      </w:r>
      <w:r w:rsidR="00287DAF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9D1E9F" w:rsidRPr="00B56CB2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Контрольно</w:t>
      </w:r>
      <w:proofErr w:type="gramEnd"/>
      <w:r w:rsidR="009D1E9F" w:rsidRPr="00B56CB2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-счетного</w:t>
      </w:r>
    </w:p>
    <w:p w14:paraId="776BF332" w14:textId="02A18C18" w:rsidR="009D1E9F" w:rsidRPr="00B56CB2" w:rsidRDefault="009D1E9F" w:rsidP="009D1E9F">
      <w:pPr>
        <w:spacing w:after="0" w:line="276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highlight w:val="yellow"/>
          <w:lang w:eastAsia="ru-RU"/>
        </w:rPr>
      </w:pPr>
      <w:r w:rsidRPr="00B56CB2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органа </w:t>
      </w:r>
      <w:proofErr w:type="spellStart"/>
      <w:r w:rsidRPr="00B56CB2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Балахтинского</w:t>
      </w:r>
      <w:proofErr w:type="spellEnd"/>
      <w:r w:rsidRPr="00B56CB2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района                                                                      </w:t>
      </w:r>
      <w:proofErr w:type="spellStart"/>
      <w:r w:rsidR="008569DE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Г.К.Хиревич</w:t>
      </w:r>
      <w:proofErr w:type="spellEnd"/>
    </w:p>
    <w:sectPr w:rsidR="009D1E9F" w:rsidRPr="00B56CB2" w:rsidSect="000A7993">
      <w:headerReference w:type="even" r:id="rId6"/>
      <w:headerReference w:type="default" r:id="rId7"/>
      <w:pgSz w:w="11906" w:h="16838"/>
      <w:pgMar w:top="1134" w:right="849" w:bottom="1135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439D5" w14:textId="77777777" w:rsidR="00112736" w:rsidRDefault="00112736">
      <w:pPr>
        <w:spacing w:after="0" w:line="240" w:lineRule="auto"/>
      </w:pPr>
      <w:r>
        <w:separator/>
      </w:r>
    </w:p>
  </w:endnote>
  <w:endnote w:type="continuationSeparator" w:id="0">
    <w:p w14:paraId="7351A41E" w14:textId="77777777" w:rsidR="00112736" w:rsidRDefault="00112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F5D1A" w14:textId="77777777" w:rsidR="00112736" w:rsidRDefault="00112736">
      <w:pPr>
        <w:spacing w:after="0" w:line="240" w:lineRule="auto"/>
      </w:pPr>
      <w:r>
        <w:separator/>
      </w:r>
    </w:p>
  </w:footnote>
  <w:footnote w:type="continuationSeparator" w:id="0">
    <w:p w14:paraId="4ABC5DDD" w14:textId="77777777" w:rsidR="00112736" w:rsidRDefault="00112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3A9" w14:textId="1C0242E9" w:rsidR="00A63D37" w:rsidRDefault="00A63D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E3397A6" w14:textId="77777777" w:rsidR="00A63D37" w:rsidRDefault="00A63D3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F4E5B" w14:textId="21AC9DD7" w:rsidR="00A63D37" w:rsidRDefault="00A63D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69DE">
      <w:rPr>
        <w:rStyle w:val="a5"/>
        <w:noProof/>
      </w:rPr>
      <w:t>6</w:t>
    </w:r>
    <w:r>
      <w:rPr>
        <w:rStyle w:val="a5"/>
      </w:rPr>
      <w:fldChar w:fldCharType="end"/>
    </w:r>
  </w:p>
  <w:p w14:paraId="48DDAEB5" w14:textId="77777777" w:rsidR="00A63D37" w:rsidRDefault="00A63D3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1A"/>
    <w:rsid w:val="00000AFF"/>
    <w:rsid w:val="0001531A"/>
    <w:rsid w:val="000404FF"/>
    <w:rsid w:val="00070AA7"/>
    <w:rsid w:val="00071192"/>
    <w:rsid w:val="000771E3"/>
    <w:rsid w:val="000778A3"/>
    <w:rsid w:val="000A4EBE"/>
    <w:rsid w:val="000A7993"/>
    <w:rsid w:val="000B0B37"/>
    <w:rsid w:val="000B380F"/>
    <w:rsid w:val="000F4E01"/>
    <w:rsid w:val="00107221"/>
    <w:rsid w:val="0010731C"/>
    <w:rsid w:val="00112736"/>
    <w:rsid w:val="0011315A"/>
    <w:rsid w:val="001133F8"/>
    <w:rsid w:val="0012090D"/>
    <w:rsid w:val="00146696"/>
    <w:rsid w:val="0015106C"/>
    <w:rsid w:val="00153782"/>
    <w:rsid w:val="001562F6"/>
    <w:rsid w:val="001726F9"/>
    <w:rsid w:val="00195C25"/>
    <w:rsid w:val="001B3F5A"/>
    <w:rsid w:val="001B6D4A"/>
    <w:rsid w:val="001C4433"/>
    <w:rsid w:val="001C7452"/>
    <w:rsid w:val="001D6051"/>
    <w:rsid w:val="00206AA4"/>
    <w:rsid w:val="00222BAE"/>
    <w:rsid w:val="0022642F"/>
    <w:rsid w:val="00240FC1"/>
    <w:rsid w:val="00257331"/>
    <w:rsid w:val="0026092B"/>
    <w:rsid w:val="002665B1"/>
    <w:rsid w:val="00266A3E"/>
    <w:rsid w:val="00275958"/>
    <w:rsid w:val="00285D80"/>
    <w:rsid w:val="00287449"/>
    <w:rsid w:val="00287DAF"/>
    <w:rsid w:val="00310326"/>
    <w:rsid w:val="00324F4C"/>
    <w:rsid w:val="003301A9"/>
    <w:rsid w:val="00337332"/>
    <w:rsid w:val="00337FDA"/>
    <w:rsid w:val="00345EE2"/>
    <w:rsid w:val="00346F15"/>
    <w:rsid w:val="00354C2B"/>
    <w:rsid w:val="00360561"/>
    <w:rsid w:val="00376AC7"/>
    <w:rsid w:val="003B0146"/>
    <w:rsid w:val="003E1911"/>
    <w:rsid w:val="003F4868"/>
    <w:rsid w:val="00447041"/>
    <w:rsid w:val="00466909"/>
    <w:rsid w:val="004679A5"/>
    <w:rsid w:val="004700EA"/>
    <w:rsid w:val="00471978"/>
    <w:rsid w:val="00473BEC"/>
    <w:rsid w:val="00495D4E"/>
    <w:rsid w:val="004A1E56"/>
    <w:rsid w:val="004B7166"/>
    <w:rsid w:val="004B73A5"/>
    <w:rsid w:val="004C3913"/>
    <w:rsid w:val="004D677D"/>
    <w:rsid w:val="004F2E8C"/>
    <w:rsid w:val="004F6928"/>
    <w:rsid w:val="004F6F58"/>
    <w:rsid w:val="00522E15"/>
    <w:rsid w:val="005579D8"/>
    <w:rsid w:val="00570AE8"/>
    <w:rsid w:val="00582954"/>
    <w:rsid w:val="00584DEE"/>
    <w:rsid w:val="005A239F"/>
    <w:rsid w:val="005E44BF"/>
    <w:rsid w:val="00612173"/>
    <w:rsid w:val="00621134"/>
    <w:rsid w:val="00627972"/>
    <w:rsid w:val="0065536F"/>
    <w:rsid w:val="0066196E"/>
    <w:rsid w:val="0066306E"/>
    <w:rsid w:val="00664F82"/>
    <w:rsid w:val="00672C18"/>
    <w:rsid w:val="00685E91"/>
    <w:rsid w:val="006A51A5"/>
    <w:rsid w:val="006A7A33"/>
    <w:rsid w:val="006A7D5D"/>
    <w:rsid w:val="006E2AF4"/>
    <w:rsid w:val="006F7555"/>
    <w:rsid w:val="00701816"/>
    <w:rsid w:val="007155BF"/>
    <w:rsid w:val="00722847"/>
    <w:rsid w:val="00724DCF"/>
    <w:rsid w:val="007349E5"/>
    <w:rsid w:val="007703FE"/>
    <w:rsid w:val="0078247E"/>
    <w:rsid w:val="007927D7"/>
    <w:rsid w:val="007B18B0"/>
    <w:rsid w:val="007C4175"/>
    <w:rsid w:val="007D1614"/>
    <w:rsid w:val="007F017E"/>
    <w:rsid w:val="007F4369"/>
    <w:rsid w:val="007F72C4"/>
    <w:rsid w:val="00815042"/>
    <w:rsid w:val="00822517"/>
    <w:rsid w:val="008434D5"/>
    <w:rsid w:val="00844906"/>
    <w:rsid w:val="008569DE"/>
    <w:rsid w:val="0086152C"/>
    <w:rsid w:val="00871055"/>
    <w:rsid w:val="008736E6"/>
    <w:rsid w:val="00884531"/>
    <w:rsid w:val="008A632A"/>
    <w:rsid w:val="008B7826"/>
    <w:rsid w:val="008C756F"/>
    <w:rsid w:val="008E0474"/>
    <w:rsid w:val="009375AA"/>
    <w:rsid w:val="00942874"/>
    <w:rsid w:val="00946E6F"/>
    <w:rsid w:val="0096640F"/>
    <w:rsid w:val="00966692"/>
    <w:rsid w:val="00973A0D"/>
    <w:rsid w:val="00975198"/>
    <w:rsid w:val="00976E45"/>
    <w:rsid w:val="009C0916"/>
    <w:rsid w:val="009C6A68"/>
    <w:rsid w:val="009D1E9F"/>
    <w:rsid w:val="00A06ECE"/>
    <w:rsid w:val="00A63D37"/>
    <w:rsid w:val="00AE4F32"/>
    <w:rsid w:val="00B23B7A"/>
    <w:rsid w:val="00B36B3D"/>
    <w:rsid w:val="00B43F4C"/>
    <w:rsid w:val="00B56CB2"/>
    <w:rsid w:val="00B57E5F"/>
    <w:rsid w:val="00B8016C"/>
    <w:rsid w:val="00B81526"/>
    <w:rsid w:val="00BA7C2D"/>
    <w:rsid w:val="00BB2592"/>
    <w:rsid w:val="00BD4019"/>
    <w:rsid w:val="00BD56BA"/>
    <w:rsid w:val="00BE1447"/>
    <w:rsid w:val="00C30FF0"/>
    <w:rsid w:val="00C61C5D"/>
    <w:rsid w:val="00C633A8"/>
    <w:rsid w:val="00C65A99"/>
    <w:rsid w:val="00CA0A7E"/>
    <w:rsid w:val="00CA17F0"/>
    <w:rsid w:val="00CA4FFC"/>
    <w:rsid w:val="00CB26C4"/>
    <w:rsid w:val="00CD2510"/>
    <w:rsid w:val="00D03DE6"/>
    <w:rsid w:val="00D27264"/>
    <w:rsid w:val="00D40FB4"/>
    <w:rsid w:val="00D7591A"/>
    <w:rsid w:val="00D84DE5"/>
    <w:rsid w:val="00D8727E"/>
    <w:rsid w:val="00DC4810"/>
    <w:rsid w:val="00DF66FA"/>
    <w:rsid w:val="00E06490"/>
    <w:rsid w:val="00E10859"/>
    <w:rsid w:val="00E10D9D"/>
    <w:rsid w:val="00E11D04"/>
    <w:rsid w:val="00E161E9"/>
    <w:rsid w:val="00E31965"/>
    <w:rsid w:val="00E51C34"/>
    <w:rsid w:val="00E649C5"/>
    <w:rsid w:val="00EC06BB"/>
    <w:rsid w:val="00EF0362"/>
    <w:rsid w:val="00F032FB"/>
    <w:rsid w:val="00F11839"/>
    <w:rsid w:val="00F46F98"/>
    <w:rsid w:val="00F67004"/>
    <w:rsid w:val="00F86492"/>
    <w:rsid w:val="00FB0E1B"/>
    <w:rsid w:val="00FB43A2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8B8C"/>
  <w15:chartTrackingRefBased/>
  <w15:docId w15:val="{21844916-5D40-40E9-9637-75A0894D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1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1E9F"/>
  </w:style>
  <w:style w:type="character" w:styleId="a5">
    <w:name w:val="page number"/>
    <w:basedOn w:val="a0"/>
    <w:semiHidden/>
    <w:rsid w:val="009D1E9F"/>
  </w:style>
  <w:style w:type="table" w:styleId="a6">
    <w:name w:val="Table Grid"/>
    <w:basedOn w:val="a1"/>
    <w:uiPriority w:val="59"/>
    <w:rsid w:val="009D1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0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0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2024-10-14T02:03:00Z</cp:lastPrinted>
  <dcterms:created xsi:type="dcterms:W3CDTF">2024-10-14T02:04:00Z</dcterms:created>
  <dcterms:modified xsi:type="dcterms:W3CDTF">2024-10-14T02:04:00Z</dcterms:modified>
</cp:coreProperties>
</file>