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C6584" w14:textId="77777777" w:rsidR="00C14E9E" w:rsidRPr="00A0043B" w:rsidRDefault="00C14E9E" w:rsidP="00A9630E">
      <w:pPr>
        <w:tabs>
          <w:tab w:val="left" w:pos="-2410"/>
          <w:tab w:val="left" w:pos="-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043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ABCE462" wp14:editId="2B9254E6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43B">
        <w:rPr>
          <w:rFonts w:ascii="Times New Roman" w:hAnsi="Times New Roman"/>
          <w:sz w:val="26"/>
          <w:szCs w:val="26"/>
        </w:rPr>
        <w:t xml:space="preserve">    </w:t>
      </w:r>
    </w:p>
    <w:p w14:paraId="6E0F7A5A" w14:textId="349B645B" w:rsidR="00C14E9E" w:rsidRPr="00A0043B" w:rsidRDefault="00C14E9E" w:rsidP="00A9630E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  <w:r w:rsidRPr="00A0043B">
        <w:rPr>
          <w:rFonts w:ascii="Times New Roman" w:hAnsi="Times New Roman"/>
          <w:b/>
          <w:sz w:val="26"/>
          <w:szCs w:val="26"/>
        </w:rPr>
        <w:t>РОССИЙСКАЯ ФЕДЕРАЦИЯ</w:t>
      </w:r>
      <w:r w:rsidRPr="00A0043B">
        <w:rPr>
          <w:rFonts w:ascii="Times New Roman" w:hAnsi="Times New Roman"/>
          <w:b/>
          <w:sz w:val="26"/>
          <w:szCs w:val="26"/>
        </w:rPr>
        <w:br/>
        <w:t>КРАСНОЯРСКИЙ КРАЙ</w:t>
      </w:r>
    </w:p>
    <w:p w14:paraId="62D5C335" w14:textId="77777777" w:rsidR="00C14E9E" w:rsidRPr="00A0043B" w:rsidRDefault="00C14E9E" w:rsidP="00C14E9E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</w:p>
    <w:p w14:paraId="3DAEB37A" w14:textId="77777777" w:rsidR="00C14E9E" w:rsidRPr="00A0043B" w:rsidRDefault="00C14E9E" w:rsidP="00A9630E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/>
          <w:sz w:val="26"/>
          <w:szCs w:val="26"/>
        </w:rPr>
      </w:pPr>
      <w:r w:rsidRPr="00A0043B">
        <w:rPr>
          <w:rFonts w:ascii="Times New Roman" w:eastAsia="Calibri" w:hAnsi="Times New Roman"/>
          <w:b/>
          <w:sz w:val="26"/>
          <w:szCs w:val="26"/>
        </w:rPr>
        <w:t xml:space="preserve">КОНТРОЛЬНО-СЧЕТНЫЙ ОРГАН </w:t>
      </w:r>
      <w:r w:rsidRPr="00A0043B">
        <w:rPr>
          <w:rFonts w:ascii="Times New Roman" w:eastAsia="Calibri" w:hAnsi="Times New Roman"/>
          <w:b/>
          <w:sz w:val="26"/>
          <w:szCs w:val="26"/>
        </w:rPr>
        <w:br/>
        <w:t>БАЛАХТИНСКОГО РАЙОНА</w:t>
      </w:r>
    </w:p>
    <w:p w14:paraId="72282662" w14:textId="58492016" w:rsidR="00C14E9E" w:rsidRPr="00A0043B" w:rsidRDefault="00C14E9E" w:rsidP="00A9630E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/>
        </w:rPr>
      </w:pPr>
      <w:r w:rsidRPr="00A0043B">
        <w:rPr>
          <w:rFonts w:ascii="Times New Roman" w:eastAsia="Calibri" w:hAnsi="Times New Roman"/>
        </w:rPr>
        <w:t xml:space="preserve">инн/кпп 2403002935/240301001, 662340,п. Балахта, Балахтинского района, Красноярского края, ул.Сурикова д.8, т.83914821051, </w:t>
      </w:r>
      <w:r w:rsidRPr="00A0043B">
        <w:rPr>
          <w:rFonts w:ascii="Times New Roman" w:eastAsia="Calibri" w:hAnsi="Times New Roman"/>
          <w:lang w:val="en-US"/>
        </w:rPr>
        <w:t>email</w:t>
      </w:r>
      <w:r w:rsidRPr="00A0043B">
        <w:rPr>
          <w:rFonts w:ascii="Times New Roman" w:eastAsia="Calibri" w:hAnsi="Times New Roman"/>
        </w:rPr>
        <w:t>:</w:t>
      </w:r>
      <w:r w:rsidRPr="00A0043B">
        <w:rPr>
          <w:rFonts w:ascii="Times New Roman" w:eastAsia="Calibri" w:hAnsi="Times New Roman"/>
          <w:lang w:val="en-US"/>
        </w:rPr>
        <w:t>revizor</w:t>
      </w:r>
      <w:r w:rsidRPr="00A0043B">
        <w:rPr>
          <w:rFonts w:ascii="Times New Roman" w:eastAsia="Calibri" w:hAnsi="Times New Roman"/>
        </w:rPr>
        <w:t>_</w:t>
      </w:r>
      <w:r w:rsidRPr="00A0043B">
        <w:rPr>
          <w:rFonts w:ascii="Times New Roman" w:eastAsia="Calibri" w:hAnsi="Times New Roman"/>
          <w:lang w:val="en-US"/>
        </w:rPr>
        <w:t>balahta</w:t>
      </w:r>
      <w:r w:rsidRPr="00A0043B">
        <w:rPr>
          <w:rFonts w:ascii="Times New Roman" w:eastAsia="Calibri" w:hAnsi="Times New Roman"/>
        </w:rPr>
        <w:t>@</w:t>
      </w:r>
      <w:r w:rsidRPr="00A0043B">
        <w:rPr>
          <w:rFonts w:ascii="Times New Roman" w:eastAsia="Calibri" w:hAnsi="Times New Roman"/>
          <w:lang w:val="en-US"/>
        </w:rPr>
        <w:t>mail</w:t>
      </w:r>
      <w:r w:rsidRPr="00A0043B">
        <w:rPr>
          <w:rFonts w:ascii="Times New Roman" w:eastAsia="Calibri" w:hAnsi="Times New Roman"/>
        </w:rPr>
        <w:t>.</w:t>
      </w:r>
      <w:r w:rsidRPr="00A0043B">
        <w:rPr>
          <w:rFonts w:ascii="Times New Roman" w:eastAsia="Calibri" w:hAnsi="Times New Roman"/>
          <w:lang w:val="en-US"/>
        </w:rPr>
        <w:t>ru</w:t>
      </w:r>
    </w:p>
    <w:p w14:paraId="0955805B" w14:textId="77777777" w:rsidR="00C14E9E" w:rsidRPr="00A0043B" w:rsidRDefault="00C14E9E" w:rsidP="00A9630E">
      <w:pPr>
        <w:widowControl w:val="0"/>
        <w:tabs>
          <w:tab w:val="left" w:pos="0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  <w:r w:rsidRPr="00A0043B">
        <w:rPr>
          <w:rFonts w:ascii="Times New Roman" w:eastAsia="Calibri" w:hAnsi="Times New Roman"/>
          <w:b/>
          <w:sz w:val="26"/>
          <w:szCs w:val="26"/>
        </w:rPr>
        <w:t xml:space="preserve">__________________________________________________________________  </w:t>
      </w:r>
    </w:p>
    <w:p w14:paraId="3029D530" w14:textId="77777777" w:rsidR="00C14E9E" w:rsidRPr="00A0043B" w:rsidRDefault="00C14E9E" w:rsidP="00C14E9E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</w:p>
    <w:p w14:paraId="4FE459C5" w14:textId="77777777" w:rsidR="00C14E9E" w:rsidRPr="00A0043B" w:rsidRDefault="00C14E9E" w:rsidP="00C14E9E">
      <w:pPr>
        <w:pStyle w:val="21"/>
        <w:spacing w:line="276" w:lineRule="auto"/>
        <w:ind w:firstLine="0"/>
        <w:rPr>
          <w:bCs/>
          <w:sz w:val="26"/>
          <w:szCs w:val="26"/>
        </w:rPr>
      </w:pPr>
      <w:r w:rsidRPr="00A0043B">
        <w:rPr>
          <w:bCs/>
          <w:sz w:val="26"/>
          <w:szCs w:val="26"/>
        </w:rPr>
        <w:tab/>
        <w:t xml:space="preserve">        </w:t>
      </w:r>
    </w:p>
    <w:p w14:paraId="41C4A584" w14:textId="7C170F83" w:rsidR="00A9630E" w:rsidRPr="00A0043B" w:rsidRDefault="00C14E9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0043B">
        <w:rPr>
          <w:rFonts w:ascii="Times New Roman" w:hAnsi="Times New Roman"/>
          <w:bCs/>
          <w:iCs/>
          <w:sz w:val="26"/>
          <w:szCs w:val="26"/>
        </w:rPr>
        <w:t xml:space="preserve">    </w:t>
      </w:r>
      <w:r w:rsidR="00A9630E" w:rsidRPr="00A0043B">
        <w:rPr>
          <w:rFonts w:ascii="Times New Roman" w:hAnsi="Times New Roman"/>
          <w:bCs/>
          <w:iCs/>
          <w:sz w:val="26"/>
          <w:szCs w:val="26"/>
        </w:rPr>
        <w:t>п.Балахта                                                           «___»____________202</w:t>
      </w:r>
      <w:r w:rsidR="003F1021" w:rsidRPr="00A0043B">
        <w:rPr>
          <w:rFonts w:ascii="Times New Roman" w:hAnsi="Times New Roman"/>
          <w:bCs/>
          <w:iCs/>
          <w:sz w:val="26"/>
          <w:szCs w:val="26"/>
        </w:rPr>
        <w:t>3</w:t>
      </w:r>
      <w:r w:rsidR="00A9630E" w:rsidRPr="00A0043B">
        <w:rPr>
          <w:rFonts w:ascii="Times New Roman" w:hAnsi="Times New Roman"/>
          <w:bCs/>
          <w:iCs/>
          <w:sz w:val="26"/>
          <w:szCs w:val="26"/>
        </w:rPr>
        <w:t xml:space="preserve">г.                                                                                                                                           </w:t>
      </w:r>
    </w:p>
    <w:p w14:paraId="300E8934" w14:textId="77777777" w:rsidR="00A9630E" w:rsidRPr="00A0043B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4249FC6" w14:textId="77777777" w:rsidR="00155563" w:rsidRPr="00A0043B" w:rsidRDefault="00155563" w:rsidP="00E5207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CA5603A" w14:textId="77777777" w:rsidR="007F7CA7" w:rsidRPr="00A0043B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A0043B">
        <w:rPr>
          <w:rFonts w:ascii="Times New Roman" w:hAnsi="Times New Roman"/>
          <w:b/>
          <w:iCs/>
          <w:sz w:val="26"/>
          <w:szCs w:val="26"/>
        </w:rPr>
        <w:t>Заключение</w:t>
      </w:r>
    </w:p>
    <w:p w14:paraId="4F69758C" w14:textId="5E43A19E" w:rsidR="007F7CA7" w:rsidRPr="00A0043B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A0043B">
        <w:rPr>
          <w:rFonts w:ascii="Times New Roman" w:hAnsi="Times New Roman"/>
          <w:b/>
          <w:iCs/>
          <w:sz w:val="26"/>
          <w:szCs w:val="26"/>
        </w:rPr>
        <w:t xml:space="preserve">на проект решения </w:t>
      </w:r>
      <w:r w:rsidR="0074042A" w:rsidRPr="00A0043B">
        <w:rPr>
          <w:rFonts w:ascii="Times New Roman" w:hAnsi="Times New Roman"/>
          <w:b/>
          <w:iCs/>
          <w:sz w:val="26"/>
          <w:szCs w:val="26"/>
        </w:rPr>
        <w:t>Ровненского</w:t>
      </w:r>
      <w:r w:rsidR="008174DA" w:rsidRPr="00A0043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A0043B">
        <w:rPr>
          <w:rFonts w:ascii="Times New Roman" w:hAnsi="Times New Roman"/>
          <w:b/>
          <w:iCs/>
          <w:sz w:val="26"/>
          <w:szCs w:val="26"/>
        </w:rPr>
        <w:t xml:space="preserve">сельского Совета депутатов «О бюджете </w:t>
      </w:r>
      <w:r w:rsidR="001F2A36">
        <w:rPr>
          <w:rFonts w:ascii="Times New Roman" w:hAnsi="Times New Roman"/>
          <w:b/>
          <w:iCs/>
          <w:sz w:val="26"/>
          <w:szCs w:val="26"/>
        </w:rPr>
        <w:t xml:space="preserve">Ровненского </w:t>
      </w:r>
      <w:r w:rsidRPr="00A0043B">
        <w:rPr>
          <w:rFonts w:ascii="Times New Roman" w:hAnsi="Times New Roman"/>
          <w:b/>
          <w:iCs/>
          <w:sz w:val="26"/>
          <w:szCs w:val="26"/>
        </w:rPr>
        <w:t>сельсовета на 202</w:t>
      </w:r>
      <w:r w:rsidR="003F1021" w:rsidRPr="00A0043B">
        <w:rPr>
          <w:rFonts w:ascii="Times New Roman" w:hAnsi="Times New Roman"/>
          <w:b/>
          <w:iCs/>
          <w:sz w:val="26"/>
          <w:szCs w:val="26"/>
        </w:rPr>
        <w:t>4</w:t>
      </w:r>
      <w:r w:rsidRPr="00A0043B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F1021" w:rsidRPr="00A0043B">
        <w:rPr>
          <w:rFonts w:ascii="Times New Roman" w:hAnsi="Times New Roman"/>
          <w:b/>
          <w:iCs/>
          <w:sz w:val="26"/>
          <w:szCs w:val="26"/>
        </w:rPr>
        <w:t>5</w:t>
      </w:r>
      <w:r w:rsidRPr="00A0043B">
        <w:rPr>
          <w:rFonts w:ascii="Times New Roman" w:hAnsi="Times New Roman"/>
          <w:b/>
          <w:iCs/>
          <w:sz w:val="26"/>
          <w:szCs w:val="26"/>
        </w:rPr>
        <w:t>-202</w:t>
      </w:r>
      <w:r w:rsidR="003F1021" w:rsidRPr="00A0043B">
        <w:rPr>
          <w:rFonts w:ascii="Times New Roman" w:hAnsi="Times New Roman"/>
          <w:b/>
          <w:iCs/>
          <w:sz w:val="26"/>
          <w:szCs w:val="26"/>
        </w:rPr>
        <w:t>6</w:t>
      </w:r>
      <w:r w:rsidRPr="00A0043B">
        <w:rPr>
          <w:rFonts w:ascii="Times New Roman" w:hAnsi="Times New Roman"/>
          <w:b/>
          <w:iCs/>
          <w:sz w:val="26"/>
          <w:szCs w:val="26"/>
        </w:rPr>
        <w:t xml:space="preserve"> годов»</w:t>
      </w:r>
    </w:p>
    <w:p w14:paraId="1BCF6BF4" w14:textId="77777777" w:rsidR="007F7CA7" w:rsidRPr="00A0043B" w:rsidRDefault="007F7CA7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7F6D3F49" w14:textId="288CD1C5" w:rsidR="007F7CA7" w:rsidRPr="00A0043B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A0043B">
        <w:rPr>
          <w:rFonts w:ascii="Times New Roman" w:hAnsi="Times New Roman"/>
          <w:b/>
          <w:iCs/>
          <w:sz w:val="26"/>
          <w:szCs w:val="26"/>
        </w:rPr>
        <w:t>1.Общие положения</w:t>
      </w:r>
    </w:p>
    <w:p w14:paraId="363FCC78" w14:textId="3DCD82B4" w:rsidR="007F7CA7" w:rsidRPr="00A0043B" w:rsidRDefault="007F7CA7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0043B">
        <w:rPr>
          <w:rFonts w:ascii="Times New Roman" w:hAnsi="Times New Roman"/>
          <w:bCs/>
          <w:iCs/>
          <w:sz w:val="26"/>
          <w:szCs w:val="26"/>
        </w:rPr>
        <w:t xml:space="preserve">        В соответствии со статьями 153,157,185,187 Бюджетного кодекса Российской Федерации, «Положением о Контрольно-счетном органе Балахтинского района», утвержденного  решением Балахтинского районного Совета депутатов от 27.02.2019г. №26-310р, «Положением о бюджетном процессе в </w:t>
      </w:r>
      <w:r w:rsidR="00A0043B" w:rsidRPr="00A0043B">
        <w:rPr>
          <w:rFonts w:ascii="Times New Roman" w:hAnsi="Times New Roman"/>
          <w:bCs/>
          <w:iCs/>
          <w:sz w:val="26"/>
          <w:szCs w:val="26"/>
        </w:rPr>
        <w:t xml:space="preserve">Ровненском </w:t>
      </w:r>
      <w:r w:rsidRPr="00A0043B">
        <w:rPr>
          <w:rFonts w:ascii="Times New Roman" w:hAnsi="Times New Roman"/>
          <w:bCs/>
          <w:iCs/>
          <w:sz w:val="26"/>
          <w:szCs w:val="26"/>
        </w:rPr>
        <w:t>сельсовете</w:t>
      </w:r>
      <w:r w:rsidR="00A0043B" w:rsidRPr="00A0043B">
        <w:rPr>
          <w:rFonts w:ascii="Times New Roman" w:hAnsi="Times New Roman"/>
          <w:bCs/>
          <w:iCs/>
          <w:sz w:val="26"/>
          <w:szCs w:val="26"/>
        </w:rPr>
        <w:t>»</w:t>
      </w:r>
      <w:r w:rsidR="00C63945" w:rsidRPr="00A0043B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0043B">
        <w:rPr>
          <w:rFonts w:ascii="Times New Roman" w:hAnsi="Times New Roman"/>
          <w:bCs/>
          <w:iCs/>
          <w:sz w:val="26"/>
          <w:szCs w:val="26"/>
        </w:rPr>
        <w:t xml:space="preserve">и другими нормативными правовыми документами, Контрольно-счетным органом Балахтинского района проведена экспертиза  проекта решения «О бюджете </w:t>
      </w:r>
      <w:r w:rsidR="00A0043B" w:rsidRPr="00A0043B">
        <w:rPr>
          <w:rFonts w:ascii="Times New Roman" w:hAnsi="Times New Roman"/>
          <w:bCs/>
          <w:iCs/>
          <w:sz w:val="26"/>
          <w:szCs w:val="26"/>
        </w:rPr>
        <w:t>Ровненского</w:t>
      </w:r>
      <w:r w:rsidRPr="00A0043B">
        <w:rPr>
          <w:rFonts w:ascii="Times New Roman" w:hAnsi="Times New Roman"/>
          <w:bCs/>
          <w:iCs/>
          <w:sz w:val="26"/>
          <w:szCs w:val="26"/>
        </w:rPr>
        <w:t xml:space="preserve"> сельсовета на 202</w:t>
      </w:r>
      <w:r w:rsidR="003F1021" w:rsidRPr="00A0043B">
        <w:rPr>
          <w:rFonts w:ascii="Times New Roman" w:hAnsi="Times New Roman"/>
          <w:bCs/>
          <w:iCs/>
          <w:sz w:val="26"/>
          <w:szCs w:val="26"/>
        </w:rPr>
        <w:t>4</w:t>
      </w:r>
      <w:r w:rsidRPr="00A0043B">
        <w:rPr>
          <w:rFonts w:ascii="Times New Roman" w:hAnsi="Times New Roman"/>
          <w:bCs/>
          <w:iCs/>
          <w:sz w:val="26"/>
          <w:szCs w:val="26"/>
        </w:rPr>
        <w:t xml:space="preserve"> год и плановый  период 202</w:t>
      </w:r>
      <w:r w:rsidR="003F1021" w:rsidRPr="00A0043B">
        <w:rPr>
          <w:rFonts w:ascii="Times New Roman" w:hAnsi="Times New Roman"/>
          <w:bCs/>
          <w:iCs/>
          <w:sz w:val="26"/>
          <w:szCs w:val="26"/>
        </w:rPr>
        <w:t>5</w:t>
      </w:r>
      <w:r w:rsidRPr="00A0043B">
        <w:rPr>
          <w:rFonts w:ascii="Times New Roman" w:hAnsi="Times New Roman"/>
          <w:bCs/>
          <w:iCs/>
          <w:sz w:val="26"/>
          <w:szCs w:val="26"/>
        </w:rPr>
        <w:t>-202</w:t>
      </w:r>
      <w:r w:rsidR="003F1021" w:rsidRPr="00A0043B">
        <w:rPr>
          <w:rFonts w:ascii="Times New Roman" w:hAnsi="Times New Roman"/>
          <w:bCs/>
          <w:iCs/>
          <w:sz w:val="26"/>
          <w:szCs w:val="26"/>
        </w:rPr>
        <w:t>6</w:t>
      </w:r>
      <w:r w:rsidRPr="00A0043B">
        <w:rPr>
          <w:rFonts w:ascii="Times New Roman" w:hAnsi="Times New Roman"/>
          <w:bCs/>
          <w:iCs/>
          <w:sz w:val="26"/>
          <w:szCs w:val="26"/>
        </w:rPr>
        <w:t xml:space="preserve"> годов» (далее – </w:t>
      </w:r>
      <w:r w:rsidR="00930F3E" w:rsidRPr="00A0043B">
        <w:rPr>
          <w:rFonts w:ascii="Times New Roman" w:hAnsi="Times New Roman"/>
          <w:bCs/>
          <w:iCs/>
          <w:sz w:val="26"/>
          <w:szCs w:val="26"/>
        </w:rPr>
        <w:t>Проект</w:t>
      </w:r>
      <w:r w:rsidRPr="00A0043B">
        <w:rPr>
          <w:rFonts w:ascii="Times New Roman" w:hAnsi="Times New Roman"/>
          <w:bCs/>
          <w:iCs/>
          <w:sz w:val="26"/>
          <w:szCs w:val="26"/>
        </w:rPr>
        <w:t xml:space="preserve"> бюджета, проект решения) на соответствие требованиям бюджетного законодательства. </w:t>
      </w:r>
    </w:p>
    <w:p w14:paraId="46B0242D" w14:textId="46BA658D" w:rsidR="00D45F02" w:rsidRPr="00A0043B" w:rsidRDefault="00D45F02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0043B">
        <w:rPr>
          <w:rFonts w:ascii="Times New Roman" w:hAnsi="Times New Roman"/>
          <w:bCs/>
          <w:iCs/>
          <w:sz w:val="26"/>
          <w:szCs w:val="26"/>
        </w:rPr>
        <w:t xml:space="preserve">Предмет экспертно-аналитического мероприятия: Проект бюджета </w:t>
      </w:r>
      <w:r w:rsidR="00A0043B" w:rsidRPr="00A0043B">
        <w:rPr>
          <w:rFonts w:ascii="Times New Roman" w:hAnsi="Times New Roman"/>
          <w:bCs/>
          <w:iCs/>
          <w:sz w:val="26"/>
          <w:szCs w:val="26"/>
        </w:rPr>
        <w:t>Ровненского</w:t>
      </w:r>
      <w:r w:rsidRPr="00A0043B">
        <w:rPr>
          <w:rFonts w:ascii="Times New Roman" w:hAnsi="Times New Roman"/>
          <w:bCs/>
          <w:iCs/>
          <w:sz w:val="26"/>
          <w:szCs w:val="26"/>
        </w:rPr>
        <w:t xml:space="preserve"> сельсовета, процесс формирования Проекта бюджета, документов и материалов, представляемых одновременно с ним в </w:t>
      </w:r>
      <w:r w:rsidR="00A0043B" w:rsidRPr="00A0043B">
        <w:rPr>
          <w:rFonts w:ascii="Times New Roman" w:hAnsi="Times New Roman"/>
          <w:bCs/>
          <w:iCs/>
          <w:sz w:val="26"/>
          <w:szCs w:val="26"/>
        </w:rPr>
        <w:t>Ровненский</w:t>
      </w:r>
      <w:r w:rsidRPr="00A0043B">
        <w:rPr>
          <w:rFonts w:ascii="Times New Roman" w:hAnsi="Times New Roman"/>
          <w:bCs/>
          <w:iCs/>
          <w:sz w:val="26"/>
          <w:szCs w:val="26"/>
        </w:rPr>
        <w:t xml:space="preserve"> Совет депутатов.</w:t>
      </w:r>
    </w:p>
    <w:p w14:paraId="683E84A2" w14:textId="6EFAE901" w:rsidR="00930F3E" w:rsidRPr="00A0043B" w:rsidRDefault="00930F3E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0043B">
        <w:rPr>
          <w:rFonts w:ascii="Times New Roman" w:hAnsi="Times New Roman"/>
          <w:bCs/>
          <w:iCs/>
          <w:sz w:val="26"/>
          <w:szCs w:val="26"/>
        </w:rPr>
        <w:t xml:space="preserve">Цели экспертно-аналитического мероприятия: определить достоверность и обоснованность показателей (параметров и характеристик) бюджета </w:t>
      </w:r>
      <w:r w:rsidR="00A0043B" w:rsidRPr="00A0043B">
        <w:rPr>
          <w:rFonts w:ascii="Times New Roman" w:hAnsi="Times New Roman"/>
          <w:bCs/>
          <w:iCs/>
          <w:sz w:val="26"/>
          <w:szCs w:val="26"/>
        </w:rPr>
        <w:t>Ровненского</w:t>
      </w:r>
      <w:r w:rsidRPr="00A0043B">
        <w:rPr>
          <w:rFonts w:ascii="Times New Roman" w:hAnsi="Times New Roman"/>
          <w:bCs/>
          <w:iCs/>
          <w:sz w:val="26"/>
          <w:szCs w:val="26"/>
        </w:rPr>
        <w:t xml:space="preserve"> сельсовета. </w:t>
      </w:r>
    </w:p>
    <w:p w14:paraId="7242DDFC" w14:textId="02703710" w:rsidR="00D45F02" w:rsidRPr="00A0043B" w:rsidRDefault="00D45F02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0043B">
        <w:rPr>
          <w:rFonts w:ascii="Times New Roman" w:hAnsi="Times New Roman"/>
          <w:bCs/>
          <w:iCs/>
          <w:sz w:val="26"/>
          <w:szCs w:val="26"/>
        </w:rPr>
        <w:t xml:space="preserve">В рамках экспертизы рассматривались вопросы соответствия Проекта бюджета требованиям бюджетного законодательства, документам стратегического планирования, проведен анализ показателей Проекта бюджета, расчетов и документов, представленных одновременно с Проектом. </w:t>
      </w:r>
    </w:p>
    <w:p w14:paraId="24F20294" w14:textId="77777777" w:rsidR="00171790" w:rsidRPr="00A0043B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A0043B">
        <w:rPr>
          <w:rFonts w:ascii="Times New Roman" w:hAnsi="Times New Roman"/>
          <w:b/>
          <w:iCs/>
          <w:sz w:val="26"/>
          <w:szCs w:val="26"/>
        </w:rPr>
        <w:t>2.</w:t>
      </w:r>
      <w:r w:rsidRPr="00A0043B">
        <w:rPr>
          <w:rFonts w:ascii="Times New Roman" w:hAnsi="Times New Roman"/>
          <w:b/>
          <w:iCs/>
          <w:sz w:val="26"/>
          <w:szCs w:val="26"/>
        </w:rPr>
        <w:tab/>
        <w:t xml:space="preserve">Результаты экспертизы Проекта бюджета (основные выводы)  </w:t>
      </w:r>
    </w:p>
    <w:p w14:paraId="7359A0A2" w14:textId="3E8D6B2C" w:rsidR="00171790" w:rsidRPr="00F1224A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1224A">
        <w:rPr>
          <w:rFonts w:ascii="Times New Roman" w:hAnsi="Times New Roman"/>
          <w:bCs/>
          <w:iCs/>
          <w:sz w:val="26"/>
          <w:szCs w:val="26"/>
        </w:rPr>
        <w:lastRenderedPageBreak/>
        <w:t>2.1.</w:t>
      </w:r>
      <w:r w:rsidRPr="00F1224A">
        <w:rPr>
          <w:rFonts w:ascii="Times New Roman" w:hAnsi="Times New Roman"/>
          <w:bCs/>
          <w:iCs/>
          <w:sz w:val="26"/>
          <w:szCs w:val="26"/>
        </w:rPr>
        <w:tab/>
        <w:t xml:space="preserve">Проект бюджета внесен на рассмотрение в Совет депутатов в срок, установленный бюджетным законодательством. </w:t>
      </w:r>
    </w:p>
    <w:p w14:paraId="507461E2" w14:textId="1ED0C9BD" w:rsidR="00171790" w:rsidRPr="00A0043B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0043B">
        <w:rPr>
          <w:rFonts w:ascii="Times New Roman" w:hAnsi="Times New Roman"/>
          <w:bCs/>
          <w:iCs/>
          <w:sz w:val="26"/>
          <w:szCs w:val="26"/>
        </w:rPr>
        <w:t>2.2.</w:t>
      </w:r>
      <w:r w:rsidRPr="00A0043B">
        <w:rPr>
          <w:rFonts w:ascii="Times New Roman" w:hAnsi="Times New Roman"/>
          <w:bCs/>
          <w:iCs/>
          <w:sz w:val="26"/>
          <w:szCs w:val="26"/>
        </w:rPr>
        <w:tab/>
        <w:t>Структура Проекта соответствует требованиям, установленным ст.184.1 БК РФ и Положени</w:t>
      </w:r>
      <w:r w:rsidR="00A0043B" w:rsidRPr="00A0043B">
        <w:rPr>
          <w:rFonts w:ascii="Times New Roman" w:hAnsi="Times New Roman"/>
          <w:bCs/>
          <w:iCs/>
          <w:sz w:val="26"/>
          <w:szCs w:val="26"/>
        </w:rPr>
        <w:t>ю</w:t>
      </w:r>
      <w:r w:rsidRPr="00A0043B">
        <w:rPr>
          <w:rFonts w:ascii="Times New Roman" w:hAnsi="Times New Roman"/>
          <w:bCs/>
          <w:iCs/>
          <w:sz w:val="26"/>
          <w:szCs w:val="26"/>
        </w:rPr>
        <w:t xml:space="preserve"> о бюджетном процессе. </w:t>
      </w:r>
    </w:p>
    <w:p w14:paraId="1BDBFED5" w14:textId="27D016A5" w:rsidR="00171790" w:rsidRPr="00A0043B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0043B">
        <w:rPr>
          <w:rFonts w:ascii="Times New Roman" w:hAnsi="Times New Roman"/>
          <w:bCs/>
          <w:iCs/>
          <w:sz w:val="26"/>
          <w:szCs w:val="26"/>
        </w:rPr>
        <w:t>2.3.</w:t>
      </w:r>
      <w:r w:rsidRPr="00A0043B">
        <w:rPr>
          <w:rFonts w:ascii="Times New Roman" w:hAnsi="Times New Roman"/>
          <w:bCs/>
          <w:iCs/>
          <w:sz w:val="26"/>
          <w:szCs w:val="26"/>
        </w:rPr>
        <w:tab/>
        <w:t>Состав Проекта, документы и материалы в полном объеме соответствуют требованиям бюджетного законодательства (ст. 184.2 БК РФ</w:t>
      </w:r>
    </w:p>
    <w:p w14:paraId="61CC0226" w14:textId="23BBB2CC" w:rsidR="00171790" w:rsidRPr="00711B0E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11B0E">
        <w:rPr>
          <w:rFonts w:ascii="Times New Roman" w:hAnsi="Times New Roman"/>
          <w:bCs/>
          <w:iCs/>
          <w:sz w:val="26"/>
          <w:szCs w:val="26"/>
        </w:rPr>
        <w:t>2.4.</w:t>
      </w:r>
      <w:r w:rsidRPr="00711B0E">
        <w:rPr>
          <w:rFonts w:ascii="Times New Roman" w:hAnsi="Times New Roman"/>
          <w:bCs/>
          <w:iCs/>
          <w:sz w:val="26"/>
          <w:szCs w:val="26"/>
        </w:rPr>
        <w:tab/>
        <w:t xml:space="preserve">Перечни главных администраторов доходов бюджета и источников финансирования </w:t>
      </w:r>
      <w:r w:rsidR="00A0043B" w:rsidRPr="00711B0E">
        <w:rPr>
          <w:rFonts w:ascii="Times New Roman" w:hAnsi="Times New Roman"/>
          <w:bCs/>
          <w:iCs/>
          <w:sz w:val="26"/>
          <w:szCs w:val="26"/>
        </w:rPr>
        <w:t xml:space="preserve"> дефицита бюджета</w:t>
      </w:r>
      <w:r w:rsidR="00711B0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11B0E">
        <w:rPr>
          <w:rFonts w:ascii="Times New Roman" w:hAnsi="Times New Roman"/>
          <w:bCs/>
          <w:iCs/>
          <w:sz w:val="26"/>
          <w:szCs w:val="26"/>
        </w:rPr>
        <w:t xml:space="preserve">утверждены в соответствии со ст. 160.1 и 160.2 БК РФ.  </w:t>
      </w:r>
    </w:p>
    <w:p w14:paraId="0D262DDC" w14:textId="4166E714" w:rsidR="00AD47A5" w:rsidRPr="00711B0E" w:rsidRDefault="00171790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11B0E">
        <w:rPr>
          <w:rFonts w:ascii="Times New Roman" w:hAnsi="Times New Roman"/>
          <w:bCs/>
          <w:iCs/>
          <w:sz w:val="26"/>
          <w:szCs w:val="26"/>
        </w:rPr>
        <w:t>2.5.</w:t>
      </w:r>
      <w:r w:rsidRPr="00711B0E">
        <w:rPr>
          <w:rFonts w:ascii="Times New Roman" w:hAnsi="Times New Roman"/>
          <w:bCs/>
          <w:iCs/>
          <w:sz w:val="26"/>
          <w:szCs w:val="26"/>
        </w:rPr>
        <w:tab/>
      </w:r>
      <w:r w:rsidR="00AD47A5" w:rsidRPr="00711B0E">
        <w:rPr>
          <w:rFonts w:ascii="Times New Roman" w:hAnsi="Times New Roman"/>
          <w:bCs/>
          <w:iCs/>
          <w:sz w:val="26"/>
          <w:szCs w:val="26"/>
        </w:rPr>
        <w:t xml:space="preserve">В соответствии с требованиями п.4 ст.169 БК РФ и Положения о бюджетном процессе Проект бюджета составлен на три года: очередной финансовый год (2024) и плановый период (2025 и 2026 годы). </w:t>
      </w:r>
    </w:p>
    <w:p w14:paraId="72B159D6" w14:textId="299FEF51" w:rsidR="00AD47A5" w:rsidRPr="00711B0E" w:rsidRDefault="00AD47A5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11B0E">
        <w:rPr>
          <w:rFonts w:ascii="Times New Roman" w:hAnsi="Times New Roman"/>
          <w:bCs/>
          <w:iCs/>
          <w:sz w:val="26"/>
          <w:szCs w:val="26"/>
        </w:rPr>
        <w:t>2.6. Соблюдены требования и ограничения, установленные БК РФ по:</w:t>
      </w:r>
    </w:p>
    <w:p w14:paraId="3A84687A" w14:textId="25FD1497" w:rsidR="00AD47A5" w:rsidRPr="00711B0E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11B0E">
        <w:rPr>
          <w:rFonts w:ascii="Times New Roman" w:hAnsi="Times New Roman"/>
          <w:bCs/>
          <w:iCs/>
          <w:sz w:val="26"/>
          <w:szCs w:val="26"/>
        </w:rPr>
        <w:t>-  п.5 ст.107</w:t>
      </w:r>
      <w:r w:rsidR="00D45F02" w:rsidRPr="00711B0E">
        <w:rPr>
          <w:rFonts w:ascii="Times New Roman" w:hAnsi="Times New Roman"/>
          <w:bCs/>
          <w:iCs/>
          <w:sz w:val="26"/>
          <w:szCs w:val="26"/>
        </w:rPr>
        <w:t>-</w:t>
      </w:r>
      <w:r w:rsidRPr="00711B0E">
        <w:rPr>
          <w:rFonts w:ascii="Times New Roman" w:hAnsi="Times New Roman"/>
          <w:bCs/>
          <w:iCs/>
          <w:sz w:val="26"/>
          <w:szCs w:val="26"/>
        </w:rPr>
        <w:t xml:space="preserve"> объем муниципального долга;</w:t>
      </w:r>
    </w:p>
    <w:p w14:paraId="107B05EF" w14:textId="03A4A505" w:rsidR="00AD47A5" w:rsidRPr="00711B0E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11B0E">
        <w:rPr>
          <w:rFonts w:ascii="Times New Roman" w:hAnsi="Times New Roman"/>
          <w:bCs/>
          <w:iCs/>
          <w:sz w:val="26"/>
          <w:szCs w:val="26"/>
        </w:rPr>
        <w:t>- ст.81 – размер резервного фонда;</w:t>
      </w:r>
    </w:p>
    <w:p w14:paraId="31B2887C" w14:textId="745CB4D2" w:rsidR="00AD47A5" w:rsidRPr="00711B0E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11B0E">
        <w:rPr>
          <w:rFonts w:ascii="Times New Roman" w:hAnsi="Times New Roman"/>
          <w:bCs/>
          <w:iCs/>
          <w:sz w:val="26"/>
          <w:szCs w:val="26"/>
        </w:rPr>
        <w:t>- п.5 ст.179.4 – объем бюджетных ассигнований дорожного фонда;</w:t>
      </w:r>
    </w:p>
    <w:p w14:paraId="59DCB0FB" w14:textId="6F9C6E8C" w:rsidR="00AD47A5" w:rsidRPr="00711B0E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11B0E">
        <w:rPr>
          <w:rFonts w:ascii="Times New Roman" w:hAnsi="Times New Roman"/>
          <w:bCs/>
          <w:iCs/>
          <w:sz w:val="26"/>
          <w:szCs w:val="26"/>
        </w:rPr>
        <w:t>-  п.3 ст.184.1 – общий объем условно утверждаемых расходов.</w:t>
      </w:r>
    </w:p>
    <w:p w14:paraId="51239A8F" w14:textId="16AB48EC" w:rsidR="00412627" w:rsidRPr="00717648" w:rsidRDefault="00412627" w:rsidP="0041262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11B0E">
        <w:rPr>
          <w:rFonts w:ascii="Times New Roman" w:hAnsi="Times New Roman"/>
          <w:bCs/>
          <w:iCs/>
          <w:sz w:val="26"/>
          <w:szCs w:val="26"/>
        </w:rPr>
        <w:t xml:space="preserve">В соответствии со статьей 184.1 Бюджетного кодекса РФ на </w:t>
      </w:r>
      <w:r w:rsidRPr="00717648">
        <w:rPr>
          <w:rFonts w:ascii="Times New Roman" w:hAnsi="Times New Roman"/>
          <w:bCs/>
          <w:iCs/>
          <w:sz w:val="26"/>
          <w:szCs w:val="26"/>
        </w:rPr>
        <w:t>2024 год и плановый период статьей 4 Проекта решения предусмотрены публичные нормативные обязательства (выплата пенсии за выслугу лет).</w:t>
      </w:r>
    </w:p>
    <w:p w14:paraId="332D0EA4" w14:textId="087B68CF" w:rsidR="00AD47A5" w:rsidRDefault="00AD47A5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17648">
        <w:rPr>
          <w:rFonts w:ascii="Times New Roman" w:hAnsi="Times New Roman"/>
          <w:bCs/>
          <w:iCs/>
          <w:sz w:val="26"/>
          <w:szCs w:val="26"/>
        </w:rPr>
        <w:t>2.7. В соответствии с требованиями ст.</w:t>
      </w:r>
      <w:r w:rsidR="00717648" w:rsidRPr="00717648">
        <w:rPr>
          <w:rFonts w:ascii="Times New Roman" w:hAnsi="Times New Roman"/>
          <w:bCs/>
          <w:iCs/>
          <w:sz w:val="26"/>
          <w:szCs w:val="26"/>
        </w:rPr>
        <w:t>173</w:t>
      </w:r>
      <w:r w:rsidRPr="00717648">
        <w:rPr>
          <w:rFonts w:ascii="Times New Roman" w:hAnsi="Times New Roman"/>
          <w:bCs/>
          <w:iCs/>
          <w:sz w:val="26"/>
          <w:szCs w:val="26"/>
        </w:rPr>
        <w:t xml:space="preserve"> БК РФ, Положения о бюджетном процессе Проект бюджета составлен на основе одобренн</w:t>
      </w:r>
      <w:r w:rsidR="00717648" w:rsidRPr="00717648">
        <w:rPr>
          <w:rFonts w:ascii="Times New Roman" w:hAnsi="Times New Roman"/>
          <w:bCs/>
          <w:iCs/>
          <w:sz w:val="26"/>
          <w:szCs w:val="26"/>
        </w:rPr>
        <w:t>ого</w:t>
      </w:r>
      <w:r w:rsidRPr="0071764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717648" w:rsidRPr="00717648">
        <w:rPr>
          <w:rFonts w:ascii="Times New Roman" w:hAnsi="Times New Roman"/>
          <w:bCs/>
          <w:iCs/>
          <w:sz w:val="26"/>
          <w:szCs w:val="26"/>
        </w:rPr>
        <w:t>ПСЭР</w:t>
      </w:r>
      <w:r w:rsidRPr="00717648">
        <w:rPr>
          <w:rFonts w:ascii="Times New Roman" w:hAnsi="Times New Roman"/>
          <w:bCs/>
          <w:iCs/>
          <w:sz w:val="26"/>
          <w:szCs w:val="26"/>
        </w:rPr>
        <w:t xml:space="preserve"> на 202</w:t>
      </w:r>
      <w:r w:rsidR="00D45F02" w:rsidRPr="00717648">
        <w:rPr>
          <w:rFonts w:ascii="Times New Roman" w:hAnsi="Times New Roman"/>
          <w:bCs/>
          <w:iCs/>
          <w:sz w:val="26"/>
          <w:szCs w:val="26"/>
        </w:rPr>
        <w:t>4</w:t>
      </w:r>
      <w:r w:rsidRPr="00717648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D45F02" w:rsidRPr="00717648">
        <w:rPr>
          <w:rFonts w:ascii="Times New Roman" w:hAnsi="Times New Roman"/>
          <w:bCs/>
          <w:iCs/>
          <w:sz w:val="26"/>
          <w:szCs w:val="26"/>
        </w:rPr>
        <w:t>5</w:t>
      </w:r>
      <w:r w:rsidRPr="00717648">
        <w:rPr>
          <w:rFonts w:ascii="Times New Roman" w:hAnsi="Times New Roman"/>
          <w:bCs/>
          <w:iCs/>
          <w:sz w:val="26"/>
          <w:szCs w:val="26"/>
        </w:rPr>
        <w:t xml:space="preserve"> - 202</w:t>
      </w:r>
      <w:r w:rsidR="00D45F02" w:rsidRPr="00717648">
        <w:rPr>
          <w:rFonts w:ascii="Times New Roman" w:hAnsi="Times New Roman"/>
          <w:bCs/>
          <w:iCs/>
          <w:sz w:val="26"/>
          <w:szCs w:val="26"/>
        </w:rPr>
        <w:t>6</w:t>
      </w:r>
      <w:r w:rsidRPr="00717648">
        <w:rPr>
          <w:rFonts w:ascii="Times New Roman" w:hAnsi="Times New Roman"/>
          <w:bCs/>
          <w:iCs/>
          <w:sz w:val="26"/>
          <w:szCs w:val="26"/>
        </w:rPr>
        <w:t xml:space="preserve"> годов.</w:t>
      </w:r>
    </w:p>
    <w:p w14:paraId="01707B36" w14:textId="7EE815EE" w:rsidR="00013EE5" w:rsidRPr="00717648" w:rsidRDefault="00013EE5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 нарушении статьи 172 Бюджетного кодекса Российской Федерации основные направления налоговой политики не содержат оценку налоговых расходов.</w:t>
      </w:r>
    </w:p>
    <w:p w14:paraId="678E91FC" w14:textId="20273BA6" w:rsidR="00A9630E" w:rsidRPr="00F02BFB" w:rsidRDefault="00A9630E" w:rsidP="0073766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F02BFB">
        <w:rPr>
          <w:rFonts w:ascii="Times New Roman" w:hAnsi="Times New Roman"/>
          <w:b/>
          <w:iCs/>
          <w:sz w:val="26"/>
          <w:szCs w:val="26"/>
        </w:rPr>
        <w:t>3.</w:t>
      </w:r>
      <w:r w:rsidRPr="00F02BFB">
        <w:rPr>
          <w:rFonts w:ascii="Times New Roman" w:hAnsi="Times New Roman"/>
          <w:b/>
          <w:iCs/>
          <w:sz w:val="26"/>
          <w:szCs w:val="26"/>
        </w:rPr>
        <w:tab/>
        <w:t xml:space="preserve">Общая характеристика проекта бюджета </w:t>
      </w:r>
      <w:r w:rsidR="00C13284" w:rsidRPr="00F02BFB">
        <w:rPr>
          <w:rFonts w:ascii="Times New Roman" w:hAnsi="Times New Roman"/>
          <w:b/>
          <w:iCs/>
          <w:sz w:val="26"/>
          <w:szCs w:val="26"/>
        </w:rPr>
        <w:t xml:space="preserve">Ровненского </w:t>
      </w:r>
      <w:r w:rsidRPr="00F02BFB">
        <w:rPr>
          <w:rFonts w:ascii="Times New Roman" w:hAnsi="Times New Roman"/>
          <w:b/>
          <w:iCs/>
          <w:sz w:val="26"/>
          <w:szCs w:val="26"/>
        </w:rPr>
        <w:t>сельсовета на 202</w:t>
      </w:r>
      <w:r w:rsidR="00334AFE" w:rsidRPr="00F02BFB">
        <w:rPr>
          <w:rFonts w:ascii="Times New Roman" w:hAnsi="Times New Roman"/>
          <w:b/>
          <w:iCs/>
          <w:sz w:val="26"/>
          <w:szCs w:val="26"/>
        </w:rPr>
        <w:t>4</w:t>
      </w:r>
      <w:r w:rsidRPr="00F02BFB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34AFE" w:rsidRPr="00F02BFB">
        <w:rPr>
          <w:rFonts w:ascii="Times New Roman" w:hAnsi="Times New Roman"/>
          <w:b/>
          <w:iCs/>
          <w:sz w:val="26"/>
          <w:szCs w:val="26"/>
        </w:rPr>
        <w:t>5</w:t>
      </w:r>
      <w:r w:rsidRPr="00F02BFB">
        <w:rPr>
          <w:rFonts w:ascii="Times New Roman" w:hAnsi="Times New Roman"/>
          <w:b/>
          <w:iCs/>
          <w:sz w:val="26"/>
          <w:szCs w:val="26"/>
        </w:rPr>
        <w:t>-202</w:t>
      </w:r>
      <w:r w:rsidR="00334AFE" w:rsidRPr="00F02BFB">
        <w:rPr>
          <w:rFonts w:ascii="Times New Roman" w:hAnsi="Times New Roman"/>
          <w:b/>
          <w:iCs/>
          <w:sz w:val="26"/>
          <w:szCs w:val="26"/>
        </w:rPr>
        <w:t>6</w:t>
      </w:r>
      <w:r w:rsidRPr="00F02BFB">
        <w:rPr>
          <w:rFonts w:ascii="Times New Roman" w:hAnsi="Times New Roman"/>
          <w:b/>
          <w:iCs/>
          <w:sz w:val="26"/>
          <w:szCs w:val="26"/>
        </w:rPr>
        <w:t xml:space="preserve"> годов</w:t>
      </w:r>
    </w:p>
    <w:p w14:paraId="63836B47" w14:textId="21EBBC20" w:rsidR="00A9630E" w:rsidRPr="00F02BFB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02BFB">
        <w:rPr>
          <w:rFonts w:ascii="Times New Roman" w:hAnsi="Times New Roman"/>
          <w:bCs/>
          <w:iCs/>
          <w:sz w:val="26"/>
          <w:szCs w:val="26"/>
        </w:rPr>
        <w:t xml:space="preserve">  Проект бюджета </w:t>
      </w:r>
      <w:r w:rsidR="00924A60" w:rsidRPr="00F02BFB">
        <w:rPr>
          <w:rFonts w:ascii="Times New Roman" w:hAnsi="Times New Roman"/>
          <w:bCs/>
          <w:iCs/>
          <w:sz w:val="26"/>
          <w:szCs w:val="26"/>
        </w:rPr>
        <w:t xml:space="preserve">на </w:t>
      </w:r>
      <w:r w:rsidRPr="00F02BFB">
        <w:rPr>
          <w:rFonts w:ascii="Times New Roman" w:hAnsi="Times New Roman"/>
          <w:bCs/>
          <w:iCs/>
          <w:sz w:val="26"/>
          <w:szCs w:val="26"/>
        </w:rPr>
        <w:t>202</w:t>
      </w:r>
      <w:r w:rsidR="00334AFE" w:rsidRPr="00F02BFB">
        <w:rPr>
          <w:rFonts w:ascii="Times New Roman" w:hAnsi="Times New Roman"/>
          <w:bCs/>
          <w:iCs/>
          <w:sz w:val="26"/>
          <w:szCs w:val="26"/>
        </w:rPr>
        <w:t>4</w:t>
      </w:r>
      <w:r w:rsidRPr="00F02BFB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334AFE" w:rsidRPr="00F02BFB">
        <w:rPr>
          <w:rFonts w:ascii="Times New Roman" w:hAnsi="Times New Roman"/>
          <w:bCs/>
          <w:iCs/>
          <w:sz w:val="26"/>
          <w:szCs w:val="26"/>
        </w:rPr>
        <w:t>5</w:t>
      </w:r>
      <w:r w:rsidRPr="00F02BFB">
        <w:rPr>
          <w:rFonts w:ascii="Times New Roman" w:hAnsi="Times New Roman"/>
          <w:bCs/>
          <w:iCs/>
          <w:sz w:val="26"/>
          <w:szCs w:val="26"/>
        </w:rPr>
        <w:t>-202</w:t>
      </w:r>
      <w:r w:rsidR="00334AFE" w:rsidRPr="00F02BFB">
        <w:rPr>
          <w:rFonts w:ascii="Times New Roman" w:hAnsi="Times New Roman"/>
          <w:bCs/>
          <w:iCs/>
          <w:sz w:val="26"/>
          <w:szCs w:val="26"/>
        </w:rPr>
        <w:t>6</w:t>
      </w:r>
      <w:r w:rsidRPr="00F02BFB">
        <w:rPr>
          <w:rFonts w:ascii="Times New Roman" w:hAnsi="Times New Roman"/>
          <w:bCs/>
          <w:iCs/>
          <w:sz w:val="26"/>
          <w:szCs w:val="26"/>
        </w:rPr>
        <w:t xml:space="preserve"> годов сформирован  бездефицитный</w:t>
      </w:r>
      <w:r w:rsidR="00924A60" w:rsidRPr="00F02BFB">
        <w:rPr>
          <w:rFonts w:ascii="Times New Roman" w:hAnsi="Times New Roman"/>
          <w:bCs/>
          <w:iCs/>
          <w:sz w:val="26"/>
          <w:szCs w:val="26"/>
        </w:rPr>
        <w:t>,</w:t>
      </w:r>
      <w:r w:rsidRPr="00F02BFB">
        <w:rPr>
          <w:rFonts w:ascii="Times New Roman" w:hAnsi="Times New Roman"/>
          <w:bCs/>
          <w:iCs/>
          <w:sz w:val="26"/>
          <w:szCs w:val="26"/>
        </w:rPr>
        <w:t xml:space="preserve"> с учетом равенства расходов с доходами. </w:t>
      </w:r>
    </w:p>
    <w:p w14:paraId="43B770DD" w14:textId="77777777" w:rsidR="00A9630E" w:rsidRPr="00F02BFB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02BFB">
        <w:rPr>
          <w:rFonts w:ascii="Times New Roman" w:hAnsi="Times New Roman"/>
          <w:bCs/>
          <w:iCs/>
          <w:sz w:val="26"/>
          <w:szCs w:val="26"/>
        </w:rPr>
        <w:t xml:space="preserve">  В проекте решения о бюджете прогнозируются доходы и расходы:</w:t>
      </w:r>
    </w:p>
    <w:p w14:paraId="6F71A19A" w14:textId="21343C0E" w:rsidR="00A9630E" w:rsidRPr="00F02BFB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02BFB">
        <w:rPr>
          <w:rFonts w:ascii="Times New Roman" w:hAnsi="Times New Roman"/>
          <w:bCs/>
          <w:iCs/>
          <w:sz w:val="26"/>
          <w:szCs w:val="26"/>
        </w:rPr>
        <w:t>- 202</w:t>
      </w:r>
      <w:r w:rsidR="00334AFE" w:rsidRPr="00F02BFB">
        <w:rPr>
          <w:rFonts w:ascii="Times New Roman" w:hAnsi="Times New Roman"/>
          <w:bCs/>
          <w:iCs/>
          <w:sz w:val="26"/>
          <w:szCs w:val="26"/>
        </w:rPr>
        <w:t>4</w:t>
      </w:r>
      <w:r w:rsidRPr="00F02BFB">
        <w:rPr>
          <w:rFonts w:ascii="Times New Roman" w:hAnsi="Times New Roman"/>
          <w:bCs/>
          <w:iCs/>
          <w:sz w:val="26"/>
          <w:szCs w:val="26"/>
        </w:rPr>
        <w:t xml:space="preserve"> год –</w:t>
      </w:r>
      <w:r w:rsidR="00F02BFB" w:rsidRPr="00F02BFB">
        <w:rPr>
          <w:rFonts w:ascii="Times New Roman" w:hAnsi="Times New Roman"/>
          <w:bCs/>
          <w:iCs/>
          <w:sz w:val="26"/>
          <w:szCs w:val="26"/>
        </w:rPr>
        <w:t>12715,4</w:t>
      </w:r>
      <w:r w:rsidRPr="00F02BFB">
        <w:rPr>
          <w:rFonts w:ascii="Times New Roman" w:hAnsi="Times New Roman"/>
          <w:bCs/>
          <w:iCs/>
          <w:sz w:val="26"/>
          <w:szCs w:val="26"/>
        </w:rPr>
        <w:t xml:space="preserve"> тыс. рублей;</w:t>
      </w:r>
    </w:p>
    <w:p w14:paraId="7551908C" w14:textId="6B2F8C4D" w:rsidR="00A9630E" w:rsidRPr="00F02BFB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02BFB">
        <w:rPr>
          <w:rFonts w:ascii="Times New Roman" w:hAnsi="Times New Roman"/>
          <w:bCs/>
          <w:iCs/>
          <w:sz w:val="26"/>
          <w:szCs w:val="26"/>
        </w:rPr>
        <w:t>- 202</w:t>
      </w:r>
      <w:r w:rsidR="00334AFE" w:rsidRPr="00F02BFB">
        <w:rPr>
          <w:rFonts w:ascii="Times New Roman" w:hAnsi="Times New Roman"/>
          <w:bCs/>
          <w:iCs/>
          <w:sz w:val="26"/>
          <w:szCs w:val="26"/>
        </w:rPr>
        <w:t>5</w:t>
      </w:r>
      <w:r w:rsidRPr="00F02BFB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 w:rsidRPr="00F02BFB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F02BFB" w:rsidRPr="00F02BFB">
        <w:rPr>
          <w:rFonts w:ascii="Times New Roman" w:hAnsi="Times New Roman"/>
          <w:bCs/>
          <w:iCs/>
          <w:sz w:val="26"/>
          <w:szCs w:val="26"/>
        </w:rPr>
        <w:t>11199,6</w:t>
      </w:r>
      <w:r w:rsidRPr="00F02BFB">
        <w:rPr>
          <w:rFonts w:ascii="Times New Roman" w:hAnsi="Times New Roman"/>
          <w:bCs/>
          <w:iCs/>
          <w:sz w:val="26"/>
          <w:szCs w:val="26"/>
        </w:rPr>
        <w:t xml:space="preserve"> тыс. рублей;</w:t>
      </w:r>
    </w:p>
    <w:p w14:paraId="55233196" w14:textId="19074C4D" w:rsidR="00A9630E" w:rsidRPr="00F02BFB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02BFB">
        <w:rPr>
          <w:rFonts w:ascii="Times New Roman" w:hAnsi="Times New Roman"/>
          <w:bCs/>
          <w:iCs/>
          <w:sz w:val="26"/>
          <w:szCs w:val="26"/>
        </w:rPr>
        <w:t>- 202</w:t>
      </w:r>
      <w:r w:rsidR="00334AFE" w:rsidRPr="00F02BFB">
        <w:rPr>
          <w:rFonts w:ascii="Times New Roman" w:hAnsi="Times New Roman"/>
          <w:bCs/>
          <w:iCs/>
          <w:sz w:val="26"/>
          <w:szCs w:val="26"/>
        </w:rPr>
        <w:t>6</w:t>
      </w:r>
      <w:r w:rsidRPr="00F02BFB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 w:rsidRPr="00F02BFB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F02BFB" w:rsidRPr="00F02BFB">
        <w:rPr>
          <w:rFonts w:ascii="Times New Roman" w:hAnsi="Times New Roman"/>
          <w:bCs/>
          <w:iCs/>
          <w:sz w:val="26"/>
          <w:szCs w:val="26"/>
        </w:rPr>
        <w:t>11818,9</w:t>
      </w:r>
      <w:r w:rsidR="00B41094" w:rsidRPr="00F02BFB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F02BFB">
        <w:rPr>
          <w:rFonts w:ascii="Times New Roman" w:hAnsi="Times New Roman"/>
          <w:bCs/>
          <w:iCs/>
          <w:sz w:val="26"/>
          <w:szCs w:val="26"/>
        </w:rPr>
        <w:t>тыс. рублей.</w:t>
      </w:r>
    </w:p>
    <w:p w14:paraId="42322288" w14:textId="77777777" w:rsidR="00A9630E" w:rsidRPr="00F02BFB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02BFB">
        <w:rPr>
          <w:rFonts w:ascii="Times New Roman" w:hAnsi="Times New Roman"/>
          <w:bCs/>
          <w:iCs/>
          <w:sz w:val="26"/>
          <w:szCs w:val="26"/>
        </w:rPr>
        <w:t>В соответствии со статьей 33 Бюджетного кодекса РФ принцип сбалансированности соблюден.</w:t>
      </w:r>
    </w:p>
    <w:p w14:paraId="2431C648" w14:textId="0577EADB" w:rsidR="00D013C8" w:rsidRPr="007E5469" w:rsidRDefault="007E5469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E5469">
        <w:rPr>
          <w:rFonts w:ascii="Times New Roman" w:hAnsi="Times New Roman"/>
          <w:bCs/>
          <w:iCs/>
          <w:sz w:val="26"/>
          <w:szCs w:val="26"/>
        </w:rPr>
        <w:t xml:space="preserve"> В </w:t>
      </w:r>
      <w:r w:rsidR="007B25A2" w:rsidRPr="007E5469">
        <w:rPr>
          <w:rFonts w:ascii="Times New Roman" w:hAnsi="Times New Roman"/>
          <w:bCs/>
          <w:iCs/>
          <w:sz w:val="26"/>
          <w:szCs w:val="26"/>
        </w:rPr>
        <w:t xml:space="preserve">Приложение 6 к Проекту </w:t>
      </w:r>
      <w:r w:rsidRPr="007E5469">
        <w:rPr>
          <w:rFonts w:ascii="Times New Roman" w:hAnsi="Times New Roman"/>
          <w:bCs/>
          <w:iCs/>
          <w:sz w:val="26"/>
          <w:szCs w:val="26"/>
        </w:rPr>
        <w:t>с</w:t>
      </w:r>
      <w:r w:rsidR="007B25A2" w:rsidRPr="007E5469">
        <w:rPr>
          <w:rFonts w:ascii="Times New Roman" w:hAnsi="Times New Roman"/>
          <w:bCs/>
          <w:iCs/>
          <w:sz w:val="26"/>
          <w:szCs w:val="26"/>
        </w:rPr>
        <w:t xml:space="preserve">умма межбюджетных трансфертов на осуществление части полномочий </w:t>
      </w:r>
      <w:r w:rsidRPr="007E5469">
        <w:rPr>
          <w:rFonts w:ascii="Times New Roman" w:hAnsi="Times New Roman"/>
          <w:bCs/>
          <w:iCs/>
          <w:sz w:val="26"/>
          <w:szCs w:val="26"/>
        </w:rPr>
        <w:t>на деятельность учреждений культуры на плановый период 2025-2</w:t>
      </w:r>
      <w:r>
        <w:rPr>
          <w:rFonts w:ascii="Times New Roman" w:hAnsi="Times New Roman"/>
          <w:bCs/>
          <w:iCs/>
          <w:sz w:val="26"/>
          <w:szCs w:val="26"/>
        </w:rPr>
        <w:t>026 годы не соответствует сумме</w:t>
      </w:r>
      <w:r w:rsidRPr="007E5469">
        <w:rPr>
          <w:rFonts w:ascii="Times New Roman" w:hAnsi="Times New Roman"/>
          <w:bCs/>
          <w:iCs/>
          <w:sz w:val="26"/>
          <w:szCs w:val="26"/>
        </w:rPr>
        <w:t>, отраженной в ведомственной структуре (приложение 4)</w:t>
      </w:r>
      <w:r w:rsidR="00C80B7D">
        <w:rPr>
          <w:rFonts w:ascii="Times New Roman" w:hAnsi="Times New Roman"/>
          <w:bCs/>
          <w:iCs/>
          <w:sz w:val="26"/>
          <w:szCs w:val="26"/>
        </w:rPr>
        <w:t xml:space="preserve"> и в Приложении 3 по разделам и подразделам.</w:t>
      </w:r>
    </w:p>
    <w:p w14:paraId="40E40D94" w14:textId="77777777" w:rsidR="00C579B7" w:rsidRPr="007E5469" w:rsidRDefault="00C579B7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40C0B2B" w14:textId="07E9BDD6" w:rsidR="00C579B7" w:rsidRPr="00C80B7D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C80B7D">
        <w:rPr>
          <w:rFonts w:ascii="Times New Roman" w:hAnsi="Times New Roman"/>
          <w:b/>
          <w:iCs/>
          <w:color w:val="000000" w:themeColor="text1"/>
          <w:sz w:val="26"/>
          <w:szCs w:val="26"/>
        </w:rPr>
        <w:t>4.Доходная часть бюджета</w:t>
      </w:r>
    </w:p>
    <w:p w14:paraId="42807D70" w14:textId="3E05CA6A" w:rsidR="00C579B7" w:rsidRPr="00C80B7D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80B7D">
        <w:rPr>
          <w:rFonts w:ascii="Times New Roman" w:hAnsi="Times New Roman"/>
          <w:bCs/>
          <w:iCs/>
          <w:sz w:val="26"/>
          <w:szCs w:val="26"/>
        </w:rPr>
        <w:lastRenderedPageBreak/>
        <w:t xml:space="preserve">    Доходы бюджета в 202</w:t>
      </w:r>
      <w:r w:rsidR="005D1635" w:rsidRPr="00C80B7D">
        <w:rPr>
          <w:rFonts w:ascii="Times New Roman" w:hAnsi="Times New Roman"/>
          <w:bCs/>
          <w:iCs/>
          <w:sz w:val="26"/>
          <w:szCs w:val="26"/>
        </w:rPr>
        <w:t>4</w:t>
      </w:r>
      <w:r w:rsidRPr="00C80B7D">
        <w:rPr>
          <w:rFonts w:ascii="Times New Roman" w:hAnsi="Times New Roman"/>
          <w:bCs/>
          <w:iCs/>
          <w:sz w:val="26"/>
          <w:szCs w:val="26"/>
        </w:rPr>
        <w:t xml:space="preserve"> году прогнозируются в объеме </w:t>
      </w:r>
      <w:r w:rsidR="00C80B7D" w:rsidRPr="00C80B7D">
        <w:rPr>
          <w:rFonts w:ascii="Times New Roman" w:hAnsi="Times New Roman"/>
          <w:bCs/>
          <w:iCs/>
          <w:sz w:val="26"/>
          <w:szCs w:val="26"/>
        </w:rPr>
        <w:t>12715,4</w:t>
      </w:r>
      <w:r w:rsidRPr="00C80B7D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 w:rsidRPr="00C80B7D">
        <w:rPr>
          <w:rFonts w:ascii="Times New Roman" w:hAnsi="Times New Roman"/>
          <w:bCs/>
          <w:iCs/>
          <w:sz w:val="26"/>
          <w:szCs w:val="26"/>
        </w:rPr>
        <w:t>5</w:t>
      </w:r>
      <w:r w:rsidRPr="00C80B7D">
        <w:rPr>
          <w:rFonts w:ascii="Times New Roman" w:hAnsi="Times New Roman"/>
          <w:bCs/>
          <w:iCs/>
          <w:sz w:val="26"/>
          <w:szCs w:val="26"/>
        </w:rPr>
        <w:t xml:space="preserve"> год – </w:t>
      </w:r>
      <w:r w:rsidR="00C80B7D" w:rsidRPr="00C80B7D">
        <w:rPr>
          <w:rFonts w:ascii="Times New Roman" w:hAnsi="Times New Roman"/>
          <w:bCs/>
          <w:iCs/>
          <w:sz w:val="26"/>
          <w:szCs w:val="26"/>
        </w:rPr>
        <w:t>11199,6</w:t>
      </w:r>
      <w:r w:rsidRPr="00C80B7D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 w:rsidRPr="00C80B7D">
        <w:rPr>
          <w:rFonts w:ascii="Times New Roman" w:hAnsi="Times New Roman"/>
          <w:bCs/>
          <w:iCs/>
          <w:sz w:val="26"/>
          <w:szCs w:val="26"/>
        </w:rPr>
        <w:t>6</w:t>
      </w:r>
      <w:r w:rsidRPr="00C80B7D">
        <w:rPr>
          <w:rFonts w:ascii="Times New Roman" w:hAnsi="Times New Roman"/>
          <w:bCs/>
          <w:iCs/>
          <w:sz w:val="26"/>
          <w:szCs w:val="26"/>
        </w:rPr>
        <w:t xml:space="preserve"> год – </w:t>
      </w:r>
      <w:r w:rsidR="00C80B7D" w:rsidRPr="00C80B7D">
        <w:rPr>
          <w:rFonts w:ascii="Times New Roman" w:hAnsi="Times New Roman"/>
          <w:bCs/>
          <w:iCs/>
          <w:sz w:val="26"/>
          <w:szCs w:val="26"/>
        </w:rPr>
        <w:t>11818,9</w:t>
      </w:r>
      <w:r w:rsidRPr="00C80B7D">
        <w:rPr>
          <w:rFonts w:ascii="Times New Roman" w:hAnsi="Times New Roman"/>
          <w:bCs/>
          <w:iCs/>
          <w:sz w:val="26"/>
          <w:szCs w:val="26"/>
        </w:rPr>
        <w:t xml:space="preserve"> тыс. рублей.</w:t>
      </w:r>
    </w:p>
    <w:p w14:paraId="45BEF5B2" w14:textId="77777777" w:rsidR="005B32FB" w:rsidRPr="00C80B7D" w:rsidRDefault="005B32FB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304B5BB" w14:textId="6487E486" w:rsidR="00C579B7" w:rsidRPr="00C80B7D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80B7D">
        <w:rPr>
          <w:rFonts w:ascii="Times New Roman" w:hAnsi="Times New Roman"/>
          <w:bCs/>
          <w:iCs/>
          <w:sz w:val="26"/>
          <w:szCs w:val="26"/>
        </w:rPr>
        <w:t>Структура доходов бюджета в 202</w:t>
      </w:r>
      <w:r w:rsidR="00E038BE" w:rsidRPr="00C80B7D">
        <w:rPr>
          <w:rFonts w:ascii="Times New Roman" w:hAnsi="Times New Roman"/>
          <w:bCs/>
          <w:iCs/>
          <w:sz w:val="26"/>
          <w:szCs w:val="26"/>
        </w:rPr>
        <w:t>4</w:t>
      </w:r>
      <w:r w:rsidRPr="00C80B7D">
        <w:rPr>
          <w:rFonts w:ascii="Times New Roman" w:hAnsi="Times New Roman"/>
          <w:bCs/>
          <w:iCs/>
          <w:sz w:val="26"/>
          <w:szCs w:val="26"/>
        </w:rPr>
        <w:t xml:space="preserve"> -202</w:t>
      </w:r>
      <w:r w:rsidR="00E038BE" w:rsidRPr="00C80B7D">
        <w:rPr>
          <w:rFonts w:ascii="Times New Roman" w:hAnsi="Times New Roman"/>
          <w:bCs/>
          <w:iCs/>
          <w:sz w:val="26"/>
          <w:szCs w:val="26"/>
        </w:rPr>
        <w:t>6</w:t>
      </w:r>
      <w:r w:rsidRPr="00C80B7D">
        <w:rPr>
          <w:rFonts w:ascii="Times New Roman" w:hAnsi="Times New Roman"/>
          <w:bCs/>
          <w:iCs/>
          <w:sz w:val="26"/>
          <w:szCs w:val="26"/>
        </w:rPr>
        <w:t xml:space="preserve"> годах</w:t>
      </w:r>
    </w:p>
    <w:p w14:paraId="1BDE2FB6" w14:textId="77777777" w:rsidR="00C579B7" w:rsidRPr="00C80B7D" w:rsidRDefault="00C579B7" w:rsidP="00C579B7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80B7D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(тыс. рублей)</w:t>
      </w:r>
    </w:p>
    <w:tbl>
      <w:tblPr>
        <w:tblStyle w:val="a3"/>
        <w:tblpPr w:leftFromText="180" w:rightFromText="180" w:vertAnchor="text" w:tblpY="1"/>
        <w:tblOverlap w:val="never"/>
        <w:tblW w:w="964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992"/>
        <w:gridCol w:w="992"/>
        <w:gridCol w:w="710"/>
        <w:gridCol w:w="709"/>
        <w:gridCol w:w="692"/>
        <w:gridCol w:w="28"/>
      </w:tblGrid>
      <w:tr w:rsidR="00C579B7" w:rsidRPr="00E842F9" w14:paraId="0242BAAD" w14:textId="288EA61D" w:rsidTr="00774DEF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6C9B81EF" w14:textId="77777777" w:rsidR="00C579B7" w:rsidRPr="00970C3C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D4A8A2" w14:textId="3BE386C7" w:rsidR="00C579B7" w:rsidRPr="00970C3C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 w:rsidRPr="00970C3C">
              <w:rPr>
                <w:rFonts w:ascii="Times New Roman" w:eastAsiaTheme="minorHAnsi" w:hAnsi="Times New Roman"/>
                <w:lang w:eastAsia="en-US"/>
              </w:rPr>
              <w:t>3</w:t>
            </w:r>
            <w:r w:rsidRPr="00970C3C">
              <w:rPr>
                <w:rFonts w:ascii="Times New Roman" w:eastAsiaTheme="minorHAnsi" w:hAnsi="Times New Roman"/>
                <w:lang w:eastAsia="en-US"/>
              </w:rPr>
              <w:t xml:space="preserve"> год (оценка)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561D9B" w14:textId="4582007E" w:rsidR="00C579B7" w:rsidRPr="00970C3C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 w:rsidRPr="00970C3C">
              <w:rPr>
                <w:rFonts w:ascii="Times New Roman" w:eastAsiaTheme="minorHAnsi" w:hAnsi="Times New Roman"/>
                <w:lang w:eastAsia="en-US"/>
              </w:rPr>
              <w:t>4</w:t>
            </w:r>
            <w:r w:rsidRPr="00970C3C">
              <w:rPr>
                <w:rFonts w:ascii="Times New Roman" w:eastAsiaTheme="minorHAnsi" w:hAnsi="Times New Roman"/>
                <w:lang w:eastAsia="en-US"/>
              </w:rPr>
              <w:t>год</w:t>
            </w:r>
          </w:p>
          <w:p w14:paraId="3BBA731D" w14:textId="77777777" w:rsidR="00C579B7" w:rsidRPr="00970C3C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DEF506" w14:textId="3A1D3516" w:rsidR="00C579B7" w:rsidRPr="00970C3C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 w:rsidRPr="00970C3C">
              <w:rPr>
                <w:rFonts w:ascii="Times New Roman" w:eastAsiaTheme="minorHAnsi" w:hAnsi="Times New Roman"/>
                <w:lang w:eastAsia="en-US"/>
              </w:rPr>
              <w:t>5</w:t>
            </w:r>
            <w:r w:rsidRPr="00970C3C">
              <w:rPr>
                <w:rFonts w:ascii="Times New Roman" w:eastAsiaTheme="minorHAnsi" w:hAnsi="Times New Roman"/>
                <w:lang w:eastAsia="en-US"/>
              </w:rPr>
              <w:t xml:space="preserve"> год </w:t>
            </w:r>
          </w:p>
          <w:p w14:paraId="566AF10C" w14:textId="428362CD" w:rsidR="00C579B7" w:rsidRPr="00970C3C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AE3B97" w14:textId="0ED4AADE" w:rsidR="00C579B7" w:rsidRPr="00970C3C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 w:rsidRPr="00970C3C">
              <w:rPr>
                <w:rFonts w:ascii="Times New Roman" w:eastAsiaTheme="minorHAnsi" w:hAnsi="Times New Roman"/>
                <w:lang w:eastAsia="en-US"/>
              </w:rPr>
              <w:t>6</w:t>
            </w:r>
            <w:r w:rsidRPr="00970C3C">
              <w:rPr>
                <w:rFonts w:ascii="Times New Roman" w:eastAsiaTheme="minorHAnsi" w:hAnsi="Times New Roman"/>
                <w:lang w:eastAsia="en-US"/>
              </w:rPr>
              <w:t xml:space="preserve">год </w:t>
            </w:r>
          </w:p>
          <w:p w14:paraId="3A30EEB7" w14:textId="4A19CCA5" w:rsidR="00C579B7" w:rsidRPr="00970C3C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2139" w:type="dxa"/>
            <w:gridSpan w:val="4"/>
            <w:shd w:val="clear" w:color="auto" w:fill="D9D9D9" w:themeFill="background1" w:themeFillShade="D9"/>
          </w:tcPr>
          <w:p w14:paraId="03876E65" w14:textId="411A68CF" w:rsidR="00C579B7" w:rsidRPr="00970C3C" w:rsidRDefault="00C579B7" w:rsidP="00524B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Доля в общем объеме доходов</w:t>
            </w:r>
            <w:r w:rsidR="00CF2FA2" w:rsidRPr="00970C3C">
              <w:rPr>
                <w:rFonts w:ascii="Times New Roman" w:eastAsiaTheme="minorHAnsi" w:hAnsi="Times New Roman"/>
                <w:lang w:eastAsia="en-US"/>
              </w:rPr>
              <w:t>, %</w:t>
            </w:r>
          </w:p>
        </w:tc>
      </w:tr>
      <w:tr w:rsidR="00CF2FA2" w:rsidRPr="00E842F9" w14:paraId="09795402" w14:textId="40B8E695" w:rsidTr="00774DEF">
        <w:trPr>
          <w:gridAfter w:val="1"/>
          <w:wAfter w:w="28" w:type="dxa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55002A4E" w14:textId="77777777" w:rsidR="00CF2FA2" w:rsidRPr="00970C3C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63D9AB" w14:textId="77777777" w:rsidR="00CF2FA2" w:rsidRPr="00970C3C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BA22BBE" w14:textId="77777777" w:rsidR="00CF2FA2" w:rsidRPr="00970C3C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7501D4" w14:textId="77777777" w:rsidR="00CF2FA2" w:rsidRPr="00970C3C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ED3D86A" w14:textId="77777777" w:rsidR="00CF2FA2" w:rsidRPr="00970C3C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222F67" w14:textId="77777777" w:rsidR="00CF2FA2" w:rsidRPr="00970C3C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2A81548A" w14:textId="77777777" w:rsidR="00CF2FA2" w:rsidRPr="00970C3C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E950EF8" w14:textId="77777777" w:rsidR="00CF2FA2" w:rsidRPr="00970C3C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776C1BF4" w14:textId="77777777" w:rsidR="00CF2FA2" w:rsidRPr="00970C3C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A9BF27D" w14:textId="28E18120" w:rsidR="00CF2FA2" w:rsidRPr="00970C3C" w:rsidRDefault="003221DB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20</w:t>
            </w:r>
            <w:r w:rsidR="00CF2FA2" w:rsidRPr="00970C3C">
              <w:rPr>
                <w:rFonts w:ascii="Times New Roman" w:eastAsiaTheme="minorHAnsi" w:hAnsi="Times New Roman"/>
                <w:lang w:eastAsia="en-US"/>
              </w:rPr>
              <w:t>2</w:t>
            </w:r>
            <w:r w:rsidR="00774DEF" w:rsidRPr="00970C3C">
              <w:rPr>
                <w:rFonts w:ascii="Times New Roman" w:eastAsiaTheme="minorHAnsi" w:hAnsi="Times New Roman"/>
                <w:lang w:eastAsia="en-US"/>
              </w:rPr>
              <w:t>4</w:t>
            </w:r>
            <w:r w:rsidRPr="00970C3C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DCB1AC" w14:textId="6048C3D2" w:rsidR="00CF2FA2" w:rsidRPr="00970C3C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 w:rsidRPr="00970C3C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 w:rsidRPr="00970C3C">
              <w:rPr>
                <w:rFonts w:ascii="Times New Roman" w:eastAsiaTheme="minorHAnsi" w:hAnsi="Times New Roman"/>
                <w:lang w:eastAsia="en-US"/>
              </w:rPr>
              <w:t>5</w:t>
            </w:r>
            <w:r w:rsidR="003221DB" w:rsidRPr="00970C3C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1072CB1B" w14:textId="5C64292D" w:rsidR="00CF2FA2" w:rsidRPr="00970C3C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 w:rsidRPr="00970C3C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 w:rsidRPr="00970C3C">
              <w:rPr>
                <w:rFonts w:ascii="Times New Roman" w:eastAsiaTheme="minorHAnsi" w:hAnsi="Times New Roman"/>
                <w:lang w:eastAsia="en-US"/>
              </w:rPr>
              <w:t>6</w:t>
            </w:r>
            <w:r w:rsidR="003221DB" w:rsidRPr="00970C3C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</w:tr>
      <w:tr w:rsidR="000F4235" w:rsidRPr="00E842F9" w14:paraId="735C8ED7" w14:textId="34DEE4C6" w:rsidTr="00774DEF">
        <w:trPr>
          <w:gridAfter w:val="1"/>
          <w:wAfter w:w="28" w:type="dxa"/>
          <w:trHeight w:val="588"/>
        </w:trPr>
        <w:tc>
          <w:tcPr>
            <w:tcW w:w="3256" w:type="dxa"/>
          </w:tcPr>
          <w:p w14:paraId="0E9887A7" w14:textId="77777777" w:rsidR="000F4235" w:rsidRPr="00970C3C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/>
                <w:lang w:eastAsia="en-US"/>
              </w:rPr>
              <w:t>Налоговые 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98CA9E" w14:textId="425F35A5" w:rsidR="000F4235" w:rsidRPr="00970C3C" w:rsidRDefault="009A33F7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/>
                <w:lang w:eastAsia="en-US"/>
              </w:rPr>
              <w:t>550,8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A1C4AC" w14:textId="71EA850E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742,4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02D9F1" w14:textId="4FA82EAC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757,2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DC21" w14:textId="30C02C96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781,4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D3B463" w14:textId="7C884B9D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2A815F" w14:textId="65452FDE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/>
                <w:lang w:eastAsia="en-US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FB6289" w14:textId="6272E1CF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/>
                <w:lang w:eastAsia="en-US"/>
              </w:rPr>
              <w:t>100</w:t>
            </w:r>
          </w:p>
        </w:tc>
      </w:tr>
      <w:tr w:rsidR="000F4235" w:rsidRPr="00E842F9" w14:paraId="3FAE5EB3" w14:textId="592A245E" w:rsidTr="00774DEF">
        <w:trPr>
          <w:gridAfter w:val="1"/>
          <w:wAfter w:w="28" w:type="dxa"/>
        </w:trPr>
        <w:tc>
          <w:tcPr>
            <w:tcW w:w="3256" w:type="dxa"/>
          </w:tcPr>
          <w:p w14:paraId="40E0B86E" w14:textId="1CABFB67" w:rsidR="000F4235" w:rsidRPr="00970C3C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02436" w14:textId="2DBCA0BE" w:rsidR="000F4235" w:rsidRPr="00970C3C" w:rsidRDefault="00B715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9F3B2" w14:textId="45DF013E" w:rsidR="000F4235" w:rsidRPr="00970C3C" w:rsidRDefault="00B715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E9D4" w14:textId="3B2E6457" w:rsidR="000F4235" w:rsidRPr="00970C3C" w:rsidRDefault="00B715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52EB9" w14:textId="1BBCB1E9" w:rsidR="000F4235" w:rsidRPr="00970C3C" w:rsidRDefault="00B715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160,0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4BCC0" w14:textId="7379F356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09F75" w14:textId="49DFDD9E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19,8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0EB4" w14:textId="311A34BD" w:rsidR="000F4235" w:rsidRPr="00970C3C" w:rsidRDefault="003F1616" w:rsidP="001622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20,4</w:t>
            </w:r>
          </w:p>
        </w:tc>
      </w:tr>
      <w:tr w:rsidR="000F4235" w:rsidRPr="00E842F9" w14:paraId="74DAD70E" w14:textId="2FFFB1B8" w:rsidTr="00774DEF">
        <w:trPr>
          <w:gridAfter w:val="1"/>
          <w:wAfter w:w="28" w:type="dxa"/>
        </w:trPr>
        <w:tc>
          <w:tcPr>
            <w:tcW w:w="3256" w:type="dxa"/>
          </w:tcPr>
          <w:p w14:paraId="1F73DDA9" w14:textId="6E166318" w:rsidR="000F4235" w:rsidRPr="00970C3C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Акцизы по подакцизным товарам (продукции) произведенным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B4DB3" w14:textId="74DCDB2D" w:rsidR="000F4235" w:rsidRPr="00970C3C" w:rsidRDefault="00B715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282,3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0936F" w14:textId="5649B8CB" w:rsidR="000F4235" w:rsidRPr="00970C3C" w:rsidRDefault="00B715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329,4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E723" w14:textId="7407119C" w:rsidR="000F4235" w:rsidRPr="00970C3C" w:rsidRDefault="00B715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316,2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3ED13" w14:textId="40C3FF39" w:rsidR="000F4235" w:rsidRPr="00970C3C" w:rsidRDefault="00B715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319,4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544E" w14:textId="5AE04771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A31C" w14:textId="6357B520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41,7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1BC14" w14:textId="71C53D70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40,8</w:t>
            </w:r>
          </w:p>
        </w:tc>
      </w:tr>
      <w:tr w:rsidR="000F4235" w:rsidRPr="00E842F9" w14:paraId="35030D77" w14:textId="65FAC751" w:rsidTr="00774DEF">
        <w:trPr>
          <w:gridAfter w:val="1"/>
          <w:wAfter w:w="28" w:type="dxa"/>
        </w:trPr>
        <w:tc>
          <w:tcPr>
            <w:tcW w:w="3256" w:type="dxa"/>
          </w:tcPr>
          <w:p w14:paraId="0A7923CF" w14:textId="77777777" w:rsidR="000F4235" w:rsidRPr="00970C3C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F6914" w14:textId="1EAB64CF" w:rsidR="000F4235" w:rsidRPr="00970C3C" w:rsidRDefault="00B715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F1CE7" w14:textId="41452A73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48E53" w14:textId="5C83A45B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50022" w14:textId="4D414868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B78D" w14:textId="52C79238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E466" w14:textId="69789A62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5E38" w14:textId="750204A1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F4235" w:rsidRPr="00E842F9" w14:paraId="1EDAB768" w14:textId="2CEF3F6B" w:rsidTr="00774DEF">
        <w:trPr>
          <w:gridAfter w:val="1"/>
          <w:wAfter w:w="28" w:type="dxa"/>
        </w:trPr>
        <w:tc>
          <w:tcPr>
            <w:tcW w:w="3256" w:type="dxa"/>
          </w:tcPr>
          <w:p w14:paraId="51286466" w14:textId="7441FA78" w:rsidR="000F4235" w:rsidRPr="00970C3C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Налог на имущество физ.лиц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0728D" w14:textId="0890ACCA" w:rsidR="000F4235" w:rsidRPr="00970C3C" w:rsidRDefault="00B715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7485D" w14:textId="02777A9C" w:rsidR="000F4235" w:rsidRPr="00970C3C" w:rsidRDefault="00B715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FFA03" w14:textId="1BACC724" w:rsidR="000F4235" w:rsidRPr="00970C3C" w:rsidRDefault="00B715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74A51" w14:textId="3ED91AF6" w:rsidR="000F4235" w:rsidRPr="00970C3C" w:rsidRDefault="00B715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57,0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8ACD2" w14:textId="7C4668A5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13581" w14:textId="48B9C549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0AE08" w14:textId="6601036F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7,3</w:t>
            </w:r>
          </w:p>
        </w:tc>
      </w:tr>
      <w:tr w:rsidR="000F4235" w:rsidRPr="00E842F9" w14:paraId="6BCEC3B6" w14:textId="2536B078" w:rsidTr="00774DEF">
        <w:trPr>
          <w:gridAfter w:val="1"/>
          <w:wAfter w:w="28" w:type="dxa"/>
        </w:trPr>
        <w:tc>
          <w:tcPr>
            <w:tcW w:w="3256" w:type="dxa"/>
          </w:tcPr>
          <w:p w14:paraId="47BACA2D" w14:textId="77777777" w:rsidR="000F4235" w:rsidRPr="00970C3C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AFF6E" w14:textId="5A5C960E" w:rsidR="000F4235" w:rsidRPr="00970C3C" w:rsidRDefault="009A33F7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60C0E" w14:textId="7709A5CB" w:rsidR="000F4235" w:rsidRPr="00970C3C" w:rsidRDefault="003038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960E9" w14:textId="495E654A" w:rsidR="000F4235" w:rsidRPr="00970C3C" w:rsidRDefault="003038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78CBB" w14:textId="29492342" w:rsidR="000F4235" w:rsidRPr="00970C3C" w:rsidRDefault="003038E0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245,0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077F" w14:textId="5CA64C85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42DA0" w14:textId="415804FA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31,0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CB4F3" w14:textId="58C76810" w:rsidR="000F4235" w:rsidRPr="00970C3C" w:rsidRDefault="003F1616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31,3</w:t>
            </w:r>
          </w:p>
        </w:tc>
      </w:tr>
      <w:tr w:rsidR="000F4235" w:rsidRPr="00E842F9" w14:paraId="7B561F3A" w14:textId="15D32B3E" w:rsidTr="00774DEF">
        <w:trPr>
          <w:gridAfter w:val="1"/>
          <w:wAfter w:w="28" w:type="dxa"/>
        </w:trPr>
        <w:tc>
          <w:tcPr>
            <w:tcW w:w="3256" w:type="dxa"/>
          </w:tcPr>
          <w:p w14:paraId="76371EE4" w14:textId="341E0DEA" w:rsidR="000F4235" w:rsidRPr="00970C3C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901BF" w14:textId="4C58F91A" w:rsidR="000F4235" w:rsidRPr="00970C3C" w:rsidRDefault="009A33F7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/>
                <w:lang w:eastAsia="en-US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4CC09" w14:textId="224BAB71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hAnsi="Times New Roman"/>
                <w:b/>
                <w:bCs/>
                <w:color w:val="000000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45254" w14:textId="178BA575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75148" w14:textId="4775873A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hAnsi="Times New Roman"/>
                <w:b/>
                <w:bCs/>
                <w:color w:val="000000"/>
              </w:rPr>
              <w:t>75,0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D647F" w14:textId="3EB697E6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F9F84" w14:textId="2EB7A7B6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/>
                <w:lang w:eastAsia="en-US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EAE4E" w14:textId="51144BD4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/>
                <w:lang w:eastAsia="en-US"/>
              </w:rPr>
              <w:t>100</w:t>
            </w:r>
          </w:p>
        </w:tc>
      </w:tr>
      <w:tr w:rsidR="000F4235" w:rsidRPr="00E842F9" w14:paraId="06EB7E80" w14:textId="1B15AD65" w:rsidTr="00774DEF">
        <w:trPr>
          <w:gridAfter w:val="1"/>
          <w:wAfter w:w="28" w:type="dxa"/>
        </w:trPr>
        <w:tc>
          <w:tcPr>
            <w:tcW w:w="3256" w:type="dxa"/>
          </w:tcPr>
          <w:p w14:paraId="31F8FFBD" w14:textId="77777777" w:rsidR="000F4235" w:rsidRPr="00970C3C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Доходы от использования имущества, находящегося в государственной(муниципальной)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7BF51" w14:textId="2523EC91" w:rsidR="000F4235" w:rsidRPr="00970C3C" w:rsidRDefault="000F4235" w:rsidP="009A33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 </w:t>
            </w:r>
            <w:r w:rsidR="009A33F7" w:rsidRPr="00970C3C">
              <w:rPr>
                <w:rFonts w:ascii="Times New Roman" w:hAnsi="Times New Roman"/>
                <w:color w:val="000000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34F1B" w14:textId="380D58ED" w:rsidR="000F4235" w:rsidRPr="00970C3C" w:rsidRDefault="009A33F7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E9FFD" w14:textId="6B91D96C" w:rsidR="000F4235" w:rsidRPr="00970C3C" w:rsidRDefault="009A33F7" w:rsidP="009A33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C9D4D" w14:textId="06422DF0" w:rsidR="000F4235" w:rsidRPr="00970C3C" w:rsidRDefault="000F4235" w:rsidP="009A33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 </w:t>
            </w:r>
            <w:r w:rsidR="009A33F7" w:rsidRPr="00970C3C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A888" w14:textId="47CAE9C3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1FC10" w14:textId="1C331933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54,5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9C0ED" w14:textId="6F5669E4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80,0</w:t>
            </w:r>
          </w:p>
        </w:tc>
      </w:tr>
      <w:tr w:rsidR="000F4235" w:rsidRPr="00E842F9" w14:paraId="606ACD02" w14:textId="698C584A" w:rsidTr="00774DEF">
        <w:trPr>
          <w:gridAfter w:val="1"/>
          <w:wAfter w:w="28" w:type="dxa"/>
        </w:trPr>
        <w:tc>
          <w:tcPr>
            <w:tcW w:w="3256" w:type="dxa"/>
          </w:tcPr>
          <w:p w14:paraId="13609AB7" w14:textId="4916D7ED" w:rsidR="000F4235" w:rsidRPr="00970C3C" w:rsidRDefault="009A33F7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lang w:eastAsia="en-US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C2A61" w14:textId="570E0C4D" w:rsidR="000F4235" w:rsidRPr="00970C3C" w:rsidRDefault="009A33F7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2CB84" w14:textId="4F89EBF4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5F99" w14:textId="2051F805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E1F7D" w14:textId="7FEDA6D8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68D2" w14:textId="6DA39612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FED6C" w14:textId="37C117DE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40259" w14:textId="05BD65B6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F4235" w:rsidRPr="00E842F9" w14:paraId="19EA7202" w14:textId="77777777" w:rsidTr="00774DEF">
        <w:trPr>
          <w:gridAfter w:val="1"/>
          <w:wAfter w:w="28" w:type="dxa"/>
        </w:trPr>
        <w:tc>
          <w:tcPr>
            <w:tcW w:w="3256" w:type="dxa"/>
          </w:tcPr>
          <w:p w14:paraId="5375274D" w14:textId="3548ACD8" w:rsidR="000F4235" w:rsidRPr="00970C3C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Cs/>
                <w:lang w:eastAsia="en-US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1896B" w14:textId="1D9BE68C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19C8C" w14:textId="792DCB5A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760E" w14:textId="03A49B1B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0F711" w14:textId="5B26B6DC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303F1" w14:textId="4DF3A439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B1A4E" w14:textId="16F005E3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CEF71" w14:textId="111E8D84" w:rsidR="000F4235" w:rsidRPr="00970C3C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</w:tr>
      <w:tr w:rsidR="000F4235" w:rsidRPr="00E842F9" w14:paraId="245F9F46" w14:textId="64DDA646" w:rsidTr="00774DEF">
        <w:trPr>
          <w:gridAfter w:val="1"/>
          <w:wAfter w:w="28" w:type="dxa"/>
        </w:trPr>
        <w:tc>
          <w:tcPr>
            <w:tcW w:w="3256" w:type="dxa"/>
          </w:tcPr>
          <w:p w14:paraId="7C47B451" w14:textId="77777777" w:rsidR="000F4235" w:rsidRPr="00970C3C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8B86" w14:textId="76FCAFF9" w:rsidR="000F4235" w:rsidRPr="00970C3C" w:rsidRDefault="009A33F7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7682" w14:textId="527A15DF" w:rsidR="000F4235" w:rsidRPr="00970C3C" w:rsidRDefault="009A33F7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54979" w14:textId="54E7DD84" w:rsidR="000F4235" w:rsidRPr="00970C3C" w:rsidRDefault="000F4235" w:rsidP="009A33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 </w:t>
            </w:r>
            <w:r w:rsidR="009A33F7" w:rsidRPr="00970C3C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5E54" w14:textId="666F7355" w:rsidR="000F4235" w:rsidRPr="00970C3C" w:rsidRDefault="000F4235" w:rsidP="009A33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70C3C">
              <w:rPr>
                <w:rFonts w:ascii="Times New Roman" w:hAnsi="Times New Roman"/>
                <w:color w:val="000000"/>
              </w:rPr>
              <w:t> </w:t>
            </w:r>
            <w:r w:rsidR="009A33F7" w:rsidRPr="00970C3C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FCBE7" w14:textId="11264205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Cs/>
                <w:lang w:eastAsia="en-US"/>
              </w:rPr>
              <w:t>55,,6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D817B" w14:textId="0055D41E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Cs/>
                <w:lang w:eastAsia="en-US"/>
              </w:rPr>
              <w:t>45,5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0C723" w14:textId="255B839B" w:rsidR="000F4235" w:rsidRPr="00970C3C" w:rsidRDefault="0016229B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Cs/>
                <w:lang w:eastAsia="en-US"/>
              </w:rPr>
              <w:t>20,0</w:t>
            </w:r>
          </w:p>
        </w:tc>
      </w:tr>
      <w:tr w:rsidR="000F4235" w:rsidRPr="00E842F9" w14:paraId="3B44B941" w14:textId="6F07C398" w:rsidTr="00774DEF">
        <w:trPr>
          <w:gridAfter w:val="1"/>
          <w:wAfter w:w="28" w:type="dxa"/>
        </w:trPr>
        <w:tc>
          <w:tcPr>
            <w:tcW w:w="3256" w:type="dxa"/>
          </w:tcPr>
          <w:p w14:paraId="036E0358" w14:textId="77777777" w:rsidR="000F4235" w:rsidRPr="00970C3C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970C3C">
              <w:rPr>
                <w:rFonts w:ascii="Times New Roman" w:eastAsiaTheme="minorHAnsi" w:hAnsi="Times New Roman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30250" w14:textId="043BC1E9" w:rsidR="000F4235" w:rsidRPr="00970C3C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>15286,3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C8B81" w14:textId="0FABDB29" w:rsidR="000F4235" w:rsidRPr="00970C3C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>11837,9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0C8E6" w14:textId="40CC5325" w:rsidR="000F4235" w:rsidRPr="00970C3C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>11129,3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81545" w14:textId="5415E0BF" w:rsidR="000F4235" w:rsidRPr="00970C3C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>10962,5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3A35E" w14:textId="5C13B85B" w:rsidR="000F4235" w:rsidRPr="00970C3C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AB4E3" w14:textId="7D4B81F2" w:rsidR="000F4235" w:rsidRPr="00970C3C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781CD" w14:textId="64E286F6" w:rsidR="000F4235" w:rsidRPr="00970C3C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100</w:t>
            </w:r>
          </w:p>
        </w:tc>
      </w:tr>
      <w:tr w:rsidR="000F4235" w:rsidRPr="00A65011" w14:paraId="1FF51516" w14:textId="2E91F019" w:rsidTr="00774DEF">
        <w:trPr>
          <w:gridAfter w:val="1"/>
          <w:wAfter w:w="28" w:type="dxa"/>
        </w:trPr>
        <w:tc>
          <w:tcPr>
            <w:tcW w:w="3256" w:type="dxa"/>
          </w:tcPr>
          <w:p w14:paraId="5683CD80" w14:textId="77777777" w:rsidR="000F4235" w:rsidRPr="00A65011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8E01" w14:textId="26E58CD1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9159,5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A7826B" w14:textId="33FF83EC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6981,8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433CB5" w14:textId="1DF204F4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6705,0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7CAC91" w14:textId="3D4F0EDE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6705,0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46DA7" w14:textId="05D385C5" w:rsidR="000F4235" w:rsidRPr="00A65011" w:rsidRDefault="00A65011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4B7CD" w14:textId="64017DBD" w:rsidR="000F4235" w:rsidRPr="00A65011" w:rsidRDefault="00A65011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60,2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C8B3" w14:textId="63923AB7" w:rsidR="000F4235" w:rsidRPr="00A65011" w:rsidRDefault="00A65011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61,2</w:t>
            </w:r>
          </w:p>
        </w:tc>
      </w:tr>
      <w:tr w:rsidR="000F4235" w:rsidRPr="00A65011" w14:paraId="00B2BA10" w14:textId="6E7F5EA3" w:rsidTr="00774DEF">
        <w:trPr>
          <w:gridAfter w:val="1"/>
          <w:wAfter w:w="28" w:type="dxa"/>
        </w:trPr>
        <w:tc>
          <w:tcPr>
            <w:tcW w:w="3256" w:type="dxa"/>
          </w:tcPr>
          <w:p w14:paraId="1836C1BD" w14:textId="77777777" w:rsidR="000F4235" w:rsidRPr="00A65011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B333D9" w14:textId="66D68471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D8CA8D" w14:textId="2B987D4C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165,3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DF37FA" w14:textId="7679DFCB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171,7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732080" w14:textId="553F7DE1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4,9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F1215" w14:textId="27E431A9" w:rsidR="000F4235" w:rsidRPr="00A65011" w:rsidRDefault="00A65011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62DCB" w14:textId="0786787B" w:rsidR="000F4235" w:rsidRPr="00A65011" w:rsidRDefault="00A65011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E90B9" w14:textId="5D0093C8" w:rsidR="000F4235" w:rsidRPr="00A65011" w:rsidRDefault="00A65011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0,04</w:t>
            </w:r>
          </w:p>
        </w:tc>
      </w:tr>
      <w:tr w:rsidR="000F4235" w:rsidRPr="00A65011" w14:paraId="2699E4BC" w14:textId="56B345BB" w:rsidTr="00774DEF">
        <w:trPr>
          <w:gridAfter w:val="1"/>
          <w:wAfter w:w="28" w:type="dxa"/>
        </w:trPr>
        <w:tc>
          <w:tcPr>
            <w:tcW w:w="3256" w:type="dxa"/>
          </w:tcPr>
          <w:p w14:paraId="6398B4A7" w14:textId="77777777" w:rsidR="000F4235" w:rsidRPr="00A65011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75763" w14:textId="503949F8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2046,0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06BC5" w14:textId="2276AE60" w:rsidR="000F4235" w:rsidRPr="00A65011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359AE" w14:textId="07BE16A0" w:rsidR="000F4235" w:rsidRPr="00A65011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43E60" w14:textId="58CB3BB3" w:rsidR="000F4235" w:rsidRPr="00A65011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BED6D" w14:textId="236E47F5" w:rsidR="000F4235" w:rsidRPr="00A65011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B41AC" w14:textId="2F3F1DFD" w:rsidR="000F4235" w:rsidRPr="00A65011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6FB30" w14:textId="7B8B6F70" w:rsidR="000F4235" w:rsidRPr="00A65011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F4235" w:rsidRPr="00A65011" w14:paraId="6B51C525" w14:textId="2D34984E" w:rsidTr="00774DEF">
        <w:trPr>
          <w:gridAfter w:val="1"/>
          <w:wAfter w:w="28" w:type="dxa"/>
        </w:trPr>
        <w:tc>
          <w:tcPr>
            <w:tcW w:w="3256" w:type="dxa"/>
          </w:tcPr>
          <w:p w14:paraId="78E8BD83" w14:textId="46F1BC92" w:rsidR="000F4235" w:rsidRPr="00A65011" w:rsidRDefault="00094D07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bookmarkStart w:id="0" w:name="_Hlk119588976"/>
            <w:r>
              <w:rPr>
                <w:rFonts w:ascii="Times New Roman" w:eastAsiaTheme="minorHAnsi" w:hAnsi="Times New Roman"/>
                <w:lang w:eastAsia="en-US"/>
              </w:rPr>
              <w:t xml:space="preserve">Иные </w:t>
            </w:r>
            <w:r w:rsidR="000F4235" w:rsidRPr="00A65011">
              <w:rPr>
                <w:rFonts w:ascii="Times New Roman" w:eastAsiaTheme="minorHAnsi" w:hAnsi="Times New Roman"/>
                <w:lang w:eastAsia="en-US"/>
              </w:rPr>
              <w:t>межбюджетные трансферты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BB33CB" w14:textId="14889AFC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5985,6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BEA720" w14:textId="77DF34DB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4690,9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1E28D4" w14:textId="38C2779F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4252,6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111B51" w14:textId="558DC07B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4252,6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CE05E" w14:textId="1E030EEB" w:rsidR="000F4235" w:rsidRPr="00A65011" w:rsidRDefault="00A65011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846EA" w14:textId="57DD441D" w:rsidR="000F4235" w:rsidRPr="00A65011" w:rsidRDefault="00A65011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38,2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3C10D" w14:textId="5C626745" w:rsidR="000F4235" w:rsidRPr="00A65011" w:rsidRDefault="00A65011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lang w:eastAsia="en-US"/>
              </w:rPr>
              <w:t>38,8</w:t>
            </w:r>
          </w:p>
        </w:tc>
      </w:tr>
      <w:tr w:rsidR="000F4235" w:rsidRPr="00A65011" w14:paraId="56C30335" w14:textId="7B6A9417" w:rsidTr="00774DEF">
        <w:trPr>
          <w:gridAfter w:val="1"/>
          <w:wAfter w:w="28" w:type="dxa"/>
        </w:trPr>
        <w:tc>
          <w:tcPr>
            <w:tcW w:w="3256" w:type="dxa"/>
          </w:tcPr>
          <w:p w14:paraId="59440232" w14:textId="77777777" w:rsidR="000F4235" w:rsidRPr="00A65011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5148E" w14:textId="5B375A66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A65011">
              <w:rPr>
                <w:rFonts w:ascii="Times New Roman" w:hAnsi="Times New Roman"/>
                <w:b/>
                <w:bCs/>
                <w:color w:val="000000"/>
              </w:rPr>
              <w:t>16171,3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3DA3" w14:textId="17EE015D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A65011">
              <w:rPr>
                <w:rFonts w:ascii="Times New Roman" w:hAnsi="Times New Roman"/>
                <w:b/>
                <w:bCs/>
                <w:color w:val="000000"/>
              </w:rPr>
              <w:t>12715,4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37CF0" w14:textId="6A85CF7D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A65011">
              <w:rPr>
                <w:rFonts w:ascii="Times New Roman" w:hAnsi="Times New Roman"/>
                <w:b/>
                <w:bCs/>
                <w:color w:val="000000"/>
              </w:rPr>
              <w:t>11996,4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D0484" w14:textId="117FB5BD" w:rsidR="000F4235" w:rsidRPr="00A65011" w:rsidRDefault="00970C3C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A65011">
              <w:rPr>
                <w:rFonts w:ascii="Times New Roman" w:hAnsi="Times New Roman"/>
                <w:b/>
                <w:bCs/>
                <w:color w:val="000000"/>
              </w:rPr>
              <w:t>11818,9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D42E1" w14:textId="7BE851BD" w:rsidR="000F4235" w:rsidRPr="00A65011" w:rsidRDefault="00A65011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b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5C5D0" w14:textId="4268E8DA" w:rsidR="000F4235" w:rsidRPr="00A65011" w:rsidRDefault="00A65011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b/>
                <w:lang w:eastAsia="en-US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34FC" w14:textId="2DE649E1" w:rsidR="000F4235" w:rsidRPr="00A65011" w:rsidRDefault="00A65011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A65011">
              <w:rPr>
                <w:rFonts w:ascii="Times New Roman" w:eastAsiaTheme="minorHAnsi" w:hAnsi="Times New Roman"/>
                <w:b/>
                <w:lang w:eastAsia="en-US"/>
              </w:rPr>
              <w:t>100</w:t>
            </w:r>
          </w:p>
        </w:tc>
      </w:tr>
    </w:tbl>
    <w:p w14:paraId="2031B160" w14:textId="77777777" w:rsidR="00A65011" w:rsidRPr="00A65011" w:rsidRDefault="00A65011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094543DB" w14:textId="2B9A292D" w:rsidR="005950A7" w:rsidRPr="00A65011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65011">
        <w:rPr>
          <w:rFonts w:ascii="Times New Roman" w:hAnsi="Times New Roman"/>
          <w:bCs/>
          <w:iCs/>
          <w:sz w:val="26"/>
          <w:szCs w:val="26"/>
        </w:rPr>
        <w:t>Основную долю налоговых доходов на 202</w:t>
      </w:r>
      <w:r w:rsidR="00774DEF" w:rsidRPr="00A65011">
        <w:rPr>
          <w:rFonts w:ascii="Times New Roman" w:hAnsi="Times New Roman"/>
          <w:bCs/>
          <w:iCs/>
          <w:sz w:val="26"/>
          <w:szCs w:val="26"/>
        </w:rPr>
        <w:t>4</w:t>
      </w:r>
      <w:r w:rsidRPr="00A65011">
        <w:rPr>
          <w:rFonts w:ascii="Times New Roman" w:hAnsi="Times New Roman"/>
          <w:bCs/>
          <w:iCs/>
          <w:sz w:val="26"/>
          <w:szCs w:val="26"/>
        </w:rPr>
        <w:t xml:space="preserve"> год будут составлять </w:t>
      </w:r>
      <w:r w:rsidR="00B33B14" w:rsidRPr="00A65011">
        <w:rPr>
          <w:rFonts w:ascii="Times New Roman" w:hAnsi="Times New Roman"/>
          <w:bCs/>
          <w:iCs/>
          <w:sz w:val="26"/>
          <w:szCs w:val="26"/>
        </w:rPr>
        <w:t xml:space="preserve">акцизы по подакцизным товарам </w:t>
      </w:r>
      <w:r w:rsidRPr="00A65011">
        <w:rPr>
          <w:rFonts w:ascii="Times New Roman" w:hAnsi="Times New Roman"/>
          <w:bCs/>
          <w:iCs/>
          <w:sz w:val="26"/>
          <w:szCs w:val="26"/>
        </w:rPr>
        <w:t>-</w:t>
      </w:r>
      <w:r w:rsidR="00B33B14" w:rsidRPr="00A65011">
        <w:rPr>
          <w:rFonts w:ascii="Times New Roman" w:hAnsi="Times New Roman"/>
          <w:bCs/>
          <w:iCs/>
          <w:sz w:val="26"/>
          <w:szCs w:val="26"/>
        </w:rPr>
        <w:t>2</w:t>
      </w:r>
      <w:r w:rsidR="00774DEF" w:rsidRPr="00A65011">
        <w:rPr>
          <w:rFonts w:ascii="Times New Roman" w:hAnsi="Times New Roman"/>
          <w:bCs/>
          <w:iCs/>
          <w:sz w:val="26"/>
          <w:szCs w:val="26"/>
        </w:rPr>
        <w:t>83,7</w:t>
      </w:r>
      <w:r w:rsidRPr="00A65011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 w:rsidR="003F1616">
        <w:rPr>
          <w:rFonts w:ascii="Times New Roman" w:hAnsi="Times New Roman"/>
          <w:bCs/>
          <w:iCs/>
          <w:sz w:val="26"/>
          <w:szCs w:val="26"/>
        </w:rPr>
        <w:t>44,3</w:t>
      </w:r>
      <w:r w:rsidRPr="00A65011">
        <w:rPr>
          <w:rFonts w:ascii="Times New Roman" w:hAnsi="Times New Roman"/>
          <w:bCs/>
          <w:iCs/>
          <w:sz w:val="26"/>
          <w:szCs w:val="26"/>
        </w:rPr>
        <w:t>% в сумме налоговых доходов, с</w:t>
      </w:r>
      <w:r w:rsidR="003E23D0" w:rsidRPr="00A6501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B16AC" w:rsidRPr="00A65011">
        <w:rPr>
          <w:rFonts w:ascii="Times New Roman" w:hAnsi="Times New Roman"/>
          <w:bCs/>
          <w:iCs/>
          <w:sz w:val="26"/>
          <w:szCs w:val="26"/>
        </w:rPr>
        <w:t>по</w:t>
      </w:r>
      <w:r w:rsidR="00774DEF" w:rsidRPr="00A65011">
        <w:rPr>
          <w:rFonts w:ascii="Times New Roman" w:hAnsi="Times New Roman"/>
          <w:bCs/>
          <w:iCs/>
          <w:sz w:val="26"/>
          <w:szCs w:val="26"/>
        </w:rPr>
        <w:t>вышением</w:t>
      </w:r>
      <w:r w:rsidRPr="00A65011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="003E23D0" w:rsidRPr="00A65011">
        <w:rPr>
          <w:rFonts w:ascii="Times New Roman" w:hAnsi="Times New Roman"/>
          <w:bCs/>
          <w:iCs/>
          <w:sz w:val="26"/>
          <w:szCs w:val="26"/>
        </w:rPr>
        <w:t>по отношению к уровню</w:t>
      </w:r>
      <w:r w:rsidRPr="00A65011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774DEF" w:rsidRPr="00A65011">
        <w:rPr>
          <w:rFonts w:ascii="Times New Roman" w:hAnsi="Times New Roman"/>
          <w:bCs/>
          <w:iCs/>
          <w:sz w:val="26"/>
          <w:szCs w:val="26"/>
        </w:rPr>
        <w:t>3</w:t>
      </w:r>
      <w:r w:rsidRPr="00A65011">
        <w:rPr>
          <w:rFonts w:ascii="Times New Roman" w:hAnsi="Times New Roman"/>
          <w:bCs/>
          <w:iCs/>
          <w:sz w:val="26"/>
          <w:szCs w:val="26"/>
        </w:rPr>
        <w:t xml:space="preserve"> году на </w:t>
      </w:r>
      <w:r w:rsidR="00A65011" w:rsidRPr="00A65011">
        <w:rPr>
          <w:rFonts w:ascii="Times New Roman" w:hAnsi="Times New Roman"/>
          <w:bCs/>
          <w:iCs/>
          <w:sz w:val="26"/>
          <w:szCs w:val="26"/>
        </w:rPr>
        <w:t>47,1</w:t>
      </w:r>
      <w:r w:rsidRPr="00A65011">
        <w:rPr>
          <w:rFonts w:ascii="Times New Roman" w:hAnsi="Times New Roman"/>
          <w:bCs/>
          <w:iCs/>
          <w:sz w:val="26"/>
          <w:szCs w:val="26"/>
        </w:rPr>
        <w:t>тыс. рублей,</w:t>
      </w:r>
      <w:r w:rsidR="000B16AC" w:rsidRPr="00A65011">
        <w:rPr>
          <w:rFonts w:ascii="Times New Roman" w:hAnsi="Times New Roman"/>
          <w:bCs/>
          <w:iCs/>
          <w:sz w:val="26"/>
          <w:szCs w:val="26"/>
        </w:rPr>
        <w:t xml:space="preserve"> с </w:t>
      </w:r>
      <w:r w:rsidR="003E23D0" w:rsidRPr="00A65011">
        <w:rPr>
          <w:rFonts w:ascii="Times New Roman" w:hAnsi="Times New Roman"/>
          <w:bCs/>
          <w:iCs/>
          <w:sz w:val="26"/>
          <w:szCs w:val="26"/>
        </w:rPr>
        <w:t xml:space="preserve">динамикой </w:t>
      </w:r>
      <w:r w:rsidR="00B33B14" w:rsidRPr="00A65011">
        <w:rPr>
          <w:rFonts w:ascii="Times New Roman" w:hAnsi="Times New Roman"/>
          <w:bCs/>
          <w:iCs/>
          <w:sz w:val="26"/>
          <w:szCs w:val="26"/>
        </w:rPr>
        <w:t>повышения</w:t>
      </w:r>
      <w:r w:rsidR="000B16AC" w:rsidRPr="00A65011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Pr="00A65011">
        <w:rPr>
          <w:rFonts w:ascii="Times New Roman" w:hAnsi="Times New Roman"/>
          <w:bCs/>
          <w:iCs/>
          <w:sz w:val="26"/>
          <w:szCs w:val="26"/>
        </w:rPr>
        <w:t>в плановом периоде 202</w:t>
      </w:r>
      <w:r w:rsidR="00774DEF" w:rsidRPr="00A65011">
        <w:rPr>
          <w:rFonts w:ascii="Times New Roman" w:hAnsi="Times New Roman"/>
          <w:bCs/>
          <w:iCs/>
          <w:sz w:val="26"/>
          <w:szCs w:val="26"/>
        </w:rPr>
        <w:t>5</w:t>
      </w:r>
      <w:r w:rsidRPr="00A65011">
        <w:rPr>
          <w:rFonts w:ascii="Times New Roman" w:hAnsi="Times New Roman"/>
          <w:bCs/>
          <w:iCs/>
          <w:sz w:val="26"/>
          <w:szCs w:val="26"/>
        </w:rPr>
        <w:t>-202</w:t>
      </w:r>
      <w:r w:rsidR="00774DEF" w:rsidRPr="00A65011">
        <w:rPr>
          <w:rFonts w:ascii="Times New Roman" w:hAnsi="Times New Roman"/>
          <w:bCs/>
          <w:iCs/>
          <w:sz w:val="26"/>
          <w:szCs w:val="26"/>
        </w:rPr>
        <w:t>6</w:t>
      </w:r>
      <w:r w:rsidRPr="00A65011">
        <w:rPr>
          <w:rFonts w:ascii="Times New Roman" w:hAnsi="Times New Roman"/>
          <w:bCs/>
          <w:iCs/>
          <w:sz w:val="26"/>
          <w:szCs w:val="26"/>
        </w:rPr>
        <w:t xml:space="preserve">гг. по отношению к 2023г. </w:t>
      </w:r>
    </w:p>
    <w:p w14:paraId="4148D032" w14:textId="2A713818" w:rsidR="005950A7" w:rsidRDefault="00B33B14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65011">
        <w:rPr>
          <w:rFonts w:ascii="Times New Roman" w:hAnsi="Times New Roman"/>
          <w:bCs/>
          <w:iCs/>
          <w:sz w:val="26"/>
          <w:szCs w:val="26"/>
        </w:rPr>
        <w:t xml:space="preserve">Земельный налог 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>в 202</w:t>
      </w:r>
      <w:r w:rsidR="00774DEF" w:rsidRPr="00A65011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>г. состав</w:t>
      </w:r>
      <w:r w:rsidR="00774DEF" w:rsidRPr="00A65011">
        <w:rPr>
          <w:rFonts w:ascii="Times New Roman" w:hAnsi="Times New Roman"/>
          <w:bCs/>
          <w:iCs/>
          <w:sz w:val="26"/>
          <w:szCs w:val="26"/>
        </w:rPr>
        <w:t>и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 xml:space="preserve">т </w:t>
      </w:r>
      <w:r w:rsidR="003038E0">
        <w:rPr>
          <w:rFonts w:ascii="Times New Roman" w:hAnsi="Times New Roman"/>
          <w:bCs/>
          <w:iCs/>
          <w:sz w:val="26"/>
          <w:szCs w:val="26"/>
        </w:rPr>
        <w:t>220,</w:t>
      </w:r>
      <w:r w:rsidR="00A65011" w:rsidRPr="00A65011">
        <w:rPr>
          <w:rFonts w:ascii="Times New Roman" w:hAnsi="Times New Roman"/>
          <w:bCs/>
          <w:iCs/>
          <w:sz w:val="26"/>
          <w:szCs w:val="26"/>
        </w:rPr>
        <w:t>0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 w:rsidR="003F1616">
        <w:rPr>
          <w:rFonts w:ascii="Times New Roman" w:hAnsi="Times New Roman"/>
          <w:bCs/>
          <w:iCs/>
          <w:sz w:val="26"/>
          <w:szCs w:val="26"/>
        </w:rPr>
        <w:t>29,6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 xml:space="preserve">% в сумме налоговых доходов с незначительным </w:t>
      </w:r>
      <w:r w:rsidR="00774DEF" w:rsidRPr="00A65011">
        <w:rPr>
          <w:rFonts w:ascii="Times New Roman" w:hAnsi="Times New Roman"/>
          <w:bCs/>
          <w:iCs/>
          <w:sz w:val="26"/>
          <w:szCs w:val="26"/>
        </w:rPr>
        <w:t xml:space="preserve">повышением </w:t>
      </w:r>
      <w:r w:rsidR="003C5A98" w:rsidRPr="00A65011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>плановом периоде</w:t>
      </w:r>
      <w:r w:rsidR="003C5A98" w:rsidRPr="00A65011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774DEF" w:rsidRPr="00A65011">
        <w:rPr>
          <w:rFonts w:ascii="Times New Roman" w:hAnsi="Times New Roman"/>
          <w:bCs/>
          <w:iCs/>
          <w:sz w:val="26"/>
          <w:szCs w:val="26"/>
        </w:rPr>
        <w:t>5</w:t>
      </w:r>
      <w:r w:rsidR="003C5A98" w:rsidRPr="00A65011">
        <w:rPr>
          <w:rFonts w:ascii="Times New Roman" w:hAnsi="Times New Roman"/>
          <w:bCs/>
          <w:iCs/>
          <w:sz w:val="26"/>
          <w:szCs w:val="26"/>
        </w:rPr>
        <w:t>-202</w:t>
      </w:r>
      <w:r w:rsidR="00774DEF" w:rsidRPr="00A65011">
        <w:rPr>
          <w:rFonts w:ascii="Times New Roman" w:hAnsi="Times New Roman"/>
          <w:bCs/>
          <w:iCs/>
          <w:sz w:val="26"/>
          <w:szCs w:val="26"/>
        </w:rPr>
        <w:t>6</w:t>
      </w:r>
      <w:r w:rsidR="003C5A98" w:rsidRPr="00A65011">
        <w:rPr>
          <w:rFonts w:ascii="Times New Roman" w:hAnsi="Times New Roman"/>
          <w:bCs/>
          <w:iCs/>
          <w:sz w:val="26"/>
          <w:szCs w:val="26"/>
        </w:rPr>
        <w:t>гг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65011" w:rsidRPr="00A65011">
        <w:rPr>
          <w:rFonts w:ascii="Times New Roman" w:hAnsi="Times New Roman"/>
          <w:bCs/>
          <w:iCs/>
          <w:sz w:val="26"/>
          <w:szCs w:val="26"/>
        </w:rPr>
        <w:t xml:space="preserve">до </w:t>
      </w:r>
      <w:r w:rsidR="003038E0">
        <w:rPr>
          <w:rFonts w:ascii="Times New Roman" w:hAnsi="Times New Roman"/>
          <w:bCs/>
          <w:iCs/>
          <w:sz w:val="26"/>
          <w:szCs w:val="26"/>
        </w:rPr>
        <w:t>245,0</w:t>
      </w:r>
      <w:r w:rsidR="00A65011" w:rsidRPr="00A65011">
        <w:rPr>
          <w:rFonts w:ascii="Times New Roman" w:hAnsi="Times New Roman"/>
          <w:bCs/>
          <w:iCs/>
          <w:sz w:val="26"/>
          <w:szCs w:val="26"/>
        </w:rPr>
        <w:t xml:space="preserve"> тыс. рублей в 2026 году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>.</w:t>
      </w:r>
    </w:p>
    <w:p w14:paraId="051F7A5B" w14:textId="7D85DAAB" w:rsidR="00807CEC" w:rsidRPr="00A65011" w:rsidRDefault="00807CEC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lastRenderedPageBreak/>
        <w:t>При ожидаемом поступлении единого сельскохозяйственного налога в 2023 году в размере 20,9 тыс. рублей, на прогнозируемый период ЕСХН не планируется, причина не отражена в пояснительной записке.</w:t>
      </w:r>
    </w:p>
    <w:p w14:paraId="35309441" w14:textId="77777777" w:rsidR="00A65011" w:rsidRPr="00A65011" w:rsidRDefault="00B33B14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65011">
        <w:rPr>
          <w:rFonts w:ascii="Times New Roman" w:hAnsi="Times New Roman"/>
          <w:bCs/>
          <w:iCs/>
          <w:sz w:val="26"/>
          <w:szCs w:val="26"/>
        </w:rPr>
        <w:t xml:space="preserve">Налог на доходы физических лиц 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>прогнозиру</w:t>
      </w:r>
      <w:r w:rsidR="00955F62" w:rsidRPr="00A65011">
        <w:rPr>
          <w:rFonts w:ascii="Times New Roman" w:hAnsi="Times New Roman"/>
          <w:bCs/>
          <w:iCs/>
          <w:sz w:val="26"/>
          <w:szCs w:val="26"/>
        </w:rPr>
        <w:t>е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 xml:space="preserve">тся </w:t>
      </w:r>
      <w:r w:rsidR="00955F62" w:rsidRPr="00A65011">
        <w:rPr>
          <w:rFonts w:ascii="Times New Roman" w:hAnsi="Times New Roman"/>
          <w:bCs/>
          <w:iCs/>
          <w:sz w:val="26"/>
          <w:szCs w:val="26"/>
        </w:rPr>
        <w:t xml:space="preserve">на 2024г. 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 xml:space="preserve">в сумме </w:t>
      </w:r>
      <w:r w:rsidR="00A65011" w:rsidRPr="00A65011">
        <w:rPr>
          <w:rFonts w:ascii="Times New Roman" w:hAnsi="Times New Roman"/>
          <w:bCs/>
          <w:iCs/>
          <w:sz w:val="26"/>
          <w:szCs w:val="26"/>
        </w:rPr>
        <w:t>138,0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 xml:space="preserve"> тыс. рублей </w:t>
      </w:r>
      <w:r w:rsidR="00A65011" w:rsidRPr="00A65011">
        <w:rPr>
          <w:rFonts w:ascii="Times New Roman" w:hAnsi="Times New Roman"/>
          <w:bCs/>
          <w:iCs/>
          <w:sz w:val="26"/>
          <w:szCs w:val="26"/>
        </w:rPr>
        <w:t>с ростом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 xml:space="preserve"> к ожидаемому поступлению 202</w:t>
      </w:r>
      <w:r w:rsidR="00955F62" w:rsidRPr="00A65011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 xml:space="preserve"> года</w:t>
      </w:r>
      <w:r w:rsidR="00A65011" w:rsidRPr="00A65011">
        <w:rPr>
          <w:rFonts w:ascii="Times New Roman" w:hAnsi="Times New Roman"/>
          <w:bCs/>
          <w:iCs/>
          <w:sz w:val="26"/>
          <w:szCs w:val="26"/>
        </w:rPr>
        <w:t xml:space="preserve"> на 28,3 тыс. рублей; на 2025 год прогнозируется -150,0 тыс. рублей; на 2026 год 160,0 тыс. рублей.</w:t>
      </w:r>
    </w:p>
    <w:p w14:paraId="23B44487" w14:textId="30B650ED" w:rsidR="00A65011" w:rsidRPr="00A65011" w:rsidRDefault="00A65011" w:rsidP="00A6501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65011">
        <w:rPr>
          <w:rFonts w:ascii="Times New Roman" w:hAnsi="Times New Roman"/>
          <w:bCs/>
          <w:iCs/>
          <w:sz w:val="26"/>
          <w:szCs w:val="26"/>
        </w:rPr>
        <w:t>В нарушение статьи 174.1 отсутствует взаимосвязь показателей прогноза СЭР поселения и прогноза доходов бюджета поселения, в прогнозе СЭР не нашел отражение показатель «Фонд заработной платы»</w:t>
      </w:r>
      <w:r w:rsidR="00807CEC">
        <w:rPr>
          <w:rFonts w:ascii="Times New Roman" w:hAnsi="Times New Roman"/>
          <w:bCs/>
          <w:iCs/>
          <w:sz w:val="26"/>
          <w:szCs w:val="26"/>
        </w:rPr>
        <w:t xml:space="preserve">, который применяется при </w:t>
      </w:r>
      <w:r w:rsidRPr="00A65011">
        <w:rPr>
          <w:rFonts w:ascii="Times New Roman" w:hAnsi="Times New Roman"/>
          <w:bCs/>
          <w:iCs/>
          <w:sz w:val="26"/>
          <w:szCs w:val="26"/>
        </w:rPr>
        <w:t>расчета НДФЛ.</w:t>
      </w:r>
    </w:p>
    <w:p w14:paraId="2ABD9A38" w14:textId="335EE91D" w:rsidR="005950A7" w:rsidRPr="00A65011" w:rsidRDefault="003C5A98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6501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33B14" w:rsidRPr="00A65011">
        <w:rPr>
          <w:rFonts w:ascii="Times New Roman" w:hAnsi="Times New Roman"/>
          <w:bCs/>
          <w:iCs/>
          <w:sz w:val="26"/>
          <w:szCs w:val="26"/>
        </w:rPr>
        <w:t>Налог на имущество физ</w:t>
      </w:r>
      <w:r w:rsidR="00955F62" w:rsidRPr="00A65011">
        <w:rPr>
          <w:rFonts w:ascii="Times New Roman" w:hAnsi="Times New Roman"/>
          <w:bCs/>
          <w:iCs/>
          <w:sz w:val="26"/>
          <w:szCs w:val="26"/>
        </w:rPr>
        <w:t xml:space="preserve">ических </w:t>
      </w:r>
      <w:r w:rsidR="00B33B14" w:rsidRPr="00A65011">
        <w:rPr>
          <w:rFonts w:ascii="Times New Roman" w:hAnsi="Times New Roman"/>
          <w:bCs/>
          <w:iCs/>
          <w:sz w:val="26"/>
          <w:szCs w:val="26"/>
        </w:rPr>
        <w:t xml:space="preserve">лиц 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>на 202</w:t>
      </w:r>
      <w:r w:rsidR="00955F62" w:rsidRPr="00A65011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 xml:space="preserve"> год прогнозируется в сумме </w:t>
      </w:r>
      <w:r w:rsidR="00A65011" w:rsidRPr="00A65011">
        <w:rPr>
          <w:rFonts w:ascii="Times New Roman" w:hAnsi="Times New Roman"/>
          <w:bCs/>
          <w:iCs/>
          <w:sz w:val="26"/>
          <w:szCs w:val="26"/>
        </w:rPr>
        <w:t>55,0</w:t>
      </w:r>
      <w:r w:rsidR="005950A7" w:rsidRPr="00A65011">
        <w:rPr>
          <w:rFonts w:ascii="Times New Roman" w:hAnsi="Times New Roman"/>
          <w:bCs/>
          <w:iCs/>
          <w:sz w:val="26"/>
          <w:szCs w:val="26"/>
        </w:rPr>
        <w:t xml:space="preserve"> тыс. рублей</w:t>
      </w:r>
      <w:r w:rsidR="00A65011" w:rsidRPr="00A65011">
        <w:rPr>
          <w:rFonts w:ascii="Times New Roman" w:hAnsi="Times New Roman"/>
          <w:bCs/>
          <w:iCs/>
          <w:sz w:val="26"/>
          <w:szCs w:val="26"/>
        </w:rPr>
        <w:t>; в 2025 году-56,0 тыс. рублей; в 2026году-57,0 тыс. рублей.</w:t>
      </w:r>
      <w:r w:rsidR="00B33B14" w:rsidRPr="00A65011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46D20FBD" w14:textId="5B21BD26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807CEC">
        <w:rPr>
          <w:rFonts w:ascii="Times New Roman" w:hAnsi="Times New Roman"/>
          <w:bCs/>
          <w:iCs/>
          <w:sz w:val="26"/>
          <w:szCs w:val="26"/>
        </w:rPr>
        <w:t>Неналоговые доходы на 202</w:t>
      </w:r>
      <w:r w:rsidR="00955F62" w:rsidRPr="00807CEC">
        <w:rPr>
          <w:rFonts w:ascii="Times New Roman" w:hAnsi="Times New Roman"/>
          <w:bCs/>
          <w:iCs/>
          <w:sz w:val="26"/>
          <w:szCs w:val="26"/>
        </w:rPr>
        <w:t>4</w:t>
      </w:r>
      <w:r w:rsidRPr="00807CEC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B33B14" w:rsidRPr="00807CEC">
        <w:rPr>
          <w:rFonts w:ascii="Times New Roman" w:hAnsi="Times New Roman"/>
          <w:bCs/>
          <w:iCs/>
          <w:sz w:val="26"/>
          <w:szCs w:val="26"/>
        </w:rPr>
        <w:t>и плановый период 202</w:t>
      </w:r>
      <w:r w:rsidR="00955F62" w:rsidRPr="00807CEC">
        <w:rPr>
          <w:rFonts w:ascii="Times New Roman" w:hAnsi="Times New Roman"/>
          <w:bCs/>
          <w:iCs/>
          <w:sz w:val="26"/>
          <w:szCs w:val="26"/>
        </w:rPr>
        <w:t>5</w:t>
      </w:r>
      <w:r w:rsidR="00B33B14" w:rsidRPr="00807CEC">
        <w:rPr>
          <w:rFonts w:ascii="Times New Roman" w:hAnsi="Times New Roman"/>
          <w:bCs/>
          <w:iCs/>
          <w:sz w:val="26"/>
          <w:szCs w:val="26"/>
        </w:rPr>
        <w:t>-202</w:t>
      </w:r>
      <w:r w:rsidR="00955F62" w:rsidRPr="00807CEC">
        <w:rPr>
          <w:rFonts w:ascii="Times New Roman" w:hAnsi="Times New Roman"/>
          <w:bCs/>
          <w:iCs/>
          <w:sz w:val="26"/>
          <w:szCs w:val="26"/>
        </w:rPr>
        <w:t>6</w:t>
      </w:r>
      <w:r w:rsidR="00B33B14" w:rsidRPr="00807CEC">
        <w:rPr>
          <w:rFonts w:ascii="Times New Roman" w:hAnsi="Times New Roman"/>
          <w:bCs/>
          <w:iCs/>
          <w:sz w:val="26"/>
          <w:szCs w:val="26"/>
        </w:rPr>
        <w:t xml:space="preserve">гг. </w:t>
      </w:r>
      <w:r w:rsidR="00807CEC" w:rsidRPr="00807CEC">
        <w:rPr>
          <w:rFonts w:ascii="Times New Roman" w:hAnsi="Times New Roman"/>
          <w:bCs/>
          <w:iCs/>
          <w:sz w:val="26"/>
          <w:szCs w:val="26"/>
        </w:rPr>
        <w:t>составляют 135,0тыс. рублей; 110,0 тыс. рублей и 75,0 тыс. рублей соответственно по годам.</w:t>
      </w:r>
    </w:p>
    <w:p w14:paraId="03B2A4C0" w14:textId="10C372F4" w:rsidR="005950A7" w:rsidRPr="00094D0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094D07">
        <w:rPr>
          <w:rFonts w:ascii="Times New Roman" w:hAnsi="Times New Roman"/>
          <w:bCs/>
          <w:iCs/>
          <w:sz w:val="26"/>
          <w:szCs w:val="26"/>
        </w:rPr>
        <w:t>Безвозмездные поступления на 202</w:t>
      </w:r>
      <w:r w:rsidR="00955F62" w:rsidRPr="00094D07">
        <w:rPr>
          <w:rFonts w:ascii="Times New Roman" w:hAnsi="Times New Roman"/>
          <w:bCs/>
          <w:iCs/>
          <w:sz w:val="26"/>
          <w:szCs w:val="26"/>
        </w:rPr>
        <w:t>4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 год прогнозируются в размере </w:t>
      </w:r>
      <w:r w:rsidR="00094D07" w:rsidRPr="00094D07">
        <w:rPr>
          <w:rFonts w:ascii="Times New Roman" w:hAnsi="Times New Roman"/>
          <w:bCs/>
          <w:iCs/>
          <w:sz w:val="26"/>
          <w:szCs w:val="26"/>
        </w:rPr>
        <w:t>11837,9</w:t>
      </w:r>
      <w:r w:rsidRPr="00094D07">
        <w:rPr>
          <w:rFonts w:ascii="Times New Roman" w:hAnsi="Times New Roman"/>
          <w:bCs/>
          <w:iCs/>
          <w:sz w:val="26"/>
          <w:szCs w:val="26"/>
        </w:rPr>
        <w:t>тыс. рублей, что ниже ожидаемого исполнения 202</w:t>
      </w:r>
      <w:r w:rsidR="00955F62" w:rsidRPr="00094D07">
        <w:rPr>
          <w:rFonts w:ascii="Times New Roman" w:hAnsi="Times New Roman"/>
          <w:bCs/>
          <w:iCs/>
          <w:sz w:val="26"/>
          <w:szCs w:val="26"/>
        </w:rPr>
        <w:t>3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 года на </w:t>
      </w:r>
      <w:r w:rsidR="00094D07" w:rsidRPr="00094D07">
        <w:rPr>
          <w:rFonts w:ascii="Times New Roman" w:hAnsi="Times New Roman"/>
          <w:bCs/>
          <w:iCs/>
          <w:sz w:val="26"/>
          <w:szCs w:val="26"/>
        </w:rPr>
        <w:t>3448,4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 тыс. рублей.  Основную долу в безвозмездных поступлениях будут составлять </w:t>
      </w:r>
      <w:r w:rsidR="000F4235" w:rsidRPr="00094D07">
        <w:rPr>
          <w:rFonts w:ascii="Times New Roman" w:hAnsi="Times New Roman"/>
          <w:bCs/>
          <w:iCs/>
          <w:sz w:val="26"/>
          <w:szCs w:val="26"/>
        </w:rPr>
        <w:t>дотации</w:t>
      </w:r>
      <w:r w:rsidR="00656FAF" w:rsidRPr="00094D0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094D07">
        <w:rPr>
          <w:rFonts w:ascii="Times New Roman" w:hAnsi="Times New Roman"/>
          <w:bCs/>
          <w:iCs/>
          <w:sz w:val="26"/>
          <w:szCs w:val="26"/>
        </w:rPr>
        <w:t>(</w:t>
      </w:r>
      <w:r w:rsidR="000F4235" w:rsidRPr="00094D07">
        <w:rPr>
          <w:rFonts w:ascii="Times New Roman" w:hAnsi="Times New Roman"/>
          <w:bCs/>
          <w:iCs/>
          <w:sz w:val="26"/>
          <w:szCs w:val="26"/>
        </w:rPr>
        <w:t>5</w:t>
      </w:r>
      <w:r w:rsidR="00094D07" w:rsidRPr="00094D07">
        <w:rPr>
          <w:rFonts w:ascii="Times New Roman" w:hAnsi="Times New Roman"/>
          <w:bCs/>
          <w:iCs/>
          <w:sz w:val="26"/>
          <w:szCs w:val="26"/>
        </w:rPr>
        <w:t>8,9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14C8E" w:rsidRPr="00094D07">
        <w:rPr>
          <w:rFonts w:ascii="Times New Roman" w:hAnsi="Times New Roman"/>
          <w:bCs/>
          <w:iCs/>
          <w:sz w:val="26"/>
          <w:szCs w:val="26"/>
        </w:rPr>
        <w:t>5</w:t>
      </w:r>
      <w:r w:rsidR="00955F62" w:rsidRPr="00094D07">
        <w:rPr>
          <w:rFonts w:ascii="Times New Roman" w:hAnsi="Times New Roman"/>
          <w:bCs/>
          <w:iCs/>
          <w:sz w:val="26"/>
          <w:szCs w:val="26"/>
        </w:rPr>
        <w:t>652,21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 тыс. рублей в 202</w:t>
      </w:r>
      <w:r w:rsidR="00955F62" w:rsidRPr="00094D07">
        <w:rPr>
          <w:rFonts w:ascii="Times New Roman" w:hAnsi="Times New Roman"/>
          <w:bCs/>
          <w:iCs/>
          <w:sz w:val="26"/>
          <w:szCs w:val="26"/>
        </w:rPr>
        <w:t>4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0F4235" w:rsidRPr="00094D07">
        <w:rPr>
          <w:rFonts w:ascii="Times New Roman" w:hAnsi="Times New Roman"/>
          <w:bCs/>
          <w:iCs/>
          <w:sz w:val="26"/>
          <w:szCs w:val="26"/>
        </w:rPr>
        <w:t>60</w:t>
      </w:r>
      <w:r w:rsidR="00094D07" w:rsidRPr="00094D07">
        <w:rPr>
          <w:rFonts w:ascii="Times New Roman" w:hAnsi="Times New Roman"/>
          <w:bCs/>
          <w:iCs/>
          <w:sz w:val="26"/>
          <w:szCs w:val="26"/>
        </w:rPr>
        <w:t>,2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094D07" w:rsidRPr="00094D07">
        <w:rPr>
          <w:rFonts w:ascii="Times New Roman" w:hAnsi="Times New Roman"/>
          <w:bCs/>
          <w:iCs/>
          <w:sz w:val="26"/>
          <w:szCs w:val="26"/>
        </w:rPr>
        <w:t>6705,0</w:t>
      </w:r>
      <w:r w:rsidR="003F161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F4235" w:rsidRPr="00094D07">
        <w:rPr>
          <w:rFonts w:ascii="Times New Roman" w:hAnsi="Times New Roman"/>
          <w:bCs/>
          <w:iCs/>
          <w:sz w:val="26"/>
          <w:szCs w:val="26"/>
        </w:rPr>
        <w:t>тыс.рублей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 в 202</w:t>
      </w:r>
      <w:r w:rsidR="00955F62" w:rsidRPr="00094D07">
        <w:rPr>
          <w:rFonts w:ascii="Times New Roman" w:hAnsi="Times New Roman"/>
          <w:bCs/>
          <w:iCs/>
          <w:sz w:val="26"/>
          <w:szCs w:val="26"/>
        </w:rPr>
        <w:t>5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г., </w:t>
      </w:r>
      <w:r w:rsidR="000F4235" w:rsidRPr="00094D07">
        <w:rPr>
          <w:rFonts w:ascii="Times New Roman" w:hAnsi="Times New Roman"/>
          <w:bCs/>
          <w:iCs/>
          <w:sz w:val="26"/>
          <w:szCs w:val="26"/>
        </w:rPr>
        <w:t>61</w:t>
      </w:r>
      <w:r w:rsidR="00094D07" w:rsidRPr="00094D07">
        <w:rPr>
          <w:rFonts w:ascii="Times New Roman" w:hAnsi="Times New Roman"/>
          <w:bCs/>
          <w:iCs/>
          <w:sz w:val="26"/>
          <w:szCs w:val="26"/>
        </w:rPr>
        <w:t>,2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094D07" w:rsidRPr="00094D07">
        <w:rPr>
          <w:rFonts w:ascii="Times New Roman" w:hAnsi="Times New Roman"/>
          <w:bCs/>
          <w:iCs/>
          <w:sz w:val="26"/>
          <w:szCs w:val="26"/>
        </w:rPr>
        <w:t>6705,0</w:t>
      </w:r>
      <w:r w:rsidRPr="00094D07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 w:rsidRPr="00094D07">
        <w:rPr>
          <w:rFonts w:ascii="Times New Roman" w:hAnsi="Times New Roman"/>
          <w:bCs/>
          <w:iCs/>
          <w:sz w:val="26"/>
          <w:szCs w:val="26"/>
        </w:rPr>
        <w:t>6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г.)  и </w:t>
      </w:r>
      <w:r w:rsidR="000F4235" w:rsidRPr="00094D07">
        <w:rPr>
          <w:rFonts w:ascii="Times New Roman" w:hAnsi="Times New Roman"/>
          <w:bCs/>
          <w:iCs/>
          <w:sz w:val="26"/>
          <w:szCs w:val="26"/>
        </w:rPr>
        <w:t>иные межбюджетные трансферты</w:t>
      </w:r>
      <w:r w:rsidR="00955F62" w:rsidRPr="00094D0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094D07">
        <w:rPr>
          <w:rFonts w:ascii="Times New Roman" w:hAnsi="Times New Roman"/>
          <w:bCs/>
          <w:iCs/>
          <w:sz w:val="26"/>
          <w:szCs w:val="26"/>
        </w:rPr>
        <w:t>(</w:t>
      </w:r>
      <w:r w:rsidR="00094D07" w:rsidRPr="00094D07">
        <w:rPr>
          <w:rFonts w:ascii="Times New Roman" w:hAnsi="Times New Roman"/>
          <w:bCs/>
          <w:iCs/>
          <w:sz w:val="26"/>
          <w:szCs w:val="26"/>
        </w:rPr>
        <w:t>39,2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094D07" w:rsidRPr="00094D07">
        <w:rPr>
          <w:rFonts w:ascii="Times New Roman" w:hAnsi="Times New Roman"/>
          <w:bCs/>
          <w:iCs/>
          <w:sz w:val="26"/>
          <w:szCs w:val="26"/>
        </w:rPr>
        <w:t>4690,9</w:t>
      </w:r>
      <w:r w:rsidR="003F161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094D07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 w:rsidRPr="00094D07">
        <w:rPr>
          <w:rFonts w:ascii="Times New Roman" w:hAnsi="Times New Roman"/>
          <w:bCs/>
          <w:iCs/>
          <w:sz w:val="26"/>
          <w:szCs w:val="26"/>
        </w:rPr>
        <w:t>4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094D07" w:rsidRPr="00094D07">
        <w:rPr>
          <w:rFonts w:ascii="Times New Roman" w:hAnsi="Times New Roman"/>
          <w:bCs/>
          <w:iCs/>
          <w:sz w:val="26"/>
          <w:szCs w:val="26"/>
        </w:rPr>
        <w:t>38,2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094D07" w:rsidRPr="00094D07">
        <w:rPr>
          <w:rFonts w:ascii="Times New Roman" w:hAnsi="Times New Roman"/>
          <w:bCs/>
          <w:iCs/>
          <w:sz w:val="26"/>
          <w:szCs w:val="26"/>
        </w:rPr>
        <w:t>4252,6</w:t>
      </w:r>
      <w:r w:rsidRPr="00094D07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 w:rsidRPr="00094D07">
        <w:rPr>
          <w:rFonts w:ascii="Times New Roman" w:hAnsi="Times New Roman"/>
          <w:bCs/>
          <w:iCs/>
          <w:sz w:val="26"/>
          <w:szCs w:val="26"/>
        </w:rPr>
        <w:t>5</w:t>
      </w:r>
      <w:r w:rsidR="00047B68" w:rsidRPr="00094D07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="00094D07" w:rsidRPr="00094D07">
        <w:rPr>
          <w:rFonts w:ascii="Times New Roman" w:hAnsi="Times New Roman"/>
          <w:bCs/>
          <w:iCs/>
          <w:sz w:val="26"/>
          <w:szCs w:val="26"/>
        </w:rPr>
        <w:t>38,8</w:t>
      </w:r>
      <w:r w:rsidR="00047B68" w:rsidRPr="00094D0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094D07" w:rsidRPr="00094D07">
        <w:rPr>
          <w:rFonts w:ascii="Times New Roman" w:hAnsi="Times New Roman"/>
          <w:bCs/>
          <w:iCs/>
          <w:sz w:val="26"/>
          <w:szCs w:val="26"/>
        </w:rPr>
        <w:t>4252,6</w:t>
      </w:r>
      <w:r w:rsidR="00047B68" w:rsidRPr="00094D07">
        <w:rPr>
          <w:rFonts w:ascii="Times New Roman" w:hAnsi="Times New Roman"/>
          <w:bCs/>
          <w:iCs/>
          <w:sz w:val="26"/>
          <w:szCs w:val="26"/>
        </w:rPr>
        <w:t xml:space="preserve"> в </w:t>
      </w:r>
      <w:r w:rsidRPr="00094D07">
        <w:rPr>
          <w:rFonts w:ascii="Times New Roman" w:hAnsi="Times New Roman"/>
          <w:bCs/>
          <w:iCs/>
          <w:sz w:val="26"/>
          <w:szCs w:val="26"/>
        </w:rPr>
        <w:t>202</w:t>
      </w:r>
      <w:r w:rsidR="00955F62" w:rsidRPr="00094D07">
        <w:rPr>
          <w:rFonts w:ascii="Times New Roman" w:hAnsi="Times New Roman"/>
          <w:bCs/>
          <w:iCs/>
          <w:sz w:val="26"/>
          <w:szCs w:val="26"/>
        </w:rPr>
        <w:t>6</w:t>
      </w:r>
      <w:r w:rsidRPr="00094D07">
        <w:rPr>
          <w:rFonts w:ascii="Times New Roman" w:hAnsi="Times New Roman"/>
          <w:bCs/>
          <w:iCs/>
          <w:sz w:val="26"/>
          <w:szCs w:val="26"/>
        </w:rPr>
        <w:t>г</w:t>
      </w:r>
      <w:r w:rsidR="005820A4" w:rsidRPr="00094D07">
        <w:rPr>
          <w:rFonts w:ascii="Times New Roman" w:hAnsi="Times New Roman"/>
          <w:bCs/>
          <w:iCs/>
          <w:sz w:val="26"/>
          <w:szCs w:val="26"/>
        </w:rPr>
        <w:t>г</w:t>
      </w:r>
      <w:r w:rsidRPr="00094D07">
        <w:rPr>
          <w:rFonts w:ascii="Times New Roman" w:hAnsi="Times New Roman"/>
          <w:bCs/>
          <w:iCs/>
          <w:sz w:val="26"/>
          <w:szCs w:val="26"/>
        </w:rPr>
        <w:t xml:space="preserve">.). </w:t>
      </w:r>
    </w:p>
    <w:p w14:paraId="26D0E34B" w14:textId="1930C07D" w:rsidR="008C73D8" w:rsidRPr="008C73D8" w:rsidRDefault="008C73D8" w:rsidP="008C73D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8C73D8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</w:p>
    <w:p w14:paraId="38D0C119" w14:textId="1D07A36C" w:rsidR="00A9630E" w:rsidRPr="00DD6034" w:rsidRDefault="00A9630E" w:rsidP="008C73D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DD6034">
        <w:rPr>
          <w:rFonts w:ascii="Times New Roman" w:hAnsi="Times New Roman"/>
          <w:b/>
          <w:iCs/>
          <w:sz w:val="26"/>
          <w:szCs w:val="26"/>
        </w:rPr>
        <w:t>5.Расходная часть проекта бюджета</w:t>
      </w:r>
    </w:p>
    <w:p w14:paraId="49152DCA" w14:textId="12AF60ED" w:rsidR="003038E0" w:rsidRPr="00DD6034" w:rsidRDefault="003038E0" w:rsidP="008C73D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DD6034">
        <w:rPr>
          <w:rFonts w:ascii="Times New Roman" w:hAnsi="Times New Roman"/>
          <w:iCs/>
          <w:sz w:val="26"/>
          <w:szCs w:val="26"/>
        </w:rPr>
        <w:t>В  текстовой части пояснительной записки к Проекту завышены размеры индексации расходов на коммунальные услуги , на расходы по благоустройству территорий с 1 января 2024 года.</w:t>
      </w:r>
    </w:p>
    <w:p w14:paraId="3B8CBCAA" w14:textId="3C9CB9A4" w:rsidR="00A9630E" w:rsidRPr="00DD6034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D6034">
        <w:rPr>
          <w:rFonts w:ascii="Times New Roman" w:hAnsi="Times New Roman"/>
          <w:bCs/>
          <w:iCs/>
          <w:sz w:val="26"/>
          <w:szCs w:val="26"/>
        </w:rPr>
        <w:t xml:space="preserve">  В процессе формирования расходной части бюджета </w:t>
      </w:r>
      <w:r w:rsidR="003038E0" w:rsidRPr="00DD6034">
        <w:rPr>
          <w:rFonts w:ascii="Times New Roman" w:hAnsi="Times New Roman"/>
          <w:bCs/>
          <w:iCs/>
          <w:sz w:val="26"/>
          <w:szCs w:val="26"/>
        </w:rPr>
        <w:t xml:space="preserve">Ровненского </w:t>
      </w:r>
      <w:r w:rsidR="00C75F84" w:rsidRPr="00DD6034">
        <w:rPr>
          <w:rFonts w:ascii="Times New Roman" w:hAnsi="Times New Roman"/>
          <w:bCs/>
          <w:iCs/>
          <w:sz w:val="26"/>
          <w:szCs w:val="26"/>
        </w:rPr>
        <w:t>сельсовета</w:t>
      </w:r>
      <w:r w:rsidRPr="00DD6034">
        <w:rPr>
          <w:rFonts w:ascii="Times New Roman" w:hAnsi="Times New Roman"/>
          <w:bCs/>
          <w:iCs/>
          <w:sz w:val="26"/>
          <w:szCs w:val="26"/>
        </w:rPr>
        <w:t>, бюджетные назначения, предназначенные для финансирования расходов на 202</w:t>
      </w:r>
      <w:r w:rsidR="00C8661E" w:rsidRPr="00DD6034">
        <w:rPr>
          <w:rFonts w:ascii="Times New Roman" w:hAnsi="Times New Roman"/>
          <w:bCs/>
          <w:iCs/>
          <w:sz w:val="26"/>
          <w:szCs w:val="26"/>
        </w:rPr>
        <w:t>4</w:t>
      </w:r>
      <w:r w:rsidRPr="00DD6034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 w:rsidRPr="00DD6034">
        <w:rPr>
          <w:rFonts w:ascii="Times New Roman" w:hAnsi="Times New Roman"/>
          <w:bCs/>
          <w:iCs/>
          <w:sz w:val="26"/>
          <w:szCs w:val="26"/>
        </w:rPr>
        <w:t>5</w:t>
      </w:r>
      <w:r w:rsidRPr="00DD6034">
        <w:rPr>
          <w:rFonts w:ascii="Times New Roman" w:hAnsi="Times New Roman"/>
          <w:bCs/>
          <w:iCs/>
          <w:sz w:val="26"/>
          <w:szCs w:val="26"/>
        </w:rPr>
        <w:t>-202</w:t>
      </w:r>
      <w:r w:rsidR="00C8661E" w:rsidRPr="00DD6034">
        <w:rPr>
          <w:rFonts w:ascii="Times New Roman" w:hAnsi="Times New Roman"/>
          <w:bCs/>
          <w:iCs/>
          <w:sz w:val="26"/>
          <w:szCs w:val="26"/>
        </w:rPr>
        <w:t>6</w:t>
      </w:r>
      <w:r w:rsidRPr="00DD6034">
        <w:rPr>
          <w:rFonts w:ascii="Times New Roman" w:hAnsi="Times New Roman"/>
          <w:bCs/>
          <w:iCs/>
          <w:sz w:val="26"/>
          <w:szCs w:val="26"/>
        </w:rPr>
        <w:t xml:space="preserve"> годы, распределены по </w:t>
      </w:r>
      <w:r w:rsidR="00C75F84" w:rsidRPr="00DD6034">
        <w:rPr>
          <w:rFonts w:ascii="Times New Roman" w:hAnsi="Times New Roman"/>
          <w:bCs/>
          <w:iCs/>
          <w:sz w:val="26"/>
          <w:szCs w:val="26"/>
        </w:rPr>
        <w:t>7</w:t>
      </w:r>
      <w:r w:rsidRPr="00DD6034">
        <w:rPr>
          <w:rFonts w:ascii="Times New Roman" w:hAnsi="Times New Roman"/>
          <w:bCs/>
          <w:iCs/>
          <w:sz w:val="26"/>
          <w:szCs w:val="26"/>
        </w:rPr>
        <w:t xml:space="preserve"> разделам классификации расходов. Разделы и подразделы классификации расходов бюджета поселения определены в соответствии с требованиями статьи 21 Бюджетного кодекса РФ.</w:t>
      </w:r>
    </w:p>
    <w:p w14:paraId="212EA4C5" w14:textId="3AB08324" w:rsidR="00A9630E" w:rsidRPr="00DD6034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D6034">
        <w:rPr>
          <w:rFonts w:ascii="Times New Roman" w:hAnsi="Times New Roman"/>
          <w:bCs/>
          <w:iCs/>
          <w:sz w:val="26"/>
          <w:szCs w:val="26"/>
        </w:rPr>
        <w:t xml:space="preserve"> Распределение бюджетных ассигнований в разрезе разделов бюджетной классификации на 202</w:t>
      </w:r>
      <w:r w:rsidR="00C8661E" w:rsidRPr="00DD6034">
        <w:rPr>
          <w:rFonts w:ascii="Times New Roman" w:hAnsi="Times New Roman"/>
          <w:bCs/>
          <w:iCs/>
          <w:sz w:val="26"/>
          <w:szCs w:val="26"/>
        </w:rPr>
        <w:t>4</w:t>
      </w:r>
      <w:r w:rsidRPr="00DD6034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 w:rsidRPr="00DD6034">
        <w:rPr>
          <w:rFonts w:ascii="Times New Roman" w:hAnsi="Times New Roman"/>
          <w:bCs/>
          <w:iCs/>
          <w:sz w:val="26"/>
          <w:szCs w:val="26"/>
        </w:rPr>
        <w:t>5</w:t>
      </w:r>
      <w:r w:rsidRPr="00DD6034">
        <w:rPr>
          <w:rFonts w:ascii="Times New Roman" w:hAnsi="Times New Roman"/>
          <w:bCs/>
          <w:iCs/>
          <w:sz w:val="26"/>
          <w:szCs w:val="26"/>
        </w:rPr>
        <w:t>-202</w:t>
      </w:r>
      <w:r w:rsidR="00C8661E" w:rsidRPr="00DD6034">
        <w:rPr>
          <w:rFonts w:ascii="Times New Roman" w:hAnsi="Times New Roman"/>
          <w:bCs/>
          <w:iCs/>
          <w:sz w:val="26"/>
          <w:szCs w:val="26"/>
        </w:rPr>
        <w:t>6</w:t>
      </w:r>
      <w:r w:rsidRPr="00DD6034">
        <w:rPr>
          <w:rFonts w:ascii="Times New Roman" w:hAnsi="Times New Roman"/>
          <w:bCs/>
          <w:iCs/>
          <w:sz w:val="26"/>
          <w:szCs w:val="26"/>
        </w:rPr>
        <w:t xml:space="preserve"> годы представлено в таблице:</w:t>
      </w:r>
    </w:p>
    <w:p w14:paraId="74A310C7" w14:textId="277798B9" w:rsidR="00A9630E" w:rsidRPr="00DD6034" w:rsidRDefault="00C24DD7" w:rsidP="00C24DD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D6034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                          </w:t>
      </w:r>
      <w:r w:rsidR="00C61461" w:rsidRPr="00DD6034">
        <w:rPr>
          <w:rFonts w:ascii="Times New Roman" w:hAnsi="Times New Roman"/>
          <w:bCs/>
          <w:iCs/>
          <w:sz w:val="26"/>
          <w:szCs w:val="26"/>
        </w:rPr>
        <w:t>Тыс.руб.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1177"/>
        <w:gridCol w:w="1134"/>
        <w:gridCol w:w="1134"/>
        <w:gridCol w:w="1134"/>
        <w:gridCol w:w="850"/>
      </w:tblGrid>
      <w:tr w:rsidR="009B59FB" w:rsidRPr="00DD6034" w14:paraId="7484C5EC" w14:textId="44BEBB34" w:rsidTr="00C37D6E">
        <w:tc>
          <w:tcPr>
            <w:tcW w:w="2880" w:type="dxa"/>
            <w:shd w:val="clear" w:color="auto" w:fill="D9D9D9" w:themeFill="background1" w:themeFillShade="D9"/>
          </w:tcPr>
          <w:p w14:paraId="42974701" w14:textId="77777777" w:rsidR="009B59FB" w:rsidRPr="00DD6034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08BBB51" w14:textId="77777777" w:rsidR="009B59FB" w:rsidRPr="00DD6034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007F7696" w14:textId="6162AE30" w:rsidR="009B59FB" w:rsidRPr="00DD6034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Оценка ожидаемого исполнения в </w:t>
            </w:r>
            <w:r w:rsidR="00C37D6E"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C8661E"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DD60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9DF6FB" w14:textId="53C9A198" w:rsidR="009B59FB" w:rsidRPr="00DD6034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 w:rsidRPr="00DD6034">
              <w:rPr>
                <w:rFonts w:ascii="Times New Roman" w:hAnsi="Times New Roman"/>
                <w:sz w:val="24"/>
                <w:szCs w:val="24"/>
              </w:rPr>
              <w:t>4</w:t>
            </w:r>
            <w:r w:rsidRPr="00DD603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18CBE3" w14:textId="07ADD91F" w:rsidR="009B59FB" w:rsidRPr="00DD6034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 w:rsidRPr="00DD6034">
              <w:rPr>
                <w:rFonts w:ascii="Times New Roman" w:hAnsi="Times New Roman"/>
                <w:sz w:val="24"/>
                <w:szCs w:val="24"/>
              </w:rPr>
              <w:t>5</w:t>
            </w:r>
            <w:r w:rsidRPr="00DD60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5268A2" w14:textId="4BA1F8AD" w:rsidR="009B59FB" w:rsidRPr="00DD6034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 w:rsidRPr="00DD6034">
              <w:rPr>
                <w:rFonts w:ascii="Times New Roman" w:hAnsi="Times New Roman"/>
                <w:sz w:val="24"/>
                <w:szCs w:val="24"/>
              </w:rPr>
              <w:t>6</w:t>
            </w:r>
            <w:r w:rsidRPr="00DD60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420A197" w14:textId="2BE55D26" w:rsidR="009B59FB" w:rsidRPr="00DD6034" w:rsidRDefault="009B59FB" w:rsidP="00C37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sz w:val="24"/>
                <w:szCs w:val="24"/>
              </w:rPr>
              <w:t xml:space="preserve">Доля в общем объеме расходов </w:t>
            </w:r>
            <w:r w:rsidR="00C37D6E" w:rsidRPr="00DD6034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C8661E" w:rsidRPr="00DD6034">
              <w:rPr>
                <w:rFonts w:ascii="Times New Roman" w:hAnsi="Times New Roman"/>
                <w:sz w:val="24"/>
                <w:szCs w:val="24"/>
              </w:rPr>
              <w:t>4</w:t>
            </w:r>
            <w:r w:rsidRPr="00DD6034">
              <w:rPr>
                <w:rFonts w:ascii="Times New Roman" w:hAnsi="Times New Roman"/>
                <w:sz w:val="24"/>
                <w:szCs w:val="24"/>
              </w:rPr>
              <w:t>г.%</w:t>
            </w:r>
          </w:p>
        </w:tc>
      </w:tr>
      <w:tr w:rsidR="00F14C8E" w:rsidRPr="00DD6034" w14:paraId="5CD7D0DC" w14:textId="52E406AE" w:rsidTr="00C37D6E">
        <w:tc>
          <w:tcPr>
            <w:tcW w:w="2880" w:type="dxa"/>
          </w:tcPr>
          <w:p w14:paraId="24A9DBFC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00" w:type="dxa"/>
          </w:tcPr>
          <w:p w14:paraId="23690DF8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177" w:type="dxa"/>
          </w:tcPr>
          <w:p w14:paraId="34C83E13" w14:textId="57DDAE2A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6994,2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99825" w14:textId="38D2F890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E8DFE" w14:textId="53F7EFF2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A3F36" w14:textId="1906166A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6120,6</w:t>
            </w:r>
          </w:p>
        </w:tc>
        <w:tc>
          <w:tcPr>
            <w:tcW w:w="850" w:type="dxa"/>
          </w:tcPr>
          <w:p w14:paraId="10E11F79" w14:textId="26E23467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49,9</w:t>
            </w:r>
          </w:p>
        </w:tc>
      </w:tr>
      <w:tr w:rsidR="00F14C8E" w:rsidRPr="00DD6034" w14:paraId="683858C2" w14:textId="77777777" w:rsidTr="00C37D6E">
        <w:tc>
          <w:tcPr>
            <w:tcW w:w="2880" w:type="dxa"/>
          </w:tcPr>
          <w:p w14:paraId="4C8F88BC" w14:textId="2BCF2C9E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</w:tcPr>
          <w:p w14:paraId="397D7D59" w14:textId="45EF7D2B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1177" w:type="dxa"/>
          </w:tcPr>
          <w:p w14:paraId="1E3E8C23" w14:textId="465227B4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2D528" w14:textId="3FB18869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85371" w14:textId="2C63517F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6162D" w14:textId="6E6F6DAD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B3DAD90" w14:textId="09F1D218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F14C8E" w:rsidRPr="00DD6034" w14:paraId="64A52B95" w14:textId="320266D2" w:rsidTr="00C37D6E">
        <w:tc>
          <w:tcPr>
            <w:tcW w:w="2880" w:type="dxa"/>
          </w:tcPr>
          <w:p w14:paraId="76C449B1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14:paraId="634C03B5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177" w:type="dxa"/>
          </w:tcPr>
          <w:p w14:paraId="78C6F2C3" w14:textId="780D3CE1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210,0</w:t>
            </w:r>
          </w:p>
        </w:tc>
        <w:tc>
          <w:tcPr>
            <w:tcW w:w="1134" w:type="dxa"/>
          </w:tcPr>
          <w:p w14:paraId="7637330F" w14:textId="5E469C58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14:paraId="3EAEAD67" w14:textId="142483E4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14:paraId="4E3F1212" w14:textId="759CC73A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63,0</w:t>
            </w:r>
          </w:p>
        </w:tc>
        <w:tc>
          <w:tcPr>
            <w:tcW w:w="850" w:type="dxa"/>
          </w:tcPr>
          <w:p w14:paraId="212F4216" w14:textId="32C51502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F14C8E" w:rsidRPr="00DD6034" w14:paraId="1E76736F" w14:textId="2D06F785" w:rsidTr="00C37D6E">
        <w:tc>
          <w:tcPr>
            <w:tcW w:w="2880" w:type="dxa"/>
          </w:tcPr>
          <w:p w14:paraId="2F85D450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</w:tcPr>
          <w:p w14:paraId="3C2ECB18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1177" w:type="dxa"/>
          </w:tcPr>
          <w:p w14:paraId="018DE52D" w14:textId="524EFCC9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2579,6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21CE0" w14:textId="78B20466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AB051" w14:textId="61C47430" w:rsidR="00F14C8E" w:rsidRPr="00DD6034" w:rsidRDefault="00C37D6E" w:rsidP="00C37D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ADF54" w14:textId="4C531C48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319,7</w:t>
            </w:r>
          </w:p>
        </w:tc>
        <w:tc>
          <w:tcPr>
            <w:tcW w:w="850" w:type="dxa"/>
          </w:tcPr>
          <w:p w14:paraId="7F5285A0" w14:textId="296EA20B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6,5</w:t>
            </w:r>
          </w:p>
        </w:tc>
      </w:tr>
      <w:tr w:rsidR="00F14C8E" w:rsidRPr="00DD6034" w14:paraId="3EC0662E" w14:textId="1BDD42F0" w:rsidTr="00C37D6E">
        <w:tc>
          <w:tcPr>
            <w:tcW w:w="2880" w:type="dxa"/>
          </w:tcPr>
          <w:p w14:paraId="41371B9A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</w:tcPr>
          <w:p w14:paraId="7A2AB836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177" w:type="dxa"/>
          </w:tcPr>
          <w:p w14:paraId="2AC11BB7" w14:textId="681A1344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1434,9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E9E494" w14:textId="2F3A298A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2F06F" w14:textId="763B36AD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EB707" w14:textId="42C9D12F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540,7</w:t>
            </w:r>
          </w:p>
        </w:tc>
        <w:tc>
          <w:tcPr>
            <w:tcW w:w="850" w:type="dxa"/>
          </w:tcPr>
          <w:p w14:paraId="125DB5C0" w14:textId="71D33B7C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4,6</w:t>
            </w:r>
          </w:p>
        </w:tc>
      </w:tr>
      <w:tr w:rsidR="00F14C8E" w:rsidRPr="00DD6034" w14:paraId="142284FB" w14:textId="301241F2" w:rsidTr="00C37D6E">
        <w:tc>
          <w:tcPr>
            <w:tcW w:w="2880" w:type="dxa"/>
          </w:tcPr>
          <w:p w14:paraId="761CB5FE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</w:tcPr>
          <w:p w14:paraId="467ED5D2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0800</w:t>
            </w:r>
          </w:p>
        </w:tc>
        <w:tc>
          <w:tcPr>
            <w:tcW w:w="1177" w:type="dxa"/>
          </w:tcPr>
          <w:p w14:paraId="35C674D9" w14:textId="3C31F4C1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4677,6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DBF92" w14:textId="2BC4BA79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AF530" w14:textId="05DEFACE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6D38A2" w14:textId="559F0D54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3978,3</w:t>
            </w:r>
          </w:p>
        </w:tc>
        <w:tc>
          <w:tcPr>
            <w:tcW w:w="850" w:type="dxa"/>
          </w:tcPr>
          <w:p w14:paraId="4778A76C" w14:textId="7A4FF1B3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</w:tr>
      <w:tr w:rsidR="00F14C8E" w:rsidRPr="00DD6034" w14:paraId="3E80BADD" w14:textId="7ABBB126" w:rsidTr="00C37D6E">
        <w:tc>
          <w:tcPr>
            <w:tcW w:w="2880" w:type="dxa"/>
          </w:tcPr>
          <w:p w14:paraId="0B545AC4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</w:tcPr>
          <w:p w14:paraId="3E2AD2EA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77" w:type="dxa"/>
          </w:tcPr>
          <w:p w14:paraId="7E081DCB" w14:textId="3EEC3BF6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BEA4050" w14:textId="310BF08B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B206B8" w14:textId="5F9CFB3D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B88987" w14:textId="3005520E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505,8</w:t>
            </w:r>
          </w:p>
        </w:tc>
        <w:tc>
          <w:tcPr>
            <w:tcW w:w="850" w:type="dxa"/>
          </w:tcPr>
          <w:p w14:paraId="0D87F39F" w14:textId="755A7DBB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1,6</w:t>
            </w:r>
          </w:p>
        </w:tc>
      </w:tr>
      <w:tr w:rsidR="00F14C8E" w:rsidRPr="00DD6034" w14:paraId="39977F93" w14:textId="3399D522" w:rsidTr="00C37D6E">
        <w:tc>
          <w:tcPr>
            <w:tcW w:w="2880" w:type="dxa"/>
          </w:tcPr>
          <w:p w14:paraId="6B8D7A50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0" w:type="dxa"/>
          </w:tcPr>
          <w:p w14:paraId="2D9A3A96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7EA6F6C8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5926" w14:textId="0E6C62B2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B350" w14:textId="4908CE48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D9DB" w14:textId="7C7A2759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590698,0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923FEF" w14:textId="24C9A5A8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14C8E" w:rsidRPr="00DD6034" w14:paraId="05519A67" w14:textId="18AB91B6" w:rsidTr="00C37D6E">
        <w:tc>
          <w:tcPr>
            <w:tcW w:w="2880" w:type="dxa"/>
          </w:tcPr>
          <w:p w14:paraId="0405FC27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14:paraId="74A71E29" w14:textId="77777777" w:rsidR="00F14C8E" w:rsidRPr="00DD6034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9BF22B4" w14:textId="6A24C5D4" w:rsidR="00F14C8E" w:rsidRPr="00DD6034" w:rsidRDefault="002C24F7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16211,2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CFB5D" w14:textId="374338E5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12715,4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3EAFD" w14:textId="09C48CBE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11996,4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ABB55" w14:textId="424EC5AD" w:rsidR="00F14C8E" w:rsidRPr="00DD6034" w:rsidRDefault="00C37D6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11818,9</w:t>
            </w:r>
          </w:p>
        </w:tc>
        <w:tc>
          <w:tcPr>
            <w:tcW w:w="850" w:type="dxa"/>
          </w:tcPr>
          <w:p w14:paraId="0901BD73" w14:textId="06B94AE9" w:rsidR="00F14C8E" w:rsidRPr="00DD6034" w:rsidRDefault="00DD6034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6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14:paraId="56511DD0" w14:textId="77777777" w:rsidR="00DD6034" w:rsidRPr="00DD6034" w:rsidRDefault="00DD6034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</w:p>
    <w:p w14:paraId="60D37D04" w14:textId="3E71BB44" w:rsidR="00A9630E" w:rsidRPr="009D748C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D6034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В разрезе классификации расходов бюджета в 202</w:t>
      </w:r>
      <w:r w:rsidR="00A47FA8" w:rsidRPr="00DD6034">
        <w:rPr>
          <w:rFonts w:ascii="Times New Roman" w:hAnsi="Times New Roman"/>
          <w:bCs/>
          <w:iCs/>
          <w:color w:val="000000" w:themeColor="text1"/>
          <w:sz w:val="26"/>
          <w:szCs w:val="26"/>
        </w:rPr>
        <w:t>4</w:t>
      </w:r>
      <w:r w:rsidRPr="00DD6034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году наибол</w:t>
      </w:r>
      <w:r w:rsidRPr="00DD6034">
        <w:rPr>
          <w:rFonts w:ascii="Times New Roman" w:hAnsi="Times New Roman"/>
          <w:bCs/>
          <w:iCs/>
          <w:sz w:val="26"/>
          <w:szCs w:val="26"/>
        </w:rPr>
        <w:t>ьший    удельный вес занимают разделы: «</w:t>
      </w:r>
      <w:r w:rsidR="0024615F" w:rsidRPr="00DD6034">
        <w:rPr>
          <w:rFonts w:ascii="Times New Roman" w:hAnsi="Times New Roman"/>
          <w:bCs/>
          <w:iCs/>
          <w:sz w:val="26"/>
          <w:szCs w:val="26"/>
        </w:rPr>
        <w:t>Общегосударственные вопросы</w:t>
      </w:r>
      <w:r w:rsidRPr="00DD6034">
        <w:rPr>
          <w:rFonts w:ascii="Times New Roman" w:hAnsi="Times New Roman"/>
          <w:bCs/>
          <w:iCs/>
          <w:sz w:val="26"/>
          <w:szCs w:val="26"/>
        </w:rPr>
        <w:t>»</w:t>
      </w:r>
      <w:r w:rsidR="00EC6D41" w:rsidRPr="00DD603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DD6034">
        <w:rPr>
          <w:rFonts w:ascii="Times New Roman" w:hAnsi="Times New Roman"/>
          <w:bCs/>
          <w:iCs/>
          <w:sz w:val="26"/>
          <w:szCs w:val="26"/>
        </w:rPr>
        <w:t>-</w:t>
      </w:r>
      <w:r w:rsidR="00185E6C" w:rsidRPr="00DD603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DD6034" w:rsidRPr="00DD6034">
        <w:rPr>
          <w:rFonts w:ascii="Times New Roman" w:hAnsi="Times New Roman"/>
          <w:bCs/>
          <w:iCs/>
          <w:sz w:val="26"/>
          <w:szCs w:val="26"/>
        </w:rPr>
        <w:t>49,9</w:t>
      </w:r>
      <w:r w:rsidRPr="00DD6034">
        <w:rPr>
          <w:rFonts w:ascii="Times New Roman" w:hAnsi="Times New Roman"/>
          <w:bCs/>
          <w:iCs/>
          <w:sz w:val="26"/>
          <w:szCs w:val="26"/>
        </w:rPr>
        <w:t>%, «</w:t>
      </w:r>
      <w:r w:rsidR="0024615F" w:rsidRPr="00DD6034">
        <w:rPr>
          <w:rFonts w:ascii="Times New Roman" w:hAnsi="Times New Roman"/>
          <w:bCs/>
          <w:iCs/>
          <w:sz w:val="26"/>
          <w:szCs w:val="26"/>
        </w:rPr>
        <w:t>Культура, кинематография</w:t>
      </w:r>
      <w:r w:rsidRPr="00DD6034">
        <w:rPr>
          <w:rFonts w:ascii="Times New Roman" w:hAnsi="Times New Roman"/>
          <w:bCs/>
          <w:iCs/>
          <w:sz w:val="26"/>
          <w:szCs w:val="26"/>
        </w:rPr>
        <w:t>»</w:t>
      </w:r>
      <w:r w:rsidR="006D62E4" w:rsidRPr="00DD603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DD6034">
        <w:rPr>
          <w:rFonts w:ascii="Times New Roman" w:hAnsi="Times New Roman"/>
          <w:bCs/>
          <w:iCs/>
          <w:sz w:val="26"/>
          <w:szCs w:val="26"/>
        </w:rPr>
        <w:t>-</w:t>
      </w:r>
      <w:r w:rsidR="00DD6034" w:rsidRPr="00DD6034">
        <w:rPr>
          <w:rFonts w:ascii="Times New Roman" w:hAnsi="Times New Roman"/>
          <w:bCs/>
          <w:iCs/>
          <w:sz w:val="26"/>
          <w:szCs w:val="26"/>
        </w:rPr>
        <w:t>36,0</w:t>
      </w:r>
      <w:r w:rsidRPr="00DD6034">
        <w:rPr>
          <w:rFonts w:ascii="Times New Roman" w:hAnsi="Times New Roman"/>
          <w:bCs/>
          <w:iCs/>
          <w:sz w:val="26"/>
          <w:szCs w:val="26"/>
        </w:rPr>
        <w:t>%, «жилищно-коммунальное хозяйство»</w:t>
      </w:r>
      <w:r w:rsidR="00DD6034" w:rsidRPr="00DD6034">
        <w:rPr>
          <w:rFonts w:ascii="Times New Roman" w:hAnsi="Times New Roman"/>
          <w:bCs/>
          <w:iCs/>
          <w:sz w:val="26"/>
          <w:szCs w:val="26"/>
        </w:rPr>
        <w:t>-4,6%;</w:t>
      </w:r>
      <w:r w:rsidR="00A47FA8" w:rsidRPr="00DD6034">
        <w:rPr>
          <w:rFonts w:ascii="Times New Roman" w:hAnsi="Times New Roman"/>
          <w:bCs/>
          <w:iCs/>
          <w:sz w:val="26"/>
          <w:szCs w:val="26"/>
        </w:rPr>
        <w:t>,</w:t>
      </w:r>
      <w:r w:rsidR="003F0D0D" w:rsidRPr="00DD603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1A3BE2" w:rsidRPr="00DD603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57EF0" w:rsidRPr="00DD6034">
        <w:rPr>
          <w:rFonts w:ascii="Times New Roman" w:hAnsi="Times New Roman"/>
          <w:bCs/>
          <w:iCs/>
          <w:sz w:val="26"/>
          <w:szCs w:val="26"/>
        </w:rPr>
        <w:t>«</w:t>
      </w:r>
      <w:r w:rsidR="00EC6D41" w:rsidRPr="00DD6034">
        <w:rPr>
          <w:rFonts w:ascii="Times New Roman" w:hAnsi="Times New Roman"/>
          <w:bCs/>
          <w:iCs/>
          <w:sz w:val="26"/>
          <w:szCs w:val="26"/>
        </w:rPr>
        <w:t xml:space="preserve">Национальная </w:t>
      </w:r>
      <w:r w:rsidR="003F0D0D" w:rsidRPr="00DD6034">
        <w:rPr>
          <w:rFonts w:ascii="Times New Roman" w:hAnsi="Times New Roman"/>
          <w:bCs/>
          <w:iCs/>
          <w:sz w:val="26"/>
          <w:szCs w:val="26"/>
        </w:rPr>
        <w:t>экономик</w:t>
      </w:r>
      <w:r w:rsidR="00EC6D41" w:rsidRPr="00DD6034">
        <w:rPr>
          <w:rFonts w:ascii="Times New Roman" w:hAnsi="Times New Roman"/>
          <w:bCs/>
          <w:iCs/>
          <w:sz w:val="26"/>
          <w:szCs w:val="26"/>
        </w:rPr>
        <w:t>а</w:t>
      </w:r>
      <w:r w:rsidR="00C57EF0" w:rsidRPr="00DD6034">
        <w:rPr>
          <w:rFonts w:ascii="Times New Roman" w:hAnsi="Times New Roman"/>
          <w:bCs/>
          <w:iCs/>
          <w:sz w:val="26"/>
          <w:szCs w:val="26"/>
        </w:rPr>
        <w:t>»</w:t>
      </w:r>
      <w:r w:rsidR="00DD6034" w:rsidRPr="00DD6034">
        <w:rPr>
          <w:rFonts w:ascii="Times New Roman" w:hAnsi="Times New Roman"/>
          <w:bCs/>
          <w:iCs/>
          <w:sz w:val="26"/>
          <w:szCs w:val="26"/>
        </w:rPr>
        <w:t>-6,5%</w:t>
      </w:r>
      <w:r w:rsidR="003F0D0D" w:rsidRPr="00DD6034">
        <w:rPr>
          <w:rFonts w:ascii="Times New Roman" w:hAnsi="Times New Roman"/>
          <w:bCs/>
          <w:iCs/>
          <w:sz w:val="26"/>
          <w:szCs w:val="26"/>
        </w:rPr>
        <w:t>, «Национальная оборона»</w:t>
      </w:r>
      <w:r w:rsidR="00DD6034" w:rsidRPr="00DD6034">
        <w:rPr>
          <w:rFonts w:ascii="Times New Roman" w:hAnsi="Times New Roman"/>
          <w:bCs/>
          <w:iCs/>
          <w:sz w:val="26"/>
          <w:szCs w:val="26"/>
        </w:rPr>
        <w:t>-1,2</w:t>
      </w:r>
      <w:r w:rsidR="003F0D0D" w:rsidRPr="00DD6034">
        <w:rPr>
          <w:rFonts w:ascii="Times New Roman" w:hAnsi="Times New Roman"/>
          <w:bCs/>
          <w:iCs/>
          <w:sz w:val="26"/>
          <w:szCs w:val="26"/>
        </w:rPr>
        <w:t xml:space="preserve"> и «Социальная </w:t>
      </w:r>
      <w:r w:rsidR="003F0D0D" w:rsidRPr="009D748C">
        <w:rPr>
          <w:rFonts w:ascii="Times New Roman" w:hAnsi="Times New Roman"/>
          <w:bCs/>
          <w:iCs/>
          <w:sz w:val="26"/>
          <w:szCs w:val="26"/>
        </w:rPr>
        <w:t>политика»</w:t>
      </w:r>
      <w:r w:rsidR="00DD6034" w:rsidRPr="009D748C">
        <w:rPr>
          <w:rFonts w:ascii="Times New Roman" w:hAnsi="Times New Roman"/>
          <w:bCs/>
          <w:iCs/>
          <w:sz w:val="26"/>
          <w:szCs w:val="26"/>
        </w:rPr>
        <w:t>-1,6%</w:t>
      </w:r>
      <w:r w:rsidR="00A47FA8" w:rsidRPr="009D748C">
        <w:rPr>
          <w:rFonts w:ascii="Times New Roman" w:hAnsi="Times New Roman"/>
          <w:bCs/>
          <w:iCs/>
          <w:sz w:val="26"/>
          <w:szCs w:val="26"/>
        </w:rPr>
        <w:t xml:space="preserve"> в общем объеме расходов </w:t>
      </w:r>
      <w:r w:rsidR="00DD6034" w:rsidRPr="009D748C">
        <w:rPr>
          <w:rFonts w:ascii="Times New Roman" w:hAnsi="Times New Roman"/>
          <w:bCs/>
          <w:iCs/>
          <w:sz w:val="26"/>
          <w:szCs w:val="26"/>
        </w:rPr>
        <w:t>.</w:t>
      </w:r>
    </w:p>
    <w:p w14:paraId="34BC5454" w14:textId="7C8E35F8" w:rsidR="00D34A3E" w:rsidRPr="009D748C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7"/>
          <w:szCs w:val="27"/>
        </w:rPr>
      </w:pPr>
      <w:r w:rsidRPr="009D748C">
        <w:rPr>
          <w:rFonts w:ascii="Times New Roman" w:hAnsi="Times New Roman"/>
          <w:bCs/>
          <w:iCs/>
          <w:sz w:val="27"/>
          <w:szCs w:val="27"/>
        </w:rPr>
        <w:t>В соответствии с требованиями статьи 184.1 Бюджетного кодекса Российской Федерации, Проектом предусмотрены условно утверждаемые расходы, которые в плановом периоде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14:paraId="4350292E" w14:textId="77777777" w:rsidR="00D34A3E" w:rsidRPr="00E842F9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  <w:highlight w:val="yellow"/>
        </w:rPr>
      </w:pPr>
    </w:p>
    <w:p w14:paraId="2446E3EF" w14:textId="1708E580" w:rsidR="00A9630E" w:rsidRPr="009D748C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D748C">
        <w:rPr>
          <w:rFonts w:ascii="Times New Roman" w:hAnsi="Times New Roman"/>
          <w:b/>
          <w:iCs/>
          <w:sz w:val="26"/>
          <w:szCs w:val="26"/>
        </w:rPr>
        <w:t>5.1.</w:t>
      </w:r>
      <w:r w:rsidR="00C860FF" w:rsidRPr="009D748C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9D748C">
        <w:rPr>
          <w:rFonts w:ascii="Times New Roman" w:hAnsi="Times New Roman"/>
          <w:b/>
          <w:iCs/>
          <w:sz w:val="26"/>
          <w:szCs w:val="26"/>
        </w:rPr>
        <w:t>Применение программно-целевого метода планирования расходов</w:t>
      </w:r>
      <w:r w:rsidR="00C860FF" w:rsidRPr="009D748C">
        <w:rPr>
          <w:rFonts w:ascii="Times New Roman" w:hAnsi="Times New Roman"/>
          <w:b/>
          <w:iCs/>
          <w:sz w:val="26"/>
          <w:szCs w:val="26"/>
        </w:rPr>
        <w:t>.</w:t>
      </w:r>
    </w:p>
    <w:p w14:paraId="1DA52FC9" w14:textId="4CB0D608" w:rsidR="009D748C" w:rsidRPr="00F94655" w:rsidRDefault="009D748C" w:rsidP="009D748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bookmarkStart w:id="1" w:name="_Hlk119411686"/>
      <w:r w:rsidRPr="00F94655">
        <w:rPr>
          <w:rFonts w:ascii="Times New Roman" w:hAnsi="Times New Roman"/>
          <w:bCs/>
          <w:iCs/>
          <w:sz w:val="26"/>
          <w:szCs w:val="26"/>
        </w:rPr>
        <w:t>В соответствии со статьей 172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 развития. Так в нарушение Порядка принятия решений о разработке муниципальных программ Ровненского сельсовета муниципальная программа к проекту бюджета утверждена позже установленного срока. Прогноз социально-экономического развития муниципального образования составлен некорректно (на 2024-2026гг), в результате чего не предоставляется возможным оценить достоверность применяемых показателей при анализе проекта бюджета.</w:t>
      </w:r>
    </w:p>
    <w:p w14:paraId="6526F9CD" w14:textId="77777777" w:rsidR="009D748C" w:rsidRDefault="009D748C" w:rsidP="009D748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13284">
        <w:rPr>
          <w:rFonts w:ascii="Times New Roman" w:hAnsi="Times New Roman"/>
          <w:bCs/>
          <w:iCs/>
          <w:sz w:val="26"/>
          <w:szCs w:val="26"/>
        </w:rPr>
        <w:t>В паспорте муниципальной программы «Создание достойных условий населению Ровненского сельсовета» в разделе подпрограммы и отдельные мероприятия, присутствуют непрограммные мероприятия, что не допустимо в программе.</w:t>
      </w:r>
    </w:p>
    <w:p w14:paraId="234A07C3" w14:textId="2966D8ED" w:rsidR="009D748C" w:rsidRPr="00C13284" w:rsidRDefault="009D748C" w:rsidP="009D748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lastRenderedPageBreak/>
        <w:t xml:space="preserve">В паспорте муниципальной программы подпрограммы «Иные мероприятия» заложены расходы на целевые взносы в Совет муниципальных </w:t>
      </w:r>
      <w:r w:rsidR="00F1224A">
        <w:rPr>
          <w:rFonts w:ascii="Times New Roman" w:hAnsi="Times New Roman"/>
          <w:bCs/>
          <w:iCs/>
          <w:sz w:val="26"/>
          <w:szCs w:val="26"/>
        </w:rPr>
        <w:t xml:space="preserve">образований Красноярского края </w:t>
      </w:r>
      <w:r>
        <w:rPr>
          <w:rFonts w:ascii="Times New Roman" w:hAnsi="Times New Roman"/>
          <w:bCs/>
          <w:iCs/>
          <w:sz w:val="26"/>
          <w:szCs w:val="26"/>
        </w:rPr>
        <w:t>в размере 1,5 тыс. рублей ежегодно, однако в ведомственной структуре  (приложении 4 ) эти расходы отражены как непрограммные.</w:t>
      </w:r>
    </w:p>
    <w:bookmarkEnd w:id="1"/>
    <w:p w14:paraId="53800A6E" w14:textId="77777777" w:rsidR="00C02D6C" w:rsidRPr="00E842F9" w:rsidRDefault="00C02D6C" w:rsidP="00C860F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highlight w:val="yellow"/>
        </w:rPr>
      </w:pPr>
    </w:p>
    <w:p w14:paraId="2B59B718" w14:textId="77777777" w:rsidR="00A9630E" w:rsidRPr="009D748C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9D748C">
        <w:rPr>
          <w:rFonts w:ascii="Times New Roman" w:hAnsi="Times New Roman"/>
          <w:b/>
          <w:iCs/>
          <w:sz w:val="26"/>
          <w:szCs w:val="26"/>
        </w:rPr>
        <w:t>6.Межбюджетные трансферты</w:t>
      </w:r>
    </w:p>
    <w:p w14:paraId="2BD1CDCA" w14:textId="5CB30B39" w:rsidR="00A9630E" w:rsidRPr="009D748C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D748C">
        <w:rPr>
          <w:rFonts w:ascii="Times New Roman" w:hAnsi="Times New Roman"/>
          <w:bCs/>
          <w:iCs/>
          <w:sz w:val="26"/>
          <w:szCs w:val="26"/>
        </w:rPr>
        <w:t xml:space="preserve">  В проекте решения</w:t>
      </w:r>
      <w:r w:rsidR="003F3B74" w:rsidRPr="009D748C">
        <w:rPr>
          <w:rFonts w:ascii="Times New Roman" w:hAnsi="Times New Roman"/>
          <w:bCs/>
          <w:iCs/>
          <w:sz w:val="26"/>
          <w:szCs w:val="26"/>
        </w:rPr>
        <w:t>,</w:t>
      </w:r>
      <w:r w:rsidRPr="009D748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70113" w:rsidRPr="009D748C">
        <w:rPr>
          <w:rFonts w:ascii="Times New Roman" w:hAnsi="Times New Roman"/>
          <w:bCs/>
          <w:iCs/>
          <w:sz w:val="26"/>
          <w:szCs w:val="26"/>
        </w:rPr>
        <w:t>согласно статье</w:t>
      </w:r>
      <w:r w:rsidR="00CF18AA" w:rsidRPr="009D748C">
        <w:rPr>
          <w:rFonts w:ascii="Times New Roman" w:hAnsi="Times New Roman"/>
          <w:bCs/>
          <w:iCs/>
          <w:sz w:val="26"/>
          <w:szCs w:val="26"/>
        </w:rPr>
        <w:t xml:space="preserve"> 1</w:t>
      </w:r>
      <w:r w:rsidR="006D707F" w:rsidRPr="009D748C">
        <w:rPr>
          <w:rFonts w:ascii="Times New Roman" w:hAnsi="Times New Roman"/>
          <w:bCs/>
          <w:iCs/>
          <w:sz w:val="26"/>
          <w:szCs w:val="26"/>
        </w:rPr>
        <w:t>1</w:t>
      </w:r>
      <w:r w:rsidR="00CF18AA" w:rsidRPr="009D748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D748C">
        <w:rPr>
          <w:rFonts w:ascii="Times New Roman" w:hAnsi="Times New Roman"/>
          <w:bCs/>
          <w:iCs/>
          <w:sz w:val="26"/>
          <w:szCs w:val="26"/>
        </w:rPr>
        <w:t>утвержден объем межбюджетных трансфертов на 202</w:t>
      </w:r>
      <w:r w:rsidR="004413AB" w:rsidRPr="009D748C">
        <w:rPr>
          <w:rFonts w:ascii="Times New Roman" w:hAnsi="Times New Roman"/>
          <w:bCs/>
          <w:iCs/>
          <w:sz w:val="26"/>
          <w:szCs w:val="26"/>
        </w:rPr>
        <w:t>4</w:t>
      </w:r>
      <w:r w:rsidRPr="009D748C">
        <w:rPr>
          <w:rFonts w:ascii="Times New Roman" w:hAnsi="Times New Roman"/>
          <w:bCs/>
          <w:iCs/>
          <w:sz w:val="26"/>
          <w:szCs w:val="26"/>
        </w:rPr>
        <w:t>-202</w:t>
      </w:r>
      <w:r w:rsidR="004413AB" w:rsidRPr="009D748C">
        <w:rPr>
          <w:rFonts w:ascii="Times New Roman" w:hAnsi="Times New Roman"/>
          <w:bCs/>
          <w:iCs/>
          <w:sz w:val="26"/>
          <w:szCs w:val="26"/>
        </w:rPr>
        <w:t>6</w:t>
      </w:r>
      <w:r w:rsidRPr="009D748C">
        <w:rPr>
          <w:rFonts w:ascii="Times New Roman" w:hAnsi="Times New Roman"/>
          <w:bCs/>
          <w:iCs/>
          <w:sz w:val="26"/>
          <w:szCs w:val="26"/>
        </w:rPr>
        <w:t xml:space="preserve"> годы, получаемых из других бюджетов бюджетной системы, что соответствует требованиям статьи 184.1 Бюджетного кодекса РФ.</w:t>
      </w:r>
    </w:p>
    <w:p w14:paraId="2AD08F75" w14:textId="737CFE2B" w:rsidR="00A9630E" w:rsidRPr="009D748C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D748C">
        <w:rPr>
          <w:rFonts w:ascii="Times New Roman" w:hAnsi="Times New Roman"/>
          <w:bCs/>
          <w:iCs/>
          <w:sz w:val="26"/>
          <w:szCs w:val="26"/>
        </w:rPr>
        <w:t xml:space="preserve">   В соответствии со ст.142.5 БК РФ статьей 1</w:t>
      </w:r>
      <w:r w:rsidR="00C02D6C" w:rsidRPr="009D748C">
        <w:rPr>
          <w:rFonts w:ascii="Times New Roman" w:hAnsi="Times New Roman"/>
          <w:bCs/>
          <w:iCs/>
          <w:sz w:val="26"/>
          <w:szCs w:val="26"/>
        </w:rPr>
        <w:t>0</w:t>
      </w:r>
      <w:r w:rsidRPr="009D748C">
        <w:rPr>
          <w:rFonts w:ascii="Times New Roman" w:hAnsi="Times New Roman"/>
          <w:bCs/>
          <w:iCs/>
          <w:sz w:val="26"/>
          <w:szCs w:val="26"/>
        </w:rPr>
        <w:t xml:space="preserve"> проекта решения о бюджете предусмотрены</w:t>
      </w:r>
      <w:r w:rsidR="00402AA4" w:rsidRPr="009D748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D748C">
        <w:rPr>
          <w:rFonts w:ascii="Times New Roman" w:hAnsi="Times New Roman"/>
          <w:bCs/>
          <w:iCs/>
          <w:sz w:val="26"/>
          <w:szCs w:val="26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</w:t>
      </w:r>
      <w:r w:rsidR="00061C9A" w:rsidRPr="009D748C">
        <w:rPr>
          <w:rFonts w:ascii="Times New Roman" w:hAnsi="Times New Roman"/>
          <w:bCs/>
          <w:iCs/>
          <w:sz w:val="26"/>
          <w:szCs w:val="26"/>
        </w:rPr>
        <w:t>4</w:t>
      </w:r>
      <w:r w:rsidRPr="009D748C">
        <w:rPr>
          <w:rFonts w:ascii="Times New Roman" w:hAnsi="Times New Roman"/>
          <w:bCs/>
          <w:iCs/>
          <w:sz w:val="26"/>
          <w:szCs w:val="26"/>
        </w:rPr>
        <w:t>-202</w:t>
      </w:r>
      <w:r w:rsidR="00061C9A" w:rsidRPr="009D748C">
        <w:rPr>
          <w:rFonts w:ascii="Times New Roman" w:hAnsi="Times New Roman"/>
          <w:bCs/>
          <w:iCs/>
          <w:sz w:val="26"/>
          <w:szCs w:val="26"/>
        </w:rPr>
        <w:t>6</w:t>
      </w:r>
      <w:r w:rsidRPr="009D748C">
        <w:rPr>
          <w:rFonts w:ascii="Times New Roman" w:hAnsi="Times New Roman"/>
          <w:bCs/>
          <w:iCs/>
          <w:sz w:val="26"/>
          <w:szCs w:val="26"/>
        </w:rPr>
        <w:t xml:space="preserve"> годы.</w:t>
      </w:r>
    </w:p>
    <w:p w14:paraId="17E1500F" w14:textId="77777777" w:rsidR="00C8551D" w:rsidRPr="00E842F9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highlight w:val="yellow"/>
        </w:rPr>
      </w:pPr>
    </w:p>
    <w:p w14:paraId="1E1C4383" w14:textId="61090B81" w:rsidR="00A9630E" w:rsidRPr="00EE1800" w:rsidRDefault="00A9630E" w:rsidP="00C8551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EE1800">
        <w:rPr>
          <w:rFonts w:ascii="Times New Roman" w:hAnsi="Times New Roman"/>
          <w:b/>
          <w:iCs/>
          <w:sz w:val="26"/>
          <w:szCs w:val="26"/>
        </w:rPr>
        <w:t>7.Муниципальный внутренний долг</w:t>
      </w:r>
    </w:p>
    <w:p w14:paraId="330B3FFC" w14:textId="353CBCAD" w:rsidR="009D748C" w:rsidRPr="00EE1800" w:rsidRDefault="009D748C" w:rsidP="009D748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EE1800">
        <w:rPr>
          <w:rFonts w:ascii="Times New Roman" w:hAnsi="Times New Roman"/>
          <w:iCs/>
          <w:sz w:val="26"/>
          <w:szCs w:val="26"/>
        </w:rPr>
        <w:t xml:space="preserve">Проектом бюджета на 2024-2026 годы предусматривается бюджет бездефицитный, что  </w:t>
      </w:r>
      <w:r w:rsidR="00F666B8">
        <w:rPr>
          <w:rFonts w:ascii="Times New Roman" w:hAnsi="Times New Roman"/>
          <w:iCs/>
          <w:sz w:val="26"/>
          <w:szCs w:val="26"/>
        </w:rPr>
        <w:t xml:space="preserve"> соответствует </w:t>
      </w:r>
      <w:r w:rsidRPr="00EE1800">
        <w:rPr>
          <w:rFonts w:ascii="Times New Roman" w:hAnsi="Times New Roman"/>
          <w:iCs/>
          <w:sz w:val="26"/>
          <w:szCs w:val="26"/>
        </w:rPr>
        <w:t>принципу сбалансированности бюджета (стать</w:t>
      </w:r>
      <w:r w:rsidR="00EE1800" w:rsidRPr="00EE1800">
        <w:rPr>
          <w:rFonts w:ascii="Times New Roman" w:hAnsi="Times New Roman"/>
          <w:iCs/>
          <w:sz w:val="26"/>
          <w:szCs w:val="26"/>
        </w:rPr>
        <w:t>я</w:t>
      </w:r>
      <w:r w:rsidRPr="00EE1800">
        <w:rPr>
          <w:rFonts w:ascii="Times New Roman" w:hAnsi="Times New Roman"/>
          <w:iCs/>
          <w:sz w:val="26"/>
          <w:szCs w:val="26"/>
        </w:rPr>
        <w:t xml:space="preserve"> 33  </w:t>
      </w:r>
      <w:r w:rsidR="00EE1800" w:rsidRPr="00EE1800">
        <w:rPr>
          <w:rFonts w:ascii="Times New Roman" w:hAnsi="Times New Roman"/>
          <w:iCs/>
          <w:sz w:val="26"/>
          <w:szCs w:val="26"/>
        </w:rPr>
        <w:t>БК РФ)</w:t>
      </w:r>
      <w:r w:rsidRPr="00EE1800">
        <w:rPr>
          <w:rFonts w:ascii="Times New Roman" w:hAnsi="Times New Roman"/>
          <w:iCs/>
          <w:sz w:val="26"/>
          <w:szCs w:val="26"/>
        </w:rPr>
        <w:t>.</w:t>
      </w:r>
    </w:p>
    <w:p w14:paraId="3D56C16C" w14:textId="7AF534D2" w:rsidR="00A9630E" w:rsidRPr="00EE1800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EE1800">
        <w:rPr>
          <w:rFonts w:ascii="Times New Roman" w:hAnsi="Times New Roman"/>
          <w:bCs/>
          <w:iCs/>
          <w:sz w:val="26"/>
          <w:szCs w:val="26"/>
        </w:rPr>
        <w:t xml:space="preserve">  Согласно проекту о бюджете на 202</w:t>
      </w:r>
      <w:r w:rsidR="004413AB" w:rsidRPr="00EE1800">
        <w:rPr>
          <w:rFonts w:ascii="Times New Roman" w:hAnsi="Times New Roman"/>
          <w:bCs/>
          <w:iCs/>
          <w:sz w:val="26"/>
          <w:szCs w:val="26"/>
        </w:rPr>
        <w:t>4</w:t>
      </w:r>
      <w:r w:rsidRPr="00EE1800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 w:rsidRPr="00EE1800">
        <w:rPr>
          <w:rFonts w:ascii="Times New Roman" w:hAnsi="Times New Roman"/>
          <w:bCs/>
          <w:iCs/>
          <w:sz w:val="26"/>
          <w:szCs w:val="26"/>
        </w:rPr>
        <w:t>5</w:t>
      </w:r>
      <w:r w:rsidRPr="00EE1800">
        <w:rPr>
          <w:rFonts w:ascii="Times New Roman" w:hAnsi="Times New Roman"/>
          <w:bCs/>
          <w:iCs/>
          <w:sz w:val="26"/>
          <w:szCs w:val="26"/>
        </w:rPr>
        <w:t>-20</w:t>
      </w:r>
      <w:r w:rsidR="004413AB" w:rsidRPr="00EE1800">
        <w:rPr>
          <w:rFonts w:ascii="Times New Roman" w:hAnsi="Times New Roman"/>
          <w:bCs/>
          <w:iCs/>
          <w:sz w:val="26"/>
          <w:szCs w:val="26"/>
        </w:rPr>
        <w:t>26</w:t>
      </w:r>
      <w:r w:rsidRPr="00EE1800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bookmarkStart w:id="2" w:name="_Hlk120194166"/>
      <w:r w:rsidRPr="00EE1800">
        <w:rPr>
          <w:rFonts w:ascii="Times New Roman" w:hAnsi="Times New Roman"/>
          <w:bCs/>
          <w:iCs/>
          <w:sz w:val="26"/>
          <w:szCs w:val="26"/>
        </w:rPr>
        <w:t>верхний предел муниципального внутреннего долга по долговым обязательствам сельсовета</w:t>
      </w:r>
      <w:bookmarkEnd w:id="2"/>
      <w:r w:rsidR="004413AB" w:rsidRPr="00EE1800">
        <w:rPr>
          <w:rFonts w:ascii="Times New Roman" w:hAnsi="Times New Roman"/>
          <w:bCs/>
          <w:iCs/>
          <w:sz w:val="26"/>
          <w:szCs w:val="26"/>
        </w:rPr>
        <w:t xml:space="preserve"> составляет</w:t>
      </w:r>
      <w:r w:rsidRPr="00EE1800">
        <w:rPr>
          <w:rFonts w:ascii="Times New Roman" w:hAnsi="Times New Roman"/>
          <w:bCs/>
          <w:iCs/>
          <w:sz w:val="26"/>
          <w:szCs w:val="26"/>
        </w:rPr>
        <w:t>:</w:t>
      </w:r>
    </w:p>
    <w:p w14:paraId="444714FD" w14:textId="5584E4B6" w:rsidR="00A9630E" w:rsidRPr="00EE1800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EE1800">
        <w:rPr>
          <w:rFonts w:ascii="Times New Roman" w:hAnsi="Times New Roman"/>
          <w:bCs/>
          <w:iCs/>
          <w:sz w:val="26"/>
          <w:szCs w:val="26"/>
        </w:rPr>
        <w:t>На</w:t>
      </w:r>
      <w:r w:rsidR="00070F9E" w:rsidRPr="00EE18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EE1800">
        <w:rPr>
          <w:rFonts w:ascii="Times New Roman" w:hAnsi="Times New Roman"/>
          <w:bCs/>
          <w:iCs/>
          <w:sz w:val="26"/>
          <w:szCs w:val="26"/>
        </w:rPr>
        <w:t>1 января 202</w:t>
      </w:r>
      <w:r w:rsidR="006063B1" w:rsidRPr="00EE1800">
        <w:rPr>
          <w:rFonts w:ascii="Times New Roman" w:hAnsi="Times New Roman"/>
          <w:bCs/>
          <w:iCs/>
          <w:sz w:val="26"/>
          <w:szCs w:val="26"/>
        </w:rPr>
        <w:t>4</w:t>
      </w:r>
      <w:r w:rsidRPr="00EE1800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75FD160F" w14:textId="2841E7AC" w:rsidR="00A9630E" w:rsidRPr="00EE1800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EE1800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 w:rsidRPr="00EE1800">
        <w:rPr>
          <w:rFonts w:ascii="Times New Roman" w:hAnsi="Times New Roman"/>
          <w:bCs/>
          <w:iCs/>
          <w:sz w:val="26"/>
          <w:szCs w:val="26"/>
        </w:rPr>
        <w:t>5</w:t>
      </w:r>
      <w:r w:rsidRPr="00EE1800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094429B9" w14:textId="4E089965" w:rsidR="00A9630E" w:rsidRPr="00EE1800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EE1800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 w:rsidRPr="00EE1800">
        <w:rPr>
          <w:rFonts w:ascii="Times New Roman" w:hAnsi="Times New Roman"/>
          <w:bCs/>
          <w:iCs/>
          <w:sz w:val="26"/>
          <w:szCs w:val="26"/>
        </w:rPr>
        <w:t>6</w:t>
      </w:r>
      <w:r w:rsidRPr="00EE1800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рублей.</w:t>
      </w:r>
    </w:p>
    <w:p w14:paraId="170163D1" w14:textId="6311866F" w:rsidR="00A9630E" w:rsidRPr="00EE1800" w:rsidRDefault="00011B7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EE1800">
        <w:rPr>
          <w:rFonts w:ascii="Times New Roman" w:hAnsi="Times New Roman"/>
          <w:bCs/>
          <w:iCs/>
          <w:sz w:val="26"/>
          <w:szCs w:val="26"/>
        </w:rPr>
        <w:t xml:space="preserve">Предельный объем </w:t>
      </w:r>
      <w:r w:rsidR="00A9630E" w:rsidRPr="00EE1800">
        <w:rPr>
          <w:rFonts w:ascii="Times New Roman" w:hAnsi="Times New Roman"/>
          <w:bCs/>
          <w:iCs/>
          <w:sz w:val="26"/>
          <w:szCs w:val="26"/>
        </w:rPr>
        <w:t>муниципального долга на 202</w:t>
      </w:r>
      <w:r w:rsidR="004413AB" w:rsidRPr="00EE1800">
        <w:rPr>
          <w:rFonts w:ascii="Times New Roman" w:hAnsi="Times New Roman"/>
          <w:bCs/>
          <w:iCs/>
          <w:sz w:val="26"/>
          <w:szCs w:val="26"/>
        </w:rPr>
        <w:t>4</w:t>
      </w:r>
      <w:r w:rsidR="00A9630E" w:rsidRPr="00EE1800">
        <w:rPr>
          <w:rFonts w:ascii="Times New Roman" w:hAnsi="Times New Roman"/>
          <w:bCs/>
          <w:iCs/>
          <w:sz w:val="26"/>
          <w:szCs w:val="26"/>
        </w:rPr>
        <w:t>-202</w:t>
      </w:r>
      <w:r w:rsidR="004413AB" w:rsidRPr="00EE1800">
        <w:rPr>
          <w:rFonts w:ascii="Times New Roman" w:hAnsi="Times New Roman"/>
          <w:bCs/>
          <w:iCs/>
          <w:sz w:val="26"/>
          <w:szCs w:val="26"/>
        </w:rPr>
        <w:t>6</w:t>
      </w:r>
      <w:r w:rsidR="00A9630E" w:rsidRPr="00EE1800">
        <w:rPr>
          <w:rFonts w:ascii="Times New Roman" w:hAnsi="Times New Roman"/>
          <w:bCs/>
          <w:iCs/>
          <w:sz w:val="26"/>
          <w:szCs w:val="26"/>
        </w:rPr>
        <w:t xml:space="preserve"> годы планируется</w:t>
      </w:r>
      <w:r w:rsidRPr="00EE1800">
        <w:rPr>
          <w:rFonts w:ascii="Times New Roman" w:hAnsi="Times New Roman"/>
          <w:bCs/>
          <w:iCs/>
          <w:sz w:val="26"/>
          <w:szCs w:val="26"/>
        </w:rPr>
        <w:t xml:space="preserve"> в размере на 202</w:t>
      </w:r>
      <w:r w:rsidR="004413AB" w:rsidRPr="00EE1800">
        <w:rPr>
          <w:rFonts w:ascii="Times New Roman" w:hAnsi="Times New Roman"/>
          <w:bCs/>
          <w:iCs/>
          <w:sz w:val="26"/>
          <w:szCs w:val="26"/>
        </w:rPr>
        <w:t>4</w:t>
      </w:r>
      <w:r w:rsidRPr="00EE1800">
        <w:rPr>
          <w:rFonts w:ascii="Times New Roman" w:hAnsi="Times New Roman"/>
          <w:bCs/>
          <w:iCs/>
          <w:sz w:val="26"/>
          <w:szCs w:val="26"/>
        </w:rPr>
        <w:t xml:space="preserve">г </w:t>
      </w:r>
      <w:r w:rsidR="00EE1800" w:rsidRPr="00EE1800">
        <w:rPr>
          <w:rFonts w:ascii="Times New Roman" w:hAnsi="Times New Roman"/>
          <w:bCs/>
          <w:iCs/>
          <w:sz w:val="26"/>
          <w:szCs w:val="26"/>
        </w:rPr>
        <w:t>438,7</w:t>
      </w:r>
      <w:r w:rsidRPr="00EE1800">
        <w:rPr>
          <w:rFonts w:ascii="Times New Roman" w:hAnsi="Times New Roman"/>
          <w:bCs/>
          <w:iCs/>
          <w:sz w:val="26"/>
          <w:szCs w:val="26"/>
        </w:rPr>
        <w:t>тыс.руб., 202</w:t>
      </w:r>
      <w:r w:rsidR="004413AB" w:rsidRPr="00EE1800">
        <w:rPr>
          <w:rFonts w:ascii="Times New Roman" w:hAnsi="Times New Roman"/>
          <w:bCs/>
          <w:iCs/>
          <w:sz w:val="26"/>
          <w:szCs w:val="26"/>
        </w:rPr>
        <w:t>5</w:t>
      </w:r>
      <w:r w:rsidRPr="00EE1800">
        <w:rPr>
          <w:rFonts w:ascii="Times New Roman" w:hAnsi="Times New Roman"/>
          <w:bCs/>
          <w:iCs/>
          <w:sz w:val="26"/>
          <w:szCs w:val="26"/>
        </w:rPr>
        <w:t>г-</w:t>
      </w:r>
      <w:r w:rsidR="00EE1800" w:rsidRPr="00EE1800">
        <w:rPr>
          <w:rFonts w:ascii="Times New Roman" w:hAnsi="Times New Roman"/>
          <w:bCs/>
          <w:iCs/>
          <w:sz w:val="26"/>
          <w:szCs w:val="26"/>
        </w:rPr>
        <w:t>433,6</w:t>
      </w:r>
      <w:r w:rsidRPr="00EE1800">
        <w:rPr>
          <w:rFonts w:ascii="Times New Roman" w:hAnsi="Times New Roman"/>
          <w:bCs/>
          <w:iCs/>
          <w:sz w:val="26"/>
          <w:szCs w:val="26"/>
        </w:rPr>
        <w:t>тыс.руб., 202</w:t>
      </w:r>
      <w:r w:rsidR="004413AB" w:rsidRPr="00EE1800">
        <w:rPr>
          <w:rFonts w:ascii="Times New Roman" w:hAnsi="Times New Roman"/>
          <w:bCs/>
          <w:iCs/>
          <w:sz w:val="26"/>
          <w:szCs w:val="26"/>
        </w:rPr>
        <w:t>6</w:t>
      </w:r>
      <w:r w:rsidRPr="00EE1800">
        <w:rPr>
          <w:rFonts w:ascii="Times New Roman" w:hAnsi="Times New Roman"/>
          <w:bCs/>
          <w:iCs/>
          <w:sz w:val="26"/>
          <w:szCs w:val="26"/>
        </w:rPr>
        <w:t>г.</w:t>
      </w:r>
      <w:r w:rsidR="006D707F" w:rsidRPr="00EE18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45559" w:rsidRPr="00EE1800">
        <w:rPr>
          <w:rFonts w:ascii="Times New Roman" w:hAnsi="Times New Roman"/>
          <w:bCs/>
          <w:iCs/>
          <w:sz w:val="26"/>
          <w:szCs w:val="26"/>
        </w:rPr>
        <w:t>–</w:t>
      </w:r>
      <w:r w:rsidR="006D707F" w:rsidRPr="00EE18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E1800" w:rsidRPr="00EE1800">
        <w:rPr>
          <w:rFonts w:ascii="Times New Roman" w:hAnsi="Times New Roman"/>
          <w:bCs/>
          <w:iCs/>
          <w:sz w:val="26"/>
          <w:szCs w:val="26"/>
        </w:rPr>
        <w:t>428,2</w:t>
      </w:r>
      <w:r w:rsidRPr="00EE1800">
        <w:rPr>
          <w:rFonts w:ascii="Times New Roman" w:hAnsi="Times New Roman"/>
          <w:bCs/>
          <w:iCs/>
          <w:sz w:val="26"/>
          <w:szCs w:val="26"/>
        </w:rPr>
        <w:t xml:space="preserve">тыс.руб, что </w:t>
      </w:r>
      <w:r w:rsidR="00C127DF" w:rsidRPr="00EE1800">
        <w:rPr>
          <w:rFonts w:ascii="Times New Roman" w:hAnsi="Times New Roman"/>
          <w:bCs/>
          <w:iCs/>
          <w:sz w:val="26"/>
          <w:szCs w:val="26"/>
        </w:rPr>
        <w:t>соответствует</w:t>
      </w:r>
      <w:r w:rsidR="00D26E62" w:rsidRPr="00EE1800">
        <w:rPr>
          <w:rFonts w:ascii="Times New Roman" w:hAnsi="Times New Roman"/>
          <w:bCs/>
          <w:iCs/>
          <w:sz w:val="26"/>
          <w:szCs w:val="26"/>
        </w:rPr>
        <w:t xml:space="preserve"> норматив</w:t>
      </w:r>
      <w:r w:rsidR="00C127DF" w:rsidRPr="00EE1800">
        <w:rPr>
          <w:rFonts w:ascii="Times New Roman" w:hAnsi="Times New Roman"/>
          <w:bCs/>
          <w:iCs/>
          <w:sz w:val="26"/>
          <w:szCs w:val="26"/>
        </w:rPr>
        <w:t>у</w:t>
      </w:r>
      <w:r w:rsidR="00D26E62" w:rsidRPr="00EE18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413AB" w:rsidRPr="00EE1800">
        <w:rPr>
          <w:rFonts w:ascii="Times New Roman" w:hAnsi="Times New Roman"/>
          <w:bCs/>
          <w:iCs/>
          <w:sz w:val="26"/>
          <w:szCs w:val="26"/>
        </w:rPr>
        <w:t>установленному</w:t>
      </w:r>
      <w:r w:rsidRPr="00EE180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063B1" w:rsidRPr="00EE1800">
        <w:rPr>
          <w:rFonts w:ascii="Times New Roman" w:hAnsi="Times New Roman"/>
          <w:bCs/>
          <w:iCs/>
          <w:sz w:val="26"/>
          <w:szCs w:val="26"/>
        </w:rPr>
        <w:t xml:space="preserve">п.5 </w:t>
      </w:r>
      <w:r w:rsidRPr="00EE1800">
        <w:rPr>
          <w:rFonts w:ascii="Times New Roman" w:hAnsi="Times New Roman"/>
          <w:bCs/>
          <w:iCs/>
          <w:sz w:val="26"/>
          <w:szCs w:val="26"/>
        </w:rPr>
        <w:t>ст.107 БК РФ.</w:t>
      </w:r>
    </w:p>
    <w:p w14:paraId="6D435478" w14:textId="43B4E3BF" w:rsidR="00A55683" w:rsidRPr="00A55683" w:rsidRDefault="00A55683" w:rsidP="00A5568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A55683">
        <w:rPr>
          <w:rFonts w:ascii="Times New Roman" w:hAnsi="Times New Roman"/>
          <w:b/>
          <w:sz w:val="27"/>
          <w:szCs w:val="27"/>
        </w:rPr>
        <w:t>По результатам проведенного КСО экспертно-аналитического мероприятия сформулированы следующие рекомендации:</w:t>
      </w:r>
    </w:p>
    <w:p w14:paraId="4B0C7648" w14:textId="77777777" w:rsidR="00A55683" w:rsidRPr="00A55683" w:rsidRDefault="00A55683" w:rsidP="00A55683">
      <w:pPr>
        <w:spacing w:after="0"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A55683">
        <w:rPr>
          <w:rFonts w:ascii="Times New Roman" w:hAnsi="Times New Roman"/>
          <w:sz w:val="27"/>
          <w:szCs w:val="27"/>
        </w:rPr>
        <w:t>Администрации поселения:</w:t>
      </w:r>
    </w:p>
    <w:p w14:paraId="38227735" w14:textId="77777777" w:rsidR="00A55683" w:rsidRPr="00A55683" w:rsidRDefault="00A55683" w:rsidP="00A55683">
      <w:pPr>
        <w:spacing w:after="0"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A55683">
        <w:rPr>
          <w:rFonts w:ascii="Times New Roman" w:hAnsi="Times New Roman"/>
          <w:sz w:val="27"/>
          <w:szCs w:val="27"/>
        </w:rPr>
        <w:t>1.1. Привести в соответствие с действующим бюджетным законодательством документы стратегического планирования.</w:t>
      </w:r>
    </w:p>
    <w:p w14:paraId="1D43F7EF" w14:textId="77777777" w:rsidR="00A55683" w:rsidRPr="00A55683" w:rsidRDefault="00A55683" w:rsidP="00A55683">
      <w:pPr>
        <w:spacing w:after="0"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A55683">
        <w:rPr>
          <w:rFonts w:ascii="Times New Roman" w:hAnsi="Times New Roman"/>
          <w:sz w:val="27"/>
          <w:szCs w:val="27"/>
        </w:rPr>
        <w:t>1.2.С целью прозрачности прогнозирования доходной части бюджета представлять в приложении к пояснительной записке  расчеты сумм поступления доходов.</w:t>
      </w:r>
    </w:p>
    <w:p w14:paraId="538B50D5" w14:textId="4B250E96" w:rsidR="00A55683" w:rsidRPr="00A55683" w:rsidRDefault="00A55683" w:rsidP="00A55683">
      <w:pPr>
        <w:spacing w:after="0"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A55683">
        <w:rPr>
          <w:rFonts w:ascii="Times New Roman" w:hAnsi="Times New Roman"/>
          <w:sz w:val="27"/>
          <w:szCs w:val="27"/>
        </w:rPr>
        <w:t>1.3.Устранить замечания по Проекту бюджета</w:t>
      </w:r>
      <w:r w:rsidR="00EE74D8">
        <w:rPr>
          <w:rFonts w:ascii="Times New Roman" w:hAnsi="Times New Roman"/>
          <w:sz w:val="27"/>
          <w:szCs w:val="27"/>
        </w:rPr>
        <w:t xml:space="preserve"> и направить отчет об их устранении в срок до 01 декабря 2023 года в Контрольно-счетный орган</w:t>
      </w:r>
      <w:bookmarkStart w:id="3" w:name="_GoBack"/>
      <w:bookmarkEnd w:id="3"/>
      <w:r w:rsidRPr="00A55683">
        <w:rPr>
          <w:rFonts w:ascii="Times New Roman" w:hAnsi="Times New Roman"/>
          <w:sz w:val="27"/>
          <w:szCs w:val="27"/>
        </w:rPr>
        <w:t>.</w:t>
      </w:r>
    </w:p>
    <w:p w14:paraId="39B9E7BD" w14:textId="329FD3E8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7"/>
          <w:szCs w:val="27"/>
        </w:rPr>
      </w:pPr>
    </w:p>
    <w:p w14:paraId="391D425B" w14:textId="77777777" w:rsidR="007D4869" w:rsidRDefault="007D4869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7"/>
          <w:szCs w:val="27"/>
        </w:rPr>
      </w:pPr>
      <w:r>
        <w:rPr>
          <w:rFonts w:ascii="Times New Roman" w:hAnsi="Times New Roman"/>
          <w:bCs/>
          <w:iCs/>
          <w:sz w:val="27"/>
          <w:szCs w:val="27"/>
        </w:rPr>
        <w:t xml:space="preserve">Председатель </w:t>
      </w:r>
    </w:p>
    <w:p w14:paraId="38914366" w14:textId="6093D394" w:rsidR="00A55683" w:rsidRDefault="007D4869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7"/>
          <w:szCs w:val="27"/>
        </w:rPr>
      </w:pPr>
      <w:r>
        <w:rPr>
          <w:rFonts w:ascii="Times New Roman" w:hAnsi="Times New Roman"/>
          <w:bCs/>
          <w:iCs/>
          <w:sz w:val="27"/>
          <w:szCs w:val="27"/>
        </w:rPr>
        <w:lastRenderedPageBreak/>
        <w:t>Контрольно-счетного органа                                                       Г.К.Хиревич</w:t>
      </w:r>
    </w:p>
    <w:sectPr w:rsidR="00A55683" w:rsidSect="0050276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593"/>
    <w:multiLevelType w:val="hybridMultilevel"/>
    <w:tmpl w:val="A338079E"/>
    <w:lvl w:ilvl="0" w:tplc="B4FA8BBA">
      <w:start w:val="1"/>
      <w:numFmt w:val="decimal"/>
      <w:lvlText w:val="%1."/>
      <w:lvlJc w:val="left"/>
      <w:pPr>
        <w:ind w:left="1868" w:hanging="8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C85A43"/>
    <w:multiLevelType w:val="hybridMultilevel"/>
    <w:tmpl w:val="A338079E"/>
    <w:lvl w:ilvl="0" w:tplc="B4FA8BBA">
      <w:start w:val="1"/>
      <w:numFmt w:val="decimal"/>
      <w:lvlText w:val="%1."/>
      <w:lvlJc w:val="left"/>
      <w:pPr>
        <w:ind w:left="1868" w:hanging="87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EE25C3"/>
    <w:multiLevelType w:val="hybridMultilevel"/>
    <w:tmpl w:val="81D2BAEA"/>
    <w:lvl w:ilvl="0" w:tplc="C3D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D7"/>
    <w:rsid w:val="000025C5"/>
    <w:rsid w:val="00005C6C"/>
    <w:rsid w:val="00011B78"/>
    <w:rsid w:val="00013EE5"/>
    <w:rsid w:val="00017221"/>
    <w:rsid w:val="00025895"/>
    <w:rsid w:val="00037239"/>
    <w:rsid w:val="00045559"/>
    <w:rsid w:val="00047B68"/>
    <w:rsid w:val="000554A1"/>
    <w:rsid w:val="00056105"/>
    <w:rsid w:val="00061C9A"/>
    <w:rsid w:val="000702FE"/>
    <w:rsid w:val="00070F9E"/>
    <w:rsid w:val="00075451"/>
    <w:rsid w:val="000914C0"/>
    <w:rsid w:val="00094D07"/>
    <w:rsid w:val="00095296"/>
    <w:rsid w:val="000A743C"/>
    <w:rsid w:val="000B16AC"/>
    <w:rsid w:val="000C20E4"/>
    <w:rsid w:val="000C70F5"/>
    <w:rsid w:val="000C7A42"/>
    <w:rsid w:val="000D5EDB"/>
    <w:rsid w:val="000E3572"/>
    <w:rsid w:val="000E545D"/>
    <w:rsid w:val="000F0745"/>
    <w:rsid w:val="000F0D50"/>
    <w:rsid w:val="000F4235"/>
    <w:rsid w:val="0011545E"/>
    <w:rsid w:val="001220AF"/>
    <w:rsid w:val="001231A8"/>
    <w:rsid w:val="00125495"/>
    <w:rsid w:val="00131CA7"/>
    <w:rsid w:val="00133643"/>
    <w:rsid w:val="00134637"/>
    <w:rsid w:val="001361C6"/>
    <w:rsid w:val="001515AB"/>
    <w:rsid w:val="00155563"/>
    <w:rsid w:val="0016229B"/>
    <w:rsid w:val="00171790"/>
    <w:rsid w:val="00175112"/>
    <w:rsid w:val="00177E7C"/>
    <w:rsid w:val="00181626"/>
    <w:rsid w:val="00185E6C"/>
    <w:rsid w:val="001868D8"/>
    <w:rsid w:val="00196624"/>
    <w:rsid w:val="001971C1"/>
    <w:rsid w:val="001A05B9"/>
    <w:rsid w:val="001A369C"/>
    <w:rsid w:val="001A3BE2"/>
    <w:rsid w:val="001A62FC"/>
    <w:rsid w:val="001B685F"/>
    <w:rsid w:val="001D71FA"/>
    <w:rsid w:val="001F2A36"/>
    <w:rsid w:val="001F61CA"/>
    <w:rsid w:val="00200BB1"/>
    <w:rsid w:val="002124A6"/>
    <w:rsid w:val="002130F5"/>
    <w:rsid w:val="002165A1"/>
    <w:rsid w:val="00225569"/>
    <w:rsid w:val="00225654"/>
    <w:rsid w:val="00237DFD"/>
    <w:rsid w:val="0024454E"/>
    <w:rsid w:val="0024615F"/>
    <w:rsid w:val="0024645B"/>
    <w:rsid w:val="00257859"/>
    <w:rsid w:val="00261FF0"/>
    <w:rsid w:val="00263E92"/>
    <w:rsid w:val="00271D7E"/>
    <w:rsid w:val="002942EB"/>
    <w:rsid w:val="002C24F7"/>
    <w:rsid w:val="002D2728"/>
    <w:rsid w:val="002E6AFF"/>
    <w:rsid w:val="002F5816"/>
    <w:rsid w:val="002F67E1"/>
    <w:rsid w:val="003038E0"/>
    <w:rsid w:val="003113FA"/>
    <w:rsid w:val="003130C5"/>
    <w:rsid w:val="0031392A"/>
    <w:rsid w:val="00315B78"/>
    <w:rsid w:val="00317026"/>
    <w:rsid w:val="003201CC"/>
    <w:rsid w:val="003221DB"/>
    <w:rsid w:val="003263B4"/>
    <w:rsid w:val="00334AFE"/>
    <w:rsid w:val="00344E55"/>
    <w:rsid w:val="003453FE"/>
    <w:rsid w:val="003461C9"/>
    <w:rsid w:val="00346E78"/>
    <w:rsid w:val="00354B0E"/>
    <w:rsid w:val="00360BF2"/>
    <w:rsid w:val="003610C9"/>
    <w:rsid w:val="003749E0"/>
    <w:rsid w:val="00383507"/>
    <w:rsid w:val="003A1D5C"/>
    <w:rsid w:val="003A3949"/>
    <w:rsid w:val="003A4FC3"/>
    <w:rsid w:val="003B61EA"/>
    <w:rsid w:val="003C39F8"/>
    <w:rsid w:val="003C5A98"/>
    <w:rsid w:val="003D7BA8"/>
    <w:rsid w:val="003E0F5A"/>
    <w:rsid w:val="003E23D0"/>
    <w:rsid w:val="003E604D"/>
    <w:rsid w:val="003F0D0D"/>
    <w:rsid w:val="003F1021"/>
    <w:rsid w:val="003F1616"/>
    <w:rsid w:val="003F2B67"/>
    <w:rsid w:val="003F3B74"/>
    <w:rsid w:val="00402AA4"/>
    <w:rsid w:val="00405DB5"/>
    <w:rsid w:val="00412627"/>
    <w:rsid w:val="00412E7E"/>
    <w:rsid w:val="00430D0D"/>
    <w:rsid w:val="00432699"/>
    <w:rsid w:val="00432F22"/>
    <w:rsid w:val="004413AB"/>
    <w:rsid w:val="00443842"/>
    <w:rsid w:val="004448C9"/>
    <w:rsid w:val="00453477"/>
    <w:rsid w:val="00454DF3"/>
    <w:rsid w:val="0045523E"/>
    <w:rsid w:val="00472C70"/>
    <w:rsid w:val="0047584F"/>
    <w:rsid w:val="00485F3C"/>
    <w:rsid w:val="00486443"/>
    <w:rsid w:val="0049779A"/>
    <w:rsid w:val="004A1E81"/>
    <w:rsid w:val="004A63BE"/>
    <w:rsid w:val="004B29B5"/>
    <w:rsid w:val="004C37B0"/>
    <w:rsid w:val="004E2EE4"/>
    <w:rsid w:val="004E5BBD"/>
    <w:rsid w:val="004E5FEA"/>
    <w:rsid w:val="00502769"/>
    <w:rsid w:val="00502C77"/>
    <w:rsid w:val="00513661"/>
    <w:rsid w:val="005142FD"/>
    <w:rsid w:val="00524B82"/>
    <w:rsid w:val="00546E1B"/>
    <w:rsid w:val="0054747C"/>
    <w:rsid w:val="00553182"/>
    <w:rsid w:val="00565704"/>
    <w:rsid w:val="0057316C"/>
    <w:rsid w:val="005820A4"/>
    <w:rsid w:val="005863E4"/>
    <w:rsid w:val="00586B71"/>
    <w:rsid w:val="00591808"/>
    <w:rsid w:val="0059301C"/>
    <w:rsid w:val="005950A7"/>
    <w:rsid w:val="005A14AB"/>
    <w:rsid w:val="005B32FB"/>
    <w:rsid w:val="005B4649"/>
    <w:rsid w:val="005B5001"/>
    <w:rsid w:val="005C3189"/>
    <w:rsid w:val="005C7F19"/>
    <w:rsid w:val="005D1456"/>
    <w:rsid w:val="005D1635"/>
    <w:rsid w:val="005D47B7"/>
    <w:rsid w:val="005E5544"/>
    <w:rsid w:val="005F1657"/>
    <w:rsid w:val="00602B32"/>
    <w:rsid w:val="00604BB3"/>
    <w:rsid w:val="006063B1"/>
    <w:rsid w:val="00612E70"/>
    <w:rsid w:val="00615009"/>
    <w:rsid w:val="00624E68"/>
    <w:rsid w:val="00626E27"/>
    <w:rsid w:val="00627CD2"/>
    <w:rsid w:val="006302C3"/>
    <w:rsid w:val="00632010"/>
    <w:rsid w:val="0063304D"/>
    <w:rsid w:val="00635EA4"/>
    <w:rsid w:val="006429B9"/>
    <w:rsid w:val="00652C02"/>
    <w:rsid w:val="00656FAF"/>
    <w:rsid w:val="006655C4"/>
    <w:rsid w:val="00665757"/>
    <w:rsid w:val="006669B4"/>
    <w:rsid w:val="006700B8"/>
    <w:rsid w:val="0067604D"/>
    <w:rsid w:val="006825E2"/>
    <w:rsid w:val="00682E5D"/>
    <w:rsid w:val="00683D9C"/>
    <w:rsid w:val="00685290"/>
    <w:rsid w:val="0069378D"/>
    <w:rsid w:val="00696995"/>
    <w:rsid w:val="006A091C"/>
    <w:rsid w:val="006A3081"/>
    <w:rsid w:val="006A367D"/>
    <w:rsid w:val="006B0AE4"/>
    <w:rsid w:val="006D26C0"/>
    <w:rsid w:val="006D3F89"/>
    <w:rsid w:val="006D62E4"/>
    <w:rsid w:val="006D707F"/>
    <w:rsid w:val="006E4D98"/>
    <w:rsid w:val="006E6233"/>
    <w:rsid w:val="006E71B9"/>
    <w:rsid w:val="007002FB"/>
    <w:rsid w:val="007021D4"/>
    <w:rsid w:val="00702D85"/>
    <w:rsid w:val="007072C1"/>
    <w:rsid w:val="00711B0E"/>
    <w:rsid w:val="00717648"/>
    <w:rsid w:val="00722037"/>
    <w:rsid w:val="00726244"/>
    <w:rsid w:val="007303DE"/>
    <w:rsid w:val="0073471E"/>
    <w:rsid w:val="00736A08"/>
    <w:rsid w:val="00737669"/>
    <w:rsid w:val="0074042A"/>
    <w:rsid w:val="0074244F"/>
    <w:rsid w:val="0074687F"/>
    <w:rsid w:val="00753793"/>
    <w:rsid w:val="0075565E"/>
    <w:rsid w:val="007566BC"/>
    <w:rsid w:val="00770C7A"/>
    <w:rsid w:val="00774DEF"/>
    <w:rsid w:val="00781A7C"/>
    <w:rsid w:val="00784DC5"/>
    <w:rsid w:val="00787A51"/>
    <w:rsid w:val="00787BF5"/>
    <w:rsid w:val="007A3527"/>
    <w:rsid w:val="007B25A2"/>
    <w:rsid w:val="007B2D21"/>
    <w:rsid w:val="007C7780"/>
    <w:rsid w:val="007D4869"/>
    <w:rsid w:val="007D64E8"/>
    <w:rsid w:val="007E252C"/>
    <w:rsid w:val="007E5469"/>
    <w:rsid w:val="007F7CA7"/>
    <w:rsid w:val="00807CEC"/>
    <w:rsid w:val="00810CEC"/>
    <w:rsid w:val="008174DA"/>
    <w:rsid w:val="00826DDD"/>
    <w:rsid w:val="008321F3"/>
    <w:rsid w:val="00833BEE"/>
    <w:rsid w:val="00841D77"/>
    <w:rsid w:val="00844983"/>
    <w:rsid w:val="008455A0"/>
    <w:rsid w:val="00845FA9"/>
    <w:rsid w:val="008469E0"/>
    <w:rsid w:val="0086153B"/>
    <w:rsid w:val="008615ED"/>
    <w:rsid w:val="00861BE2"/>
    <w:rsid w:val="00863211"/>
    <w:rsid w:val="00873DFF"/>
    <w:rsid w:val="00881576"/>
    <w:rsid w:val="008949D5"/>
    <w:rsid w:val="00897ECC"/>
    <w:rsid w:val="008A35E1"/>
    <w:rsid w:val="008B3A01"/>
    <w:rsid w:val="008B7864"/>
    <w:rsid w:val="008C0679"/>
    <w:rsid w:val="008C0AFB"/>
    <w:rsid w:val="008C73D8"/>
    <w:rsid w:val="008D3FD3"/>
    <w:rsid w:val="008D5396"/>
    <w:rsid w:val="008F0F23"/>
    <w:rsid w:val="0090609F"/>
    <w:rsid w:val="0091173C"/>
    <w:rsid w:val="009140ED"/>
    <w:rsid w:val="00914889"/>
    <w:rsid w:val="00924A60"/>
    <w:rsid w:val="00930F3E"/>
    <w:rsid w:val="00937960"/>
    <w:rsid w:val="009429D5"/>
    <w:rsid w:val="00955201"/>
    <w:rsid w:val="00955F62"/>
    <w:rsid w:val="00970C3C"/>
    <w:rsid w:val="00974B3D"/>
    <w:rsid w:val="00974FD6"/>
    <w:rsid w:val="009A13C5"/>
    <w:rsid w:val="009A286E"/>
    <w:rsid w:val="009A33F7"/>
    <w:rsid w:val="009B2B5A"/>
    <w:rsid w:val="009B59FB"/>
    <w:rsid w:val="009D748C"/>
    <w:rsid w:val="009F114D"/>
    <w:rsid w:val="00A0043B"/>
    <w:rsid w:val="00A01FF0"/>
    <w:rsid w:val="00A14557"/>
    <w:rsid w:val="00A21E2A"/>
    <w:rsid w:val="00A23BA0"/>
    <w:rsid w:val="00A41633"/>
    <w:rsid w:val="00A42E92"/>
    <w:rsid w:val="00A47FA8"/>
    <w:rsid w:val="00A51257"/>
    <w:rsid w:val="00A54BA3"/>
    <w:rsid w:val="00A55683"/>
    <w:rsid w:val="00A65011"/>
    <w:rsid w:val="00A70DEF"/>
    <w:rsid w:val="00A9123A"/>
    <w:rsid w:val="00A9630E"/>
    <w:rsid w:val="00AB074E"/>
    <w:rsid w:val="00AB4868"/>
    <w:rsid w:val="00AC1ACF"/>
    <w:rsid w:val="00AC724E"/>
    <w:rsid w:val="00AD463D"/>
    <w:rsid w:val="00AD47A5"/>
    <w:rsid w:val="00AD5B9A"/>
    <w:rsid w:val="00AD72BA"/>
    <w:rsid w:val="00AE319D"/>
    <w:rsid w:val="00AF05FB"/>
    <w:rsid w:val="00AF52E3"/>
    <w:rsid w:val="00B1602D"/>
    <w:rsid w:val="00B216E6"/>
    <w:rsid w:val="00B2719E"/>
    <w:rsid w:val="00B33B14"/>
    <w:rsid w:val="00B34A2A"/>
    <w:rsid w:val="00B3648C"/>
    <w:rsid w:val="00B4070B"/>
    <w:rsid w:val="00B41094"/>
    <w:rsid w:val="00B50C9D"/>
    <w:rsid w:val="00B52818"/>
    <w:rsid w:val="00B5527E"/>
    <w:rsid w:val="00B61AF0"/>
    <w:rsid w:val="00B64DB3"/>
    <w:rsid w:val="00B715E0"/>
    <w:rsid w:val="00B95DB3"/>
    <w:rsid w:val="00BA1F6A"/>
    <w:rsid w:val="00BC0457"/>
    <w:rsid w:val="00BC6763"/>
    <w:rsid w:val="00BD00F5"/>
    <w:rsid w:val="00BD5440"/>
    <w:rsid w:val="00BD54F6"/>
    <w:rsid w:val="00BE0A88"/>
    <w:rsid w:val="00C002D6"/>
    <w:rsid w:val="00C02D6C"/>
    <w:rsid w:val="00C127DF"/>
    <w:rsid w:val="00C13284"/>
    <w:rsid w:val="00C14E9E"/>
    <w:rsid w:val="00C175B5"/>
    <w:rsid w:val="00C22318"/>
    <w:rsid w:val="00C24DD7"/>
    <w:rsid w:val="00C36470"/>
    <w:rsid w:val="00C37D6E"/>
    <w:rsid w:val="00C4011F"/>
    <w:rsid w:val="00C41E5E"/>
    <w:rsid w:val="00C42446"/>
    <w:rsid w:val="00C43A53"/>
    <w:rsid w:val="00C4752B"/>
    <w:rsid w:val="00C525C6"/>
    <w:rsid w:val="00C55297"/>
    <w:rsid w:val="00C56C2D"/>
    <w:rsid w:val="00C56D96"/>
    <w:rsid w:val="00C579B7"/>
    <w:rsid w:val="00C57EF0"/>
    <w:rsid w:val="00C61461"/>
    <w:rsid w:val="00C63945"/>
    <w:rsid w:val="00C666D9"/>
    <w:rsid w:val="00C73B00"/>
    <w:rsid w:val="00C74DE5"/>
    <w:rsid w:val="00C75585"/>
    <w:rsid w:val="00C75F84"/>
    <w:rsid w:val="00C80B7D"/>
    <w:rsid w:val="00C8551D"/>
    <w:rsid w:val="00C860FF"/>
    <w:rsid w:val="00C8661E"/>
    <w:rsid w:val="00C9498C"/>
    <w:rsid w:val="00CA1851"/>
    <w:rsid w:val="00CB1433"/>
    <w:rsid w:val="00CB26D9"/>
    <w:rsid w:val="00CB572A"/>
    <w:rsid w:val="00CB646E"/>
    <w:rsid w:val="00CE47F6"/>
    <w:rsid w:val="00CE51D8"/>
    <w:rsid w:val="00CF18AA"/>
    <w:rsid w:val="00CF251C"/>
    <w:rsid w:val="00CF2FA2"/>
    <w:rsid w:val="00CF7E41"/>
    <w:rsid w:val="00D013C8"/>
    <w:rsid w:val="00D01FF7"/>
    <w:rsid w:val="00D2275F"/>
    <w:rsid w:val="00D243DD"/>
    <w:rsid w:val="00D26E62"/>
    <w:rsid w:val="00D3362D"/>
    <w:rsid w:val="00D348DA"/>
    <w:rsid w:val="00D34A3E"/>
    <w:rsid w:val="00D41541"/>
    <w:rsid w:val="00D45F02"/>
    <w:rsid w:val="00D47333"/>
    <w:rsid w:val="00D51949"/>
    <w:rsid w:val="00D52E77"/>
    <w:rsid w:val="00D536DB"/>
    <w:rsid w:val="00D61941"/>
    <w:rsid w:val="00D718B3"/>
    <w:rsid w:val="00D82AC3"/>
    <w:rsid w:val="00D934F1"/>
    <w:rsid w:val="00D93AB7"/>
    <w:rsid w:val="00D96166"/>
    <w:rsid w:val="00DA0DD7"/>
    <w:rsid w:val="00DA25AB"/>
    <w:rsid w:val="00DA43F2"/>
    <w:rsid w:val="00DD3AB0"/>
    <w:rsid w:val="00DD6034"/>
    <w:rsid w:val="00DD7361"/>
    <w:rsid w:val="00DE044C"/>
    <w:rsid w:val="00E00365"/>
    <w:rsid w:val="00E038BE"/>
    <w:rsid w:val="00E04192"/>
    <w:rsid w:val="00E309A5"/>
    <w:rsid w:val="00E346AA"/>
    <w:rsid w:val="00E41747"/>
    <w:rsid w:val="00E50266"/>
    <w:rsid w:val="00E5207A"/>
    <w:rsid w:val="00E70113"/>
    <w:rsid w:val="00E71E7B"/>
    <w:rsid w:val="00E74919"/>
    <w:rsid w:val="00E74D87"/>
    <w:rsid w:val="00E842F9"/>
    <w:rsid w:val="00E90291"/>
    <w:rsid w:val="00EA2DC9"/>
    <w:rsid w:val="00EA2ED2"/>
    <w:rsid w:val="00EB3F99"/>
    <w:rsid w:val="00EC30DE"/>
    <w:rsid w:val="00EC6D41"/>
    <w:rsid w:val="00ED2881"/>
    <w:rsid w:val="00ED4B18"/>
    <w:rsid w:val="00ED7029"/>
    <w:rsid w:val="00EE0C7A"/>
    <w:rsid w:val="00EE1800"/>
    <w:rsid w:val="00EE1D55"/>
    <w:rsid w:val="00EE74D8"/>
    <w:rsid w:val="00F02BFB"/>
    <w:rsid w:val="00F1224A"/>
    <w:rsid w:val="00F14C8E"/>
    <w:rsid w:val="00F20C82"/>
    <w:rsid w:val="00F21081"/>
    <w:rsid w:val="00F60548"/>
    <w:rsid w:val="00F654B0"/>
    <w:rsid w:val="00F66171"/>
    <w:rsid w:val="00F666B8"/>
    <w:rsid w:val="00F75018"/>
    <w:rsid w:val="00F76D34"/>
    <w:rsid w:val="00F80AD6"/>
    <w:rsid w:val="00F9366D"/>
    <w:rsid w:val="00F94655"/>
    <w:rsid w:val="00F97E5F"/>
    <w:rsid w:val="00FA3718"/>
    <w:rsid w:val="00FA773E"/>
    <w:rsid w:val="00FB1A75"/>
    <w:rsid w:val="00FC2CBD"/>
    <w:rsid w:val="00FC38D1"/>
    <w:rsid w:val="00FD407C"/>
    <w:rsid w:val="00FF02F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300F"/>
  <w15:chartTrackingRefBased/>
  <w15:docId w15:val="{4CFEBBC3-CA73-4B2E-A35F-2ECE2D83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4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4E9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pacing w:val="-2"/>
      <w:sz w:val="28"/>
      <w:szCs w:val="20"/>
    </w:rPr>
  </w:style>
  <w:style w:type="table" w:styleId="a3">
    <w:name w:val="Table Grid"/>
    <w:basedOn w:val="a1"/>
    <w:uiPriority w:val="39"/>
    <w:rsid w:val="00A9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C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6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E826-0F91-4405-8B81-26177F14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2023-11-22T01:11:00Z</cp:lastPrinted>
  <dcterms:created xsi:type="dcterms:W3CDTF">2023-11-20T03:25:00Z</dcterms:created>
  <dcterms:modified xsi:type="dcterms:W3CDTF">2023-11-23T08:44:00Z</dcterms:modified>
</cp:coreProperties>
</file>