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F163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173C5C5" wp14:editId="3176F055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14:paraId="08BB286D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0F0A9FB0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59CDE5C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КОНТРОЛЬНО-СЧЕТНЫЙ ОРГАН </w:t>
      </w: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БАЛАХТИНСКОГО РАЙОНА</w:t>
      </w:r>
    </w:p>
    <w:p w14:paraId="0E0B2479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  <w:proofErr w:type="spellEnd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  <w:proofErr w:type="spellEnd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2403002935/240301001, 662340, п.Балахта, Балахтинского района, Красноярского края, 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ул.Сурикова</w:t>
      </w:r>
      <w:proofErr w:type="spellEnd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д.8, т.83914821051, </w:t>
      </w:r>
      <w:r w:rsidRPr="009468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email</w:t>
      </w:r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revizor</w:t>
      </w:r>
      <w:proofErr w:type="spellEnd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balahta</w:t>
      </w:r>
      <w:proofErr w:type="spellEnd"/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r w:rsidRPr="009468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Pr="0094685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94685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</w:p>
    <w:p w14:paraId="5C830082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__________________________________________________________________  </w:t>
      </w:r>
    </w:p>
    <w:p w14:paraId="28B7712A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7D2E5A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D680137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1A03A8F9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19761407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46851"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Красненского</w:t>
      </w: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сельсовета за 2024 год</w:t>
      </w:r>
    </w:p>
    <w:p w14:paraId="61EB1387" w14:textId="77777777" w:rsidR="002E20F8" w:rsidRPr="00946851" w:rsidRDefault="002E20F8" w:rsidP="002E20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90AB9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пгт Балахта                                     </w:t>
      </w:r>
      <w:r w:rsidR="00946851"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gramStart"/>
      <w:r w:rsidR="00946851"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__»_______   2025г.</w:t>
      </w:r>
    </w:p>
    <w:p w14:paraId="7CFD052A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11BC11AC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1.Основание проведения проверки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2025 год, распоряжение Контрольно-Счетного органа от 24.02.2025г. № 1-р.</w:t>
      </w:r>
    </w:p>
    <w:p w14:paraId="76FEBF3C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Цель проведения внешней проверки:</w:t>
      </w:r>
    </w:p>
    <w:p w14:paraId="25FB5324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35B146BF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год, требованиям Бюджетного кодекса РФ, Положению о бюджетном процессе в </w:t>
      </w:r>
      <w:r w:rsidR="00946851"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Красненском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сельсовете, иным нормативным правовым актам;</w:t>
      </w:r>
    </w:p>
    <w:p w14:paraId="6CF3EFD7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Задачи проведения внешней проверки:</w:t>
      </w:r>
    </w:p>
    <w:p w14:paraId="6544FEDE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22F27CEB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бюджете </w:t>
      </w:r>
      <w:r w:rsidR="005D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Красненского 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на отчетный финансовый год, сводной бюджетной росписи и показателями, содержащимися в отчете об исполнении бюджета за отчетный финансовый год.                                                  </w:t>
      </w:r>
    </w:p>
    <w:p w14:paraId="4BAEF6EC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946851"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14:paraId="12439461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контроль за достоверностью, полнотой и соответствием нормативным требованиям составления и представления бюджетной </w:t>
      </w:r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отчетности, проводимой на основе информации, содержащейся в бюджетной отчетности.</w:t>
      </w:r>
    </w:p>
    <w:p w14:paraId="459FFC25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проверки: </w:t>
      </w:r>
      <w:r w:rsidRPr="00946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камеральная</w:t>
      </w:r>
    </w:p>
    <w:p w14:paraId="2598E60B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Проверяемый период: </w:t>
      </w:r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2024 год</w:t>
      </w:r>
    </w:p>
    <w:p w14:paraId="75BDFC39" w14:textId="77777777" w:rsidR="002E20F8" w:rsidRPr="00946851" w:rsidRDefault="002E20F8" w:rsidP="002E20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Исполнитель: </w:t>
      </w:r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Контрольно-счетного органа Балахтинского района-</w:t>
      </w:r>
      <w:proofErr w:type="spellStart"/>
      <w:r w:rsidRPr="00946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p w14:paraId="14821ACF" w14:textId="77777777" w:rsidR="002E20F8" w:rsidRPr="00946851" w:rsidRDefault="002E20F8" w:rsidP="002E20F8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946851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Внешняя проверка осуществлена на основании распоряжения Контрольно-счетного органа от 24.02.2025г. №1-р, в соответствии со стандартом внешнего муниципального финансового контроля </w:t>
      </w:r>
      <w:r w:rsidRPr="00946851">
        <w:rPr>
          <w:b w:val="0"/>
          <w:color w:val="000000" w:themeColor="text1"/>
          <w:sz w:val="28"/>
          <w:szCs w:val="28"/>
        </w:rPr>
        <w:t>«Порядок проведения внешней проверки годового отчета об исполнении районного бюджета», утвержденным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5E4B33AA" w14:textId="77777777" w:rsidR="002E20F8" w:rsidRPr="00946851" w:rsidRDefault="002E20F8" w:rsidP="002E20F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946851">
        <w:rPr>
          <w:b w:val="0"/>
          <w:color w:val="000000" w:themeColor="text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0609F101" w14:textId="77777777" w:rsidR="002E20F8" w:rsidRPr="00946851" w:rsidRDefault="002E20F8" w:rsidP="002E20F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946851">
        <w:rPr>
          <w:b w:val="0"/>
          <w:color w:val="000000" w:themeColor="text1"/>
          <w:sz w:val="28"/>
          <w:szCs w:val="28"/>
        </w:rPr>
        <w:t>Полномочия по составлению, исполнению бюджета сельсовета, осуществление контроля за его исполнением и составление отчета об исполнении бюджета сельсовета переданы на уровень муниципального района на основании заключенного Соглашения. 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="00946851" w:rsidRPr="00946851">
        <w:rPr>
          <w:b w:val="0"/>
          <w:color w:val="000000" w:themeColor="text1"/>
          <w:sz w:val="28"/>
          <w:szCs w:val="28"/>
        </w:rPr>
        <w:t>О.А.Юшков</w:t>
      </w:r>
      <w:proofErr w:type="spellEnd"/>
      <w:r w:rsidRPr="00946851">
        <w:rPr>
          <w:b w:val="0"/>
          <w:color w:val="000000" w:themeColor="text1"/>
          <w:sz w:val="28"/>
          <w:szCs w:val="28"/>
        </w:rPr>
        <w:t xml:space="preserve">, бухгалтер – </w:t>
      </w:r>
      <w:proofErr w:type="spellStart"/>
      <w:r w:rsidR="00946851" w:rsidRPr="00946851">
        <w:rPr>
          <w:b w:val="0"/>
          <w:color w:val="000000" w:themeColor="text1"/>
          <w:sz w:val="28"/>
          <w:szCs w:val="28"/>
        </w:rPr>
        <w:t>Ю</w:t>
      </w:r>
      <w:r w:rsidRPr="00946851">
        <w:rPr>
          <w:b w:val="0"/>
          <w:color w:val="000000" w:themeColor="text1"/>
          <w:sz w:val="28"/>
          <w:szCs w:val="28"/>
        </w:rPr>
        <w:t>.</w:t>
      </w:r>
      <w:r w:rsidR="00946851" w:rsidRPr="00946851">
        <w:rPr>
          <w:b w:val="0"/>
          <w:color w:val="000000" w:themeColor="text1"/>
          <w:sz w:val="28"/>
          <w:szCs w:val="28"/>
        </w:rPr>
        <w:t>А</w:t>
      </w:r>
      <w:r w:rsidRPr="00946851">
        <w:rPr>
          <w:b w:val="0"/>
          <w:color w:val="000000" w:themeColor="text1"/>
          <w:sz w:val="28"/>
          <w:szCs w:val="28"/>
        </w:rPr>
        <w:t>.</w:t>
      </w:r>
      <w:r w:rsidR="00946851" w:rsidRPr="00946851">
        <w:rPr>
          <w:b w:val="0"/>
          <w:color w:val="000000" w:themeColor="text1"/>
          <w:sz w:val="28"/>
          <w:szCs w:val="28"/>
        </w:rPr>
        <w:t>Надеина</w:t>
      </w:r>
      <w:proofErr w:type="spellEnd"/>
      <w:r w:rsidRPr="00946851">
        <w:rPr>
          <w:b w:val="0"/>
          <w:color w:val="000000" w:themeColor="text1"/>
          <w:sz w:val="28"/>
          <w:szCs w:val="28"/>
        </w:rPr>
        <w:t>.</w:t>
      </w:r>
    </w:p>
    <w:p w14:paraId="466F6A96" w14:textId="77777777" w:rsidR="002E20F8" w:rsidRPr="00946851" w:rsidRDefault="002E20F8" w:rsidP="002E20F8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bCs w:val="0"/>
          <w:color w:val="000000" w:themeColor="text1"/>
          <w:sz w:val="28"/>
          <w:szCs w:val="28"/>
          <w:lang w:eastAsia="ru-RU"/>
        </w:rPr>
      </w:pPr>
      <w:r w:rsidRPr="00946851">
        <w:rPr>
          <w:b w:val="0"/>
          <w:color w:val="000000" w:themeColor="text1"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Pr="00946851">
        <w:rPr>
          <w:b w:val="0"/>
          <w:bCs w:val="0"/>
          <w:color w:val="000000" w:themeColor="text1"/>
          <w:sz w:val="28"/>
          <w:szCs w:val="28"/>
          <w:lang w:eastAsia="ru-RU"/>
        </w:rPr>
        <w:t>8</w:t>
      </w:r>
      <w:r w:rsidRPr="00946851">
        <w:rPr>
          <w:b w:val="0"/>
          <w:color w:val="000000" w:themeColor="text1"/>
          <w:sz w:val="28"/>
          <w:szCs w:val="28"/>
          <w:lang w:eastAsia="ru-RU"/>
        </w:rPr>
        <w:t>.02.202</w:t>
      </w:r>
      <w:r w:rsidRPr="00946851">
        <w:rPr>
          <w:b w:val="0"/>
          <w:bCs w:val="0"/>
          <w:color w:val="000000" w:themeColor="text1"/>
          <w:sz w:val="28"/>
          <w:szCs w:val="28"/>
          <w:lang w:eastAsia="ru-RU"/>
        </w:rPr>
        <w:t>5</w:t>
      </w:r>
      <w:r w:rsidRPr="00946851">
        <w:rPr>
          <w:b w:val="0"/>
          <w:color w:val="000000" w:themeColor="text1"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3B58D150" w14:textId="77777777" w:rsidR="002E20F8" w:rsidRPr="00545607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56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5962B537" w14:textId="77777777" w:rsidR="002E20F8" w:rsidRPr="00545607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</w:t>
      </w:r>
      <w:r w:rsidR="00545607"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</w:t>
      </w:r>
      <w:r w:rsid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545607"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545607"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представлена на бумажных носителях в сброшюрованном </w:t>
      </w:r>
      <w:r w:rsidR="00545607"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пронумерованном 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виде, </w:t>
      </w:r>
      <w:r w:rsid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оглавления. </w:t>
      </w:r>
    </w:p>
    <w:p w14:paraId="3ACEDFF0" w14:textId="77777777" w:rsidR="002E20F8" w:rsidRPr="00545607" w:rsidRDefault="002E20F8" w:rsidP="002E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2D71D5AD" w14:textId="77777777" w:rsidR="002E20F8" w:rsidRPr="00545607" w:rsidRDefault="002E20F8" w:rsidP="002E20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Pr="0054560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545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тичного знака после запятой.</w:t>
      </w:r>
    </w:p>
    <w:p w14:paraId="031F1F60" w14:textId="77777777" w:rsidR="002E20F8" w:rsidRPr="008142E2" w:rsidRDefault="002E20F8" w:rsidP="002E20F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 своему составу отчетность администрации сельсовета соответствует требованиям пункта 11 Инструкции № 191н.</w:t>
      </w:r>
    </w:p>
    <w:p w14:paraId="5C034AF7" w14:textId="77777777" w:rsidR="002E20F8" w:rsidRPr="008142E2" w:rsidRDefault="002E20F8" w:rsidP="002E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8142E2"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>.12.2024г. №</w:t>
      </w:r>
      <w:r w:rsidR="008142E2"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годовая инвентаризация активов и обязательств</w:t>
      </w:r>
      <w:r w:rsidR="008142E2"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6).</w:t>
      </w: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5FBC34" w14:textId="77777777" w:rsidR="002E20F8" w:rsidRPr="00132491" w:rsidRDefault="002E20F8" w:rsidP="002E2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32491" w:rsidRPr="0013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Пунктом 18 Общих требований </w:t>
      </w:r>
      <w:r w:rsidR="0058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324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инвентаризации активов и обязательств, осуществляемой в целях обеспечения достоверности данных бухгалтерского учета, бухгалтерской отчетности установлены способы проведения инвентаризации, одним из которых является метод осмотра. В случае его невозможности информация об объекте инвентаризации, в данном случае земельных участков, осуществляется путем сверки данных регистров бухгалтерского учета и данных государственных реестров (информационных ресурсов), путем запроса. Администрацией сельсовета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о правах на объекты недвижимости, в том числе земельных участков, не проводилась.</w:t>
      </w:r>
    </w:p>
    <w:p w14:paraId="44C3D289" w14:textId="77777777" w:rsidR="002E20F8" w:rsidRPr="004072E0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внешней прове</w:t>
      </w:r>
      <w:r w:rsid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рки Контрольно-счетным органом </w:t>
      </w:r>
      <w:r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запрошены оборотно-сальдовые ведомости по счету 103.00 «Непроизведенные активы». На основании предоставленной информации на балансе сельсовет</w:t>
      </w:r>
      <w:r w:rsidR="004914BF"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числится </w:t>
      </w:r>
      <w:r w:rsidR="004072E0"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914BF"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участка </w:t>
      </w:r>
      <w:r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кадастровой стоимостью </w:t>
      </w:r>
      <w:r w:rsidR="004072E0"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1 188 904,05</w:t>
      </w:r>
      <w:r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</w:t>
      </w:r>
    </w:p>
    <w:p w14:paraId="27709BBA" w14:textId="77777777" w:rsidR="002E20F8" w:rsidRPr="004072E0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нарушение п.82 Инструкции 157н аналитический учет которых не ведется в разрезе местонахождения, площади и кадастровых номеров земельных участков, а учитывается как земельные участки, земли населенных пунктов и непроизведенные активы.</w:t>
      </w:r>
    </w:p>
    <w:p w14:paraId="2612ECC3" w14:textId="77777777" w:rsidR="002E20F8" w:rsidRPr="00132491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предоставленных выписок из ЕГРН в постоянном (бессрочном) пользовании сельсовета числится </w:t>
      </w:r>
      <w:r w:rsidR="00132491"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участка, на основании которого правообладателем является –Администрация </w:t>
      </w:r>
      <w:r w:rsidR="00641C5D"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</w:t>
      </w:r>
      <w:r w:rsidR="00132491"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32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сельсовета:</w:t>
      </w:r>
    </w:p>
    <w:p w14:paraId="3F11C58A" w14:textId="77777777" w:rsidR="00641C5D" w:rsidRPr="00132491" w:rsidRDefault="00641C5D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693"/>
      </w:tblGrid>
      <w:tr w:rsidR="00132491" w:rsidRPr="00132491" w14:paraId="1C1F69BD" w14:textId="77777777" w:rsidTr="00641C5D">
        <w:trPr>
          <w:trHeight w:val="276"/>
        </w:trPr>
        <w:tc>
          <w:tcPr>
            <w:tcW w:w="562" w:type="dxa"/>
            <w:vMerge w:val="restart"/>
          </w:tcPr>
          <w:p w14:paraId="27D40AAA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</w:tcPr>
          <w:p w14:paraId="0CA9D2D5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14:paraId="6A09FC42" w14:textId="77777777" w:rsidR="00641C5D" w:rsidRPr="00132491" w:rsidRDefault="00641C5D" w:rsidP="004072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Выписки из ЕГРН, руб.</w:t>
            </w:r>
          </w:p>
        </w:tc>
      </w:tr>
      <w:tr w:rsidR="00132491" w:rsidRPr="00132491" w14:paraId="6EDBEC63" w14:textId="77777777" w:rsidTr="00641C5D">
        <w:trPr>
          <w:trHeight w:val="276"/>
        </w:trPr>
        <w:tc>
          <w:tcPr>
            <w:tcW w:w="562" w:type="dxa"/>
            <w:vMerge/>
          </w:tcPr>
          <w:p w14:paraId="7C283180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14:paraId="2D000465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4B56B22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2491" w:rsidRPr="00132491" w14:paraId="4659796C" w14:textId="77777777" w:rsidTr="00641C5D">
        <w:tc>
          <w:tcPr>
            <w:tcW w:w="562" w:type="dxa"/>
          </w:tcPr>
          <w:p w14:paraId="060887AE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14:paraId="1049DF7A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населенных пунктов</w:t>
            </w:r>
          </w:p>
          <w:p w14:paraId="7D0F06CF" w14:textId="77777777" w:rsidR="00641C5D" w:rsidRPr="00132491" w:rsidRDefault="00641C5D" w:rsidP="004F18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(обслуживание и эксплуатация здания), площадь 442 м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,КД№24:03:3601009:23  постоянное (бессрочное пользования)</w:t>
            </w:r>
          </w:p>
        </w:tc>
        <w:tc>
          <w:tcPr>
            <w:tcW w:w="2693" w:type="dxa"/>
          </w:tcPr>
          <w:p w14:paraId="44853BF2" w14:textId="77777777" w:rsidR="00641C5D" w:rsidRPr="00132491" w:rsidRDefault="00641C5D" w:rsidP="004072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79007,5</w:t>
            </w:r>
          </w:p>
        </w:tc>
      </w:tr>
      <w:tr w:rsidR="00132491" w:rsidRPr="00132491" w14:paraId="799BB1EE" w14:textId="77777777" w:rsidTr="00641C5D">
        <w:tc>
          <w:tcPr>
            <w:tcW w:w="562" w:type="dxa"/>
          </w:tcPr>
          <w:p w14:paraId="7193FB26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14:paraId="5516D59E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промышленности, энергетики, транспорта и т.п. (для размещения площадки ТБО), площадь 1500 м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КД № 24:03:1100002:179 (постоянное бессрочное пользование)</w:t>
            </w:r>
          </w:p>
        </w:tc>
        <w:tc>
          <w:tcPr>
            <w:tcW w:w="2693" w:type="dxa"/>
          </w:tcPr>
          <w:p w14:paraId="680DEF21" w14:textId="77777777" w:rsidR="00641C5D" w:rsidRPr="00132491" w:rsidRDefault="00641C5D" w:rsidP="004072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167970,0</w:t>
            </w:r>
          </w:p>
        </w:tc>
      </w:tr>
      <w:tr w:rsidR="00132491" w:rsidRPr="00132491" w14:paraId="324536C3" w14:textId="77777777" w:rsidTr="00641C5D">
        <w:tc>
          <w:tcPr>
            <w:tcW w:w="562" w:type="dxa"/>
          </w:tcPr>
          <w:p w14:paraId="6505FBB5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14:paraId="31963F86" w14:textId="77777777" w:rsidR="00641C5D" w:rsidRPr="00132491" w:rsidRDefault="00641C5D" w:rsidP="004F18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ЗНП, для ИЖС; детские площадки, площадки отдыха с элементами озеленения, хозяйственные площадки, площадь 450 м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КД№ 24:03:3601010:232 постоянное (бессрочное пользование)</w:t>
            </w:r>
          </w:p>
        </w:tc>
        <w:tc>
          <w:tcPr>
            <w:tcW w:w="2693" w:type="dxa"/>
          </w:tcPr>
          <w:p w14:paraId="6C0FB951" w14:textId="77777777" w:rsidR="00641C5D" w:rsidRPr="00132491" w:rsidRDefault="00641C5D" w:rsidP="00365E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4005</w:t>
            </w:r>
          </w:p>
        </w:tc>
      </w:tr>
      <w:tr w:rsidR="00641C5D" w14:paraId="2525F3B7" w14:textId="77777777" w:rsidTr="00641C5D">
        <w:trPr>
          <w:trHeight w:val="562"/>
        </w:trPr>
        <w:tc>
          <w:tcPr>
            <w:tcW w:w="562" w:type="dxa"/>
          </w:tcPr>
          <w:p w14:paraId="2452A4B1" w14:textId="77777777" w:rsidR="00641C5D" w:rsidRPr="00132491" w:rsidRDefault="00132491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41C5D"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14:paraId="1184E994" w14:textId="77777777" w:rsidR="00641C5D" w:rsidRPr="00132491" w:rsidRDefault="00641C5D" w:rsidP="004F18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ЗНП-отдых, 1104 м</w:t>
            </w:r>
            <w:proofErr w:type="gramStart"/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2;   </w:t>
            </w:r>
            <w:proofErr w:type="gramEnd"/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КД№</w:t>
            </w:r>
          </w:p>
          <w:p w14:paraId="33018CFC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24:03:3602005:131-постоянное (бессрочное пользование)</w:t>
            </w:r>
          </w:p>
        </w:tc>
        <w:tc>
          <w:tcPr>
            <w:tcW w:w="2693" w:type="dxa"/>
          </w:tcPr>
          <w:p w14:paraId="5D8A7E8E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66295,2</w:t>
            </w:r>
          </w:p>
        </w:tc>
      </w:tr>
      <w:tr w:rsidR="00641C5D" w14:paraId="4F8D1233" w14:textId="77777777" w:rsidTr="00641C5D">
        <w:tc>
          <w:tcPr>
            <w:tcW w:w="562" w:type="dxa"/>
          </w:tcPr>
          <w:p w14:paraId="3C037D10" w14:textId="77777777" w:rsidR="00641C5D" w:rsidRPr="00132491" w:rsidRDefault="00132491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641C5D"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14:paraId="6CE19086" w14:textId="77777777" w:rsidR="00641C5D" w:rsidRPr="00132491" w:rsidRDefault="00641C5D" w:rsidP="00B70A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промышленности-ритуальная деятельность, площадь 7974 м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КД№ 24:03:1100002:184-постоянное (бессрочное) пользование</w:t>
            </w:r>
          </w:p>
        </w:tc>
        <w:tc>
          <w:tcPr>
            <w:tcW w:w="2693" w:type="dxa"/>
          </w:tcPr>
          <w:p w14:paraId="247249FC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838705,32</w:t>
            </w:r>
          </w:p>
        </w:tc>
      </w:tr>
      <w:tr w:rsidR="00641C5D" w14:paraId="09905EB1" w14:textId="77777777" w:rsidTr="00641C5D">
        <w:tc>
          <w:tcPr>
            <w:tcW w:w="562" w:type="dxa"/>
          </w:tcPr>
          <w:p w14:paraId="72001D91" w14:textId="77777777" w:rsidR="00641C5D" w:rsidRPr="00132491" w:rsidRDefault="00132491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41C5D"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14:paraId="097B4B3A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ЗНП – общественное управление, площадь 648 м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КД№ 24:03:3601009:222-постоянное (бессрочное) пользование</w:t>
            </w:r>
          </w:p>
        </w:tc>
        <w:tc>
          <w:tcPr>
            <w:tcW w:w="2693" w:type="dxa"/>
          </w:tcPr>
          <w:p w14:paraId="5A0193CF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110315,52</w:t>
            </w:r>
          </w:p>
        </w:tc>
      </w:tr>
      <w:tr w:rsidR="00641C5D" w14:paraId="36406242" w14:textId="77777777" w:rsidTr="00641C5D">
        <w:tc>
          <w:tcPr>
            <w:tcW w:w="562" w:type="dxa"/>
          </w:tcPr>
          <w:p w14:paraId="028D74C3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07C502C2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14:paraId="2C077C82" w14:textId="77777777" w:rsidR="00641C5D" w:rsidRPr="00132491" w:rsidRDefault="00641C5D" w:rsidP="002E20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1266298,54</w:t>
            </w:r>
          </w:p>
        </w:tc>
      </w:tr>
    </w:tbl>
    <w:p w14:paraId="5F063CCD" w14:textId="77777777" w:rsidR="004072E0" w:rsidRDefault="004072E0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577D43" w14:textId="77777777" w:rsidR="002E20F8" w:rsidRPr="00643CFB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предоставленной выписке из ЕГРН муниципальное образование </w:t>
      </w:r>
      <w:r w:rsidR="00950528"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Красненский</w:t>
      </w:r>
      <w:r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является правообладателем </w:t>
      </w:r>
      <w:r w:rsidR="00950528"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950528"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</w:t>
      </w:r>
      <w:r w:rsidR="00950528"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E3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Земельные участки, находящиеся в собственности муниципального образования и не закрепленные на праве постоянного (бессрочного) пользования, подлежат учету на 108.55 «Непроизведенные активы, составляющие казну».</w:t>
      </w:r>
    </w:p>
    <w:p w14:paraId="706D1F52" w14:textId="77777777" w:rsidR="00643CFB" w:rsidRPr="00643CFB" w:rsidRDefault="00643CFB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693"/>
      </w:tblGrid>
      <w:tr w:rsidR="00643CFB" w:rsidRPr="00643CFB" w14:paraId="7467C935" w14:textId="77777777" w:rsidTr="002648F7">
        <w:tc>
          <w:tcPr>
            <w:tcW w:w="562" w:type="dxa"/>
          </w:tcPr>
          <w:p w14:paraId="25577E88" w14:textId="77777777" w:rsidR="00950528" w:rsidRPr="00643CFB" w:rsidRDefault="00132491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50528"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14:paraId="289DF70F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промышленности (ритуальная деятельность), площадь 10813 м</w:t>
            </w: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КД№ 24:03:1100001:162-собственность</w:t>
            </w:r>
          </w:p>
        </w:tc>
        <w:tc>
          <w:tcPr>
            <w:tcW w:w="2693" w:type="dxa"/>
          </w:tcPr>
          <w:p w14:paraId="4F1BB125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1152017,02</w:t>
            </w:r>
          </w:p>
        </w:tc>
      </w:tr>
      <w:tr w:rsidR="00643CFB" w:rsidRPr="00643CFB" w14:paraId="7AF94263" w14:textId="77777777" w:rsidTr="002648F7">
        <w:tc>
          <w:tcPr>
            <w:tcW w:w="562" w:type="dxa"/>
          </w:tcPr>
          <w:p w14:paraId="4C9EDE41" w14:textId="77777777" w:rsidR="00950528" w:rsidRPr="00643CFB" w:rsidRDefault="00132491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50528"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</w:tcPr>
          <w:p w14:paraId="05C141F4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ЗНП для ИЖС, площадь 400 м</w:t>
            </w: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КД № 24:03:3601010:233 собственность</w:t>
            </w:r>
          </w:p>
        </w:tc>
        <w:tc>
          <w:tcPr>
            <w:tcW w:w="2693" w:type="dxa"/>
          </w:tcPr>
          <w:p w14:paraId="620BD50D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30980,0</w:t>
            </w:r>
          </w:p>
        </w:tc>
      </w:tr>
      <w:tr w:rsidR="00950528" w:rsidRPr="00643CFB" w14:paraId="73C151D7" w14:textId="77777777" w:rsidTr="002648F7">
        <w:tc>
          <w:tcPr>
            <w:tcW w:w="562" w:type="dxa"/>
          </w:tcPr>
          <w:p w14:paraId="4774DB08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6903A08A" w14:textId="77777777" w:rsidR="00950528" w:rsidRPr="00643CFB" w:rsidRDefault="00950528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14:paraId="4B32B7C8" w14:textId="77777777" w:rsidR="00950528" w:rsidRPr="00643CFB" w:rsidRDefault="00132491" w:rsidP="002648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1182997,02</w:t>
            </w:r>
          </w:p>
        </w:tc>
      </w:tr>
    </w:tbl>
    <w:p w14:paraId="5A6D8B4E" w14:textId="77777777" w:rsidR="00132491" w:rsidRPr="00643CFB" w:rsidRDefault="002E20F8" w:rsidP="002E2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3786263F" w14:textId="77777777" w:rsidR="002E20F8" w:rsidRPr="00643CFB" w:rsidRDefault="00643CFB" w:rsidP="002E2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E20F8"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составлением годовой бюджетной отчетности необходимо учитывать изменение кадастровой стоимости в ЕГРН земельного участка. Выписка из ЕГРН с указанием изменения кадастровой стоимости земельного участка является документом – основанием для составления первичного учетного документа и на основании его сделаны бухгалтерские записи по изменению кадастровой стоимости участка. </w:t>
      </w:r>
    </w:p>
    <w:p w14:paraId="307622D8" w14:textId="77777777" w:rsidR="002E20F8" w:rsidRDefault="00643CFB" w:rsidP="00643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внешней проверки установлено расхождение кадастровой стоимости земельных участков, учитываемой в бюджетном учете с кадастровой стоимостью на основании выписок из ЕГРН, что </w:t>
      </w:r>
      <w:r w:rsidR="002E20F8"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негативному влиянию на достоверность бюджетной отчетности</w:t>
      </w:r>
      <w:r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требует внесение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2E20F8" w:rsidRPr="00643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2377C9" w14:textId="77777777" w:rsidR="006B3037" w:rsidRDefault="008649DF" w:rsidP="0086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20F8"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264.6 БК РФ одновременно с годовой отчетностью представлен Проект решения </w:t>
      </w:r>
      <w:r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>Красненского</w:t>
      </w:r>
      <w:r w:rsidR="002E20F8"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Совета депутатов «Об утверждении отчета об исполнении бюджета </w:t>
      </w:r>
      <w:r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Красненского </w:t>
      </w:r>
      <w:r w:rsidR="002E20F8" w:rsidRPr="00864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за 2024 год». </w:t>
      </w:r>
      <w:r w:rsidR="006B3037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решения отсутствует согласованность показателей приложения 3 - 4 в части плановых ассигнований расходов бюджета по разделу 05 «Жилищно-коммунальное хозяйство».</w:t>
      </w:r>
      <w:r w:rsidR="00E12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1 к Проекту Источники внутреннего финансирования бюджета не содержат фактические показатели исполнения бюджета за 2024 год.</w:t>
      </w:r>
      <w:r w:rsidR="006C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текстовой части Проекта решения дефицит бюджета не соответствует фактическому показателю отчета об исполнении бюджета (ф.0503127).</w:t>
      </w:r>
    </w:p>
    <w:p w14:paraId="4EB72027" w14:textId="77777777" w:rsidR="002E20F8" w:rsidRPr="008649DF" w:rsidRDefault="008649DF" w:rsidP="0086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9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нарушение статьи 264.5</w:t>
      </w:r>
      <w:r w:rsidR="002E20F8" w:rsidRPr="008649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8649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649D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пояснительная записка к годовому отчету, содержащая анализ исполнения бюджета и бюджетной отчетности</w:t>
      </w:r>
      <w:r w:rsidRPr="008649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6259529B" w14:textId="77777777" w:rsidR="002E20F8" w:rsidRPr="004914BF" w:rsidRDefault="002E20F8" w:rsidP="002E20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17C2E75E" w14:textId="77777777" w:rsidR="002E20F8" w:rsidRPr="004914BF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Согласно требованиям </w:t>
      </w:r>
      <w:hyperlink r:id="rId7" w:history="1">
        <w:r w:rsidRPr="004914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Pr="004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8" w:history="1">
        <w:r w:rsidRPr="004914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Главной книги</w:t>
        </w:r>
      </w:hyperlink>
      <w:r w:rsidRPr="004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других </w:t>
      </w:r>
      <w:hyperlink r:id="rId9" w:history="1">
        <w:r w:rsidRPr="004914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регистров</w:t>
        </w:r>
      </w:hyperlink>
      <w:r w:rsidRPr="004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2B32B992" w14:textId="77777777" w:rsidR="002E20F8" w:rsidRPr="00C95E07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Проверкой, при сопоставлении сумм оборотов и остатков, сформированных в Главной книге с данными форм бухгалтерского учета 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установлены следующие расхождения:</w:t>
      </w:r>
    </w:p>
    <w:p w14:paraId="5405E743" w14:textId="77777777" w:rsidR="002E20F8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95E07"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показатель графы 5 «Лимиты бюджетных обязательств»  строки 200 раздела 2 «Расходы»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(ф.0503127)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C95E07"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соответствует дебетовому обороту по счету 1 501 15 000 «Полученные лимиты бюджетных обязательств на текущий финансовый год» </w:t>
      </w:r>
      <w:r w:rsid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Главной книги</w:t>
      </w:r>
      <w:r w:rsidR="00C95E07"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расхождение составляет 77030,76 рублей по КБК 10019340008380312</w:t>
      </w:r>
      <w:r w:rsid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185CB49" w14:textId="77777777" w:rsidR="00C95E07" w:rsidRPr="00C95E07" w:rsidRDefault="00C95E07" w:rsidP="00C95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показатель графы 5 «Лимиты бюджетных обязательств»  строки 200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Отчета о бюджетных обязательствах (ф.0503128)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соответствует </w:t>
      </w:r>
      <w:r w:rsid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кредитовому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обороту по счету 1 501 15 000 «Полученные лимиты бюджетных обязательств на текущий финансовый год» </w:t>
      </w:r>
      <w:r w:rsid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Главной книги</w:t>
      </w:r>
      <w:r w:rsidRPr="00C95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расхождение составляет 77030,76 рублей по КБК 10019340008380312.</w:t>
      </w:r>
    </w:p>
    <w:p w14:paraId="04D4701D" w14:textId="77777777" w:rsidR="002E20F8" w:rsidRPr="004E6B9A" w:rsidRDefault="002E20F8" w:rsidP="002E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счета 1501.23 «Лимиты бюджетных обязательств первого года, следующего за текущим», счета 501.33 «Лимиты бюджетных обязательств второго года, следующего за текущим», отраженные в граф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-5 раздела «Обязательства финансовых годов, следующих за текущим (отчетным) финансовым годом, всего»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строка 700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о бюджетных обязательствах (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ф.0503128) не соответствуют аналогичным показателям, утвержденным решением сессии от 25.12.2024года № 3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« О внесении изменений в решение от 2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 г №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25-68р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бюджете  </w:t>
      </w:r>
      <w:r w:rsidR="004E6B9A"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4E6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2024 и на плановый период 2025-2026гг.»</w:t>
      </w:r>
    </w:p>
    <w:p w14:paraId="64DDABAD" w14:textId="77777777" w:rsidR="002E20F8" w:rsidRPr="0058092E" w:rsidRDefault="0058092E" w:rsidP="002E20F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2E20F8"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верк</w:t>
      </w:r>
      <w:r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ой</w:t>
      </w:r>
      <w:r w:rsidR="002E20F8"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контрольных соотношений между показателями форм бюджетной </w:t>
      </w:r>
      <w:proofErr w:type="gramStart"/>
      <w:r w:rsidR="002E20F8"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отчётности </w:t>
      </w:r>
      <w:r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нарушений</w:t>
      </w:r>
      <w:proofErr w:type="gramEnd"/>
      <w:r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 </w:t>
      </w:r>
      <w:r w:rsidR="002E20F8"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установлено</w:t>
      </w:r>
      <w:r w:rsidRPr="00580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270FF874" w14:textId="77777777" w:rsidR="002E20F8" w:rsidRPr="000D4A27" w:rsidRDefault="002E20F8" w:rsidP="002E20F8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</w:pPr>
      <w:r w:rsidRPr="000D4A27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2ABB443F" w14:textId="77777777" w:rsidR="002E20F8" w:rsidRPr="000D4A27" w:rsidRDefault="002E20F8" w:rsidP="002E2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Дебиторская задолженность на балансе администрации сельсовета на 01.01.2025г. составила </w:t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131,2</w:t>
      </w: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 На основании сведений по дебиторской и кредиторской задолженности (ф. 0503169) по счету 1 205 11 000 «Расчеты с плательщиками налоговых доходов».</w:t>
      </w:r>
    </w:p>
    <w:p w14:paraId="6D35F103" w14:textId="77777777" w:rsidR="002E20F8" w:rsidRPr="000D4A27" w:rsidRDefault="002E20F8" w:rsidP="002E2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2.  Кредиторская задолженность на балансе администрации сельсовета на 01.01.2025г. составила </w:t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21,9</w:t>
      </w: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сведений по дебиторской и кредиторской задолженности (ф. 0503169)</w:t>
      </w:r>
      <w:bookmarkStart w:id="0" w:name="_Hlk128465366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счетам:</w:t>
      </w:r>
    </w:p>
    <w:p w14:paraId="496BEEE9" w14:textId="77777777" w:rsidR="002E20F8" w:rsidRDefault="002E20F8" w:rsidP="002E2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-1 205 11 000 </w:t>
      </w:r>
      <w:bookmarkEnd w:id="0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«Расчеты с плательщиками налоговых доходов»- </w:t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21,9</w:t>
      </w:r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="000D4A27" w:rsidRPr="000D4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B92CFF" w14:textId="77777777" w:rsidR="000D4A27" w:rsidRDefault="000D4A27" w:rsidP="002E2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сведениях по дебиторской и кредиторской задолженности по состоянию на 01.01.2024года не отражены операции по исправлению ошибок прошлых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показатель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графы 2а не соответствует аналогичному показателю сведений по состоянию на 01.01.2024года по данным годового отчета за 2023 год, при этом изменения остатков валюты баланса отражено в сведениях об изменении остатков валюты баланса (ф.0503173).</w:t>
      </w:r>
    </w:p>
    <w:p w14:paraId="77000FFF" w14:textId="77777777" w:rsidR="002E20F8" w:rsidRPr="006211FD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58728FEA" w14:textId="77777777" w:rsidR="002E20F8" w:rsidRPr="006211FD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3E07DB99" w14:textId="77777777" w:rsidR="002E20F8" w:rsidRPr="006211FD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1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Доходы</w:t>
      </w:r>
    </w:p>
    <w:p w14:paraId="4E806362" w14:textId="77777777" w:rsidR="002E20F8" w:rsidRPr="006211FD" w:rsidRDefault="002E20F8" w:rsidP="002E20F8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анализа исполнения доходной части бюджета </w:t>
      </w:r>
      <w:r w:rsidR="00225185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Красненского 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отклонений от запланированных показателей доходной части бюджета на 2024 год не выявлено, бюджет по доходам исполнен </w:t>
      </w:r>
      <w:r w:rsidR="006211FD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99,6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Объем утвержденных бюджетных назначений по доходам в 2024 год составил </w:t>
      </w:r>
      <w:r w:rsidR="006211FD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15768,6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Поступило доходов на сумму </w:t>
      </w:r>
      <w:r w:rsidR="006211FD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15699,2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что </w:t>
      </w:r>
      <w:r w:rsidR="006211FD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ниже 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плановых назначений на </w:t>
      </w:r>
      <w:r w:rsidR="006211FD"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69,4</w:t>
      </w:r>
      <w:r w:rsidRPr="006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2E718889" w14:textId="77777777" w:rsidR="002E20F8" w:rsidRPr="00A636FC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63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доходов бюджета </w:t>
      </w:r>
      <w:r w:rsidR="006211FD" w:rsidRPr="00A63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A63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администрируемых администрацией сельсовета, представлена в таблице 1.     </w:t>
      </w:r>
    </w:p>
    <w:p w14:paraId="548FB2C1" w14:textId="77777777" w:rsidR="002E20F8" w:rsidRPr="00A636FC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36FC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1</w:t>
      </w:r>
    </w:p>
    <w:p w14:paraId="27C97ECA" w14:textId="77777777" w:rsidR="002E20F8" w:rsidRPr="00A636FC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63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тыс. рублей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1701"/>
        <w:gridCol w:w="1701"/>
      </w:tblGrid>
      <w:tr w:rsidR="00A636FC" w:rsidRPr="00A636FC" w14:paraId="02440BC2" w14:textId="77777777" w:rsidTr="004072E0">
        <w:tc>
          <w:tcPr>
            <w:tcW w:w="4253" w:type="dxa"/>
          </w:tcPr>
          <w:p w14:paraId="7811DBB4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</w:tcPr>
          <w:p w14:paraId="60267DCD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</w:t>
            </w:r>
          </w:p>
          <w:p w14:paraId="3FB51397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25.12.2024    </w:t>
            </w:r>
          </w:p>
          <w:p w14:paraId="20BD53D6" w14:textId="77777777" w:rsidR="002E20F8" w:rsidRPr="00A636FC" w:rsidRDefault="002E20F8" w:rsidP="00A6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636FC"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30-86р</w:t>
            </w:r>
          </w:p>
        </w:tc>
        <w:tc>
          <w:tcPr>
            <w:tcW w:w="1701" w:type="dxa"/>
          </w:tcPr>
          <w:p w14:paraId="1A45F344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</w:tcPr>
          <w:p w14:paraId="089225DD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  <w:p w14:paraId="69C33E90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5/4</w:t>
            </w:r>
          </w:p>
        </w:tc>
      </w:tr>
      <w:tr w:rsidR="00A636FC" w:rsidRPr="00A636FC" w14:paraId="7D8F0FE2" w14:textId="77777777" w:rsidTr="004072E0">
        <w:tc>
          <w:tcPr>
            <w:tcW w:w="4253" w:type="dxa"/>
          </w:tcPr>
          <w:p w14:paraId="0783C51B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652D560E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74B3F3B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3CC5710F" w14:textId="77777777" w:rsidR="002E20F8" w:rsidRPr="00A636FC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636FC" w:rsidRPr="00A636FC" w14:paraId="6D6F5494" w14:textId="77777777" w:rsidTr="004072E0">
        <w:tc>
          <w:tcPr>
            <w:tcW w:w="4253" w:type="dxa"/>
          </w:tcPr>
          <w:p w14:paraId="74613D38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5" w:type="dxa"/>
            <w:vAlign w:val="bottom"/>
          </w:tcPr>
          <w:p w14:paraId="517691BE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FE5D" w14:textId="77777777" w:rsidR="002E20F8" w:rsidRPr="00A636FC" w:rsidRDefault="006211FD" w:rsidP="0062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58B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93,6</w:t>
            </w:r>
          </w:p>
        </w:tc>
      </w:tr>
      <w:tr w:rsidR="00A636FC" w:rsidRPr="00A636FC" w14:paraId="7A1B9AD0" w14:textId="77777777" w:rsidTr="004072E0">
        <w:tc>
          <w:tcPr>
            <w:tcW w:w="4253" w:type="dxa"/>
          </w:tcPr>
          <w:p w14:paraId="630C9EDC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vAlign w:val="bottom"/>
          </w:tcPr>
          <w:p w14:paraId="763749BE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E679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91E4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</w:tr>
      <w:tr w:rsidR="00A636FC" w:rsidRPr="00A636FC" w14:paraId="2E299E0E" w14:textId="77777777" w:rsidTr="004072E0">
        <w:tc>
          <w:tcPr>
            <w:tcW w:w="4253" w:type="dxa"/>
          </w:tcPr>
          <w:p w14:paraId="100F063E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985" w:type="dxa"/>
            <w:vAlign w:val="bottom"/>
          </w:tcPr>
          <w:p w14:paraId="2B6F228F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9DF7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FAA7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107,3</w:t>
            </w:r>
          </w:p>
        </w:tc>
      </w:tr>
      <w:tr w:rsidR="006211FD" w:rsidRPr="00A636FC" w14:paraId="5A5F35C4" w14:textId="77777777" w:rsidTr="004072E0">
        <w:tc>
          <w:tcPr>
            <w:tcW w:w="4253" w:type="dxa"/>
          </w:tcPr>
          <w:p w14:paraId="0DA13A35" w14:textId="77777777" w:rsidR="006211FD" w:rsidRPr="00A636FC" w:rsidRDefault="006211FD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vAlign w:val="bottom"/>
          </w:tcPr>
          <w:p w14:paraId="7D42C2CA" w14:textId="77777777" w:rsidR="006211FD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C0CA" w14:textId="77777777" w:rsidR="006211FD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AD2B" w14:textId="77777777" w:rsidR="006211FD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247,5</w:t>
            </w:r>
          </w:p>
        </w:tc>
      </w:tr>
      <w:tr w:rsidR="00A636FC" w:rsidRPr="00A636FC" w14:paraId="78B1BDC8" w14:textId="77777777" w:rsidTr="004072E0">
        <w:tc>
          <w:tcPr>
            <w:tcW w:w="4253" w:type="dxa"/>
          </w:tcPr>
          <w:p w14:paraId="119E96AB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vAlign w:val="bottom"/>
          </w:tcPr>
          <w:p w14:paraId="0C06D845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80BE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E347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88,0</w:t>
            </w:r>
          </w:p>
        </w:tc>
      </w:tr>
      <w:tr w:rsidR="00A636FC" w:rsidRPr="00A636FC" w14:paraId="340FB7E0" w14:textId="77777777" w:rsidTr="004072E0">
        <w:tc>
          <w:tcPr>
            <w:tcW w:w="4253" w:type="dxa"/>
            <w:tcBorders>
              <w:bottom w:val="single" w:sz="4" w:space="0" w:color="auto"/>
            </w:tcBorders>
          </w:tcPr>
          <w:p w14:paraId="55CA9B30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985" w:type="dxa"/>
            <w:vAlign w:val="bottom"/>
          </w:tcPr>
          <w:p w14:paraId="58B07241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FE16" w14:textId="77777777" w:rsidR="002E20F8" w:rsidRPr="00A636FC" w:rsidRDefault="006211FD" w:rsidP="0062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36A2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41,9</w:t>
            </w:r>
          </w:p>
        </w:tc>
      </w:tr>
      <w:tr w:rsidR="006211FD" w:rsidRPr="00A636FC" w14:paraId="70EDB261" w14:textId="77777777" w:rsidTr="004072E0">
        <w:tc>
          <w:tcPr>
            <w:tcW w:w="4253" w:type="dxa"/>
            <w:tcBorders>
              <w:bottom w:val="single" w:sz="4" w:space="0" w:color="auto"/>
            </w:tcBorders>
          </w:tcPr>
          <w:p w14:paraId="5A0DC9BD" w14:textId="77777777" w:rsidR="006211FD" w:rsidRPr="00A636FC" w:rsidRDefault="006211FD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985" w:type="dxa"/>
            <w:vAlign w:val="bottom"/>
          </w:tcPr>
          <w:p w14:paraId="5E014ECB" w14:textId="77777777" w:rsidR="006211FD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BA9A" w14:textId="77777777" w:rsidR="006211FD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59F" w14:textId="77777777" w:rsidR="006211FD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68,7</w:t>
            </w:r>
          </w:p>
        </w:tc>
      </w:tr>
      <w:tr w:rsidR="00A636FC" w:rsidRPr="00A636FC" w14:paraId="00904107" w14:textId="77777777" w:rsidTr="004072E0">
        <w:tc>
          <w:tcPr>
            <w:tcW w:w="4253" w:type="dxa"/>
            <w:tcBorders>
              <w:bottom w:val="single" w:sz="4" w:space="0" w:color="auto"/>
            </w:tcBorders>
          </w:tcPr>
          <w:p w14:paraId="69E12979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неналоговые доходы (инициативные платежи)</w:t>
            </w:r>
          </w:p>
        </w:tc>
        <w:tc>
          <w:tcPr>
            <w:tcW w:w="1985" w:type="dxa"/>
            <w:vAlign w:val="bottom"/>
          </w:tcPr>
          <w:p w14:paraId="7E00F912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9E2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ADC6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636FC" w:rsidRPr="00A636FC" w14:paraId="58B34B30" w14:textId="77777777" w:rsidTr="004072E0">
        <w:tc>
          <w:tcPr>
            <w:tcW w:w="4253" w:type="dxa"/>
          </w:tcPr>
          <w:p w14:paraId="391B5095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</w:p>
          <w:p w14:paraId="67EF2FF5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14:paraId="5E0FA869" w14:textId="77777777" w:rsidR="002E20F8" w:rsidRPr="00A636FC" w:rsidRDefault="006211FD" w:rsidP="007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3073C"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BF41" w14:textId="77777777" w:rsidR="002E20F8" w:rsidRPr="00A636FC" w:rsidRDefault="0073073C" w:rsidP="0073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14690,1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E4CB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99,9</w:t>
            </w:r>
          </w:p>
        </w:tc>
      </w:tr>
      <w:tr w:rsidR="00A636FC" w:rsidRPr="00A636FC" w14:paraId="3AFAA84E" w14:textId="77777777" w:rsidTr="004072E0">
        <w:tc>
          <w:tcPr>
            <w:tcW w:w="4253" w:type="dxa"/>
          </w:tcPr>
          <w:p w14:paraId="71584B9F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985" w:type="dxa"/>
            <w:vAlign w:val="bottom"/>
          </w:tcPr>
          <w:p w14:paraId="635A1523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BA8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5117,8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CAA3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636FC" w:rsidRPr="00A636FC" w14:paraId="2D1621E7" w14:textId="77777777" w:rsidTr="004072E0">
        <w:tc>
          <w:tcPr>
            <w:tcW w:w="4253" w:type="dxa"/>
          </w:tcPr>
          <w:p w14:paraId="3D17910D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14:paraId="4C247BF5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56D9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8B70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99,9</w:t>
            </w:r>
          </w:p>
        </w:tc>
      </w:tr>
      <w:tr w:rsidR="00A636FC" w:rsidRPr="00A636FC" w14:paraId="56397184" w14:textId="77777777" w:rsidTr="004072E0">
        <w:tc>
          <w:tcPr>
            <w:tcW w:w="4253" w:type="dxa"/>
          </w:tcPr>
          <w:p w14:paraId="451F6911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985" w:type="dxa"/>
            <w:vAlign w:val="bottom"/>
          </w:tcPr>
          <w:p w14:paraId="610E9C52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EC41" w14:textId="77777777" w:rsidR="002E20F8" w:rsidRPr="00A636FC" w:rsidRDefault="006211FD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3C3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636FC" w:rsidRPr="00A636FC" w14:paraId="77F95720" w14:textId="77777777" w:rsidTr="004072E0">
        <w:trPr>
          <w:trHeight w:val="281"/>
        </w:trPr>
        <w:tc>
          <w:tcPr>
            <w:tcW w:w="4253" w:type="dxa"/>
            <w:tcBorders>
              <w:bottom w:val="single" w:sz="4" w:space="0" w:color="auto"/>
            </w:tcBorders>
          </w:tcPr>
          <w:p w14:paraId="74C4BF33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E7F719" w14:textId="77777777" w:rsidR="002E20F8" w:rsidRPr="00A636FC" w:rsidRDefault="0073073C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F63" w14:textId="77777777" w:rsidR="002E20F8" w:rsidRPr="00A636FC" w:rsidRDefault="0073073C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9D8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A636FC" w:rsidRPr="00A636FC" w14:paraId="46996F3E" w14:textId="77777777" w:rsidTr="004072E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7A7" w14:textId="77777777" w:rsidR="002E20F8" w:rsidRPr="00A636FC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436A" w14:textId="77777777" w:rsidR="002E20F8" w:rsidRPr="00A636FC" w:rsidRDefault="0073073C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15768,6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19DF" w14:textId="77777777" w:rsidR="002E20F8" w:rsidRPr="00A636FC" w:rsidRDefault="0073073C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15699,2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23C0" w14:textId="77777777" w:rsidR="002E20F8" w:rsidRPr="00A636FC" w:rsidRDefault="009A54DB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99,6</w:t>
            </w:r>
          </w:p>
        </w:tc>
      </w:tr>
    </w:tbl>
    <w:p w14:paraId="074D65FC" w14:textId="77777777" w:rsidR="002E20F8" w:rsidRPr="00946851" w:rsidRDefault="002E20F8" w:rsidP="002E20F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4685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</w:p>
    <w:p w14:paraId="3F4E1A76" w14:textId="77777777" w:rsidR="008637B5" w:rsidRPr="007D7336" w:rsidRDefault="002E20F8" w:rsidP="002E20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в общей сумме доходов составляет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6,4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и составляет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1009,1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93,6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%.</w:t>
      </w:r>
    </w:p>
    <w:p w14:paraId="3259F743" w14:textId="77777777" w:rsidR="002E20F8" w:rsidRPr="007D7336" w:rsidRDefault="008637B5" w:rsidP="002E20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Отмечается низкий процент исполнения по земельному налогу 41,9, при плановых назначениях </w:t>
      </w:r>
      <w:r w:rsidR="007D7336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436,0 тыс. рублей поступило в </w:t>
      </w:r>
      <w:proofErr w:type="gramStart"/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 </w:t>
      </w:r>
      <w:r w:rsidR="006B30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6B30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размере</w:t>
      </w:r>
      <w:r w:rsidR="002E20F8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182,6 тыс. рублей.</w:t>
      </w:r>
    </w:p>
    <w:p w14:paraId="406F8960" w14:textId="77777777" w:rsidR="002E20F8" w:rsidRPr="007D7336" w:rsidRDefault="002E20F8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 источником налоговых доходов являются поступления от акцизов на подакцизные товары</w:t>
      </w:r>
      <w:r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исполнение составило – </w:t>
      </w:r>
      <w:r w:rsidR="008637B5"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252,8</w:t>
      </w:r>
      <w:r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тыс. рублей или 107,3% от плановых назначений.</w:t>
      </w:r>
    </w:p>
    <w:p w14:paraId="11F5FF05" w14:textId="77777777" w:rsidR="002E20F8" w:rsidRPr="007D7336" w:rsidRDefault="002E20F8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Исполнение по налогу на доходы физических лиц составило в 2024 году </w:t>
      </w:r>
      <w:r w:rsidR="008637B5"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165,3</w:t>
      </w:r>
      <w:r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8637B5"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125,0</w:t>
      </w:r>
      <w:r w:rsidRPr="007D73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25451FCF" w14:textId="77777777" w:rsidR="002E20F8" w:rsidRPr="007D7336" w:rsidRDefault="002E20F8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Доходы от поступления налога на имущество физических лиц составили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30,8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88,0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%.</w:t>
      </w:r>
    </w:p>
    <w:p w14:paraId="67E21C7E" w14:textId="77777777" w:rsidR="002E20F8" w:rsidRPr="007D7336" w:rsidRDefault="002E20F8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Инициативные платежи составили </w:t>
      </w:r>
      <w:r w:rsidR="008637B5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109,5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100,0 %.</w:t>
      </w:r>
    </w:p>
    <w:p w14:paraId="686BF4DF" w14:textId="77777777" w:rsidR="008637B5" w:rsidRPr="007D7336" w:rsidRDefault="008637B5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Незначительную долю в доходах бюджета составляют доходы от использования имущества и составляют 20,6 тыс. рублей или 68,7% от плановых </w:t>
      </w:r>
      <w:r w:rsidR="007D7336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назначений.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9E0CD2" w14:textId="77777777" w:rsidR="002E20F8" w:rsidRPr="007D7336" w:rsidRDefault="002E20F8" w:rsidP="002E20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7D7336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93,6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от общего размера доходов и составили </w:t>
      </w:r>
      <w:r w:rsidR="007D7336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14690,1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или </w:t>
      </w:r>
      <w:r w:rsidR="007D7336"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99,9</w:t>
      </w:r>
      <w:r w:rsidRPr="007D7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%. </w:t>
      </w:r>
    </w:p>
    <w:p w14:paraId="1A5E86CB" w14:textId="77777777" w:rsidR="002E20F8" w:rsidRPr="008D2D88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D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3765DD8F" w14:textId="77777777" w:rsidR="002E20F8" w:rsidRPr="008D2D88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Решением 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Красненского 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Совета депутатов от 2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.12.2023г. №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68р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бюджете 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2024 год и плановый период 2025-2026годов» главному распорядителю бюджетных средств – администрации 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- утверждены ассигнования в сумме </w:t>
      </w:r>
      <w:r w:rsidR="005576CB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12973,7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59F1792F" w14:textId="77777777" w:rsidR="002E20F8" w:rsidRPr="008D2D88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произведено 3 корректировки расходов бюдж</w:t>
      </w:r>
      <w:r w:rsid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ета и в соответствии с решением </w:t>
      </w:r>
      <w:r w:rsidR="008D2D88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25.12.2024г. №</w:t>
      </w:r>
      <w:r w:rsidR="008D2D88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30-86р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плановые расходы увеличились на </w:t>
      </w:r>
      <w:r w:rsidR="008D2D88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23,9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8D2D88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16073,7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1FC2EFCB" w14:textId="77777777" w:rsidR="002E20F8" w:rsidRPr="008D2D88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Информация об и</w:t>
      </w:r>
      <w:r w:rsid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сполнении бюджета администрации </w:t>
      </w:r>
      <w:r w:rsidR="008D2D88"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Красненского </w:t>
      </w:r>
      <w:r w:rsidRPr="008D2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в 2024 году на основании Отчета об исполнении бюджета (ф. 0503127) представлена в таблице 2. </w:t>
      </w:r>
    </w:p>
    <w:p w14:paraId="147611EB" w14:textId="77777777" w:rsidR="002E20F8" w:rsidRPr="008D2D88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2D88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№2</w:t>
      </w:r>
    </w:p>
    <w:p w14:paraId="109A2FAD" w14:textId="77777777" w:rsidR="002E20F8" w:rsidRPr="008D2D88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D2D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992"/>
        <w:gridCol w:w="992"/>
      </w:tblGrid>
      <w:tr w:rsidR="00946851" w:rsidRPr="00946851" w14:paraId="31C63D6D" w14:textId="77777777" w:rsidTr="008D2D88">
        <w:tc>
          <w:tcPr>
            <w:tcW w:w="4531" w:type="dxa"/>
            <w:shd w:val="clear" w:color="auto" w:fill="auto"/>
          </w:tcPr>
          <w:p w14:paraId="0623C862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14:paraId="25CB047C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на 2024год</w:t>
            </w:r>
          </w:p>
        </w:tc>
        <w:tc>
          <w:tcPr>
            <w:tcW w:w="1559" w:type="dxa"/>
            <w:shd w:val="clear" w:color="auto" w:fill="auto"/>
          </w:tcPr>
          <w:p w14:paraId="7877DB51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на 2024год</w:t>
            </w:r>
          </w:p>
        </w:tc>
        <w:tc>
          <w:tcPr>
            <w:tcW w:w="992" w:type="dxa"/>
            <w:shd w:val="clear" w:color="auto" w:fill="auto"/>
          </w:tcPr>
          <w:p w14:paraId="29259D33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92" w:type="dxa"/>
            <w:shd w:val="clear" w:color="auto" w:fill="auto"/>
          </w:tcPr>
          <w:p w14:paraId="230C8139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46851" w:rsidRPr="00946851" w14:paraId="49B7E66C" w14:textId="77777777" w:rsidTr="008D2D88">
        <w:tc>
          <w:tcPr>
            <w:tcW w:w="4531" w:type="dxa"/>
            <w:shd w:val="clear" w:color="auto" w:fill="auto"/>
          </w:tcPr>
          <w:p w14:paraId="1D2F50A6" w14:textId="77777777" w:rsidR="002E20F8" w:rsidRPr="006B3037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9FCF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A82F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6399,6</w:t>
            </w:r>
          </w:p>
        </w:tc>
        <w:tc>
          <w:tcPr>
            <w:tcW w:w="992" w:type="dxa"/>
            <w:shd w:val="clear" w:color="auto" w:fill="auto"/>
          </w:tcPr>
          <w:p w14:paraId="3280E0B3" w14:textId="77777777" w:rsidR="002E20F8" w:rsidRPr="006B3037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-38,8</w:t>
            </w:r>
          </w:p>
        </w:tc>
        <w:tc>
          <w:tcPr>
            <w:tcW w:w="992" w:type="dxa"/>
            <w:shd w:val="clear" w:color="auto" w:fill="auto"/>
          </w:tcPr>
          <w:p w14:paraId="153913C3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6851" w:rsidRPr="00946851" w14:paraId="2938E28B" w14:textId="77777777" w:rsidTr="008D2D88">
        <w:tc>
          <w:tcPr>
            <w:tcW w:w="4531" w:type="dxa"/>
            <w:shd w:val="clear" w:color="auto" w:fill="auto"/>
          </w:tcPr>
          <w:p w14:paraId="2F0F9B1F" w14:textId="77777777" w:rsidR="002E20F8" w:rsidRPr="006B3037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E98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7E4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992" w:type="dxa"/>
            <w:shd w:val="clear" w:color="auto" w:fill="auto"/>
          </w:tcPr>
          <w:p w14:paraId="0A43F1ED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A4B822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46851" w:rsidRPr="00946851" w14:paraId="1DB9F320" w14:textId="77777777" w:rsidTr="008D2D88">
        <w:tc>
          <w:tcPr>
            <w:tcW w:w="4531" w:type="dxa"/>
            <w:shd w:val="clear" w:color="auto" w:fill="auto"/>
          </w:tcPr>
          <w:p w14:paraId="0657C172" w14:textId="77777777" w:rsidR="002E20F8" w:rsidRPr="006B3037" w:rsidRDefault="002E20F8" w:rsidP="00407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4E8CF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4875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992" w:type="dxa"/>
            <w:shd w:val="clear" w:color="auto" w:fill="auto"/>
          </w:tcPr>
          <w:p w14:paraId="01DC82B4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8EF0D6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46851" w:rsidRPr="00946851" w14:paraId="2850A07F" w14:textId="77777777" w:rsidTr="008D2D88">
        <w:tc>
          <w:tcPr>
            <w:tcW w:w="4531" w:type="dxa"/>
            <w:shd w:val="clear" w:color="auto" w:fill="auto"/>
          </w:tcPr>
          <w:p w14:paraId="01B0D1A2" w14:textId="77777777" w:rsidR="002E20F8" w:rsidRPr="006B3037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F539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8B33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1457,5</w:t>
            </w:r>
          </w:p>
        </w:tc>
        <w:tc>
          <w:tcPr>
            <w:tcW w:w="992" w:type="dxa"/>
            <w:shd w:val="clear" w:color="auto" w:fill="auto"/>
          </w:tcPr>
          <w:p w14:paraId="321B03A9" w14:textId="77777777" w:rsidR="002E20F8" w:rsidRPr="006B3037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-81,3</w:t>
            </w:r>
          </w:p>
        </w:tc>
        <w:tc>
          <w:tcPr>
            <w:tcW w:w="992" w:type="dxa"/>
            <w:shd w:val="clear" w:color="auto" w:fill="auto"/>
          </w:tcPr>
          <w:p w14:paraId="516845F5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6851" w:rsidRPr="00946851" w14:paraId="2CF4D390" w14:textId="77777777" w:rsidTr="008D2D88">
        <w:tc>
          <w:tcPr>
            <w:tcW w:w="4531" w:type="dxa"/>
            <w:shd w:val="clear" w:color="auto" w:fill="auto"/>
          </w:tcPr>
          <w:p w14:paraId="3829EF78" w14:textId="77777777" w:rsidR="002E20F8" w:rsidRPr="006B3037" w:rsidRDefault="002E20F8" w:rsidP="00407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A570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812B" w14:textId="77777777" w:rsidR="002E20F8" w:rsidRPr="006B3037" w:rsidRDefault="00205D35" w:rsidP="0020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992" w:type="dxa"/>
            <w:shd w:val="clear" w:color="auto" w:fill="auto"/>
          </w:tcPr>
          <w:p w14:paraId="6AF73366" w14:textId="77777777" w:rsidR="002E20F8" w:rsidRPr="006B3037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-180,1</w:t>
            </w:r>
          </w:p>
        </w:tc>
        <w:tc>
          <w:tcPr>
            <w:tcW w:w="992" w:type="dxa"/>
            <w:shd w:val="clear" w:color="auto" w:fill="auto"/>
          </w:tcPr>
          <w:p w14:paraId="287BB5A9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6851" w:rsidRPr="00946851" w14:paraId="7D9FD51D" w14:textId="77777777" w:rsidTr="008D2D88">
        <w:tc>
          <w:tcPr>
            <w:tcW w:w="4531" w:type="dxa"/>
            <w:shd w:val="clear" w:color="auto" w:fill="auto"/>
          </w:tcPr>
          <w:p w14:paraId="4764F382" w14:textId="77777777" w:rsidR="002E20F8" w:rsidRPr="006B3037" w:rsidRDefault="002E20F8" w:rsidP="004072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A4E9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3A97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F97252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A387DC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6851" w:rsidRPr="00946851" w14:paraId="622A877A" w14:textId="77777777" w:rsidTr="008D2D88">
        <w:tc>
          <w:tcPr>
            <w:tcW w:w="4531" w:type="dxa"/>
            <w:shd w:val="clear" w:color="auto" w:fill="auto"/>
          </w:tcPr>
          <w:p w14:paraId="77BFC3B3" w14:textId="77777777" w:rsidR="002E20F8" w:rsidRPr="006B3037" w:rsidRDefault="002E20F8" w:rsidP="0040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Культура, кинематография,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A822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EECC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6603,7</w:t>
            </w:r>
          </w:p>
        </w:tc>
        <w:tc>
          <w:tcPr>
            <w:tcW w:w="992" w:type="dxa"/>
            <w:shd w:val="clear" w:color="auto" w:fill="auto"/>
          </w:tcPr>
          <w:p w14:paraId="1F770F22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8C4B1E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946851" w:rsidRPr="00946851" w14:paraId="79DF882F" w14:textId="77777777" w:rsidTr="008D2D88">
        <w:tc>
          <w:tcPr>
            <w:tcW w:w="4531" w:type="dxa"/>
            <w:shd w:val="clear" w:color="auto" w:fill="auto"/>
          </w:tcPr>
          <w:p w14:paraId="149C3B66" w14:textId="77777777" w:rsidR="002E20F8" w:rsidRPr="006B3037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F76FF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DE4B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14:paraId="57F0ABED" w14:textId="77777777" w:rsidR="002E20F8" w:rsidRPr="006B3037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008448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2E20F8" w:rsidRPr="00946851" w14:paraId="7E2986EC" w14:textId="77777777" w:rsidTr="008D2D88">
        <w:tc>
          <w:tcPr>
            <w:tcW w:w="4531" w:type="dxa"/>
            <w:shd w:val="clear" w:color="auto" w:fill="auto"/>
          </w:tcPr>
          <w:p w14:paraId="0F785E9A" w14:textId="77777777" w:rsidR="002E20F8" w:rsidRPr="006B3037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E03D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16073,7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30AA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15773,2</w:t>
            </w:r>
          </w:p>
        </w:tc>
        <w:tc>
          <w:tcPr>
            <w:tcW w:w="992" w:type="dxa"/>
            <w:shd w:val="clear" w:color="auto" w:fill="auto"/>
          </w:tcPr>
          <w:p w14:paraId="751BE5E9" w14:textId="77777777" w:rsidR="002E20F8" w:rsidRPr="006B3037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-300,5</w:t>
            </w:r>
          </w:p>
        </w:tc>
        <w:tc>
          <w:tcPr>
            <w:tcW w:w="992" w:type="dxa"/>
            <w:shd w:val="clear" w:color="auto" w:fill="auto"/>
          </w:tcPr>
          <w:p w14:paraId="4A501B06" w14:textId="77777777" w:rsidR="002E20F8" w:rsidRPr="006B3037" w:rsidRDefault="00205D35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3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98,1</w:t>
            </w:r>
          </w:p>
        </w:tc>
      </w:tr>
    </w:tbl>
    <w:p w14:paraId="1A2A1275" w14:textId="77777777" w:rsidR="002E20F8" w:rsidRPr="00946851" w:rsidRDefault="002E20F8" w:rsidP="002E20F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B12DCC2" w14:textId="77777777" w:rsidR="002E20F8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2024 году исполнение расходов администрацией </w:t>
      </w:r>
      <w:r w:rsidR="006B3037"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Красненского </w:t>
      </w:r>
      <w:r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составило </w:t>
      </w:r>
      <w:r w:rsidR="006B3037"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98,1</w:t>
      </w:r>
      <w:r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</w:t>
      </w:r>
      <w:r w:rsidR="006B3037"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300,5</w:t>
      </w:r>
      <w:r w:rsidRPr="006B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бюджетных назначений не исполнены.</w:t>
      </w:r>
    </w:p>
    <w:p w14:paraId="7DABD889" w14:textId="77777777" w:rsidR="00E259F3" w:rsidRPr="006B3037" w:rsidRDefault="00E259F3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п.163 Инструкции 191н сведения об исполнении бюджета (ф.0503164) не содержат код и пояснения причин отклонения. </w:t>
      </w:r>
    </w:p>
    <w:p w14:paraId="449F0CB6" w14:textId="77777777" w:rsidR="002E20F8" w:rsidRPr="008142E2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Текстовая часть пояснительной записки (ф.0503160) не раскрывает анализ и оценку выполнения муниципальных программ.  </w:t>
      </w:r>
    </w:p>
    <w:p w14:paraId="24B76F38" w14:textId="77777777" w:rsidR="002E20F8" w:rsidRPr="006C03F4" w:rsidRDefault="002E20F8" w:rsidP="002E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03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2C328DAA" w14:textId="77777777" w:rsidR="002E20F8" w:rsidRPr="006C03F4" w:rsidRDefault="002E20F8" w:rsidP="002E2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r w:rsidR="006B3037"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представлены в таблице 3:</w:t>
      </w:r>
    </w:p>
    <w:p w14:paraId="2A716FD3" w14:textId="77777777" w:rsidR="002E20F8" w:rsidRPr="006C03F4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03F4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3</w:t>
      </w:r>
    </w:p>
    <w:p w14:paraId="5CDBCCEA" w14:textId="77777777" w:rsidR="002E20F8" w:rsidRPr="006C03F4" w:rsidRDefault="002E20F8" w:rsidP="002E20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03F4">
        <w:rPr>
          <w:rFonts w:ascii="Times New Roman" w:eastAsia="Times New Roman" w:hAnsi="Times New Roman" w:cs="Times New Roman"/>
          <w:color w:val="000000" w:themeColor="text1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985"/>
        <w:gridCol w:w="1335"/>
      </w:tblGrid>
      <w:tr w:rsidR="006C03F4" w:rsidRPr="006C03F4" w14:paraId="1E4ED411" w14:textId="77777777" w:rsidTr="004072E0">
        <w:tc>
          <w:tcPr>
            <w:tcW w:w="594" w:type="dxa"/>
            <w:vAlign w:val="center"/>
          </w:tcPr>
          <w:p w14:paraId="77510FFC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BDF34B9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3CF698EA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vAlign w:val="center"/>
          </w:tcPr>
          <w:p w14:paraId="5B551EA6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E20F8"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</w:t>
            </w:r>
          </w:p>
          <w:p w14:paraId="6B85B7BE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1335" w:type="dxa"/>
            <w:vAlign w:val="center"/>
          </w:tcPr>
          <w:p w14:paraId="03E6F461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  <w:p w14:paraId="4E39E68F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01.01.2025</w:t>
            </w:r>
          </w:p>
        </w:tc>
      </w:tr>
      <w:tr w:rsidR="006C03F4" w:rsidRPr="006C03F4" w14:paraId="69743629" w14:textId="77777777" w:rsidTr="004072E0">
        <w:tc>
          <w:tcPr>
            <w:tcW w:w="594" w:type="dxa"/>
          </w:tcPr>
          <w:p w14:paraId="512A5B07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60F306FD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985" w:type="dxa"/>
            <w:vAlign w:val="bottom"/>
          </w:tcPr>
          <w:p w14:paraId="666003E1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15768,6</w:t>
            </w:r>
          </w:p>
        </w:tc>
        <w:tc>
          <w:tcPr>
            <w:tcW w:w="1335" w:type="dxa"/>
            <w:vAlign w:val="bottom"/>
          </w:tcPr>
          <w:p w14:paraId="0C81C521" w14:textId="77777777" w:rsidR="002E20F8" w:rsidRPr="006C03F4" w:rsidRDefault="006B3037" w:rsidP="006B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15699,2</w:t>
            </w:r>
          </w:p>
        </w:tc>
      </w:tr>
      <w:tr w:rsidR="006C03F4" w:rsidRPr="006C03F4" w14:paraId="703AB98B" w14:textId="77777777" w:rsidTr="004072E0">
        <w:tc>
          <w:tcPr>
            <w:tcW w:w="594" w:type="dxa"/>
          </w:tcPr>
          <w:p w14:paraId="2A4EC56C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14:paraId="2AF883BF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985" w:type="dxa"/>
            <w:vAlign w:val="bottom"/>
          </w:tcPr>
          <w:p w14:paraId="1AE3031E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16073,7</w:t>
            </w:r>
          </w:p>
        </w:tc>
        <w:tc>
          <w:tcPr>
            <w:tcW w:w="1335" w:type="dxa"/>
            <w:vAlign w:val="bottom"/>
          </w:tcPr>
          <w:p w14:paraId="11FB4961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15773,2</w:t>
            </w:r>
          </w:p>
        </w:tc>
      </w:tr>
      <w:tr w:rsidR="006C03F4" w:rsidRPr="006C03F4" w14:paraId="3B2782D3" w14:textId="77777777" w:rsidTr="004072E0">
        <w:tc>
          <w:tcPr>
            <w:tcW w:w="594" w:type="dxa"/>
          </w:tcPr>
          <w:p w14:paraId="17ED0940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7B88AA8C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vAlign w:val="bottom"/>
          </w:tcPr>
          <w:p w14:paraId="4503B5F2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14690,3</w:t>
            </w:r>
          </w:p>
        </w:tc>
        <w:tc>
          <w:tcPr>
            <w:tcW w:w="1335" w:type="dxa"/>
            <w:vAlign w:val="bottom"/>
          </w:tcPr>
          <w:p w14:paraId="3A67CCC5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14690,1</w:t>
            </w:r>
          </w:p>
        </w:tc>
      </w:tr>
      <w:tr w:rsidR="006C03F4" w:rsidRPr="006C03F4" w14:paraId="67C57405" w14:textId="77777777" w:rsidTr="004072E0">
        <w:tc>
          <w:tcPr>
            <w:tcW w:w="594" w:type="dxa"/>
          </w:tcPr>
          <w:p w14:paraId="75D2A9A6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2DC32CB5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985" w:type="dxa"/>
            <w:vAlign w:val="bottom"/>
          </w:tcPr>
          <w:p w14:paraId="3396E8B5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1078,3</w:t>
            </w:r>
          </w:p>
        </w:tc>
        <w:tc>
          <w:tcPr>
            <w:tcW w:w="1335" w:type="dxa"/>
            <w:vAlign w:val="bottom"/>
          </w:tcPr>
          <w:p w14:paraId="3F6A3023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1009,1</w:t>
            </w:r>
          </w:p>
        </w:tc>
      </w:tr>
      <w:tr w:rsidR="006C03F4" w:rsidRPr="006C03F4" w14:paraId="2AA113CB" w14:textId="77777777" w:rsidTr="004072E0">
        <w:tc>
          <w:tcPr>
            <w:tcW w:w="594" w:type="dxa"/>
          </w:tcPr>
          <w:p w14:paraId="1D00E4B2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46524453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5D13FED0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985" w:type="dxa"/>
            <w:vAlign w:val="bottom"/>
          </w:tcPr>
          <w:p w14:paraId="63236985" w14:textId="77777777" w:rsidR="002E20F8" w:rsidRPr="006C03F4" w:rsidRDefault="006B3037" w:rsidP="006C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C03F4"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335" w:type="dxa"/>
            <w:vAlign w:val="bottom"/>
          </w:tcPr>
          <w:p w14:paraId="60940C19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-74,0</w:t>
            </w:r>
          </w:p>
        </w:tc>
      </w:tr>
      <w:tr w:rsidR="006C03F4" w:rsidRPr="006C03F4" w14:paraId="72F25D06" w14:textId="77777777" w:rsidTr="004072E0">
        <w:tc>
          <w:tcPr>
            <w:tcW w:w="594" w:type="dxa"/>
          </w:tcPr>
          <w:p w14:paraId="00811E21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</w:tcPr>
          <w:p w14:paraId="746D811F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985" w:type="dxa"/>
            <w:vAlign w:val="bottom"/>
          </w:tcPr>
          <w:p w14:paraId="27FF77C1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335" w:type="dxa"/>
            <w:vAlign w:val="bottom"/>
          </w:tcPr>
          <w:p w14:paraId="0EA1DEF0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</w:tr>
      <w:tr w:rsidR="006C03F4" w:rsidRPr="006C03F4" w14:paraId="65AEEA3A" w14:textId="77777777" w:rsidTr="004072E0">
        <w:tc>
          <w:tcPr>
            <w:tcW w:w="594" w:type="dxa"/>
          </w:tcPr>
          <w:p w14:paraId="56E7A617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0FDBA463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985" w:type="dxa"/>
            <w:vAlign w:val="bottom"/>
          </w:tcPr>
          <w:p w14:paraId="783E303F" w14:textId="77777777" w:rsidR="002E20F8" w:rsidRPr="006C03F4" w:rsidRDefault="006C03F4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335" w:type="dxa"/>
            <w:vAlign w:val="bottom"/>
          </w:tcPr>
          <w:p w14:paraId="04CDC944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</w:tr>
      <w:tr w:rsidR="006C03F4" w:rsidRPr="006C03F4" w14:paraId="17D5BD95" w14:textId="77777777" w:rsidTr="004072E0">
        <w:tc>
          <w:tcPr>
            <w:tcW w:w="594" w:type="dxa"/>
          </w:tcPr>
          <w:p w14:paraId="025C9994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357C6276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985" w:type="dxa"/>
            <w:vAlign w:val="bottom"/>
          </w:tcPr>
          <w:p w14:paraId="7FDA1C56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14:paraId="6D7E0D6B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03F4" w:rsidRPr="006C03F4" w14:paraId="0FE6915D" w14:textId="77777777" w:rsidTr="004072E0">
        <w:tc>
          <w:tcPr>
            <w:tcW w:w="594" w:type="dxa"/>
          </w:tcPr>
          <w:p w14:paraId="7DD6AC68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2FA10339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bottom"/>
          </w:tcPr>
          <w:p w14:paraId="4F057BD8" w14:textId="77777777" w:rsidR="002E20F8" w:rsidRPr="006C03F4" w:rsidRDefault="006C03F4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335" w:type="dxa"/>
            <w:vAlign w:val="bottom"/>
          </w:tcPr>
          <w:p w14:paraId="206CFB04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</w:tr>
      <w:tr w:rsidR="006C03F4" w:rsidRPr="006C03F4" w14:paraId="64C23795" w14:textId="77777777" w:rsidTr="004072E0">
        <w:tc>
          <w:tcPr>
            <w:tcW w:w="594" w:type="dxa"/>
          </w:tcPr>
          <w:p w14:paraId="1B634626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4A86DD78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985" w:type="dxa"/>
            <w:vAlign w:val="bottom"/>
          </w:tcPr>
          <w:p w14:paraId="32EB313E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15768,6</w:t>
            </w:r>
          </w:p>
        </w:tc>
        <w:tc>
          <w:tcPr>
            <w:tcW w:w="1335" w:type="dxa"/>
            <w:vAlign w:val="bottom"/>
          </w:tcPr>
          <w:p w14:paraId="03CCD98A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15699,2</w:t>
            </w:r>
          </w:p>
        </w:tc>
      </w:tr>
      <w:tr w:rsidR="006C03F4" w:rsidRPr="006C03F4" w14:paraId="2C7C7936" w14:textId="77777777" w:rsidTr="004072E0">
        <w:tc>
          <w:tcPr>
            <w:tcW w:w="594" w:type="dxa"/>
          </w:tcPr>
          <w:p w14:paraId="09DB2EAB" w14:textId="77777777" w:rsidR="002E20F8" w:rsidRPr="006C03F4" w:rsidRDefault="002E20F8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3899F9F0" w14:textId="77777777" w:rsidR="002E20F8" w:rsidRPr="006C03F4" w:rsidRDefault="002E20F8" w:rsidP="0040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  <w:vAlign w:val="bottom"/>
          </w:tcPr>
          <w:p w14:paraId="06163F49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16073,7</w:t>
            </w:r>
          </w:p>
        </w:tc>
        <w:tc>
          <w:tcPr>
            <w:tcW w:w="1335" w:type="dxa"/>
            <w:vAlign w:val="bottom"/>
          </w:tcPr>
          <w:p w14:paraId="1E8697DB" w14:textId="77777777" w:rsidR="002E20F8" w:rsidRPr="006C03F4" w:rsidRDefault="006B3037" w:rsidP="0040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15773,2</w:t>
            </w:r>
          </w:p>
        </w:tc>
      </w:tr>
    </w:tbl>
    <w:p w14:paraId="3E42DF7D" w14:textId="77777777" w:rsidR="006C03F4" w:rsidRDefault="006C03F4" w:rsidP="002E20F8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849434" w14:textId="77777777" w:rsidR="002E20F8" w:rsidRPr="006C03F4" w:rsidRDefault="002E20F8" w:rsidP="002E20F8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2024 года бюджет </w:t>
      </w:r>
      <w:r w:rsidR="006C03F4"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Красненского</w:t>
      </w: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исполнен с </w:t>
      </w:r>
      <w:r w:rsidR="006C03F4"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фицитом бюджета в размере </w:t>
      </w:r>
      <w:r w:rsidR="006C03F4"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74,0</w:t>
      </w: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1F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источником </w:t>
      </w:r>
      <w:proofErr w:type="gramStart"/>
      <w:r w:rsidR="001F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 которого</w:t>
      </w:r>
      <w:proofErr w:type="gramEnd"/>
      <w:r w:rsidR="001F2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остатки средств на счетах бюджета</w:t>
      </w:r>
      <w:r w:rsidRPr="006C0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73667E8" w14:textId="77777777" w:rsidR="002E20F8" w:rsidRPr="008142E2" w:rsidRDefault="002E20F8" w:rsidP="002E20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0D3D0108" w14:textId="77777777" w:rsidR="002E20F8" w:rsidRPr="008142E2" w:rsidRDefault="001F270F" w:rsidP="002E20F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</w:t>
      </w:r>
      <w:r w:rsidR="002E20F8" w:rsidRPr="0081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внешней проверки отчета об исполн</w:t>
      </w:r>
      <w:r w:rsidR="0081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бюджета установлены </w:t>
      </w:r>
      <w:r w:rsidR="002E20F8" w:rsidRPr="0081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факты, способные негативно повлиять на достоверность отчетности в части неполного отражения </w:t>
      </w:r>
      <w:r w:rsidR="006C03F4" w:rsidRPr="0081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справедливой </w:t>
      </w:r>
      <w:r w:rsidR="002E20F8" w:rsidRPr="0081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стоимости земельных участков.</w:t>
      </w:r>
    </w:p>
    <w:p w14:paraId="785D49E6" w14:textId="77777777" w:rsidR="002E20F8" w:rsidRPr="008142E2" w:rsidRDefault="002E20F8" w:rsidP="002E20F8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решения об утверждении отчета об исполнении бюджета за 2024 год не </w:t>
      </w:r>
      <w:r w:rsidR="006C03F4"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>требует доработки.</w:t>
      </w:r>
    </w:p>
    <w:p w14:paraId="2DE8ED06" w14:textId="77777777" w:rsidR="000F2940" w:rsidRPr="008142E2" w:rsidRDefault="000F2940" w:rsidP="002E20F8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не предоставлена пояснительная записка</w:t>
      </w:r>
    </w:p>
    <w:p w14:paraId="5BD9CB61" w14:textId="77777777" w:rsidR="000F2940" w:rsidRPr="008142E2" w:rsidRDefault="000F2940" w:rsidP="002E20F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142E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нарушения Инструкции 191н.</w:t>
      </w:r>
    </w:p>
    <w:p w14:paraId="4D5C3E06" w14:textId="77777777" w:rsidR="002E20F8" w:rsidRPr="008142E2" w:rsidRDefault="002E20F8" w:rsidP="002E20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Предложения:</w:t>
      </w:r>
    </w:p>
    <w:p w14:paraId="66C45AB2" w14:textId="77777777" w:rsidR="002E20F8" w:rsidRPr="008142E2" w:rsidRDefault="002E20F8" w:rsidP="002E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6C03F4"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Красненского</w:t>
      </w:r>
      <w:r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сельсовета:</w:t>
      </w:r>
    </w:p>
    <w:p w14:paraId="15D85BCC" w14:textId="77777777" w:rsidR="002E20F8" w:rsidRPr="008142E2" w:rsidRDefault="002E20F8" w:rsidP="002E2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провести инвентаризацию земельных участков путем сверки данных бухгалтерского учета со сведениями из ЕГРН</w:t>
      </w:r>
    </w:p>
    <w:p w14:paraId="284661A0" w14:textId="77777777" w:rsidR="002E20F8" w:rsidRPr="008142E2" w:rsidRDefault="00051D2F" w:rsidP="002E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Красненскому</w:t>
      </w:r>
      <w:r w:rsidR="002E20F8" w:rsidRPr="008142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сельскому Совету депутатов:</w:t>
      </w:r>
    </w:p>
    <w:p w14:paraId="2F1BF9AA" w14:textId="77777777" w:rsidR="002E20F8" w:rsidRPr="008142E2" w:rsidRDefault="002E20F8" w:rsidP="002E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Контрольно-счетный орган рекомендует Проект решения «Об утверждении отчета об исполнении бюджета за 2024 год» </w:t>
      </w:r>
      <w:r w:rsidR="00051D2F"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привести </w:t>
      </w: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требованиями ст. 264.6 БК РФ при этом учесть замечания и нарушения, отраженные в настоящем Заключении.</w:t>
      </w:r>
    </w:p>
    <w:p w14:paraId="5F45AD9F" w14:textId="77777777" w:rsidR="002E20F8" w:rsidRPr="008142E2" w:rsidRDefault="002E20F8" w:rsidP="002E2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2295D1" w14:textId="77777777" w:rsidR="002E20F8" w:rsidRPr="008142E2" w:rsidRDefault="002E20F8" w:rsidP="002E2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DA195D" w14:textId="77777777" w:rsidR="002E20F8" w:rsidRPr="008142E2" w:rsidRDefault="002E20F8" w:rsidP="002E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</w:t>
      </w:r>
    </w:p>
    <w:p w14:paraId="160BE598" w14:textId="77777777" w:rsidR="002E20F8" w:rsidRPr="008142E2" w:rsidRDefault="002E20F8" w:rsidP="002E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счетного органа                                                                                        </w:t>
      </w:r>
      <w:proofErr w:type="spellStart"/>
      <w:r w:rsidRPr="00814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sectPr w:rsidR="002E20F8" w:rsidRPr="008142E2" w:rsidSect="004072E0">
      <w:headerReference w:type="even" r:id="rId10"/>
      <w:headerReference w:type="default" r:id="rId11"/>
      <w:headerReference w:type="first" r:id="rId12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2D5D" w14:textId="77777777" w:rsidR="00B724A5" w:rsidRDefault="00B724A5">
      <w:pPr>
        <w:spacing w:after="0" w:line="240" w:lineRule="auto"/>
      </w:pPr>
      <w:r>
        <w:separator/>
      </w:r>
    </w:p>
  </w:endnote>
  <w:endnote w:type="continuationSeparator" w:id="0">
    <w:p w14:paraId="62394F3C" w14:textId="77777777" w:rsidR="00B724A5" w:rsidRDefault="00B7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224E" w14:textId="77777777" w:rsidR="00B724A5" w:rsidRDefault="00B724A5">
      <w:pPr>
        <w:spacing w:after="0" w:line="240" w:lineRule="auto"/>
      </w:pPr>
      <w:r>
        <w:separator/>
      </w:r>
    </w:p>
  </w:footnote>
  <w:footnote w:type="continuationSeparator" w:id="0">
    <w:p w14:paraId="26D066F5" w14:textId="77777777" w:rsidR="00B724A5" w:rsidRDefault="00B7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04CA" w14:textId="77777777" w:rsidR="004072E0" w:rsidRDefault="004072E0" w:rsidP="004072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04A5BB" w14:textId="77777777" w:rsidR="004072E0" w:rsidRDefault="004072E0" w:rsidP="004072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245C" w14:textId="77777777" w:rsidR="004072E0" w:rsidRPr="004B2BC9" w:rsidRDefault="004072E0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1F270F">
      <w:rPr>
        <w:noProof/>
      </w:rPr>
      <w:t>7</w:t>
    </w:r>
    <w:r w:rsidRPr="004B2BC9">
      <w:fldChar w:fldCharType="end"/>
    </w:r>
  </w:p>
  <w:p w14:paraId="4D71D9BA" w14:textId="77777777" w:rsidR="004072E0" w:rsidRDefault="004072E0" w:rsidP="004072E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0D0E" w14:textId="77777777" w:rsidR="004072E0" w:rsidRDefault="004072E0">
    <w:pPr>
      <w:pStyle w:val="a3"/>
      <w:jc w:val="center"/>
    </w:pPr>
  </w:p>
  <w:p w14:paraId="3C31AF13" w14:textId="77777777" w:rsidR="004072E0" w:rsidRDefault="00407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34"/>
    <w:rsid w:val="00051D2F"/>
    <w:rsid w:val="00074E6A"/>
    <w:rsid w:val="000D4A27"/>
    <w:rsid w:val="000F2940"/>
    <w:rsid w:val="00132491"/>
    <w:rsid w:val="001B346A"/>
    <w:rsid w:val="001F270F"/>
    <w:rsid w:val="00205D35"/>
    <w:rsid w:val="00225185"/>
    <w:rsid w:val="002A4EE3"/>
    <w:rsid w:val="002E20F8"/>
    <w:rsid w:val="00315B7D"/>
    <w:rsid w:val="00365E3C"/>
    <w:rsid w:val="003B6534"/>
    <w:rsid w:val="004072E0"/>
    <w:rsid w:val="004914BF"/>
    <w:rsid w:val="004E6B9A"/>
    <w:rsid w:val="004F1895"/>
    <w:rsid w:val="005100D4"/>
    <w:rsid w:val="00545607"/>
    <w:rsid w:val="005544C1"/>
    <w:rsid w:val="005576CB"/>
    <w:rsid w:val="0058092E"/>
    <w:rsid w:val="00587068"/>
    <w:rsid w:val="005D3400"/>
    <w:rsid w:val="005F1827"/>
    <w:rsid w:val="006211FD"/>
    <w:rsid w:val="00641C5D"/>
    <w:rsid w:val="00643CFB"/>
    <w:rsid w:val="006B3037"/>
    <w:rsid w:val="006C03F4"/>
    <w:rsid w:val="006C0670"/>
    <w:rsid w:val="006E2DD4"/>
    <w:rsid w:val="006E3E92"/>
    <w:rsid w:val="0073073C"/>
    <w:rsid w:val="007D7336"/>
    <w:rsid w:val="007E7436"/>
    <w:rsid w:val="008142E2"/>
    <w:rsid w:val="00853D4B"/>
    <w:rsid w:val="008637B5"/>
    <w:rsid w:val="008649DF"/>
    <w:rsid w:val="008D2D88"/>
    <w:rsid w:val="00946851"/>
    <w:rsid w:val="00950528"/>
    <w:rsid w:val="009A54DB"/>
    <w:rsid w:val="00A319F5"/>
    <w:rsid w:val="00A636FC"/>
    <w:rsid w:val="00A67194"/>
    <w:rsid w:val="00A81D8D"/>
    <w:rsid w:val="00AB3E1C"/>
    <w:rsid w:val="00AC16D5"/>
    <w:rsid w:val="00B32462"/>
    <w:rsid w:val="00B70AC6"/>
    <w:rsid w:val="00B724A5"/>
    <w:rsid w:val="00C45517"/>
    <w:rsid w:val="00C95E07"/>
    <w:rsid w:val="00D128C6"/>
    <w:rsid w:val="00DF76A8"/>
    <w:rsid w:val="00E126D6"/>
    <w:rsid w:val="00E259F3"/>
    <w:rsid w:val="00E27074"/>
    <w:rsid w:val="00E56BB5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5BB0"/>
  <w15:chartTrackingRefBased/>
  <w15:docId w15:val="{1BD3E0C9-E727-4339-A086-660694D2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E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4E6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74E6A"/>
  </w:style>
  <w:style w:type="table" w:customStyle="1" w:styleId="1">
    <w:name w:val="Сетка таблицы1"/>
    <w:basedOn w:val="a1"/>
    <w:next w:val="a6"/>
    <w:rsid w:val="00074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7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2E20F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20F8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1732.100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2081350.4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2025-03-27T02:47:00Z</dcterms:created>
  <dcterms:modified xsi:type="dcterms:W3CDTF">2025-03-27T02:47:00Z</dcterms:modified>
</cp:coreProperties>
</file>