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68EE" w14:textId="77777777" w:rsidR="00457283" w:rsidRPr="00457283" w:rsidRDefault="00457283" w:rsidP="00457283">
      <w:pPr>
        <w:spacing w:after="160" w:line="259" w:lineRule="auto"/>
        <w:rPr>
          <w:rFonts w:asciiTheme="minorHAnsi" w:eastAsiaTheme="minorHAnsi" w:hAnsiTheme="minorHAnsi" w:cstheme="minorBidi"/>
          <w:color w:val="FF0000"/>
        </w:rPr>
      </w:pPr>
    </w:p>
    <w:p w14:paraId="03F15FDC" w14:textId="77777777" w:rsidR="00457283" w:rsidRPr="00457283" w:rsidRDefault="00457283" w:rsidP="00457283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457283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F2316C4" wp14:editId="002D5A30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2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</w:t>
      </w:r>
    </w:p>
    <w:p w14:paraId="5DF735E4" w14:textId="77777777" w:rsidR="00457283" w:rsidRPr="00D70DBB" w:rsidRDefault="00457283" w:rsidP="00457283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6"/>
          <w:szCs w:val="26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РОССИЙСКАЯ ФЕДЕРАЦИЯ</w:t>
      </w:r>
      <w:r w:rsidRPr="00D70DB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br/>
        <w:t xml:space="preserve">КРАСНОЯРСКИЙ КРАЙ                                                                               </w:t>
      </w:r>
    </w:p>
    <w:p w14:paraId="6FDB43CB" w14:textId="77777777" w:rsidR="00457283" w:rsidRPr="00D70DBB" w:rsidRDefault="00457283" w:rsidP="00457283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6"/>
          <w:szCs w:val="26"/>
          <w:lang w:eastAsia="ru-RU"/>
        </w:rPr>
      </w:pPr>
    </w:p>
    <w:p w14:paraId="49C4A607" w14:textId="77777777" w:rsidR="00457283" w:rsidRPr="00D70DBB" w:rsidRDefault="00457283" w:rsidP="00457283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70DB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КОНТРОЛЬНО-СЧЕТНЫЙ ОРГАН </w:t>
      </w:r>
      <w:r w:rsidRPr="00D70DB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БАЛАХТИНСКОГО РАЙОНА</w:t>
      </w:r>
    </w:p>
    <w:p w14:paraId="182227F2" w14:textId="77777777" w:rsidR="00457283" w:rsidRPr="00D70DBB" w:rsidRDefault="00457283" w:rsidP="00457283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lang w:eastAsia="ru-RU"/>
        </w:rPr>
      </w:pPr>
      <w:r w:rsidRPr="00D70DBB">
        <w:rPr>
          <w:rFonts w:ascii="Times New Roman" w:hAnsi="Times New Roman"/>
          <w:color w:val="000000" w:themeColor="text1"/>
          <w:lang w:eastAsia="ru-RU"/>
        </w:rPr>
        <w:t xml:space="preserve">           </w:t>
      </w:r>
      <w:proofErr w:type="spellStart"/>
      <w:r w:rsidRPr="00D70DBB">
        <w:rPr>
          <w:rFonts w:ascii="Times New Roman" w:hAnsi="Times New Roman"/>
          <w:color w:val="000000" w:themeColor="text1"/>
          <w:lang w:eastAsia="ru-RU"/>
        </w:rPr>
        <w:t>инн</w:t>
      </w:r>
      <w:proofErr w:type="spellEnd"/>
      <w:r w:rsidRPr="00D70DBB">
        <w:rPr>
          <w:rFonts w:ascii="Times New Roman" w:hAnsi="Times New Roman"/>
          <w:color w:val="000000" w:themeColor="text1"/>
          <w:lang w:eastAsia="ru-RU"/>
        </w:rPr>
        <w:t>/</w:t>
      </w:r>
      <w:proofErr w:type="spellStart"/>
      <w:r w:rsidRPr="00D70DBB">
        <w:rPr>
          <w:rFonts w:ascii="Times New Roman" w:hAnsi="Times New Roman"/>
          <w:color w:val="000000" w:themeColor="text1"/>
          <w:lang w:eastAsia="ru-RU"/>
        </w:rPr>
        <w:t>кпп</w:t>
      </w:r>
      <w:proofErr w:type="spellEnd"/>
      <w:r w:rsidRPr="00D70DBB">
        <w:rPr>
          <w:rFonts w:ascii="Times New Roman" w:hAnsi="Times New Roman"/>
          <w:color w:val="000000" w:themeColor="text1"/>
          <w:lang w:eastAsia="ru-RU"/>
        </w:rPr>
        <w:t xml:space="preserve"> 2403002935/240301001, </w:t>
      </w:r>
      <w:proofErr w:type="gramStart"/>
      <w:r w:rsidRPr="00D70DBB">
        <w:rPr>
          <w:rFonts w:ascii="Times New Roman" w:hAnsi="Times New Roman"/>
          <w:color w:val="000000" w:themeColor="text1"/>
          <w:lang w:eastAsia="ru-RU"/>
        </w:rPr>
        <w:t>662340,п.</w:t>
      </w:r>
      <w:proofErr w:type="gramEnd"/>
      <w:r w:rsidRPr="00D70DBB">
        <w:rPr>
          <w:rFonts w:ascii="Times New Roman" w:hAnsi="Times New Roman"/>
          <w:color w:val="000000" w:themeColor="text1"/>
          <w:lang w:eastAsia="ru-RU"/>
        </w:rPr>
        <w:t xml:space="preserve"> Балахта, Балахтинского района, Красноярского края, </w:t>
      </w:r>
      <w:proofErr w:type="spellStart"/>
      <w:r w:rsidRPr="00D70DBB">
        <w:rPr>
          <w:rFonts w:ascii="Times New Roman" w:hAnsi="Times New Roman"/>
          <w:color w:val="000000" w:themeColor="text1"/>
          <w:lang w:eastAsia="ru-RU"/>
        </w:rPr>
        <w:t>ул.Сурикова</w:t>
      </w:r>
      <w:proofErr w:type="spellEnd"/>
      <w:r w:rsidRPr="00D70DBB">
        <w:rPr>
          <w:rFonts w:ascii="Times New Roman" w:hAnsi="Times New Roman"/>
          <w:color w:val="000000" w:themeColor="text1"/>
          <w:lang w:eastAsia="ru-RU"/>
        </w:rPr>
        <w:t xml:space="preserve"> д.8, т.83914821051, </w:t>
      </w:r>
      <w:r w:rsidRPr="00D70DBB">
        <w:rPr>
          <w:rFonts w:ascii="Times New Roman" w:hAnsi="Times New Roman"/>
          <w:color w:val="000000" w:themeColor="text1"/>
          <w:lang w:val="en-US" w:eastAsia="ru-RU"/>
        </w:rPr>
        <w:t>email</w:t>
      </w:r>
      <w:r w:rsidRPr="00D70DBB">
        <w:rPr>
          <w:rFonts w:ascii="Times New Roman" w:hAnsi="Times New Roman"/>
          <w:color w:val="000000" w:themeColor="text1"/>
          <w:lang w:eastAsia="ru-RU"/>
        </w:rPr>
        <w:t>:</w:t>
      </w:r>
      <w:proofErr w:type="spellStart"/>
      <w:r w:rsidRPr="00D70DBB">
        <w:rPr>
          <w:rFonts w:ascii="Times New Roman" w:hAnsi="Times New Roman"/>
          <w:color w:val="000000" w:themeColor="text1"/>
          <w:lang w:val="en-US" w:eastAsia="ru-RU"/>
        </w:rPr>
        <w:t>revizor</w:t>
      </w:r>
      <w:proofErr w:type="spellEnd"/>
      <w:r w:rsidRPr="00D70DBB">
        <w:rPr>
          <w:rFonts w:ascii="Times New Roman" w:hAnsi="Times New Roman"/>
          <w:color w:val="000000" w:themeColor="text1"/>
          <w:lang w:eastAsia="ru-RU"/>
        </w:rPr>
        <w:t>_</w:t>
      </w:r>
      <w:proofErr w:type="spellStart"/>
      <w:r w:rsidRPr="00D70DBB">
        <w:rPr>
          <w:rFonts w:ascii="Times New Roman" w:hAnsi="Times New Roman"/>
          <w:color w:val="000000" w:themeColor="text1"/>
          <w:lang w:val="en-US" w:eastAsia="ru-RU"/>
        </w:rPr>
        <w:t>balahta</w:t>
      </w:r>
      <w:proofErr w:type="spellEnd"/>
      <w:r w:rsidRPr="00D70DBB">
        <w:rPr>
          <w:rFonts w:ascii="Times New Roman" w:hAnsi="Times New Roman"/>
          <w:color w:val="000000" w:themeColor="text1"/>
          <w:lang w:eastAsia="ru-RU"/>
        </w:rPr>
        <w:t>@</w:t>
      </w:r>
      <w:r w:rsidRPr="00D70DBB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D70DBB">
        <w:rPr>
          <w:rFonts w:ascii="Times New Roman" w:hAnsi="Times New Roman"/>
          <w:color w:val="000000" w:themeColor="text1"/>
          <w:lang w:eastAsia="ru-RU"/>
        </w:rPr>
        <w:t>.</w:t>
      </w:r>
      <w:proofErr w:type="spellStart"/>
      <w:r w:rsidRPr="00D70DBB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14:paraId="71633ABD" w14:textId="77777777" w:rsidR="00457283" w:rsidRPr="00D70DBB" w:rsidRDefault="00457283" w:rsidP="00457283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</w:pPr>
      <w:r w:rsidRPr="00D70DB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__________________________________________________________________  </w:t>
      </w:r>
    </w:p>
    <w:p w14:paraId="06D15DF9" w14:textId="77777777" w:rsidR="00457283" w:rsidRPr="00D70DBB" w:rsidRDefault="00457283" w:rsidP="00457283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</w:pPr>
    </w:p>
    <w:p w14:paraId="290ECFEE" w14:textId="77777777" w:rsidR="00457283" w:rsidRPr="00D70DBB" w:rsidRDefault="00457283" w:rsidP="00457283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384BB953" w14:textId="77777777" w:rsidR="00457283" w:rsidRPr="00D70DBB" w:rsidRDefault="00457283" w:rsidP="004572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результатах внешней проверки бюджетной отчетности</w:t>
      </w:r>
    </w:p>
    <w:p w14:paraId="4C117327" w14:textId="77777777" w:rsidR="00457283" w:rsidRPr="00D70DBB" w:rsidRDefault="00457283" w:rsidP="004572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администрации Приморского сельсовета</w:t>
      </w:r>
    </w:p>
    <w:p w14:paraId="547B7C61" w14:textId="77777777" w:rsidR="00457283" w:rsidRPr="00D70DBB" w:rsidRDefault="00457283" w:rsidP="004572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за 202</w:t>
      </w:r>
      <w:r w:rsidR="00D70DBB" w:rsidRPr="00D70DB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4</w:t>
      </w:r>
      <w:r w:rsidRPr="00D70DB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</w:t>
      </w:r>
    </w:p>
    <w:p w14:paraId="205F6D95" w14:textId="77777777" w:rsidR="00457283" w:rsidRPr="00D70DBB" w:rsidRDefault="00457283" w:rsidP="00457283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D70D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пгт БАЛАХТА                                                                                </w:t>
      </w:r>
      <w:proofErr w:type="gramStart"/>
      <w:r w:rsidRPr="00D70D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 «</w:t>
      </w:r>
      <w:proofErr w:type="gramEnd"/>
      <w:r w:rsidRPr="00D70D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____»_______202</w:t>
      </w:r>
      <w:r w:rsidR="00D70DBB" w:rsidRPr="00D70D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D70D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г.</w:t>
      </w:r>
    </w:p>
    <w:p w14:paraId="07FBA687" w14:textId="77777777" w:rsidR="00457283" w:rsidRPr="00D70DBB" w:rsidRDefault="00457283" w:rsidP="00457283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70D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</w:t>
      </w:r>
      <w:r w:rsidRPr="00D70D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</w:t>
      </w:r>
    </w:p>
    <w:p w14:paraId="5C3041C3" w14:textId="77777777" w:rsidR="00457283" w:rsidRPr="00D70DBB" w:rsidRDefault="00457283" w:rsidP="001C6A05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Основание для проведения </w:t>
      </w:r>
      <w:r w:rsidRPr="00D70D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проверки</w:t>
      </w: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257C2F0" w14:textId="77777777" w:rsidR="00457283" w:rsidRPr="00D70DBB" w:rsidRDefault="00457283" w:rsidP="001C6A05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статья 264.4 Бюджетного кодекса Российской Федерации;</w:t>
      </w:r>
    </w:p>
    <w:p w14:paraId="3BDE36A6" w14:textId="77777777" w:rsidR="00457283" w:rsidRPr="00D70DBB" w:rsidRDefault="00457283" w:rsidP="001C6A05">
      <w:pPr>
        <w:widowControl w:val="0"/>
        <w:spacing w:after="0" w:line="322" w:lineRule="exact"/>
        <w:ind w:left="20" w:firstLine="83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Положение о бюджетном процессе в Балахтинском районе, утвержденное решением  Балахтинского районного Совета  депутатов от 27.11.2019г № 32-376р;- Положение о Контрольно-счетном органе Балахтинского района, утвержденное решением Балахтинского районного Совета депутатов от 30.09.2021г№ 9-8</w:t>
      </w:r>
      <w:r w:rsidR="00D70DBB"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р;пункт 2.2. </w:t>
      </w:r>
      <w:r w:rsidRPr="00D70D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D70DBB" w:rsidRPr="00D70D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D70D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год, </w:t>
      </w:r>
      <w:r w:rsidR="00D70DBB" w:rsidRPr="00D70D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распоряжение от 24.02.2025 № 1-р.</w:t>
      </w:r>
    </w:p>
    <w:p w14:paraId="56E34064" w14:textId="77777777" w:rsidR="00457283" w:rsidRPr="00D70DBB" w:rsidRDefault="00457283" w:rsidP="001C6A05">
      <w:pPr>
        <w:spacing w:after="0" w:line="240" w:lineRule="auto"/>
        <w:ind w:firstLine="83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Цель проведения внешней проверки:</w:t>
      </w:r>
    </w:p>
    <w:p w14:paraId="672A1E1C" w14:textId="77777777" w:rsidR="00457283" w:rsidRPr="00D70DBB" w:rsidRDefault="00457283" w:rsidP="001C6A05">
      <w:pPr>
        <w:spacing w:after="0" w:line="240" w:lineRule="auto"/>
        <w:ind w:firstLine="83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55D1F395" w14:textId="77777777" w:rsidR="00457283" w:rsidRPr="00D70DBB" w:rsidRDefault="00457283" w:rsidP="001C6A05">
      <w:pPr>
        <w:spacing w:after="0" w:line="240" w:lineRule="auto"/>
        <w:ind w:firstLine="83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</w:t>
      </w:r>
      <w:r w:rsidR="00D70DBB"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местного бюджета</w:t>
      </w: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требованиям Бюджетного кодекса РФ, Положению о бюджетном процессе в Приморском сельсовете, иным нормативным правовым актам;</w:t>
      </w:r>
    </w:p>
    <w:p w14:paraId="727A8C0B" w14:textId="77777777" w:rsidR="00457283" w:rsidRPr="00D70DBB" w:rsidRDefault="00457283" w:rsidP="001C6A05">
      <w:pPr>
        <w:spacing w:after="0" w:line="240" w:lineRule="auto"/>
        <w:ind w:firstLine="83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Задачи проведения внешней проверки:</w:t>
      </w:r>
    </w:p>
    <w:p w14:paraId="625B77EE" w14:textId="77777777" w:rsidR="00457283" w:rsidRPr="00D70DBB" w:rsidRDefault="00457283" w:rsidP="001C6A05">
      <w:pPr>
        <w:spacing w:after="0" w:line="240" w:lineRule="auto"/>
        <w:ind w:firstLine="83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6A14E210" w14:textId="77777777" w:rsidR="00457283" w:rsidRPr="00D70DBB" w:rsidRDefault="00457283" w:rsidP="001C6A05">
      <w:pPr>
        <w:spacing w:after="0" w:line="240" w:lineRule="auto"/>
        <w:ind w:firstLine="83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сводной бюджетной росписи и показателями, </w:t>
      </w:r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содержащимися в отчете об </w:t>
      </w:r>
      <w:proofErr w:type="gramStart"/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исполнении  местного</w:t>
      </w:r>
      <w:proofErr w:type="gramEnd"/>
      <w:r w:rsidRPr="00D70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 за отчетный финансовый год.</w:t>
      </w:r>
    </w:p>
    <w:p w14:paraId="3E3182A3" w14:textId="77777777" w:rsidR="00457283" w:rsidRPr="00D70DBB" w:rsidRDefault="00457283" w:rsidP="00457283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D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Объект </w:t>
      </w:r>
      <w:r w:rsidRPr="00D70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D70D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D70D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Администрация Приморского сельсовета</w:t>
      </w:r>
    </w:p>
    <w:p w14:paraId="0C6D869A" w14:textId="77777777" w:rsidR="00457283" w:rsidRPr="009827F5" w:rsidRDefault="00457283" w:rsidP="0045728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827F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Предмет</w:t>
      </w:r>
      <w:r w:rsidRPr="009827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27F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9827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контроль за достоверностью, полнотой и соответствием нормативным требованиям составления и представления б</w:t>
      </w:r>
      <w:r w:rsidR="00AF48A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юджетной отчетности, проводимой </w:t>
      </w:r>
      <w:proofErr w:type="gramStart"/>
      <w:r w:rsidRPr="009827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основе информации</w:t>
      </w:r>
      <w:proofErr w:type="gramEnd"/>
      <w:r w:rsidRPr="009827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содержащейся в бюджетной отчетности</w:t>
      </w:r>
      <w:r w:rsidRPr="009827F5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. </w:t>
      </w:r>
    </w:p>
    <w:p w14:paraId="60D17E30" w14:textId="77777777" w:rsidR="00457283" w:rsidRPr="00AF48A7" w:rsidRDefault="00457283" w:rsidP="0045728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F48A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Форма проверки: </w:t>
      </w:r>
      <w:r w:rsidRPr="00AF48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камеральная</w:t>
      </w:r>
    </w:p>
    <w:p w14:paraId="5FE2D2C6" w14:textId="77777777" w:rsidR="00457283" w:rsidRPr="00B53FA0" w:rsidRDefault="00457283" w:rsidP="00457283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53F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Проверяемый период: 202</w:t>
      </w:r>
      <w:r w:rsidR="00B53FA0" w:rsidRPr="00B53F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B53F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1BBCDFE1" w14:textId="77777777" w:rsidR="00457283" w:rsidRPr="00B53FA0" w:rsidRDefault="00457283" w:rsidP="00457283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53F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Исполнитель: </w:t>
      </w:r>
      <w:r w:rsidRPr="00B53FA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председатель Контрольно-счетного органа Балахтинского района</w:t>
      </w:r>
      <w:r w:rsidR="00B53FA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53FA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p w14:paraId="37E58E6F" w14:textId="77777777" w:rsidR="00457283" w:rsidRPr="004E1011" w:rsidRDefault="00457283" w:rsidP="004572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 w:rsidRPr="004E1011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   Внешняя проверка осуществлена в соответствии со стандартом внешнего муниципального финансового контроля </w:t>
      </w:r>
      <w:r w:rsidRPr="004E1011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7C960E0A" w14:textId="77777777" w:rsidR="00457283" w:rsidRPr="004E1011" w:rsidRDefault="00457283" w:rsidP="004572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 w:rsidRPr="004E1011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23A58E0B" w14:textId="77777777" w:rsidR="00457283" w:rsidRPr="004E1011" w:rsidRDefault="00457283" w:rsidP="004572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 w:rsidRPr="004E1011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–Шнайдер Л.Г., главный бухгалтер – Соколова Л.А.</w:t>
      </w:r>
    </w:p>
    <w:p w14:paraId="214711F1" w14:textId="77777777" w:rsidR="00457283" w:rsidRPr="004E1011" w:rsidRDefault="00457283" w:rsidP="00457283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E10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4E1011" w:rsidRPr="004E10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28.02</w:t>
      </w:r>
      <w:r w:rsidRPr="004E10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.202</w:t>
      </w:r>
      <w:r w:rsidR="004E1011" w:rsidRPr="004E10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4E10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3E880B24" w14:textId="77777777" w:rsidR="00457283" w:rsidRPr="004E1011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E10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04202D96" w14:textId="77777777" w:rsidR="00457283" w:rsidRPr="00457283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61818E3C" w14:textId="77777777" w:rsidR="00457283" w:rsidRPr="004E1011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В </w:t>
      </w:r>
      <w:r w:rsid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</w:t>
      </w:r>
      <w:r w:rsid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Приморского сельсовета представлена на бумажных носителях в сброшюрованном</w:t>
      </w:r>
      <w:r w:rsidR="004E1011"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пронумерованном </w:t>
      </w:r>
      <w:r w:rsidR="004E1011"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виде, без оглавления.</w:t>
      </w: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23A7D39" w14:textId="77777777" w:rsidR="00457283" w:rsidRPr="004E1011" w:rsidRDefault="00457283" w:rsidP="0045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</w:t>
      </w: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58E2BCFC" w14:textId="77777777" w:rsidR="00457283" w:rsidRPr="004E1011" w:rsidRDefault="00457283" w:rsidP="004572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4E101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тичного знака после запятой.</w:t>
      </w:r>
    </w:p>
    <w:p w14:paraId="0D79021E" w14:textId="77777777" w:rsidR="00457283" w:rsidRPr="004E1011" w:rsidRDefault="00457283" w:rsidP="004572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10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По своему составу отчетность администрации сельсовета соответствует требованиям пункта 11 Инструкции № 191н. </w:t>
      </w:r>
    </w:p>
    <w:p w14:paraId="7652E1F5" w14:textId="77777777" w:rsidR="00457283" w:rsidRPr="00A70F3A" w:rsidRDefault="00457283" w:rsidP="00457283">
      <w:pPr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A70F3A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A70F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составлялись, перечень форм отражен в таблице 16 «Прочие вопросы деятельности субъекта бюджетной отчетности» пояснительной записки. </w:t>
      </w:r>
    </w:p>
    <w:p w14:paraId="64B36285" w14:textId="77777777" w:rsidR="00457283" w:rsidRDefault="00457283" w:rsidP="00457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В соответствии с пунктом 7 Инструкции 191</w:t>
      </w:r>
      <w:proofErr w:type="gramStart"/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н  и</w:t>
      </w:r>
      <w:proofErr w:type="gramEnd"/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согласно текстовой части пояснительной записки ф.0503160 перед составлением годовой бюджетной отчётности на основании распоряжения от </w:t>
      </w:r>
      <w:r w:rsidR="00A70F3A"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11</w:t>
      </w:r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="00A70F3A"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.202</w:t>
      </w:r>
      <w:r w:rsidR="00A70F3A"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 4</w:t>
      </w:r>
      <w:r w:rsidR="00A70F3A"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A70F3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-р проведена годовая инвентаризация активов и обязательств. </w:t>
      </w:r>
    </w:p>
    <w:p w14:paraId="50D78585" w14:textId="77777777" w:rsidR="005751AA" w:rsidRPr="00A70F3A" w:rsidRDefault="005751AA" w:rsidP="00457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Одновременно с отчетом представлен Проект решения об исполнении бюджета за 2024 год, положения которого соответствуют статье 264.6 Бюджетного кодекса РФ.</w:t>
      </w:r>
    </w:p>
    <w:p w14:paraId="772A2D29" w14:textId="77777777" w:rsidR="00457283" w:rsidRPr="00457283" w:rsidRDefault="00457283" w:rsidP="00457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6"/>
          <w:szCs w:val="26"/>
          <w:highlight w:val="yellow"/>
        </w:rPr>
      </w:pPr>
    </w:p>
    <w:p w14:paraId="281362AD" w14:textId="77777777" w:rsidR="00457283" w:rsidRPr="00F22BD8" w:rsidRDefault="00457283" w:rsidP="0045728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22BD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0ABD462A" w14:textId="77777777" w:rsidR="00457283" w:rsidRDefault="00457283" w:rsidP="001C6A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F22B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требованиям </w:t>
      </w:r>
      <w:hyperlink r:id="rId5" w:history="1">
        <w:r w:rsidRPr="00F22BD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пункта 7</w:t>
        </w:r>
      </w:hyperlink>
      <w:r w:rsidRPr="00F22B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6" w:history="1">
        <w:r w:rsidRPr="00F22BD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Главной книги</w:t>
        </w:r>
      </w:hyperlink>
      <w:r w:rsidRPr="00F22B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(или) других </w:t>
      </w:r>
      <w:hyperlink r:id="rId7" w:history="1">
        <w:r w:rsidRPr="00F22BD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регистров</w:t>
        </w:r>
      </w:hyperlink>
      <w:r w:rsidRPr="00F22B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Pr="00F22BD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1A397F65" w14:textId="7D1BFB3D" w:rsidR="00BF46DE" w:rsidRPr="00BF46DE" w:rsidRDefault="00BF46DE" w:rsidP="001C6A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46DE">
        <w:rPr>
          <w:rFonts w:ascii="Times New Roman" w:hAnsi="Times New Roman"/>
          <w:sz w:val="28"/>
          <w:szCs w:val="28"/>
        </w:rPr>
        <w:t>При проверке путем сопоставления показателей отчетности на предмет соответствия данным бухгалтерского учета, отражаемым в Главной книге расхождений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14:paraId="2AD8F9C5" w14:textId="77777777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14:paraId="60F2B742" w14:textId="77777777" w:rsidR="00457283" w:rsidRPr="00BF46DE" w:rsidRDefault="00457283" w:rsidP="00457283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5A6D3DC2" w14:textId="77777777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2BE73310" w14:textId="77777777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5F9EC2C1" w14:textId="2652742C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- сопоставлены показатели формы 0503130 «Баланс главного распорядителя…» с показателями Сведений о движении нефинансовых активов</w:t>
      </w:r>
      <w:r w:rsidR="001C6A0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(ф. 0503168);</w:t>
      </w:r>
    </w:p>
    <w:p w14:paraId="68A24D10" w14:textId="77777777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35734EAE" w14:textId="77777777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239E4A52" w14:textId="77777777" w:rsidR="00457283" w:rsidRPr="00BF46DE" w:rsidRDefault="00457283" w:rsidP="00457283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46D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3CFB57A3" w14:textId="77777777" w:rsidR="001C6A05" w:rsidRDefault="001C6A05" w:rsidP="00146C5A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</w:pPr>
    </w:p>
    <w:p w14:paraId="0A95EEDA" w14:textId="61957020" w:rsidR="00457283" w:rsidRPr="00146C5A" w:rsidRDefault="00457283" w:rsidP="001C6A05">
      <w:pPr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</w:pPr>
      <w:r w:rsidRPr="00146C5A"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34F8EA7A" w14:textId="77777777" w:rsidR="00457283" w:rsidRPr="00146C5A" w:rsidRDefault="00457283" w:rsidP="00146C5A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</w:pPr>
    </w:p>
    <w:p w14:paraId="4C481686" w14:textId="77777777" w:rsidR="00457283" w:rsidRPr="00146C5A" w:rsidRDefault="00457283" w:rsidP="001C6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D26E97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составила </w:t>
      </w:r>
      <w:r w:rsidR="00D26E97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4218,9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на основании сведений по дебиторской и кредиторской задолженности (ф. 0503169):</w:t>
      </w:r>
    </w:p>
    <w:p w14:paraId="0494E21C" w14:textId="77777777" w:rsidR="00457283" w:rsidRPr="00146C5A" w:rsidRDefault="00457283" w:rsidP="001C6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D26E97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685,9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–  задолженность физических и юридических лиц по налогам, подлежащим зачислению в бюджет Приморского сельсовета, по данным ИФНС;</w:t>
      </w:r>
    </w:p>
    <w:p w14:paraId="5EB2EDF7" w14:textId="77777777" w:rsidR="00457283" w:rsidRPr="00146C5A" w:rsidRDefault="00457283" w:rsidP="001C6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по счету 1 205 21 000 «Расчеты по доходам от операционной аренды» </w:t>
      </w:r>
      <w:r w:rsidR="00D26E97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23,7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– начисленная сумма арендных платежей по заключенным договорам аренды;</w:t>
      </w:r>
    </w:p>
    <w:p w14:paraId="115FF380" w14:textId="77777777" w:rsidR="00D26E97" w:rsidRPr="00146C5A" w:rsidRDefault="00D26E97" w:rsidP="001C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 по счету 1 205 23 000 «</w:t>
      </w:r>
      <w:r w:rsidR="00146C5A"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Расчеты по доходам от платежей при пользовании природными ресурсами»-3389,9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тыс. рублей – начисленная сумма арендных платежей по заключенным договорам аренды</w:t>
      </w:r>
      <w:r w:rsidR="00146C5A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земельных участков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90D3604" w14:textId="77777777" w:rsidR="00457283" w:rsidRPr="00146C5A" w:rsidRDefault="00457283" w:rsidP="001C6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по счету 1 205 29 000 «Расчеты от иных доходов от собственности»-</w:t>
      </w:r>
      <w:r w:rsidR="00146C5A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116,8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7ADDF9FC" w14:textId="27888737" w:rsidR="00457283" w:rsidRPr="00146C5A" w:rsidRDefault="00457283" w:rsidP="001C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 по счету 1 205 45 000 «</w:t>
      </w: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Расчеты по доходам от возмещения ущерба имуществу (за исключением страховых возмещений)-</w:t>
      </w:r>
      <w:r w:rsidR="00146C5A"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2,6</w:t>
      </w: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тыс. рублей (задолженность по судебному решению физического лица.</w:t>
      </w:r>
    </w:p>
    <w:p w14:paraId="30CC4424" w14:textId="3BB8163B" w:rsidR="00457283" w:rsidRPr="00146C5A" w:rsidRDefault="00457283" w:rsidP="001C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="00146C5A"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3.2.</w:t>
      </w:r>
      <w:r w:rsidR="001C6A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Кредиторская задолженность на балансе администрации сельсовета на 01.01.202</w:t>
      </w:r>
      <w:r w:rsidR="00146C5A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составила </w:t>
      </w:r>
      <w:r w:rsidR="00146C5A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552,6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на основании сведений по дебиторской и кредиторской задолженности (ф. 0503169):</w:t>
      </w:r>
    </w:p>
    <w:p w14:paraId="275EDBD7" w14:textId="2039B9B1" w:rsidR="00457283" w:rsidRPr="00146C5A" w:rsidRDefault="00457283" w:rsidP="001C6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146C5A"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68,3</w:t>
      </w:r>
      <w:r w:rsidRPr="00146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 рублей - начисленная сумма налогов, подлежащих зачислению в бюджет Приморского сельсовета по данным ИФНС;</w:t>
      </w:r>
    </w:p>
    <w:p w14:paraId="7D249ADF" w14:textId="77777777" w:rsidR="00457283" w:rsidRPr="00146C5A" w:rsidRDefault="00457283" w:rsidP="001C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- по счету 1 302 21 000 «Расчеты по услугам связи»-2,</w:t>
      </w:r>
      <w:r w:rsidR="00146C5A"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тыс. рублей;</w:t>
      </w:r>
    </w:p>
    <w:p w14:paraId="00566011" w14:textId="77777777" w:rsidR="00457283" w:rsidRPr="00146C5A" w:rsidRDefault="00457283" w:rsidP="001C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- по счету 1 302 23 000 «Расчеты по коммунальным услугам»-32,</w:t>
      </w:r>
      <w:r w:rsidR="00146C5A"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тыс. рублей</w:t>
      </w:r>
      <w:r w:rsidR="00146C5A"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; </w:t>
      </w:r>
    </w:p>
    <w:p w14:paraId="0CB013D1" w14:textId="77777777" w:rsidR="00146C5A" w:rsidRPr="00146C5A" w:rsidRDefault="00146C5A" w:rsidP="001C6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- по счету 1 </w:t>
      </w:r>
      <w:proofErr w:type="gramStart"/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>303  05</w:t>
      </w:r>
      <w:proofErr w:type="gramEnd"/>
      <w:r w:rsidRPr="00146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 000 «Расчеты по прочим платежам в бюджет»-449,6 тыс. рублей. </w:t>
      </w:r>
    </w:p>
    <w:p w14:paraId="59F4EFC6" w14:textId="77777777" w:rsidR="00457283" w:rsidRPr="00146C5A" w:rsidRDefault="00457283" w:rsidP="004572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</w:pPr>
    </w:p>
    <w:p w14:paraId="249F65A6" w14:textId="77777777" w:rsidR="00457283" w:rsidRPr="00827349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273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120B5CFC" w14:textId="77777777" w:rsidR="00457283" w:rsidRPr="00827349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273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бюджетных средств.</w:t>
      </w:r>
    </w:p>
    <w:p w14:paraId="58FAF48E" w14:textId="77777777" w:rsidR="00457283" w:rsidRPr="00827349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E84D097" w14:textId="77777777" w:rsidR="00457283" w:rsidRPr="00827349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2734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3.1. Доходы</w:t>
      </w:r>
    </w:p>
    <w:p w14:paraId="38430500" w14:textId="77777777" w:rsidR="00457283" w:rsidRPr="00827349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E23AA29" w14:textId="77777777" w:rsidR="00457283" w:rsidRPr="00827349" w:rsidRDefault="00457283" w:rsidP="00457283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2734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827349" w:rsidRPr="0082734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27349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В ходе анализа исполнения доходной части бюджета Приморского сельсовета, причин выявленных </w:t>
      </w:r>
      <w:r w:rsidRPr="00827349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827349" w:rsidRPr="00827349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</w:t>
      </w:r>
      <w:r w:rsidRPr="00827349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 не выявлено</w:t>
      </w:r>
      <w:r w:rsidR="003B0F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349" w:rsidRPr="0082734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бюджет </w:t>
      </w:r>
      <w:r w:rsidRPr="0082734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proofErr w:type="gramStart"/>
      <w:r w:rsidRPr="0082734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доходам  бюджет</w:t>
      </w:r>
      <w:r w:rsidR="003B0F9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а</w:t>
      </w:r>
      <w:proofErr w:type="gramEnd"/>
      <w:r w:rsidRPr="0082734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исполнен</w:t>
      </w:r>
      <w:r w:rsidRPr="00827349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на 98,</w:t>
      </w:r>
      <w:r w:rsidR="00827349" w:rsidRPr="00827349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>3</w:t>
      </w:r>
      <w:r w:rsidRPr="00827349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%. 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Объем утвержденных бюджетных назначений по доходам на 202</w:t>
      </w:r>
      <w:r w:rsidR="00827349"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составил </w:t>
      </w:r>
      <w:r w:rsidR="00827349"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186526,7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827349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Поступило доходов на сумму </w:t>
      </w:r>
      <w:r w:rsidR="00827349"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183368,1</w:t>
      </w:r>
      <w:r w:rsidRPr="00827349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рублей, что ниже плановых назначений на </w:t>
      </w:r>
      <w:r w:rsidR="00827349"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3158,6</w:t>
      </w: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3943ECF1" w14:textId="77777777" w:rsidR="00457283" w:rsidRPr="003B0F9C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2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Структура доходов бюджета Приморского сельсовета, администрируемых </w:t>
      </w:r>
      <w:r w:rsidRPr="003B0F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сельсовета, представлена в таблице 2.     </w:t>
      </w:r>
    </w:p>
    <w:p w14:paraId="7DE5B1BD" w14:textId="77777777" w:rsidR="00457283" w:rsidRPr="003B0F9C" w:rsidRDefault="00457283" w:rsidP="0045728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3B0F9C">
        <w:rPr>
          <w:rFonts w:ascii="Times New Roman" w:eastAsia="Times New Roman" w:hAnsi="Times New Roman"/>
          <w:color w:val="000000" w:themeColor="text1"/>
          <w:lang w:eastAsia="ru-RU"/>
        </w:rPr>
        <w:t>Таблица 2</w:t>
      </w:r>
    </w:p>
    <w:p w14:paraId="6FE097D8" w14:textId="77777777" w:rsidR="00457283" w:rsidRPr="003B0F9C" w:rsidRDefault="00457283" w:rsidP="0045728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3B0F9C">
        <w:rPr>
          <w:rFonts w:ascii="Times New Roman" w:eastAsia="Times New Roman" w:hAnsi="Times New Roman"/>
          <w:color w:val="000000" w:themeColor="text1"/>
          <w:lang w:eastAsia="ru-RU"/>
        </w:rPr>
        <w:t xml:space="preserve"> тыс. рублей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2296"/>
        <w:gridCol w:w="1843"/>
        <w:gridCol w:w="2410"/>
      </w:tblGrid>
      <w:tr w:rsidR="003B0F9C" w:rsidRPr="00457283" w14:paraId="68D16830" w14:textId="77777777" w:rsidTr="003B0F9C">
        <w:tc>
          <w:tcPr>
            <w:tcW w:w="3374" w:type="dxa"/>
          </w:tcPr>
          <w:p w14:paraId="162E20CC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Наименование показателей</w:t>
            </w:r>
          </w:p>
        </w:tc>
        <w:tc>
          <w:tcPr>
            <w:tcW w:w="2296" w:type="dxa"/>
          </w:tcPr>
          <w:p w14:paraId="02ACF82C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Решение </w:t>
            </w:r>
            <w:r w:rsidR="00815587"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сессии </w:t>
            </w:r>
          </w:p>
          <w:p w14:paraId="40B95D17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 </w:t>
            </w:r>
            <w:r w:rsidR="00815587"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25.12.2024</w:t>
            </w:r>
            <w:proofErr w:type="gramEnd"/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</w:t>
            </w:r>
          </w:p>
          <w:p w14:paraId="22352289" w14:textId="77777777" w:rsidR="003B0F9C" w:rsidRPr="000D1266" w:rsidRDefault="003B0F9C" w:rsidP="00815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№ </w:t>
            </w:r>
            <w:r w:rsidR="00815587"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32-132р</w:t>
            </w:r>
          </w:p>
        </w:tc>
        <w:tc>
          <w:tcPr>
            <w:tcW w:w="1843" w:type="dxa"/>
          </w:tcPr>
          <w:p w14:paraId="6B7AB0D1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Исполнение</w:t>
            </w:r>
          </w:p>
        </w:tc>
        <w:tc>
          <w:tcPr>
            <w:tcW w:w="2410" w:type="dxa"/>
          </w:tcPr>
          <w:p w14:paraId="5CDE33F7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 исполнения</w:t>
            </w:r>
          </w:p>
          <w:p w14:paraId="537C7640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5/4</w:t>
            </w:r>
          </w:p>
        </w:tc>
      </w:tr>
      <w:tr w:rsidR="003B0F9C" w:rsidRPr="00457283" w14:paraId="73AD7EE6" w14:textId="77777777" w:rsidTr="003B0F9C">
        <w:tc>
          <w:tcPr>
            <w:tcW w:w="3374" w:type="dxa"/>
          </w:tcPr>
          <w:p w14:paraId="4496EBB4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296" w:type="dxa"/>
          </w:tcPr>
          <w:p w14:paraId="6CDD324D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3" w:type="dxa"/>
          </w:tcPr>
          <w:p w14:paraId="7CDFB2F9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</w:tcPr>
          <w:p w14:paraId="2CE1F62A" w14:textId="77777777" w:rsidR="003B0F9C" w:rsidRPr="000D1266" w:rsidRDefault="003B0F9C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3B0F9C" w:rsidRPr="00457283" w14:paraId="05826C8A" w14:textId="77777777" w:rsidTr="003B0F9C">
        <w:tc>
          <w:tcPr>
            <w:tcW w:w="3374" w:type="dxa"/>
          </w:tcPr>
          <w:p w14:paraId="61EA2EFF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2296" w:type="dxa"/>
            <w:vAlign w:val="bottom"/>
          </w:tcPr>
          <w:p w14:paraId="7019C6C6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5336,2</w:t>
            </w:r>
          </w:p>
        </w:tc>
        <w:tc>
          <w:tcPr>
            <w:tcW w:w="1843" w:type="dxa"/>
            <w:vAlign w:val="bottom"/>
          </w:tcPr>
          <w:p w14:paraId="27EB877A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5191,9</w:t>
            </w:r>
          </w:p>
        </w:tc>
        <w:tc>
          <w:tcPr>
            <w:tcW w:w="2410" w:type="dxa"/>
            <w:vAlign w:val="bottom"/>
          </w:tcPr>
          <w:p w14:paraId="11B91C61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97,3</w:t>
            </w:r>
          </w:p>
        </w:tc>
      </w:tr>
      <w:tr w:rsidR="003B0F9C" w:rsidRPr="00457283" w14:paraId="4BBE9EA7" w14:textId="77777777" w:rsidTr="003B0F9C">
        <w:tc>
          <w:tcPr>
            <w:tcW w:w="3374" w:type="dxa"/>
          </w:tcPr>
          <w:p w14:paraId="778A9F8E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Налог на доходы физических лиц</w:t>
            </w:r>
          </w:p>
        </w:tc>
        <w:tc>
          <w:tcPr>
            <w:tcW w:w="2296" w:type="dxa"/>
            <w:vAlign w:val="bottom"/>
          </w:tcPr>
          <w:p w14:paraId="1C17F7FC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459,0</w:t>
            </w:r>
          </w:p>
        </w:tc>
        <w:tc>
          <w:tcPr>
            <w:tcW w:w="1843" w:type="dxa"/>
            <w:vAlign w:val="bottom"/>
          </w:tcPr>
          <w:p w14:paraId="5E913984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472,9</w:t>
            </w:r>
          </w:p>
        </w:tc>
        <w:tc>
          <w:tcPr>
            <w:tcW w:w="2410" w:type="dxa"/>
            <w:vAlign w:val="bottom"/>
          </w:tcPr>
          <w:p w14:paraId="045854EC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103,0</w:t>
            </w:r>
          </w:p>
        </w:tc>
      </w:tr>
      <w:tr w:rsidR="003B0F9C" w:rsidRPr="00457283" w14:paraId="23AF181A" w14:textId="77777777" w:rsidTr="003B0F9C">
        <w:tc>
          <w:tcPr>
            <w:tcW w:w="3374" w:type="dxa"/>
          </w:tcPr>
          <w:p w14:paraId="6AD939FE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Акцизы по подакцизным товарам</w:t>
            </w:r>
          </w:p>
        </w:tc>
        <w:tc>
          <w:tcPr>
            <w:tcW w:w="2296" w:type="dxa"/>
            <w:vAlign w:val="bottom"/>
          </w:tcPr>
          <w:p w14:paraId="2A92B07F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843,9</w:t>
            </w:r>
          </w:p>
        </w:tc>
        <w:tc>
          <w:tcPr>
            <w:tcW w:w="1843" w:type="dxa"/>
            <w:vAlign w:val="bottom"/>
          </w:tcPr>
          <w:p w14:paraId="5889CF47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905,3</w:t>
            </w:r>
          </w:p>
        </w:tc>
        <w:tc>
          <w:tcPr>
            <w:tcW w:w="2410" w:type="dxa"/>
            <w:vAlign w:val="bottom"/>
          </w:tcPr>
          <w:p w14:paraId="39E1BA26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107,3</w:t>
            </w:r>
          </w:p>
        </w:tc>
      </w:tr>
      <w:tr w:rsidR="003B0F9C" w:rsidRPr="00457283" w14:paraId="1DD63BAF" w14:textId="77777777" w:rsidTr="003B0F9C">
        <w:tc>
          <w:tcPr>
            <w:tcW w:w="3374" w:type="dxa"/>
          </w:tcPr>
          <w:p w14:paraId="0F3C5E30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Единый сельскохозяйственный  налог</w:t>
            </w:r>
          </w:p>
        </w:tc>
        <w:tc>
          <w:tcPr>
            <w:tcW w:w="2296" w:type="dxa"/>
            <w:vAlign w:val="bottom"/>
          </w:tcPr>
          <w:p w14:paraId="19F60885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-1000,0</w:t>
            </w:r>
          </w:p>
        </w:tc>
        <w:tc>
          <w:tcPr>
            <w:tcW w:w="1843" w:type="dxa"/>
            <w:vAlign w:val="bottom"/>
          </w:tcPr>
          <w:p w14:paraId="0EB188D2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-999,4</w:t>
            </w:r>
          </w:p>
        </w:tc>
        <w:tc>
          <w:tcPr>
            <w:tcW w:w="2410" w:type="dxa"/>
            <w:vAlign w:val="bottom"/>
          </w:tcPr>
          <w:p w14:paraId="4BDAA419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99,9</w:t>
            </w:r>
          </w:p>
        </w:tc>
      </w:tr>
      <w:tr w:rsidR="003B0F9C" w:rsidRPr="00457283" w14:paraId="70BA580E" w14:textId="77777777" w:rsidTr="003B0F9C">
        <w:tc>
          <w:tcPr>
            <w:tcW w:w="3374" w:type="dxa"/>
          </w:tcPr>
          <w:p w14:paraId="3EBC71EE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Налог на имущество физических лиц</w:t>
            </w:r>
          </w:p>
        </w:tc>
        <w:tc>
          <w:tcPr>
            <w:tcW w:w="2296" w:type="dxa"/>
            <w:vAlign w:val="bottom"/>
          </w:tcPr>
          <w:p w14:paraId="5E6B8AA1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843" w:type="dxa"/>
            <w:vAlign w:val="bottom"/>
          </w:tcPr>
          <w:p w14:paraId="5EB23427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310,1</w:t>
            </w:r>
          </w:p>
        </w:tc>
        <w:tc>
          <w:tcPr>
            <w:tcW w:w="2410" w:type="dxa"/>
            <w:vAlign w:val="bottom"/>
          </w:tcPr>
          <w:p w14:paraId="7587AB0F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103,4</w:t>
            </w:r>
          </w:p>
        </w:tc>
      </w:tr>
      <w:tr w:rsidR="003B0F9C" w:rsidRPr="00457283" w14:paraId="7AB06169" w14:textId="77777777" w:rsidTr="003B0F9C">
        <w:tc>
          <w:tcPr>
            <w:tcW w:w="3374" w:type="dxa"/>
          </w:tcPr>
          <w:p w14:paraId="37D109CC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Земельный налог </w:t>
            </w:r>
          </w:p>
        </w:tc>
        <w:tc>
          <w:tcPr>
            <w:tcW w:w="2296" w:type="dxa"/>
            <w:vAlign w:val="bottom"/>
          </w:tcPr>
          <w:p w14:paraId="6971A28F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2350,0</w:t>
            </w:r>
          </w:p>
        </w:tc>
        <w:tc>
          <w:tcPr>
            <w:tcW w:w="1843" w:type="dxa"/>
            <w:vAlign w:val="bottom"/>
          </w:tcPr>
          <w:p w14:paraId="477644C8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2141,6</w:t>
            </w:r>
          </w:p>
        </w:tc>
        <w:tc>
          <w:tcPr>
            <w:tcW w:w="2410" w:type="dxa"/>
            <w:vAlign w:val="bottom"/>
          </w:tcPr>
          <w:p w14:paraId="1F3977A9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91,1</w:t>
            </w:r>
          </w:p>
        </w:tc>
      </w:tr>
      <w:tr w:rsidR="003B0F9C" w:rsidRPr="00457283" w14:paraId="5AF30C44" w14:textId="77777777" w:rsidTr="003B0F9C">
        <w:tc>
          <w:tcPr>
            <w:tcW w:w="3374" w:type="dxa"/>
          </w:tcPr>
          <w:p w14:paraId="5B96033C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Штрафы, санкции, возмещение ущерба</w:t>
            </w:r>
          </w:p>
        </w:tc>
        <w:tc>
          <w:tcPr>
            <w:tcW w:w="2296" w:type="dxa"/>
            <w:vAlign w:val="bottom"/>
          </w:tcPr>
          <w:p w14:paraId="25070C02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843" w:type="dxa"/>
            <w:vAlign w:val="bottom"/>
          </w:tcPr>
          <w:p w14:paraId="1A648232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19,5</w:t>
            </w:r>
          </w:p>
        </w:tc>
        <w:tc>
          <w:tcPr>
            <w:tcW w:w="2410" w:type="dxa"/>
            <w:vAlign w:val="bottom"/>
          </w:tcPr>
          <w:p w14:paraId="1CE366FF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97,5</w:t>
            </w:r>
          </w:p>
        </w:tc>
      </w:tr>
      <w:tr w:rsidR="003B0F9C" w:rsidRPr="00457283" w14:paraId="12AB41B0" w14:textId="77777777" w:rsidTr="003B0F9C">
        <w:tc>
          <w:tcPr>
            <w:tcW w:w="3374" w:type="dxa"/>
          </w:tcPr>
          <w:p w14:paraId="392A7F6B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Доходы от использования имущества</w:t>
            </w:r>
          </w:p>
        </w:tc>
        <w:tc>
          <w:tcPr>
            <w:tcW w:w="2296" w:type="dxa"/>
            <w:vAlign w:val="bottom"/>
          </w:tcPr>
          <w:p w14:paraId="2E67093C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282,0</w:t>
            </w:r>
          </w:p>
        </w:tc>
        <w:tc>
          <w:tcPr>
            <w:tcW w:w="1843" w:type="dxa"/>
            <w:vAlign w:val="bottom"/>
          </w:tcPr>
          <w:p w14:paraId="41DA02B6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260,5</w:t>
            </w:r>
          </w:p>
        </w:tc>
        <w:tc>
          <w:tcPr>
            <w:tcW w:w="2410" w:type="dxa"/>
            <w:vAlign w:val="bottom"/>
          </w:tcPr>
          <w:p w14:paraId="63A6D7A2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92,4</w:t>
            </w:r>
          </w:p>
        </w:tc>
      </w:tr>
      <w:tr w:rsidR="003B0F9C" w:rsidRPr="00457283" w14:paraId="08FB1C63" w14:textId="77777777" w:rsidTr="003B0F9C">
        <w:tc>
          <w:tcPr>
            <w:tcW w:w="3374" w:type="dxa"/>
          </w:tcPr>
          <w:p w14:paraId="4F03BCA0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96" w:type="dxa"/>
            <w:vAlign w:val="bottom"/>
          </w:tcPr>
          <w:p w14:paraId="5D682F19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1850,0</w:t>
            </w:r>
          </w:p>
        </w:tc>
        <w:tc>
          <w:tcPr>
            <w:tcW w:w="1843" w:type="dxa"/>
            <w:vAlign w:val="bottom"/>
          </w:tcPr>
          <w:p w14:paraId="00E3BE48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1850,0</w:t>
            </w:r>
          </w:p>
        </w:tc>
        <w:tc>
          <w:tcPr>
            <w:tcW w:w="2410" w:type="dxa"/>
            <w:vAlign w:val="bottom"/>
          </w:tcPr>
          <w:p w14:paraId="3C078EB9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3B0F9C" w:rsidRPr="00457283" w14:paraId="3CCC5162" w14:textId="77777777" w:rsidTr="003B0F9C">
        <w:tc>
          <w:tcPr>
            <w:tcW w:w="3374" w:type="dxa"/>
          </w:tcPr>
          <w:p w14:paraId="247CC45A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Инициативные платежи</w:t>
            </w:r>
          </w:p>
        </w:tc>
        <w:tc>
          <w:tcPr>
            <w:tcW w:w="2296" w:type="dxa"/>
            <w:vAlign w:val="bottom"/>
          </w:tcPr>
          <w:p w14:paraId="618587FC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231,3</w:t>
            </w:r>
          </w:p>
        </w:tc>
        <w:tc>
          <w:tcPr>
            <w:tcW w:w="1843" w:type="dxa"/>
            <w:vAlign w:val="bottom"/>
          </w:tcPr>
          <w:p w14:paraId="5ABEBFD6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231,3</w:t>
            </w:r>
          </w:p>
        </w:tc>
        <w:tc>
          <w:tcPr>
            <w:tcW w:w="2410" w:type="dxa"/>
            <w:vAlign w:val="bottom"/>
          </w:tcPr>
          <w:p w14:paraId="62D26728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3B0F9C" w:rsidRPr="00457283" w14:paraId="2F0BE926" w14:textId="77777777" w:rsidTr="003B0F9C">
        <w:tc>
          <w:tcPr>
            <w:tcW w:w="3374" w:type="dxa"/>
          </w:tcPr>
          <w:p w14:paraId="055AED01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Безвозмездные</w:t>
            </w:r>
          </w:p>
          <w:p w14:paraId="0C42EF05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поступления </w:t>
            </w:r>
          </w:p>
        </w:tc>
        <w:tc>
          <w:tcPr>
            <w:tcW w:w="2296" w:type="dxa"/>
            <w:vAlign w:val="bottom"/>
          </w:tcPr>
          <w:p w14:paraId="7ED85A5F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181190,5</w:t>
            </w:r>
          </w:p>
        </w:tc>
        <w:tc>
          <w:tcPr>
            <w:tcW w:w="1843" w:type="dxa"/>
            <w:vAlign w:val="bottom"/>
          </w:tcPr>
          <w:p w14:paraId="4D0FDA42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178176,2</w:t>
            </w:r>
          </w:p>
        </w:tc>
        <w:tc>
          <w:tcPr>
            <w:tcW w:w="2410" w:type="dxa"/>
            <w:vAlign w:val="bottom"/>
          </w:tcPr>
          <w:p w14:paraId="7434F79B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98,3</w:t>
            </w:r>
          </w:p>
        </w:tc>
      </w:tr>
      <w:tr w:rsidR="003B0F9C" w:rsidRPr="00457283" w14:paraId="15A9D63E" w14:textId="77777777" w:rsidTr="003B0F9C">
        <w:tc>
          <w:tcPr>
            <w:tcW w:w="3374" w:type="dxa"/>
          </w:tcPr>
          <w:p w14:paraId="76FC29BF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96" w:type="dxa"/>
            <w:vAlign w:val="bottom"/>
          </w:tcPr>
          <w:p w14:paraId="42DA8783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12826,9</w:t>
            </w:r>
          </w:p>
        </w:tc>
        <w:tc>
          <w:tcPr>
            <w:tcW w:w="1843" w:type="dxa"/>
            <w:vAlign w:val="bottom"/>
          </w:tcPr>
          <w:p w14:paraId="548D81A2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12826,9</w:t>
            </w:r>
          </w:p>
        </w:tc>
        <w:tc>
          <w:tcPr>
            <w:tcW w:w="2410" w:type="dxa"/>
            <w:vAlign w:val="bottom"/>
          </w:tcPr>
          <w:p w14:paraId="53B303E9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3B0F9C" w:rsidRPr="00457283" w14:paraId="071CEB5B" w14:textId="77777777" w:rsidTr="003B0F9C">
        <w:tc>
          <w:tcPr>
            <w:tcW w:w="3374" w:type="dxa"/>
          </w:tcPr>
          <w:p w14:paraId="2F8CBEC6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Субвенции  </w:t>
            </w:r>
          </w:p>
        </w:tc>
        <w:tc>
          <w:tcPr>
            <w:tcW w:w="2296" w:type="dxa"/>
            <w:vAlign w:val="bottom"/>
          </w:tcPr>
          <w:p w14:paraId="457F78E3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634,1</w:t>
            </w:r>
          </w:p>
        </w:tc>
        <w:tc>
          <w:tcPr>
            <w:tcW w:w="1843" w:type="dxa"/>
            <w:vAlign w:val="bottom"/>
          </w:tcPr>
          <w:p w14:paraId="464D76D4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634,1</w:t>
            </w:r>
          </w:p>
        </w:tc>
        <w:tc>
          <w:tcPr>
            <w:tcW w:w="2410" w:type="dxa"/>
            <w:vAlign w:val="bottom"/>
          </w:tcPr>
          <w:p w14:paraId="24D47F1B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3B0F9C" w:rsidRPr="00457283" w14:paraId="14C7820D" w14:textId="77777777" w:rsidTr="003B0F9C">
        <w:tc>
          <w:tcPr>
            <w:tcW w:w="3374" w:type="dxa"/>
          </w:tcPr>
          <w:p w14:paraId="7B7DAC8A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Субсидии</w:t>
            </w:r>
          </w:p>
        </w:tc>
        <w:tc>
          <w:tcPr>
            <w:tcW w:w="2296" w:type="dxa"/>
            <w:vAlign w:val="bottom"/>
          </w:tcPr>
          <w:p w14:paraId="1F5129F6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11906,2</w:t>
            </w:r>
          </w:p>
        </w:tc>
        <w:tc>
          <w:tcPr>
            <w:tcW w:w="1843" w:type="dxa"/>
            <w:vAlign w:val="bottom"/>
          </w:tcPr>
          <w:p w14:paraId="07C397B7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11906,2</w:t>
            </w:r>
          </w:p>
        </w:tc>
        <w:tc>
          <w:tcPr>
            <w:tcW w:w="2410" w:type="dxa"/>
            <w:vAlign w:val="bottom"/>
          </w:tcPr>
          <w:p w14:paraId="759FF6AF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3B0F9C" w:rsidRPr="00457283" w14:paraId="60A4A8BC" w14:textId="77777777" w:rsidTr="003B0F9C">
        <w:tc>
          <w:tcPr>
            <w:tcW w:w="3374" w:type="dxa"/>
          </w:tcPr>
          <w:p w14:paraId="44D4E48B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296" w:type="dxa"/>
            <w:vAlign w:val="bottom"/>
          </w:tcPr>
          <w:p w14:paraId="36508EB3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155823,2</w:t>
            </w:r>
          </w:p>
        </w:tc>
        <w:tc>
          <w:tcPr>
            <w:tcW w:w="1843" w:type="dxa"/>
            <w:vAlign w:val="bottom"/>
          </w:tcPr>
          <w:p w14:paraId="4B7F3993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152808,9</w:t>
            </w:r>
          </w:p>
        </w:tc>
        <w:tc>
          <w:tcPr>
            <w:tcW w:w="2410" w:type="dxa"/>
            <w:vAlign w:val="bottom"/>
          </w:tcPr>
          <w:p w14:paraId="6AD0A05B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98,1</w:t>
            </w:r>
          </w:p>
        </w:tc>
      </w:tr>
      <w:tr w:rsidR="003B0F9C" w:rsidRPr="00457283" w14:paraId="790C4085" w14:textId="77777777" w:rsidTr="003B0F9C">
        <w:tc>
          <w:tcPr>
            <w:tcW w:w="3374" w:type="dxa"/>
          </w:tcPr>
          <w:p w14:paraId="27EA20DF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Возврат остатков субсидий, субвенций и ИМБТ</w:t>
            </w:r>
          </w:p>
        </w:tc>
        <w:tc>
          <w:tcPr>
            <w:tcW w:w="2296" w:type="dxa"/>
            <w:vAlign w:val="bottom"/>
          </w:tcPr>
          <w:p w14:paraId="5BFBC60E" w14:textId="77777777" w:rsidR="003B0F9C" w:rsidRPr="000D1266" w:rsidRDefault="003B0F9C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64E9E605" w14:textId="77777777" w:rsidR="003B0F9C" w:rsidRPr="000D1266" w:rsidRDefault="003B0F9C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7C2A2CF9" w14:textId="77777777" w:rsidR="003B0F9C" w:rsidRPr="000D1266" w:rsidRDefault="003B0F9C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3B0F9C" w:rsidRPr="00457283" w14:paraId="331FDA31" w14:textId="77777777" w:rsidTr="003B0F9C">
        <w:tc>
          <w:tcPr>
            <w:tcW w:w="3374" w:type="dxa"/>
          </w:tcPr>
          <w:p w14:paraId="66141617" w14:textId="77777777" w:rsidR="003B0F9C" w:rsidRPr="000D1266" w:rsidRDefault="003B0F9C" w:rsidP="00A03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296" w:type="dxa"/>
            <w:vAlign w:val="bottom"/>
          </w:tcPr>
          <w:p w14:paraId="2BA0603A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186526,7</w:t>
            </w:r>
          </w:p>
        </w:tc>
        <w:tc>
          <w:tcPr>
            <w:tcW w:w="1843" w:type="dxa"/>
            <w:vAlign w:val="bottom"/>
          </w:tcPr>
          <w:p w14:paraId="42984BD0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183368,1</w:t>
            </w:r>
          </w:p>
        </w:tc>
        <w:tc>
          <w:tcPr>
            <w:tcW w:w="2410" w:type="dxa"/>
            <w:vAlign w:val="bottom"/>
          </w:tcPr>
          <w:p w14:paraId="67A153FC" w14:textId="77777777" w:rsidR="003B0F9C" w:rsidRPr="000D1266" w:rsidRDefault="00815587" w:rsidP="0081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0D126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98,3</w:t>
            </w:r>
          </w:p>
        </w:tc>
      </w:tr>
    </w:tbl>
    <w:p w14:paraId="68025600" w14:textId="77777777" w:rsidR="00410193" w:rsidRPr="00410193" w:rsidRDefault="00410193" w:rsidP="00410193">
      <w:pPr>
        <w:spacing w:after="0" w:line="240" w:lineRule="auto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в общей сумме доходов составляет </w:t>
      </w:r>
      <w:r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2,8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 и составляет </w:t>
      </w:r>
      <w:r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5191,9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рублей. Процент исполнения составляет </w:t>
      </w:r>
      <w:r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97,3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%. </w:t>
      </w:r>
    </w:p>
    <w:p w14:paraId="3CAA33CA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lastRenderedPageBreak/>
        <w:t xml:space="preserve">Налоговые платежи за 2024 год поступили в сумме </w:t>
      </w:r>
      <w:r w:rsidR="00A252F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2830,4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A252F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2952,9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рублей. Исполнение по налоговым доходам за 2024 год составило </w:t>
      </w:r>
      <w:r w:rsidR="00A252F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95,9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%.</w:t>
      </w:r>
    </w:p>
    <w:p w14:paraId="68919489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являются поступления от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земельного налога</w:t>
      </w:r>
      <w:r w:rsidRPr="00410193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, исполнение составило – </w:t>
      </w:r>
      <w:r w:rsidR="003F6269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2141,6</w:t>
      </w:r>
      <w:r w:rsidRPr="00410193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3F6269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91,1</w:t>
      </w:r>
      <w:r w:rsidRPr="00410193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% от плановых назначений.</w:t>
      </w:r>
    </w:p>
    <w:p w14:paraId="33FC48E7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Исполнение по налогу на доходы физических лиц составило в 2024 году </w:t>
      </w:r>
      <w:r w:rsidR="003F6269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472,9</w:t>
      </w:r>
      <w:r w:rsidRPr="00410193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3F6269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103,0</w:t>
      </w:r>
      <w:r w:rsidRPr="00410193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%.</w:t>
      </w:r>
    </w:p>
    <w:p w14:paraId="7085866E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По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акцизам на подакцизные товары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плановые назначения исполнены размере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905,3 тыс. рублей или 107,3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%.</w:t>
      </w:r>
    </w:p>
    <w:p w14:paraId="4D8312DC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Доходы от поступления налога на имущество физических лиц составили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310,1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103,4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%.</w:t>
      </w:r>
    </w:p>
    <w:p w14:paraId="38776727" w14:textId="77777777" w:rsid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Доходы от использования имущества составили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260,5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при плановых назначениях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282,0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3F6269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92,3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%.</w:t>
      </w:r>
    </w:p>
    <w:p w14:paraId="57BD05DA" w14:textId="77777777" w:rsidR="003F6269" w:rsidRPr="00410193" w:rsidRDefault="003F6269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Доходы от продажи материальных и нематериальных активов составили</w:t>
      </w:r>
      <w:r w:rsidR="00206BCC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1850,0 тыс. рублей или 100,0 % от плановых назначений.</w:t>
      </w:r>
    </w:p>
    <w:p w14:paraId="09966F5D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Инициативные платежи составили </w:t>
      </w:r>
      <w:r w:rsidR="00206BCC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231,3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100,0 %.</w:t>
      </w:r>
    </w:p>
    <w:p w14:paraId="6B3AFD3A" w14:textId="77777777" w:rsidR="00410193" w:rsidRPr="00410193" w:rsidRDefault="00410193" w:rsidP="00410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206BCC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97,2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 от общего размера доходов и составили </w:t>
      </w:r>
      <w:r w:rsidR="00206BCC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178176,2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206BCC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98,3</w:t>
      </w:r>
      <w:r w:rsidRPr="00410193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%. </w:t>
      </w:r>
    </w:p>
    <w:p w14:paraId="51118DFC" w14:textId="77777777" w:rsidR="00457283" w:rsidRPr="00457283" w:rsidRDefault="00457283" w:rsidP="00457283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980D663" w14:textId="77777777" w:rsidR="00457283" w:rsidRPr="002C047D" w:rsidRDefault="00457283" w:rsidP="00457283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C0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3.2. Расходы</w:t>
      </w:r>
    </w:p>
    <w:p w14:paraId="4EAD65A3" w14:textId="77777777" w:rsidR="00457283" w:rsidRPr="002C047D" w:rsidRDefault="00457283" w:rsidP="00457283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D20F79A" w14:textId="77777777" w:rsidR="00457283" w:rsidRPr="002C047D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Решением Приморского сельского Совета депутатов от 2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.12.202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26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 «О бюджете Приморского сельсовета на 202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годов» главному распорядителю бюджетных средств – администрации Приморского сельсовета - утверждены ассигнования в сумме 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24238,2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24C7C389" w14:textId="77777777" w:rsidR="00457283" w:rsidRPr="002C047D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В течение финансового года в результате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4-х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корректировок расходов бюджета и в соответствии с решением Приморского сельского Совета депутатов от 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32-132р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плановые расходы увеличились на 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162373,1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 составили </w:t>
      </w:r>
      <w:r w:rsidR="002C047D"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186611,3</w:t>
      </w:r>
      <w:r w:rsidRPr="002C0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1EA52A86" w14:textId="77777777" w:rsidR="00457283" w:rsidRPr="000743EE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54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Информация об исполнении бюджета администрации Приморского сельсовета в 202</w:t>
      </w:r>
      <w:r w:rsidR="006546F2" w:rsidRPr="00654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0743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 </w:t>
      </w:r>
      <w:r w:rsidRPr="006546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Отчета об исполнении бюджета (ф. 0503127) представлена в таблице 3</w:t>
      </w:r>
      <w:r w:rsidRPr="000743E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.                                                      </w:t>
      </w:r>
      <w:r w:rsidR="000743E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</w:t>
      </w:r>
      <w:r w:rsidR="000743EE" w:rsidRPr="000743E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Таблица</w:t>
      </w:r>
      <w:r w:rsidR="000743E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3</w:t>
      </w:r>
    </w:p>
    <w:p w14:paraId="415D22A8" w14:textId="77777777" w:rsidR="00457283" w:rsidRPr="000743EE" w:rsidRDefault="00457283" w:rsidP="00457283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743E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474"/>
        <w:gridCol w:w="1617"/>
        <w:gridCol w:w="1528"/>
        <w:gridCol w:w="1461"/>
      </w:tblGrid>
      <w:tr w:rsidR="00457283" w:rsidRPr="00457283" w14:paraId="0472F8BD" w14:textId="77777777" w:rsidTr="00A03CAC">
        <w:tc>
          <w:tcPr>
            <w:tcW w:w="3451" w:type="dxa"/>
            <w:shd w:val="clear" w:color="auto" w:fill="auto"/>
          </w:tcPr>
          <w:p w14:paraId="2D0767EA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14:paraId="102A5088" w14:textId="77777777" w:rsidR="00457283" w:rsidRPr="00AE2518" w:rsidRDefault="00457283" w:rsidP="00AE2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 на 202</w:t>
            </w:r>
            <w:r w:rsidR="00AE2518"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57" w:type="dxa"/>
            <w:shd w:val="clear" w:color="auto" w:fill="auto"/>
          </w:tcPr>
          <w:p w14:paraId="426020B0" w14:textId="77777777" w:rsidR="00457283" w:rsidRPr="00AE2518" w:rsidRDefault="00457283" w:rsidP="00AE2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Исполнение </w:t>
            </w:r>
            <w:r w:rsidR="00AE2518"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2024год</w:t>
            </w:r>
          </w:p>
        </w:tc>
        <w:tc>
          <w:tcPr>
            <w:tcW w:w="1563" w:type="dxa"/>
            <w:shd w:val="clear" w:color="auto" w:fill="auto"/>
          </w:tcPr>
          <w:p w14:paraId="7CD2CB03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14:paraId="3DC33271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57283" w:rsidRPr="00457283" w14:paraId="3DB96057" w14:textId="77777777" w:rsidTr="00A03CAC">
        <w:tc>
          <w:tcPr>
            <w:tcW w:w="3451" w:type="dxa"/>
            <w:shd w:val="clear" w:color="auto" w:fill="auto"/>
          </w:tcPr>
          <w:p w14:paraId="49BD1C6A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74" w:type="dxa"/>
            <w:shd w:val="clear" w:color="auto" w:fill="auto"/>
          </w:tcPr>
          <w:p w14:paraId="76F7D95C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7572,9</w:t>
            </w:r>
          </w:p>
        </w:tc>
        <w:tc>
          <w:tcPr>
            <w:tcW w:w="1657" w:type="dxa"/>
            <w:shd w:val="clear" w:color="auto" w:fill="auto"/>
          </w:tcPr>
          <w:p w14:paraId="1D5A89DF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7490,7</w:t>
            </w:r>
          </w:p>
        </w:tc>
        <w:tc>
          <w:tcPr>
            <w:tcW w:w="1563" w:type="dxa"/>
            <w:shd w:val="clear" w:color="auto" w:fill="auto"/>
          </w:tcPr>
          <w:p w14:paraId="3567F5C5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-82,2</w:t>
            </w:r>
          </w:p>
        </w:tc>
        <w:tc>
          <w:tcPr>
            <w:tcW w:w="1461" w:type="dxa"/>
            <w:shd w:val="clear" w:color="auto" w:fill="auto"/>
          </w:tcPr>
          <w:p w14:paraId="704C6486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457283" w:rsidRPr="00457283" w14:paraId="66B897B0" w14:textId="77777777" w:rsidTr="00A03CAC">
        <w:tc>
          <w:tcPr>
            <w:tcW w:w="3451" w:type="dxa"/>
            <w:shd w:val="clear" w:color="auto" w:fill="auto"/>
          </w:tcPr>
          <w:p w14:paraId="0BB1C698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74" w:type="dxa"/>
            <w:shd w:val="clear" w:color="auto" w:fill="auto"/>
          </w:tcPr>
          <w:p w14:paraId="3E1C78A8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620,7</w:t>
            </w:r>
          </w:p>
        </w:tc>
        <w:tc>
          <w:tcPr>
            <w:tcW w:w="1657" w:type="dxa"/>
            <w:shd w:val="clear" w:color="auto" w:fill="auto"/>
          </w:tcPr>
          <w:p w14:paraId="654D8ACA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620,7</w:t>
            </w:r>
          </w:p>
        </w:tc>
        <w:tc>
          <w:tcPr>
            <w:tcW w:w="1563" w:type="dxa"/>
            <w:shd w:val="clear" w:color="auto" w:fill="auto"/>
          </w:tcPr>
          <w:p w14:paraId="6AD24557" w14:textId="77777777" w:rsidR="00457283" w:rsidRPr="00C01D3A" w:rsidRDefault="00457283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1FBB1245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57283" w:rsidRPr="00457283" w14:paraId="4E29004E" w14:textId="77777777" w:rsidTr="00A03CAC">
        <w:tc>
          <w:tcPr>
            <w:tcW w:w="3451" w:type="dxa"/>
            <w:shd w:val="clear" w:color="auto" w:fill="auto"/>
          </w:tcPr>
          <w:p w14:paraId="52A024BC" w14:textId="77777777" w:rsidR="00457283" w:rsidRPr="00AE2518" w:rsidRDefault="00457283" w:rsidP="00A03C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shd w:val="clear" w:color="auto" w:fill="auto"/>
          </w:tcPr>
          <w:p w14:paraId="64AE2C6B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657" w:type="dxa"/>
            <w:shd w:val="clear" w:color="auto" w:fill="auto"/>
          </w:tcPr>
          <w:p w14:paraId="08EAE2D6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563" w:type="dxa"/>
            <w:shd w:val="clear" w:color="auto" w:fill="auto"/>
          </w:tcPr>
          <w:p w14:paraId="360CD6AD" w14:textId="77777777" w:rsidR="00457283" w:rsidRPr="00C01D3A" w:rsidRDefault="00457283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259487C3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57283" w:rsidRPr="00457283" w14:paraId="519411B1" w14:textId="77777777" w:rsidTr="00A03CAC">
        <w:tc>
          <w:tcPr>
            <w:tcW w:w="3451" w:type="dxa"/>
            <w:shd w:val="clear" w:color="auto" w:fill="auto"/>
          </w:tcPr>
          <w:p w14:paraId="15FDA095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74" w:type="dxa"/>
            <w:shd w:val="clear" w:color="auto" w:fill="auto"/>
          </w:tcPr>
          <w:p w14:paraId="3E062B5A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156281,3</w:t>
            </w:r>
          </w:p>
        </w:tc>
        <w:tc>
          <w:tcPr>
            <w:tcW w:w="1657" w:type="dxa"/>
            <w:shd w:val="clear" w:color="auto" w:fill="auto"/>
          </w:tcPr>
          <w:p w14:paraId="0DB9F084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153008,1</w:t>
            </w:r>
          </w:p>
        </w:tc>
        <w:tc>
          <w:tcPr>
            <w:tcW w:w="1563" w:type="dxa"/>
            <w:shd w:val="clear" w:color="auto" w:fill="auto"/>
          </w:tcPr>
          <w:p w14:paraId="314CC31C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-3273,2</w:t>
            </w:r>
          </w:p>
        </w:tc>
        <w:tc>
          <w:tcPr>
            <w:tcW w:w="1461" w:type="dxa"/>
            <w:shd w:val="clear" w:color="auto" w:fill="auto"/>
          </w:tcPr>
          <w:p w14:paraId="68E5C3C3" w14:textId="77777777" w:rsidR="00457283" w:rsidRPr="00C01D3A" w:rsidRDefault="00457283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283" w:rsidRPr="00457283" w14:paraId="1DD10CB8" w14:textId="77777777" w:rsidTr="00A03CAC">
        <w:tc>
          <w:tcPr>
            <w:tcW w:w="3451" w:type="dxa"/>
            <w:shd w:val="clear" w:color="auto" w:fill="auto"/>
          </w:tcPr>
          <w:p w14:paraId="387784D3" w14:textId="77777777" w:rsidR="00457283" w:rsidRPr="00AE2518" w:rsidRDefault="00457283" w:rsidP="00A03C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14:paraId="5C2F5E1B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9858,5</w:t>
            </w:r>
          </w:p>
        </w:tc>
        <w:tc>
          <w:tcPr>
            <w:tcW w:w="1657" w:type="dxa"/>
            <w:shd w:val="clear" w:color="auto" w:fill="auto"/>
          </w:tcPr>
          <w:p w14:paraId="203A0847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9352,3</w:t>
            </w:r>
          </w:p>
        </w:tc>
        <w:tc>
          <w:tcPr>
            <w:tcW w:w="1563" w:type="dxa"/>
            <w:shd w:val="clear" w:color="auto" w:fill="auto"/>
          </w:tcPr>
          <w:p w14:paraId="6D5C56CB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-506,2</w:t>
            </w:r>
          </w:p>
        </w:tc>
        <w:tc>
          <w:tcPr>
            <w:tcW w:w="1461" w:type="dxa"/>
            <w:shd w:val="clear" w:color="auto" w:fill="auto"/>
          </w:tcPr>
          <w:p w14:paraId="0A7AA322" w14:textId="77777777" w:rsidR="00457283" w:rsidRPr="00C01D3A" w:rsidRDefault="00457283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66EB" w:rsidRPr="00457283" w14:paraId="49ABF38A" w14:textId="77777777" w:rsidTr="00A03CAC">
        <w:tc>
          <w:tcPr>
            <w:tcW w:w="3451" w:type="dxa"/>
            <w:shd w:val="clear" w:color="auto" w:fill="auto"/>
          </w:tcPr>
          <w:p w14:paraId="77E1BF9D" w14:textId="77777777" w:rsidR="00C166EB" w:rsidRPr="00AE2518" w:rsidRDefault="00C166EB" w:rsidP="00A03C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74" w:type="dxa"/>
            <w:shd w:val="clear" w:color="auto" w:fill="auto"/>
          </w:tcPr>
          <w:p w14:paraId="2A80E2E5" w14:textId="77777777" w:rsidR="00C166EB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1657" w:type="dxa"/>
            <w:shd w:val="clear" w:color="auto" w:fill="auto"/>
          </w:tcPr>
          <w:p w14:paraId="2D8D4495" w14:textId="77777777" w:rsidR="00C166EB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1563" w:type="dxa"/>
            <w:shd w:val="clear" w:color="auto" w:fill="auto"/>
          </w:tcPr>
          <w:p w14:paraId="1F8CD65B" w14:textId="77777777" w:rsidR="00C166EB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79082CCF" w14:textId="77777777" w:rsidR="00C166EB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57283" w:rsidRPr="00457283" w14:paraId="0C13848C" w14:textId="77777777" w:rsidTr="00A03CAC">
        <w:tc>
          <w:tcPr>
            <w:tcW w:w="3451" w:type="dxa"/>
            <w:shd w:val="clear" w:color="auto" w:fill="auto"/>
          </w:tcPr>
          <w:p w14:paraId="64AAD62A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74" w:type="dxa"/>
            <w:shd w:val="clear" w:color="auto" w:fill="auto"/>
          </w:tcPr>
          <w:p w14:paraId="08E6EBB8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10640,9</w:t>
            </w:r>
          </w:p>
        </w:tc>
        <w:tc>
          <w:tcPr>
            <w:tcW w:w="1657" w:type="dxa"/>
            <w:shd w:val="clear" w:color="auto" w:fill="auto"/>
          </w:tcPr>
          <w:p w14:paraId="1DED98E2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10640,9</w:t>
            </w:r>
          </w:p>
        </w:tc>
        <w:tc>
          <w:tcPr>
            <w:tcW w:w="1563" w:type="dxa"/>
            <w:shd w:val="clear" w:color="auto" w:fill="auto"/>
          </w:tcPr>
          <w:p w14:paraId="3F0EE1EE" w14:textId="77777777" w:rsidR="00457283" w:rsidRPr="00C01D3A" w:rsidRDefault="00457283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38FE3A68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57283" w:rsidRPr="00457283" w14:paraId="7ED026CB" w14:textId="77777777" w:rsidTr="00A03CAC">
        <w:tc>
          <w:tcPr>
            <w:tcW w:w="3451" w:type="dxa"/>
            <w:shd w:val="clear" w:color="auto" w:fill="auto"/>
          </w:tcPr>
          <w:p w14:paraId="63D09D63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74" w:type="dxa"/>
            <w:shd w:val="clear" w:color="auto" w:fill="auto"/>
          </w:tcPr>
          <w:p w14:paraId="5532D773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57" w:type="dxa"/>
            <w:shd w:val="clear" w:color="auto" w:fill="auto"/>
          </w:tcPr>
          <w:p w14:paraId="1A80339E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3" w:type="dxa"/>
            <w:shd w:val="clear" w:color="auto" w:fill="auto"/>
          </w:tcPr>
          <w:p w14:paraId="4348E9E6" w14:textId="77777777" w:rsidR="00457283" w:rsidRPr="00C01D3A" w:rsidRDefault="00457283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5F41EA8E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57283" w:rsidRPr="00457283" w14:paraId="1B492482" w14:textId="77777777" w:rsidTr="00A03CAC">
        <w:tc>
          <w:tcPr>
            <w:tcW w:w="3451" w:type="dxa"/>
            <w:shd w:val="clear" w:color="auto" w:fill="auto"/>
          </w:tcPr>
          <w:p w14:paraId="126D3874" w14:textId="77777777" w:rsidR="00457283" w:rsidRPr="00AE2518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5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14:paraId="031B739D" w14:textId="77777777" w:rsidR="00457283" w:rsidRPr="00C01D3A" w:rsidRDefault="00C166EB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186611,3</w:t>
            </w:r>
          </w:p>
        </w:tc>
        <w:tc>
          <w:tcPr>
            <w:tcW w:w="1657" w:type="dxa"/>
            <w:shd w:val="clear" w:color="auto" w:fill="auto"/>
          </w:tcPr>
          <w:p w14:paraId="4F2F0DB9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182749,8</w:t>
            </w:r>
          </w:p>
        </w:tc>
        <w:tc>
          <w:tcPr>
            <w:tcW w:w="1563" w:type="dxa"/>
            <w:shd w:val="clear" w:color="auto" w:fill="auto"/>
          </w:tcPr>
          <w:p w14:paraId="5B2E5B2F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-3862,0</w:t>
            </w:r>
          </w:p>
        </w:tc>
        <w:tc>
          <w:tcPr>
            <w:tcW w:w="1461" w:type="dxa"/>
            <w:shd w:val="clear" w:color="auto" w:fill="auto"/>
          </w:tcPr>
          <w:p w14:paraId="1C6CF6EA" w14:textId="77777777" w:rsidR="00457283" w:rsidRPr="00C01D3A" w:rsidRDefault="00C01D3A" w:rsidP="00C1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</w:tr>
    </w:tbl>
    <w:p w14:paraId="600A5D3A" w14:textId="77777777" w:rsidR="00457283" w:rsidRPr="00457283" w:rsidRDefault="00457283" w:rsidP="00457283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6"/>
          <w:szCs w:val="26"/>
          <w:highlight w:val="yellow"/>
          <w:lang w:eastAsia="ru-RU"/>
        </w:rPr>
      </w:pPr>
    </w:p>
    <w:p w14:paraId="08A75749" w14:textId="77777777" w:rsidR="00457283" w:rsidRPr="00C01D3A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В 202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 исполнение расходов администрацией Приморского сельсовета составило 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97,9</w:t>
      </w: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к показателям уточненной бюджетной росписи, неисполнение составило 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3862,0</w:t>
      </w: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 на основании данных Отчета об исполнении бюджета (ф. 0503127), Сведений об исполнении бюджета (ф. 0503164):</w:t>
      </w:r>
    </w:p>
    <w:p w14:paraId="16CC3D80" w14:textId="77777777" w:rsidR="00457283" w:rsidRPr="00C01D3A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 расходы на общегосударственные расходы в сумме 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82,2</w:t>
      </w: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346010E5" w14:textId="77777777" w:rsidR="00457283" w:rsidRPr="00C01D3A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 расходы на национальную экономику в сумме 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3273,2</w:t>
      </w: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64750046" w14:textId="77777777" w:rsidR="00C01D3A" w:rsidRPr="00C01D3A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 расходы </w:t>
      </w:r>
      <w:proofErr w:type="gramStart"/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 жилищно</w:t>
      </w:r>
      <w:proofErr w:type="gramEnd"/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-коммунальное хозяйство  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506,2</w:t>
      </w: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</w:t>
      </w:r>
      <w:r w:rsidR="00C01D3A"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Основной причиной являются экономия по результатам конкурсных процедур.</w:t>
      </w:r>
    </w:p>
    <w:p w14:paraId="77986A86" w14:textId="77777777" w:rsidR="00C01D3A" w:rsidRPr="00C01D3A" w:rsidRDefault="00C01D3A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D3B8281" w14:textId="77777777" w:rsidR="00457283" w:rsidRPr="00457283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4572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</w:t>
      </w:r>
    </w:p>
    <w:p w14:paraId="5F0A5106" w14:textId="77777777" w:rsidR="00457283" w:rsidRPr="00C01D3A" w:rsidRDefault="00457283" w:rsidP="00457283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4.Дефицит бюджета и источники его финансирования</w:t>
      </w:r>
    </w:p>
    <w:p w14:paraId="29D33BEE" w14:textId="77777777" w:rsidR="00457283" w:rsidRPr="00C01D3A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7AEF0C1" w14:textId="77777777" w:rsidR="00457283" w:rsidRPr="00C01D3A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Источники финансирования дефицита бюджета Приморского сельсовета представлены в таблице 4:</w:t>
      </w:r>
    </w:p>
    <w:p w14:paraId="7D56E70A" w14:textId="77777777" w:rsidR="00457283" w:rsidRPr="00C01D3A" w:rsidRDefault="00457283" w:rsidP="0045728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4</w:t>
      </w:r>
    </w:p>
    <w:p w14:paraId="09EA5D0D" w14:textId="77777777" w:rsidR="00457283" w:rsidRPr="00C01D3A" w:rsidRDefault="00457283" w:rsidP="0045728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01D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55"/>
        <w:gridCol w:w="1959"/>
        <w:gridCol w:w="1697"/>
      </w:tblGrid>
      <w:tr w:rsidR="00457283" w:rsidRPr="00457283" w14:paraId="5C198D05" w14:textId="77777777" w:rsidTr="008222C3">
        <w:tc>
          <w:tcPr>
            <w:tcW w:w="540" w:type="dxa"/>
            <w:vAlign w:val="center"/>
          </w:tcPr>
          <w:p w14:paraId="7F007D48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0D330E3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5" w:type="dxa"/>
            <w:vAlign w:val="center"/>
          </w:tcPr>
          <w:p w14:paraId="51074683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9" w:type="dxa"/>
            <w:vAlign w:val="center"/>
          </w:tcPr>
          <w:p w14:paraId="1F28E576" w14:textId="77777777" w:rsidR="00457283" w:rsidRPr="00C01D3A" w:rsidRDefault="008222C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  <w:r w:rsidR="00457283"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план</w:t>
            </w:r>
          </w:p>
          <w:p w14:paraId="7EF7997C" w14:textId="77777777" w:rsidR="00457283" w:rsidRPr="00C01D3A" w:rsidRDefault="00457283" w:rsidP="00C0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C01D3A"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7" w:type="dxa"/>
            <w:vAlign w:val="center"/>
          </w:tcPr>
          <w:p w14:paraId="7BC81E08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  <w:p w14:paraId="47352000" w14:textId="77777777" w:rsidR="00457283" w:rsidRPr="00C01D3A" w:rsidRDefault="00457283" w:rsidP="00C0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01.01.202</w:t>
            </w:r>
            <w:r w:rsidR="00C01D3A"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57283" w:rsidRPr="00457283" w14:paraId="23D08D19" w14:textId="77777777" w:rsidTr="008222C3">
        <w:tc>
          <w:tcPr>
            <w:tcW w:w="540" w:type="dxa"/>
          </w:tcPr>
          <w:p w14:paraId="5B43DDAB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5" w:type="dxa"/>
          </w:tcPr>
          <w:p w14:paraId="559BD5B1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59" w:type="dxa"/>
            <w:vAlign w:val="bottom"/>
          </w:tcPr>
          <w:p w14:paraId="5661C8B5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186526,7</w:t>
            </w:r>
          </w:p>
        </w:tc>
        <w:tc>
          <w:tcPr>
            <w:tcW w:w="1697" w:type="dxa"/>
            <w:vAlign w:val="bottom"/>
          </w:tcPr>
          <w:p w14:paraId="005DA6B1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183368,1</w:t>
            </w:r>
          </w:p>
        </w:tc>
      </w:tr>
      <w:tr w:rsidR="00457283" w:rsidRPr="00457283" w14:paraId="06FA8187" w14:textId="77777777" w:rsidTr="008222C3">
        <w:tc>
          <w:tcPr>
            <w:tcW w:w="540" w:type="dxa"/>
          </w:tcPr>
          <w:p w14:paraId="12C1C5CA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5" w:type="dxa"/>
          </w:tcPr>
          <w:p w14:paraId="2ECD7FBF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59" w:type="dxa"/>
            <w:vAlign w:val="bottom"/>
          </w:tcPr>
          <w:p w14:paraId="1CAA800E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186611,1</w:t>
            </w:r>
          </w:p>
        </w:tc>
        <w:tc>
          <w:tcPr>
            <w:tcW w:w="1697" w:type="dxa"/>
            <w:vAlign w:val="bottom"/>
          </w:tcPr>
          <w:p w14:paraId="53FF5F5E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182749,8</w:t>
            </w:r>
          </w:p>
        </w:tc>
      </w:tr>
      <w:tr w:rsidR="00457283" w:rsidRPr="00457283" w14:paraId="021EE915" w14:textId="77777777" w:rsidTr="008222C3">
        <w:tc>
          <w:tcPr>
            <w:tcW w:w="540" w:type="dxa"/>
          </w:tcPr>
          <w:p w14:paraId="5347CC7E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5" w:type="dxa"/>
          </w:tcPr>
          <w:p w14:paraId="047CDD50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59" w:type="dxa"/>
            <w:vAlign w:val="bottom"/>
          </w:tcPr>
          <w:p w14:paraId="4542E9E1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181190,5</w:t>
            </w:r>
          </w:p>
        </w:tc>
        <w:tc>
          <w:tcPr>
            <w:tcW w:w="1697" w:type="dxa"/>
            <w:vAlign w:val="bottom"/>
          </w:tcPr>
          <w:p w14:paraId="33132FD6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178176,2</w:t>
            </w:r>
          </w:p>
        </w:tc>
      </w:tr>
      <w:tr w:rsidR="00457283" w:rsidRPr="00457283" w14:paraId="775B751E" w14:textId="77777777" w:rsidTr="008222C3">
        <w:tc>
          <w:tcPr>
            <w:tcW w:w="540" w:type="dxa"/>
          </w:tcPr>
          <w:p w14:paraId="76E070EA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5" w:type="dxa"/>
          </w:tcPr>
          <w:p w14:paraId="1B58BA3F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59" w:type="dxa"/>
            <w:vAlign w:val="bottom"/>
          </w:tcPr>
          <w:p w14:paraId="35EDC965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5336,2</w:t>
            </w:r>
          </w:p>
        </w:tc>
        <w:tc>
          <w:tcPr>
            <w:tcW w:w="1697" w:type="dxa"/>
            <w:vAlign w:val="bottom"/>
          </w:tcPr>
          <w:p w14:paraId="7E53FE9B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5191,9</w:t>
            </w:r>
          </w:p>
        </w:tc>
      </w:tr>
      <w:tr w:rsidR="00457283" w:rsidRPr="00457283" w14:paraId="0EF107D7" w14:textId="77777777" w:rsidTr="008222C3">
        <w:tc>
          <w:tcPr>
            <w:tcW w:w="540" w:type="dxa"/>
          </w:tcPr>
          <w:p w14:paraId="0AA906FF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5" w:type="dxa"/>
          </w:tcPr>
          <w:p w14:paraId="117E2B4C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304FC11A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959" w:type="dxa"/>
            <w:vAlign w:val="bottom"/>
          </w:tcPr>
          <w:p w14:paraId="7EAFC8A6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-85,0</w:t>
            </w:r>
          </w:p>
        </w:tc>
        <w:tc>
          <w:tcPr>
            <w:tcW w:w="1697" w:type="dxa"/>
            <w:vAlign w:val="bottom"/>
          </w:tcPr>
          <w:p w14:paraId="38B19013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618,3</w:t>
            </w:r>
          </w:p>
        </w:tc>
      </w:tr>
      <w:tr w:rsidR="00457283" w:rsidRPr="00457283" w14:paraId="06CCCC9F" w14:textId="77777777" w:rsidTr="008222C3">
        <w:tc>
          <w:tcPr>
            <w:tcW w:w="540" w:type="dxa"/>
          </w:tcPr>
          <w:p w14:paraId="4FC67BE7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5" w:type="dxa"/>
          </w:tcPr>
          <w:p w14:paraId="0C8C1A9F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59" w:type="dxa"/>
            <w:vAlign w:val="bottom"/>
          </w:tcPr>
          <w:p w14:paraId="75E60719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97" w:type="dxa"/>
            <w:vAlign w:val="bottom"/>
          </w:tcPr>
          <w:p w14:paraId="14AB32E9" w14:textId="77777777" w:rsidR="00457283" w:rsidRPr="00C01D3A" w:rsidRDefault="0045728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283" w:rsidRPr="00457283" w14:paraId="563815FB" w14:textId="77777777" w:rsidTr="008222C3">
        <w:tc>
          <w:tcPr>
            <w:tcW w:w="540" w:type="dxa"/>
          </w:tcPr>
          <w:p w14:paraId="79D2972C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5" w:type="dxa"/>
          </w:tcPr>
          <w:p w14:paraId="1EFE61A8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59" w:type="dxa"/>
            <w:vAlign w:val="bottom"/>
          </w:tcPr>
          <w:p w14:paraId="1FF52873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697" w:type="dxa"/>
            <w:vAlign w:val="bottom"/>
          </w:tcPr>
          <w:p w14:paraId="1B1D8305" w14:textId="77777777" w:rsidR="00457283" w:rsidRPr="00C01D3A" w:rsidRDefault="005751AA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-618,3</w:t>
            </w:r>
          </w:p>
        </w:tc>
      </w:tr>
      <w:tr w:rsidR="00457283" w:rsidRPr="00457283" w14:paraId="7F1755D7" w14:textId="77777777" w:rsidTr="008222C3">
        <w:tc>
          <w:tcPr>
            <w:tcW w:w="540" w:type="dxa"/>
          </w:tcPr>
          <w:p w14:paraId="40B01CBE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5" w:type="dxa"/>
          </w:tcPr>
          <w:p w14:paraId="3F4B87B4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59" w:type="dxa"/>
            <w:vAlign w:val="bottom"/>
          </w:tcPr>
          <w:p w14:paraId="4FA1E6B2" w14:textId="77777777" w:rsidR="00457283" w:rsidRPr="00C01D3A" w:rsidRDefault="0045728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bottom"/>
          </w:tcPr>
          <w:p w14:paraId="111C207F" w14:textId="77777777" w:rsidR="00457283" w:rsidRPr="00C01D3A" w:rsidRDefault="0045728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283" w:rsidRPr="00457283" w14:paraId="0B8341D6" w14:textId="77777777" w:rsidTr="008222C3">
        <w:tc>
          <w:tcPr>
            <w:tcW w:w="540" w:type="dxa"/>
          </w:tcPr>
          <w:p w14:paraId="3D4511AA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5" w:type="dxa"/>
          </w:tcPr>
          <w:p w14:paraId="1DC38AA4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9" w:type="dxa"/>
            <w:vAlign w:val="bottom"/>
          </w:tcPr>
          <w:p w14:paraId="71AA6DEC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697" w:type="dxa"/>
            <w:vAlign w:val="bottom"/>
          </w:tcPr>
          <w:p w14:paraId="3247E75A" w14:textId="77777777" w:rsidR="00457283" w:rsidRPr="00C01D3A" w:rsidRDefault="005751AA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-618,3</w:t>
            </w:r>
          </w:p>
        </w:tc>
      </w:tr>
      <w:tr w:rsidR="00457283" w:rsidRPr="00457283" w14:paraId="5FB74876" w14:textId="77777777" w:rsidTr="008222C3">
        <w:tc>
          <w:tcPr>
            <w:tcW w:w="540" w:type="dxa"/>
          </w:tcPr>
          <w:p w14:paraId="458175ED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5" w:type="dxa"/>
          </w:tcPr>
          <w:p w14:paraId="1295CE02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59" w:type="dxa"/>
            <w:vAlign w:val="bottom"/>
          </w:tcPr>
          <w:p w14:paraId="180CCC17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186526,7</w:t>
            </w:r>
          </w:p>
        </w:tc>
        <w:tc>
          <w:tcPr>
            <w:tcW w:w="1697" w:type="dxa"/>
            <w:vAlign w:val="bottom"/>
          </w:tcPr>
          <w:p w14:paraId="3DFE4C06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183368,1</w:t>
            </w:r>
          </w:p>
        </w:tc>
      </w:tr>
      <w:tr w:rsidR="00457283" w:rsidRPr="00457283" w14:paraId="21D39B0E" w14:textId="77777777" w:rsidTr="008222C3">
        <w:tc>
          <w:tcPr>
            <w:tcW w:w="540" w:type="dxa"/>
          </w:tcPr>
          <w:p w14:paraId="1563BF3F" w14:textId="77777777" w:rsidR="00457283" w:rsidRPr="00C01D3A" w:rsidRDefault="00457283" w:rsidP="00A03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5" w:type="dxa"/>
          </w:tcPr>
          <w:p w14:paraId="2EAC8857" w14:textId="77777777" w:rsidR="00457283" w:rsidRPr="00C01D3A" w:rsidRDefault="00457283" w:rsidP="00A0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D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59" w:type="dxa"/>
            <w:vAlign w:val="bottom"/>
          </w:tcPr>
          <w:p w14:paraId="2BF72AC7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186611,1</w:t>
            </w:r>
          </w:p>
        </w:tc>
        <w:tc>
          <w:tcPr>
            <w:tcW w:w="1697" w:type="dxa"/>
            <w:vAlign w:val="bottom"/>
          </w:tcPr>
          <w:p w14:paraId="4430DE79" w14:textId="77777777" w:rsidR="00457283" w:rsidRPr="00C01D3A" w:rsidRDefault="008222C3" w:rsidP="00822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182749,8</w:t>
            </w:r>
          </w:p>
        </w:tc>
      </w:tr>
    </w:tbl>
    <w:p w14:paraId="4DF02C6C" w14:textId="77777777" w:rsidR="00457283" w:rsidRPr="00457283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1E4F7E4" w14:textId="77777777" w:rsidR="00457283" w:rsidRPr="000F3D65" w:rsidRDefault="00457283" w:rsidP="00457283">
      <w:pPr>
        <w:spacing w:after="0" w:line="322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По итогам 202</w:t>
      </w:r>
      <w:r w:rsidR="008222C3" w:rsidRP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бюджет Приморского сельсовета исполнен с </w:t>
      </w:r>
      <w:r w:rsidR="000F3D65" w:rsidRP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</w:t>
      </w:r>
      <w:r w:rsid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фицитом бюджета в размере </w:t>
      </w:r>
      <w:r w:rsidR="000F3D65" w:rsidRP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618,3</w:t>
      </w:r>
      <w:r w:rsidRPr="000F3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14:paraId="18069257" w14:textId="77777777" w:rsidR="00457283" w:rsidRPr="000F3D65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F28C309" w14:textId="77777777" w:rsidR="00457283" w:rsidRPr="000907E7" w:rsidRDefault="00457283" w:rsidP="00457283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07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69CF0948" w14:textId="77777777" w:rsidR="00457283" w:rsidRPr="00457283" w:rsidRDefault="00457283" w:rsidP="00457283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46A40744" w14:textId="77777777" w:rsidR="000907E7" w:rsidRPr="00AE1FAF" w:rsidRDefault="000907E7" w:rsidP="000907E7">
      <w:pPr>
        <w:tabs>
          <w:tab w:val="left" w:pos="0"/>
        </w:tabs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1F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итогам внешней проверки годовой бюджетной отчетности за 2024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Приморского сельсовета </w:t>
      </w:r>
      <w:r w:rsidRPr="00AE1F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фактов не 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1DB79C10" w14:textId="77777777" w:rsidR="000907E7" w:rsidRPr="00AE1FAF" w:rsidRDefault="000907E7" w:rsidP="000907E7">
      <w:pPr>
        <w:tabs>
          <w:tab w:val="left" w:pos="0"/>
        </w:tabs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1F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Объем бюджетной отчетности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Приморского сельсовета</w:t>
      </w:r>
      <w:r w:rsidRPr="00AE1F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качество ее оформления и заполнения, ее содержание, в целом отражают результаты бюджетной деятельности главного администратора бюджетных средств.</w:t>
      </w:r>
    </w:p>
    <w:p w14:paraId="27EADBEB" w14:textId="77777777" w:rsidR="00457283" w:rsidRPr="00B347E4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347E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Предложения</w:t>
      </w:r>
    </w:p>
    <w:p w14:paraId="7803927F" w14:textId="77777777" w:rsidR="00457283" w:rsidRPr="00B347E4" w:rsidRDefault="00457283" w:rsidP="004572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C1800F5" w14:textId="77777777" w:rsidR="00457283" w:rsidRPr="00B347E4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347E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Приморскому сельскому Совету депутатов</w:t>
      </w:r>
    </w:p>
    <w:p w14:paraId="7FE9835A" w14:textId="77777777" w:rsidR="00457283" w:rsidRPr="00B347E4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C61176B" w14:textId="77777777" w:rsidR="00457283" w:rsidRPr="00B347E4" w:rsidRDefault="00B347E4" w:rsidP="00457283">
      <w:pPr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5751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вышеизложенного, </w:t>
      </w:r>
      <w:r w:rsidR="00457283" w:rsidRPr="00B34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Контрольно-счетный орган рекомендует к рассмотрению и принятию Решения об утверждении годового отчета об исполнении бюджета Приморского сельсовета за 202</w:t>
      </w:r>
      <w:r w:rsidRPr="00B34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57283" w:rsidRPr="00B34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</w:p>
    <w:p w14:paraId="73CC4A4C" w14:textId="77777777" w:rsidR="00457283" w:rsidRPr="00B347E4" w:rsidRDefault="00457283" w:rsidP="0045728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F4B2B0F" w14:textId="77777777" w:rsidR="00457283" w:rsidRPr="00B347E4" w:rsidRDefault="00457283" w:rsidP="00457283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1BFDC8F" w14:textId="77777777" w:rsidR="00457283" w:rsidRPr="00B347E4" w:rsidRDefault="00457283" w:rsidP="004572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87D0209" w14:textId="77777777" w:rsidR="00457283" w:rsidRPr="00B347E4" w:rsidRDefault="00457283" w:rsidP="0045728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34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Контрольно-</w:t>
      </w:r>
    </w:p>
    <w:p w14:paraId="2EC3F3EE" w14:textId="77777777" w:rsidR="00457283" w:rsidRPr="00B347E4" w:rsidRDefault="00457283" w:rsidP="0045728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34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счетного органа                                                                                         </w:t>
      </w:r>
      <w:proofErr w:type="spellStart"/>
      <w:r w:rsidRPr="00B34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p w14:paraId="2E71C814" w14:textId="77777777" w:rsidR="00457283" w:rsidRPr="00B347E4" w:rsidRDefault="00457283" w:rsidP="00457283">
      <w:pPr>
        <w:spacing w:after="160" w:line="259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14:paraId="5E158034" w14:textId="77777777" w:rsidR="00457283" w:rsidRPr="00457283" w:rsidRDefault="00457283" w:rsidP="00457283">
      <w:pPr>
        <w:spacing w:after="160" w:line="259" w:lineRule="auto"/>
        <w:rPr>
          <w:rFonts w:asciiTheme="minorHAnsi" w:eastAsiaTheme="minorHAnsi" w:hAnsiTheme="minorHAnsi" w:cstheme="minorBidi"/>
          <w:color w:val="FF0000"/>
        </w:rPr>
      </w:pPr>
    </w:p>
    <w:p w14:paraId="79E43C07" w14:textId="77777777" w:rsidR="00457283" w:rsidRPr="00457283" w:rsidRDefault="00457283" w:rsidP="00457283">
      <w:pPr>
        <w:rPr>
          <w:color w:val="FF0000"/>
        </w:rPr>
      </w:pPr>
    </w:p>
    <w:p w14:paraId="43DFE363" w14:textId="77777777" w:rsidR="00E50ADE" w:rsidRPr="00457283" w:rsidRDefault="00E50ADE">
      <w:pPr>
        <w:rPr>
          <w:color w:val="FF0000"/>
        </w:rPr>
      </w:pPr>
    </w:p>
    <w:sectPr w:rsidR="00E50ADE" w:rsidRPr="0045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8F"/>
    <w:rsid w:val="000743EE"/>
    <w:rsid w:val="000907E7"/>
    <w:rsid w:val="000D1266"/>
    <w:rsid w:val="000F3D65"/>
    <w:rsid w:val="00146C5A"/>
    <w:rsid w:val="001C6A05"/>
    <w:rsid w:val="00206BCC"/>
    <w:rsid w:val="002C047D"/>
    <w:rsid w:val="00372FB7"/>
    <w:rsid w:val="003B0F9C"/>
    <w:rsid w:val="003F6269"/>
    <w:rsid w:val="00410193"/>
    <w:rsid w:val="00457283"/>
    <w:rsid w:val="004E1011"/>
    <w:rsid w:val="005751AA"/>
    <w:rsid w:val="006546F2"/>
    <w:rsid w:val="00815587"/>
    <w:rsid w:val="008222C3"/>
    <w:rsid w:val="00827349"/>
    <w:rsid w:val="009827F5"/>
    <w:rsid w:val="00A252F9"/>
    <w:rsid w:val="00A70F3A"/>
    <w:rsid w:val="00A967B2"/>
    <w:rsid w:val="00AE2518"/>
    <w:rsid w:val="00AF48A7"/>
    <w:rsid w:val="00B2278F"/>
    <w:rsid w:val="00B347E4"/>
    <w:rsid w:val="00B53FA0"/>
    <w:rsid w:val="00BF46DE"/>
    <w:rsid w:val="00C01D3A"/>
    <w:rsid w:val="00C166EB"/>
    <w:rsid w:val="00D26E97"/>
    <w:rsid w:val="00D70DBB"/>
    <w:rsid w:val="00E50ADE"/>
    <w:rsid w:val="00F2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44D"/>
  <w15:chartTrackingRefBased/>
  <w15:docId w15:val="{EA86AA41-C53E-4979-AB03-3FB1CBD6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1350.4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1350.4032" TargetMode="External"/><Relationship Id="rId5" Type="http://schemas.openxmlformats.org/officeDocument/2006/relationships/hyperlink" Target="garantF1://12081732.1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dcterms:created xsi:type="dcterms:W3CDTF">2025-03-17T01:14:00Z</dcterms:created>
  <dcterms:modified xsi:type="dcterms:W3CDTF">2025-03-25T02:05:00Z</dcterms:modified>
</cp:coreProperties>
</file>