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C852" w14:textId="77777777" w:rsidR="005366D5" w:rsidRPr="008323EA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8EBA1C" wp14:editId="3186AC2C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D7FADF4" w14:textId="77777777" w:rsidR="005366D5" w:rsidRPr="008323EA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83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5641645F" w14:textId="77777777" w:rsidR="005366D5" w:rsidRPr="008323EA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47EBC" w14:textId="77777777" w:rsidR="005366D5" w:rsidRPr="008323EA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КОНТРОЛЬНО-СЧЕТНЫЙ ОРГАН </w:t>
      </w:r>
      <w:r w:rsidRPr="0083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БАЛАХТИНСКОГО РАЙОНА</w:t>
      </w:r>
    </w:p>
    <w:p w14:paraId="186EAD31" w14:textId="77777777" w:rsidR="005366D5" w:rsidRPr="008323EA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23EA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spellStart"/>
      <w:r w:rsidRPr="008323EA">
        <w:rPr>
          <w:rFonts w:ascii="Times New Roman" w:eastAsia="Times New Roman" w:hAnsi="Times New Roman" w:cs="Times New Roman"/>
          <w:lang w:eastAsia="ru-RU"/>
        </w:rPr>
        <w:t>инн</w:t>
      </w:r>
      <w:proofErr w:type="spellEnd"/>
      <w:r w:rsidRPr="008323EA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8323EA">
        <w:rPr>
          <w:rFonts w:ascii="Times New Roman" w:eastAsia="Times New Roman" w:hAnsi="Times New Roman" w:cs="Times New Roman"/>
          <w:lang w:eastAsia="ru-RU"/>
        </w:rPr>
        <w:t>кпп</w:t>
      </w:r>
      <w:proofErr w:type="spellEnd"/>
      <w:r w:rsidRPr="008323EA">
        <w:rPr>
          <w:rFonts w:ascii="Times New Roman" w:eastAsia="Times New Roman" w:hAnsi="Times New Roman" w:cs="Times New Roman"/>
          <w:lang w:eastAsia="ru-RU"/>
        </w:rPr>
        <w:t xml:space="preserve"> 2403002935/240301001, 662340,п. Балахта, Балахтинского района, Красноярского края, </w:t>
      </w:r>
      <w:proofErr w:type="spellStart"/>
      <w:r w:rsidRPr="008323EA">
        <w:rPr>
          <w:rFonts w:ascii="Times New Roman" w:eastAsia="Times New Roman" w:hAnsi="Times New Roman" w:cs="Times New Roman"/>
          <w:lang w:eastAsia="ru-RU"/>
        </w:rPr>
        <w:t>ул.Сурикова</w:t>
      </w:r>
      <w:proofErr w:type="spellEnd"/>
      <w:r w:rsidRPr="008323EA">
        <w:rPr>
          <w:rFonts w:ascii="Times New Roman" w:eastAsia="Times New Roman" w:hAnsi="Times New Roman" w:cs="Times New Roman"/>
          <w:lang w:eastAsia="ru-RU"/>
        </w:rPr>
        <w:t xml:space="preserve"> д.8, т.83914821051, </w:t>
      </w:r>
      <w:r w:rsidRPr="008323EA">
        <w:rPr>
          <w:rFonts w:ascii="Times New Roman" w:eastAsia="Times New Roman" w:hAnsi="Times New Roman" w:cs="Times New Roman"/>
          <w:lang w:val="en-US" w:eastAsia="ru-RU"/>
        </w:rPr>
        <w:t>email</w:t>
      </w:r>
      <w:r w:rsidRPr="008323EA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8323EA">
        <w:rPr>
          <w:rFonts w:ascii="Times New Roman" w:eastAsia="Times New Roman" w:hAnsi="Times New Roman" w:cs="Times New Roman"/>
          <w:lang w:val="en-US" w:eastAsia="ru-RU"/>
        </w:rPr>
        <w:t>revizor</w:t>
      </w:r>
      <w:proofErr w:type="spellEnd"/>
      <w:r w:rsidRPr="008323EA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Pr="008323EA">
        <w:rPr>
          <w:rFonts w:ascii="Times New Roman" w:eastAsia="Times New Roman" w:hAnsi="Times New Roman" w:cs="Times New Roman"/>
          <w:lang w:val="en-US" w:eastAsia="ru-RU"/>
        </w:rPr>
        <w:t>balahta</w:t>
      </w:r>
      <w:proofErr w:type="spellEnd"/>
      <w:r w:rsidRPr="008323EA">
        <w:rPr>
          <w:rFonts w:ascii="Times New Roman" w:eastAsia="Times New Roman" w:hAnsi="Times New Roman" w:cs="Times New Roman"/>
          <w:lang w:eastAsia="ru-RU"/>
        </w:rPr>
        <w:t>@</w:t>
      </w:r>
      <w:r w:rsidRPr="008323EA">
        <w:rPr>
          <w:rFonts w:ascii="Times New Roman" w:eastAsia="Times New Roman" w:hAnsi="Times New Roman" w:cs="Times New Roman"/>
          <w:lang w:val="en-US" w:eastAsia="ru-RU"/>
        </w:rPr>
        <w:t>mail</w:t>
      </w:r>
      <w:r w:rsidRPr="008323EA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323E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14:paraId="68F701CC" w14:textId="77777777" w:rsidR="005366D5" w:rsidRPr="008323EA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670CD682" w14:textId="77777777" w:rsidR="005366D5" w:rsidRPr="008323EA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E2C8A" w14:textId="77777777" w:rsidR="005366D5" w:rsidRPr="00815F1C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534F98E0" w14:textId="77777777" w:rsidR="005366D5" w:rsidRPr="00E23568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2FA8B533" w14:textId="77777777" w:rsidR="005366D5" w:rsidRPr="00E23568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763C279C" w14:textId="4B976F2F" w:rsidR="005366D5" w:rsidRPr="00E23568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Большесырского сельсовета за 202</w:t>
      </w:r>
      <w:r w:rsidR="00E23568"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CC893D0" w14:textId="77777777" w:rsidR="005366D5" w:rsidRPr="00E23568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B946A" w14:textId="5CC1C1B0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Балахта                                                                      «__»_______   202</w:t>
      </w:r>
      <w:r w:rsidR="00E23568"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3D9781B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8E1763C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27.11.2019 № 32-376р, плана работы Контрольно-счетного органа Балахтинского района на 2023 год;</w:t>
      </w:r>
    </w:p>
    <w:p w14:paraId="4C8187C8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2042CF09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3E0D5BC5" w14:textId="114FF248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главными администраторами бюджетных средств </w:t>
      </w:r>
      <w:r w:rsidR="00B8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Большесырского сельсовета 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Бюджетного кодекса РФ, Положению о бюджетном процессе </w:t>
      </w:r>
      <w:r w:rsidR="00B80D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Большесырского сельсовета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нормативным правовым актам;</w:t>
      </w:r>
    </w:p>
    <w:p w14:paraId="218663B1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3BAB4FF3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3626DE2B" w14:textId="3D2393B1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</w:t>
      </w:r>
      <w:r w:rsidR="00E23568"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отчетный финансовый год, сводной бюджетной росписи и показателями, содержащимися в отчете об исполнении </w:t>
      </w:r>
      <w:r w:rsidR="00E23568"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отчетный финансовый год.                                                  </w:t>
      </w:r>
    </w:p>
    <w:p w14:paraId="0C25D6A4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 </w:t>
      </w: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E2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Большесырского сельсовета.</w:t>
      </w:r>
    </w:p>
    <w:p w14:paraId="22A7FBD7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</w:t>
      </w:r>
      <w:r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21752BAB" w14:textId="77777777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проверки: 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</w:p>
    <w:p w14:paraId="2718FA51" w14:textId="40CDD07E" w:rsidR="005366D5" w:rsidRPr="00E23568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23568"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14:paraId="4F0196BE" w14:textId="77777777" w:rsidR="005366D5" w:rsidRPr="00E23568" w:rsidRDefault="005366D5" w:rsidP="005366D5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sz w:val="28"/>
          <w:szCs w:val="28"/>
        </w:rPr>
      </w:pPr>
      <w:r w:rsidRPr="00E23568">
        <w:rPr>
          <w:b w:val="0"/>
          <w:bCs w:val="0"/>
          <w:sz w:val="28"/>
          <w:szCs w:val="28"/>
          <w:lang w:eastAsia="ru-RU"/>
        </w:rPr>
        <w:t xml:space="preserve">Внешняя проверка осуществлена в соответствии со стандартом внешнего муниципального финансового контроля </w:t>
      </w:r>
      <w:r w:rsidRPr="00E23568">
        <w:rPr>
          <w:b w:val="0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0B00C57A" w14:textId="77777777" w:rsidR="005366D5" w:rsidRPr="00E23568" w:rsidRDefault="005366D5" w:rsidP="005366D5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E23568">
        <w:rPr>
          <w:b w:val="0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37A4939E" w14:textId="77777777" w:rsidR="005366D5" w:rsidRPr="00E23568" w:rsidRDefault="005366D5" w:rsidP="005366D5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sz w:val="28"/>
          <w:szCs w:val="28"/>
        </w:rPr>
      </w:pPr>
      <w:r w:rsidRPr="00E23568">
        <w:rPr>
          <w:b w:val="0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Pr="00E23568">
        <w:rPr>
          <w:b w:val="0"/>
          <w:sz w:val="28"/>
          <w:szCs w:val="28"/>
        </w:rPr>
        <w:t>Н.А.Козариз</w:t>
      </w:r>
      <w:proofErr w:type="spellEnd"/>
      <w:r w:rsidRPr="00E23568">
        <w:rPr>
          <w:b w:val="0"/>
          <w:sz w:val="28"/>
          <w:szCs w:val="28"/>
        </w:rPr>
        <w:t xml:space="preserve">, главный бухгалтер – </w:t>
      </w:r>
      <w:proofErr w:type="spellStart"/>
      <w:r w:rsidRPr="00E23568">
        <w:rPr>
          <w:b w:val="0"/>
          <w:sz w:val="28"/>
          <w:szCs w:val="28"/>
        </w:rPr>
        <w:t>Л.А.Артемьева</w:t>
      </w:r>
      <w:proofErr w:type="spellEnd"/>
      <w:r w:rsidRPr="00E23568">
        <w:rPr>
          <w:b w:val="0"/>
          <w:sz w:val="28"/>
          <w:szCs w:val="28"/>
        </w:rPr>
        <w:t>.</w:t>
      </w:r>
    </w:p>
    <w:p w14:paraId="3FBFD403" w14:textId="40A7D792" w:rsidR="005366D5" w:rsidRPr="00E23568" w:rsidRDefault="005366D5" w:rsidP="005366D5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Бюджетная отчетность представлена в Контрольно-счетный орган 2</w:t>
      </w:r>
      <w:r w:rsid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</w:t>
      </w:r>
      <w:r w:rsidR="00E23568"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2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3D355919" w14:textId="77777777" w:rsidR="005366D5" w:rsidRPr="00E23568" w:rsidRDefault="005366D5" w:rsidP="005366D5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A7DE09" w14:textId="77777777" w:rsidR="005366D5" w:rsidRPr="00E23568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3CFDE3D3" w14:textId="2ACD8B26" w:rsidR="005366D5" w:rsidRPr="00E23568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E23568"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Большесырского 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7319E659" w14:textId="77777777" w:rsidR="005366D5" w:rsidRPr="00E23568" w:rsidRDefault="005366D5" w:rsidP="0053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43A6D639" w14:textId="77777777" w:rsidR="005366D5" w:rsidRPr="00E23568" w:rsidRDefault="005366D5" w:rsidP="005366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E2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72752624" w14:textId="77777777" w:rsidR="005366D5" w:rsidRPr="00E23568" w:rsidRDefault="005366D5" w:rsidP="005366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</w:t>
      </w:r>
      <w:r w:rsidRPr="00E235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5DF5E3B2" w14:textId="2099EB4D" w:rsidR="005366D5" w:rsidRPr="00E23568" w:rsidRDefault="005366D5" w:rsidP="005366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2356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числового значения, администрацией сельсовета не составлялись</w:t>
      </w:r>
      <w:r w:rsidR="00E23568"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отражено в текстовой части пояснительной записке</w:t>
      </w:r>
      <w:r w:rsidRPr="00E2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2D11CF" w14:textId="058EE5D8" w:rsidR="005366D5" w:rsidRPr="007959C7" w:rsidRDefault="005366D5" w:rsidP="0053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9C7">
        <w:rPr>
          <w:rFonts w:ascii="Times New Roman" w:hAnsi="Times New Roman" w:cs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7959C7" w:rsidRPr="007959C7">
        <w:rPr>
          <w:rFonts w:ascii="Times New Roman" w:hAnsi="Times New Roman" w:cs="Times New Roman"/>
          <w:sz w:val="28"/>
          <w:szCs w:val="28"/>
        </w:rPr>
        <w:t>01</w:t>
      </w:r>
      <w:r w:rsidRPr="007959C7">
        <w:rPr>
          <w:rFonts w:ascii="Times New Roman" w:hAnsi="Times New Roman" w:cs="Times New Roman"/>
          <w:sz w:val="28"/>
          <w:szCs w:val="28"/>
        </w:rPr>
        <w:t>.1</w:t>
      </w:r>
      <w:r w:rsidR="007959C7" w:rsidRPr="007959C7">
        <w:rPr>
          <w:rFonts w:ascii="Times New Roman" w:hAnsi="Times New Roman" w:cs="Times New Roman"/>
          <w:sz w:val="28"/>
          <w:szCs w:val="28"/>
        </w:rPr>
        <w:t>0</w:t>
      </w:r>
      <w:r w:rsidRPr="007959C7">
        <w:rPr>
          <w:rFonts w:ascii="Times New Roman" w:hAnsi="Times New Roman" w:cs="Times New Roman"/>
          <w:sz w:val="28"/>
          <w:szCs w:val="28"/>
        </w:rPr>
        <w:t>.202</w:t>
      </w:r>
      <w:r w:rsidR="007959C7" w:rsidRPr="007959C7">
        <w:rPr>
          <w:rFonts w:ascii="Times New Roman" w:hAnsi="Times New Roman" w:cs="Times New Roman"/>
          <w:sz w:val="28"/>
          <w:szCs w:val="28"/>
        </w:rPr>
        <w:t>3</w:t>
      </w:r>
      <w:r w:rsidRPr="007959C7">
        <w:rPr>
          <w:rFonts w:ascii="Times New Roman" w:hAnsi="Times New Roman" w:cs="Times New Roman"/>
          <w:sz w:val="28"/>
          <w:szCs w:val="28"/>
        </w:rPr>
        <w:t xml:space="preserve">г. № </w:t>
      </w:r>
      <w:r w:rsidR="007959C7" w:rsidRPr="007959C7">
        <w:rPr>
          <w:rFonts w:ascii="Times New Roman" w:hAnsi="Times New Roman" w:cs="Times New Roman"/>
          <w:sz w:val="28"/>
          <w:szCs w:val="28"/>
        </w:rPr>
        <w:t xml:space="preserve">26 </w:t>
      </w:r>
      <w:r w:rsidRPr="007959C7">
        <w:rPr>
          <w:rFonts w:ascii="Times New Roman" w:hAnsi="Times New Roman" w:cs="Times New Roman"/>
          <w:sz w:val="28"/>
          <w:szCs w:val="28"/>
        </w:rPr>
        <w:t>проведена годовая инвентаризация активов и обязательств, расхождений не обнаружено.</w:t>
      </w:r>
    </w:p>
    <w:p w14:paraId="05110C7E" w14:textId="77777777" w:rsidR="005366D5" w:rsidRPr="007959C7" w:rsidRDefault="005366D5" w:rsidP="0053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59C7">
        <w:rPr>
          <w:rFonts w:ascii="Times New Roman" w:hAnsi="Times New Roman" w:cs="Times New Roman"/>
          <w:sz w:val="28"/>
          <w:szCs w:val="28"/>
        </w:rPr>
        <w:t xml:space="preserve">В соответствии со ст. 264.5 БК РФ одновременно с годовой отчетностью представлен проект решения Большесырского сельского Совета депутатов «Об утверждении отчета об исполнении бюджета Большесырского сельсовета за 2022 год». Проект решения представлен в соответствии с нормами статьи 264.6. БК РФ. </w:t>
      </w:r>
    </w:p>
    <w:p w14:paraId="38F22916" w14:textId="77777777" w:rsidR="005366D5" w:rsidRPr="004C6101" w:rsidRDefault="005366D5" w:rsidP="005366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3D1F14F2" w14:textId="77777777" w:rsidR="005366D5" w:rsidRPr="004C6101" w:rsidRDefault="005366D5" w:rsidP="0053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4C61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7</w:t>
        </w:r>
      </w:hyperlink>
      <w:r w:rsidRPr="004C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4C61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4C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4C61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регистров</w:t>
        </w:r>
      </w:hyperlink>
      <w:r w:rsidRPr="004C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6C736D97" w14:textId="6A2318B6" w:rsidR="005366D5" w:rsidRPr="004C6101" w:rsidRDefault="005366D5" w:rsidP="0053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Проверкой, при сопоставлении сумм оборотов и остатков, сформированных в Главной книге с данными </w:t>
      </w:r>
      <w:r w:rsidR="00185A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Pr="004C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101" w:rsidRPr="004C6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расхождений не установлено. </w:t>
      </w:r>
    </w:p>
    <w:p w14:paraId="2340265B" w14:textId="77777777" w:rsidR="005366D5" w:rsidRPr="0069048F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сверке контрольных соотношений между показателями форм бюджетной отчётности установлено:</w:t>
      </w:r>
    </w:p>
    <w:p w14:paraId="6F0C2522" w14:textId="77777777" w:rsidR="005366D5" w:rsidRPr="0069048F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04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Справки по заключению счетов бюджетного учета отчетного финансового года (ф.0503110) соответствуют данным Отчета о финансовых результатах деятельности (ф.0503121) в части доходов и расходов</w:t>
      </w:r>
    </w:p>
    <w:p w14:paraId="3FF96C68" w14:textId="77777777" w:rsidR="005366D5" w:rsidRPr="0069048F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-сопоставлены показатели формы 0503128 «Отчёт о принятых бюджетных обязательствах» с показателями </w:t>
      </w:r>
      <w:bookmarkStart w:id="0" w:name="_Hlk100051753"/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формы </w:t>
      </w:r>
      <w:bookmarkStart w:id="1" w:name="_Hlk100056133"/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расхождений не установлено;</w:t>
      </w:r>
    </w:p>
    <w:p w14:paraId="5EC0B0B7" w14:textId="77777777" w:rsidR="005366D5" w:rsidRPr="0069048F" w:rsidRDefault="005366D5" w:rsidP="005366D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>- сведения об исполнении бюджета (ф.0503164) соответствуют показателям отчета об исполнении бюджета (ф. 0503127);</w:t>
      </w:r>
    </w:p>
    <w:p w14:paraId="21483BA4" w14:textId="77777777" w:rsidR="005366D5" w:rsidRPr="0069048F" w:rsidRDefault="005366D5" w:rsidP="005366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сопоставлены показатели формы 0503130 «Баланс главного распорядителя…» с показателями Сведений о движении нефинансовых активов (ф. 0503168) расхождений не обнаружено; </w:t>
      </w:r>
    </w:p>
    <w:p w14:paraId="6B24D047" w14:textId="77777777" w:rsidR="005366D5" w:rsidRPr="0069048F" w:rsidRDefault="005366D5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8F">
        <w:rPr>
          <w:rFonts w:ascii="Times New Roman" w:eastAsia="Times New Roman" w:hAnsi="Times New Roman" w:cs="Times New Roman"/>
          <w:sz w:val="28"/>
          <w:szCs w:val="28"/>
          <w:lang w:eastAsia="ar-SA"/>
        </w:rPr>
        <w:t>-сведения об остатках денежных средств на счетах получателя бюджетных средств (ф.0503178) соответствуют аналогичным показателям Баланса (ф.0503120).</w:t>
      </w:r>
    </w:p>
    <w:p w14:paraId="7E571B7E" w14:textId="77777777" w:rsidR="005366D5" w:rsidRPr="0069048F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69998" w14:textId="77777777" w:rsidR="005366D5" w:rsidRPr="00C264B8" w:rsidRDefault="005366D5" w:rsidP="005366D5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  <w:r w:rsidRPr="00C264B8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53FF60EA" w14:textId="77777777" w:rsidR="005366D5" w:rsidRPr="00C264B8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hi-IN" w:bidi="hi-IN"/>
        </w:rPr>
      </w:pPr>
    </w:p>
    <w:p w14:paraId="0735E53A" w14:textId="37907454" w:rsidR="005366D5" w:rsidRPr="00992712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Дебиторская задолженность на балансе администрации сельсовета на 01.01.202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457,2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0503169):</w:t>
      </w:r>
    </w:p>
    <w:p w14:paraId="39A78AFB" w14:textId="65F744D3" w:rsidR="005366D5" w:rsidRPr="00992712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433,5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B8B9FC4" w14:textId="03E8830D" w:rsidR="005366D5" w:rsidRPr="00992712" w:rsidRDefault="005366D5" w:rsidP="005366D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счету 1 20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«Расчеты 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авансам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 услугам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23,7 </w:t>
      </w:r>
      <w:proofErr w:type="spellStart"/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A45ABE" w14:textId="057B141C" w:rsidR="005366D5" w:rsidRPr="00992712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90,3</w:t>
      </w: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тыс.рублей, на основании сведений по дебиторской и кредиторской задолженности (ф. 0503169):</w:t>
      </w:r>
    </w:p>
    <w:p w14:paraId="103A1AF8" w14:textId="02AEBDE1" w:rsidR="005366D5" w:rsidRPr="00992712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bookmarkStart w:id="2" w:name="_Hlk128465366"/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счету 1 205 11 000 </w:t>
      </w:r>
      <w:bookmarkEnd w:id="2"/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«Расчеты с плательщиками налоговых доходов» -90,</w:t>
      </w:r>
      <w:r w:rsidR="00992712"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992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1F600E" w14:textId="77777777" w:rsidR="005366D5" w:rsidRPr="00992712" w:rsidRDefault="005366D5" w:rsidP="00536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4BADF" w14:textId="77777777" w:rsidR="005366D5" w:rsidRPr="00182B86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4B71E948" w14:textId="77777777" w:rsidR="005366D5" w:rsidRPr="00182B86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средств.</w:t>
      </w:r>
    </w:p>
    <w:p w14:paraId="6C0F5B0D" w14:textId="77777777" w:rsidR="005366D5" w:rsidRPr="00182B86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4F125" w14:textId="77777777" w:rsidR="005366D5" w:rsidRPr="00182B86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Доходы</w:t>
      </w:r>
    </w:p>
    <w:p w14:paraId="3843CFD0" w14:textId="6C25C9C2" w:rsidR="005366D5" w:rsidRPr="00E7193E" w:rsidRDefault="005366D5" w:rsidP="005366D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ходе анализа исполнения доходной части бюджета Большесырского сельсовета </w:t>
      </w:r>
      <w:r w:rsidRPr="00E719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отклонений от запланированных показателей доходной части бюджета на 202</w:t>
      </w:r>
      <w:r w:rsidR="00F72FCC" w:rsidRPr="00E719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E719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71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не выявлено, </w:t>
      </w:r>
      <w:r w:rsidRPr="00E719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 по доходам исполнен</w:t>
      </w:r>
      <w:r w:rsidRPr="00E7193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на </w:t>
      </w:r>
      <w:r w:rsidR="00F72FCC" w:rsidRPr="00E7193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100,3</w:t>
      </w:r>
      <w:r w:rsidRPr="00E7193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%. </w:t>
      </w:r>
      <w:r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утвержденных бюджетных назначений по доходам на 202</w:t>
      </w:r>
      <w:r w:rsidR="00F72FCC"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F72FCC"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>13833,8</w:t>
      </w:r>
      <w:r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E7193E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доходов на сумму </w:t>
      </w:r>
      <w:r w:rsidR="00F72FCC"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>13881,7</w:t>
      </w:r>
      <w:r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выше плановых назначений на </w:t>
      </w:r>
      <w:r w:rsidR="00F72FCC"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>47,9</w:t>
      </w:r>
      <w:r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38BC3D1D" w14:textId="193E8AC6" w:rsidR="005366D5" w:rsidRPr="00CD4EBB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Большесырского сельсовета, администрируемых администрацией сельсовета, представлена в таблице </w:t>
      </w:r>
      <w:r w:rsidR="00F72FCC" w:rsidRPr="00CD4E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4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</w:p>
    <w:p w14:paraId="0436D396" w14:textId="4DEEE547" w:rsidR="005366D5" w:rsidRPr="00CD4EBB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E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05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564"/>
        <w:gridCol w:w="1560"/>
        <w:gridCol w:w="1557"/>
      </w:tblGrid>
      <w:tr w:rsidR="00E7193E" w:rsidRPr="00CD4EBB" w14:paraId="2BACC4E3" w14:textId="77777777" w:rsidTr="00E7193E">
        <w:trPr>
          <w:trHeight w:val="1126"/>
        </w:trPr>
        <w:tc>
          <w:tcPr>
            <w:tcW w:w="5377" w:type="dxa"/>
          </w:tcPr>
          <w:p w14:paraId="465FE0CE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64" w:type="dxa"/>
          </w:tcPr>
          <w:p w14:paraId="45EFA47B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</w:p>
          <w:p w14:paraId="1585E179" w14:textId="648BDA13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491A92"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491A92"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4C2789D1" w14:textId="6EDED39D" w:rsidR="00E7193E" w:rsidRPr="00CD4EBB" w:rsidRDefault="00E7193E" w:rsidP="00491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91A92"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13-104р</w:t>
            </w:r>
          </w:p>
        </w:tc>
        <w:tc>
          <w:tcPr>
            <w:tcW w:w="1560" w:type="dxa"/>
          </w:tcPr>
          <w:p w14:paraId="23DEECDF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557" w:type="dxa"/>
          </w:tcPr>
          <w:p w14:paraId="3A31E79A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14:paraId="278EC874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</w:t>
            </w:r>
          </w:p>
        </w:tc>
      </w:tr>
      <w:tr w:rsidR="00E7193E" w:rsidRPr="00CD4EBB" w14:paraId="59C713CC" w14:textId="77777777" w:rsidTr="00E7193E">
        <w:trPr>
          <w:trHeight w:val="281"/>
        </w:trPr>
        <w:tc>
          <w:tcPr>
            <w:tcW w:w="5377" w:type="dxa"/>
          </w:tcPr>
          <w:p w14:paraId="1E09FB87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14:paraId="15D4C35B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1E57497D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</w:tcPr>
          <w:p w14:paraId="15AAF008" w14:textId="77777777" w:rsidR="00E7193E" w:rsidRPr="00CD4EBB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193E" w:rsidRPr="00CD4EBB" w14:paraId="51C186CD" w14:textId="77777777" w:rsidTr="00E7193E">
        <w:trPr>
          <w:trHeight w:val="281"/>
        </w:trPr>
        <w:tc>
          <w:tcPr>
            <w:tcW w:w="5377" w:type="dxa"/>
          </w:tcPr>
          <w:p w14:paraId="454F53BC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4" w:type="dxa"/>
            <w:vAlign w:val="bottom"/>
          </w:tcPr>
          <w:p w14:paraId="7988FC95" w14:textId="3450A122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2933,3</w:t>
            </w:r>
          </w:p>
        </w:tc>
        <w:tc>
          <w:tcPr>
            <w:tcW w:w="1560" w:type="dxa"/>
            <w:vAlign w:val="bottom"/>
          </w:tcPr>
          <w:p w14:paraId="174EC788" w14:textId="035C21D0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2981,2</w:t>
            </w:r>
          </w:p>
        </w:tc>
        <w:tc>
          <w:tcPr>
            <w:tcW w:w="1557" w:type="dxa"/>
            <w:vAlign w:val="bottom"/>
          </w:tcPr>
          <w:p w14:paraId="4449795C" w14:textId="74439FEE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101,6</w:t>
            </w:r>
          </w:p>
        </w:tc>
      </w:tr>
      <w:tr w:rsidR="00E7193E" w:rsidRPr="00CD4EBB" w14:paraId="5AA3DCB0" w14:textId="77777777" w:rsidTr="00E7193E">
        <w:trPr>
          <w:trHeight w:val="268"/>
        </w:trPr>
        <w:tc>
          <w:tcPr>
            <w:tcW w:w="5377" w:type="dxa"/>
          </w:tcPr>
          <w:p w14:paraId="085D5226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4" w:type="dxa"/>
            <w:vAlign w:val="bottom"/>
          </w:tcPr>
          <w:p w14:paraId="50AD8DAA" w14:textId="174806A0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1503,9</w:t>
            </w:r>
          </w:p>
        </w:tc>
        <w:tc>
          <w:tcPr>
            <w:tcW w:w="1560" w:type="dxa"/>
            <w:vAlign w:val="bottom"/>
          </w:tcPr>
          <w:p w14:paraId="2D208D7F" w14:textId="43AD83F4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557" w:type="dxa"/>
            <w:vAlign w:val="bottom"/>
          </w:tcPr>
          <w:p w14:paraId="54E119B3" w14:textId="6233C15C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E7193E" w:rsidRPr="00CD4EBB" w14:paraId="52B00E38" w14:textId="77777777" w:rsidTr="00E7193E">
        <w:trPr>
          <w:trHeight w:val="281"/>
        </w:trPr>
        <w:tc>
          <w:tcPr>
            <w:tcW w:w="5377" w:type="dxa"/>
          </w:tcPr>
          <w:p w14:paraId="5B564505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564" w:type="dxa"/>
            <w:vAlign w:val="bottom"/>
          </w:tcPr>
          <w:p w14:paraId="59879D86" w14:textId="33DEAE54" w:rsidR="00E7193E" w:rsidRPr="00CD4EBB" w:rsidRDefault="00491A9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560" w:type="dxa"/>
            <w:vAlign w:val="bottom"/>
          </w:tcPr>
          <w:p w14:paraId="42B3150A" w14:textId="1F2079DE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271,4</w:t>
            </w:r>
          </w:p>
        </w:tc>
        <w:tc>
          <w:tcPr>
            <w:tcW w:w="1557" w:type="dxa"/>
            <w:vAlign w:val="bottom"/>
          </w:tcPr>
          <w:p w14:paraId="6B3B0808" w14:textId="7FEB0FB3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CD4EBB" w:rsidRPr="00CD4EBB" w14:paraId="656590A7" w14:textId="77777777" w:rsidTr="00E7193E">
        <w:trPr>
          <w:trHeight w:val="281"/>
        </w:trPr>
        <w:tc>
          <w:tcPr>
            <w:tcW w:w="5377" w:type="dxa"/>
          </w:tcPr>
          <w:p w14:paraId="62E1C082" w14:textId="27C4C31E" w:rsidR="00CD4EBB" w:rsidRPr="00CD4EBB" w:rsidRDefault="00CD4EBB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564" w:type="dxa"/>
            <w:vAlign w:val="bottom"/>
          </w:tcPr>
          <w:p w14:paraId="09A32E18" w14:textId="77777777" w:rsidR="00CD4EBB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542C13A7" w14:textId="6B9C31DC" w:rsidR="00CD4EBB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7" w:type="dxa"/>
            <w:vAlign w:val="bottom"/>
          </w:tcPr>
          <w:p w14:paraId="39FACBB4" w14:textId="77777777" w:rsidR="00CD4EBB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93E" w:rsidRPr="00CD4EBB" w14:paraId="3F540036" w14:textId="77777777" w:rsidTr="00E7193E">
        <w:trPr>
          <w:trHeight w:val="281"/>
        </w:trPr>
        <w:tc>
          <w:tcPr>
            <w:tcW w:w="5377" w:type="dxa"/>
          </w:tcPr>
          <w:p w14:paraId="471E692A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4" w:type="dxa"/>
            <w:vAlign w:val="bottom"/>
          </w:tcPr>
          <w:p w14:paraId="67E02A29" w14:textId="0C26BB87" w:rsidR="00E7193E" w:rsidRPr="00CD4EBB" w:rsidRDefault="00491A9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vAlign w:val="bottom"/>
          </w:tcPr>
          <w:p w14:paraId="1DBE515F" w14:textId="1BE033B7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7" w:type="dxa"/>
            <w:vAlign w:val="bottom"/>
          </w:tcPr>
          <w:p w14:paraId="29446143" w14:textId="424738E0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CD4EBB" w14:paraId="0F3B61C8" w14:textId="77777777" w:rsidTr="00E7193E">
        <w:trPr>
          <w:trHeight w:val="281"/>
        </w:trPr>
        <w:tc>
          <w:tcPr>
            <w:tcW w:w="5377" w:type="dxa"/>
          </w:tcPr>
          <w:p w14:paraId="1498EC4A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4" w:type="dxa"/>
            <w:vAlign w:val="bottom"/>
          </w:tcPr>
          <w:p w14:paraId="227DF849" w14:textId="3197175F" w:rsidR="00E7193E" w:rsidRPr="00CD4EBB" w:rsidRDefault="00491A9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</w:t>
            </w:r>
          </w:p>
        </w:tc>
        <w:tc>
          <w:tcPr>
            <w:tcW w:w="1560" w:type="dxa"/>
            <w:vAlign w:val="bottom"/>
          </w:tcPr>
          <w:p w14:paraId="55AABCE5" w14:textId="4438AAA2" w:rsidR="00E7193E" w:rsidRPr="00CD4EBB" w:rsidRDefault="00CD4EBB" w:rsidP="00CD4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1557" w:type="dxa"/>
            <w:vAlign w:val="bottom"/>
          </w:tcPr>
          <w:p w14:paraId="121D75C3" w14:textId="3AF46D10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E7193E" w:rsidRPr="00CD4EBB" w14:paraId="2FA18756" w14:textId="77777777" w:rsidTr="00E7193E">
        <w:trPr>
          <w:trHeight w:val="281"/>
        </w:trPr>
        <w:tc>
          <w:tcPr>
            <w:tcW w:w="5377" w:type="dxa"/>
          </w:tcPr>
          <w:p w14:paraId="7422E203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564" w:type="dxa"/>
            <w:vAlign w:val="bottom"/>
          </w:tcPr>
          <w:p w14:paraId="79986707" w14:textId="55FD21AE" w:rsidR="00E7193E" w:rsidRPr="00CD4EBB" w:rsidRDefault="00E7193E" w:rsidP="008E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8E7821"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bottom"/>
          </w:tcPr>
          <w:p w14:paraId="66B575F2" w14:textId="2664E0E4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557" w:type="dxa"/>
            <w:vAlign w:val="bottom"/>
          </w:tcPr>
          <w:p w14:paraId="5A7AAF3C" w14:textId="51BF7A24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8E7821" w:rsidRPr="00CD4EBB" w14:paraId="5E352D89" w14:textId="77777777" w:rsidTr="00E7193E">
        <w:trPr>
          <w:trHeight w:val="281"/>
        </w:trPr>
        <w:tc>
          <w:tcPr>
            <w:tcW w:w="5377" w:type="dxa"/>
          </w:tcPr>
          <w:p w14:paraId="0A503494" w14:textId="679FC731" w:rsidR="008E7821" w:rsidRPr="00CD4EBB" w:rsidRDefault="008E7821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 и нематериальных запасов</w:t>
            </w:r>
          </w:p>
        </w:tc>
        <w:tc>
          <w:tcPr>
            <w:tcW w:w="1564" w:type="dxa"/>
            <w:vAlign w:val="bottom"/>
          </w:tcPr>
          <w:p w14:paraId="41FDCE02" w14:textId="1FA7F168" w:rsidR="008E7821" w:rsidRPr="00CD4EBB" w:rsidRDefault="008E7821" w:rsidP="008E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1560" w:type="dxa"/>
            <w:vAlign w:val="bottom"/>
          </w:tcPr>
          <w:p w14:paraId="40D4FE10" w14:textId="56CE3523" w:rsidR="008E7821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824,8</w:t>
            </w:r>
          </w:p>
        </w:tc>
        <w:tc>
          <w:tcPr>
            <w:tcW w:w="1557" w:type="dxa"/>
            <w:vAlign w:val="bottom"/>
          </w:tcPr>
          <w:p w14:paraId="462395C3" w14:textId="451D8A04" w:rsidR="008E7821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CD4EBB" w14:paraId="67F55D52" w14:textId="77777777" w:rsidTr="00E7193E">
        <w:trPr>
          <w:trHeight w:val="563"/>
        </w:trPr>
        <w:tc>
          <w:tcPr>
            <w:tcW w:w="5377" w:type="dxa"/>
          </w:tcPr>
          <w:p w14:paraId="62D1AF5A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4" w:type="dxa"/>
            <w:vAlign w:val="bottom"/>
          </w:tcPr>
          <w:p w14:paraId="5728A671" w14:textId="3264C1EA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560" w:type="dxa"/>
            <w:vAlign w:val="bottom"/>
          </w:tcPr>
          <w:p w14:paraId="4D862919" w14:textId="5FF9AB64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557" w:type="dxa"/>
            <w:vAlign w:val="bottom"/>
          </w:tcPr>
          <w:p w14:paraId="2EE37B13" w14:textId="06DF1921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CD4EBB" w14:paraId="1A9DF988" w14:textId="77777777" w:rsidTr="00E7193E">
        <w:trPr>
          <w:trHeight w:val="563"/>
        </w:trPr>
        <w:tc>
          <w:tcPr>
            <w:tcW w:w="5377" w:type="dxa"/>
          </w:tcPr>
          <w:p w14:paraId="4B09EF53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</w:t>
            </w:r>
          </w:p>
          <w:p w14:paraId="572F2981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564" w:type="dxa"/>
            <w:vAlign w:val="bottom"/>
          </w:tcPr>
          <w:p w14:paraId="19AAEA0C" w14:textId="75FA4FF1" w:rsidR="00E7193E" w:rsidRPr="00CD4EBB" w:rsidRDefault="008E7821" w:rsidP="008E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10900,5</w:t>
            </w:r>
          </w:p>
        </w:tc>
        <w:tc>
          <w:tcPr>
            <w:tcW w:w="1560" w:type="dxa"/>
            <w:vAlign w:val="bottom"/>
          </w:tcPr>
          <w:p w14:paraId="4CE18E6C" w14:textId="23F34791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10900,5</w:t>
            </w:r>
          </w:p>
        </w:tc>
        <w:tc>
          <w:tcPr>
            <w:tcW w:w="1557" w:type="dxa"/>
            <w:vAlign w:val="bottom"/>
          </w:tcPr>
          <w:p w14:paraId="0421AAB1" w14:textId="44AE780D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CD4EBB" w14:paraId="17C6CA0C" w14:textId="77777777" w:rsidTr="00E7193E">
        <w:trPr>
          <w:trHeight w:val="268"/>
        </w:trPr>
        <w:tc>
          <w:tcPr>
            <w:tcW w:w="5377" w:type="dxa"/>
          </w:tcPr>
          <w:p w14:paraId="397A96D8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564" w:type="dxa"/>
            <w:vAlign w:val="bottom"/>
          </w:tcPr>
          <w:p w14:paraId="3E0A3868" w14:textId="32585803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3915,3</w:t>
            </w:r>
          </w:p>
        </w:tc>
        <w:tc>
          <w:tcPr>
            <w:tcW w:w="1560" w:type="dxa"/>
            <w:vAlign w:val="bottom"/>
          </w:tcPr>
          <w:p w14:paraId="2922B018" w14:textId="239498E6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3915,3</w:t>
            </w:r>
          </w:p>
        </w:tc>
        <w:tc>
          <w:tcPr>
            <w:tcW w:w="1557" w:type="dxa"/>
            <w:vAlign w:val="bottom"/>
          </w:tcPr>
          <w:p w14:paraId="32CA590B" w14:textId="2CB8F2CF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CD4EBB" w14:paraId="6AAD9AE6" w14:textId="77777777" w:rsidTr="00E7193E">
        <w:trPr>
          <w:trHeight w:val="281"/>
        </w:trPr>
        <w:tc>
          <w:tcPr>
            <w:tcW w:w="5377" w:type="dxa"/>
          </w:tcPr>
          <w:p w14:paraId="4041FA0A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64" w:type="dxa"/>
            <w:vAlign w:val="bottom"/>
          </w:tcPr>
          <w:p w14:paraId="3CCB7695" w14:textId="3B7A3385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560" w:type="dxa"/>
            <w:vAlign w:val="bottom"/>
          </w:tcPr>
          <w:p w14:paraId="64910645" w14:textId="0B5FB9F7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557" w:type="dxa"/>
            <w:vAlign w:val="bottom"/>
          </w:tcPr>
          <w:p w14:paraId="2AAA8499" w14:textId="4546EE86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CD4EBB" w14:paraId="050052C3" w14:textId="77777777" w:rsidTr="00E7193E">
        <w:trPr>
          <w:trHeight w:val="281"/>
        </w:trPr>
        <w:tc>
          <w:tcPr>
            <w:tcW w:w="5377" w:type="dxa"/>
          </w:tcPr>
          <w:p w14:paraId="211C6809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 </w:t>
            </w:r>
          </w:p>
        </w:tc>
        <w:tc>
          <w:tcPr>
            <w:tcW w:w="1564" w:type="dxa"/>
            <w:vAlign w:val="bottom"/>
          </w:tcPr>
          <w:p w14:paraId="18A24CB6" w14:textId="47A5D1C1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60" w:type="dxa"/>
            <w:vAlign w:val="bottom"/>
          </w:tcPr>
          <w:p w14:paraId="2565A7BA" w14:textId="2CC7E1E5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57" w:type="dxa"/>
            <w:vAlign w:val="bottom"/>
          </w:tcPr>
          <w:p w14:paraId="47E05A98" w14:textId="727E5E1E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CD4EBB" w14:paraId="1E1BA44C" w14:textId="77777777" w:rsidTr="00E7193E">
        <w:trPr>
          <w:trHeight w:val="287"/>
        </w:trPr>
        <w:tc>
          <w:tcPr>
            <w:tcW w:w="5377" w:type="dxa"/>
          </w:tcPr>
          <w:p w14:paraId="7873B8A3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64" w:type="dxa"/>
            <w:vAlign w:val="bottom"/>
          </w:tcPr>
          <w:p w14:paraId="4C3E5228" w14:textId="69BAC478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6017,5</w:t>
            </w:r>
          </w:p>
        </w:tc>
        <w:tc>
          <w:tcPr>
            <w:tcW w:w="1560" w:type="dxa"/>
            <w:vAlign w:val="bottom"/>
          </w:tcPr>
          <w:p w14:paraId="0DE2A958" w14:textId="4A936549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6017,5</w:t>
            </w:r>
          </w:p>
        </w:tc>
        <w:tc>
          <w:tcPr>
            <w:tcW w:w="1557" w:type="dxa"/>
            <w:vAlign w:val="bottom"/>
          </w:tcPr>
          <w:p w14:paraId="4B873C28" w14:textId="651D4546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7193E" w:rsidRPr="00F72FCC" w14:paraId="1EA2CF35" w14:textId="77777777" w:rsidTr="00E7193E">
        <w:trPr>
          <w:trHeight w:val="281"/>
        </w:trPr>
        <w:tc>
          <w:tcPr>
            <w:tcW w:w="5377" w:type="dxa"/>
          </w:tcPr>
          <w:p w14:paraId="257AC251" w14:textId="77777777" w:rsidR="00E7193E" w:rsidRPr="00CD4EBB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4" w:type="dxa"/>
            <w:vAlign w:val="bottom"/>
          </w:tcPr>
          <w:p w14:paraId="70225940" w14:textId="3673369F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13833,8</w:t>
            </w:r>
          </w:p>
        </w:tc>
        <w:tc>
          <w:tcPr>
            <w:tcW w:w="1560" w:type="dxa"/>
            <w:vAlign w:val="bottom"/>
          </w:tcPr>
          <w:p w14:paraId="70C6E1F6" w14:textId="0BC189D0" w:rsidR="00E7193E" w:rsidRPr="00CD4EBB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13881,7</w:t>
            </w:r>
          </w:p>
        </w:tc>
        <w:tc>
          <w:tcPr>
            <w:tcW w:w="1557" w:type="dxa"/>
            <w:vAlign w:val="bottom"/>
          </w:tcPr>
          <w:p w14:paraId="18D781FF" w14:textId="75A17413" w:rsidR="00E7193E" w:rsidRPr="00CD4EBB" w:rsidRDefault="00CD4EB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E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100,3</w:t>
            </w:r>
          </w:p>
        </w:tc>
      </w:tr>
    </w:tbl>
    <w:p w14:paraId="66F3E73D" w14:textId="73823BE6" w:rsidR="005366D5" w:rsidRPr="00CD4EBB" w:rsidRDefault="00CD4EBB" w:rsidP="005366D5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E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Отмечается перевыполнение плановых назначений по налоговым и неналоговым поступлениям на 101,6%, в том числе по налогу на доходы физических лиц -101,7%, по акцизам по подакцизным товарам-116,4%.</w:t>
      </w:r>
    </w:p>
    <w:p w14:paraId="35FAF7D6" w14:textId="77777777" w:rsidR="005366D5" w:rsidRPr="00815F1C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15F1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</w:t>
      </w:r>
    </w:p>
    <w:p w14:paraId="78029D10" w14:textId="77777777" w:rsidR="005366D5" w:rsidRPr="00E22BB9" w:rsidRDefault="005366D5" w:rsidP="005366D5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Расходы</w:t>
      </w:r>
    </w:p>
    <w:p w14:paraId="1750643A" w14:textId="2111DB90" w:rsidR="005366D5" w:rsidRPr="00E22BB9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Большесырского сельского Совета депутатов от 2</w:t>
      </w:r>
      <w:r w:rsidR="00390E86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CD4EBB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D4EBB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10-68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 бюджете Большесырского сельсовета на 202</w:t>
      </w:r>
      <w:r w:rsidR="00390E86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90E86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0E86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Большесырского сельсовета - утверждены ассигнования в сумме </w:t>
      </w:r>
      <w:r w:rsidR="00E22BB9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10632,6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14:paraId="0221D0D4" w14:textId="340B9DF6" w:rsidR="005366D5" w:rsidRPr="00E22BB9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течение финансового года произведено </w:t>
      </w:r>
      <w:r w:rsidR="00E22BB9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</w:t>
      </w:r>
      <w:r w:rsidR="00E22BB9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расходов бюджета и в соответствии с решением Большесырского сельского Совета депутатов от 2</w:t>
      </w:r>
      <w:r w:rsidR="00390E86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390E86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90E86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13-104р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расходы увеличились на </w:t>
      </w:r>
      <w:r w:rsidR="00E22BB9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составили </w:t>
      </w:r>
      <w:r w:rsidR="00F6743F"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14264,8 </w:t>
      </w:r>
      <w:r w:rsidRPr="00E22B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14:paraId="6654FAA1" w14:textId="47450E0E" w:rsidR="005366D5" w:rsidRPr="001C471E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Информация об исполнении бюджета администрации Большесырского сельсовета в 202</w:t>
      </w:r>
      <w:r w:rsidR="00FF1367" w:rsidRPr="001C4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FF1367" w:rsidRPr="001C47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51FD35F" w14:textId="1D5323A3" w:rsidR="005366D5" w:rsidRPr="001C471E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82581E" w:rsidRPr="001C47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0FCCF09" w14:textId="77777777" w:rsidR="005366D5" w:rsidRPr="001C471E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850"/>
        <w:gridCol w:w="1134"/>
      </w:tblGrid>
      <w:tr w:rsidR="005366D5" w:rsidRPr="001C471E" w14:paraId="3D40AA5C" w14:textId="77777777" w:rsidTr="0082581E">
        <w:tc>
          <w:tcPr>
            <w:tcW w:w="4531" w:type="dxa"/>
            <w:shd w:val="clear" w:color="auto" w:fill="auto"/>
          </w:tcPr>
          <w:p w14:paraId="4D9F58D9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14:paraId="752048BB" w14:textId="09C2E75D" w:rsidR="005366D5" w:rsidRPr="001C471E" w:rsidRDefault="005366D5" w:rsidP="0082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202</w:t>
            </w:r>
            <w:r w:rsidR="0082581E"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72932E35" w14:textId="6EFA0C9D" w:rsidR="005366D5" w:rsidRPr="001C471E" w:rsidRDefault="005366D5" w:rsidP="0082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202</w:t>
            </w:r>
            <w:r w:rsidR="0082581E"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360A643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7DD70751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5366D5" w:rsidRPr="001C471E" w14:paraId="6A724375" w14:textId="77777777" w:rsidTr="0082581E">
        <w:tc>
          <w:tcPr>
            <w:tcW w:w="4531" w:type="dxa"/>
            <w:shd w:val="clear" w:color="auto" w:fill="auto"/>
          </w:tcPr>
          <w:p w14:paraId="74D44FAE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B243" w14:textId="27DF966B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651F" w14:textId="54F054B3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7628,1</w:t>
            </w:r>
          </w:p>
        </w:tc>
        <w:tc>
          <w:tcPr>
            <w:tcW w:w="850" w:type="dxa"/>
            <w:shd w:val="clear" w:color="auto" w:fill="auto"/>
          </w:tcPr>
          <w:p w14:paraId="71D41340" w14:textId="19D56182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-224,9</w:t>
            </w:r>
          </w:p>
        </w:tc>
        <w:tc>
          <w:tcPr>
            <w:tcW w:w="1134" w:type="dxa"/>
            <w:shd w:val="clear" w:color="auto" w:fill="auto"/>
          </w:tcPr>
          <w:p w14:paraId="6FF378E8" w14:textId="1D785A96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5366D5" w:rsidRPr="001C471E" w14:paraId="0BE81F6B" w14:textId="77777777" w:rsidTr="0082581E">
        <w:tc>
          <w:tcPr>
            <w:tcW w:w="4531" w:type="dxa"/>
            <w:shd w:val="clear" w:color="auto" w:fill="auto"/>
          </w:tcPr>
          <w:p w14:paraId="3C92BDFD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6E9F" w14:textId="51137DF6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B030" w14:textId="1860C509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850" w:type="dxa"/>
            <w:shd w:val="clear" w:color="auto" w:fill="auto"/>
          </w:tcPr>
          <w:p w14:paraId="55DB06E4" w14:textId="4432FBC0" w:rsidR="005366D5" w:rsidRPr="001C471E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A43092" w14:textId="0BE93C7C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366D5" w:rsidRPr="001C471E" w14:paraId="66EF3CEF" w14:textId="77777777" w:rsidTr="0082581E">
        <w:tc>
          <w:tcPr>
            <w:tcW w:w="4531" w:type="dxa"/>
            <w:shd w:val="clear" w:color="auto" w:fill="auto"/>
          </w:tcPr>
          <w:p w14:paraId="6309FF32" w14:textId="77777777" w:rsidR="005366D5" w:rsidRPr="001C471E" w:rsidRDefault="005366D5" w:rsidP="005C0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0B44" w14:textId="355CA72D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EAF8" w14:textId="21B7CA26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850" w:type="dxa"/>
            <w:shd w:val="clear" w:color="auto" w:fill="auto"/>
          </w:tcPr>
          <w:p w14:paraId="6398E69E" w14:textId="0C32B4BC" w:rsidR="005366D5" w:rsidRPr="001C471E" w:rsidRDefault="005366D5" w:rsidP="001C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658C7A2" w14:textId="19D77144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366D5" w:rsidRPr="001C471E" w14:paraId="69CC6279" w14:textId="77777777" w:rsidTr="0082581E">
        <w:tc>
          <w:tcPr>
            <w:tcW w:w="4531" w:type="dxa"/>
            <w:shd w:val="clear" w:color="auto" w:fill="auto"/>
          </w:tcPr>
          <w:p w14:paraId="030187AD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AC12" w14:textId="1CEA0A2A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1F88" w14:textId="03D6EC5C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850" w:type="dxa"/>
            <w:shd w:val="clear" w:color="auto" w:fill="auto"/>
          </w:tcPr>
          <w:p w14:paraId="3CB29207" w14:textId="0C8DE824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-42,3</w:t>
            </w:r>
          </w:p>
        </w:tc>
        <w:tc>
          <w:tcPr>
            <w:tcW w:w="1134" w:type="dxa"/>
            <w:shd w:val="clear" w:color="auto" w:fill="auto"/>
          </w:tcPr>
          <w:p w14:paraId="2998E66B" w14:textId="752CE814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5366D5" w:rsidRPr="001C471E" w14:paraId="59854CAC" w14:textId="77777777" w:rsidTr="0082581E">
        <w:tc>
          <w:tcPr>
            <w:tcW w:w="4531" w:type="dxa"/>
            <w:shd w:val="clear" w:color="auto" w:fill="auto"/>
          </w:tcPr>
          <w:p w14:paraId="60EAA05C" w14:textId="77777777" w:rsidR="005366D5" w:rsidRPr="001C471E" w:rsidRDefault="005366D5" w:rsidP="005C0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D28C" w14:textId="0FC55DD1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18A2" w14:textId="622D5309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945,8</w:t>
            </w:r>
          </w:p>
        </w:tc>
        <w:tc>
          <w:tcPr>
            <w:tcW w:w="850" w:type="dxa"/>
            <w:shd w:val="clear" w:color="auto" w:fill="auto"/>
          </w:tcPr>
          <w:p w14:paraId="57F5B52C" w14:textId="1244C2A5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-304,7</w:t>
            </w:r>
          </w:p>
        </w:tc>
        <w:tc>
          <w:tcPr>
            <w:tcW w:w="1134" w:type="dxa"/>
            <w:shd w:val="clear" w:color="auto" w:fill="auto"/>
          </w:tcPr>
          <w:p w14:paraId="08344D47" w14:textId="7D873D39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5366D5" w:rsidRPr="001C471E" w14:paraId="269F5DF5" w14:textId="77777777" w:rsidTr="0082581E">
        <w:tc>
          <w:tcPr>
            <w:tcW w:w="4531" w:type="dxa"/>
            <w:shd w:val="clear" w:color="auto" w:fill="auto"/>
          </w:tcPr>
          <w:p w14:paraId="69DB3EF2" w14:textId="77777777" w:rsidR="005366D5" w:rsidRPr="001C471E" w:rsidRDefault="005366D5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A94D" w14:textId="4FF3474E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AB38" w14:textId="59F45465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3391,8</w:t>
            </w:r>
          </w:p>
        </w:tc>
        <w:tc>
          <w:tcPr>
            <w:tcW w:w="850" w:type="dxa"/>
            <w:shd w:val="clear" w:color="auto" w:fill="auto"/>
          </w:tcPr>
          <w:p w14:paraId="25736561" w14:textId="29FE6816" w:rsidR="005366D5" w:rsidRPr="001C471E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A71A0D" w14:textId="34687C21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366D5" w:rsidRPr="001C471E" w14:paraId="2AB7D313" w14:textId="77777777" w:rsidTr="0082581E">
        <w:tc>
          <w:tcPr>
            <w:tcW w:w="4531" w:type="dxa"/>
            <w:shd w:val="clear" w:color="auto" w:fill="auto"/>
          </w:tcPr>
          <w:p w14:paraId="5220464F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1420" w14:textId="7F41443B" w:rsidR="005366D5" w:rsidRPr="001C471E" w:rsidRDefault="00F6743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D7C8" w14:textId="4E590BCF" w:rsidR="005366D5" w:rsidRPr="001C471E" w:rsidRDefault="00D22D3C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850" w:type="dxa"/>
            <w:shd w:val="clear" w:color="auto" w:fill="auto"/>
          </w:tcPr>
          <w:p w14:paraId="6298EA6C" w14:textId="2587E125" w:rsidR="005366D5" w:rsidRPr="001C471E" w:rsidRDefault="00D22D3C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-21,3</w:t>
            </w:r>
          </w:p>
        </w:tc>
        <w:tc>
          <w:tcPr>
            <w:tcW w:w="1134" w:type="dxa"/>
            <w:shd w:val="clear" w:color="auto" w:fill="auto"/>
          </w:tcPr>
          <w:p w14:paraId="1F66181D" w14:textId="1FB32708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366D5" w:rsidRPr="0082581E" w14:paraId="7227E579" w14:textId="77777777" w:rsidTr="0082581E">
        <w:tc>
          <w:tcPr>
            <w:tcW w:w="4531" w:type="dxa"/>
            <w:shd w:val="clear" w:color="auto" w:fill="auto"/>
          </w:tcPr>
          <w:p w14:paraId="69293EC4" w14:textId="77777777" w:rsidR="005366D5" w:rsidRPr="001C471E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CE40" w14:textId="7F0AA850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14264,8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606B" w14:textId="3083985F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13671,6</w:t>
            </w:r>
          </w:p>
        </w:tc>
        <w:tc>
          <w:tcPr>
            <w:tcW w:w="850" w:type="dxa"/>
            <w:shd w:val="clear" w:color="auto" w:fill="auto"/>
          </w:tcPr>
          <w:p w14:paraId="6E61A363" w14:textId="3B4686FF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-593,2</w:t>
            </w:r>
          </w:p>
        </w:tc>
        <w:tc>
          <w:tcPr>
            <w:tcW w:w="1134" w:type="dxa"/>
            <w:shd w:val="clear" w:color="auto" w:fill="auto"/>
          </w:tcPr>
          <w:p w14:paraId="32C607D9" w14:textId="668B190D" w:rsidR="005366D5" w:rsidRPr="001C471E" w:rsidRDefault="001C471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4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95,8</w:t>
            </w:r>
          </w:p>
        </w:tc>
      </w:tr>
    </w:tbl>
    <w:p w14:paraId="7F9B4465" w14:textId="77777777" w:rsidR="005366D5" w:rsidRPr="00815F1C" w:rsidRDefault="005366D5" w:rsidP="005366D5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14:paraId="029BD733" w14:textId="1F62A115" w:rsidR="005366D5" w:rsidRPr="00D22D3C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D3C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         </w:t>
      </w:r>
      <w:r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22D3C"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исполнение расходов администрацией Большесырского сельсовета составило </w:t>
      </w:r>
      <w:r w:rsidR="00D22D3C"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>95,8</w:t>
      </w:r>
      <w:r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показателям уточненной бюджетной росписи, </w:t>
      </w:r>
      <w:r w:rsidR="00D22D3C"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>593,2 тыс</w:t>
      </w:r>
      <w:r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бюджетных назначений не исполнены, </w:t>
      </w:r>
      <w:r w:rsidR="00D22D3C"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 по разделу 0500 «Жилищно-коммунальное хозяйство» за счет остатков прошлых лет и за счет экономии , связанной с заменой светильников  в размере 304,7 </w:t>
      </w:r>
      <w:proofErr w:type="spellStart"/>
      <w:r w:rsidR="00D22D3C"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D22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B606C" w14:textId="77777777" w:rsidR="005366D5" w:rsidRPr="00D22D3C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EDF1B" w14:textId="77777777" w:rsidR="005366D5" w:rsidRPr="00D72082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795217C6" w14:textId="77777777" w:rsidR="005366D5" w:rsidRPr="00D72082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6708A1" w14:textId="6052E497" w:rsidR="005366D5" w:rsidRPr="00D72082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Большесырского сельсовета представлены в таблице </w:t>
      </w:r>
      <w:r w:rsidR="00D22D3C"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C2F283" w14:textId="2A6A7605" w:rsidR="005366D5" w:rsidRPr="00D72082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D22D3C"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55DE6641" w14:textId="77777777" w:rsidR="005366D5" w:rsidRPr="00D72082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5366D5" w:rsidRPr="00D72082" w14:paraId="2A3D6CA2" w14:textId="77777777" w:rsidTr="005C0A56">
        <w:tc>
          <w:tcPr>
            <w:tcW w:w="594" w:type="dxa"/>
            <w:vAlign w:val="center"/>
          </w:tcPr>
          <w:p w14:paraId="50059D36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26CF30B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28B498FB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335DA091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 план</w:t>
            </w:r>
          </w:p>
          <w:p w14:paraId="29E59AD1" w14:textId="298800FE" w:rsidR="005366D5" w:rsidRPr="00D72082" w:rsidRDefault="005366D5" w:rsidP="00B3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B33A7A"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87109FB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14:paraId="5398DC04" w14:textId="7A2C6CDA" w:rsidR="005366D5" w:rsidRPr="00D72082" w:rsidRDefault="005366D5" w:rsidP="00D7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D72082"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66D5" w:rsidRPr="00D72082" w14:paraId="313CC6DC" w14:textId="77777777" w:rsidTr="005C0A56">
        <w:tc>
          <w:tcPr>
            <w:tcW w:w="594" w:type="dxa"/>
          </w:tcPr>
          <w:p w14:paraId="117D3AE7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</w:tcPr>
          <w:p w14:paraId="0C495E4D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5B37428" w14:textId="5F4A434A" w:rsidR="005366D5" w:rsidRPr="00D72082" w:rsidRDefault="00E22BB9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10632,6</w:t>
            </w:r>
          </w:p>
        </w:tc>
        <w:tc>
          <w:tcPr>
            <w:tcW w:w="1559" w:type="dxa"/>
            <w:vAlign w:val="bottom"/>
          </w:tcPr>
          <w:p w14:paraId="007C079D" w14:textId="1E6C6DBE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13881,7</w:t>
            </w:r>
          </w:p>
        </w:tc>
      </w:tr>
      <w:tr w:rsidR="005366D5" w:rsidRPr="00D72082" w14:paraId="6727CED5" w14:textId="77777777" w:rsidTr="005C0A56">
        <w:tc>
          <w:tcPr>
            <w:tcW w:w="594" w:type="dxa"/>
          </w:tcPr>
          <w:p w14:paraId="03A5C1F0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</w:tcPr>
          <w:p w14:paraId="090DD544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72BB4EF4" w14:textId="6EDABFC3" w:rsidR="005366D5" w:rsidRPr="00D72082" w:rsidRDefault="00E22BB9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10632,6</w:t>
            </w:r>
          </w:p>
        </w:tc>
        <w:tc>
          <w:tcPr>
            <w:tcW w:w="1559" w:type="dxa"/>
            <w:vAlign w:val="bottom"/>
          </w:tcPr>
          <w:p w14:paraId="16D0E682" w14:textId="17440495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13671,6</w:t>
            </w:r>
          </w:p>
        </w:tc>
      </w:tr>
      <w:tr w:rsidR="005366D5" w:rsidRPr="00D72082" w14:paraId="6103810B" w14:textId="77777777" w:rsidTr="005C0A56">
        <w:tc>
          <w:tcPr>
            <w:tcW w:w="594" w:type="dxa"/>
          </w:tcPr>
          <w:p w14:paraId="7D36B7C3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</w:tcPr>
          <w:p w14:paraId="3734B3BE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7BE05C42" w14:textId="21C5024A" w:rsidR="005366D5" w:rsidRPr="00D72082" w:rsidRDefault="0056781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8606,6</w:t>
            </w:r>
          </w:p>
        </w:tc>
        <w:tc>
          <w:tcPr>
            <w:tcW w:w="1559" w:type="dxa"/>
            <w:vAlign w:val="bottom"/>
          </w:tcPr>
          <w:p w14:paraId="694040D1" w14:textId="25B4FD82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10900,5</w:t>
            </w:r>
          </w:p>
        </w:tc>
      </w:tr>
      <w:tr w:rsidR="005366D5" w:rsidRPr="00D72082" w14:paraId="0554E2E4" w14:textId="77777777" w:rsidTr="005C0A56">
        <w:tc>
          <w:tcPr>
            <w:tcW w:w="594" w:type="dxa"/>
          </w:tcPr>
          <w:p w14:paraId="5E7A6B25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</w:tcPr>
          <w:p w14:paraId="196D56B7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12A47004" w14:textId="07EBD0D1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9" w:type="dxa"/>
            <w:vAlign w:val="bottom"/>
          </w:tcPr>
          <w:p w14:paraId="496A1282" w14:textId="4F13AB5C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2981,2</w:t>
            </w:r>
          </w:p>
        </w:tc>
      </w:tr>
      <w:tr w:rsidR="005366D5" w:rsidRPr="00D72082" w14:paraId="1B51E8DC" w14:textId="77777777" w:rsidTr="005C0A56">
        <w:tc>
          <w:tcPr>
            <w:tcW w:w="594" w:type="dxa"/>
          </w:tcPr>
          <w:p w14:paraId="2490FA41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</w:tcPr>
          <w:p w14:paraId="68DD56A5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0E51D947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092A65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BAC47F8" w14:textId="25FBDE4A" w:rsidR="005366D5" w:rsidRPr="00D72082" w:rsidRDefault="005366D5" w:rsidP="00D7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D72082"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</w:tr>
      <w:tr w:rsidR="005366D5" w:rsidRPr="00D72082" w14:paraId="72595169" w14:textId="77777777" w:rsidTr="005C0A56">
        <w:tc>
          <w:tcPr>
            <w:tcW w:w="594" w:type="dxa"/>
          </w:tcPr>
          <w:p w14:paraId="305F0BD3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0" w:type="dxa"/>
          </w:tcPr>
          <w:p w14:paraId="49557791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6ED8CE50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E6FCEB3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6D5" w:rsidRPr="00D72082" w14:paraId="262D46AF" w14:textId="77777777" w:rsidTr="005C0A56">
        <w:tc>
          <w:tcPr>
            <w:tcW w:w="594" w:type="dxa"/>
          </w:tcPr>
          <w:p w14:paraId="679525AC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</w:tcPr>
          <w:p w14:paraId="5FD3337D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446B33DA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FB10C2F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6D5" w:rsidRPr="00D72082" w14:paraId="40BB056F" w14:textId="77777777" w:rsidTr="005C0A56">
        <w:tc>
          <w:tcPr>
            <w:tcW w:w="594" w:type="dxa"/>
          </w:tcPr>
          <w:p w14:paraId="31FD78B9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</w:tcPr>
          <w:p w14:paraId="640D202E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66986FC8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1053B27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6D5" w:rsidRPr="00D72082" w14:paraId="0DD19D2F" w14:textId="77777777" w:rsidTr="005C0A56">
        <w:tc>
          <w:tcPr>
            <w:tcW w:w="594" w:type="dxa"/>
          </w:tcPr>
          <w:p w14:paraId="61CC4AFD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</w:tcPr>
          <w:p w14:paraId="7565C524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5C48F23C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581C0E2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6D5" w:rsidRPr="00D72082" w14:paraId="41B2DF9F" w14:textId="77777777" w:rsidTr="005C0A56">
        <w:tc>
          <w:tcPr>
            <w:tcW w:w="594" w:type="dxa"/>
          </w:tcPr>
          <w:p w14:paraId="3D87C9F3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</w:tcPr>
          <w:p w14:paraId="1D5B39C2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4FC39015" w14:textId="0A9CB436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559" w:type="dxa"/>
            <w:vAlign w:val="bottom"/>
          </w:tcPr>
          <w:p w14:paraId="1C7B4FD8" w14:textId="5BE62901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13881,7</w:t>
            </w:r>
          </w:p>
        </w:tc>
      </w:tr>
      <w:tr w:rsidR="005366D5" w:rsidRPr="00D72082" w14:paraId="752F0BBC" w14:textId="77777777" w:rsidTr="005C0A56">
        <w:tc>
          <w:tcPr>
            <w:tcW w:w="594" w:type="dxa"/>
          </w:tcPr>
          <w:p w14:paraId="06399B8D" w14:textId="77777777" w:rsidR="005366D5" w:rsidRPr="00D72082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</w:tcPr>
          <w:p w14:paraId="6B1119F5" w14:textId="77777777" w:rsidR="005366D5" w:rsidRPr="00D72082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A1DAC84" w14:textId="422D5E5B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10632,0</w:t>
            </w:r>
          </w:p>
        </w:tc>
        <w:tc>
          <w:tcPr>
            <w:tcW w:w="1559" w:type="dxa"/>
            <w:vAlign w:val="bottom"/>
          </w:tcPr>
          <w:p w14:paraId="2F6FF5A2" w14:textId="2484D729" w:rsidR="005366D5" w:rsidRPr="00D72082" w:rsidRDefault="00D72082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13671,6</w:t>
            </w:r>
          </w:p>
        </w:tc>
      </w:tr>
    </w:tbl>
    <w:p w14:paraId="28E21ADE" w14:textId="371B0F91" w:rsidR="005366D5" w:rsidRPr="00D72082" w:rsidRDefault="005366D5" w:rsidP="005366D5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</w:t>
      </w:r>
      <w:r w:rsidR="00B33A7A"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Большесырского сельсовета исполнен с профицитом бюджета в размере </w:t>
      </w:r>
      <w:r w:rsidR="00D72082"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210,1</w:t>
      </w: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14:paraId="052D7BF6" w14:textId="77777777" w:rsidR="005366D5" w:rsidRPr="00D72082" w:rsidRDefault="005366D5" w:rsidP="005366D5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94085" w14:textId="77777777" w:rsidR="005366D5" w:rsidRPr="00D72082" w:rsidRDefault="005366D5" w:rsidP="005366D5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412CF1FA" w14:textId="6E3541A2" w:rsidR="005366D5" w:rsidRPr="00D72082" w:rsidRDefault="005366D5" w:rsidP="005366D5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Большесырского сельсовета, в </w:t>
      </w:r>
      <w:r w:rsidR="00A431DE"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</w:t>
      </w: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A431DE"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160.2-1 БК РФ, принято решение об</w:t>
      </w:r>
      <w:r w:rsidR="002A5C30"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упрощенном </w:t>
      </w:r>
      <w:r w:rsidRPr="00D7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внутреннего финансового аудита.</w:t>
      </w:r>
    </w:p>
    <w:p w14:paraId="744BDE7B" w14:textId="77777777" w:rsidR="005366D5" w:rsidRPr="00D72082" w:rsidRDefault="005366D5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30CA5" w14:textId="77777777" w:rsidR="005366D5" w:rsidRPr="00B55689" w:rsidRDefault="005366D5" w:rsidP="005366D5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14:paraId="1328E871" w14:textId="2CBC9156" w:rsidR="005366D5" w:rsidRPr="00B55689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5689">
        <w:rPr>
          <w:rFonts w:ascii="Times New Roman" w:eastAsia="Calibri" w:hAnsi="Times New Roman" w:cs="Times New Roman"/>
          <w:sz w:val="28"/>
          <w:szCs w:val="28"/>
        </w:rPr>
        <w:t>По итогам внешней проверки годовой бюджетной отчетности Большесырского сельсовета за 202</w:t>
      </w:r>
      <w:r w:rsidR="00B55689" w:rsidRPr="00B55689">
        <w:rPr>
          <w:rFonts w:ascii="Times New Roman" w:eastAsia="Calibri" w:hAnsi="Times New Roman" w:cs="Times New Roman"/>
          <w:sz w:val="28"/>
          <w:szCs w:val="28"/>
        </w:rPr>
        <w:t>3</w:t>
      </w:r>
      <w:r w:rsidRPr="00B55689">
        <w:rPr>
          <w:rFonts w:ascii="Times New Roman" w:eastAsia="Calibri" w:hAnsi="Times New Roman" w:cs="Times New Roman"/>
          <w:sz w:val="28"/>
          <w:szCs w:val="28"/>
        </w:rPr>
        <w:t xml:space="preserve"> год, фактов неполной бюджетной отчетности, фактов необоснованности и недостоверности бюджетной отчетности, а также фактов, способных негативно повлиять на достоверность отчетности, не установлено. </w:t>
      </w:r>
    </w:p>
    <w:p w14:paraId="2369EA01" w14:textId="77777777" w:rsidR="005366D5" w:rsidRPr="00B55689" w:rsidRDefault="005366D5" w:rsidP="00536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2EF9F" w14:textId="77777777" w:rsidR="005366D5" w:rsidRPr="00B55689" w:rsidRDefault="005366D5" w:rsidP="00536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56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6FEF76A2" w14:textId="77777777" w:rsidR="005366D5" w:rsidRPr="00B55689" w:rsidRDefault="005366D5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Большесырскому сельскому Совету депутатов:</w:t>
      </w:r>
    </w:p>
    <w:p w14:paraId="50A716D1" w14:textId="710F9F84" w:rsidR="005366D5" w:rsidRPr="00B55689" w:rsidRDefault="005366D5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Контрольно-счетный орган рекомендует к рассмотрению и принятию Решения об  исполнении бюджета Большесырского сельсовета за 202</w:t>
      </w:r>
      <w:r w:rsidR="00B55689" w:rsidRPr="00B556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35233468" w14:textId="77777777" w:rsidR="005366D5" w:rsidRPr="00815F1C" w:rsidRDefault="005366D5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29E4383" w14:textId="77777777" w:rsidR="005366D5" w:rsidRPr="00815F1C" w:rsidRDefault="005366D5" w:rsidP="005366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95EA939" w14:textId="53C2C7AC" w:rsidR="005366D5" w:rsidRDefault="00B55689" w:rsidP="0053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72730519" w14:textId="44890011" w:rsidR="00B55689" w:rsidRPr="00733C19" w:rsidRDefault="00B55689" w:rsidP="0053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Г.К.Хиревич</w:t>
      </w:r>
      <w:proofErr w:type="spellEnd"/>
    </w:p>
    <w:p w14:paraId="61EFC436" w14:textId="77777777" w:rsidR="00B01975" w:rsidRPr="005366D5" w:rsidRDefault="00B01975" w:rsidP="005366D5"/>
    <w:sectPr w:rsidR="00B01975" w:rsidRPr="005366D5" w:rsidSect="003B1328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95B7" w14:textId="77777777" w:rsidR="003B1328" w:rsidRDefault="003B1328">
      <w:pPr>
        <w:spacing w:after="0" w:line="240" w:lineRule="auto"/>
      </w:pPr>
      <w:r>
        <w:separator/>
      </w:r>
    </w:p>
  </w:endnote>
  <w:endnote w:type="continuationSeparator" w:id="0">
    <w:p w14:paraId="70CD4539" w14:textId="77777777" w:rsidR="003B1328" w:rsidRDefault="003B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B8DC" w14:textId="77777777" w:rsidR="003B1328" w:rsidRDefault="003B1328">
      <w:pPr>
        <w:spacing w:after="0" w:line="240" w:lineRule="auto"/>
      </w:pPr>
      <w:r>
        <w:separator/>
      </w:r>
    </w:p>
  </w:footnote>
  <w:footnote w:type="continuationSeparator" w:id="0">
    <w:p w14:paraId="257A0BE9" w14:textId="77777777" w:rsidR="003B1328" w:rsidRDefault="003B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F252" w14:textId="77777777" w:rsidR="00000000" w:rsidRDefault="00E7193E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5D"/>
    <w:rsid w:val="00182B86"/>
    <w:rsid w:val="00185ABD"/>
    <w:rsid w:val="001C471E"/>
    <w:rsid w:val="002A5C30"/>
    <w:rsid w:val="00390E86"/>
    <w:rsid w:val="003B1328"/>
    <w:rsid w:val="0046325D"/>
    <w:rsid w:val="0046361F"/>
    <w:rsid w:val="00491A92"/>
    <w:rsid w:val="004C6101"/>
    <w:rsid w:val="005366D5"/>
    <w:rsid w:val="0056781F"/>
    <w:rsid w:val="005C377D"/>
    <w:rsid w:val="0069048F"/>
    <w:rsid w:val="007959C7"/>
    <w:rsid w:val="00815F1C"/>
    <w:rsid w:val="0082581E"/>
    <w:rsid w:val="008323EA"/>
    <w:rsid w:val="008E7821"/>
    <w:rsid w:val="0094140F"/>
    <w:rsid w:val="00992712"/>
    <w:rsid w:val="00A03083"/>
    <w:rsid w:val="00A431DE"/>
    <w:rsid w:val="00A95878"/>
    <w:rsid w:val="00B01975"/>
    <w:rsid w:val="00B33A7A"/>
    <w:rsid w:val="00B55689"/>
    <w:rsid w:val="00B80DA7"/>
    <w:rsid w:val="00C264B8"/>
    <w:rsid w:val="00CD4EBB"/>
    <w:rsid w:val="00D22D3C"/>
    <w:rsid w:val="00D72082"/>
    <w:rsid w:val="00E22BB9"/>
    <w:rsid w:val="00E23568"/>
    <w:rsid w:val="00E7193E"/>
    <w:rsid w:val="00F6743F"/>
    <w:rsid w:val="00F72FCC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4E09"/>
  <w15:chartTrackingRefBased/>
  <w15:docId w15:val="{51C339F9-263E-49A6-B129-0855A5F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6D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366D5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66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5366D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66D5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0444-E94C-4971-9D2E-62B26C39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2024-03-26T03:35:00Z</dcterms:created>
  <dcterms:modified xsi:type="dcterms:W3CDTF">2024-04-24T03:53:00Z</dcterms:modified>
</cp:coreProperties>
</file>