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4CC1" w14:textId="77777777" w:rsidR="001C12FB" w:rsidRPr="001C12FB" w:rsidRDefault="001C12FB" w:rsidP="001C12F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99657E9" w14:textId="77777777" w:rsidR="001C12FB" w:rsidRPr="001C12FB" w:rsidRDefault="001C12FB" w:rsidP="001C12FB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89A314F" wp14:editId="0E626B09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14:paraId="27B770A5" w14:textId="77777777" w:rsidR="001C12FB" w:rsidRPr="001C12FB" w:rsidRDefault="001C12FB" w:rsidP="001C12FB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pacing w:val="1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  <w:r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КРАСНОЯРСКИЙ КРАЙ                                                                               </w:t>
      </w:r>
    </w:p>
    <w:p w14:paraId="43692C1A" w14:textId="77777777" w:rsidR="001C12FB" w:rsidRPr="001C12FB" w:rsidRDefault="001C12FB" w:rsidP="001C12FB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6"/>
          <w:szCs w:val="26"/>
          <w:lang w:eastAsia="ru-RU"/>
        </w:rPr>
      </w:pPr>
    </w:p>
    <w:p w14:paraId="34CDCA32" w14:textId="77777777" w:rsidR="001C12FB" w:rsidRPr="001C12FB" w:rsidRDefault="001C12FB" w:rsidP="001C12FB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C12FB">
        <w:rPr>
          <w:rFonts w:ascii="Times New Roman" w:hAnsi="Times New Roman"/>
          <w:b/>
          <w:sz w:val="26"/>
          <w:szCs w:val="26"/>
          <w:lang w:eastAsia="ru-RU"/>
        </w:rPr>
        <w:t xml:space="preserve">КОНТРОЛЬНО-СЧЕТНЫЙ ОРГАН </w:t>
      </w:r>
      <w:r w:rsidRPr="001C12FB">
        <w:rPr>
          <w:rFonts w:ascii="Times New Roman" w:hAnsi="Times New Roman"/>
          <w:b/>
          <w:sz w:val="26"/>
          <w:szCs w:val="26"/>
          <w:lang w:eastAsia="ru-RU"/>
        </w:rPr>
        <w:br/>
        <w:t>БАЛАХТИНСКОГО РАЙОНА</w:t>
      </w:r>
    </w:p>
    <w:p w14:paraId="55D2B774" w14:textId="77777777" w:rsidR="001C12FB" w:rsidRPr="001C12FB" w:rsidRDefault="001C12FB" w:rsidP="001C12FB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lang w:eastAsia="ru-RU"/>
        </w:rPr>
      </w:pPr>
      <w:r w:rsidRPr="001C12FB">
        <w:rPr>
          <w:rFonts w:ascii="Times New Roman" w:hAnsi="Times New Roman"/>
          <w:lang w:eastAsia="ru-RU"/>
        </w:rPr>
        <w:t xml:space="preserve">           </w:t>
      </w:r>
      <w:proofErr w:type="spellStart"/>
      <w:r w:rsidRPr="001C12FB">
        <w:rPr>
          <w:rFonts w:ascii="Times New Roman" w:hAnsi="Times New Roman"/>
          <w:lang w:eastAsia="ru-RU"/>
        </w:rPr>
        <w:t>инн</w:t>
      </w:r>
      <w:proofErr w:type="spellEnd"/>
      <w:r w:rsidRPr="001C12FB">
        <w:rPr>
          <w:rFonts w:ascii="Times New Roman" w:hAnsi="Times New Roman"/>
          <w:lang w:eastAsia="ru-RU"/>
        </w:rPr>
        <w:t>/</w:t>
      </w:r>
      <w:proofErr w:type="spellStart"/>
      <w:r w:rsidRPr="001C12FB">
        <w:rPr>
          <w:rFonts w:ascii="Times New Roman" w:hAnsi="Times New Roman"/>
          <w:lang w:eastAsia="ru-RU"/>
        </w:rPr>
        <w:t>кпп</w:t>
      </w:r>
      <w:proofErr w:type="spellEnd"/>
      <w:r w:rsidRPr="001C12FB">
        <w:rPr>
          <w:rFonts w:ascii="Times New Roman" w:hAnsi="Times New Roman"/>
          <w:lang w:eastAsia="ru-RU"/>
        </w:rPr>
        <w:t xml:space="preserve"> 2403002935/240301001, </w:t>
      </w:r>
      <w:proofErr w:type="gramStart"/>
      <w:r w:rsidRPr="001C12FB">
        <w:rPr>
          <w:rFonts w:ascii="Times New Roman" w:hAnsi="Times New Roman"/>
          <w:lang w:eastAsia="ru-RU"/>
        </w:rPr>
        <w:t>662340,п.</w:t>
      </w:r>
      <w:proofErr w:type="gramEnd"/>
      <w:r w:rsidRPr="001C12FB">
        <w:rPr>
          <w:rFonts w:ascii="Times New Roman" w:hAnsi="Times New Roman"/>
          <w:lang w:eastAsia="ru-RU"/>
        </w:rPr>
        <w:t xml:space="preserve"> Балахта, Балахтинского района, Красноярского края, </w:t>
      </w:r>
      <w:proofErr w:type="spellStart"/>
      <w:r w:rsidRPr="001C12FB">
        <w:rPr>
          <w:rFonts w:ascii="Times New Roman" w:hAnsi="Times New Roman"/>
          <w:lang w:eastAsia="ru-RU"/>
        </w:rPr>
        <w:t>ул.Сурикова</w:t>
      </w:r>
      <w:proofErr w:type="spellEnd"/>
      <w:r w:rsidRPr="001C12FB">
        <w:rPr>
          <w:rFonts w:ascii="Times New Roman" w:hAnsi="Times New Roman"/>
          <w:lang w:eastAsia="ru-RU"/>
        </w:rPr>
        <w:t xml:space="preserve"> д.8, т.83914821051, </w:t>
      </w:r>
      <w:r w:rsidRPr="001C12FB">
        <w:rPr>
          <w:rFonts w:ascii="Times New Roman" w:hAnsi="Times New Roman"/>
          <w:lang w:val="en-US" w:eastAsia="ru-RU"/>
        </w:rPr>
        <w:t>email</w:t>
      </w:r>
      <w:r w:rsidRPr="001C12FB">
        <w:rPr>
          <w:rFonts w:ascii="Times New Roman" w:hAnsi="Times New Roman"/>
          <w:lang w:eastAsia="ru-RU"/>
        </w:rPr>
        <w:t>:</w:t>
      </w:r>
      <w:proofErr w:type="spellStart"/>
      <w:r w:rsidRPr="001C12FB">
        <w:rPr>
          <w:rFonts w:ascii="Times New Roman" w:hAnsi="Times New Roman"/>
          <w:lang w:val="en-US" w:eastAsia="ru-RU"/>
        </w:rPr>
        <w:t>revizor</w:t>
      </w:r>
      <w:proofErr w:type="spellEnd"/>
      <w:r w:rsidRPr="001C12FB">
        <w:rPr>
          <w:rFonts w:ascii="Times New Roman" w:hAnsi="Times New Roman"/>
          <w:lang w:eastAsia="ru-RU"/>
        </w:rPr>
        <w:t>_</w:t>
      </w:r>
      <w:proofErr w:type="spellStart"/>
      <w:r w:rsidRPr="001C12FB">
        <w:rPr>
          <w:rFonts w:ascii="Times New Roman" w:hAnsi="Times New Roman"/>
          <w:lang w:val="en-US" w:eastAsia="ru-RU"/>
        </w:rPr>
        <w:t>balahta</w:t>
      </w:r>
      <w:proofErr w:type="spellEnd"/>
      <w:r w:rsidRPr="001C12FB">
        <w:rPr>
          <w:rFonts w:ascii="Times New Roman" w:hAnsi="Times New Roman"/>
          <w:lang w:eastAsia="ru-RU"/>
        </w:rPr>
        <w:t>@</w:t>
      </w:r>
      <w:r w:rsidRPr="001C12FB">
        <w:rPr>
          <w:rFonts w:ascii="Times New Roman" w:hAnsi="Times New Roman"/>
          <w:lang w:val="en-US" w:eastAsia="ru-RU"/>
        </w:rPr>
        <w:t>mail</w:t>
      </w:r>
      <w:r w:rsidRPr="001C12FB">
        <w:rPr>
          <w:rFonts w:ascii="Times New Roman" w:hAnsi="Times New Roman"/>
          <w:lang w:eastAsia="ru-RU"/>
        </w:rPr>
        <w:t>.</w:t>
      </w:r>
      <w:proofErr w:type="spellStart"/>
      <w:r w:rsidRPr="001C12FB">
        <w:rPr>
          <w:rFonts w:ascii="Times New Roman" w:hAnsi="Times New Roman"/>
          <w:lang w:val="en-US" w:eastAsia="ru-RU"/>
        </w:rPr>
        <w:t>ru</w:t>
      </w:r>
      <w:proofErr w:type="spellEnd"/>
    </w:p>
    <w:p w14:paraId="0FD4CE6F" w14:textId="77777777" w:rsidR="001C12FB" w:rsidRPr="001C12FB" w:rsidRDefault="001C12FB" w:rsidP="001C12FB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1C12FB">
        <w:rPr>
          <w:rFonts w:ascii="Times New Roman" w:hAnsi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14:paraId="72004460" w14:textId="77777777" w:rsidR="001C12FB" w:rsidRPr="001C12FB" w:rsidRDefault="001C12FB" w:rsidP="001C12FB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0F4BFEBB" w14:textId="77777777" w:rsidR="001C12FB" w:rsidRPr="001C12FB" w:rsidRDefault="001C12FB" w:rsidP="001C12F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7177F61E" w14:textId="77777777" w:rsidR="001C12FB" w:rsidRPr="001C12FB" w:rsidRDefault="001C12FB" w:rsidP="001C12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внешней проверки бюджетной отчетности</w:t>
      </w:r>
    </w:p>
    <w:p w14:paraId="36D85106" w14:textId="434EC1AB" w:rsidR="001C12FB" w:rsidRDefault="00B50AAC" w:rsidP="00800B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поселка Балахта</w:t>
      </w:r>
      <w:r w:rsidR="00800B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12FB"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1C12FB"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14:paraId="298B5784" w14:textId="77777777" w:rsidR="00800B13" w:rsidRPr="00800B13" w:rsidRDefault="00800B13" w:rsidP="00800B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A92740" w14:textId="59A58E78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пгт Б</w:t>
      </w:r>
      <w:r w:rsidR="00800B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алахта   </w:t>
      </w: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proofErr w:type="gramStart"/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____»_______202</w:t>
      </w:r>
      <w:r w:rsidR="00B50A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г.</w:t>
      </w:r>
    </w:p>
    <w:p w14:paraId="2B539473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</w:t>
      </w:r>
      <w:r w:rsidRPr="001C12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</w:p>
    <w:p w14:paraId="4072BD38" w14:textId="77777777" w:rsidR="001C12FB" w:rsidRPr="001C12FB" w:rsidRDefault="001C12FB" w:rsidP="00B50AAC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Основание для проведения </w:t>
      </w:r>
      <w:r w:rsidRPr="001C1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проверки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CD1E517" w14:textId="77777777" w:rsidR="001C12FB" w:rsidRPr="001C12FB" w:rsidRDefault="001C12FB" w:rsidP="00B50AAC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статья 264.4 Бюджетного кодекса Российской Федерации;</w:t>
      </w:r>
    </w:p>
    <w:p w14:paraId="6B4E4B5D" w14:textId="72F006D3" w:rsidR="001C12FB" w:rsidRPr="001C12FB" w:rsidRDefault="001C12FB" w:rsidP="00B50AAC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бюджетном процессе в Балахтинском районе, утвержденное решением Балахтинского районного Совета депутатов от 27.11.2019г № 32-376р;</w:t>
      </w:r>
    </w:p>
    <w:p w14:paraId="35AE2ED7" w14:textId="77777777" w:rsidR="001C12FB" w:rsidRDefault="001C12FB" w:rsidP="00B50AAC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Положение о Контрольно-счетном органе Балахтинского района, утвержденное решением Балахтинского районного Совета депутатов от 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г№ 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9-85р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47268E3" w14:textId="0A01FDF3" w:rsidR="00B50AAC" w:rsidRDefault="00B50AAC" w:rsidP="00B50AAC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50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плана работы Контрольно-счетного органа Балахтинского района </w:t>
      </w:r>
      <w:r w:rsidRPr="00B50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год,</w:t>
      </w:r>
      <w:r w:rsidRPr="00B50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утвержденного распоряжением 23.12.2024г № 12-р.</w:t>
      </w:r>
    </w:p>
    <w:p w14:paraId="757E9806" w14:textId="5964F81C" w:rsidR="001C12FB" w:rsidRPr="001C12FB" w:rsidRDefault="001C12FB" w:rsidP="00B50AAC">
      <w:pPr>
        <w:spacing w:after="0" w:line="240" w:lineRule="auto"/>
        <w:ind w:firstLine="8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проведения внешней проверки:</w:t>
      </w:r>
    </w:p>
    <w:p w14:paraId="149B17B7" w14:textId="77777777" w:rsidR="001C12FB" w:rsidRPr="001C12FB" w:rsidRDefault="001C12FB" w:rsidP="00B50AAC">
      <w:pPr>
        <w:spacing w:after="0" w:line="240" w:lineRule="auto"/>
        <w:ind w:firstLine="8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1CE992F0" w14:textId="07147C90" w:rsidR="001C12FB" w:rsidRPr="001C12FB" w:rsidRDefault="001C12FB" w:rsidP="00B50AAC">
      <w:pPr>
        <w:spacing w:after="0" w:line="240" w:lineRule="auto"/>
        <w:ind w:firstLine="8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Балахтинского района, требованиям Бюджетного кодекса РФ, Положению о бюджетном процессе </w:t>
      </w:r>
      <w:r w:rsidR="00B50AAC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, иным нормативным правовым актам;</w:t>
      </w:r>
    </w:p>
    <w:p w14:paraId="47B6B14B" w14:textId="77777777" w:rsidR="001C12FB" w:rsidRPr="001C12FB" w:rsidRDefault="001C12FB" w:rsidP="00B50AAC">
      <w:pPr>
        <w:spacing w:after="0" w:line="240" w:lineRule="auto"/>
        <w:ind w:firstLine="8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3. Задачи проведения внешней проверки:</w:t>
      </w:r>
    </w:p>
    <w:p w14:paraId="46BC5540" w14:textId="77777777" w:rsidR="001C12FB" w:rsidRPr="001C12FB" w:rsidRDefault="001C12FB" w:rsidP="00B50AAC">
      <w:pPr>
        <w:spacing w:after="0" w:line="240" w:lineRule="auto"/>
        <w:ind w:firstLine="8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421F4B45" w14:textId="09780B07" w:rsidR="001C12FB" w:rsidRPr="001C12FB" w:rsidRDefault="001C12FB" w:rsidP="00B50AAC">
      <w:pPr>
        <w:spacing w:after="0" w:line="240" w:lineRule="auto"/>
        <w:ind w:firstLine="8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сводной бюджетной росписи и показателями,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содержащимися в отчете об исполнении </w:t>
      </w:r>
      <w:r w:rsidR="007F6E66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год.</w:t>
      </w:r>
    </w:p>
    <w:p w14:paraId="459779CC" w14:textId="2FB6BE74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Объект </w:t>
      </w: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 w:rsidR="00B50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поселка Балахта</w:t>
      </w:r>
    </w:p>
    <w:p w14:paraId="5F2857E1" w14:textId="10B544C1" w:rsidR="001C12FB" w:rsidRPr="001C12FB" w:rsidRDefault="001C12FB" w:rsidP="001C12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проверки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</w:t>
      </w:r>
      <w:r w:rsidR="00B50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содержащейся в бюджетной отчетности</w:t>
      </w:r>
      <w:r w:rsidRPr="001C12F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29C04B99" w14:textId="77777777" w:rsidR="001C12FB" w:rsidRPr="001C12FB" w:rsidRDefault="001C12FB" w:rsidP="001C12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 проверки: 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камеральная</w:t>
      </w:r>
    </w:p>
    <w:p w14:paraId="512105E5" w14:textId="574DF7E7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B50A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7AEC0FCF" w14:textId="690D0C8E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Исполнитель: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0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Инспектор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Контрольно-счетного органа Балахтинского района</w:t>
      </w:r>
      <w:r w:rsidR="00B50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B50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Е.И.Шефер</w:t>
      </w:r>
      <w:proofErr w:type="spellEnd"/>
      <w:r w:rsidR="00B50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4D276E70" w14:textId="79D6B5DC" w:rsidR="001C12FB" w:rsidRPr="001C12FB" w:rsidRDefault="001C12FB" w:rsidP="00B50A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C12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Внешняя проверка осуществлена в соответствии со стандартом внешнего муниципального финансового контроля </w:t>
      </w: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</w:t>
      </w:r>
      <w:r w:rsidR="00B50AAC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>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7CC48A70" w14:textId="77777777" w:rsidR="001C12FB" w:rsidRPr="001C12FB" w:rsidRDefault="001C12FB" w:rsidP="00B50A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1AFFDD08" w14:textId="073712EA" w:rsidR="001C12FB" w:rsidRPr="001C12FB" w:rsidRDefault="001C12FB" w:rsidP="001C12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Должностные лица, ответственные за подготовку и представление бюджетной отчетности в проверяемом периоде: Глава </w:t>
      </w:r>
      <w:r w:rsidR="00B50AAC">
        <w:rPr>
          <w:rFonts w:ascii="Times New Roman" w:eastAsia="Times New Roman" w:hAnsi="Times New Roman"/>
          <w:bCs/>
          <w:spacing w:val="-1"/>
          <w:sz w:val="28"/>
          <w:szCs w:val="28"/>
        </w:rPr>
        <w:t>поселка Балахта</w:t>
      </w: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–</w:t>
      </w:r>
      <w:r w:rsidR="00B50AAC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Т.В. Иванцова</w:t>
      </w: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, главный бухгалтер – </w:t>
      </w:r>
      <w:r w:rsidR="00B50AAC">
        <w:rPr>
          <w:rFonts w:ascii="Times New Roman" w:eastAsia="Times New Roman" w:hAnsi="Times New Roman"/>
          <w:bCs/>
          <w:spacing w:val="-1"/>
          <w:sz w:val="28"/>
          <w:szCs w:val="28"/>
        </w:rPr>
        <w:t>Д.С.</w:t>
      </w:r>
      <w:r w:rsidR="00D917FC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="00B50AAC">
        <w:rPr>
          <w:rFonts w:ascii="Times New Roman" w:eastAsia="Times New Roman" w:hAnsi="Times New Roman"/>
          <w:bCs/>
          <w:spacing w:val="-1"/>
          <w:sz w:val="28"/>
          <w:szCs w:val="28"/>
        </w:rPr>
        <w:t>Бальцер</w:t>
      </w:r>
      <w:proofErr w:type="spellEnd"/>
      <w:r w:rsidR="00B50AAC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</w:p>
    <w:p w14:paraId="64CF3693" w14:textId="3A622C8D" w:rsid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B50AAC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B50AA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B50AA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25B51AB2" w14:textId="77777777" w:rsidR="00D917FC" w:rsidRPr="001C12FB" w:rsidRDefault="00D917FC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6D87DB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1101D053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A1CC0F" w14:textId="5BA5EA25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Балахта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представлена на бумажных носителях в сброшюрованном и пронумерованном виде с оглавлением и сопроводительным письмом.</w:t>
      </w:r>
    </w:p>
    <w:p w14:paraId="131E0F01" w14:textId="506EC29F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 главным бухгалтером администрации, формы бюджетной отчетности, содержащие плановые (прогнозные) и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бухгалтером).</w:t>
      </w:r>
    </w:p>
    <w:p w14:paraId="03324BA5" w14:textId="77777777" w:rsidR="001C12FB" w:rsidRPr="001C12FB" w:rsidRDefault="001C12FB" w:rsidP="001C12F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C12F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B8CA7D9" w14:textId="3B31A135" w:rsidR="001C12FB" w:rsidRPr="001C12FB" w:rsidRDefault="001C12FB" w:rsidP="001C12F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</w:t>
      </w: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своему составу отчетность администрации </w:t>
      </w:r>
      <w:r w:rsidR="00F75879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требованиям пункта 11 Инструкции № 191н. </w:t>
      </w:r>
    </w:p>
    <w:p w14:paraId="1E0FFE70" w14:textId="157FB21A" w:rsidR="001C12FB" w:rsidRPr="001C12FB" w:rsidRDefault="001C12FB" w:rsidP="001C12FB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 не составлялись</w:t>
      </w:r>
      <w:r w:rsidR="007023F2" w:rsidRPr="007023F2">
        <w:rPr>
          <w:rFonts w:ascii="Times New Roman" w:eastAsia="Times New Roman" w:hAnsi="Times New Roman"/>
          <w:sz w:val="28"/>
          <w:szCs w:val="28"/>
          <w:lang w:eastAsia="ru-RU"/>
        </w:rPr>
        <w:t>, перечень форм отражен в таблице 16 «Прочие вопросы деятельности субъекта бюджетной отчетности» пояснительной записки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6A0C78E" w14:textId="17E0A96C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Theme="minorHAnsi" w:hAnsi="Times New Roman"/>
          <w:sz w:val="28"/>
          <w:szCs w:val="28"/>
        </w:rPr>
        <w:t>В соответствии с пунктом 7 Инструкции 191</w:t>
      </w:r>
      <w:r w:rsidR="00E16D2D">
        <w:rPr>
          <w:rFonts w:ascii="Times New Roman" w:eastAsiaTheme="minorHAnsi" w:hAnsi="Times New Roman"/>
          <w:sz w:val="28"/>
          <w:szCs w:val="28"/>
        </w:rPr>
        <w:t>-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н и согласно текстовой части пояснительной записки ф.0503160 перед составлением годовой бюджетной отчётности на основании распоряжения от </w:t>
      </w:r>
      <w:r w:rsidR="00E16D2D">
        <w:rPr>
          <w:rFonts w:ascii="Times New Roman" w:eastAsiaTheme="minorHAnsi" w:hAnsi="Times New Roman"/>
          <w:sz w:val="28"/>
          <w:szCs w:val="28"/>
        </w:rPr>
        <w:t>2</w:t>
      </w:r>
      <w:r w:rsidR="003E4F6F" w:rsidRPr="003E4F6F">
        <w:rPr>
          <w:rFonts w:ascii="Times New Roman" w:eastAsiaTheme="minorHAnsi" w:hAnsi="Times New Roman"/>
          <w:sz w:val="28"/>
          <w:szCs w:val="28"/>
        </w:rPr>
        <w:t>7</w:t>
      </w:r>
      <w:r w:rsidRPr="001C12FB">
        <w:rPr>
          <w:rFonts w:ascii="Times New Roman" w:eastAsiaTheme="minorHAnsi" w:hAnsi="Times New Roman"/>
          <w:sz w:val="28"/>
          <w:szCs w:val="28"/>
        </w:rPr>
        <w:t>.1</w:t>
      </w:r>
      <w:r w:rsidR="003E4F6F" w:rsidRPr="003E4F6F">
        <w:rPr>
          <w:rFonts w:ascii="Times New Roman" w:eastAsiaTheme="minorHAnsi" w:hAnsi="Times New Roman"/>
          <w:sz w:val="28"/>
          <w:szCs w:val="28"/>
        </w:rPr>
        <w:t>1</w:t>
      </w:r>
      <w:r w:rsidRPr="001C12FB">
        <w:rPr>
          <w:rFonts w:ascii="Times New Roman" w:eastAsiaTheme="minorHAnsi" w:hAnsi="Times New Roman"/>
          <w:sz w:val="28"/>
          <w:szCs w:val="28"/>
        </w:rPr>
        <w:t>.202</w:t>
      </w:r>
      <w:r w:rsidR="00E16D2D">
        <w:rPr>
          <w:rFonts w:ascii="Times New Roman" w:eastAsiaTheme="minorHAnsi" w:hAnsi="Times New Roman"/>
          <w:sz w:val="28"/>
          <w:szCs w:val="28"/>
        </w:rPr>
        <w:t>4г.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E16D2D">
        <w:rPr>
          <w:rFonts w:ascii="Times New Roman" w:eastAsiaTheme="minorHAnsi" w:hAnsi="Times New Roman"/>
          <w:sz w:val="28"/>
          <w:szCs w:val="28"/>
        </w:rPr>
        <w:t>20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проведена годовая инвентаризация активов и обязательств. </w:t>
      </w:r>
    </w:p>
    <w:p w14:paraId="41148D9E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14:paraId="4C89C9FA" w14:textId="77777777" w:rsidR="001C12FB" w:rsidRPr="001C12FB" w:rsidRDefault="001C12FB" w:rsidP="001C12F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5D166505" w14:textId="77777777" w:rsidR="001C12FB" w:rsidRPr="001C12FB" w:rsidRDefault="001C12FB" w:rsidP="00BC5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1C12FB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1C12FB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1C12FB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3F2E4B8E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14:paraId="6E155F26" w14:textId="77777777" w:rsidR="001C12FB" w:rsidRPr="001C12FB" w:rsidRDefault="001C12FB" w:rsidP="001C12FB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44F02978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4C73B364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0DB5D228" w14:textId="1EC0AB66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0503130 «Баланс главного распорядителя…» с показателями Сведений о движении нефинансовых активов</w:t>
      </w:r>
      <w:r w:rsidR="00BC5E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(ф. 0503168);</w:t>
      </w:r>
    </w:p>
    <w:p w14:paraId="134BFF4F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658E24B5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192317A3" w14:textId="77777777" w:rsid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17F916E3" w14:textId="40A9D031" w:rsidR="00BC5E00" w:rsidRPr="00575FDF" w:rsidRDefault="00BC5E00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575FDF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- показатели графы 4,5 строки 700 ф.</w:t>
      </w:r>
      <w:r w:rsidRPr="00575FDF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0503128 «Отчёт о принятых бюджетных обязательствах»</w:t>
      </w:r>
      <w:r w:rsidRPr="00575FDF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не соответствуют </w:t>
      </w:r>
      <w:r w:rsidR="00575FDF" w:rsidRPr="00575FDF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обязательствам финансовых годов, следующих за текущим (отчетным) финансовым годом.</w:t>
      </w:r>
    </w:p>
    <w:p w14:paraId="724E808F" w14:textId="77777777" w:rsid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2790">
        <w:rPr>
          <w:rFonts w:ascii="Times New Roman" w:eastAsia="Times New Roman" w:hAnsi="Times New Roman"/>
          <w:sz w:val="28"/>
          <w:szCs w:val="28"/>
          <w:lang w:eastAsia="ar-SA"/>
        </w:rPr>
        <w:t>При сверке показателей Главной книги с показателями предоставленной отчетности расхождений не установлено.</w:t>
      </w:r>
    </w:p>
    <w:p w14:paraId="6B13B5D3" w14:textId="77777777" w:rsidR="009070D6" w:rsidRPr="00752790" w:rsidRDefault="009070D6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A6DE91" w14:textId="77777777" w:rsidR="001C12FB" w:rsidRPr="001C12FB" w:rsidRDefault="001C12FB" w:rsidP="009070D6">
      <w:pPr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1C12FB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779E2B1B" w14:textId="1FABA3F5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3.1. Дебиторская задолженность на балансе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8B39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г. составила </w:t>
      </w:r>
      <w:r w:rsidR="00AA5B43">
        <w:rPr>
          <w:rFonts w:ascii="Times New Roman" w:eastAsia="Times New Roman" w:hAnsi="Times New Roman"/>
          <w:sz w:val="28"/>
          <w:szCs w:val="28"/>
          <w:lang w:eastAsia="ru-RU"/>
        </w:rPr>
        <w:t>59702,1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основании сведений по дебиторской и кредиторской задолженности (ф. 0503169):</w:t>
      </w:r>
    </w:p>
    <w:p w14:paraId="09E89A15" w14:textId="2A502ABC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1814,6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задолженность физических и юридических лиц по налогам, подлежащим зачислению в бюджет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, по данным ИФНС;</w:t>
      </w:r>
    </w:p>
    <w:p w14:paraId="3B6BC111" w14:textId="4051491F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  по счету 1 205 2</w:t>
      </w:r>
      <w:r w:rsidR="00320E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 000 «</w:t>
      </w:r>
      <w:r w:rsidR="00320E2F" w:rsidRPr="00320E2F">
        <w:rPr>
          <w:rFonts w:ascii="Times New Roman" w:eastAsia="Times New Roman" w:hAnsi="Times New Roman"/>
          <w:sz w:val="28"/>
          <w:szCs w:val="28"/>
          <w:lang w:eastAsia="ru-RU"/>
        </w:rPr>
        <w:t>Расчеты по доходам от платежей при пользовании природными ресурсами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57887,2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начисленная сумма арендных платежей по заключенным договорам аренды;</w:t>
      </w:r>
    </w:p>
    <w:p w14:paraId="2FDA6DD0" w14:textId="6410AADE" w:rsid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по счету 1 205 </w:t>
      </w:r>
      <w:r w:rsidR="00320E2F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 000 «</w:t>
      </w:r>
      <w:r w:rsidR="00320E2F" w:rsidRPr="00320E2F">
        <w:rPr>
          <w:rFonts w:ascii="Times New Roman" w:eastAsia="Times New Roman" w:hAnsi="Times New Roman"/>
          <w:sz w:val="28"/>
          <w:szCs w:val="28"/>
          <w:lang w:eastAsia="ru-RU"/>
        </w:rPr>
        <w:t>Расчеты по доходам от операций с непроизведенными активами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0,01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0C6C993A" w14:textId="25A81AE3" w:rsidR="00D30AAB" w:rsidRPr="001C12FB" w:rsidRDefault="00D30AA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30AAB">
        <w:rPr>
          <w:rFonts w:ascii="Times New Roman" w:eastAsia="Times New Roman" w:hAnsi="Times New Roman"/>
          <w:sz w:val="28"/>
          <w:szCs w:val="28"/>
          <w:lang w:eastAsia="ru-RU"/>
        </w:rPr>
        <w:t>по счету 1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30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30AAB">
        <w:rPr>
          <w:rFonts w:ascii="Times New Roman" w:eastAsia="Times New Roman" w:hAnsi="Times New Roman"/>
          <w:sz w:val="28"/>
          <w:szCs w:val="28"/>
          <w:lang w:eastAsia="ru-RU"/>
        </w:rPr>
        <w:t xml:space="preserve"> 000 «Расчеты по авансам по услугам связи»-0,0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30A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27444FF5" w14:textId="72B34946" w:rsidR="001C12FB" w:rsidRPr="001C12FB" w:rsidRDefault="00BE3DB2" w:rsidP="0090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3DB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C12FB" w:rsidRPr="001C12FB">
        <w:rPr>
          <w:rFonts w:ascii="Times New Roman" w:eastAsiaTheme="minorHAnsi" w:hAnsi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AA5B43">
        <w:rPr>
          <w:rFonts w:ascii="Times New Roman" w:eastAsiaTheme="minorHAnsi" w:hAnsi="Times New Roman"/>
          <w:sz w:val="28"/>
          <w:szCs w:val="28"/>
        </w:rPr>
        <w:t>снижение</w:t>
      </w:r>
      <w:r w:rsidR="001C12FB" w:rsidRPr="001C12FB">
        <w:rPr>
          <w:rFonts w:ascii="Times New Roman" w:eastAsiaTheme="minorHAnsi" w:hAnsi="Times New Roman"/>
          <w:sz w:val="28"/>
          <w:szCs w:val="28"/>
        </w:rPr>
        <w:t xml:space="preserve"> дебиторской задолженности по сравнению с </w:t>
      </w:r>
      <w:r w:rsidR="00D30AAB">
        <w:rPr>
          <w:rFonts w:ascii="Times New Roman" w:eastAsiaTheme="minorHAnsi" w:hAnsi="Times New Roman"/>
          <w:sz w:val="28"/>
          <w:szCs w:val="28"/>
        </w:rPr>
        <w:t>аналогичным</w:t>
      </w:r>
      <w:r w:rsidR="001C12FB" w:rsidRPr="001C12FB">
        <w:rPr>
          <w:rFonts w:ascii="Times New Roman" w:eastAsiaTheme="minorHAnsi" w:hAnsi="Times New Roman"/>
          <w:sz w:val="28"/>
          <w:szCs w:val="28"/>
        </w:rPr>
        <w:t xml:space="preserve"> периодом на </w:t>
      </w:r>
      <w:r w:rsidR="00E116BF">
        <w:rPr>
          <w:rFonts w:ascii="Times New Roman" w:eastAsiaTheme="minorHAnsi" w:hAnsi="Times New Roman"/>
          <w:sz w:val="28"/>
          <w:szCs w:val="28"/>
        </w:rPr>
        <w:t>560,7</w:t>
      </w:r>
      <w:r w:rsidR="001C12FB" w:rsidRPr="001C12FB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14:paraId="38FC2C1A" w14:textId="4B58D377" w:rsidR="00AA5B43" w:rsidRPr="00AA5B43" w:rsidRDefault="001C12FB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E11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Кредиторская задолженность </w:t>
      </w:r>
      <w:r w:rsidR="00AA5B43"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балансе администрации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="00AA5B43"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01.01.2025г. составила 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4732,5</w:t>
      </w:r>
      <w:r w:rsidR="00AA5B43"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основании сведений по дебиторской и кредиторской задолженности (ф. 0503169):</w:t>
      </w:r>
    </w:p>
    <w:p w14:paraId="3D34B8BD" w14:textId="4718A7A6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-   по счету 1 205 11 000 «Расчеты с плательщиками налоговых доходов» 3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49,3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задолженность физических и юридических лиц по налогам, подлежащим зачислению в бюджет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, по данным ИФНС;</w:t>
      </w:r>
    </w:p>
    <w:p w14:paraId="2A9FF597" w14:textId="7FEA7B39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 счету 1 205 23 000 «Расчеты по доходам от платежей при пользовании природными ресурсами» 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193,1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начисленная сумма арендных платежей по заключенным договорам аренды;</w:t>
      </w:r>
    </w:p>
    <w:p w14:paraId="559D6DE8" w14:textId="038558E9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-  по счету 1 205 73 000 «Расчеты по доходам от операций с непроизведенными активами»-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49,9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38E4523" w14:textId="6D38A0CB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 по счету 1 302 21 000 «Расчеты по услугам связи» -0,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53FEF9C0" w14:textId="0FC43C75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счету 1 302 23 000 «Расчеты по коммунальным услугам» - </w:t>
      </w:r>
      <w:proofErr w:type="gramStart"/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96,9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gramEnd"/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C010C4" w14:textId="0076FAEB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счету 1 302 34 000 «Расчеты по приобретению материальных запасов» - </w:t>
      </w:r>
      <w:proofErr w:type="gramStart"/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62,2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gramEnd"/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501D20" w14:textId="3F4BB219" w:rsidR="00AA5B43" w:rsidRPr="00AA5B43" w:rsidRDefault="00AA5B43" w:rsidP="00AA5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- по счету 1 303 0</w:t>
      </w:r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 000 «</w:t>
      </w:r>
      <w:r w:rsidR="00D30AAB" w:rsidRPr="00D30AAB">
        <w:rPr>
          <w:rFonts w:ascii="Times New Roman" w:eastAsia="Times New Roman" w:hAnsi="Times New Roman"/>
          <w:sz w:val="28"/>
          <w:szCs w:val="28"/>
          <w:lang w:eastAsia="ru-RU"/>
        </w:rPr>
        <w:t>Расчеты по прочим платежам в бюджет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proofErr w:type="gramStart"/>
      <w:r w:rsidR="00D30AAB">
        <w:rPr>
          <w:rFonts w:ascii="Times New Roman" w:eastAsia="Times New Roman" w:hAnsi="Times New Roman"/>
          <w:sz w:val="28"/>
          <w:szCs w:val="28"/>
          <w:lang w:eastAsia="ru-RU"/>
        </w:rPr>
        <w:t>3783,7</w:t>
      </w:r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gramEnd"/>
      <w:r w:rsidRPr="00AA5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691BD1" w14:textId="25D3BF94" w:rsidR="001C12FB" w:rsidRPr="001C12FB" w:rsidRDefault="001C12FB" w:rsidP="0090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Theme="minorHAnsi" w:hAnsi="Times New Roman"/>
          <w:sz w:val="28"/>
          <w:szCs w:val="28"/>
        </w:rPr>
        <w:t xml:space="preserve">По сравнению с аналогичным периодом наблюдается </w:t>
      </w:r>
      <w:r w:rsidR="00D30AAB">
        <w:rPr>
          <w:rFonts w:ascii="Times New Roman" w:eastAsiaTheme="minorHAnsi" w:hAnsi="Times New Roman"/>
          <w:sz w:val="28"/>
          <w:szCs w:val="28"/>
        </w:rPr>
        <w:t>увеличение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кредиторской задолженности на сумму </w:t>
      </w:r>
      <w:r w:rsidR="00D30AAB">
        <w:rPr>
          <w:rFonts w:ascii="Times New Roman" w:eastAsiaTheme="minorHAnsi" w:hAnsi="Times New Roman"/>
          <w:sz w:val="28"/>
          <w:szCs w:val="28"/>
        </w:rPr>
        <w:t>2318,1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14:paraId="2F5D0C56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1FAF1483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1AB2B431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14:paraId="54B78408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F5104A5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>3.1. Доходы</w:t>
      </w:r>
    </w:p>
    <w:p w14:paraId="69C9A827" w14:textId="658BD8A0" w:rsidR="001C12FB" w:rsidRPr="001C12FB" w:rsidRDefault="001C12FB" w:rsidP="007C233A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B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ходе анализа исполнения доходной части бюджета</w:t>
      </w:r>
      <w:r w:rsidR="007C233A" w:rsidRPr="00800B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поселка Балахта</w:t>
      </w:r>
      <w:r w:rsidRPr="00800B1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причин выявленных </w:t>
      </w:r>
      <w:r w:rsidRPr="00800B1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7C233A" w:rsidRPr="00800B1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4</w:t>
      </w:r>
      <w:r w:rsidRPr="00800B1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0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не выявлено</w:t>
      </w:r>
      <w:r w:rsidR="00DA01AA" w:rsidRPr="0080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</w:t>
      </w:r>
      <w:r w:rsidRPr="00800B1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юджет</w:t>
      </w:r>
      <w:r w:rsidR="00643BE0" w:rsidRPr="00800B1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800B1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доходам</w:t>
      </w:r>
      <w:r w:rsidR="00643BE0" w:rsidRPr="00800B1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800B1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исполнен</w:t>
      </w:r>
      <w:r w:rsidRPr="00800B13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на </w:t>
      </w:r>
      <w:r w:rsidR="00DA01AA" w:rsidRPr="00800B13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101,9</w:t>
      </w:r>
      <w:r w:rsidRPr="00800B13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%. </w:t>
      </w:r>
      <w:r w:rsidRPr="00800B13">
        <w:rPr>
          <w:rFonts w:ascii="Times New Roman" w:eastAsia="Times New Roman" w:hAnsi="Times New Roman"/>
          <w:sz w:val="28"/>
          <w:szCs w:val="28"/>
          <w:lang w:eastAsia="ru-RU"/>
        </w:rPr>
        <w:t>Объем утвержденных бюджетных назначений по доходам на 202</w:t>
      </w:r>
      <w:r w:rsidR="00DA01AA" w:rsidRPr="00800B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00B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DA01AA" w:rsidRPr="00800B13">
        <w:rPr>
          <w:rFonts w:ascii="Times New Roman" w:eastAsia="Times New Roman" w:hAnsi="Times New Roman"/>
          <w:sz w:val="28"/>
          <w:szCs w:val="28"/>
          <w:lang w:eastAsia="ru-RU"/>
        </w:rPr>
        <w:t>164809,9</w:t>
      </w:r>
      <w:r w:rsidRPr="00800B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A01AA" w:rsidRPr="00800B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0B13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="00DA01AA" w:rsidRPr="00800B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00B13">
        <w:rPr>
          <w:rFonts w:ascii="Times New Roman" w:eastAsia="Times New Roman" w:hAnsi="Times New Roman"/>
          <w:sz w:val="28"/>
          <w:szCs w:val="28"/>
          <w:lang w:eastAsia="ru-RU"/>
        </w:rPr>
        <w:t xml:space="preserve">оступило доходов на сумму </w:t>
      </w:r>
      <w:r w:rsidR="00DA01AA" w:rsidRPr="00800B13">
        <w:rPr>
          <w:rFonts w:ascii="Times New Roman" w:eastAsia="Times New Roman" w:hAnsi="Times New Roman"/>
          <w:sz w:val="28"/>
          <w:szCs w:val="28"/>
          <w:lang w:eastAsia="ru-RU"/>
        </w:rPr>
        <w:t>167887,6</w:t>
      </w:r>
      <w:r w:rsidRPr="00800B13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800B13">
        <w:rPr>
          <w:rFonts w:ascii="Times New Roman" w:eastAsia="Times New Roman" w:hAnsi="Times New Roman"/>
          <w:sz w:val="28"/>
          <w:szCs w:val="28"/>
          <w:lang w:eastAsia="ru-RU"/>
        </w:rPr>
        <w:t>тыс. рублей, что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1AA"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назначений на </w:t>
      </w:r>
      <w:r w:rsidR="00DA01AA">
        <w:rPr>
          <w:rFonts w:ascii="Times New Roman" w:eastAsia="Times New Roman" w:hAnsi="Times New Roman"/>
          <w:sz w:val="28"/>
          <w:szCs w:val="28"/>
          <w:lang w:eastAsia="ru-RU"/>
        </w:rPr>
        <w:t>3077,7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2E8123A6" w14:textId="77777777" w:rsidR="00B163A3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7844C1E0" w14:textId="0587EDAF" w:rsidR="001C12FB" w:rsidRPr="001C12FB" w:rsidRDefault="001C12FB" w:rsidP="00B163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доходов бюджета </w:t>
      </w:r>
      <w:r w:rsidR="00DA01AA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представлена в таблице 2.</w:t>
      </w:r>
    </w:p>
    <w:p w14:paraId="00CE99D4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C12FB">
        <w:rPr>
          <w:rFonts w:ascii="Times New Roman" w:eastAsia="Times New Roman" w:hAnsi="Times New Roman"/>
          <w:lang w:eastAsia="ru-RU"/>
        </w:rPr>
        <w:t>Таблица 2</w:t>
      </w:r>
    </w:p>
    <w:p w14:paraId="10EFF96A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C12FB">
        <w:rPr>
          <w:rFonts w:ascii="Times New Roman" w:eastAsia="Times New Roman" w:hAnsi="Times New Roman"/>
          <w:lang w:eastAsia="ru-RU"/>
        </w:rPr>
        <w:t xml:space="preserve"> тыс. рублей</w:t>
      </w: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88"/>
        <w:gridCol w:w="1418"/>
        <w:gridCol w:w="1276"/>
        <w:gridCol w:w="850"/>
      </w:tblGrid>
      <w:tr w:rsidR="001C12FB" w:rsidRPr="001C12FB" w14:paraId="45738F09" w14:textId="77777777" w:rsidTr="00515311">
        <w:tc>
          <w:tcPr>
            <w:tcW w:w="4111" w:type="dxa"/>
          </w:tcPr>
          <w:p w14:paraId="61400F1B" w14:textId="77777777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588" w:type="dxa"/>
          </w:tcPr>
          <w:p w14:paraId="71905B9B" w14:textId="77777777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Решение</w:t>
            </w:r>
          </w:p>
          <w:p w14:paraId="4A1734E8" w14:textId="08D2C156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2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6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3г.</w:t>
            </w: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1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5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-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109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р</w:t>
            </w:r>
          </w:p>
        </w:tc>
        <w:tc>
          <w:tcPr>
            <w:tcW w:w="1418" w:type="dxa"/>
          </w:tcPr>
          <w:p w14:paraId="77557BD3" w14:textId="19284447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Решение</w:t>
            </w:r>
          </w:p>
          <w:p w14:paraId="257C3BCD" w14:textId="568F48DF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24</w:t>
            </w:r>
            <w:r w:rsidRPr="001C12FB">
              <w:rPr>
                <w:rFonts w:ascii="Times New Roman" w:eastAsia="Times New Roman" w:hAnsi="Times New Roman"/>
                <w:lang w:eastAsia="ru-RU"/>
              </w:rPr>
              <w:t>.1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2</w:t>
            </w:r>
            <w:r w:rsidRPr="001C12FB">
              <w:rPr>
                <w:rFonts w:ascii="Times New Roman" w:eastAsia="Times New Roman" w:hAnsi="Times New Roman"/>
                <w:lang w:eastAsia="ru-RU"/>
              </w:rPr>
              <w:t>.202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4г.</w:t>
            </w:r>
          </w:p>
          <w:p w14:paraId="2A0EDB8D" w14:textId="38562B14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C230C7">
              <w:rPr>
                <w:rFonts w:ascii="Times New Roman" w:eastAsia="Times New Roman" w:hAnsi="Times New Roman"/>
                <w:lang w:eastAsia="ru-RU"/>
              </w:rPr>
              <w:t>21-142</w:t>
            </w:r>
            <w:r w:rsidR="00BA213E" w:rsidRPr="00A56C90">
              <w:rPr>
                <w:rFonts w:ascii="Times New Roman" w:eastAsia="Times New Roman" w:hAnsi="Times New Roman"/>
                <w:lang w:eastAsia="ru-RU"/>
              </w:rPr>
              <w:t>р</w:t>
            </w:r>
          </w:p>
        </w:tc>
        <w:tc>
          <w:tcPr>
            <w:tcW w:w="1276" w:type="dxa"/>
          </w:tcPr>
          <w:p w14:paraId="17096CEB" w14:textId="77777777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850" w:type="dxa"/>
          </w:tcPr>
          <w:p w14:paraId="5FA42BCA" w14:textId="77777777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  <w:p w14:paraId="3830DBF8" w14:textId="77777777" w:rsidR="001C12FB" w:rsidRPr="001C12FB" w:rsidRDefault="001C12FB" w:rsidP="00DA0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5/4</w:t>
            </w:r>
          </w:p>
        </w:tc>
      </w:tr>
      <w:tr w:rsidR="001C12FB" w:rsidRPr="001C12FB" w14:paraId="28BED9C2" w14:textId="77777777" w:rsidTr="00515311">
        <w:tc>
          <w:tcPr>
            <w:tcW w:w="4111" w:type="dxa"/>
          </w:tcPr>
          <w:p w14:paraId="7D433338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88" w:type="dxa"/>
          </w:tcPr>
          <w:p w14:paraId="1610DB37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14:paraId="1FB687CD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8848D81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14:paraId="50355305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C12FB" w:rsidRPr="001C12FB" w14:paraId="18B23670" w14:textId="77777777" w:rsidTr="00515311">
        <w:tc>
          <w:tcPr>
            <w:tcW w:w="4111" w:type="dxa"/>
          </w:tcPr>
          <w:p w14:paraId="3CB4B361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8" w:type="dxa"/>
            <w:vAlign w:val="bottom"/>
          </w:tcPr>
          <w:p w14:paraId="7B526A26" w14:textId="436E68A2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25670,3</w:t>
            </w:r>
          </w:p>
        </w:tc>
        <w:tc>
          <w:tcPr>
            <w:tcW w:w="1418" w:type="dxa"/>
            <w:vAlign w:val="bottom"/>
          </w:tcPr>
          <w:p w14:paraId="23BF32CF" w14:textId="48DE359C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27618,0</w:t>
            </w:r>
          </w:p>
        </w:tc>
        <w:tc>
          <w:tcPr>
            <w:tcW w:w="1276" w:type="dxa"/>
            <w:vAlign w:val="bottom"/>
          </w:tcPr>
          <w:p w14:paraId="790D048A" w14:textId="533FFA23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31060,2</w:t>
            </w:r>
          </w:p>
        </w:tc>
        <w:tc>
          <w:tcPr>
            <w:tcW w:w="850" w:type="dxa"/>
            <w:vAlign w:val="bottom"/>
          </w:tcPr>
          <w:p w14:paraId="03741E11" w14:textId="69D15756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112,5</w:t>
            </w:r>
          </w:p>
        </w:tc>
      </w:tr>
      <w:tr w:rsidR="001C12FB" w:rsidRPr="001C12FB" w14:paraId="29BB884E" w14:textId="77777777" w:rsidTr="00515311">
        <w:tc>
          <w:tcPr>
            <w:tcW w:w="4111" w:type="dxa"/>
          </w:tcPr>
          <w:p w14:paraId="07DF2C60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8" w:type="dxa"/>
            <w:vAlign w:val="bottom"/>
          </w:tcPr>
          <w:p w14:paraId="17B60F82" w14:textId="0EE2B098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17687,0</w:t>
            </w:r>
          </w:p>
        </w:tc>
        <w:tc>
          <w:tcPr>
            <w:tcW w:w="1418" w:type="dxa"/>
            <w:vAlign w:val="bottom"/>
          </w:tcPr>
          <w:p w14:paraId="3E7D9D48" w14:textId="3E67769C" w:rsidR="001C12FB" w:rsidRPr="001203A6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18932,6</w:t>
            </w:r>
          </w:p>
        </w:tc>
        <w:tc>
          <w:tcPr>
            <w:tcW w:w="1276" w:type="dxa"/>
            <w:vAlign w:val="bottom"/>
          </w:tcPr>
          <w:p w14:paraId="7407AFB1" w14:textId="126A73B0" w:rsidR="001C12FB" w:rsidRPr="001203A6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22004,5</w:t>
            </w:r>
          </w:p>
        </w:tc>
        <w:tc>
          <w:tcPr>
            <w:tcW w:w="850" w:type="dxa"/>
            <w:vAlign w:val="bottom"/>
          </w:tcPr>
          <w:p w14:paraId="65EBFFA7" w14:textId="57AB4621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116,2</w:t>
            </w:r>
          </w:p>
        </w:tc>
      </w:tr>
      <w:tr w:rsidR="001C12FB" w:rsidRPr="001C12FB" w14:paraId="49B969B2" w14:textId="77777777" w:rsidTr="00515311">
        <w:tc>
          <w:tcPr>
            <w:tcW w:w="4111" w:type="dxa"/>
          </w:tcPr>
          <w:p w14:paraId="1A68DBA0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88" w:type="dxa"/>
            <w:vAlign w:val="bottom"/>
          </w:tcPr>
          <w:p w14:paraId="43BE40F2" w14:textId="6547A198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2130,3</w:t>
            </w:r>
          </w:p>
        </w:tc>
        <w:tc>
          <w:tcPr>
            <w:tcW w:w="1418" w:type="dxa"/>
            <w:vAlign w:val="bottom"/>
          </w:tcPr>
          <w:p w14:paraId="74CE6A1D" w14:textId="1ED257E3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2130,3</w:t>
            </w:r>
          </w:p>
        </w:tc>
        <w:tc>
          <w:tcPr>
            <w:tcW w:w="1276" w:type="dxa"/>
            <w:vAlign w:val="bottom"/>
          </w:tcPr>
          <w:p w14:paraId="2DC9D173" w14:textId="7E001981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2285,1</w:t>
            </w:r>
          </w:p>
        </w:tc>
        <w:tc>
          <w:tcPr>
            <w:tcW w:w="850" w:type="dxa"/>
            <w:vAlign w:val="bottom"/>
          </w:tcPr>
          <w:p w14:paraId="3274E672" w14:textId="394AA922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1C12FB" w:rsidRPr="001C12FB" w14:paraId="6598952B" w14:textId="77777777" w:rsidTr="00515311">
        <w:tc>
          <w:tcPr>
            <w:tcW w:w="4111" w:type="dxa"/>
          </w:tcPr>
          <w:p w14:paraId="6918BA09" w14:textId="0FDAAE52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8" w:type="dxa"/>
            <w:vAlign w:val="bottom"/>
          </w:tcPr>
          <w:p w14:paraId="74A5EC71" w14:textId="770C8BD8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418" w:type="dxa"/>
            <w:vAlign w:val="bottom"/>
          </w:tcPr>
          <w:p w14:paraId="1C6CB0F3" w14:textId="4782C4DA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vAlign w:val="bottom"/>
          </w:tcPr>
          <w:p w14:paraId="10CD2489" w14:textId="0E48E1D9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850" w:type="dxa"/>
            <w:vAlign w:val="bottom"/>
          </w:tcPr>
          <w:p w14:paraId="28FF4F79" w14:textId="18913D59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12FB" w:rsidRPr="001C12FB" w14:paraId="18052559" w14:textId="77777777" w:rsidTr="00515311">
        <w:tc>
          <w:tcPr>
            <w:tcW w:w="4111" w:type="dxa"/>
          </w:tcPr>
          <w:p w14:paraId="299F8603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8" w:type="dxa"/>
            <w:vAlign w:val="bottom"/>
          </w:tcPr>
          <w:p w14:paraId="67E4F070" w14:textId="7EB9A69A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1620,0</w:t>
            </w:r>
          </w:p>
        </w:tc>
        <w:tc>
          <w:tcPr>
            <w:tcW w:w="1418" w:type="dxa"/>
            <w:vAlign w:val="bottom"/>
          </w:tcPr>
          <w:p w14:paraId="54E8E03D" w14:textId="5F896449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1380,3</w:t>
            </w:r>
          </w:p>
        </w:tc>
        <w:tc>
          <w:tcPr>
            <w:tcW w:w="1276" w:type="dxa"/>
            <w:vAlign w:val="bottom"/>
          </w:tcPr>
          <w:p w14:paraId="04EF5F0D" w14:textId="788E0DA5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1481,1</w:t>
            </w:r>
          </w:p>
        </w:tc>
        <w:tc>
          <w:tcPr>
            <w:tcW w:w="850" w:type="dxa"/>
            <w:vAlign w:val="bottom"/>
          </w:tcPr>
          <w:p w14:paraId="6E1E35DC" w14:textId="45FD841E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1C12FB" w:rsidRPr="001C12FB" w14:paraId="4B5FB680" w14:textId="77777777" w:rsidTr="00515311">
        <w:tc>
          <w:tcPr>
            <w:tcW w:w="4111" w:type="dxa"/>
          </w:tcPr>
          <w:p w14:paraId="18767484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88" w:type="dxa"/>
            <w:vAlign w:val="bottom"/>
          </w:tcPr>
          <w:p w14:paraId="1360B3BD" w14:textId="48369735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2330,0</w:t>
            </w:r>
          </w:p>
        </w:tc>
        <w:tc>
          <w:tcPr>
            <w:tcW w:w="1418" w:type="dxa"/>
            <w:vAlign w:val="bottom"/>
          </w:tcPr>
          <w:p w14:paraId="7FDC0D95" w14:textId="2F37D0FA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2508,1</w:t>
            </w:r>
          </w:p>
        </w:tc>
        <w:tc>
          <w:tcPr>
            <w:tcW w:w="1276" w:type="dxa"/>
            <w:vAlign w:val="bottom"/>
          </w:tcPr>
          <w:p w14:paraId="3802089D" w14:textId="2D39C27B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2551,9</w:t>
            </w:r>
          </w:p>
        </w:tc>
        <w:tc>
          <w:tcPr>
            <w:tcW w:w="850" w:type="dxa"/>
            <w:vAlign w:val="bottom"/>
          </w:tcPr>
          <w:p w14:paraId="41112FB3" w14:textId="27245C7D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1C12FB" w:rsidRPr="001C12FB" w14:paraId="5145519E" w14:textId="77777777" w:rsidTr="00515311">
        <w:tc>
          <w:tcPr>
            <w:tcW w:w="4111" w:type="dxa"/>
          </w:tcPr>
          <w:p w14:paraId="31E9297D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88" w:type="dxa"/>
            <w:vAlign w:val="bottom"/>
          </w:tcPr>
          <w:p w14:paraId="58E963D8" w14:textId="7D0AD332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14:paraId="0CA84198" w14:textId="28501D37" w:rsidR="001C12FB" w:rsidRPr="001203A6" w:rsidRDefault="007062E4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1276" w:type="dxa"/>
            <w:vAlign w:val="bottom"/>
          </w:tcPr>
          <w:p w14:paraId="2DE91BD1" w14:textId="2F067829" w:rsidR="001C12FB" w:rsidRPr="001203A6" w:rsidRDefault="007062E4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850" w:type="dxa"/>
            <w:vAlign w:val="bottom"/>
          </w:tcPr>
          <w:p w14:paraId="62DCF239" w14:textId="18B2E16E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1C12FB" w:rsidRPr="001C12FB" w14:paraId="0710DAA9" w14:textId="77777777" w:rsidTr="00515311">
        <w:tc>
          <w:tcPr>
            <w:tcW w:w="4111" w:type="dxa"/>
          </w:tcPr>
          <w:p w14:paraId="6B58FD3A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588" w:type="dxa"/>
            <w:vAlign w:val="bottom"/>
          </w:tcPr>
          <w:p w14:paraId="4FF78A50" w14:textId="6F18B3DF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1640,0</w:t>
            </w:r>
          </w:p>
        </w:tc>
        <w:tc>
          <w:tcPr>
            <w:tcW w:w="1418" w:type="dxa"/>
            <w:vAlign w:val="bottom"/>
          </w:tcPr>
          <w:p w14:paraId="6681FCCC" w14:textId="6AD40C9E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1675,0</w:t>
            </w:r>
          </w:p>
        </w:tc>
        <w:tc>
          <w:tcPr>
            <w:tcW w:w="1276" w:type="dxa"/>
            <w:vAlign w:val="bottom"/>
          </w:tcPr>
          <w:p w14:paraId="23CC00DE" w14:textId="37F1489A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1739,4</w:t>
            </w:r>
          </w:p>
        </w:tc>
        <w:tc>
          <w:tcPr>
            <w:tcW w:w="850" w:type="dxa"/>
            <w:vAlign w:val="bottom"/>
          </w:tcPr>
          <w:p w14:paraId="644A078F" w14:textId="3811D80E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1C12FB" w:rsidRPr="001C12FB" w14:paraId="7E308E30" w14:textId="77777777" w:rsidTr="00515311">
        <w:tc>
          <w:tcPr>
            <w:tcW w:w="4111" w:type="dxa"/>
          </w:tcPr>
          <w:p w14:paraId="2CA1337A" w14:textId="77777777" w:rsidR="001C12FB" w:rsidRPr="00297279" w:rsidRDefault="001C12FB" w:rsidP="00515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88" w:type="dxa"/>
            <w:vAlign w:val="bottom"/>
          </w:tcPr>
          <w:p w14:paraId="3F409DFF" w14:textId="636746B8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18" w:type="dxa"/>
            <w:vAlign w:val="bottom"/>
          </w:tcPr>
          <w:p w14:paraId="2CFA0ED6" w14:textId="5DE8F7A6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276" w:type="dxa"/>
            <w:vAlign w:val="bottom"/>
          </w:tcPr>
          <w:p w14:paraId="1018015C" w14:textId="7EE4E259" w:rsidR="001C12FB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426,4</w:t>
            </w:r>
          </w:p>
        </w:tc>
        <w:tc>
          <w:tcPr>
            <w:tcW w:w="850" w:type="dxa"/>
            <w:vAlign w:val="bottom"/>
          </w:tcPr>
          <w:p w14:paraId="03F8E331" w14:textId="2C3F421A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297279" w:rsidRPr="001C12FB" w14:paraId="0C604A2A" w14:textId="77777777" w:rsidTr="00515311">
        <w:tc>
          <w:tcPr>
            <w:tcW w:w="4111" w:type="dxa"/>
          </w:tcPr>
          <w:p w14:paraId="0FD41114" w14:textId="6AE2608C" w:rsidR="00297279" w:rsidRPr="00297279" w:rsidRDefault="00297279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компенсационных затрат </w:t>
            </w:r>
          </w:p>
        </w:tc>
        <w:tc>
          <w:tcPr>
            <w:tcW w:w="1588" w:type="dxa"/>
            <w:vAlign w:val="bottom"/>
          </w:tcPr>
          <w:p w14:paraId="559FDCF8" w14:textId="136AEE73" w:rsidR="00297279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vAlign w:val="bottom"/>
          </w:tcPr>
          <w:p w14:paraId="70ECF27A" w14:textId="16874249" w:rsidR="00297279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vAlign w:val="bottom"/>
          </w:tcPr>
          <w:p w14:paraId="4D1F3119" w14:textId="669B7FD9" w:rsidR="00297279" w:rsidRPr="001203A6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40AB72CF" w14:textId="6E1537DB" w:rsidR="00297279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12FB" w:rsidRPr="001C12FB" w14:paraId="23D380FB" w14:textId="77777777" w:rsidTr="00515311">
        <w:tc>
          <w:tcPr>
            <w:tcW w:w="4111" w:type="dxa"/>
          </w:tcPr>
          <w:p w14:paraId="27CBBAE7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88" w:type="dxa"/>
            <w:vAlign w:val="bottom"/>
          </w:tcPr>
          <w:p w14:paraId="4DCE064F" w14:textId="084A7D89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14:paraId="73D4EF18" w14:textId="7F0722C7" w:rsidR="001C12FB" w:rsidRPr="00297279" w:rsidRDefault="007062E4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317,7</w:t>
            </w:r>
          </w:p>
        </w:tc>
        <w:tc>
          <w:tcPr>
            <w:tcW w:w="1276" w:type="dxa"/>
            <w:vAlign w:val="bottom"/>
          </w:tcPr>
          <w:p w14:paraId="4AE56939" w14:textId="7476DE0D" w:rsidR="001C12FB" w:rsidRPr="00297279" w:rsidRDefault="007062E4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317,7</w:t>
            </w:r>
          </w:p>
        </w:tc>
        <w:tc>
          <w:tcPr>
            <w:tcW w:w="850" w:type="dxa"/>
            <w:vAlign w:val="bottom"/>
          </w:tcPr>
          <w:p w14:paraId="5E029323" w14:textId="6CD64E26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12FB" w:rsidRPr="001C12FB" w14:paraId="25D32B8A" w14:textId="77777777" w:rsidTr="00515311">
        <w:tc>
          <w:tcPr>
            <w:tcW w:w="4111" w:type="dxa"/>
          </w:tcPr>
          <w:p w14:paraId="0407D9CE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</w:t>
            </w:r>
          </w:p>
          <w:p w14:paraId="3C3B654A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588" w:type="dxa"/>
            <w:vAlign w:val="bottom"/>
          </w:tcPr>
          <w:p w14:paraId="4DA99D3A" w14:textId="06A065D4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28367,4</w:t>
            </w:r>
          </w:p>
        </w:tc>
        <w:tc>
          <w:tcPr>
            <w:tcW w:w="1418" w:type="dxa"/>
            <w:vAlign w:val="bottom"/>
          </w:tcPr>
          <w:p w14:paraId="7F018FA3" w14:textId="5E0EFACC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137191,9</w:t>
            </w:r>
          </w:p>
        </w:tc>
        <w:tc>
          <w:tcPr>
            <w:tcW w:w="1276" w:type="dxa"/>
            <w:vAlign w:val="bottom"/>
          </w:tcPr>
          <w:p w14:paraId="79F04AAF" w14:textId="5CAEF41A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136827,4</w:t>
            </w:r>
          </w:p>
        </w:tc>
        <w:tc>
          <w:tcPr>
            <w:tcW w:w="850" w:type="dxa"/>
            <w:vAlign w:val="bottom"/>
          </w:tcPr>
          <w:p w14:paraId="126E2020" w14:textId="37DD08B4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99,7</w:t>
            </w:r>
          </w:p>
        </w:tc>
      </w:tr>
      <w:tr w:rsidR="001C12FB" w:rsidRPr="001C12FB" w14:paraId="16ACD6EE" w14:textId="77777777" w:rsidTr="00515311">
        <w:tc>
          <w:tcPr>
            <w:tcW w:w="4111" w:type="dxa"/>
          </w:tcPr>
          <w:p w14:paraId="313A24A6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8" w:type="dxa"/>
            <w:vAlign w:val="bottom"/>
          </w:tcPr>
          <w:p w14:paraId="1E9CD424" w14:textId="340B9582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8481,9</w:t>
            </w:r>
          </w:p>
        </w:tc>
        <w:tc>
          <w:tcPr>
            <w:tcW w:w="1418" w:type="dxa"/>
            <w:vAlign w:val="bottom"/>
          </w:tcPr>
          <w:p w14:paraId="018328C5" w14:textId="404EA465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8481,9</w:t>
            </w:r>
          </w:p>
        </w:tc>
        <w:tc>
          <w:tcPr>
            <w:tcW w:w="1276" w:type="dxa"/>
            <w:vAlign w:val="bottom"/>
          </w:tcPr>
          <w:p w14:paraId="1FBFD02E" w14:textId="5B0378AE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8481,9</w:t>
            </w:r>
          </w:p>
        </w:tc>
        <w:tc>
          <w:tcPr>
            <w:tcW w:w="850" w:type="dxa"/>
            <w:vAlign w:val="bottom"/>
          </w:tcPr>
          <w:p w14:paraId="1CA23A8C" w14:textId="70E8EA6B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12FB" w:rsidRPr="001C12FB" w14:paraId="6D887784" w14:textId="77777777" w:rsidTr="00515311">
        <w:tc>
          <w:tcPr>
            <w:tcW w:w="4111" w:type="dxa"/>
          </w:tcPr>
          <w:p w14:paraId="7FBE1DEB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Субвенции  </w:t>
            </w:r>
          </w:p>
        </w:tc>
        <w:tc>
          <w:tcPr>
            <w:tcW w:w="1588" w:type="dxa"/>
            <w:vAlign w:val="bottom"/>
          </w:tcPr>
          <w:p w14:paraId="3B8EC46F" w14:textId="2459C00E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45,9</w:t>
            </w:r>
          </w:p>
        </w:tc>
        <w:tc>
          <w:tcPr>
            <w:tcW w:w="1418" w:type="dxa"/>
            <w:vAlign w:val="bottom"/>
          </w:tcPr>
          <w:p w14:paraId="6F12A286" w14:textId="4AE96F54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276" w:type="dxa"/>
            <w:vAlign w:val="bottom"/>
          </w:tcPr>
          <w:p w14:paraId="38F1E478" w14:textId="0AE6D46B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850" w:type="dxa"/>
            <w:vAlign w:val="bottom"/>
          </w:tcPr>
          <w:p w14:paraId="32D697C0" w14:textId="6C9955E2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B3F74" w:rsidRPr="001C12FB" w14:paraId="1682C208" w14:textId="77777777" w:rsidTr="00515311">
        <w:tc>
          <w:tcPr>
            <w:tcW w:w="4111" w:type="dxa"/>
          </w:tcPr>
          <w:p w14:paraId="275DE9D5" w14:textId="77777777" w:rsidR="001B3F74" w:rsidRPr="00297279" w:rsidRDefault="001B3F74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88" w:type="dxa"/>
            <w:vAlign w:val="bottom"/>
          </w:tcPr>
          <w:p w14:paraId="58E052FD" w14:textId="61F8412D" w:rsidR="001B3F74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14:paraId="30DCA01C" w14:textId="4A836443" w:rsidR="001B3F74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97002,4</w:t>
            </w:r>
          </w:p>
        </w:tc>
        <w:tc>
          <w:tcPr>
            <w:tcW w:w="1276" w:type="dxa"/>
            <w:vAlign w:val="bottom"/>
          </w:tcPr>
          <w:p w14:paraId="1AF710BD" w14:textId="38E13D5F" w:rsidR="001B3F74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96637,9</w:t>
            </w:r>
          </w:p>
        </w:tc>
        <w:tc>
          <w:tcPr>
            <w:tcW w:w="850" w:type="dxa"/>
            <w:vAlign w:val="bottom"/>
          </w:tcPr>
          <w:p w14:paraId="1349EFD7" w14:textId="28532520" w:rsidR="001B3F74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1C12FB" w:rsidRPr="001C12FB" w14:paraId="53210FAF" w14:textId="77777777" w:rsidTr="00515311">
        <w:tc>
          <w:tcPr>
            <w:tcW w:w="4111" w:type="dxa"/>
          </w:tcPr>
          <w:p w14:paraId="315A65DA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88" w:type="dxa"/>
            <w:vAlign w:val="bottom"/>
          </w:tcPr>
          <w:p w14:paraId="740237D4" w14:textId="6DD4333E" w:rsidR="001C12FB" w:rsidRPr="00297279" w:rsidRDefault="00297279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19839,6</w:t>
            </w:r>
          </w:p>
        </w:tc>
        <w:tc>
          <w:tcPr>
            <w:tcW w:w="1418" w:type="dxa"/>
            <w:vAlign w:val="bottom"/>
          </w:tcPr>
          <w:p w14:paraId="1424C5D7" w14:textId="2EAA1BFF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31332,2</w:t>
            </w:r>
          </w:p>
        </w:tc>
        <w:tc>
          <w:tcPr>
            <w:tcW w:w="1276" w:type="dxa"/>
            <w:vAlign w:val="bottom"/>
          </w:tcPr>
          <w:p w14:paraId="61C68C77" w14:textId="61C2F7A0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31332,2</w:t>
            </w:r>
          </w:p>
        </w:tc>
        <w:tc>
          <w:tcPr>
            <w:tcW w:w="850" w:type="dxa"/>
            <w:vAlign w:val="bottom"/>
          </w:tcPr>
          <w:p w14:paraId="19079663" w14:textId="4F7C032A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203A6" w:rsidRPr="001C12FB" w14:paraId="1AE0FB9B" w14:textId="77777777" w:rsidTr="00515311">
        <w:tc>
          <w:tcPr>
            <w:tcW w:w="4111" w:type="dxa"/>
          </w:tcPr>
          <w:p w14:paraId="3CDD742D" w14:textId="68BCD60A" w:rsidR="001203A6" w:rsidRPr="00297279" w:rsidRDefault="001203A6" w:rsidP="001C1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88" w:type="dxa"/>
            <w:vAlign w:val="bottom"/>
          </w:tcPr>
          <w:p w14:paraId="16BEA530" w14:textId="2F6C1F44" w:rsidR="001203A6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14:paraId="2AD3D6D0" w14:textId="3EBEB320" w:rsidR="001203A6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323,2</w:t>
            </w:r>
          </w:p>
        </w:tc>
        <w:tc>
          <w:tcPr>
            <w:tcW w:w="1276" w:type="dxa"/>
            <w:vAlign w:val="bottom"/>
          </w:tcPr>
          <w:p w14:paraId="1BE4C221" w14:textId="6085ABD5" w:rsidR="001203A6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323,2</w:t>
            </w:r>
          </w:p>
        </w:tc>
        <w:tc>
          <w:tcPr>
            <w:tcW w:w="850" w:type="dxa"/>
            <w:vAlign w:val="bottom"/>
          </w:tcPr>
          <w:p w14:paraId="31F83A4A" w14:textId="787BB3C3" w:rsidR="001203A6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12FB" w:rsidRPr="001C12FB" w14:paraId="3B613248" w14:textId="77777777" w:rsidTr="00515311">
        <w:tc>
          <w:tcPr>
            <w:tcW w:w="4111" w:type="dxa"/>
          </w:tcPr>
          <w:p w14:paraId="4DDA65D5" w14:textId="77777777" w:rsidR="001C12FB" w:rsidRPr="00297279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8" w:type="dxa"/>
            <w:vAlign w:val="bottom"/>
          </w:tcPr>
          <w:p w14:paraId="4E817FBC" w14:textId="194DC2B9" w:rsidR="001C12FB" w:rsidRPr="00297279" w:rsidRDefault="00C230C7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72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54037,7</w:t>
            </w:r>
          </w:p>
        </w:tc>
        <w:tc>
          <w:tcPr>
            <w:tcW w:w="1418" w:type="dxa"/>
            <w:vAlign w:val="bottom"/>
          </w:tcPr>
          <w:p w14:paraId="590E2397" w14:textId="71C70BF3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164809,9</w:t>
            </w:r>
          </w:p>
        </w:tc>
        <w:tc>
          <w:tcPr>
            <w:tcW w:w="1276" w:type="dxa"/>
            <w:vAlign w:val="bottom"/>
          </w:tcPr>
          <w:p w14:paraId="0E783EF6" w14:textId="0D3B56DE" w:rsidR="001C12FB" w:rsidRPr="00297279" w:rsidRDefault="001203A6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167887,6</w:t>
            </w:r>
          </w:p>
        </w:tc>
        <w:tc>
          <w:tcPr>
            <w:tcW w:w="850" w:type="dxa"/>
            <w:vAlign w:val="bottom"/>
          </w:tcPr>
          <w:p w14:paraId="36141472" w14:textId="7D8FB52F" w:rsidR="001C12FB" w:rsidRPr="00297279" w:rsidRDefault="00515311" w:rsidP="00C23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101,9</w:t>
            </w:r>
          </w:p>
        </w:tc>
      </w:tr>
    </w:tbl>
    <w:p w14:paraId="20E86755" w14:textId="7230D087" w:rsidR="001C12FB" w:rsidRPr="001C12FB" w:rsidRDefault="001C12FB" w:rsidP="00515311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сопоставлении объемов доходов бюджета </w:t>
      </w:r>
      <w:r w:rsidR="00F75879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увеличение объема собственных доходов (налоговых, неналоговых) на 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3442,2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112,5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D0F13D" w14:textId="77777777" w:rsidR="004266B2" w:rsidRPr="00773B5E" w:rsidRDefault="004266B2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0C35DF9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14:paraId="1EAD1797" w14:textId="0B49E971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Балахтинского поселкового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 2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3г.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5311">
        <w:rPr>
          <w:rFonts w:ascii="Times New Roman" w:eastAsia="Times New Roman" w:hAnsi="Times New Roman"/>
          <w:sz w:val="28"/>
          <w:szCs w:val="28"/>
          <w:lang w:eastAsia="ru-RU"/>
        </w:rPr>
        <w:t>5-109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главному распорядителю бюджетных средств – администрации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- утверждены ассигнования в сумме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54037,7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716EB433" w14:textId="7CF8F8D3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течение финансового года в результате корректировок расходов бюджета и в соответствии с решением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Балахтинского поселкового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4г.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21-142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расходы увеличились 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на 1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13498,3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составили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167536,0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F03F925" w14:textId="118D1ED9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color w:val="FF66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Балахта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00B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3.                                                      </w:t>
      </w:r>
    </w:p>
    <w:p w14:paraId="1679DA95" w14:textId="77777777" w:rsidR="001C12FB" w:rsidRPr="001C12FB" w:rsidRDefault="001C12FB" w:rsidP="001C12F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474"/>
        <w:gridCol w:w="1617"/>
        <w:gridCol w:w="1528"/>
        <w:gridCol w:w="1461"/>
      </w:tblGrid>
      <w:tr w:rsidR="001C12FB" w:rsidRPr="001C12FB" w14:paraId="12CED9E6" w14:textId="77777777" w:rsidTr="00800B13">
        <w:tc>
          <w:tcPr>
            <w:tcW w:w="3265" w:type="dxa"/>
            <w:shd w:val="clear" w:color="auto" w:fill="auto"/>
          </w:tcPr>
          <w:p w14:paraId="5BC34D4F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14:paraId="6E79BEF7" w14:textId="6466417B" w:rsidR="001C12FB" w:rsidRPr="001C12FB" w:rsidRDefault="001C12FB" w:rsidP="0053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на 202</w:t>
            </w:r>
            <w:r w:rsidR="0080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17" w:type="dxa"/>
            <w:shd w:val="clear" w:color="auto" w:fill="auto"/>
          </w:tcPr>
          <w:p w14:paraId="4F9FFFD1" w14:textId="6BC1B3DB" w:rsidR="001C12FB" w:rsidRPr="001C12FB" w:rsidRDefault="001C12FB" w:rsidP="0053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на 202</w:t>
            </w:r>
            <w:r w:rsidR="0080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8" w:type="dxa"/>
            <w:shd w:val="clear" w:color="auto" w:fill="auto"/>
          </w:tcPr>
          <w:p w14:paraId="4825D8F4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14:paraId="6F00F549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1C12FB" w:rsidRPr="001C12FB" w14:paraId="0C2B852E" w14:textId="77777777" w:rsidTr="00800B13">
        <w:tc>
          <w:tcPr>
            <w:tcW w:w="3265" w:type="dxa"/>
            <w:shd w:val="clear" w:color="auto" w:fill="auto"/>
          </w:tcPr>
          <w:p w14:paraId="248A0115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74" w:type="dxa"/>
            <w:shd w:val="clear" w:color="auto" w:fill="auto"/>
          </w:tcPr>
          <w:p w14:paraId="5D5842C4" w14:textId="2D5B9509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20770,1</w:t>
            </w:r>
          </w:p>
        </w:tc>
        <w:tc>
          <w:tcPr>
            <w:tcW w:w="1617" w:type="dxa"/>
            <w:shd w:val="clear" w:color="auto" w:fill="auto"/>
          </w:tcPr>
          <w:p w14:paraId="1E0645A0" w14:textId="532E7DEF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20507,7</w:t>
            </w:r>
          </w:p>
        </w:tc>
        <w:tc>
          <w:tcPr>
            <w:tcW w:w="1528" w:type="dxa"/>
            <w:shd w:val="clear" w:color="auto" w:fill="auto"/>
          </w:tcPr>
          <w:p w14:paraId="71A9DE98" w14:textId="716E99F8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461" w:type="dxa"/>
            <w:shd w:val="clear" w:color="auto" w:fill="auto"/>
          </w:tcPr>
          <w:p w14:paraId="1CCD5466" w14:textId="1D45FD40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12FB" w:rsidRPr="001C12FB" w14:paraId="5E5714C5" w14:textId="77777777" w:rsidTr="00800B13">
        <w:tc>
          <w:tcPr>
            <w:tcW w:w="3265" w:type="dxa"/>
            <w:shd w:val="clear" w:color="auto" w:fill="auto"/>
          </w:tcPr>
          <w:p w14:paraId="0698692B" w14:textId="77777777" w:rsidR="001C12FB" w:rsidRPr="001C12FB" w:rsidRDefault="001C12FB" w:rsidP="001C1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shd w:val="clear" w:color="auto" w:fill="auto"/>
          </w:tcPr>
          <w:p w14:paraId="20074454" w14:textId="7F2EC153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1494,2</w:t>
            </w:r>
          </w:p>
        </w:tc>
        <w:tc>
          <w:tcPr>
            <w:tcW w:w="1617" w:type="dxa"/>
            <w:shd w:val="clear" w:color="auto" w:fill="auto"/>
          </w:tcPr>
          <w:p w14:paraId="51D51CB6" w14:textId="2404DD25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1494,2</w:t>
            </w:r>
          </w:p>
        </w:tc>
        <w:tc>
          <w:tcPr>
            <w:tcW w:w="1528" w:type="dxa"/>
            <w:shd w:val="clear" w:color="auto" w:fill="auto"/>
          </w:tcPr>
          <w:p w14:paraId="77BB55EB" w14:textId="3B15C045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14:paraId="68DC1679" w14:textId="52DFDC7E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FB" w:rsidRPr="001C12FB" w14:paraId="797164C5" w14:textId="77777777" w:rsidTr="00800B13">
        <w:tc>
          <w:tcPr>
            <w:tcW w:w="3265" w:type="dxa"/>
            <w:shd w:val="clear" w:color="auto" w:fill="auto"/>
          </w:tcPr>
          <w:p w14:paraId="4DC4AA39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74" w:type="dxa"/>
            <w:shd w:val="clear" w:color="auto" w:fill="auto"/>
          </w:tcPr>
          <w:p w14:paraId="0CC332B0" w14:textId="3A4E26A0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66068,9</w:t>
            </w:r>
          </w:p>
        </w:tc>
        <w:tc>
          <w:tcPr>
            <w:tcW w:w="1617" w:type="dxa"/>
            <w:shd w:val="clear" w:color="auto" w:fill="auto"/>
          </w:tcPr>
          <w:p w14:paraId="377C4595" w14:textId="4496D002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62192,6</w:t>
            </w:r>
          </w:p>
        </w:tc>
        <w:tc>
          <w:tcPr>
            <w:tcW w:w="1528" w:type="dxa"/>
            <w:shd w:val="clear" w:color="auto" w:fill="auto"/>
          </w:tcPr>
          <w:p w14:paraId="35862F16" w14:textId="6243DE97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3876,3</w:t>
            </w:r>
          </w:p>
        </w:tc>
        <w:tc>
          <w:tcPr>
            <w:tcW w:w="1461" w:type="dxa"/>
            <w:shd w:val="clear" w:color="auto" w:fill="auto"/>
          </w:tcPr>
          <w:p w14:paraId="77C91D2E" w14:textId="3837F76B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12FB" w:rsidRPr="001C12FB" w14:paraId="6AEA6B87" w14:textId="77777777" w:rsidTr="00800B13">
        <w:tc>
          <w:tcPr>
            <w:tcW w:w="3265" w:type="dxa"/>
            <w:shd w:val="clear" w:color="auto" w:fill="auto"/>
          </w:tcPr>
          <w:p w14:paraId="0E33CB89" w14:textId="77777777" w:rsidR="001C12FB" w:rsidRPr="001C12FB" w:rsidRDefault="001C12FB" w:rsidP="001C1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14:paraId="741404E2" w14:textId="0485B672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68416,6</w:t>
            </w:r>
          </w:p>
        </w:tc>
        <w:tc>
          <w:tcPr>
            <w:tcW w:w="1617" w:type="dxa"/>
            <w:shd w:val="clear" w:color="auto" w:fill="auto"/>
          </w:tcPr>
          <w:p w14:paraId="3F0C4232" w14:textId="2EAE18FA" w:rsidR="001C12FB" w:rsidRPr="001C12FB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67790,8</w:t>
            </w:r>
          </w:p>
        </w:tc>
        <w:tc>
          <w:tcPr>
            <w:tcW w:w="1528" w:type="dxa"/>
            <w:shd w:val="clear" w:color="auto" w:fill="auto"/>
          </w:tcPr>
          <w:p w14:paraId="545447D0" w14:textId="17997F18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461" w:type="dxa"/>
            <w:shd w:val="clear" w:color="auto" w:fill="auto"/>
          </w:tcPr>
          <w:p w14:paraId="4053D3A0" w14:textId="6AD69547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00B13" w:rsidRPr="001C12FB" w14:paraId="7A52A2F7" w14:textId="77777777" w:rsidTr="00800B13">
        <w:tc>
          <w:tcPr>
            <w:tcW w:w="3265" w:type="dxa"/>
            <w:shd w:val="clear" w:color="auto" w:fill="auto"/>
          </w:tcPr>
          <w:p w14:paraId="5D709030" w14:textId="72A92E9E" w:rsidR="00800B13" w:rsidRPr="001C12FB" w:rsidRDefault="00800B13" w:rsidP="001C1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74" w:type="dxa"/>
            <w:shd w:val="clear" w:color="auto" w:fill="auto"/>
          </w:tcPr>
          <w:p w14:paraId="42587521" w14:textId="38137172" w:rsidR="00800B13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1501,3</w:t>
            </w:r>
          </w:p>
        </w:tc>
        <w:tc>
          <w:tcPr>
            <w:tcW w:w="1617" w:type="dxa"/>
            <w:shd w:val="clear" w:color="auto" w:fill="auto"/>
          </w:tcPr>
          <w:p w14:paraId="569237D9" w14:textId="75BDA25A" w:rsidR="00800B13" w:rsidRDefault="00800B1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1501,3</w:t>
            </w:r>
          </w:p>
        </w:tc>
        <w:tc>
          <w:tcPr>
            <w:tcW w:w="1528" w:type="dxa"/>
            <w:shd w:val="clear" w:color="auto" w:fill="auto"/>
          </w:tcPr>
          <w:p w14:paraId="427556E6" w14:textId="76AD87FE" w:rsidR="00800B13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14:paraId="2A9391F1" w14:textId="6C2CADDA" w:rsidR="00800B13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FB" w:rsidRPr="001C12FB" w14:paraId="4C421A8C" w14:textId="77777777" w:rsidTr="00800B13">
        <w:tc>
          <w:tcPr>
            <w:tcW w:w="3265" w:type="dxa"/>
            <w:shd w:val="clear" w:color="auto" w:fill="auto"/>
          </w:tcPr>
          <w:p w14:paraId="3E2C020B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74" w:type="dxa"/>
            <w:shd w:val="clear" w:color="auto" w:fill="auto"/>
          </w:tcPr>
          <w:p w14:paraId="39573E55" w14:textId="32C397D3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9181,4</w:t>
            </w:r>
          </w:p>
        </w:tc>
        <w:tc>
          <w:tcPr>
            <w:tcW w:w="1617" w:type="dxa"/>
            <w:shd w:val="clear" w:color="auto" w:fill="auto"/>
          </w:tcPr>
          <w:p w14:paraId="62FF10A7" w14:textId="6A1544F2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9181,4</w:t>
            </w:r>
          </w:p>
        </w:tc>
        <w:tc>
          <w:tcPr>
            <w:tcW w:w="1528" w:type="dxa"/>
            <w:shd w:val="clear" w:color="auto" w:fill="auto"/>
          </w:tcPr>
          <w:p w14:paraId="6E2EC556" w14:textId="7A471807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14:paraId="135558F3" w14:textId="5278E205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FB" w:rsidRPr="001C12FB" w14:paraId="2E6901FB" w14:textId="77777777" w:rsidTr="00800B13">
        <w:tc>
          <w:tcPr>
            <w:tcW w:w="3265" w:type="dxa"/>
            <w:shd w:val="clear" w:color="auto" w:fill="auto"/>
          </w:tcPr>
          <w:p w14:paraId="1F015683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74" w:type="dxa"/>
            <w:shd w:val="clear" w:color="auto" w:fill="auto"/>
          </w:tcPr>
          <w:p w14:paraId="1160976A" w14:textId="077D0CE8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617" w:type="dxa"/>
            <w:shd w:val="clear" w:color="auto" w:fill="auto"/>
          </w:tcPr>
          <w:p w14:paraId="419D7D59" w14:textId="797BE01F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28" w:type="dxa"/>
            <w:shd w:val="clear" w:color="auto" w:fill="auto"/>
          </w:tcPr>
          <w:p w14:paraId="51DE8FE1" w14:textId="1471AF05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14:paraId="62428EB1" w14:textId="2BF7C6B1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FB" w:rsidRPr="001C12FB" w14:paraId="0392EA2B" w14:textId="77777777" w:rsidTr="00800B13">
        <w:tc>
          <w:tcPr>
            <w:tcW w:w="3265" w:type="dxa"/>
            <w:shd w:val="clear" w:color="auto" w:fill="auto"/>
          </w:tcPr>
          <w:p w14:paraId="0D7DC052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14:paraId="2C47BDDE" w14:textId="75AADACA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167536,0</w:t>
            </w:r>
          </w:p>
        </w:tc>
        <w:tc>
          <w:tcPr>
            <w:tcW w:w="1617" w:type="dxa"/>
            <w:shd w:val="clear" w:color="auto" w:fill="auto"/>
          </w:tcPr>
          <w:p w14:paraId="574BAA57" w14:textId="086B27D5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162771,4</w:t>
            </w:r>
          </w:p>
        </w:tc>
        <w:tc>
          <w:tcPr>
            <w:tcW w:w="1528" w:type="dxa"/>
            <w:shd w:val="clear" w:color="auto" w:fill="auto"/>
          </w:tcPr>
          <w:p w14:paraId="0CD2AA65" w14:textId="4F334ED9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4764,6</w:t>
            </w:r>
          </w:p>
        </w:tc>
        <w:tc>
          <w:tcPr>
            <w:tcW w:w="1461" w:type="dxa"/>
            <w:shd w:val="clear" w:color="auto" w:fill="auto"/>
          </w:tcPr>
          <w:p w14:paraId="08DF8F8E" w14:textId="6643C385" w:rsidR="001C12FB" w:rsidRPr="001C12FB" w:rsidRDefault="00B31111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</w:tbl>
    <w:p w14:paraId="2595C520" w14:textId="342B98FA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составило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7,2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неисполнение составило 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4764,6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на основании данных Отчета об исполнении бюджета (ф. 0503127), Сведений об исполнении бюджета (ф. 0503164):</w:t>
      </w:r>
    </w:p>
    <w:p w14:paraId="7DB8175E" w14:textId="612C7C41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 расходы на общегосударственные 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262,4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A655A93" w14:textId="004D7DAC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 расходы на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национальную экономику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3876,3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3D5082C2" w14:textId="042B19CD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 расходы </w:t>
      </w:r>
      <w:r w:rsidR="006627B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жилищно-коммунальное хозяйство 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625,8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3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B51FA5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color w:val="FF66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</w:t>
      </w:r>
    </w:p>
    <w:p w14:paraId="438BEE9C" w14:textId="77777777" w:rsidR="001C12FB" w:rsidRPr="001C12FB" w:rsidRDefault="001C12FB" w:rsidP="001C12FB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6A4D9F33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EE16123" w14:textId="05376055" w:rsidR="001C12FB" w:rsidRPr="001C12FB" w:rsidRDefault="001C12FB" w:rsidP="00BF577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BF57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Балахта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представлены в таблице 4:</w:t>
      </w:r>
    </w:p>
    <w:p w14:paraId="67584DFC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>Таблица 4</w:t>
      </w:r>
    </w:p>
    <w:p w14:paraId="41B4A752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76"/>
        <w:gridCol w:w="1575"/>
        <w:gridCol w:w="1296"/>
      </w:tblGrid>
      <w:tr w:rsidR="001C12FB" w:rsidRPr="001C12FB" w14:paraId="66EEBF25" w14:textId="77777777" w:rsidTr="00BF5775">
        <w:tc>
          <w:tcPr>
            <w:tcW w:w="540" w:type="dxa"/>
            <w:vAlign w:val="center"/>
          </w:tcPr>
          <w:p w14:paraId="4A83C869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CAC32E5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6" w:type="dxa"/>
            <w:vAlign w:val="center"/>
          </w:tcPr>
          <w:p w14:paraId="3529515C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75" w:type="dxa"/>
            <w:vAlign w:val="center"/>
          </w:tcPr>
          <w:p w14:paraId="0D230BEB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Первоначальный план</w:t>
            </w:r>
          </w:p>
          <w:p w14:paraId="148CF384" w14:textId="0C8C5B00" w:rsidR="001C12FB" w:rsidRPr="001C12FB" w:rsidRDefault="001C12FB" w:rsidP="00662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B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vAlign w:val="center"/>
          </w:tcPr>
          <w:p w14:paraId="7E66CAD1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14:paraId="487FB926" w14:textId="32FDADF9" w:rsidR="001C12FB" w:rsidRPr="001C12FB" w:rsidRDefault="001C12FB" w:rsidP="00662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01.01.202</w:t>
            </w:r>
            <w:r w:rsidR="00B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C12FB" w:rsidRPr="001C12FB" w14:paraId="194CA986" w14:textId="77777777" w:rsidTr="00BF5775">
        <w:tc>
          <w:tcPr>
            <w:tcW w:w="540" w:type="dxa"/>
          </w:tcPr>
          <w:p w14:paraId="7027CE32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6" w:type="dxa"/>
          </w:tcPr>
          <w:p w14:paraId="421E599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575" w:type="dxa"/>
            <w:vAlign w:val="bottom"/>
          </w:tcPr>
          <w:p w14:paraId="2160A2D8" w14:textId="6E20EBB6" w:rsidR="001C12FB" w:rsidRPr="001C12FB" w:rsidRDefault="00BF5775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54037,7</w:t>
            </w:r>
          </w:p>
        </w:tc>
        <w:tc>
          <w:tcPr>
            <w:tcW w:w="1296" w:type="dxa"/>
            <w:vAlign w:val="bottom"/>
          </w:tcPr>
          <w:p w14:paraId="135404E6" w14:textId="30CCD57D" w:rsidR="001C12FB" w:rsidRPr="001C12FB" w:rsidRDefault="00B163A3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167887,6</w:t>
            </w:r>
          </w:p>
        </w:tc>
      </w:tr>
      <w:tr w:rsidR="001C12FB" w:rsidRPr="001C12FB" w14:paraId="4571A663" w14:textId="77777777" w:rsidTr="00BF5775">
        <w:tc>
          <w:tcPr>
            <w:tcW w:w="540" w:type="dxa"/>
          </w:tcPr>
          <w:p w14:paraId="2D103579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6" w:type="dxa"/>
          </w:tcPr>
          <w:p w14:paraId="61E03AD9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575" w:type="dxa"/>
            <w:vAlign w:val="bottom"/>
          </w:tcPr>
          <w:p w14:paraId="723E7324" w14:textId="619D37A5" w:rsidR="001C12FB" w:rsidRPr="001C12FB" w:rsidRDefault="00BF5775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54037,7</w:t>
            </w:r>
          </w:p>
        </w:tc>
        <w:tc>
          <w:tcPr>
            <w:tcW w:w="1296" w:type="dxa"/>
            <w:vAlign w:val="bottom"/>
          </w:tcPr>
          <w:p w14:paraId="60D423E3" w14:textId="7C3F616B" w:rsidR="001C12FB" w:rsidRPr="001C12FB" w:rsidRDefault="00B163A3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162771,4</w:t>
            </w:r>
          </w:p>
        </w:tc>
      </w:tr>
      <w:tr w:rsidR="001C12FB" w:rsidRPr="001C12FB" w14:paraId="55400CE2" w14:textId="77777777" w:rsidTr="00BF5775">
        <w:tc>
          <w:tcPr>
            <w:tcW w:w="540" w:type="dxa"/>
          </w:tcPr>
          <w:p w14:paraId="34090586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6" w:type="dxa"/>
          </w:tcPr>
          <w:p w14:paraId="5925AC30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75" w:type="dxa"/>
            <w:vAlign w:val="bottom"/>
          </w:tcPr>
          <w:p w14:paraId="154B845B" w14:textId="0DA86DE8" w:rsidR="001C12FB" w:rsidRPr="001C12FB" w:rsidRDefault="00BF5775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28367,4</w:t>
            </w:r>
          </w:p>
        </w:tc>
        <w:tc>
          <w:tcPr>
            <w:tcW w:w="1296" w:type="dxa"/>
            <w:vAlign w:val="bottom"/>
          </w:tcPr>
          <w:p w14:paraId="0D216583" w14:textId="4BB8133D" w:rsidR="001C12FB" w:rsidRPr="001C12FB" w:rsidRDefault="00B163A3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136827,4</w:t>
            </w:r>
          </w:p>
        </w:tc>
      </w:tr>
      <w:tr w:rsidR="001C12FB" w:rsidRPr="001C12FB" w14:paraId="7AFDD760" w14:textId="77777777" w:rsidTr="00BF5775">
        <w:tc>
          <w:tcPr>
            <w:tcW w:w="540" w:type="dxa"/>
          </w:tcPr>
          <w:p w14:paraId="153B2015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6" w:type="dxa"/>
          </w:tcPr>
          <w:p w14:paraId="184A8146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575" w:type="dxa"/>
            <w:vAlign w:val="bottom"/>
          </w:tcPr>
          <w:p w14:paraId="7D4E2461" w14:textId="1FFDF510" w:rsidR="001C12FB" w:rsidRPr="001C12FB" w:rsidRDefault="00B163A3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25670,3</w:t>
            </w:r>
          </w:p>
        </w:tc>
        <w:tc>
          <w:tcPr>
            <w:tcW w:w="1296" w:type="dxa"/>
            <w:vAlign w:val="bottom"/>
          </w:tcPr>
          <w:p w14:paraId="39D6A828" w14:textId="2BC5AFE2" w:rsidR="001C12FB" w:rsidRPr="001C12FB" w:rsidRDefault="00B163A3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31060,2</w:t>
            </w:r>
          </w:p>
        </w:tc>
      </w:tr>
      <w:tr w:rsidR="001C12FB" w:rsidRPr="001C12FB" w14:paraId="191FCDAC" w14:textId="77777777" w:rsidTr="00BF5775">
        <w:tc>
          <w:tcPr>
            <w:tcW w:w="540" w:type="dxa"/>
          </w:tcPr>
          <w:p w14:paraId="773C7DB3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6" w:type="dxa"/>
          </w:tcPr>
          <w:p w14:paraId="66AF37BB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6AF9FCF0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575" w:type="dxa"/>
            <w:vAlign w:val="bottom"/>
          </w:tcPr>
          <w:p w14:paraId="136974A2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FAC1EA0" w14:textId="7029DDA0" w:rsidR="001C12FB" w:rsidRPr="001C12FB" w:rsidRDefault="00B163A3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5116,1</w:t>
            </w:r>
          </w:p>
        </w:tc>
      </w:tr>
      <w:tr w:rsidR="001C12FB" w:rsidRPr="001C12FB" w14:paraId="6A3D3F10" w14:textId="77777777" w:rsidTr="00BF5775">
        <w:tc>
          <w:tcPr>
            <w:tcW w:w="540" w:type="dxa"/>
          </w:tcPr>
          <w:p w14:paraId="74220863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6" w:type="dxa"/>
          </w:tcPr>
          <w:p w14:paraId="58A8B40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575" w:type="dxa"/>
            <w:vAlign w:val="bottom"/>
          </w:tcPr>
          <w:p w14:paraId="5B103AC0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8AAC466" w14:textId="1EF70BEE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2FB" w:rsidRPr="001C12FB" w14:paraId="099476C4" w14:textId="77777777" w:rsidTr="00BF5775">
        <w:tc>
          <w:tcPr>
            <w:tcW w:w="540" w:type="dxa"/>
          </w:tcPr>
          <w:p w14:paraId="4AA949FD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6" w:type="dxa"/>
          </w:tcPr>
          <w:p w14:paraId="5B884E71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575" w:type="dxa"/>
            <w:vAlign w:val="bottom"/>
          </w:tcPr>
          <w:p w14:paraId="17363599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5B2DB51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2FB" w:rsidRPr="001C12FB" w14:paraId="4276BDCF" w14:textId="77777777" w:rsidTr="00BF5775">
        <w:tc>
          <w:tcPr>
            <w:tcW w:w="540" w:type="dxa"/>
          </w:tcPr>
          <w:p w14:paraId="1F9CE37E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6" w:type="dxa"/>
          </w:tcPr>
          <w:p w14:paraId="60D02BA4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575" w:type="dxa"/>
            <w:vAlign w:val="bottom"/>
          </w:tcPr>
          <w:p w14:paraId="2D272EBC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338BB50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2FB" w:rsidRPr="001C12FB" w14:paraId="3D84960A" w14:textId="77777777" w:rsidTr="00BF5775">
        <w:tc>
          <w:tcPr>
            <w:tcW w:w="540" w:type="dxa"/>
          </w:tcPr>
          <w:p w14:paraId="605C8E8E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6" w:type="dxa"/>
          </w:tcPr>
          <w:p w14:paraId="59D5CE0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vAlign w:val="bottom"/>
          </w:tcPr>
          <w:p w14:paraId="7A4EBB36" w14:textId="77777777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970F570" w14:textId="06917BF6" w:rsidR="001C12FB" w:rsidRPr="001C12FB" w:rsidRDefault="001C12FB" w:rsidP="00BF5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3A3" w:rsidRPr="001C12FB" w14:paraId="3E1971E7" w14:textId="77777777" w:rsidTr="00BF5775">
        <w:tc>
          <w:tcPr>
            <w:tcW w:w="540" w:type="dxa"/>
          </w:tcPr>
          <w:p w14:paraId="227CDAFF" w14:textId="77777777" w:rsidR="00B163A3" w:rsidRPr="001C12FB" w:rsidRDefault="00B163A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6" w:type="dxa"/>
          </w:tcPr>
          <w:p w14:paraId="2AEA288D" w14:textId="77777777" w:rsidR="00B163A3" w:rsidRPr="001C12FB" w:rsidRDefault="00B163A3" w:rsidP="00B16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75" w:type="dxa"/>
            <w:vAlign w:val="bottom"/>
          </w:tcPr>
          <w:p w14:paraId="742280BC" w14:textId="437CDFAB" w:rsidR="00B163A3" w:rsidRPr="001C12FB" w:rsidRDefault="00B163A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54037,7</w:t>
            </w:r>
          </w:p>
        </w:tc>
        <w:tc>
          <w:tcPr>
            <w:tcW w:w="1296" w:type="dxa"/>
            <w:vAlign w:val="bottom"/>
          </w:tcPr>
          <w:p w14:paraId="6AB1B27E" w14:textId="193E84B9" w:rsidR="00B163A3" w:rsidRPr="001C12FB" w:rsidRDefault="00B163A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167887,6</w:t>
            </w:r>
          </w:p>
        </w:tc>
      </w:tr>
      <w:tr w:rsidR="00B163A3" w:rsidRPr="001C12FB" w14:paraId="3EFD99E6" w14:textId="77777777" w:rsidTr="00BF5775">
        <w:tc>
          <w:tcPr>
            <w:tcW w:w="540" w:type="dxa"/>
          </w:tcPr>
          <w:p w14:paraId="7133747F" w14:textId="77777777" w:rsidR="00B163A3" w:rsidRPr="001C12FB" w:rsidRDefault="00B163A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6" w:type="dxa"/>
          </w:tcPr>
          <w:p w14:paraId="5E091436" w14:textId="77777777" w:rsidR="00B163A3" w:rsidRPr="001C12FB" w:rsidRDefault="00B163A3" w:rsidP="00B16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75" w:type="dxa"/>
            <w:vAlign w:val="bottom"/>
          </w:tcPr>
          <w:p w14:paraId="1D5940FF" w14:textId="289D8C66" w:rsidR="00B163A3" w:rsidRPr="001C12FB" w:rsidRDefault="00B163A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54037,7</w:t>
            </w:r>
          </w:p>
        </w:tc>
        <w:tc>
          <w:tcPr>
            <w:tcW w:w="1296" w:type="dxa"/>
            <w:vAlign w:val="bottom"/>
          </w:tcPr>
          <w:p w14:paraId="041F4743" w14:textId="0E765E37" w:rsidR="00B163A3" w:rsidRPr="001C12FB" w:rsidRDefault="00B163A3" w:rsidP="00B1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162771,4</w:t>
            </w:r>
          </w:p>
        </w:tc>
      </w:tr>
    </w:tbl>
    <w:p w14:paraId="1DA61D08" w14:textId="77777777" w:rsidR="00BF5775" w:rsidRDefault="00BF5775" w:rsidP="001C12FB">
      <w:pPr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C950B" w14:textId="71995499" w:rsidR="001C12FB" w:rsidRPr="001C12FB" w:rsidRDefault="001C12FB" w:rsidP="001C12FB">
      <w:pPr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итогам 202</w:t>
      </w:r>
      <w:r w:rsidR="00BF57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</w:t>
      </w:r>
      <w:r w:rsidR="00BF5775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 с </w:t>
      </w:r>
      <w:r w:rsidR="00BF5775">
        <w:rPr>
          <w:rFonts w:ascii="Times New Roman" w:eastAsia="Times New Roman" w:hAnsi="Times New Roman"/>
          <w:sz w:val="28"/>
          <w:szCs w:val="28"/>
          <w:lang w:eastAsia="ru-RU"/>
        </w:rPr>
        <w:t>профицитом</w:t>
      </w:r>
      <w:r w:rsidR="005B092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5116,1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243E9DEA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3CE876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68AEB129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F57E0" w14:textId="0C195105" w:rsidR="001C12FB" w:rsidRDefault="001C12FB" w:rsidP="001C12FB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Годовая бюджетная отчетность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достоверно отражает исполнение бюджета. </w:t>
      </w:r>
    </w:p>
    <w:p w14:paraId="56349FE6" w14:textId="77777777" w:rsidR="00B163A3" w:rsidRPr="001C12FB" w:rsidRDefault="00B163A3" w:rsidP="001C12FB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AE804" w14:textId="2FE063B5" w:rsidR="001C12FB" w:rsidRPr="001C12FB" w:rsidRDefault="000A01FF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</w:t>
      </w:r>
      <w:r w:rsidR="001C12FB"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дложения</w:t>
      </w:r>
      <w:r w:rsidR="00B163A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953D1C6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A35731" w14:textId="4E5DD252" w:rsidR="001C12FB" w:rsidRPr="001C12FB" w:rsidRDefault="00B163A3" w:rsidP="001C12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Балахтинскому поселковому</w:t>
      </w:r>
      <w:r w:rsidR="001C12FB"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Совету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854F0D4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7E2F0" w14:textId="1A8891C3" w:rsidR="001C12FB" w:rsidRPr="001C12FB" w:rsidRDefault="001C12FB" w:rsidP="00B163A3">
      <w:pPr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вышеизложенного, Контрольно-счетный орган рекомендует к рассмотрению и принятию Решени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годового отчета об исполнении бюджета 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поселка Балахта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4CB9D692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FC362" w14:textId="77777777" w:rsidR="001C12FB" w:rsidRDefault="001C12FB" w:rsidP="001C12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F9064" w14:textId="77777777" w:rsidR="00B163A3" w:rsidRPr="001C12FB" w:rsidRDefault="00B163A3" w:rsidP="001C12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754AE" w14:textId="17D0801D" w:rsidR="001C12FB" w:rsidRPr="001C12FB" w:rsidRDefault="00B163A3" w:rsidP="001C12F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1C12FB" w:rsidRPr="001C12FB">
        <w:rPr>
          <w:rFonts w:ascii="Times New Roman" w:eastAsia="Times New Roman" w:hAnsi="Times New Roman"/>
          <w:sz w:val="28"/>
          <w:szCs w:val="28"/>
          <w:lang w:eastAsia="ru-RU"/>
        </w:rPr>
        <w:t>Контрольно-</w:t>
      </w:r>
    </w:p>
    <w:p w14:paraId="3EC85507" w14:textId="37497313" w:rsidR="001C12FB" w:rsidRPr="001C12FB" w:rsidRDefault="001C12FB" w:rsidP="001C12F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счетного органа                                                                                         </w:t>
      </w:r>
      <w:proofErr w:type="spellStart"/>
      <w:r w:rsidR="00B163A3">
        <w:rPr>
          <w:rFonts w:ascii="Times New Roman" w:eastAsia="Times New Roman" w:hAnsi="Times New Roman"/>
          <w:sz w:val="28"/>
          <w:szCs w:val="28"/>
          <w:lang w:eastAsia="ru-RU"/>
        </w:rPr>
        <w:t>Е.И.Шефер</w:t>
      </w:r>
      <w:proofErr w:type="spellEnd"/>
    </w:p>
    <w:p w14:paraId="20A36D06" w14:textId="77777777" w:rsidR="00A32869" w:rsidRPr="001C12FB" w:rsidRDefault="00A32869" w:rsidP="001C12FB"/>
    <w:sectPr w:rsidR="00A32869" w:rsidRPr="001C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9603" w14:textId="77777777" w:rsidR="00FA6E00" w:rsidRDefault="00FA6E00" w:rsidP="00C3379C">
      <w:pPr>
        <w:spacing w:after="0" w:line="240" w:lineRule="auto"/>
      </w:pPr>
      <w:r>
        <w:separator/>
      </w:r>
    </w:p>
  </w:endnote>
  <w:endnote w:type="continuationSeparator" w:id="0">
    <w:p w14:paraId="0D77EB96" w14:textId="77777777" w:rsidR="00FA6E00" w:rsidRDefault="00FA6E00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FCA8" w14:textId="77777777" w:rsidR="00FA6E00" w:rsidRDefault="00FA6E00" w:rsidP="00C3379C">
      <w:pPr>
        <w:spacing w:after="0" w:line="240" w:lineRule="auto"/>
      </w:pPr>
      <w:r>
        <w:separator/>
      </w:r>
    </w:p>
  </w:footnote>
  <w:footnote w:type="continuationSeparator" w:id="0">
    <w:p w14:paraId="0B21C41A" w14:textId="77777777" w:rsidR="00FA6E00" w:rsidRDefault="00FA6E00" w:rsidP="00C33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2"/>
    <w:rsid w:val="00041F61"/>
    <w:rsid w:val="00050C9E"/>
    <w:rsid w:val="0006297C"/>
    <w:rsid w:val="0007045F"/>
    <w:rsid w:val="000A01FF"/>
    <w:rsid w:val="001203A6"/>
    <w:rsid w:val="00180F94"/>
    <w:rsid w:val="001B3F74"/>
    <w:rsid w:val="001C12FB"/>
    <w:rsid w:val="001F2C01"/>
    <w:rsid w:val="00224F18"/>
    <w:rsid w:val="00297279"/>
    <w:rsid w:val="002D0D69"/>
    <w:rsid w:val="00320E2F"/>
    <w:rsid w:val="003E4F6F"/>
    <w:rsid w:val="004266B2"/>
    <w:rsid w:val="004E33E0"/>
    <w:rsid w:val="00515311"/>
    <w:rsid w:val="00523C80"/>
    <w:rsid w:val="005340A5"/>
    <w:rsid w:val="005440FF"/>
    <w:rsid w:val="00575FDF"/>
    <w:rsid w:val="00590272"/>
    <w:rsid w:val="005B0928"/>
    <w:rsid w:val="005F06C1"/>
    <w:rsid w:val="005F0C76"/>
    <w:rsid w:val="00616CF8"/>
    <w:rsid w:val="00643BE0"/>
    <w:rsid w:val="006627BD"/>
    <w:rsid w:val="007023F2"/>
    <w:rsid w:val="007062E4"/>
    <w:rsid w:val="0071066C"/>
    <w:rsid w:val="0071436A"/>
    <w:rsid w:val="00752790"/>
    <w:rsid w:val="00773B5E"/>
    <w:rsid w:val="007A5C39"/>
    <w:rsid w:val="007C233A"/>
    <w:rsid w:val="007F6E66"/>
    <w:rsid w:val="00800B13"/>
    <w:rsid w:val="008B3959"/>
    <w:rsid w:val="009070D6"/>
    <w:rsid w:val="00A32869"/>
    <w:rsid w:val="00A56C90"/>
    <w:rsid w:val="00A9326A"/>
    <w:rsid w:val="00AA5B43"/>
    <w:rsid w:val="00AA786B"/>
    <w:rsid w:val="00B163A3"/>
    <w:rsid w:val="00B31111"/>
    <w:rsid w:val="00B50AAC"/>
    <w:rsid w:val="00BA213E"/>
    <w:rsid w:val="00BC5E00"/>
    <w:rsid w:val="00BE32EF"/>
    <w:rsid w:val="00BE3DB2"/>
    <w:rsid w:val="00BF5775"/>
    <w:rsid w:val="00C230C7"/>
    <w:rsid w:val="00C3379C"/>
    <w:rsid w:val="00D30AAB"/>
    <w:rsid w:val="00D57E30"/>
    <w:rsid w:val="00D917FC"/>
    <w:rsid w:val="00DA01AA"/>
    <w:rsid w:val="00DA4F67"/>
    <w:rsid w:val="00DB6A81"/>
    <w:rsid w:val="00DF7D0F"/>
    <w:rsid w:val="00E116BF"/>
    <w:rsid w:val="00E16D2D"/>
    <w:rsid w:val="00E45F31"/>
    <w:rsid w:val="00E7325E"/>
    <w:rsid w:val="00EE22E2"/>
    <w:rsid w:val="00F75879"/>
    <w:rsid w:val="00FA6E00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60DA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37</cp:revision>
  <cp:lastPrinted>2024-03-25T02:57:00Z</cp:lastPrinted>
  <dcterms:created xsi:type="dcterms:W3CDTF">2024-03-18T03:18:00Z</dcterms:created>
  <dcterms:modified xsi:type="dcterms:W3CDTF">2025-03-20T09:11:00Z</dcterms:modified>
</cp:coreProperties>
</file>