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2A997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82E67A" wp14:editId="14D098EF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2400F174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КРАСНОЯРСКИЙ КРАЙ                                                                               </w:t>
      </w:r>
    </w:p>
    <w:p w14:paraId="533BC2AF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A8A1B8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КОНТРОЛЬНО-СЧЕТНЫЙ ОРГАН </w:t>
      </w: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БАЛАХТИНСКОГО РАЙОНА</w:t>
      </w:r>
    </w:p>
    <w:p w14:paraId="7E50EA21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C5FDB">
        <w:rPr>
          <w:rFonts w:ascii="Times New Roman" w:eastAsia="Times New Roman" w:hAnsi="Times New Roman"/>
          <w:lang w:eastAsia="ru-RU"/>
        </w:rPr>
        <w:t xml:space="preserve">           инн/кпп 2403002935/240301001, 662340, п.Балахта, Балахтинского района, Красноярского края, ул.Сурикова д.8, т.83914821051, </w:t>
      </w:r>
      <w:r w:rsidRPr="004C5FDB">
        <w:rPr>
          <w:rFonts w:ascii="Times New Roman" w:eastAsia="Times New Roman" w:hAnsi="Times New Roman"/>
          <w:lang w:val="en-US" w:eastAsia="ru-RU"/>
        </w:rPr>
        <w:t>email</w:t>
      </w:r>
      <w:r w:rsidRPr="004C5FDB">
        <w:rPr>
          <w:rFonts w:ascii="Times New Roman" w:eastAsia="Times New Roman" w:hAnsi="Times New Roman"/>
          <w:lang w:eastAsia="ru-RU"/>
        </w:rPr>
        <w:t>:</w:t>
      </w:r>
      <w:r w:rsidRPr="004C5FDB">
        <w:rPr>
          <w:rFonts w:ascii="Times New Roman" w:eastAsia="Times New Roman" w:hAnsi="Times New Roman"/>
          <w:lang w:val="en-US" w:eastAsia="ru-RU"/>
        </w:rPr>
        <w:t>revizor</w:t>
      </w:r>
      <w:r w:rsidRPr="004C5FDB">
        <w:rPr>
          <w:rFonts w:ascii="Times New Roman" w:eastAsia="Times New Roman" w:hAnsi="Times New Roman"/>
          <w:lang w:eastAsia="ru-RU"/>
        </w:rPr>
        <w:t>_</w:t>
      </w:r>
      <w:r w:rsidRPr="004C5FDB">
        <w:rPr>
          <w:rFonts w:ascii="Times New Roman" w:eastAsia="Times New Roman" w:hAnsi="Times New Roman"/>
          <w:lang w:val="en-US" w:eastAsia="ru-RU"/>
        </w:rPr>
        <w:t>balahta</w:t>
      </w:r>
      <w:r w:rsidRPr="004C5FDB">
        <w:rPr>
          <w:rFonts w:ascii="Times New Roman" w:eastAsia="Times New Roman" w:hAnsi="Times New Roman"/>
          <w:lang w:eastAsia="ru-RU"/>
        </w:rPr>
        <w:t>@</w:t>
      </w:r>
      <w:r w:rsidRPr="004C5FDB">
        <w:rPr>
          <w:rFonts w:ascii="Times New Roman" w:eastAsia="Times New Roman" w:hAnsi="Times New Roman"/>
          <w:lang w:val="en-US" w:eastAsia="ru-RU"/>
        </w:rPr>
        <w:t>mail</w:t>
      </w:r>
      <w:r w:rsidRPr="004C5FDB">
        <w:rPr>
          <w:rFonts w:ascii="Times New Roman" w:eastAsia="Times New Roman" w:hAnsi="Times New Roman"/>
          <w:lang w:eastAsia="ru-RU"/>
        </w:rPr>
        <w:t>.</w:t>
      </w:r>
      <w:r w:rsidRPr="004C5FDB">
        <w:rPr>
          <w:rFonts w:ascii="Times New Roman" w:eastAsia="Times New Roman" w:hAnsi="Times New Roman"/>
          <w:lang w:val="en-US" w:eastAsia="ru-RU"/>
        </w:rPr>
        <w:t>ru</w:t>
      </w:r>
    </w:p>
    <w:p w14:paraId="0132EF79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__________________________________________________________________  </w:t>
      </w:r>
    </w:p>
    <w:p w14:paraId="1A19B59F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59653C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highlight w:val="yellow"/>
          <w:lang w:eastAsia="ru-RU"/>
        </w:rPr>
      </w:pPr>
    </w:p>
    <w:p w14:paraId="6B8D9748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14:paraId="31F19DA4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14:paraId="1D39796B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Еловского сельсовета за 202</w:t>
      </w:r>
      <w:r w:rsidR="00FC0EE2" w:rsidRPr="0016760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40F3B35F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351183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пгт Балахта                                                                      «__»_______   202</w:t>
      </w:r>
      <w:r w:rsidR="00910C02" w:rsidRPr="001676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6EEDABCC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2EE4AFD1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1.Основание проведения проверки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</w:t>
      </w:r>
      <w:r w:rsidR="00910C02" w:rsidRPr="00167605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0C02" w:rsidRPr="00167605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10C02" w:rsidRPr="0016760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10C02" w:rsidRPr="00167605">
        <w:rPr>
          <w:rFonts w:ascii="Times New Roman" w:eastAsia="Times New Roman" w:hAnsi="Times New Roman"/>
          <w:sz w:val="28"/>
          <w:szCs w:val="28"/>
          <w:lang w:eastAsia="ru-RU"/>
        </w:rPr>
        <w:t>9-85р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, плана работы Контрольно-счетного органа Балахтинского района на 202</w:t>
      </w:r>
      <w:r w:rsidR="00910C02" w:rsidRPr="001676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утвержденного приказом №</w:t>
      </w:r>
      <w:r w:rsidR="00910C02" w:rsidRPr="0016760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-п/</w:t>
      </w:r>
      <w:r w:rsidR="00910C02" w:rsidRPr="00167605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10C02" w:rsidRPr="0016760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910C02" w:rsidRPr="001676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14:paraId="16399E66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Цель проведения внешней проверки:</w:t>
      </w:r>
    </w:p>
    <w:p w14:paraId="3B7E6EBF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7C6B57FF" w14:textId="5CF85349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 требованиям Бюджетного кодекса РФ, Положению о бюджетном процессе в </w:t>
      </w:r>
      <w:r w:rsidR="00A50ED3">
        <w:rPr>
          <w:rFonts w:ascii="Times New Roman" w:eastAsia="Times New Roman" w:hAnsi="Times New Roman"/>
          <w:sz w:val="28"/>
          <w:szCs w:val="28"/>
          <w:lang w:eastAsia="ru-RU"/>
        </w:rPr>
        <w:t>Еловском сельсовете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, иным нормативным правовым актам</w:t>
      </w:r>
      <w:r w:rsidR="001676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1BBDD5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Задачи проведения внешней проверки:</w:t>
      </w:r>
    </w:p>
    <w:p w14:paraId="6C4E794E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199098E1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-провести сравнительный анализ и сопоставление полученных данных годовой бюджетной отчетности с показателями, утвержденными Решением о бюджете</w:t>
      </w:r>
      <w:r w:rsidR="00167605" w:rsidRPr="002915D4">
        <w:rPr>
          <w:rFonts w:ascii="Times New Roman" w:eastAsia="Times New Roman" w:hAnsi="Times New Roman"/>
          <w:sz w:val="28"/>
          <w:szCs w:val="28"/>
          <w:lang w:eastAsia="ru-RU"/>
        </w:rPr>
        <w:t xml:space="preserve"> Еловского сельсовета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отчетный финансовый год, сводной бюджетной росписи и показателями, содержащимися в отчете об исполнении районного бюджета за отчетный финансовый год.                                                  </w:t>
      </w:r>
    </w:p>
    <w:p w14:paraId="5B45A6CF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Объект </w:t>
      </w: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проверки</w:t>
      </w:r>
      <w:r w:rsidRPr="004C5F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Еловского сельсовета.</w:t>
      </w:r>
    </w:p>
    <w:p w14:paraId="1A1D4073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4C5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проверки</w:t>
      </w:r>
      <w:r w:rsidRPr="004C5FDB">
        <w:rPr>
          <w:rFonts w:ascii="Times New Roman" w:eastAsia="Times New Roman" w:hAnsi="Times New Roman"/>
          <w:bCs/>
          <w:sz w:val="28"/>
          <w:szCs w:val="28"/>
          <w:lang w:eastAsia="ru-RU"/>
        </w:rPr>
        <w:t>: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14:paraId="6F3E28CF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Форма проверки: 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камеральная</w:t>
      </w:r>
    </w:p>
    <w:p w14:paraId="3EB06D68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4C5F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Проверяемый период: </w:t>
      </w:r>
      <w:r w:rsidRPr="004C5FDB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2915D4" w:rsidRPr="002915D4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4C5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14:paraId="11621151" w14:textId="77777777" w:rsidR="004C5FDB" w:rsidRPr="004C5FDB" w:rsidRDefault="004C5FDB" w:rsidP="004C5F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4C5F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Внешняя проверка осуществлена на основании распоряжения Контрольно-счетного органа от 2</w:t>
      </w:r>
      <w:r w:rsidR="002915D4" w:rsidRPr="002915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0</w:t>
      </w:r>
      <w:r w:rsidRPr="004C5F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.02.202</w:t>
      </w:r>
      <w:r w:rsidR="002915D4" w:rsidRPr="002915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</w:t>
      </w:r>
      <w:r w:rsidRPr="004C5F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г. №</w:t>
      </w:r>
      <w:r w:rsidR="002915D4" w:rsidRPr="002915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</w:t>
      </w:r>
      <w:r w:rsidRPr="004C5F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-р, в соответствии со стандартом внешнего муниципального финансового контроля </w:t>
      </w:r>
      <w:r w:rsidRPr="004C5FDB">
        <w:rPr>
          <w:rFonts w:ascii="Times New Roman" w:eastAsia="Times New Roman" w:hAnsi="Times New Roman"/>
          <w:bCs/>
          <w:spacing w:val="-1"/>
          <w:sz w:val="28"/>
          <w:szCs w:val="28"/>
        </w:rPr>
        <w:t>«Порядок проведения внешней проверки годового отчета об исполнении районного бюджета», утвержденным приказом Контрольно-счетного органа Балахтинского района от 15.07.2019г.№ 6-П,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7A3EFE6E" w14:textId="77777777" w:rsidR="004C5FDB" w:rsidRPr="004C5FDB" w:rsidRDefault="004C5FDB" w:rsidP="004C5FD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4C5FDB">
        <w:rPr>
          <w:rFonts w:ascii="Times New Roman" w:eastAsia="Times New Roman" w:hAnsi="Times New Roman"/>
          <w:bCs/>
          <w:spacing w:val="-1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5DB3B007" w14:textId="77777777" w:rsidR="004C5FDB" w:rsidRPr="004C5FDB" w:rsidRDefault="004C5FDB" w:rsidP="004C5FD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4C5FDB">
        <w:rPr>
          <w:rFonts w:ascii="Times New Roman" w:eastAsia="Times New Roman" w:hAnsi="Times New Roman"/>
          <w:bCs/>
          <w:spacing w:val="-1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–И.М.Калинин, главный бухгалтер – И.В.Жерносек.</w:t>
      </w:r>
    </w:p>
    <w:p w14:paraId="5174F64D" w14:textId="77777777" w:rsidR="004C5FDB" w:rsidRPr="004C5FDB" w:rsidRDefault="004C5FDB" w:rsidP="004C5FDB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Бюджетная отчетность представлена в Контрольно-счетный орган 2</w:t>
      </w:r>
      <w:r w:rsidR="002915D4" w:rsidRPr="002915D4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4C5FDB">
        <w:rPr>
          <w:rFonts w:ascii="Times New Roman" w:eastAsia="Times New Roman" w:hAnsi="Times New Roman"/>
          <w:bCs/>
          <w:sz w:val="28"/>
          <w:szCs w:val="28"/>
          <w:lang w:eastAsia="ru-RU"/>
        </w:rPr>
        <w:t>.02.202</w:t>
      </w:r>
      <w:r w:rsidR="002915D4" w:rsidRPr="002915D4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4C5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0F19C82F" w14:textId="77777777" w:rsidR="004C5FDB" w:rsidRPr="004C5FDB" w:rsidRDefault="004C5FDB" w:rsidP="004C5FDB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B216F3D" w14:textId="77777777" w:rsidR="004C5FDB" w:rsidRPr="004C5FDB" w:rsidRDefault="004C5FDB" w:rsidP="004C5F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7CB571E4" w14:textId="77777777" w:rsidR="004C5FDB" w:rsidRPr="004C5FDB" w:rsidRDefault="004C5FDB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Еловского сельсовета представлена на бумажных носителях в сброшюрованном и пронумерованном виде с оглавлением и сопроводительным письмом.</w:t>
      </w:r>
    </w:p>
    <w:p w14:paraId="57DF260C" w14:textId="77777777" w:rsidR="004C5FDB" w:rsidRPr="004C5FDB" w:rsidRDefault="004C5FDB" w:rsidP="004C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26C37BB1" w14:textId="77777777" w:rsidR="004C5FDB" w:rsidRPr="004C5FDB" w:rsidRDefault="004C5FDB" w:rsidP="004C5FD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C5FDB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тичного знака после запятой.</w:t>
      </w:r>
    </w:p>
    <w:p w14:paraId="346D0D45" w14:textId="77777777" w:rsidR="004C5FDB" w:rsidRPr="004C5FDB" w:rsidRDefault="004C5FDB" w:rsidP="004C5FD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</w:t>
      </w:r>
      <w:r w:rsidRPr="004C5F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своему составу отчетность администрации сельсовета соответствует требованиям пункта 11 Инструкции № 191н.</w:t>
      </w:r>
    </w:p>
    <w:p w14:paraId="56A2CCFB" w14:textId="77777777" w:rsidR="004C5FDB" w:rsidRPr="004C5FDB" w:rsidRDefault="004C5FDB" w:rsidP="004C5FDB">
      <w:pPr>
        <w:spacing w:after="0" w:line="240" w:lineRule="auto"/>
        <w:jc w:val="both"/>
        <w:outlineLvl w:val="1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В соответствии с пунктом 8 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Инструкции № 191н формы бюджетной отчетности, утвержденные настоящей Инструкцией, которые не имеют 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числового значения, администрацией сельсовета не составлялись</w:t>
      </w:r>
      <w:r w:rsidR="00512CEF" w:rsidRPr="00C1378A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отражены в таблице 16 «Прочие вопросы деятельности субъекта бюджетной отчетности»</w:t>
      </w:r>
      <w:r w:rsidR="004C5240" w:rsidRPr="00C1378A">
        <w:rPr>
          <w:rFonts w:ascii="Times New Roman" w:eastAsia="Times New Roman" w:hAnsi="Times New Roman"/>
          <w:sz w:val="28"/>
          <w:szCs w:val="28"/>
          <w:lang w:eastAsia="ru-RU"/>
        </w:rPr>
        <w:t xml:space="preserve"> к п</w:t>
      </w:r>
      <w:r w:rsidR="00BF4360">
        <w:rPr>
          <w:rFonts w:ascii="Times New Roman" w:eastAsia="Times New Roman" w:hAnsi="Times New Roman"/>
          <w:sz w:val="28"/>
          <w:szCs w:val="28"/>
          <w:lang w:eastAsia="ru-RU"/>
        </w:rPr>
        <w:t>ояснительной записке ф. 0503160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E9EACE0" w14:textId="77777777" w:rsidR="004C5FDB" w:rsidRPr="004C5FDB" w:rsidRDefault="004C5FDB" w:rsidP="004C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5FDB">
        <w:rPr>
          <w:rFonts w:ascii="Times New Roman" w:eastAsiaTheme="minorHAnsi" w:hAnsi="Times New Roman"/>
          <w:sz w:val="28"/>
          <w:szCs w:val="28"/>
        </w:rPr>
        <w:t xml:space="preserve">В соответствии с пунктом 7 Инструкции 191н перед составлением годовой бюджетной отчётности на основании распоряжения от </w:t>
      </w:r>
      <w:r w:rsidR="00C1378A" w:rsidRPr="00C1378A">
        <w:rPr>
          <w:rFonts w:ascii="Times New Roman" w:eastAsiaTheme="minorHAnsi" w:hAnsi="Times New Roman"/>
          <w:sz w:val="28"/>
          <w:szCs w:val="28"/>
        </w:rPr>
        <w:t>17.10.2023</w:t>
      </w:r>
      <w:r w:rsidRPr="004C5FDB">
        <w:rPr>
          <w:rFonts w:ascii="Times New Roman" w:eastAsiaTheme="minorHAnsi" w:hAnsi="Times New Roman"/>
          <w:sz w:val="28"/>
          <w:szCs w:val="28"/>
        </w:rPr>
        <w:t xml:space="preserve"> №</w:t>
      </w:r>
      <w:r w:rsidR="00C1378A" w:rsidRPr="00C1378A">
        <w:rPr>
          <w:rFonts w:ascii="Times New Roman" w:eastAsiaTheme="minorHAnsi" w:hAnsi="Times New Roman"/>
          <w:sz w:val="28"/>
          <w:szCs w:val="28"/>
        </w:rPr>
        <w:t xml:space="preserve">19 </w:t>
      </w:r>
      <w:r w:rsidRPr="004C5FDB">
        <w:rPr>
          <w:rFonts w:ascii="Times New Roman" w:eastAsiaTheme="minorHAnsi" w:hAnsi="Times New Roman"/>
          <w:sz w:val="28"/>
          <w:szCs w:val="28"/>
        </w:rPr>
        <w:t>проведена годовая инвентаризация активов и обязательств, расхождений не обнаружено.</w:t>
      </w:r>
    </w:p>
    <w:p w14:paraId="685AD23B" w14:textId="77777777" w:rsidR="00581529" w:rsidRDefault="004C5FDB" w:rsidP="004C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5FDB">
        <w:rPr>
          <w:rFonts w:ascii="Times New Roman" w:eastAsiaTheme="minorHAnsi" w:hAnsi="Times New Roman"/>
          <w:sz w:val="28"/>
          <w:szCs w:val="28"/>
        </w:rPr>
        <w:t xml:space="preserve">В соответствии со ст. 264.5 БК РФ одновременно с годовой отчетностью представлен проект решения «Об утверждении отчета об исполнении бюджета за 2022 год». </w:t>
      </w:r>
    </w:p>
    <w:p w14:paraId="7F401EDC" w14:textId="77777777" w:rsidR="004C5FDB" w:rsidRDefault="00581529" w:rsidP="004C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нарушение вышеуказанной статьи к проекту решения не представлено исполнение бюджета по муниципальным программам и непрограммным расходам.</w:t>
      </w:r>
    </w:p>
    <w:p w14:paraId="59ECE0AC" w14:textId="77777777" w:rsidR="004C5FDB" w:rsidRPr="004C5FDB" w:rsidRDefault="004C5FDB" w:rsidP="004C5FDB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6F73FEF9" w14:textId="77777777" w:rsidR="004C5FDB" w:rsidRPr="004C5FDB" w:rsidRDefault="004C5FDB" w:rsidP="004C5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требованиям </w:t>
      </w:r>
      <w:hyperlink r:id="rId8" w:history="1">
        <w:r w:rsidRPr="004C5FDB">
          <w:rPr>
            <w:rFonts w:ascii="Times New Roman" w:eastAsia="Times New Roman" w:hAnsi="Times New Roman"/>
            <w:sz w:val="28"/>
            <w:szCs w:val="28"/>
            <w:lang w:eastAsia="ru-RU"/>
          </w:rPr>
          <w:t>пункта 7</w:t>
        </w:r>
      </w:hyperlink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9" w:history="1">
        <w:r w:rsidRPr="004C5FDB">
          <w:rPr>
            <w:rFonts w:ascii="Times New Roman" w:eastAsia="Times New Roman" w:hAnsi="Times New Roman"/>
            <w:sz w:val="28"/>
            <w:szCs w:val="28"/>
            <w:lang w:eastAsia="ru-RU"/>
          </w:rPr>
          <w:t>Главной книги</w:t>
        </w:r>
      </w:hyperlink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других </w:t>
      </w:r>
      <w:hyperlink r:id="rId10" w:history="1">
        <w:r w:rsidRPr="004C5FDB">
          <w:rPr>
            <w:rFonts w:ascii="Times New Roman" w:eastAsia="Times New Roman" w:hAnsi="Times New Roman"/>
            <w:sz w:val="28"/>
            <w:szCs w:val="28"/>
            <w:lang w:eastAsia="ru-RU"/>
          </w:rPr>
          <w:t>регистров</w:t>
        </w:r>
      </w:hyperlink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  <w:r w:rsidR="007033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сверке показателей Главной книги с показателями отчетности расхождений не установлено.</w:t>
      </w:r>
    </w:p>
    <w:p w14:paraId="50098427" w14:textId="77777777" w:rsidR="009761C0" w:rsidRPr="001C12FB" w:rsidRDefault="009761C0" w:rsidP="009761C0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Сверкой контрольных соотношений между показателями форм бюджетной отчётности установлено:</w:t>
      </w:r>
    </w:p>
    <w:p w14:paraId="181FA303" w14:textId="77777777" w:rsidR="009761C0" w:rsidRPr="001C12FB" w:rsidRDefault="009761C0" w:rsidP="009761C0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- данные Справки по заключению счетов бюджетного учета отчетного финансового года (ф.0503110) соответствуют данным Отчета о финансовых результатах деятельности (ф.0503121) в части доходов и расходов</w:t>
      </w:r>
    </w:p>
    <w:p w14:paraId="10BD7193" w14:textId="77777777" w:rsidR="009761C0" w:rsidRPr="001C12FB" w:rsidRDefault="009761C0" w:rsidP="009761C0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4EBAD2D1" w14:textId="77777777" w:rsidR="009761C0" w:rsidRPr="001C12FB" w:rsidRDefault="009761C0" w:rsidP="009761C0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сведения об исполнении бюджета (ф.0503164) соответствуют показателям отчета об исполнении бюджета (ф. 0503127);</w:t>
      </w:r>
    </w:p>
    <w:p w14:paraId="70368187" w14:textId="77777777" w:rsidR="009761C0" w:rsidRPr="001C12FB" w:rsidRDefault="009761C0" w:rsidP="009761C0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 xml:space="preserve">- сопоставлены показатели формы 0503130 «Баланс главного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распорядителя…» с показателями </w:t>
      </w: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Сведений о движении нефинансовых активов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(ф. 0503168 );</w:t>
      </w:r>
    </w:p>
    <w:p w14:paraId="7613FD91" w14:textId="77777777" w:rsidR="009761C0" w:rsidRPr="001C12FB" w:rsidRDefault="009761C0" w:rsidP="009761C0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 xml:space="preserve"> - чистый операционный результат в Отчете о финансовых результатах (ф.0503121) соответствует показателю Справки по заключению счетов бюджетного учета отчетного финансового года (ф.0503110);</w:t>
      </w:r>
    </w:p>
    <w:p w14:paraId="77F3A8AC" w14:textId="77777777" w:rsidR="009761C0" w:rsidRPr="001C12FB" w:rsidRDefault="009761C0" w:rsidP="009761C0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показатели формы 050123 раздел 4. Аналитическая информация по выбытиям соответствую показателям формы 0503127 раздел 2 «Расходы бюджета»;</w:t>
      </w:r>
    </w:p>
    <w:p w14:paraId="599AB835" w14:textId="77777777" w:rsidR="009761C0" w:rsidRDefault="009761C0" w:rsidP="009761C0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показатели Баланса (ф.0503130) в части дебиторской и кредиторской задолженности сопоставимы с показателями Сведений по дебиторской и кредиторской задолженности (ф.0503169).</w:t>
      </w:r>
    </w:p>
    <w:p w14:paraId="1F99AE7C" w14:textId="77777777" w:rsidR="009761C0" w:rsidRDefault="009761C0" w:rsidP="00976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 результатам внешней проверки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установлено: в</w:t>
      </w:r>
      <w:r w:rsidRPr="00DC2CEA">
        <w:rPr>
          <w:rFonts w:ascii="Times New Roman" w:eastAsia="Times New Roman" w:hAnsi="Times New Roman"/>
          <w:sz w:val="28"/>
          <w:szCs w:val="28"/>
          <w:lang w:eastAsia="ar-SA"/>
        </w:rPr>
        <w:t xml:space="preserve"> нарушение Приказа № 424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 Об утверждении Порядка ведения органами местного самоуправления реестров муниципального имущества» </w:t>
      </w:r>
      <w:r w:rsidRPr="00DC2CEA">
        <w:rPr>
          <w:rFonts w:ascii="Times New Roman" w:eastAsia="Times New Roman" w:hAnsi="Times New Roman"/>
          <w:sz w:val="28"/>
          <w:szCs w:val="28"/>
          <w:lang w:eastAsia="ar-SA"/>
        </w:rPr>
        <w:t>от 30.08.2011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Pr="00DC2CEA">
        <w:rPr>
          <w:rFonts w:ascii="Times New Roman" w:eastAsia="Times New Roman" w:hAnsi="Times New Roman"/>
          <w:sz w:val="28"/>
          <w:szCs w:val="28"/>
          <w:lang w:eastAsia="ar-SA"/>
        </w:rPr>
        <w:t xml:space="preserve"> в реестр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имущества </w:t>
      </w:r>
      <w:r w:rsidRPr="00DC2CEA">
        <w:rPr>
          <w:rFonts w:ascii="Times New Roman" w:eastAsia="Times New Roman" w:hAnsi="Times New Roman"/>
          <w:sz w:val="28"/>
          <w:szCs w:val="28"/>
          <w:lang w:eastAsia="ar-SA"/>
        </w:rPr>
        <w:t>включен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DC2CE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имущество</w:t>
      </w:r>
      <w:r w:rsidRPr="00DC2CEA">
        <w:rPr>
          <w:rFonts w:ascii="Times New Roman" w:eastAsia="Times New Roman" w:hAnsi="Times New Roman"/>
          <w:sz w:val="28"/>
          <w:szCs w:val="28"/>
          <w:lang w:eastAsia="ar-SA"/>
        </w:rPr>
        <w:t xml:space="preserve"> без определения балансовой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 кадастровой)</w:t>
      </w:r>
      <w:r w:rsidRPr="00DC2CEA">
        <w:rPr>
          <w:rFonts w:ascii="Times New Roman" w:eastAsia="Times New Roman" w:hAnsi="Times New Roman"/>
          <w:sz w:val="28"/>
          <w:szCs w:val="28"/>
          <w:lang w:eastAsia="ar-SA"/>
        </w:rPr>
        <w:t xml:space="preserve"> стоимости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в результате чего произвести сверку с ф.0503168 «</w:t>
      </w:r>
      <w:r w:rsidRPr="00BB3CE4">
        <w:rPr>
          <w:rFonts w:ascii="Times New Roman" w:eastAsia="Times New Roman" w:hAnsi="Times New Roman"/>
          <w:sz w:val="28"/>
          <w:szCs w:val="28"/>
          <w:lang w:eastAsia="ar-SA"/>
        </w:rPr>
        <w:t>Сведения о движении нефинансовых активов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BB3CE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представляется возможным.</w:t>
      </w:r>
    </w:p>
    <w:p w14:paraId="65C78DBB" w14:textId="77777777" w:rsidR="009761C0" w:rsidRPr="001C12FB" w:rsidRDefault="009761C0" w:rsidP="009761C0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953219" w14:textId="77777777" w:rsidR="004C5FDB" w:rsidRPr="004C5FDB" w:rsidRDefault="004C5FDB" w:rsidP="004C5FDB">
      <w:pPr>
        <w:suppressAutoHyphens/>
        <w:spacing w:after="0" w:line="100" w:lineRule="atLeast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</w:pPr>
      <w:r w:rsidRPr="004C5FDB"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7DAFC9E3" w14:textId="77777777" w:rsidR="004C5FDB" w:rsidRPr="004C5FDB" w:rsidRDefault="004C5FDB" w:rsidP="004C5FDB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</w:pPr>
    </w:p>
    <w:p w14:paraId="5BE0FD61" w14:textId="77777777" w:rsidR="004C5FDB" w:rsidRPr="004C5FDB" w:rsidRDefault="004C5FDB" w:rsidP="004C5F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393918" w:rsidRPr="003939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</w:t>
      </w:r>
      <w:r w:rsidR="00393918" w:rsidRPr="00393918">
        <w:rPr>
          <w:rFonts w:ascii="Times New Roman" w:eastAsia="Times New Roman" w:hAnsi="Times New Roman"/>
          <w:sz w:val="28"/>
          <w:szCs w:val="28"/>
          <w:lang w:eastAsia="ru-RU"/>
        </w:rPr>
        <w:t xml:space="preserve">421,9 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тыс. рублей, на основании сведений по дебиторской и кредиторской задолженности (ф. 0503169) по счету 1 205 11 000 «Расчеты с плательщиками налоговых доходов».</w:t>
      </w:r>
    </w:p>
    <w:p w14:paraId="61654C13" w14:textId="77777777" w:rsidR="004C5FDB" w:rsidRPr="004C5FDB" w:rsidRDefault="004C5FDB" w:rsidP="004C5F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3. 2.  Кредиторская задолженность на балансе администрации сельсовета на 01.01.202</w:t>
      </w:r>
      <w:r w:rsidR="00393918" w:rsidRPr="003939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</w:t>
      </w:r>
      <w:r w:rsidR="00393918" w:rsidRPr="00393918">
        <w:rPr>
          <w:rFonts w:ascii="Times New Roman" w:eastAsia="Times New Roman" w:hAnsi="Times New Roman"/>
          <w:sz w:val="28"/>
          <w:szCs w:val="28"/>
          <w:lang w:eastAsia="ru-RU"/>
        </w:rPr>
        <w:t xml:space="preserve">225,0 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292B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рублей, на основании сведений по дебиторской и кредиторской задолженности (ф. 0503169)</w:t>
      </w:r>
      <w:bookmarkStart w:id="0" w:name="_Hlk128465366"/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счету 1 205 </w:t>
      </w:r>
      <w:bookmarkEnd w:id="0"/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«Расходы по доходам».</w:t>
      </w:r>
    </w:p>
    <w:p w14:paraId="06246CF1" w14:textId="77777777" w:rsidR="004C5FDB" w:rsidRPr="004C5FDB" w:rsidRDefault="004C5FDB" w:rsidP="004C5F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highlight w:val="yellow"/>
        </w:rPr>
      </w:pPr>
    </w:p>
    <w:p w14:paraId="3E740C94" w14:textId="77777777" w:rsidR="004C5FDB" w:rsidRPr="004C5FDB" w:rsidRDefault="004C5FDB" w:rsidP="004C5F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051357FF" w14:textId="77777777" w:rsidR="004C5FDB" w:rsidRPr="004C5FDB" w:rsidRDefault="004C5FDB" w:rsidP="004C5F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бюджетных средств.</w:t>
      </w:r>
    </w:p>
    <w:p w14:paraId="52237706" w14:textId="77777777" w:rsidR="004C5FDB" w:rsidRPr="004C5FDB" w:rsidRDefault="004C5FDB" w:rsidP="004C5F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9A1385" w14:textId="77777777" w:rsidR="004C5FDB" w:rsidRPr="004C5FDB" w:rsidRDefault="004C5FDB" w:rsidP="004C5F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3.1. Доходы</w:t>
      </w:r>
    </w:p>
    <w:p w14:paraId="72EBB632" w14:textId="77777777" w:rsidR="004C5FDB" w:rsidRPr="004C5FDB" w:rsidRDefault="004C5FDB" w:rsidP="004C5FDB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анализа исполнения доходной части бюджета Еловского сельсовета отклонений от запланированных показателей доходной части бюджета на 202</w:t>
      </w:r>
      <w:r w:rsidR="00292B64" w:rsidRPr="00292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не выявлено, бюджет по доходам исполнен </w:t>
      </w:r>
      <w:r w:rsidR="00292B64" w:rsidRPr="00292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100,5</w:t>
      </w: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 Объем утвержденных бюджетных назначений по доходам на 202</w:t>
      </w:r>
      <w:r w:rsidR="00292B64" w:rsidRPr="00292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 </w:t>
      </w:r>
      <w:r w:rsidR="00292B64" w:rsidRPr="00292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16067,7</w:t>
      </w: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 Поступило доходов на сумму </w:t>
      </w:r>
      <w:r w:rsidR="00292B64" w:rsidRPr="00292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16142,6</w:t>
      </w: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что </w:t>
      </w:r>
      <w:r w:rsidR="00292B64" w:rsidRPr="00292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</w:t>
      </w: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плановых назначений на </w:t>
      </w:r>
      <w:r w:rsidR="00292B64" w:rsidRPr="00292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74,9 </w:t>
      </w: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рублей.</w:t>
      </w:r>
    </w:p>
    <w:p w14:paraId="57B9970C" w14:textId="77777777" w:rsidR="004C5FDB" w:rsidRPr="00C8783C" w:rsidRDefault="004C5FDB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8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Структура доходов бюджета Еловского сельсовета, администрируемых администрацией сельсовета, представлена в таблице </w:t>
      </w:r>
      <w:r w:rsidR="002C1D7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8783C">
        <w:rPr>
          <w:rFonts w:ascii="Times New Roman" w:eastAsia="Times New Roman" w:hAnsi="Times New Roman"/>
          <w:sz w:val="28"/>
          <w:szCs w:val="28"/>
          <w:lang w:eastAsia="ru-RU"/>
        </w:rPr>
        <w:t xml:space="preserve">.     </w:t>
      </w:r>
    </w:p>
    <w:p w14:paraId="05E47D02" w14:textId="77777777" w:rsidR="004C5FDB" w:rsidRPr="004F6181" w:rsidRDefault="004C5FDB" w:rsidP="004C5F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181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2C1D73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299C5A71" w14:textId="77777777" w:rsidR="004C5FDB" w:rsidRPr="004F6181" w:rsidRDefault="004C5FDB" w:rsidP="004C5F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18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1559"/>
        <w:gridCol w:w="1276"/>
        <w:gridCol w:w="992"/>
      </w:tblGrid>
      <w:tr w:rsidR="004C5FDB" w:rsidRPr="004C5FDB" w14:paraId="362250AD" w14:textId="77777777" w:rsidTr="002F2739">
        <w:tc>
          <w:tcPr>
            <w:tcW w:w="4395" w:type="dxa"/>
          </w:tcPr>
          <w:p w14:paraId="6E467B0A" w14:textId="77777777" w:rsidR="004C5FDB" w:rsidRPr="004C4B9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</w:tcPr>
          <w:p w14:paraId="20EB0E3E" w14:textId="77777777" w:rsidR="004C5FDB" w:rsidRPr="004C4B9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Решение</w:t>
            </w:r>
          </w:p>
          <w:p w14:paraId="748E31AB" w14:textId="77777777" w:rsidR="00C8783C" w:rsidRPr="004C4B90" w:rsidRDefault="004C5FDB" w:rsidP="00C8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C8783C" w:rsidRPr="004C4B90">
              <w:rPr>
                <w:rFonts w:ascii="Times New Roman" w:eastAsia="Times New Roman" w:hAnsi="Times New Roman"/>
                <w:lang w:eastAsia="ru-RU"/>
              </w:rPr>
              <w:t xml:space="preserve"> 23.12.2022</w:t>
            </w:r>
          </w:p>
          <w:p w14:paraId="0E146276" w14:textId="77777777" w:rsidR="004C5FDB" w:rsidRPr="004C4B90" w:rsidRDefault="00C8783C" w:rsidP="00C8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 xml:space="preserve">№20-63р </w:t>
            </w:r>
          </w:p>
        </w:tc>
        <w:tc>
          <w:tcPr>
            <w:tcW w:w="1559" w:type="dxa"/>
          </w:tcPr>
          <w:p w14:paraId="3F120DBA" w14:textId="77777777" w:rsidR="004C5FDB" w:rsidRPr="004C4B90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 xml:space="preserve">Решение </w:t>
            </w:r>
          </w:p>
          <w:p w14:paraId="32A56FA3" w14:textId="77777777" w:rsidR="004C5FDB" w:rsidRPr="004C4B90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от 2</w:t>
            </w:r>
            <w:r w:rsidR="00C8783C" w:rsidRPr="004C4B90">
              <w:rPr>
                <w:rFonts w:ascii="Times New Roman" w:eastAsia="Times New Roman" w:hAnsi="Times New Roman"/>
                <w:lang w:eastAsia="ru-RU"/>
              </w:rPr>
              <w:t>7</w:t>
            </w:r>
            <w:r w:rsidRPr="004C4B90">
              <w:rPr>
                <w:rFonts w:ascii="Times New Roman" w:eastAsia="Times New Roman" w:hAnsi="Times New Roman"/>
                <w:lang w:eastAsia="ru-RU"/>
              </w:rPr>
              <w:t>.12.202</w:t>
            </w:r>
            <w:r w:rsidR="00C8783C" w:rsidRPr="004C4B90">
              <w:rPr>
                <w:rFonts w:ascii="Times New Roman" w:eastAsia="Times New Roman" w:hAnsi="Times New Roman"/>
                <w:lang w:eastAsia="ru-RU"/>
              </w:rPr>
              <w:t>3</w:t>
            </w:r>
            <w:r w:rsidRPr="004C4B90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  <w:p w14:paraId="0FB89C9B" w14:textId="77777777" w:rsidR="004C5FDB" w:rsidRPr="004C4B90" w:rsidRDefault="004C5FDB" w:rsidP="00C878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="00C8783C" w:rsidRPr="004C4B90">
              <w:rPr>
                <w:rFonts w:ascii="Times New Roman" w:eastAsia="Times New Roman" w:hAnsi="Times New Roman"/>
                <w:lang w:eastAsia="ru-RU"/>
              </w:rPr>
              <w:t>25-88р</w:t>
            </w:r>
          </w:p>
        </w:tc>
        <w:tc>
          <w:tcPr>
            <w:tcW w:w="1276" w:type="dxa"/>
          </w:tcPr>
          <w:p w14:paraId="385C985D" w14:textId="77777777" w:rsidR="004C5FDB" w:rsidRPr="004C4B9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Исполнение</w:t>
            </w:r>
          </w:p>
        </w:tc>
        <w:tc>
          <w:tcPr>
            <w:tcW w:w="992" w:type="dxa"/>
          </w:tcPr>
          <w:p w14:paraId="534DE826" w14:textId="77777777" w:rsidR="004C5FDB" w:rsidRPr="004C4B9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  <w:p w14:paraId="6ECFD4C4" w14:textId="77777777" w:rsidR="004C5FDB" w:rsidRPr="004C4B9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5/4</w:t>
            </w:r>
          </w:p>
        </w:tc>
      </w:tr>
      <w:tr w:rsidR="004C5FDB" w:rsidRPr="004C5FDB" w14:paraId="011DD9B3" w14:textId="77777777" w:rsidTr="002F2739">
        <w:tc>
          <w:tcPr>
            <w:tcW w:w="4395" w:type="dxa"/>
          </w:tcPr>
          <w:p w14:paraId="5D7DBEDC" w14:textId="77777777" w:rsidR="004C5FDB" w:rsidRPr="004C4B9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14:paraId="3C0FD8BC" w14:textId="77777777" w:rsidR="004C5FDB" w:rsidRPr="004C4B9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14:paraId="46FA83D5" w14:textId="77777777" w:rsidR="004C5FDB" w:rsidRPr="004C4B9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13A04C90" w14:textId="77777777" w:rsidR="004C5FDB" w:rsidRPr="004C4B9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14:paraId="07A5DD0C" w14:textId="77777777" w:rsidR="004C5FDB" w:rsidRPr="004C4B9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4C5FDB" w:rsidRPr="004C5FDB" w14:paraId="033CA734" w14:textId="77777777" w:rsidTr="002F2739">
        <w:tc>
          <w:tcPr>
            <w:tcW w:w="4395" w:type="dxa"/>
          </w:tcPr>
          <w:p w14:paraId="71354E50" w14:textId="77777777" w:rsidR="004C5FDB" w:rsidRPr="004C4B90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14:paraId="250A4C4D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b/>
                <w:lang w:eastAsia="ru-RU"/>
              </w:rPr>
              <w:t>1357,3</w:t>
            </w:r>
          </w:p>
        </w:tc>
        <w:tc>
          <w:tcPr>
            <w:tcW w:w="1559" w:type="dxa"/>
            <w:vAlign w:val="bottom"/>
          </w:tcPr>
          <w:p w14:paraId="171DE0F2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b/>
                <w:lang w:eastAsia="ru-RU"/>
              </w:rPr>
              <w:t>1439,4</w:t>
            </w:r>
          </w:p>
        </w:tc>
        <w:tc>
          <w:tcPr>
            <w:tcW w:w="1276" w:type="dxa"/>
            <w:vAlign w:val="bottom"/>
          </w:tcPr>
          <w:p w14:paraId="704B5584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b/>
                <w:lang w:eastAsia="ru-RU"/>
              </w:rPr>
              <w:t>1514,4</w:t>
            </w:r>
          </w:p>
        </w:tc>
        <w:tc>
          <w:tcPr>
            <w:tcW w:w="992" w:type="dxa"/>
            <w:vAlign w:val="bottom"/>
          </w:tcPr>
          <w:p w14:paraId="151C8C3C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b/>
                <w:lang w:eastAsia="ru-RU"/>
              </w:rPr>
              <w:t>105,2</w:t>
            </w:r>
          </w:p>
        </w:tc>
      </w:tr>
      <w:tr w:rsidR="004C5FDB" w:rsidRPr="004C5FDB" w14:paraId="2B7397D9" w14:textId="77777777" w:rsidTr="002F2739">
        <w:tc>
          <w:tcPr>
            <w:tcW w:w="4395" w:type="dxa"/>
          </w:tcPr>
          <w:p w14:paraId="48E71B5B" w14:textId="77777777" w:rsidR="004C5FDB" w:rsidRPr="004C4B90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14:paraId="65114501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153,1</w:t>
            </w:r>
          </w:p>
        </w:tc>
        <w:tc>
          <w:tcPr>
            <w:tcW w:w="1559" w:type="dxa"/>
            <w:vAlign w:val="bottom"/>
          </w:tcPr>
          <w:p w14:paraId="62912B20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172,4</w:t>
            </w:r>
          </w:p>
        </w:tc>
        <w:tc>
          <w:tcPr>
            <w:tcW w:w="1276" w:type="dxa"/>
            <w:vAlign w:val="bottom"/>
          </w:tcPr>
          <w:p w14:paraId="76305CD0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192,8</w:t>
            </w:r>
          </w:p>
        </w:tc>
        <w:tc>
          <w:tcPr>
            <w:tcW w:w="992" w:type="dxa"/>
            <w:vAlign w:val="bottom"/>
          </w:tcPr>
          <w:p w14:paraId="386590DF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111,8</w:t>
            </w:r>
          </w:p>
        </w:tc>
      </w:tr>
      <w:tr w:rsidR="004C5FDB" w:rsidRPr="004C5FDB" w14:paraId="1B8DB7B7" w14:textId="77777777" w:rsidTr="002F2739">
        <w:tc>
          <w:tcPr>
            <w:tcW w:w="4395" w:type="dxa"/>
          </w:tcPr>
          <w:p w14:paraId="0C953BB3" w14:textId="77777777" w:rsidR="004C5FDB" w:rsidRPr="004C4B90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Акцизы по подакцизным товарам</w:t>
            </w:r>
          </w:p>
        </w:tc>
        <w:tc>
          <w:tcPr>
            <w:tcW w:w="1559" w:type="dxa"/>
            <w:vAlign w:val="bottom"/>
          </w:tcPr>
          <w:p w14:paraId="541FE9AA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362,1</w:t>
            </w:r>
          </w:p>
        </w:tc>
        <w:tc>
          <w:tcPr>
            <w:tcW w:w="1559" w:type="dxa"/>
            <w:vAlign w:val="bottom"/>
          </w:tcPr>
          <w:p w14:paraId="6753FBF7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362,1</w:t>
            </w:r>
          </w:p>
        </w:tc>
        <w:tc>
          <w:tcPr>
            <w:tcW w:w="1276" w:type="dxa"/>
            <w:vAlign w:val="bottom"/>
          </w:tcPr>
          <w:p w14:paraId="1BF63170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421,4</w:t>
            </w:r>
          </w:p>
        </w:tc>
        <w:tc>
          <w:tcPr>
            <w:tcW w:w="992" w:type="dxa"/>
            <w:vAlign w:val="bottom"/>
          </w:tcPr>
          <w:p w14:paraId="4ED34F15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116,4</w:t>
            </w:r>
          </w:p>
        </w:tc>
      </w:tr>
      <w:tr w:rsidR="004C5FDB" w:rsidRPr="004C5FDB" w14:paraId="7DAF80C6" w14:textId="77777777" w:rsidTr="002F2739">
        <w:tc>
          <w:tcPr>
            <w:tcW w:w="4395" w:type="dxa"/>
          </w:tcPr>
          <w:p w14:paraId="26CDAE37" w14:textId="77777777" w:rsidR="004C5FDB" w:rsidRPr="004C4B90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14:paraId="3BA13971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24,6</w:t>
            </w:r>
          </w:p>
        </w:tc>
        <w:tc>
          <w:tcPr>
            <w:tcW w:w="1559" w:type="dxa"/>
            <w:vAlign w:val="bottom"/>
          </w:tcPr>
          <w:p w14:paraId="33256623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44,6</w:t>
            </w:r>
          </w:p>
        </w:tc>
        <w:tc>
          <w:tcPr>
            <w:tcW w:w="1276" w:type="dxa"/>
            <w:vAlign w:val="bottom"/>
          </w:tcPr>
          <w:p w14:paraId="3CCC2E7F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39,2</w:t>
            </w:r>
          </w:p>
        </w:tc>
        <w:tc>
          <w:tcPr>
            <w:tcW w:w="992" w:type="dxa"/>
            <w:vAlign w:val="bottom"/>
          </w:tcPr>
          <w:p w14:paraId="0020998E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87,9</w:t>
            </w:r>
          </w:p>
        </w:tc>
      </w:tr>
      <w:tr w:rsidR="004C5FDB" w:rsidRPr="004C5FDB" w14:paraId="136D8126" w14:textId="77777777" w:rsidTr="002F2739">
        <w:tc>
          <w:tcPr>
            <w:tcW w:w="4395" w:type="dxa"/>
          </w:tcPr>
          <w:p w14:paraId="50EC21DE" w14:textId="77777777" w:rsidR="004C5FDB" w:rsidRPr="004C4B90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Единый с/х налог</w:t>
            </w:r>
          </w:p>
        </w:tc>
        <w:tc>
          <w:tcPr>
            <w:tcW w:w="1559" w:type="dxa"/>
            <w:vAlign w:val="bottom"/>
          </w:tcPr>
          <w:p w14:paraId="0DDC2621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1559" w:type="dxa"/>
            <w:vAlign w:val="bottom"/>
          </w:tcPr>
          <w:p w14:paraId="51AF89B8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276" w:type="dxa"/>
            <w:vAlign w:val="bottom"/>
          </w:tcPr>
          <w:p w14:paraId="5643277E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992" w:type="dxa"/>
            <w:vAlign w:val="bottom"/>
          </w:tcPr>
          <w:p w14:paraId="694EE9D5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</w:tr>
      <w:tr w:rsidR="004C5FDB" w:rsidRPr="004C5FDB" w14:paraId="6901E72E" w14:textId="77777777" w:rsidTr="002F2739">
        <w:tc>
          <w:tcPr>
            <w:tcW w:w="4395" w:type="dxa"/>
          </w:tcPr>
          <w:p w14:paraId="6B005071" w14:textId="77777777" w:rsidR="004C5FDB" w:rsidRPr="004C4B90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vAlign w:val="bottom"/>
          </w:tcPr>
          <w:p w14:paraId="061ADD64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785,0</w:t>
            </w:r>
          </w:p>
        </w:tc>
        <w:tc>
          <w:tcPr>
            <w:tcW w:w="1559" w:type="dxa"/>
            <w:vAlign w:val="bottom"/>
          </w:tcPr>
          <w:p w14:paraId="4FABECD1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741,2</w:t>
            </w:r>
          </w:p>
        </w:tc>
        <w:tc>
          <w:tcPr>
            <w:tcW w:w="1276" w:type="dxa"/>
            <w:vAlign w:val="bottom"/>
          </w:tcPr>
          <w:p w14:paraId="11A8DD34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745,1</w:t>
            </w:r>
          </w:p>
        </w:tc>
        <w:tc>
          <w:tcPr>
            <w:tcW w:w="992" w:type="dxa"/>
            <w:vAlign w:val="bottom"/>
          </w:tcPr>
          <w:p w14:paraId="163ACE1D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100,5</w:t>
            </w:r>
          </w:p>
        </w:tc>
      </w:tr>
      <w:tr w:rsidR="004C5FDB" w:rsidRPr="004C5FDB" w14:paraId="70CB5545" w14:textId="77777777" w:rsidTr="002F2739">
        <w:tc>
          <w:tcPr>
            <w:tcW w:w="4395" w:type="dxa"/>
          </w:tcPr>
          <w:p w14:paraId="090EB5D8" w14:textId="77777777" w:rsidR="004C5FDB" w:rsidRPr="004C4B90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Доходы от оказания платных услуг</w:t>
            </w:r>
          </w:p>
        </w:tc>
        <w:tc>
          <w:tcPr>
            <w:tcW w:w="1559" w:type="dxa"/>
            <w:vAlign w:val="bottom"/>
          </w:tcPr>
          <w:p w14:paraId="1462C2B0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32,0</w:t>
            </w:r>
          </w:p>
        </w:tc>
        <w:tc>
          <w:tcPr>
            <w:tcW w:w="1559" w:type="dxa"/>
            <w:vAlign w:val="bottom"/>
          </w:tcPr>
          <w:p w14:paraId="2BD39BA7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32,0</w:t>
            </w:r>
          </w:p>
        </w:tc>
        <w:tc>
          <w:tcPr>
            <w:tcW w:w="1276" w:type="dxa"/>
            <w:vAlign w:val="bottom"/>
          </w:tcPr>
          <w:p w14:paraId="7007149B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30,9</w:t>
            </w:r>
          </w:p>
        </w:tc>
        <w:tc>
          <w:tcPr>
            <w:tcW w:w="992" w:type="dxa"/>
            <w:vAlign w:val="bottom"/>
          </w:tcPr>
          <w:p w14:paraId="5AAE6E53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96,6</w:t>
            </w:r>
          </w:p>
        </w:tc>
      </w:tr>
      <w:tr w:rsidR="004C5FDB" w:rsidRPr="004C5FDB" w14:paraId="6F74566F" w14:textId="77777777" w:rsidTr="002F2739">
        <w:tc>
          <w:tcPr>
            <w:tcW w:w="4395" w:type="dxa"/>
          </w:tcPr>
          <w:p w14:paraId="43932038" w14:textId="77777777" w:rsidR="004C5FDB" w:rsidRPr="004C4B90" w:rsidRDefault="004F6181" w:rsidP="004C5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vAlign w:val="bottom"/>
          </w:tcPr>
          <w:p w14:paraId="7E47CA66" w14:textId="77777777" w:rsidR="004C5FDB" w:rsidRPr="004C4B9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232CA4E4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82,1</w:t>
            </w:r>
          </w:p>
        </w:tc>
        <w:tc>
          <w:tcPr>
            <w:tcW w:w="1276" w:type="dxa"/>
            <w:vAlign w:val="bottom"/>
          </w:tcPr>
          <w:p w14:paraId="02BE7FCC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82,1</w:t>
            </w:r>
          </w:p>
        </w:tc>
        <w:tc>
          <w:tcPr>
            <w:tcW w:w="992" w:type="dxa"/>
            <w:vAlign w:val="bottom"/>
          </w:tcPr>
          <w:p w14:paraId="613954BA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C5FDB" w:rsidRPr="004C5FDB" w14:paraId="3A418D11" w14:textId="77777777" w:rsidTr="002F2739">
        <w:tc>
          <w:tcPr>
            <w:tcW w:w="4395" w:type="dxa"/>
          </w:tcPr>
          <w:p w14:paraId="5D24E2A0" w14:textId="77777777" w:rsidR="004C5FDB" w:rsidRPr="004C4B90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b/>
                <w:lang w:eastAsia="ru-RU"/>
              </w:rPr>
              <w:t>Безвозмездные</w:t>
            </w:r>
          </w:p>
          <w:p w14:paraId="6B16E92B" w14:textId="77777777" w:rsidR="004C5FDB" w:rsidRPr="004C4B90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поступления </w:t>
            </w:r>
          </w:p>
        </w:tc>
        <w:tc>
          <w:tcPr>
            <w:tcW w:w="1559" w:type="dxa"/>
            <w:vAlign w:val="bottom"/>
          </w:tcPr>
          <w:p w14:paraId="68FBF6AD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13170,7</w:t>
            </w:r>
          </w:p>
        </w:tc>
        <w:tc>
          <w:tcPr>
            <w:tcW w:w="1559" w:type="dxa"/>
            <w:vAlign w:val="bottom"/>
          </w:tcPr>
          <w:p w14:paraId="253345F5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b/>
                <w:lang w:eastAsia="ru-RU"/>
              </w:rPr>
              <w:t>14628,2</w:t>
            </w:r>
          </w:p>
        </w:tc>
        <w:tc>
          <w:tcPr>
            <w:tcW w:w="1276" w:type="dxa"/>
            <w:vAlign w:val="bottom"/>
          </w:tcPr>
          <w:p w14:paraId="3B0F8C30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b/>
                <w:lang w:eastAsia="ru-RU"/>
              </w:rPr>
              <w:t>14628,2</w:t>
            </w:r>
          </w:p>
        </w:tc>
        <w:tc>
          <w:tcPr>
            <w:tcW w:w="992" w:type="dxa"/>
            <w:vAlign w:val="bottom"/>
          </w:tcPr>
          <w:p w14:paraId="5E81F284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4C5FDB" w:rsidRPr="004C5FDB" w14:paraId="353F021A" w14:textId="77777777" w:rsidTr="002F2739">
        <w:tc>
          <w:tcPr>
            <w:tcW w:w="4395" w:type="dxa"/>
          </w:tcPr>
          <w:p w14:paraId="7FCD9A37" w14:textId="77777777" w:rsidR="004C5FDB" w:rsidRPr="004C4B90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 xml:space="preserve">Дотации </w:t>
            </w:r>
          </w:p>
        </w:tc>
        <w:tc>
          <w:tcPr>
            <w:tcW w:w="1559" w:type="dxa"/>
            <w:vAlign w:val="bottom"/>
          </w:tcPr>
          <w:p w14:paraId="0DA23668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6035,4</w:t>
            </w:r>
          </w:p>
        </w:tc>
        <w:tc>
          <w:tcPr>
            <w:tcW w:w="1559" w:type="dxa"/>
            <w:vAlign w:val="bottom"/>
          </w:tcPr>
          <w:p w14:paraId="230DE22A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6035,4</w:t>
            </w:r>
          </w:p>
        </w:tc>
        <w:tc>
          <w:tcPr>
            <w:tcW w:w="1276" w:type="dxa"/>
            <w:vAlign w:val="bottom"/>
          </w:tcPr>
          <w:p w14:paraId="66AA2971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6035,4</w:t>
            </w:r>
          </w:p>
        </w:tc>
        <w:tc>
          <w:tcPr>
            <w:tcW w:w="992" w:type="dxa"/>
            <w:vAlign w:val="bottom"/>
          </w:tcPr>
          <w:p w14:paraId="2904B921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C5FDB" w:rsidRPr="004C5FDB" w14:paraId="1A2B1F94" w14:textId="77777777" w:rsidTr="002F2739">
        <w:tc>
          <w:tcPr>
            <w:tcW w:w="4395" w:type="dxa"/>
          </w:tcPr>
          <w:p w14:paraId="4D40747D" w14:textId="77777777" w:rsidR="004C5FDB" w:rsidRPr="004C4B90" w:rsidRDefault="004C5FDB" w:rsidP="004F61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Суб</w:t>
            </w:r>
            <w:r w:rsidR="004F6181" w:rsidRPr="004C4B90">
              <w:rPr>
                <w:rFonts w:ascii="Times New Roman" w:eastAsia="Times New Roman" w:hAnsi="Times New Roman"/>
                <w:lang w:eastAsia="ru-RU"/>
              </w:rPr>
              <w:t>венции</w:t>
            </w:r>
          </w:p>
        </w:tc>
        <w:tc>
          <w:tcPr>
            <w:tcW w:w="1559" w:type="dxa"/>
            <w:vAlign w:val="bottom"/>
          </w:tcPr>
          <w:p w14:paraId="3CC1BF78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98,7</w:t>
            </w:r>
          </w:p>
        </w:tc>
        <w:tc>
          <w:tcPr>
            <w:tcW w:w="1559" w:type="dxa"/>
            <w:vAlign w:val="bottom"/>
          </w:tcPr>
          <w:p w14:paraId="6FDB332F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118,5</w:t>
            </w:r>
          </w:p>
        </w:tc>
        <w:tc>
          <w:tcPr>
            <w:tcW w:w="1276" w:type="dxa"/>
            <w:vAlign w:val="bottom"/>
          </w:tcPr>
          <w:p w14:paraId="4747950C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118,5</w:t>
            </w:r>
          </w:p>
        </w:tc>
        <w:tc>
          <w:tcPr>
            <w:tcW w:w="992" w:type="dxa"/>
            <w:vAlign w:val="bottom"/>
          </w:tcPr>
          <w:p w14:paraId="202DDAAF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C5FDB" w:rsidRPr="004C5FDB" w14:paraId="1E95E199" w14:textId="77777777" w:rsidTr="002F2739">
        <w:tc>
          <w:tcPr>
            <w:tcW w:w="4395" w:type="dxa"/>
          </w:tcPr>
          <w:p w14:paraId="0367267E" w14:textId="77777777" w:rsidR="004C5FDB" w:rsidRPr="004C4B90" w:rsidRDefault="004F6181" w:rsidP="004C5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1559" w:type="dxa"/>
            <w:vAlign w:val="bottom"/>
          </w:tcPr>
          <w:p w14:paraId="273C6C51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6732,2</w:t>
            </w:r>
          </w:p>
        </w:tc>
        <w:tc>
          <w:tcPr>
            <w:tcW w:w="1559" w:type="dxa"/>
            <w:vAlign w:val="bottom"/>
          </w:tcPr>
          <w:p w14:paraId="54143046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6909,2</w:t>
            </w:r>
          </w:p>
        </w:tc>
        <w:tc>
          <w:tcPr>
            <w:tcW w:w="1276" w:type="dxa"/>
            <w:vAlign w:val="bottom"/>
          </w:tcPr>
          <w:p w14:paraId="258CC6E5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6909,2</w:t>
            </w:r>
          </w:p>
        </w:tc>
        <w:tc>
          <w:tcPr>
            <w:tcW w:w="992" w:type="dxa"/>
            <w:vAlign w:val="bottom"/>
          </w:tcPr>
          <w:p w14:paraId="24B71463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C5FDB" w:rsidRPr="004C5FDB" w14:paraId="027B723D" w14:textId="77777777" w:rsidTr="002F2739">
        <w:trPr>
          <w:trHeight w:val="281"/>
        </w:trPr>
        <w:tc>
          <w:tcPr>
            <w:tcW w:w="4395" w:type="dxa"/>
            <w:tcBorders>
              <w:bottom w:val="single" w:sz="4" w:space="0" w:color="auto"/>
            </w:tcBorders>
          </w:tcPr>
          <w:p w14:paraId="76FC76EE" w14:textId="77777777" w:rsidR="004C5FDB" w:rsidRPr="004C4B90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E6B8C2F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7036,6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EEDCD81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8474,3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3F18CF4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8474,3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4B9443B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C5FDB" w:rsidRPr="004C5FDB" w14:paraId="3310D50E" w14:textId="77777777" w:rsidTr="002F27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9BA" w14:textId="77777777" w:rsidR="004C5FDB" w:rsidRPr="004C4B90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B4DEC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b/>
                <w:lang w:eastAsia="ru-RU"/>
              </w:rPr>
              <w:t>14528,0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9300D" w14:textId="77777777" w:rsidR="004C5FDB" w:rsidRPr="004C4B90" w:rsidRDefault="004F6181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b/>
                <w:lang w:eastAsia="ru-RU"/>
              </w:rPr>
              <w:t>16067,7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529FB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b/>
                <w:lang w:eastAsia="ru-RU"/>
              </w:rPr>
              <w:t>16142,6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8520F" w14:textId="77777777" w:rsidR="004C5FDB" w:rsidRPr="004C4B90" w:rsidRDefault="004C4B9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B90">
              <w:rPr>
                <w:rFonts w:ascii="Times New Roman" w:eastAsia="Times New Roman" w:hAnsi="Times New Roman"/>
                <w:b/>
                <w:lang w:eastAsia="ru-RU"/>
              </w:rPr>
              <w:t>100,5</w:t>
            </w:r>
          </w:p>
        </w:tc>
      </w:tr>
    </w:tbl>
    <w:p w14:paraId="27CA3821" w14:textId="77777777" w:rsidR="004C5FDB" w:rsidRPr="004C4B90" w:rsidRDefault="004C5FDB" w:rsidP="004C5FDB">
      <w:pPr>
        <w:tabs>
          <w:tab w:val="left" w:pos="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B90">
        <w:rPr>
          <w:rFonts w:ascii="Times New Roman" w:eastAsia="Times New Roman" w:hAnsi="Times New Roman"/>
          <w:sz w:val="28"/>
          <w:szCs w:val="28"/>
          <w:lang w:eastAsia="ru-RU"/>
        </w:rPr>
        <w:t>При сопоставлении объемов доходов бюджета сельсовета за 202</w:t>
      </w:r>
      <w:r w:rsidR="004C1846" w:rsidRPr="004C4B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4B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запланированных первоначально, с планом, скорректированным в течение года, отмечается увеличение объема собственных доходов (налоговых, неналоговых) на </w:t>
      </w:r>
      <w:r w:rsidR="004C1846" w:rsidRPr="004C4B90">
        <w:rPr>
          <w:rFonts w:ascii="Times New Roman" w:eastAsia="Times New Roman" w:hAnsi="Times New Roman"/>
          <w:sz w:val="28"/>
          <w:szCs w:val="28"/>
          <w:lang w:eastAsia="ru-RU"/>
        </w:rPr>
        <w:t xml:space="preserve">82,1 </w:t>
      </w:r>
      <w:r w:rsidRPr="004C4B9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тыс.рублей или </w:t>
      </w:r>
      <w:r w:rsidR="004C1846" w:rsidRPr="004C4B90">
        <w:rPr>
          <w:rFonts w:ascii="Times New Roman" w:eastAsia="Times New Roman" w:hAnsi="Times New Roman"/>
          <w:sz w:val="28"/>
          <w:szCs w:val="28"/>
          <w:lang w:eastAsia="ru-RU"/>
        </w:rPr>
        <w:t>6,0</w:t>
      </w:r>
      <w:r w:rsidRPr="004C4B90">
        <w:rPr>
          <w:rFonts w:ascii="Times New Roman" w:eastAsia="Times New Roman" w:hAnsi="Times New Roman"/>
          <w:sz w:val="28"/>
          <w:szCs w:val="28"/>
          <w:lang w:eastAsia="ru-RU"/>
        </w:rPr>
        <w:t xml:space="preserve">%, увеличение безвозмездных поступлений на </w:t>
      </w:r>
      <w:r w:rsidR="004C1846" w:rsidRPr="004C4B90">
        <w:rPr>
          <w:rFonts w:ascii="Times New Roman" w:eastAsia="Times New Roman" w:hAnsi="Times New Roman"/>
          <w:sz w:val="28"/>
          <w:szCs w:val="28"/>
          <w:lang w:eastAsia="ru-RU"/>
        </w:rPr>
        <w:t xml:space="preserve">1457,5 </w:t>
      </w:r>
      <w:r w:rsidRPr="004C4B9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тыс.рублей или </w:t>
      </w:r>
      <w:r w:rsidR="004C1846" w:rsidRPr="004C4B90">
        <w:rPr>
          <w:rFonts w:ascii="Times New Roman" w:eastAsia="Times New Roman" w:hAnsi="Times New Roman"/>
          <w:sz w:val="28"/>
          <w:szCs w:val="28"/>
          <w:lang w:eastAsia="ru-RU"/>
        </w:rPr>
        <w:t>11,0</w:t>
      </w:r>
      <w:r w:rsidRPr="004C4B90">
        <w:rPr>
          <w:rFonts w:ascii="Times New Roman" w:eastAsia="Times New Roman" w:hAnsi="Times New Roman"/>
          <w:sz w:val="28"/>
          <w:szCs w:val="28"/>
          <w:lang w:eastAsia="ru-RU"/>
        </w:rPr>
        <w:t xml:space="preserve">% за счет увеличения </w:t>
      </w:r>
      <w:r w:rsidR="004C1846" w:rsidRPr="004C4B90">
        <w:rPr>
          <w:rFonts w:ascii="Times New Roman" w:eastAsia="Times New Roman" w:hAnsi="Times New Roman"/>
          <w:sz w:val="28"/>
          <w:szCs w:val="28"/>
          <w:lang w:eastAsia="ru-RU"/>
        </w:rPr>
        <w:t>иных межбюджетных трансфертов</w:t>
      </w:r>
      <w:r w:rsidRPr="004C4B9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поселений, утвержденных Еловскому сельсовету в течение финансового года. Исполнение плана по доходам составило </w:t>
      </w:r>
      <w:r w:rsidR="004C4B90" w:rsidRPr="004C4B90">
        <w:rPr>
          <w:rFonts w:ascii="Times New Roman" w:eastAsia="Times New Roman" w:hAnsi="Times New Roman"/>
          <w:sz w:val="28"/>
          <w:szCs w:val="28"/>
          <w:lang w:eastAsia="ru-RU"/>
        </w:rPr>
        <w:t>100,5</w:t>
      </w:r>
      <w:r w:rsidRPr="004C4B90">
        <w:rPr>
          <w:rFonts w:ascii="Times New Roman" w:eastAsia="Times New Roman" w:hAnsi="Times New Roman"/>
          <w:sz w:val="28"/>
          <w:szCs w:val="28"/>
          <w:lang w:eastAsia="ru-RU"/>
        </w:rPr>
        <w:t xml:space="preserve">% с выполнением плана по собственным доходам на </w:t>
      </w:r>
      <w:r w:rsidR="004C4B90" w:rsidRPr="004C4B90">
        <w:rPr>
          <w:rFonts w:ascii="Times New Roman" w:eastAsia="Times New Roman" w:hAnsi="Times New Roman"/>
          <w:sz w:val="28"/>
          <w:szCs w:val="28"/>
          <w:lang w:eastAsia="ru-RU"/>
        </w:rPr>
        <w:t>105,2</w:t>
      </w:r>
      <w:r w:rsidRPr="004C4B90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14:paraId="13D80CC1" w14:textId="77777777" w:rsidR="004C5FDB" w:rsidRPr="004C5FDB" w:rsidRDefault="004C5FDB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     </w:t>
      </w:r>
    </w:p>
    <w:p w14:paraId="626DF585" w14:textId="77777777" w:rsidR="004C5FDB" w:rsidRPr="00ED7713" w:rsidRDefault="004C5FDB" w:rsidP="004C5FDB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77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3.2. Расходы</w:t>
      </w:r>
    </w:p>
    <w:p w14:paraId="2F70CC01" w14:textId="77777777" w:rsidR="004C5FDB" w:rsidRPr="00ED7713" w:rsidRDefault="004C5FDB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Решением Еловского сельского Совета депутатов от 2</w:t>
      </w:r>
      <w:r w:rsidR="004C4B90" w:rsidRPr="00ED77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4C4B90" w:rsidRPr="00ED77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4C4B90" w:rsidRPr="00ED7713">
        <w:rPr>
          <w:rFonts w:ascii="Times New Roman" w:eastAsia="Times New Roman" w:hAnsi="Times New Roman"/>
          <w:sz w:val="28"/>
          <w:szCs w:val="28"/>
          <w:lang w:eastAsia="ru-RU"/>
        </w:rPr>
        <w:t>20-63р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Еловского сельсовета на 202</w:t>
      </w:r>
      <w:r w:rsidR="004C4B90" w:rsidRPr="00ED77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4C4B90" w:rsidRPr="00ED77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C4B90" w:rsidRPr="00ED771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годов» главному распорядителю бюджетных средств – администрации Еловского сельсовета - утверждены ассигнования в сумме </w:t>
      </w:r>
      <w:r w:rsidR="00ED7713" w:rsidRPr="00ED7713">
        <w:rPr>
          <w:rFonts w:ascii="Times New Roman" w:eastAsia="Times New Roman" w:hAnsi="Times New Roman"/>
          <w:sz w:val="28"/>
          <w:szCs w:val="28"/>
          <w:lang w:eastAsia="ru-RU"/>
        </w:rPr>
        <w:t>14528,0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154F104B" w14:textId="77777777" w:rsidR="004C5FDB" w:rsidRPr="00ED7713" w:rsidRDefault="004C5FDB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течение финансового года произведено 5 корректировок расходов бюджета и в соответствии с решением Еловского сельского Совета депутатов от 2</w:t>
      </w:r>
      <w:r w:rsidR="0007536C" w:rsidRPr="00ED771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7536C" w:rsidRPr="00ED77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="0007536C" w:rsidRPr="00ED771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536C" w:rsidRPr="00ED7713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р плановые расходы увеличились на </w:t>
      </w:r>
      <w:r w:rsidR="00ED7713" w:rsidRPr="00ED7713">
        <w:rPr>
          <w:rFonts w:ascii="Times New Roman" w:eastAsia="Times New Roman" w:hAnsi="Times New Roman"/>
          <w:sz w:val="28"/>
          <w:szCs w:val="28"/>
          <w:lang w:eastAsia="ru-RU"/>
        </w:rPr>
        <w:t>110,9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составили </w:t>
      </w:r>
      <w:r w:rsidR="0007536C" w:rsidRPr="00ED7713">
        <w:rPr>
          <w:rFonts w:ascii="Times New Roman" w:eastAsia="Times New Roman" w:hAnsi="Times New Roman"/>
          <w:sz w:val="28"/>
          <w:szCs w:val="28"/>
          <w:lang w:eastAsia="ru-RU"/>
        </w:rPr>
        <w:t>16123,3 тыс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>. рублей.</w:t>
      </w:r>
    </w:p>
    <w:p w14:paraId="1530BD21" w14:textId="77777777" w:rsidR="004C5FDB" w:rsidRPr="002C1D73" w:rsidRDefault="004C5FDB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D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Информация об исполнении бюджета администрации Еловского сельсовета в 202</w:t>
      </w:r>
      <w:r w:rsidR="002C1D73" w:rsidRPr="002C1D7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C1D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основании Отчета об исполнении бюджета (ф. 0503127) представлена в таблице </w:t>
      </w:r>
      <w:r w:rsidR="002C1D73" w:rsidRPr="002C1D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C1D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9D45117" w14:textId="77777777" w:rsidR="004C5FDB" w:rsidRPr="002C1D73" w:rsidRDefault="004C5FDB" w:rsidP="004C5FD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C1D73">
        <w:rPr>
          <w:rFonts w:ascii="Times New Roman" w:eastAsia="Times New Roman" w:hAnsi="Times New Roman"/>
          <w:lang w:eastAsia="ru-RU"/>
        </w:rPr>
        <w:t>Таблица №</w:t>
      </w:r>
      <w:r w:rsidR="002C1D73" w:rsidRPr="002C1D73">
        <w:rPr>
          <w:rFonts w:ascii="Times New Roman" w:eastAsia="Times New Roman" w:hAnsi="Times New Roman"/>
          <w:lang w:eastAsia="ru-RU"/>
        </w:rPr>
        <w:t>2</w:t>
      </w:r>
    </w:p>
    <w:p w14:paraId="31379861" w14:textId="77777777" w:rsidR="004C5FDB" w:rsidRPr="002C1D73" w:rsidRDefault="004C5FDB" w:rsidP="004C5FD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C1D73">
        <w:rPr>
          <w:rFonts w:ascii="Times New Roman" w:eastAsia="Times New Roman" w:hAnsi="Times New Roman"/>
          <w:lang w:eastAsia="ru-RU"/>
        </w:rPr>
        <w:t xml:space="preserve">                                                      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1417"/>
        <w:gridCol w:w="1134"/>
        <w:gridCol w:w="1134"/>
      </w:tblGrid>
      <w:tr w:rsidR="004C5FDB" w:rsidRPr="002C1D73" w14:paraId="3A35FA7A" w14:textId="77777777" w:rsidTr="002F2739">
        <w:tc>
          <w:tcPr>
            <w:tcW w:w="4531" w:type="dxa"/>
            <w:shd w:val="clear" w:color="auto" w:fill="auto"/>
          </w:tcPr>
          <w:p w14:paraId="3CDD7D7B" w14:textId="77777777" w:rsidR="004C5FDB" w:rsidRPr="002C1D73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1823B306" w14:textId="77777777" w:rsidR="004C5FDB" w:rsidRPr="002C1D73" w:rsidRDefault="004C5FDB" w:rsidP="002C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Утверждено на 202</w:t>
            </w:r>
            <w:r w:rsidR="002C1D73" w:rsidRPr="002C1D73">
              <w:rPr>
                <w:rFonts w:ascii="Times New Roman" w:eastAsia="Times New Roman" w:hAnsi="Times New Roman"/>
                <w:lang w:eastAsia="ru-RU"/>
              </w:rPr>
              <w:t>3</w:t>
            </w:r>
            <w:r w:rsidRPr="002C1D73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14:paraId="2C97B0C4" w14:textId="77777777" w:rsidR="004C5FDB" w:rsidRPr="002C1D73" w:rsidRDefault="004C5FDB" w:rsidP="002C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Исполнение на 202</w:t>
            </w:r>
            <w:r w:rsidR="002C1D73" w:rsidRPr="002C1D73">
              <w:rPr>
                <w:rFonts w:ascii="Times New Roman" w:eastAsia="Times New Roman" w:hAnsi="Times New Roman"/>
                <w:lang w:eastAsia="ru-RU"/>
              </w:rPr>
              <w:t>3</w:t>
            </w:r>
            <w:r w:rsidRPr="002C1D73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14:paraId="526522E6" w14:textId="77777777" w:rsidR="004C5FDB" w:rsidRPr="002C1D73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отклонение</w:t>
            </w:r>
          </w:p>
        </w:tc>
        <w:tc>
          <w:tcPr>
            <w:tcW w:w="1134" w:type="dxa"/>
            <w:shd w:val="clear" w:color="auto" w:fill="auto"/>
          </w:tcPr>
          <w:p w14:paraId="0CF8A747" w14:textId="77777777" w:rsidR="004C5FDB" w:rsidRPr="002C1D73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% выполнения</w:t>
            </w:r>
          </w:p>
        </w:tc>
      </w:tr>
      <w:tr w:rsidR="004C5FDB" w:rsidRPr="002C1D73" w14:paraId="665F20CA" w14:textId="77777777" w:rsidTr="002F2739">
        <w:tc>
          <w:tcPr>
            <w:tcW w:w="4531" w:type="dxa"/>
            <w:shd w:val="clear" w:color="auto" w:fill="auto"/>
          </w:tcPr>
          <w:p w14:paraId="43D6F030" w14:textId="77777777" w:rsidR="004C5FDB" w:rsidRPr="002C1D73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416C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6725,5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99DC" w14:textId="77777777" w:rsidR="004C5FDB" w:rsidRPr="002C1D73" w:rsidRDefault="002C1D73" w:rsidP="002C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6723,2</w:t>
            </w:r>
          </w:p>
        </w:tc>
        <w:tc>
          <w:tcPr>
            <w:tcW w:w="1134" w:type="dxa"/>
            <w:shd w:val="clear" w:color="auto" w:fill="auto"/>
          </w:tcPr>
          <w:p w14:paraId="131E6DA8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-2,3</w:t>
            </w:r>
          </w:p>
        </w:tc>
        <w:tc>
          <w:tcPr>
            <w:tcW w:w="1134" w:type="dxa"/>
            <w:shd w:val="clear" w:color="auto" w:fill="auto"/>
          </w:tcPr>
          <w:p w14:paraId="11618CB1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</w:tr>
      <w:tr w:rsidR="004C5FDB" w:rsidRPr="002C1D73" w14:paraId="7E1B2F62" w14:textId="77777777" w:rsidTr="002F2739">
        <w:tc>
          <w:tcPr>
            <w:tcW w:w="4531" w:type="dxa"/>
            <w:shd w:val="clear" w:color="auto" w:fill="auto"/>
          </w:tcPr>
          <w:p w14:paraId="6A79D1F4" w14:textId="77777777" w:rsidR="004C5FDB" w:rsidRPr="002C1D73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5F0C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113,8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2E4B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113,8</w:t>
            </w:r>
          </w:p>
        </w:tc>
        <w:tc>
          <w:tcPr>
            <w:tcW w:w="1134" w:type="dxa"/>
            <w:shd w:val="clear" w:color="auto" w:fill="auto"/>
          </w:tcPr>
          <w:p w14:paraId="0873D269" w14:textId="77777777" w:rsidR="004C5FDB" w:rsidRPr="002C1D73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E5BAD7B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C5FDB" w:rsidRPr="002C1D73" w14:paraId="3640327B" w14:textId="77777777" w:rsidTr="002F2739">
        <w:tc>
          <w:tcPr>
            <w:tcW w:w="4531" w:type="dxa"/>
            <w:shd w:val="clear" w:color="auto" w:fill="auto"/>
          </w:tcPr>
          <w:p w14:paraId="73F5AB6C" w14:textId="77777777" w:rsidR="004C5FDB" w:rsidRPr="002C1D73" w:rsidRDefault="004C5FDB" w:rsidP="004C5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E52EF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227,4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68AD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227,4</w:t>
            </w:r>
          </w:p>
        </w:tc>
        <w:tc>
          <w:tcPr>
            <w:tcW w:w="1134" w:type="dxa"/>
            <w:shd w:val="clear" w:color="auto" w:fill="auto"/>
          </w:tcPr>
          <w:p w14:paraId="3B3C841F" w14:textId="77777777" w:rsidR="004C5FDB" w:rsidRPr="002C1D73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A579D9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C5FDB" w:rsidRPr="002C1D73" w14:paraId="478A6F9E" w14:textId="77777777" w:rsidTr="002F2739">
        <w:tc>
          <w:tcPr>
            <w:tcW w:w="4531" w:type="dxa"/>
            <w:shd w:val="clear" w:color="auto" w:fill="auto"/>
          </w:tcPr>
          <w:p w14:paraId="57DD5872" w14:textId="77777777" w:rsidR="004C5FDB" w:rsidRPr="002C1D73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FD5B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690,0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27422" w14:textId="77777777" w:rsidR="004C5FDB" w:rsidRPr="002C1D73" w:rsidRDefault="002C1D73" w:rsidP="002C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690,0</w:t>
            </w:r>
          </w:p>
        </w:tc>
        <w:tc>
          <w:tcPr>
            <w:tcW w:w="1134" w:type="dxa"/>
            <w:shd w:val="clear" w:color="auto" w:fill="auto"/>
          </w:tcPr>
          <w:p w14:paraId="3FAE21A8" w14:textId="77777777" w:rsidR="004C5FDB" w:rsidRPr="002C1D73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64DF3B0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C5FDB" w:rsidRPr="002C1D73" w14:paraId="12D42821" w14:textId="77777777" w:rsidTr="002F2739">
        <w:tc>
          <w:tcPr>
            <w:tcW w:w="4531" w:type="dxa"/>
            <w:shd w:val="clear" w:color="auto" w:fill="auto"/>
          </w:tcPr>
          <w:p w14:paraId="24E8E195" w14:textId="77777777" w:rsidR="004C5FDB" w:rsidRPr="002C1D73" w:rsidRDefault="004C5FDB" w:rsidP="004C5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DB29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1690,3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790D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1688,2</w:t>
            </w:r>
          </w:p>
        </w:tc>
        <w:tc>
          <w:tcPr>
            <w:tcW w:w="1134" w:type="dxa"/>
            <w:shd w:val="clear" w:color="auto" w:fill="auto"/>
          </w:tcPr>
          <w:p w14:paraId="78B6DAA9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-2,1</w:t>
            </w:r>
          </w:p>
        </w:tc>
        <w:tc>
          <w:tcPr>
            <w:tcW w:w="1134" w:type="dxa"/>
            <w:shd w:val="clear" w:color="auto" w:fill="auto"/>
          </w:tcPr>
          <w:p w14:paraId="19EF77D0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</w:tr>
      <w:tr w:rsidR="004C5FDB" w:rsidRPr="002C1D73" w14:paraId="3D6D2077" w14:textId="77777777" w:rsidTr="002F2739">
        <w:tc>
          <w:tcPr>
            <w:tcW w:w="4531" w:type="dxa"/>
            <w:shd w:val="clear" w:color="auto" w:fill="auto"/>
          </w:tcPr>
          <w:p w14:paraId="70142AFD" w14:textId="77777777" w:rsidR="004C5FDB" w:rsidRPr="002C1D73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2242B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6628,3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273FE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6628,3</w:t>
            </w:r>
          </w:p>
        </w:tc>
        <w:tc>
          <w:tcPr>
            <w:tcW w:w="1134" w:type="dxa"/>
            <w:shd w:val="clear" w:color="auto" w:fill="auto"/>
          </w:tcPr>
          <w:p w14:paraId="6A58A01A" w14:textId="77777777" w:rsidR="004C5FDB" w:rsidRPr="002C1D73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502F490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C5FDB" w:rsidRPr="002C1D73" w14:paraId="20FD9B4D" w14:textId="77777777" w:rsidTr="002F2739">
        <w:tc>
          <w:tcPr>
            <w:tcW w:w="4531" w:type="dxa"/>
            <w:shd w:val="clear" w:color="auto" w:fill="auto"/>
          </w:tcPr>
          <w:p w14:paraId="1E833B24" w14:textId="77777777" w:rsidR="004C5FDB" w:rsidRPr="002C1D73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999D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E516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</w:tcPr>
          <w:p w14:paraId="1B0E8105" w14:textId="77777777" w:rsidR="004C5FDB" w:rsidRPr="002C1D73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6785265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C5FDB" w:rsidRPr="002C1D73" w14:paraId="30CCD268" w14:textId="77777777" w:rsidTr="002F2739">
        <w:tc>
          <w:tcPr>
            <w:tcW w:w="4531" w:type="dxa"/>
            <w:shd w:val="clear" w:color="auto" w:fill="auto"/>
          </w:tcPr>
          <w:p w14:paraId="3C3B8BB3" w14:textId="77777777" w:rsidR="004C5FDB" w:rsidRPr="002C1D73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2ABE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b/>
                <w:bCs/>
                <w:lang w:eastAsia="ru-RU"/>
              </w:rPr>
              <w:t>16123,3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9742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b/>
                <w:bCs/>
                <w:lang w:eastAsia="ru-RU"/>
              </w:rPr>
              <w:t>16118,9</w:t>
            </w:r>
          </w:p>
        </w:tc>
        <w:tc>
          <w:tcPr>
            <w:tcW w:w="1134" w:type="dxa"/>
            <w:shd w:val="clear" w:color="auto" w:fill="auto"/>
          </w:tcPr>
          <w:p w14:paraId="0EDEAFD2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b/>
                <w:bCs/>
                <w:lang w:eastAsia="ru-RU"/>
              </w:rPr>
              <w:t>-4,4</w:t>
            </w:r>
          </w:p>
        </w:tc>
        <w:tc>
          <w:tcPr>
            <w:tcW w:w="1134" w:type="dxa"/>
            <w:shd w:val="clear" w:color="auto" w:fill="auto"/>
          </w:tcPr>
          <w:p w14:paraId="100BD3E6" w14:textId="77777777" w:rsidR="004C5FDB" w:rsidRPr="002C1D73" w:rsidRDefault="002C1D7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b/>
                <w:bCs/>
                <w:lang w:eastAsia="ru-RU"/>
              </w:rPr>
              <w:t>99,9</w:t>
            </w:r>
          </w:p>
        </w:tc>
      </w:tr>
    </w:tbl>
    <w:p w14:paraId="3CB0ADEF" w14:textId="77777777" w:rsidR="004C5FDB" w:rsidRPr="004C5FDB" w:rsidRDefault="004C5FDB" w:rsidP="004C5FD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highlight w:val="yellow"/>
          <w:lang w:eastAsia="ru-RU"/>
        </w:rPr>
      </w:pPr>
    </w:p>
    <w:p w14:paraId="610D6E9B" w14:textId="77777777" w:rsidR="004C5FDB" w:rsidRPr="00175B30" w:rsidRDefault="004C5FDB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B30">
        <w:rPr>
          <w:rFonts w:ascii="Times New Roman" w:eastAsia="Times New Roman" w:hAnsi="Times New Roman"/>
          <w:color w:val="FF6600"/>
          <w:sz w:val="28"/>
          <w:szCs w:val="28"/>
          <w:lang w:eastAsia="ru-RU"/>
        </w:rPr>
        <w:t xml:space="preserve">          </w:t>
      </w:r>
      <w:r w:rsidRPr="00175B30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175B30" w:rsidRPr="00175B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75B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исполнение расходов администрацией Еловского сельсовета составило 99,</w:t>
      </w:r>
      <w:r w:rsidR="00175B30" w:rsidRPr="00175B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75B30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показателям уточненной бюджетной росписи, т.е. </w:t>
      </w:r>
      <w:r w:rsidR="00175B30" w:rsidRPr="00175B30">
        <w:rPr>
          <w:rFonts w:ascii="Times New Roman" w:eastAsia="Times New Roman" w:hAnsi="Times New Roman"/>
          <w:sz w:val="28"/>
          <w:szCs w:val="28"/>
          <w:lang w:eastAsia="ru-RU"/>
        </w:rPr>
        <w:t xml:space="preserve">4,4 </w:t>
      </w:r>
      <w:r w:rsidRPr="00175B3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бюджетных назначений не исполнены, в том числе на основании данных Отчета об исполнении бюджета (ф. 0503127), Сведений об исполнении бюджета (ф. 0503164). Исполнение расходов осуществлялось в рамках муниципальной программы «Устойчивое развитие и жизнеобеспечение территории Еловского сельсовета» и непрограммных расходов. </w:t>
      </w:r>
    </w:p>
    <w:p w14:paraId="5B5926C5" w14:textId="77777777" w:rsidR="004C5FDB" w:rsidRPr="004C5FDB" w:rsidRDefault="004C5FDB" w:rsidP="004C5F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 w:rsidRPr="00175B3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4.Дефицит бюджета и источники его финансирования</w:t>
      </w:r>
    </w:p>
    <w:p w14:paraId="06313414" w14:textId="77777777" w:rsidR="004C5FDB" w:rsidRPr="004C5FDB" w:rsidRDefault="004C5FDB" w:rsidP="004C5F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14:paraId="28A794F2" w14:textId="77777777" w:rsidR="004C5FDB" w:rsidRPr="004E7330" w:rsidRDefault="004C5FDB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Источники финансирования дефицита бюджета Еловского сельсовета представлены в таблице </w:t>
      </w:r>
      <w:r w:rsidR="004E7330" w:rsidRPr="004E73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009CBCD" w14:textId="77777777" w:rsidR="004C5FDB" w:rsidRPr="004E7330" w:rsidRDefault="004C5FDB" w:rsidP="004C5FD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E7330">
        <w:rPr>
          <w:rFonts w:ascii="Times New Roman" w:eastAsia="Times New Roman" w:hAnsi="Times New Roman"/>
          <w:lang w:eastAsia="ru-RU"/>
        </w:rPr>
        <w:t xml:space="preserve">Таблица </w:t>
      </w:r>
      <w:r w:rsidR="004E7330" w:rsidRPr="004E7330">
        <w:rPr>
          <w:rFonts w:ascii="Times New Roman" w:eastAsia="Times New Roman" w:hAnsi="Times New Roman"/>
          <w:lang w:eastAsia="ru-RU"/>
        </w:rPr>
        <w:t>3</w:t>
      </w:r>
    </w:p>
    <w:p w14:paraId="52DC40AD" w14:textId="77777777" w:rsidR="004C5FDB" w:rsidRPr="004E7330" w:rsidRDefault="004C5FDB" w:rsidP="004C5FD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E7330">
        <w:rPr>
          <w:rFonts w:ascii="Times New Roman" w:eastAsia="Times New Roman" w:hAnsi="Times New Roman"/>
          <w:lang w:eastAsia="ru-RU"/>
        </w:rPr>
        <w:t>тыс. рублей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1843"/>
        <w:gridCol w:w="1477"/>
      </w:tblGrid>
      <w:tr w:rsidR="004C5FDB" w:rsidRPr="004E7330" w14:paraId="3508DAB7" w14:textId="77777777" w:rsidTr="004E7330">
        <w:tc>
          <w:tcPr>
            <w:tcW w:w="594" w:type="dxa"/>
            <w:vAlign w:val="center"/>
          </w:tcPr>
          <w:p w14:paraId="66AA1871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2678A0F6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5780" w:type="dxa"/>
            <w:vAlign w:val="center"/>
          </w:tcPr>
          <w:p w14:paraId="7CC3C525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1843" w:type="dxa"/>
            <w:vAlign w:val="center"/>
          </w:tcPr>
          <w:p w14:paraId="7D6F1D17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Первоначальный план</w:t>
            </w:r>
          </w:p>
          <w:p w14:paraId="2ABBF6EA" w14:textId="77777777" w:rsidR="004C5FDB" w:rsidRPr="004E7330" w:rsidRDefault="004C5FDB" w:rsidP="004E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на 202</w:t>
            </w:r>
            <w:r w:rsidR="004E7330" w:rsidRPr="004E7330">
              <w:rPr>
                <w:rFonts w:ascii="Times New Roman" w:eastAsia="Times New Roman" w:hAnsi="Times New Roman"/>
                <w:lang w:eastAsia="ru-RU"/>
              </w:rPr>
              <w:t>3</w:t>
            </w:r>
            <w:r w:rsidRPr="004E733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477" w:type="dxa"/>
            <w:vAlign w:val="center"/>
          </w:tcPr>
          <w:p w14:paraId="07FC36B8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  <w:p w14:paraId="71CBDDCC" w14:textId="77777777" w:rsidR="004C5FDB" w:rsidRPr="004E7330" w:rsidRDefault="004C5FDB" w:rsidP="004E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на 01.01.202</w:t>
            </w:r>
            <w:r w:rsidR="004E7330" w:rsidRPr="004E733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4C5FDB" w:rsidRPr="004E7330" w14:paraId="1B6C7E30" w14:textId="77777777" w:rsidTr="004E7330">
        <w:tc>
          <w:tcPr>
            <w:tcW w:w="594" w:type="dxa"/>
          </w:tcPr>
          <w:p w14:paraId="2FBB5ED8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780" w:type="dxa"/>
          </w:tcPr>
          <w:p w14:paraId="42325F6F" w14:textId="77777777" w:rsidR="004C5FDB" w:rsidRPr="004E73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 xml:space="preserve">Всего доходов бюджета </w:t>
            </w:r>
          </w:p>
        </w:tc>
        <w:tc>
          <w:tcPr>
            <w:tcW w:w="1843" w:type="dxa"/>
            <w:vAlign w:val="bottom"/>
          </w:tcPr>
          <w:p w14:paraId="2183EC6F" w14:textId="77777777" w:rsidR="004C5FDB" w:rsidRPr="004E7330" w:rsidRDefault="004E733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14528,0</w:t>
            </w:r>
          </w:p>
        </w:tc>
        <w:tc>
          <w:tcPr>
            <w:tcW w:w="1477" w:type="dxa"/>
            <w:vAlign w:val="bottom"/>
          </w:tcPr>
          <w:p w14:paraId="5D122042" w14:textId="77777777" w:rsidR="004C5FDB" w:rsidRPr="004E7330" w:rsidRDefault="004E733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16142,6</w:t>
            </w:r>
          </w:p>
        </w:tc>
      </w:tr>
      <w:tr w:rsidR="004C5FDB" w:rsidRPr="004E7330" w14:paraId="57333313" w14:textId="77777777" w:rsidTr="004E7330">
        <w:tc>
          <w:tcPr>
            <w:tcW w:w="594" w:type="dxa"/>
          </w:tcPr>
          <w:p w14:paraId="2C31B4BB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80" w:type="dxa"/>
          </w:tcPr>
          <w:p w14:paraId="09EF33BE" w14:textId="77777777" w:rsidR="004C5FDB" w:rsidRPr="004E73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 xml:space="preserve">Всего расходов бюджета </w:t>
            </w:r>
          </w:p>
        </w:tc>
        <w:tc>
          <w:tcPr>
            <w:tcW w:w="1843" w:type="dxa"/>
            <w:vAlign w:val="bottom"/>
          </w:tcPr>
          <w:p w14:paraId="38A0B047" w14:textId="77777777" w:rsidR="004C5FDB" w:rsidRPr="004E7330" w:rsidRDefault="004E733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14528,0</w:t>
            </w:r>
          </w:p>
        </w:tc>
        <w:tc>
          <w:tcPr>
            <w:tcW w:w="1477" w:type="dxa"/>
            <w:vAlign w:val="bottom"/>
          </w:tcPr>
          <w:p w14:paraId="07976CBD" w14:textId="77777777" w:rsidR="004C5FDB" w:rsidRPr="004E7330" w:rsidRDefault="004E733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16118,9</w:t>
            </w:r>
          </w:p>
        </w:tc>
      </w:tr>
      <w:tr w:rsidR="004C5FDB" w:rsidRPr="004E7330" w14:paraId="3AE15B37" w14:textId="77777777" w:rsidTr="004E7330">
        <w:tc>
          <w:tcPr>
            <w:tcW w:w="594" w:type="dxa"/>
          </w:tcPr>
          <w:p w14:paraId="623B4461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780" w:type="dxa"/>
          </w:tcPr>
          <w:p w14:paraId="16BB2D55" w14:textId="77777777" w:rsidR="004C5FDB" w:rsidRPr="004E73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14:paraId="25C6E588" w14:textId="77777777" w:rsidR="004C5FDB" w:rsidRPr="004E7330" w:rsidRDefault="004E733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13170,7</w:t>
            </w:r>
          </w:p>
        </w:tc>
        <w:tc>
          <w:tcPr>
            <w:tcW w:w="1477" w:type="dxa"/>
            <w:vAlign w:val="bottom"/>
          </w:tcPr>
          <w:p w14:paraId="5A60491A" w14:textId="77777777" w:rsidR="004C5FDB" w:rsidRPr="004E7330" w:rsidRDefault="004E733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14628,2</w:t>
            </w:r>
          </w:p>
        </w:tc>
      </w:tr>
      <w:tr w:rsidR="004C5FDB" w:rsidRPr="004E7330" w14:paraId="392E2BD9" w14:textId="77777777" w:rsidTr="004E7330">
        <w:tc>
          <w:tcPr>
            <w:tcW w:w="594" w:type="dxa"/>
          </w:tcPr>
          <w:p w14:paraId="72750E9D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780" w:type="dxa"/>
          </w:tcPr>
          <w:p w14:paraId="0FBEA1BD" w14:textId="77777777" w:rsidR="004C5FDB" w:rsidRPr="004E73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843" w:type="dxa"/>
            <w:vAlign w:val="bottom"/>
          </w:tcPr>
          <w:p w14:paraId="1F4F7726" w14:textId="77777777" w:rsidR="004C5FDB" w:rsidRPr="004E7330" w:rsidRDefault="004E733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1357,3</w:t>
            </w:r>
          </w:p>
        </w:tc>
        <w:tc>
          <w:tcPr>
            <w:tcW w:w="1477" w:type="dxa"/>
            <w:vAlign w:val="bottom"/>
          </w:tcPr>
          <w:p w14:paraId="469ABC14" w14:textId="77777777" w:rsidR="004C5FDB" w:rsidRPr="004E7330" w:rsidRDefault="004E733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1514,4</w:t>
            </w:r>
          </w:p>
        </w:tc>
      </w:tr>
      <w:tr w:rsidR="004C5FDB" w:rsidRPr="004E7330" w14:paraId="4FCD3CDC" w14:textId="77777777" w:rsidTr="004E7330">
        <w:tc>
          <w:tcPr>
            <w:tcW w:w="594" w:type="dxa"/>
          </w:tcPr>
          <w:p w14:paraId="3B5502D7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780" w:type="dxa"/>
          </w:tcPr>
          <w:p w14:paraId="475AD83C" w14:textId="77777777" w:rsidR="004C5FDB" w:rsidRPr="004E73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Превышение доходов над расходами</w:t>
            </w:r>
          </w:p>
          <w:p w14:paraId="03263F61" w14:textId="77777777" w:rsidR="004C5FDB" w:rsidRPr="004E73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(-дефицит) или (+профицит)</w:t>
            </w:r>
          </w:p>
        </w:tc>
        <w:tc>
          <w:tcPr>
            <w:tcW w:w="1843" w:type="dxa"/>
            <w:vAlign w:val="bottom"/>
          </w:tcPr>
          <w:p w14:paraId="6D5A2DF3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dxa"/>
            <w:vAlign w:val="bottom"/>
          </w:tcPr>
          <w:p w14:paraId="37A1A895" w14:textId="77777777" w:rsidR="004C5FDB" w:rsidRPr="004E7330" w:rsidRDefault="004E733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+23,7</w:t>
            </w:r>
          </w:p>
        </w:tc>
      </w:tr>
      <w:tr w:rsidR="004C5FDB" w:rsidRPr="004E7330" w14:paraId="1D4916FF" w14:textId="77777777" w:rsidTr="004E7330">
        <w:tc>
          <w:tcPr>
            <w:tcW w:w="594" w:type="dxa"/>
          </w:tcPr>
          <w:p w14:paraId="0FA4B0DF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780" w:type="dxa"/>
          </w:tcPr>
          <w:p w14:paraId="3C221289" w14:textId="77777777" w:rsidR="004C5FDB" w:rsidRPr="004E73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843" w:type="dxa"/>
            <w:vAlign w:val="bottom"/>
          </w:tcPr>
          <w:p w14:paraId="022DDC1A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dxa"/>
            <w:vAlign w:val="bottom"/>
          </w:tcPr>
          <w:p w14:paraId="34618C1D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FDB" w:rsidRPr="004E7330" w14:paraId="3E9F1867" w14:textId="77777777" w:rsidTr="004E7330">
        <w:tc>
          <w:tcPr>
            <w:tcW w:w="594" w:type="dxa"/>
          </w:tcPr>
          <w:p w14:paraId="1803F2AE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780" w:type="dxa"/>
          </w:tcPr>
          <w:p w14:paraId="6A81BFF8" w14:textId="77777777" w:rsidR="004C5FDB" w:rsidRPr="004E73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843" w:type="dxa"/>
            <w:vAlign w:val="bottom"/>
          </w:tcPr>
          <w:p w14:paraId="0EAE873B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dxa"/>
            <w:vAlign w:val="bottom"/>
          </w:tcPr>
          <w:p w14:paraId="588698C1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FDB" w:rsidRPr="004E7330" w14:paraId="5A7355A6" w14:textId="77777777" w:rsidTr="004E7330">
        <w:tc>
          <w:tcPr>
            <w:tcW w:w="594" w:type="dxa"/>
          </w:tcPr>
          <w:p w14:paraId="7877FDA8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780" w:type="dxa"/>
          </w:tcPr>
          <w:p w14:paraId="2E4B18DC" w14:textId="77777777" w:rsidR="004C5FDB" w:rsidRPr="004E73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843" w:type="dxa"/>
            <w:vAlign w:val="bottom"/>
          </w:tcPr>
          <w:p w14:paraId="12056918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dxa"/>
            <w:vAlign w:val="bottom"/>
          </w:tcPr>
          <w:p w14:paraId="749D87E5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FDB" w:rsidRPr="004E7330" w14:paraId="5655FC4C" w14:textId="77777777" w:rsidTr="004E7330">
        <w:tc>
          <w:tcPr>
            <w:tcW w:w="594" w:type="dxa"/>
          </w:tcPr>
          <w:p w14:paraId="15A9AC15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780" w:type="dxa"/>
          </w:tcPr>
          <w:p w14:paraId="293B4EE3" w14:textId="77777777" w:rsidR="004C5FDB" w:rsidRPr="004E73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vAlign w:val="bottom"/>
          </w:tcPr>
          <w:p w14:paraId="634E2936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dxa"/>
            <w:vAlign w:val="bottom"/>
          </w:tcPr>
          <w:p w14:paraId="488FF926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FDB" w:rsidRPr="004E7330" w14:paraId="616E912F" w14:textId="77777777" w:rsidTr="004E7330">
        <w:tc>
          <w:tcPr>
            <w:tcW w:w="594" w:type="dxa"/>
          </w:tcPr>
          <w:p w14:paraId="3BBCD31D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780" w:type="dxa"/>
          </w:tcPr>
          <w:p w14:paraId="55FBE1C4" w14:textId="77777777" w:rsidR="004C5FDB" w:rsidRPr="004E73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Увеличение остатков средств бюджета</w:t>
            </w:r>
          </w:p>
        </w:tc>
        <w:tc>
          <w:tcPr>
            <w:tcW w:w="1843" w:type="dxa"/>
            <w:vAlign w:val="bottom"/>
          </w:tcPr>
          <w:p w14:paraId="3B10FB10" w14:textId="77777777" w:rsidR="004C5FDB" w:rsidRPr="004E7330" w:rsidRDefault="004E733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14528,0</w:t>
            </w:r>
          </w:p>
        </w:tc>
        <w:tc>
          <w:tcPr>
            <w:tcW w:w="1477" w:type="dxa"/>
            <w:vAlign w:val="bottom"/>
          </w:tcPr>
          <w:p w14:paraId="157C6D02" w14:textId="77777777" w:rsidR="004C5FDB" w:rsidRPr="004E7330" w:rsidRDefault="004E733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16142,6</w:t>
            </w:r>
          </w:p>
        </w:tc>
      </w:tr>
      <w:tr w:rsidR="004C5FDB" w:rsidRPr="004E7330" w14:paraId="5BDC0328" w14:textId="77777777" w:rsidTr="004E7330">
        <w:tc>
          <w:tcPr>
            <w:tcW w:w="594" w:type="dxa"/>
          </w:tcPr>
          <w:p w14:paraId="69C49F66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780" w:type="dxa"/>
          </w:tcPr>
          <w:p w14:paraId="3723F867" w14:textId="77777777" w:rsidR="004C5FDB" w:rsidRPr="004E73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бюджета</w:t>
            </w:r>
          </w:p>
        </w:tc>
        <w:tc>
          <w:tcPr>
            <w:tcW w:w="1843" w:type="dxa"/>
            <w:vAlign w:val="bottom"/>
          </w:tcPr>
          <w:p w14:paraId="79FD53EB" w14:textId="77777777" w:rsidR="004C5FDB" w:rsidRPr="004E7330" w:rsidRDefault="004E733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14528,0</w:t>
            </w:r>
          </w:p>
        </w:tc>
        <w:tc>
          <w:tcPr>
            <w:tcW w:w="1477" w:type="dxa"/>
            <w:vAlign w:val="bottom"/>
          </w:tcPr>
          <w:p w14:paraId="068949AC" w14:textId="77777777" w:rsidR="004C5FDB" w:rsidRPr="004E7330" w:rsidRDefault="004E733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16118,9</w:t>
            </w:r>
          </w:p>
        </w:tc>
      </w:tr>
    </w:tbl>
    <w:p w14:paraId="2271EDCD" w14:textId="77777777" w:rsidR="004E7330" w:rsidRPr="004E7330" w:rsidRDefault="004E7330" w:rsidP="004C5FDB">
      <w:pPr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BC83E7" w14:textId="77777777" w:rsidR="004C5FDB" w:rsidRPr="004E7330" w:rsidRDefault="004C5FDB" w:rsidP="004C5FDB">
      <w:pPr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>По итогам 202</w:t>
      </w:r>
      <w:r w:rsidR="004E7330" w:rsidRPr="004E73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бюджет Еловского сельсовета исполнен с </w:t>
      </w:r>
      <w:r w:rsidR="004E7330"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превышением доходной части бюджета над расходной </w:t>
      </w: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4E7330" w:rsidRPr="004E7330">
        <w:rPr>
          <w:rFonts w:ascii="Times New Roman" w:eastAsia="Times New Roman" w:hAnsi="Times New Roman"/>
          <w:sz w:val="28"/>
          <w:szCs w:val="28"/>
          <w:lang w:eastAsia="ru-RU"/>
        </w:rPr>
        <w:t>23,7</w:t>
      </w: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4E7330" w:rsidRPr="004E73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1CF1C2" w14:textId="77777777" w:rsidR="004C5FDB" w:rsidRPr="004E7330" w:rsidRDefault="004C5FDB" w:rsidP="004C5FDB">
      <w:pPr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738C32" w14:textId="77777777" w:rsidR="004C5FDB" w:rsidRPr="004E7330" w:rsidRDefault="004C5FDB" w:rsidP="004C5FDB">
      <w:pPr>
        <w:spacing w:after="0" w:line="322" w:lineRule="exact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7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Состояние внутреннего финансового аудита</w:t>
      </w:r>
    </w:p>
    <w:p w14:paraId="0ED64983" w14:textId="77777777" w:rsidR="004C5FDB" w:rsidRPr="004E7330" w:rsidRDefault="004C5FDB" w:rsidP="004C5FDB">
      <w:pPr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Еловского сельсовета, в </w:t>
      </w:r>
      <w:r w:rsidR="004E7330"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 w:rsidR="004E7330" w:rsidRPr="004E7330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160.2-1 БК РФ, принято решение об </w:t>
      </w:r>
      <w:r w:rsidR="004E7330"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упрощенном </w:t>
      </w: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>осуществлении внутреннего финансового аудита.</w:t>
      </w:r>
    </w:p>
    <w:p w14:paraId="4DCED711" w14:textId="77777777" w:rsidR="004C5FDB" w:rsidRPr="004E7330" w:rsidRDefault="004C5FDB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1D9506" w14:textId="77777777" w:rsidR="004C5FDB" w:rsidRPr="00987451" w:rsidRDefault="004C5FDB" w:rsidP="004C5FDB">
      <w:pPr>
        <w:shd w:val="clear" w:color="auto" w:fill="FFFFFF"/>
        <w:spacing w:after="0" w:line="322" w:lineRule="exact"/>
        <w:ind w:right="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14:paraId="70EAC598" w14:textId="77777777" w:rsidR="00987451" w:rsidRPr="00003845" w:rsidRDefault="00987451" w:rsidP="00987451">
      <w:pPr>
        <w:tabs>
          <w:tab w:val="left" w:pos="0"/>
        </w:tabs>
        <w:spacing w:after="0"/>
        <w:ind w:firstLine="709"/>
        <w:contextualSpacing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38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итогам внешней проверки годовой бюджетной отчетности за 202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38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фактов не полной бюджетной отчетности, фактов необоснованности и недостоверности бюджетной отчетности, а также фактов, способных негативно повлиять на достоверность отчетности, не установлено. </w:t>
      </w:r>
    </w:p>
    <w:p w14:paraId="79AB3DD1" w14:textId="77777777" w:rsidR="004C5FDB" w:rsidRPr="00987451" w:rsidRDefault="004C5FDB" w:rsidP="004C5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Предложения:</w:t>
      </w:r>
    </w:p>
    <w:p w14:paraId="396F86D1" w14:textId="77777777" w:rsidR="004C5FDB" w:rsidRPr="00987451" w:rsidRDefault="004C5FDB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Еловского сельсовета:</w:t>
      </w:r>
    </w:p>
    <w:p w14:paraId="0693DE90" w14:textId="77777777" w:rsidR="004C5FDB" w:rsidRPr="00987451" w:rsidRDefault="00112AEF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/>
          <w:sz w:val="28"/>
          <w:szCs w:val="28"/>
          <w:lang w:eastAsia="ru-RU"/>
        </w:rPr>
        <w:t xml:space="preserve">-Организовать ведение Реестра муниципального имущества в соответствии с установленным порядком </w:t>
      </w:r>
    </w:p>
    <w:p w14:paraId="71CDFD98" w14:textId="77777777" w:rsidR="004C5FDB" w:rsidRPr="00987451" w:rsidRDefault="004C5FDB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Еловскому сельскому Совету депутатов:</w:t>
      </w:r>
    </w:p>
    <w:p w14:paraId="0686B4C5" w14:textId="77777777" w:rsidR="004C5FDB" w:rsidRPr="00987451" w:rsidRDefault="004C5FDB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Контрольно-счетный орган рекомендует к рассмотрению проект Решения об утверждении годового отчета об исполнении бюджета Еловского сельсовета за 202</w:t>
      </w:r>
      <w:r w:rsidR="00987451" w:rsidRPr="009874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874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учетом замечаний.</w:t>
      </w:r>
    </w:p>
    <w:p w14:paraId="78D1A97A" w14:textId="77777777" w:rsidR="004C5FDB" w:rsidRDefault="004C5FDB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5FAB34" w14:textId="77777777" w:rsidR="00987451" w:rsidRDefault="00987451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контрольно-счетного</w:t>
      </w:r>
    </w:p>
    <w:p w14:paraId="5737A35C" w14:textId="77777777" w:rsidR="00987451" w:rsidRPr="00987451" w:rsidRDefault="00987451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Балахтинского района                                          </w:t>
      </w:r>
      <w:r w:rsidR="00947F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Г.К.Хиревич</w:t>
      </w:r>
    </w:p>
    <w:sectPr w:rsidR="00987451" w:rsidRPr="00987451" w:rsidSect="008F3D2C">
      <w:headerReference w:type="even" r:id="rId11"/>
      <w:pgSz w:w="11906" w:h="16838"/>
      <w:pgMar w:top="899" w:right="85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20099" w14:textId="77777777" w:rsidR="008F3D2C" w:rsidRDefault="008F3D2C" w:rsidP="00C3379C">
      <w:pPr>
        <w:spacing w:after="0" w:line="240" w:lineRule="auto"/>
      </w:pPr>
      <w:r>
        <w:separator/>
      </w:r>
    </w:p>
  </w:endnote>
  <w:endnote w:type="continuationSeparator" w:id="0">
    <w:p w14:paraId="087B5124" w14:textId="77777777" w:rsidR="008F3D2C" w:rsidRDefault="008F3D2C" w:rsidP="00C3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15D30" w14:textId="77777777" w:rsidR="008F3D2C" w:rsidRDefault="008F3D2C" w:rsidP="00C3379C">
      <w:pPr>
        <w:spacing w:after="0" w:line="240" w:lineRule="auto"/>
      </w:pPr>
      <w:r>
        <w:separator/>
      </w:r>
    </w:p>
  </w:footnote>
  <w:footnote w:type="continuationSeparator" w:id="0">
    <w:p w14:paraId="53AA47A2" w14:textId="77777777" w:rsidR="008F3D2C" w:rsidRDefault="008F3D2C" w:rsidP="00C3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1E14" w14:textId="77777777" w:rsidR="00000000" w:rsidRDefault="009A75DB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E2"/>
    <w:rsid w:val="0007536C"/>
    <w:rsid w:val="000E101B"/>
    <w:rsid w:val="000E1C7A"/>
    <w:rsid w:val="00112AEF"/>
    <w:rsid w:val="00167605"/>
    <w:rsid w:val="00175B30"/>
    <w:rsid w:val="001B2D78"/>
    <w:rsid w:val="001F2C01"/>
    <w:rsid w:val="00242C21"/>
    <w:rsid w:val="0025053E"/>
    <w:rsid w:val="002915D4"/>
    <w:rsid w:val="00292B64"/>
    <w:rsid w:val="002C1D73"/>
    <w:rsid w:val="00393918"/>
    <w:rsid w:val="004C1846"/>
    <w:rsid w:val="004C4B90"/>
    <w:rsid w:val="004C5240"/>
    <w:rsid w:val="004C5FDB"/>
    <w:rsid w:val="004E7330"/>
    <w:rsid w:val="004F6181"/>
    <w:rsid w:val="00512CEF"/>
    <w:rsid w:val="00581529"/>
    <w:rsid w:val="005A0E01"/>
    <w:rsid w:val="005F6FA4"/>
    <w:rsid w:val="00610054"/>
    <w:rsid w:val="007033FB"/>
    <w:rsid w:val="007A5C39"/>
    <w:rsid w:val="008F3D2C"/>
    <w:rsid w:val="00910C02"/>
    <w:rsid w:val="00947FA0"/>
    <w:rsid w:val="009761C0"/>
    <w:rsid w:val="00986483"/>
    <w:rsid w:val="00987451"/>
    <w:rsid w:val="009A75DB"/>
    <w:rsid w:val="00A041F3"/>
    <w:rsid w:val="00A30505"/>
    <w:rsid w:val="00A32869"/>
    <w:rsid w:val="00A50ED3"/>
    <w:rsid w:val="00A9326A"/>
    <w:rsid w:val="00AE73AA"/>
    <w:rsid w:val="00B65493"/>
    <w:rsid w:val="00B66E65"/>
    <w:rsid w:val="00BF4360"/>
    <w:rsid w:val="00C1378A"/>
    <w:rsid w:val="00C15A6D"/>
    <w:rsid w:val="00C3379C"/>
    <w:rsid w:val="00C8783C"/>
    <w:rsid w:val="00C90A86"/>
    <w:rsid w:val="00D00468"/>
    <w:rsid w:val="00D67A8E"/>
    <w:rsid w:val="00ED7713"/>
    <w:rsid w:val="00EE22E2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00A3"/>
  <w15:chartTrackingRefBased/>
  <w15:docId w15:val="{EE37D01E-E8D3-48F5-9908-74907EEC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01"/>
    <w:rPr>
      <w:rFonts w:ascii="Segoe UI" w:eastAsia="Calibr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C337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3379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28">
    <w:name w:val="Font Style28"/>
    <w:rsid w:val="004C5FD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4C5F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732.1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81350.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350.4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AB8D-B4A9-46AC-AD60-89FC58F6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41</cp:revision>
  <cp:lastPrinted>2024-03-25T03:26:00Z</cp:lastPrinted>
  <dcterms:created xsi:type="dcterms:W3CDTF">2024-03-19T02:08:00Z</dcterms:created>
  <dcterms:modified xsi:type="dcterms:W3CDTF">2024-04-24T03:48:00Z</dcterms:modified>
</cp:coreProperties>
</file>