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5" w:rsidRDefault="005846CF" w:rsidP="005846CF">
      <w:pPr>
        <w:pStyle w:val="a5"/>
        <w:tabs>
          <w:tab w:val="left" w:pos="-2410"/>
        </w:tabs>
        <w:ind w:hanging="567"/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1C" w:rsidRPr="00502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5846CF">
        <w:rPr>
          <w:spacing w:val="100"/>
          <w:sz w:val="28"/>
          <w:szCs w:val="32"/>
        </w:rPr>
        <w:t xml:space="preserve">Красноярский край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175105" w:rsidRPr="005846CF" w:rsidRDefault="00175105" w:rsidP="00175105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5846CF">
        <w:rPr>
          <w:sz w:val="28"/>
          <w:szCs w:val="32"/>
        </w:rPr>
        <w:t>БАЛАХТИНСКИЙ РАЙОННЫЙ СОВЕТ ДЕПУТАТОВ</w:t>
      </w:r>
    </w:p>
    <w:p w:rsidR="00175105" w:rsidRDefault="00175105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175105" w:rsidRDefault="00175105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846CF" w:rsidRPr="00F11611" w:rsidRDefault="005846CF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105" w:rsidRPr="0063745F" w:rsidRDefault="00175105" w:rsidP="00175105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</w:t>
      </w:r>
      <w:r w:rsidR="00CB4ADC">
        <w:rPr>
          <w:rFonts w:ascii="Times New Roman" w:hAnsi="Times New Roman" w:cs="Times New Roman"/>
          <w:sz w:val="24"/>
          <w:szCs w:val="28"/>
        </w:rPr>
        <w:t xml:space="preserve">24.12.2018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    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B4ADC">
        <w:rPr>
          <w:rFonts w:ascii="Times New Roman" w:hAnsi="Times New Roman" w:cs="Times New Roman"/>
          <w:sz w:val="24"/>
          <w:szCs w:val="28"/>
        </w:rPr>
        <w:t>25-304р</w:t>
      </w:r>
    </w:p>
    <w:p w:rsidR="00175105" w:rsidRPr="005846CF" w:rsidRDefault="00175105" w:rsidP="00175105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175105" w:rsidRDefault="00175105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отчёта о деятельности контролёра-ревизора</w:t>
      </w:r>
    </w:p>
    <w:p w:rsidR="00175105" w:rsidRPr="0063745F" w:rsidRDefault="00175105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Балахтинского районного Совета депутатов за 2018 год </w:t>
      </w:r>
    </w:p>
    <w:p w:rsidR="00175105" w:rsidRPr="00EE649E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175105" w:rsidRDefault="00175105" w:rsidP="00175105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42F3">
        <w:rPr>
          <w:rFonts w:ascii="Times New Roman" w:hAnsi="Times New Roman"/>
          <w:sz w:val="28"/>
          <w:szCs w:val="28"/>
        </w:rPr>
        <w:t xml:space="preserve">Заслушав контролёра-ревизора Балахтинского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Хиревич Г.К. о работе </w:t>
      </w:r>
      <w:r w:rsidRPr="001D42F3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8</w:t>
      </w:r>
      <w:r w:rsidRPr="001D42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в соответствии со статьями  15, 22, 26 Устава Балахтинского района, Балахтинский районный Совет депутатов</w:t>
      </w:r>
      <w:r w:rsidRPr="0063745F">
        <w:rPr>
          <w:sz w:val="28"/>
          <w:szCs w:val="28"/>
        </w:rPr>
        <w:t xml:space="preserve"> </w:t>
      </w:r>
    </w:p>
    <w:p w:rsidR="00175105" w:rsidRPr="005846CF" w:rsidRDefault="00175105" w:rsidP="00175105">
      <w:pPr>
        <w:pStyle w:val="ConsPlusTitle"/>
        <w:ind w:firstLine="708"/>
        <w:rPr>
          <w:b w:val="0"/>
          <w:sz w:val="10"/>
          <w:szCs w:val="10"/>
        </w:rPr>
      </w:pPr>
    </w:p>
    <w:p w:rsidR="00175105" w:rsidRDefault="00175105" w:rsidP="00175105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175105" w:rsidRPr="00175105" w:rsidRDefault="00175105" w:rsidP="00175105">
      <w:pPr>
        <w:pStyle w:val="ConsPlusTitle"/>
        <w:ind w:firstLine="708"/>
        <w:jc w:val="center"/>
        <w:rPr>
          <w:caps/>
          <w:sz w:val="6"/>
          <w:szCs w:val="16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175105" w:rsidRDefault="00175105" w:rsidP="00175105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1.</w:t>
      </w:r>
      <w:r w:rsidRPr="003237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42F3">
        <w:rPr>
          <w:rFonts w:ascii="Times New Roman" w:hAnsi="Times New Roman" w:cs="Times New Roman"/>
          <w:sz w:val="28"/>
          <w:szCs w:val="28"/>
        </w:rPr>
        <w:t xml:space="preserve">тчёт контролёра-ревизора Балахтинского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о работе </w:t>
      </w:r>
      <w:r w:rsidRPr="001D42F3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4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сведению, согласно приложению к настоящему решению.</w:t>
      </w:r>
    </w:p>
    <w:p w:rsidR="00175105" w:rsidRDefault="00175105" w:rsidP="00175105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Балахтинского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05" w:rsidRPr="0063745F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jc w:val="center"/>
      </w:pPr>
    </w:p>
    <w:p w:rsidR="00175105" w:rsidRDefault="0050271C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71C" w:rsidRPr="0050271C" w:rsidRDefault="0050271C" w:rsidP="0017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649E" w:rsidRDefault="0050271C" w:rsidP="00EE6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   </w:t>
      </w:r>
      <w:r w:rsidRPr="0050271C">
        <w:rPr>
          <w:rFonts w:ascii="Times New Roman" w:hAnsi="Times New Roman" w:cs="Times New Roman"/>
          <w:sz w:val="24"/>
          <w:szCs w:val="24"/>
        </w:rPr>
        <w:t>к решению районного Совета</w:t>
      </w:r>
      <w:r w:rsidR="0017510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0271C" w:rsidRPr="0050271C" w:rsidRDefault="00EE649E" w:rsidP="00CB4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75105">
        <w:rPr>
          <w:rFonts w:ascii="Times New Roman" w:hAnsi="Times New Roman" w:cs="Times New Roman"/>
          <w:sz w:val="24"/>
          <w:szCs w:val="24"/>
        </w:rPr>
        <w:t>о</w:t>
      </w:r>
      <w:r w:rsidR="0050271C" w:rsidRPr="0050271C">
        <w:rPr>
          <w:rFonts w:ascii="Times New Roman" w:hAnsi="Times New Roman" w:cs="Times New Roman"/>
          <w:sz w:val="24"/>
          <w:szCs w:val="24"/>
        </w:rPr>
        <w:t xml:space="preserve">т </w:t>
      </w:r>
      <w:r w:rsidR="00CB4A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5105">
        <w:rPr>
          <w:rFonts w:ascii="Times New Roman" w:hAnsi="Times New Roman" w:cs="Times New Roman"/>
          <w:sz w:val="24"/>
          <w:szCs w:val="24"/>
        </w:rPr>
        <w:t>№</w:t>
      </w:r>
      <w:r w:rsidR="00CB4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1C" w:rsidRPr="0050271C" w:rsidRDefault="0050271C" w:rsidP="00502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5105" w:rsidRDefault="0050271C" w:rsidP="00502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 xml:space="preserve">контролера-ревизора Балахтинского районного Совета депутатов </w:t>
      </w:r>
    </w:p>
    <w:p w:rsidR="0050271C" w:rsidRPr="0050271C" w:rsidRDefault="00175105" w:rsidP="00502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работе</w:t>
      </w:r>
      <w:r w:rsidRPr="00502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71C" w:rsidRPr="0050271C">
        <w:rPr>
          <w:rFonts w:ascii="Times New Roman" w:hAnsi="Times New Roman" w:cs="Times New Roman"/>
          <w:b/>
          <w:sz w:val="24"/>
          <w:szCs w:val="24"/>
        </w:rPr>
        <w:t>за  2018 год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В 2018 году деятельность контролера-ревизора осуществлялась на основании плана работы на 2018год, утвержденного Решением сессии районного Совета депутатов от 26.12.2017г.№ 18-215р. 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В отчете отражены основные итоги работы  за 2018 год по реализации задач в сфере внешнего финансового </w:t>
      </w:r>
      <w:proofErr w:type="gramStart"/>
      <w:r w:rsidRPr="005027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271C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соблюдением установленного порядка подготовки, рассмотрения и утверждения бюджета Балахтинского района, отчета о его исполнении,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>1.Экспертно-аналитическая деятельность.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>- экспертиза проекта решения «О районном бюджете на 2019 год и плановый период 2020 -2021 годов»;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>- финансово-экономическая экспертиза постановлений «Об утверждении муниципальных программ» по четырнадцати муниципальным программам;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>- мониторинг исполнения районного бюджета по состоянию на 01.04.2018г, на 01.07.2018г., на 01.10.2018г.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 xml:space="preserve">2. Внешняя проверка годового отчета об исполнении районного бюджета (с учетом проверки   главных администраторов бюджетных средств).  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>Проведена внешняя проверка годовой отчетности за 2018год по 8 главным администраторам бюджетных средств, распорядителям бюджетных средств.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На основании заключенных соглашений по передаче полномочий по финансовому контролю проведена внешняя проверка отчетов об исполнении бюджета за 2017 год поселка Балахта и 12 сельсоветов района. 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>В ходе проверки установлены факты неполноты и несоответствия установленным требованиям  годовой бюджетной отчетности за 2017год</w:t>
      </w:r>
      <w:proofErr w:type="gramStart"/>
      <w:r w:rsidRPr="00502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271C">
        <w:rPr>
          <w:rFonts w:ascii="Times New Roman" w:hAnsi="Times New Roman" w:cs="Times New Roman"/>
          <w:sz w:val="24"/>
          <w:szCs w:val="24"/>
        </w:rPr>
        <w:t xml:space="preserve">  не проведения инвентаризация активов и обязательств, что отрицательно повлияло на достоверность отчетов об исполнении бюджета. 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b/>
          <w:sz w:val="24"/>
          <w:szCs w:val="24"/>
        </w:rPr>
        <w:t>3.Контрольные мероприятия</w:t>
      </w:r>
      <w:r w:rsidRPr="0050271C">
        <w:rPr>
          <w:rFonts w:ascii="Times New Roman" w:hAnsi="Times New Roman" w:cs="Times New Roman"/>
          <w:sz w:val="24"/>
          <w:szCs w:val="24"/>
        </w:rPr>
        <w:t>.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«Проверка реализации органами местного самоуправления                                                                                                             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разграничена»;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«Проверка целевого и эффективного использования средств районного бюджета, выделенных на выполнение муниципального задания и иные цели, а также полноты поступления, правильности учета и использования средств, полученных от приносящей доход деятельности МАУ «ФСЦ «Олимп» за 2017 год, 6 месяцев 2018 года». </w:t>
      </w:r>
    </w:p>
    <w:p w:rsidR="0050271C" w:rsidRPr="0050271C" w:rsidRDefault="0050271C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Объем проверенных средств за отчетный период составил 11700,1 тыс. рублей – бюджетные средства.</w:t>
      </w:r>
    </w:p>
    <w:p w:rsidR="002B1915" w:rsidRPr="002B1915" w:rsidRDefault="002B1915" w:rsidP="0017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915">
        <w:rPr>
          <w:rFonts w:ascii="Times New Roman" w:hAnsi="Times New Roman" w:cs="Times New Roman"/>
          <w:sz w:val="24"/>
          <w:szCs w:val="24"/>
        </w:rPr>
        <w:t xml:space="preserve"> В ходе проведения контрольных мероприятий выявлено финансовых нарушений и недостатков на общую сумму 210,0 тыс. руб., нецелевого использования бюджетных средств не установлено.</w:t>
      </w:r>
      <w:bookmarkStart w:id="0" w:name="_GoBack"/>
      <w:bookmarkEnd w:id="0"/>
    </w:p>
    <w:sectPr w:rsidR="002B1915" w:rsidRPr="002B1915" w:rsidSect="005846C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0A"/>
    <w:rsid w:val="000B656F"/>
    <w:rsid w:val="00143A5A"/>
    <w:rsid w:val="00175105"/>
    <w:rsid w:val="002B1915"/>
    <w:rsid w:val="0050271C"/>
    <w:rsid w:val="005846CF"/>
    <w:rsid w:val="00674803"/>
    <w:rsid w:val="0084440A"/>
    <w:rsid w:val="008C09FE"/>
    <w:rsid w:val="00CB4ADC"/>
    <w:rsid w:val="00EE649E"/>
    <w:rsid w:val="00E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03"/>
  </w:style>
  <w:style w:type="paragraph" w:styleId="3">
    <w:name w:val="heading 3"/>
    <w:basedOn w:val="a"/>
    <w:next w:val="a"/>
    <w:link w:val="30"/>
    <w:qFormat/>
    <w:rsid w:val="00175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1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175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75105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75105"/>
  </w:style>
  <w:style w:type="paragraph" w:customStyle="1" w:styleId="ConsPlusTitle">
    <w:name w:val="ConsPlusTitle"/>
    <w:rsid w:val="00175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75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75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7510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5105"/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2018-12-25T01:52:00Z</cp:lastPrinted>
  <dcterms:created xsi:type="dcterms:W3CDTF">2018-12-03T01:34:00Z</dcterms:created>
  <dcterms:modified xsi:type="dcterms:W3CDTF">2018-12-25T01:52:00Z</dcterms:modified>
</cp:coreProperties>
</file>