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29" w:rsidRPr="00FC3A29" w:rsidRDefault="00FC3A29" w:rsidP="00FC3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к приказу </w:t>
      </w:r>
    </w:p>
    <w:p w:rsidR="00FC3A29" w:rsidRPr="00FC3A29" w:rsidRDefault="00FC3A29" w:rsidP="00FC3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0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C3A29" w:rsidRPr="00FC3A29" w:rsidRDefault="00FC3A29" w:rsidP="00FC3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End"/>
      <w:r w:rsidR="009F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-п/ос</w:t>
      </w:r>
      <w:r w:rsidR="00C0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3A29" w:rsidRPr="00FC3A29" w:rsidRDefault="00FC3A29" w:rsidP="00FC3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A29" w:rsidRPr="00FC3A29" w:rsidRDefault="00FC3A29" w:rsidP="00FC3A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FC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Балахтинского</w:t>
      </w:r>
      <w:proofErr w:type="spellEnd"/>
      <w:r w:rsidRPr="00FC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C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FC3A29" w:rsidRPr="00FC3A29" w:rsidRDefault="00FC3A29" w:rsidP="00FC3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44"/>
        <w:gridCol w:w="4069"/>
        <w:gridCol w:w="2146"/>
        <w:gridCol w:w="2526"/>
      </w:tblGrid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Основание для проверки, полномочие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FC3A29" w:rsidRPr="00FC3A29" w:rsidRDefault="00FC3A29" w:rsidP="00FC3A29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69" w:type="dxa"/>
          </w:tcPr>
          <w:p w:rsidR="00FC3A29" w:rsidRPr="00FC3A29" w:rsidRDefault="00FC3A29" w:rsidP="00C04E3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Экспертиза и подготовка заключения на  проект решения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 на 202</w:t>
            </w:r>
            <w:r w:rsidR="00C04E39">
              <w:rPr>
                <w:color w:val="000000"/>
                <w:sz w:val="24"/>
                <w:szCs w:val="24"/>
              </w:rPr>
              <w:t>5</w:t>
            </w:r>
            <w:r w:rsidRPr="00FC3A29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04E39">
              <w:rPr>
                <w:color w:val="000000"/>
                <w:sz w:val="24"/>
                <w:szCs w:val="24"/>
              </w:rPr>
              <w:t>6</w:t>
            </w:r>
            <w:r w:rsidRPr="00FC3A29">
              <w:rPr>
                <w:color w:val="000000"/>
                <w:sz w:val="24"/>
                <w:szCs w:val="24"/>
              </w:rPr>
              <w:t>-202</w:t>
            </w:r>
            <w:r w:rsidR="00C04E39">
              <w:rPr>
                <w:color w:val="000000"/>
                <w:sz w:val="24"/>
                <w:szCs w:val="24"/>
              </w:rPr>
              <w:t>7</w:t>
            </w:r>
            <w:r w:rsidRPr="00FC3A29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Балахтинском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районе,   п.2,п.6 статьи 5 Положения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69" w:type="dxa"/>
          </w:tcPr>
          <w:p w:rsidR="00FC3A29" w:rsidRPr="00FC3A29" w:rsidRDefault="00FC3A29" w:rsidP="00C04E3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Экспертиза и подготовка заключений на  проекты решений о бюджете   поселений на 202</w:t>
            </w:r>
            <w:r w:rsidR="00C04E39">
              <w:rPr>
                <w:color w:val="000000"/>
                <w:sz w:val="24"/>
                <w:szCs w:val="24"/>
              </w:rPr>
              <w:t>5</w:t>
            </w:r>
            <w:r w:rsidRPr="00FC3A29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04E39">
              <w:rPr>
                <w:color w:val="000000"/>
                <w:sz w:val="24"/>
                <w:szCs w:val="24"/>
              </w:rPr>
              <w:t>6</w:t>
            </w:r>
            <w:r w:rsidRPr="00FC3A29">
              <w:rPr>
                <w:color w:val="000000"/>
                <w:sz w:val="24"/>
                <w:szCs w:val="24"/>
              </w:rPr>
              <w:t>-202</w:t>
            </w:r>
            <w:r w:rsidR="00C04E39">
              <w:rPr>
                <w:color w:val="000000"/>
                <w:sz w:val="24"/>
                <w:szCs w:val="24"/>
              </w:rPr>
              <w:t>7</w:t>
            </w:r>
            <w:r w:rsidRPr="00FC3A29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п.2, п.6 статьи 5 Положения о КСО, Соглашения о передаче полномочий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1.3.  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Финансово-экономическая экспертиза проектов постановлений администрации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района об утверждении муниципальных программ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района, внесении в них изменений. 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п.7, п.11 Положения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69" w:type="dxa"/>
          </w:tcPr>
          <w:p w:rsidR="00FC3A29" w:rsidRPr="00FC3A29" w:rsidRDefault="00FC3A29" w:rsidP="00C04E3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Экспертиза проектов решений о внесении изменений и дополнений в решение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на 202</w:t>
            </w:r>
            <w:r w:rsidR="00C04E39">
              <w:rPr>
                <w:color w:val="000000"/>
                <w:sz w:val="24"/>
                <w:szCs w:val="24"/>
              </w:rPr>
              <w:t>4</w:t>
            </w:r>
            <w:r w:rsidRPr="00FC3A29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C04E39">
              <w:rPr>
                <w:color w:val="000000"/>
                <w:sz w:val="24"/>
                <w:szCs w:val="24"/>
              </w:rPr>
              <w:t>5</w:t>
            </w:r>
            <w:r w:rsidRPr="00FC3A29">
              <w:rPr>
                <w:color w:val="000000"/>
                <w:sz w:val="24"/>
                <w:szCs w:val="24"/>
              </w:rPr>
              <w:t>-202</w:t>
            </w:r>
            <w:r w:rsidR="00C04E39">
              <w:rPr>
                <w:color w:val="000000"/>
                <w:sz w:val="24"/>
                <w:szCs w:val="24"/>
              </w:rPr>
              <w:t>6</w:t>
            </w:r>
            <w:r w:rsidRPr="00FC3A29">
              <w:rPr>
                <w:color w:val="000000"/>
                <w:sz w:val="24"/>
                <w:szCs w:val="24"/>
              </w:rPr>
              <w:t>годов»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 п.7 статьи 5 Положения о КСО 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районного Совета депутатов и иных нормативных правовых актов района, относящихся к компетенции Контрольно-счетного органа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п.7 статьи 5 Положения о КСО 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C3A29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п.9 статьи 5 Положения о КСО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Оперативный анализ исполнения районного бюджета за 1 полугодие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C3A29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п.9 статьи 5 Положения о КСО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Оперативный анализ исполнения районного бюджета за 9-ть месяцев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C3A29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п.9 статьи 5 Положения о КСО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Контроль  за состоянием  внутреннего муниципального долга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кодекс,  п.10 статьи 5 Положения о КСО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D1078A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Анализ и мониторинг </w:t>
            </w:r>
            <w:r w:rsidR="00D1078A">
              <w:rPr>
                <w:color w:val="000000"/>
                <w:sz w:val="24"/>
                <w:szCs w:val="24"/>
              </w:rPr>
              <w:t>Положений о бюджетном процессе поселений</w:t>
            </w:r>
          </w:p>
        </w:tc>
        <w:tc>
          <w:tcPr>
            <w:tcW w:w="2146" w:type="dxa"/>
            <w:shd w:val="clear" w:color="auto" w:fill="auto"/>
          </w:tcPr>
          <w:p w:rsidR="00FC3A29" w:rsidRPr="00FC3A29" w:rsidRDefault="00DF745E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6040EA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П.8 статьи 5 Положения о </w:t>
            </w:r>
            <w:r w:rsidR="006040EA">
              <w:rPr>
                <w:color w:val="000000"/>
                <w:sz w:val="24"/>
                <w:szCs w:val="24"/>
              </w:rPr>
              <w:t>КСО</w:t>
            </w:r>
          </w:p>
        </w:tc>
      </w:tr>
      <w:tr w:rsidR="00FC3A29" w:rsidRPr="00FC3A29" w:rsidTr="00DE0C90">
        <w:tc>
          <w:tcPr>
            <w:tcW w:w="744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auto"/>
          </w:tcPr>
          <w:p w:rsidR="00FC3A29" w:rsidRPr="00FC3A29" w:rsidRDefault="00FC3A29" w:rsidP="00FC3A29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3A29" w:rsidRPr="00FC3A29" w:rsidTr="00DE0C90">
        <w:tc>
          <w:tcPr>
            <w:tcW w:w="9485" w:type="dxa"/>
            <w:gridSpan w:val="4"/>
            <w:shd w:val="clear" w:color="auto" w:fill="auto"/>
          </w:tcPr>
          <w:p w:rsidR="00FC3A29" w:rsidRPr="00FC3A29" w:rsidRDefault="00FC3A29" w:rsidP="00FC3A29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Внешняя проверка годовых отчетов об исполнении бюджета района и годовых отчетов поселений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Проведение внешней </w:t>
            </w:r>
            <w:proofErr w:type="gramStart"/>
            <w:r w:rsidRPr="00FC3A29">
              <w:rPr>
                <w:color w:val="000000"/>
                <w:sz w:val="24"/>
                <w:szCs w:val="24"/>
              </w:rPr>
              <w:t>проверки  бюджетной</w:t>
            </w:r>
            <w:proofErr w:type="gramEnd"/>
            <w:r w:rsidRPr="00FC3A29">
              <w:rPr>
                <w:color w:val="000000"/>
                <w:sz w:val="24"/>
                <w:szCs w:val="24"/>
              </w:rPr>
              <w:t xml:space="preserve"> отчетности главных распорядителей бюджетных средств: 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районный Совет депутатов;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района, Управление образования Администрации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Финансовое управление .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п.3 статьи 5 Положения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Проведение внешней проверки бюджетной отчетности поселений: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- п. Балахта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Большесырский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Грузенский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Кожановский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Огурский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- Петропавловский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- Приморский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- Ровненский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Тюльковский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- Черемушкинский сельский совет</w:t>
            </w:r>
          </w:p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 Март- апрель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  п.3 статьи 5 Положения о КСО, Соглашения о передаче полномочий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 п.3 статьи 5 Положения о КСО 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Анализ и оценка результатов закупок товаров, работ и услуг для обеспечения муниципальных нужд в условиях контрактной системы(аудит закупок) выборочно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ст.98 Федерального закона от 05.04.2013г. № 44-ФЗ,п.4 статьи 5 Положения о КСО 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FC3A29" w:rsidRPr="00FC3A29" w:rsidRDefault="00FC3A29" w:rsidP="00FC3A29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использования межбюджетных трансфертов, предоставленных бюджету </w:t>
            </w:r>
            <w:proofErr w:type="spellStart"/>
            <w:r>
              <w:rPr>
                <w:sz w:val="24"/>
                <w:szCs w:val="24"/>
              </w:rPr>
              <w:t>Огурского</w:t>
            </w:r>
            <w:proofErr w:type="spellEnd"/>
            <w:r>
              <w:rPr>
                <w:sz w:val="24"/>
                <w:szCs w:val="24"/>
              </w:rPr>
              <w:t xml:space="preserve"> сельсовета за 2023 год.</w:t>
            </w:r>
          </w:p>
        </w:tc>
        <w:tc>
          <w:tcPr>
            <w:tcW w:w="2146" w:type="dxa"/>
          </w:tcPr>
          <w:p w:rsidR="00FC3A29" w:rsidRPr="00AE7976" w:rsidRDefault="00AE7976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:rsidR="00FC3A29" w:rsidRPr="00FC3A29" w:rsidRDefault="00FC3A29" w:rsidP="001A1CAF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 п.5 статьи 5 Положения о КСО, предложение </w:t>
            </w:r>
            <w:proofErr w:type="spellStart"/>
            <w:r w:rsidR="001A1CAF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="001A1CAF">
              <w:rPr>
                <w:color w:val="000000"/>
                <w:sz w:val="24"/>
                <w:szCs w:val="24"/>
              </w:rPr>
              <w:t xml:space="preserve"> </w:t>
            </w:r>
            <w:r w:rsidR="001A1CAF">
              <w:rPr>
                <w:color w:val="000000"/>
                <w:sz w:val="24"/>
                <w:szCs w:val="24"/>
              </w:rPr>
              <w:lastRenderedPageBreak/>
              <w:t>районного Совета депутатов</w:t>
            </w:r>
            <w:r w:rsidRPr="00FC3A29">
              <w:rPr>
                <w:color w:val="000000"/>
                <w:sz w:val="24"/>
                <w:szCs w:val="24"/>
              </w:rPr>
              <w:t xml:space="preserve"> (письмо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№ </w:t>
            </w:r>
            <w:r w:rsidR="001A1CAF">
              <w:rPr>
                <w:color w:val="000000"/>
                <w:sz w:val="24"/>
                <w:szCs w:val="24"/>
              </w:rPr>
              <w:t>91</w:t>
            </w:r>
            <w:r w:rsidRPr="00FC3A29">
              <w:rPr>
                <w:color w:val="000000"/>
                <w:sz w:val="24"/>
                <w:szCs w:val="24"/>
              </w:rPr>
              <w:t xml:space="preserve"> от </w:t>
            </w:r>
            <w:r w:rsidR="001A1CAF">
              <w:rPr>
                <w:color w:val="000000"/>
                <w:sz w:val="24"/>
                <w:szCs w:val="24"/>
              </w:rPr>
              <w:t>13</w:t>
            </w:r>
            <w:r w:rsidRPr="00FC3A29">
              <w:rPr>
                <w:color w:val="000000"/>
                <w:sz w:val="24"/>
                <w:szCs w:val="24"/>
              </w:rPr>
              <w:t>.1</w:t>
            </w:r>
            <w:r w:rsidR="001A1CAF">
              <w:rPr>
                <w:color w:val="000000"/>
                <w:sz w:val="24"/>
                <w:szCs w:val="24"/>
              </w:rPr>
              <w:t>1</w:t>
            </w:r>
            <w:r w:rsidRPr="00FC3A29">
              <w:rPr>
                <w:color w:val="000000"/>
                <w:sz w:val="24"/>
                <w:szCs w:val="24"/>
              </w:rPr>
              <w:t>.202</w:t>
            </w:r>
            <w:r w:rsidR="001A1CAF">
              <w:rPr>
                <w:color w:val="000000"/>
                <w:sz w:val="24"/>
                <w:szCs w:val="24"/>
              </w:rPr>
              <w:t>3</w:t>
            </w:r>
            <w:r w:rsidRPr="00FC3A29">
              <w:rPr>
                <w:color w:val="000000"/>
                <w:sz w:val="24"/>
                <w:szCs w:val="24"/>
              </w:rPr>
              <w:t xml:space="preserve">г)  </w:t>
            </w:r>
          </w:p>
        </w:tc>
      </w:tr>
      <w:tr w:rsidR="00D03DDF" w:rsidRPr="00FC3A29" w:rsidTr="00DE0C90">
        <w:tc>
          <w:tcPr>
            <w:tcW w:w="744" w:type="dxa"/>
          </w:tcPr>
          <w:p w:rsidR="00D03DDF" w:rsidRPr="00FC3A29" w:rsidRDefault="00D03DDF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69" w:type="dxa"/>
          </w:tcPr>
          <w:p w:rsidR="00D03DDF" w:rsidRDefault="00D03DDF" w:rsidP="007367EB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законного, результативного (</w:t>
            </w:r>
            <w:r w:rsidR="007367EB">
              <w:rPr>
                <w:rFonts w:eastAsia="Calibri"/>
                <w:sz w:val="24"/>
                <w:szCs w:val="24"/>
              </w:rPr>
              <w:t>э</w:t>
            </w:r>
            <w:r>
              <w:rPr>
                <w:rFonts w:eastAsia="Calibri"/>
                <w:sz w:val="24"/>
                <w:szCs w:val="24"/>
              </w:rPr>
              <w:t>ффективного и экономного) использования бюджетных средств, выделенных в 2023 году МБУ ДО</w:t>
            </w:r>
            <w:r w:rsidR="007367EB">
              <w:rPr>
                <w:rFonts w:eastAsia="Calibri"/>
                <w:sz w:val="24"/>
                <w:szCs w:val="24"/>
              </w:rPr>
              <w:t xml:space="preserve"> ЦВР</w:t>
            </w:r>
            <w:r>
              <w:rPr>
                <w:rFonts w:eastAsia="Calibri"/>
                <w:sz w:val="24"/>
                <w:szCs w:val="24"/>
              </w:rPr>
              <w:t xml:space="preserve"> «Ровесник», в том числе соблюдение законодательства в сфере закупок для муниципальных нужд.</w:t>
            </w:r>
          </w:p>
        </w:tc>
        <w:tc>
          <w:tcPr>
            <w:tcW w:w="2146" w:type="dxa"/>
          </w:tcPr>
          <w:p w:rsidR="00D03DDF" w:rsidRPr="00FC3A29" w:rsidRDefault="00D03DDF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26" w:type="dxa"/>
          </w:tcPr>
          <w:p w:rsidR="00D03DDF" w:rsidRDefault="00D03DDF" w:rsidP="00D03D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Бюджетный кодекс РФ, п.1п4п5</w:t>
            </w:r>
          </w:p>
          <w:p w:rsidR="00D03DDF" w:rsidRDefault="00D03DDF" w:rsidP="00D03D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Положения О КСО, предложение прокуратуры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D03DDF" w:rsidRPr="00FC3A29" w:rsidRDefault="00D03DDF" w:rsidP="00D03D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письмо № 7/1-01-2023 от 29.12.2023г.)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69" w:type="dxa"/>
          </w:tcPr>
          <w:p w:rsidR="00FC3A29" w:rsidRPr="00FC3A29" w:rsidRDefault="00DF745E" w:rsidP="00FC3A29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Проверка </w:t>
            </w:r>
            <w:r w:rsidR="00FC3A29">
              <w:rPr>
                <w:rFonts w:eastAsia="Calibri"/>
                <w:sz w:val="24"/>
                <w:szCs w:val="24"/>
              </w:rPr>
              <w:t>законного, результативного</w:t>
            </w:r>
            <w:r w:rsidR="007E20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FC3A29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C3A29">
              <w:rPr>
                <w:rFonts w:eastAsia="Calibri"/>
                <w:sz w:val="24"/>
                <w:szCs w:val="24"/>
              </w:rPr>
              <w:t>эффективного</w:t>
            </w:r>
            <w:proofErr w:type="gramEnd"/>
            <w:r w:rsidR="00FC3A29">
              <w:rPr>
                <w:rFonts w:eastAsia="Calibri"/>
                <w:sz w:val="24"/>
                <w:szCs w:val="24"/>
              </w:rPr>
              <w:t xml:space="preserve"> и экономного)</w:t>
            </w:r>
            <w:r w:rsidR="002A0CD4">
              <w:rPr>
                <w:rFonts w:eastAsia="Calibri"/>
                <w:sz w:val="24"/>
                <w:szCs w:val="24"/>
              </w:rPr>
              <w:t xml:space="preserve"> </w:t>
            </w:r>
            <w:r w:rsidR="00FC3A29">
              <w:rPr>
                <w:rFonts w:eastAsia="Calibri"/>
                <w:sz w:val="24"/>
                <w:szCs w:val="24"/>
              </w:rPr>
              <w:t xml:space="preserve">использования бюджетных средств, выделенных в 2023 году на реализацию подпрограммы «Вовлечение молодежи </w:t>
            </w:r>
            <w:proofErr w:type="spellStart"/>
            <w:r w:rsidR="00FC3A29">
              <w:rPr>
                <w:rFonts w:eastAsia="Calibri"/>
                <w:sz w:val="24"/>
                <w:szCs w:val="24"/>
              </w:rPr>
              <w:t>Балахтинского</w:t>
            </w:r>
            <w:proofErr w:type="spellEnd"/>
            <w:r w:rsidR="00FC3A29">
              <w:rPr>
                <w:rFonts w:eastAsia="Calibri"/>
                <w:sz w:val="24"/>
                <w:szCs w:val="24"/>
              </w:rPr>
              <w:t xml:space="preserve"> района в социальную практику»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C3A29">
              <w:rPr>
                <w:rFonts w:eastAsia="Calibri"/>
                <w:sz w:val="24"/>
                <w:szCs w:val="24"/>
              </w:rPr>
              <w:t xml:space="preserve">на реализацию мероприятий по трудовому воспитанию несовершеннолетних в рамках муниципальной программы «Молодежь </w:t>
            </w:r>
            <w:proofErr w:type="spellStart"/>
            <w:r w:rsidR="00FC3A29">
              <w:rPr>
                <w:rFonts w:eastAsia="Calibri"/>
                <w:sz w:val="24"/>
                <w:szCs w:val="24"/>
              </w:rPr>
              <w:t>Балахтинского</w:t>
            </w:r>
            <w:proofErr w:type="spellEnd"/>
            <w:r w:rsidR="00FC3A29">
              <w:rPr>
                <w:rFonts w:eastAsia="Calibri"/>
                <w:sz w:val="24"/>
                <w:szCs w:val="24"/>
              </w:rPr>
              <w:t xml:space="preserve"> района в ХХ! веке».</w:t>
            </w:r>
          </w:p>
          <w:p w:rsidR="00FC3A29" w:rsidRPr="00FC3A29" w:rsidRDefault="00FC3A29" w:rsidP="00FC3A29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3A29" w:rsidRPr="000678D9" w:rsidRDefault="00AE7976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</w:t>
            </w:r>
          </w:p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C3A29">
              <w:rPr>
                <w:color w:val="000000"/>
                <w:sz w:val="24"/>
                <w:szCs w:val="24"/>
              </w:rPr>
              <w:t>п.1,п.</w:t>
            </w:r>
            <w:proofErr w:type="gramEnd"/>
            <w:r w:rsidRPr="00FC3A29">
              <w:rPr>
                <w:color w:val="000000"/>
                <w:sz w:val="24"/>
                <w:szCs w:val="24"/>
              </w:rPr>
              <w:t>5,п.4 статьи 5</w:t>
            </w:r>
          </w:p>
          <w:p w:rsidR="00FC3A29" w:rsidRPr="00FC3A29" w:rsidRDefault="00FC3A29" w:rsidP="001A1CAF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Положения о КСО, предложение </w:t>
            </w:r>
            <w:r w:rsidR="001A1CAF">
              <w:rPr>
                <w:color w:val="000000"/>
                <w:sz w:val="24"/>
                <w:szCs w:val="24"/>
              </w:rPr>
              <w:t>Главы района</w:t>
            </w:r>
            <w:r w:rsidRPr="00FC3A29">
              <w:rPr>
                <w:color w:val="000000"/>
                <w:sz w:val="24"/>
                <w:szCs w:val="24"/>
              </w:rPr>
              <w:t xml:space="preserve">( письмо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№</w:t>
            </w:r>
            <w:r w:rsidR="001A1CAF">
              <w:rPr>
                <w:color w:val="000000"/>
                <w:sz w:val="24"/>
                <w:szCs w:val="24"/>
              </w:rPr>
              <w:t xml:space="preserve"> 4126</w:t>
            </w:r>
            <w:r w:rsidRPr="00FC3A29">
              <w:rPr>
                <w:color w:val="000000"/>
                <w:sz w:val="24"/>
                <w:szCs w:val="24"/>
              </w:rPr>
              <w:t xml:space="preserve"> от 28.1</w:t>
            </w:r>
            <w:r w:rsidR="001A1CAF">
              <w:rPr>
                <w:color w:val="000000"/>
                <w:sz w:val="24"/>
                <w:szCs w:val="24"/>
              </w:rPr>
              <w:t>1</w:t>
            </w:r>
            <w:r w:rsidRPr="00FC3A29">
              <w:rPr>
                <w:color w:val="000000"/>
                <w:sz w:val="24"/>
                <w:szCs w:val="24"/>
              </w:rPr>
              <w:t>.2022г)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69" w:type="dxa"/>
          </w:tcPr>
          <w:p w:rsidR="00FC3A29" w:rsidRPr="00FC3A29" w:rsidRDefault="00FC3A29" w:rsidP="007D6A1B">
            <w:pPr>
              <w:ind w:left="-150" w:right="-30"/>
              <w:jc w:val="both"/>
              <w:rPr>
                <w:rFonts w:eastAsia="Calibri"/>
                <w:sz w:val="24"/>
                <w:szCs w:val="24"/>
              </w:rPr>
            </w:pPr>
            <w:r w:rsidRPr="00FC3A29">
              <w:rPr>
                <w:rFonts w:eastAsia="Calibri"/>
                <w:sz w:val="24"/>
                <w:szCs w:val="24"/>
              </w:rPr>
              <w:t>Проверка соблюдения требований законодательства при  предоставлении земельных участков</w:t>
            </w:r>
            <w:r>
              <w:rPr>
                <w:rFonts w:eastAsia="Calibri"/>
                <w:sz w:val="24"/>
                <w:szCs w:val="24"/>
              </w:rPr>
              <w:t xml:space="preserve"> в аренду</w:t>
            </w:r>
            <w:r w:rsidRPr="00FC3A29">
              <w:rPr>
                <w:rFonts w:eastAsia="Calibri"/>
                <w:sz w:val="24"/>
                <w:szCs w:val="24"/>
              </w:rPr>
              <w:t xml:space="preserve">, а также </w:t>
            </w:r>
            <w:r w:rsidR="007E2010">
              <w:rPr>
                <w:rFonts w:eastAsia="Calibri"/>
                <w:sz w:val="24"/>
                <w:szCs w:val="24"/>
              </w:rPr>
              <w:t>реализация земельных участков</w:t>
            </w:r>
            <w:r w:rsidR="007D6A1B">
              <w:rPr>
                <w:rFonts w:eastAsia="Calibri"/>
                <w:sz w:val="24"/>
                <w:szCs w:val="24"/>
              </w:rPr>
              <w:t xml:space="preserve"> и исполнение полномочий главного администратора доходов</w:t>
            </w:r>
            <w:r w:rsidR="007E201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Бюджетный кодекс РФ,</w:t>
            </w:r>
          </w:p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п.</w:t>
            </w:r>
            <w:r w:rsidR="001A1CAF">
              <w:rPr>
                <w:color w:val="000000"/>
                <w:sz w:val="24"/>
                <w:szCs w:val="24"/>
              </w:rPr>
              <w:t>5</w:t>
            </w:r>
            <w:r w:rsidRPr="00FC3A29">
              <w:rPr>
                <w:color w:val="000000"/>
                <w:sz w:val="24"/>
                <w:szCs w:val="24"/>
              </w:rPr>
              <w:t>. статьи 5</w:t>
            </w:r>
          </w:p>
          <w:p w:rsidR="00FC3A29" w:rsidRPr="00FC3A29" w:rsidRDefault="00FC3A29" w:rsidP="001A1CAF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Положения о КСО, </w:t>
            </w:r>
            <w:r w:rsidR="00CF1959">
              <w:rPr>
                <w:color w:val="000000"/>
                <w:sz w:val="24"/>
                <w:szCs w:val="24"/>
              </w:rPr>
              <w:t xml:space="preserve">совместно с финансовым управлением Администрации </w:t>
            </w:r>
            <w:proofErr w:type="spellStart"/>
            <w:r w:rsidR="00CF1959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="00CF1959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678D9" w:rsidRPr="00FC3A29" w:rsidTr="00DE0C90">
        <w:tc>
          <w:tcPr>
            <w:tcW w:w="744" w:type="dxa"/>
          </w:tcPr>
          <w:p w:rsidR="000678D9" w:rsidRPr="00FC3A29" w:rsidRDefault="000678D9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69" w:type="dxa"/>
          </w:tcPr>
          <w:p w:rsidR="00D03DDF" w:rsidRPr="00FC3A29" w:rsidRDefault="00D03DDF" w:rsidP="00D03DDF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законного, результативного (эффективного и экономного) использования бюджетных средств, выделенных в 2023 году на реализацию мероприятий по организации летнего отдыха детей в рамках муниципальной программы «Развитие образования», в том числе соблюдения законодательства в сфере закупок для муниципальных нужд.</w:t>
            </w:r>
          </w:p>
          <w:p w:rsidR="000678D9" w:rsidRPr="00FC3A29" w:rsidRDefault="000678D9" w:rsidP="007E2010">
            <w:pPr>
              <w:ind w:left="-150" w:right="-3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6" w:type="dxa"/>
          </w:tcPr>
          <w:p w:rsidR="000678D9" w:rsidRPr="00FC3A29" w:rsidRDefault="000678D9" w:rsidP="00FC3A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:rsidR="00D03DDF" w:rsidRPr="00FC3A29" w:rsidRDefault="00D03DDF" w:rsidP="000678D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Бюджетный кодекс РФ,  п.1 , п.4, п.5статьи 5 Положения о КСО, предложение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районного Совета депутатов</w:t>
            </w:r>
            <w:r w:rsidRPr="00FC3A29">
              <w:rPr>
                <w:color w:val="000000"/>
                <w:sz w:val="24"/>
                <w:szCs w:val="24"/>
              </w:rPr>
              <w:t xml:space="preserve"> (письмо </w:t>
            </w:r>
            <w:proofErr w:type="spellStart"/>
            <w:r w:rsidRPr="00FC3A29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Pr="00FC3A29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91</w:t>
            </w:r>
            <w:r w:rsidRPr="00FC3A29"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13.11.2023г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FC3A29" w:rsidRPr="00FC3A29" w:rsidRDefault="00FC3A29" w:rsidP="00FC3A29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Реализация материалов контрольных и экспертно-аналитических мероприятий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Анализ информации о результатах выполнения предложений и </w:t>
            </w:r>
            <w:r w:rsidRPr="00FC3A29">
              <w:rPr>
                <w:color w:val="000000"/>
                <w:sz w:val="24"/>
                <w:szCs w:val="24"/>
              </w:rPr>
              <w:lastRenderedPageBreak/>
              <w:t>рекомендаций, данных в заключениях, отчетах КСО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lastRenderedPageBreak/>
              <w:t>По итогам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Внесение представлений, направление предписаний, аналитических писем по результатам проведения контрольных и экспертно-аналитических мероприятий 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Ст.16 Федерального закона от 07.02.2011№ 6-ФЗ 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Контроль за принятием мер по устранению выявленных нарушений и недостатков, за исполнением представлений и предписаний КСО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9485" w:type="dxa"/>
            <w:gridSpan w:val="4"/>
          </w:tcPr>
          <w:p w:rsidR="00FC3A29" w:rsidRPr="00FC3A29" w:rsidRDefault="00FC3A29" w:rsidP="00FC3A29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Методологическое и информационное обеспечение деятельности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Редактирование стандартов внешнего муниципального финансового контроля Контрольно-счетного органа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Ст.11 Федерального закона от 07.02.2011№ 6-ФЗ</w:t>
            </w:r>
          </w:p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Размещение информации на официальном сайте в интернете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9485" w:type="dxa"/>
            <w:gridSpan w:val="4"/>
          </w:tcPr>
          <w:p w:rsidR="00FC3A29" w:rsidRPr="00FC3A29" w:rsidRDefault="00FC3A29" w:rsidP="00FC3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3A29">
              <w:rPr>
                <w:b/>
                <w:color w:val="000000"/>
                <w:sz w:val="24"/>
                <w:szCs w:val="24"/>
              </w:rPr>
              <w:t>6.Организационные и иные мероприятия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 xml:space="preserve">Подготовка годового отчета о деятельности Контрольно-счетного органа 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69" w:type="dxa"/>
          </w:tcPr>
          <w:p w:rsidR="00FC3A29" w:rsidRPr="00FC3A29" w:rsidRDefault="00FC3A29" w:rsidP="007E2010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Подготовка плана работы Контрольно-счетного органа на 202</w:t>
            </w:r>
            <w:r w:rsidR="007E2010">
              <w:rPr>
                <w:color w:val="000000"/>
                <w:sz w:val="24"/>
                <w:szCs w:val="24"/>
              </w:rPr>
              <w:t>5</w:t>
            </w:r>
            <w:r w:rsidRPr="00FC3A2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Счетной палатой Красноярского края.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Ст.18 Федерального закона от 07.02.2011№ 6-ФЗ, Положение о КСО</w:t>
            </w:r>
          </w:p>
        </w:tc>
      </w:tr>
      <w:tr w:rsidR="00FC3A29" w:rsidRPr="00FC3A29" w:rsidTr="00DE0C90">
        <w:tc>
          <w:tcPr>
            <w:tcW w:w="744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069" w:type="dxa"/>
          </w:tcPr>
          <w:p w:rsidR="00FC3A29" w:rsidRPr="00FC3A29" w:rsidRDefault="00FC3A29" w:rsidP="00FC3A29">
            <w:pPr>
              <w:jc w:val="both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214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FC3A29" w:rsidRPr="00FC3A29" w:rsidRDefault="00FC3A29" w:rsidP="00FC3A29">
            <w:pPr>
              <w:jc w:val="center"/>
              <w:rPr>
                <w:color w:val="000000"/>
                <w:sz w:val="24"/>
                <w:szCs w:val="24"/>
              </w:rPr>
            </w:pPr>
            <w:r w:rsidRPr="00FC3A29">
              <w:rPr>
                <w:color w:val="000000"/>
                <w:sz w:val="24"/>
                <w:szCs w:val="24"/>
              </w:rPr>
              <w:t>п.12 статьи 5 Положения о КСО</w:t>
            </w:r>
          </w:p>
        </w:tc>
      </w:tr>
    </w:tbl>
    <w:p w:rsidR="00FC3A29" w:rsidRPr="00FC3A29" w:rsidRDefault="00FC3A29" w:rsidP="00FC3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A29" w:rsidRPr="00FC3A29" w:rsidRDefault="00FC3A29" w:rsidP="00FC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A29" w:rsidRPr="00FC3A29" w:rsidRDefault="00FC3A29" w:rsidP="00FC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A29" w:rsidRPr="00FC3A29" w:rsidRDefault="00FC3A29" w:rsidP="00FC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A29" w:rsidRPr="00FC3A29" w:rsidRDefault="00FC3A29" w:rsidP="00FC3A29">
      <w:pPr>
        <w:rPr>
          <w:sz w:val="24"/>
          <w:szCs w:val="24"/>
        </w:rPr>
      </w:pPr>
    </w:p>
    <w:p w:rsidR="00FC3A29" w:rsidRPr="00FC3A29" w:rsidRDefault="00FC3A29" w:rsidP="00FC3A29"/>
    <w:p w:rsidR="00FC3A29" w:rsidRPr="00FC3A29" w:rsidRDefault="00FC3A29" w:rsidP="00FC3A29"/>
    <w:p w:rsidR="00FC3A29" w:rsidRPr="00FC3A29" w:rsidRDefault="00FC3A29" w:rsidP="00FC3A29"/>
    <w:p w:rsidR="00140D06" w:rsidRDefault="00140D06"/>
    <w:sectPr w:rsidR="00140D06" w:rsidSect="003410D5">
      <w:headerReference w:type="even" r:id="rId7"/>
      <w:headerReference w:type="default" r:id="rId8"/>
      <w:headerReference w:type="first" r:id="rId9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CC" w:rsidRDefault="005750CC">
      <w:pPr>
        <w:spacing w:after="0" w:line="240" w:lineRule="auto"/>
      </w:pPr>
      <w:r>
        <w:separator/>
      </w:r>
    </w:p>
  </w:endnote>
  <w:endnote w:type="continuationSeparator" w:id="0">
    <w:p w:rsidR="005750CC" w:rsidRDefault="0057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CC" w:rsidRDefault="005750CC">
      <w:pPr>
        <w:spacing w:after="0" w:line="240" w:lineRule="auto"/>
      </w:pPr>
      <w:r>
        <w:separator/>
      </w:r>
    </w:p>
  </w:footnote>
  <w:footnote w:type="continuationSeparator" w:id="0">
    <w:p w:rsidR="005750CC" w:rsidRDefault="0057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2A0CD4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5750CC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2A0CD4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9F0E0B">
      <w:rPr>
        <w:noProof/>
      </w:rPr>
      <w:t>4</w:t>
    </w:r>
    <w:r w:rsidRPr="004B2BC9">
      <w:fldChar w:fldCharType="end"/>
    </w:r>
  </w:p>
  <w:p w:rsidR="003E6CE1" w:rsidRDefault="005750CC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5750CC">
    <w:pPr>
      <w:pStyle w:val="a3"/>
      <w:jc w:val="center"/>
    </w:pPr>
  </w:p>
  <w:p w:rsidR="003E6CE1" w:rsidRDefault="005750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22C"/>
    <w:multiLevelType w:val="hybridMultilevel"/>
    <w:tmpl w:val="0C72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EF"/>
    <w:rsid w:val="000678D9"/>
    <w:rsid w:val="000C365E"/>
    <w:rsid w:val="00130620"/>
    <w:rsid w:val="00140D06"/>
    <w:rsid w:val="001A1CAF"/>
    <w:rsid w:val="002A0CD4"/>
    <w:rsid w:val="004729C4"/>
    <w:rsid w:val="00495AB8"/>
    <w:rsid w:val="005021CA"/>
    <w:rsid w:val="005750CC"/>
    <w:rsid w:val="00595067"/>
    <w:rsid w:val="006040EA"/>
    <w:rsid w:val="006C0AF3"/>
    <w:rsid w:val="007367EB"/>
    <w:rsid w:val="007D6A1B"/>
    <w:rsid w:val="007E2010"/>
    <w:rsid w:val="008E04E0"/>
    <w:rsid w:val="009F0E0B"/>
    <w:rsid w:val="00A12949"/>
    <w:rsid w:val="00AE7976"/>
    <w:rsid w:val="00B04816"/>
    <w:rsid w:val="00B977EF"/>
    <w:rsid w:val="00C04E39"/>
    <w:rsid w:val="00CF1959"/>
    <w:rsid w:val="00D03DDF"/>
    <w:rsid w:val="00D1078A"/>
    <w:rsid w:val="00D76586"/>
    <w:rsid w:val="00DF745E"/>
    <w:rsid w:val="00E90234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47AB"/>
  <w15:chartTrackingRefBased/>
  <w15:docId w15:val="{AD539087-2A7C-4058-A299-AA821FA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3A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3A2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FC3A29"/>
  </w:style>
  <w:style w:type="table" w:customStyle="1" w:styleId="1">
    <w:name w:val="Сетка таблицы1"/>
    <w:basedOn w:val="a1"/>
    <w:next w:val="a6"/>
    <w:rsid w:val="00FC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C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2024-01-09T01:48:00Z</cp:lastPrinted>
  <dcterms:created xsi:type="dcterms:W3CDTF">2023-12-08T07:59:00Z</dcterms:created>
  <dcterms:modified xsi:type="dcterms:W3CDTF">2024-01-22T07:57:00Z</dcterms:modified>
</cp:coreProperties>
</file>