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6B" w:rsidRDefault="004F746B" w:rsidP="004F746B">
      <w:pPr>
        <w:pStyle w:val="22"/>
        <w:framePr w:w="8640" w:h="1250" w:hRule="exact" w:wrap="none" w:vAnchor="page" w:hAnchor="page" w:x="2043" w:y="539"/>
        <w:shd w:val="clear" w:color="auto" w:fill="auto"/>
        <w:rPr>
          <w:rFonts w:ascii="Arial" w:hAnsi="Arial" w:cs="Arial"/>
        </w:rPr>
      </w:pPr>
    </w:p>
    <w:p w:rsidR="004F746B" w:rsidRPr="00B34CD0" w:rsidRDefault="004F746B" w:rsidP="004F746B">
      <w:pPr>
        <w:ind w:left="6379"/>
        <w:jc w:val="both"/>
        <w:rPr>
          <w:rFonts w:ascii="Arial" w:hAnsi="Arial" w:cs="Arial"/>
        </w:rPr>
      </w:pPr>
    </w:p>
    <w:p w:rsidR="004F746B" w:rsidRPr="00B34CD0" w:rsidRDefault="004F746B" w:rsidP="004F746B">
      <w:pPr>
        <w:framePr w:wrap="none" w:vAnchor="page" w:hAnchor="page" w:x="5492" w:y="1534"/>
        <w:rPr>
          <w:rFonts w:ascii="Arial" w:hAnsi="Arial" w:cs="Arial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rPr>
          <w:b w:val="0"/>
          <w:sz w:val="24"/>
          <w:szCs w:val="24"/>
        </w:rPr>
      </w:pPr>
    </w:p>
    <w:p w:rsidR="002B5A9B" w:rsidRDefault="002B5A9B" w:rsidP="002B5A9B">
      <w:pPr>
        <w:jc w:val="both"/>
        <w:rPr>
          <w:sz w:val="0"/>
          <w:szCs w:val="0"/>
        </w:rPr>
      </w:pPr>
    </w:p>
    <w:p w:rsidR="002B5A9B" w:rsidRPr="002B5A9B" w:rsidRDefault="002B5A9B" w:rsidP="002B5A9B">
      <w:pPr>
        <w:pStyle w:val="22"/>
        <w:shd w:val="clear" w:color="auto" w:fill="auto"/>
        <w:rPr>
          <w:rStyle w:val="25pt"/>
          <w:rFonts w:ascii="Arial" w:hAnsi="Arial" w:cs="Arial"/>
          <w:sz w:val="24"/>
          <w:szCs w:val="24"/>
        </w:rPr>
      </w:pPr>
      <w:r w:rsidRPr="002B5A9B">
        <w:rPr>
          <w:rStyle w:val="25pt"/>
          <w:rFonts w:ascii="Arial" w:hAnsi="Arial" w:cs="Arial"/>
          <w:sz w:val="24"/>
          <w:szCs w:val="24"/>
        </w:rPr>
        <w:t>Красноярский край</w:t>
      </w:r>
    </w:p>
    <w:p w:rsidR="002B5A9B" w:rsidRPr="002B5A9B" w:rsidRDefault="002B5A9B" w:rsidP="002B5A9B">
      <w:pPr>
        <w:pStyle w:val="22"/>
        <w:shd w:val="clear" w:color="auto" w:fill="auto"/>
        <w:rPr>
          <w:rFonts w:ascii="Arial" w:hAnsi="Arial" w:cs="Arial"/>
          <w:sz w:val="24"/>
          <w:szCs w:val="24"/>
        </w:rPr>
      </w:pPr>
      <w:r w:rsidRPr="002B5A9B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:rsidR="002B5A9B" w:rsidRPr="002B5A9B" w:rsidRDefault="002B5A9B" w:rsidP="002B5A9B">
      <w:pPr>
        <w:pStyle w:val="10"/>
        <w:keepNext/>
        <w:keepLines/>
        <w:shd w:val="clear" w:color="auto" w:fill="auto"/>
        <w:spacing w:line="390" w:lineRule="exact"/>
        <w:rPr>
          <w:rFonts w:ascii="Arial" w:hAnsi="Arial" w:cs="Arial"/>
          <w:sz w:val="24"/>
          <w:szCs w:val="24"/>
        </w:rPr>
      </w:pPr>
      <w:bookmarkStart w:id="0" w:name="bookmark0"/>
      <w:r w:rsidRPr="002B5A9B">
        <w:rPr>
          <w:rFonts w:ascii="Arial" w:hAnsi="Arial" w:cs="Arial"/>
          <w:sz w:val="24"/>
          <w:szCs w:val="24"/>
        </w:rPr>
        <w:t>Постановление</w:t>
      </w:r>
      <w:bookmarkEnd w:id="0"/>
    </w:p>
    <w:p w:rsidR="002B5A9B" w:rsidRPr="002B5A9B" w:rsidRDefault="002B5A9B" w:rsidP="002B5A9B">
      <w:pPr>
        <w:pStyle w:val="30"/>
        <w:shd w:val="clear" w:color="auto" w:fill="auto"/>
        <w:tabs>
          <w:tab w:val="left" w:pos="8642"/>
        </w:tabs>
        <w:spacing w:line="220" w:lineRule="atLeast"/>
        <w:jc w:val="both"/>
        <w:rPr>
          <w:rFonts w:ascii="Arial" w:hAnsi="Arial" w:cs="Arial"/>
          <w:sz w:val="24"/>
          <w:szCs w:val="24"/>
        </w:rPr>
      </w:pPr>
      <w:r w:rsidRPr="002B5A9B">
        <w:rPr>
          <w:rFonts w:ascii="Arial" w:hAnsi="Arial" w:cs="Arial"/>
          <w:sz w:val="24"/>
          <w:szCs w:val="24"/>
        </w:rPr>
        <w:t>От</w:t>
      </w:r>
      <w:r w:rsidR="00A85713">
        <w:rPr>
          <w:rFonts w:ascii="Arial" w:hAnsi="Arial" w:cs="Arial"/>
          <w:sz w:val="24"/>
          <w:szCs w:val="24"/>
        </w:rPr>
        <w:t>31.10.2017г.</w:t>
      </w:r>
      <w:r w:rsidRPr="002B5A9B">
        <w:rPr>
          <w:rFonts w:ascii="Arial" w:hAnsi="Arial" w:cs="Arial"/>
          <w:sz w:val="24"/>
          <w:szCs w:val="24"/>
        </w:rPr>
        <w:t xml:space="preserve">                   </w:t>
      </w:r>
      <w:r w:rsidR="00A85713">
        <w:rPr>
          <w:rFonts w:ascii="Arial" w:hAnsi="Arial" w:cs="Arial"/>
          <w:sz w:val="24"/>
          <w:szCs w:val="24"/>
        </w:rPr>
        <w:t xml:space="preserve">                  </w:t>
      </w:r>
      <w:r w:rsidRPr="002B5A9B">
        <w:rPr>
          <w:rFonts w:ascii="Arial" w:hAnsi="Arial" w:cs="Arial"/>
          <w:sz w:val="24"/>
          <w:szCs w:val="24"/>
        </w:rPr>
        <w:t>п. Балахта</w:t>
      </w:r>
      <w:r w:rsidRPr="002B5A9B">
        <w:rPr>
          <w:rFonts w:ascii="Arial" w:hAnsi="Arial" w:cs="Arial"/>
          <w:sz w:val="24"/>
          <w:szCs w:val="24"/>
        </w:rPr>
        <w:tab/>
        <w:t>№ 796</w:t>
      </w:r>
    </w:p>
    <w:p w:rsidR="002B5A9B" w:rsidRPr="002B5A9B" w:rsidRDefault="002B5A9B" w:rsidP="002B5A9B">
      <w:pPr>
        <w:pStyle w:val="30"/>
        <w:shd w:val="clear" w:color="auto" w:fill="auto"/>
        <w:tabs>
          <w:tab w:val="left" w:pos="8642"/>
        </w:tabs>
        <w:spacing w:line="220" w:lineRule="atLeast"/>
        <w:jc w:val="both"/>
        <w:rPr>
          <w:rFonts w:ascii="Arial" w:hAnsi="Arial" w:cs="Arial"/>
          <w:sz w:val="24"/>
          <w:szCs w:val="24"/>
        </w:rPr>
      </w:pPr>
    </w:p>
    <w:p w:rsidR="002B5A9B" w:rsidRDefault="002B5A9B" w:rsidP="002B5A9B">
      <w:pPr>
        <w:pStyle w:val="40"/>
        <w:shd w:val="clear" w:color="auto" w:fill="auto"/>
        <w:jc w:val="both"/>
        <w:rPr>
          <w:rFonts w:ascii="Arial" w:hAnsi="Arial" w:cs="Arial"/>
          <w:sz w:val="24"/>
          <w:szCs w:val="24"/>
        </w:rPr>
      </w:pPr>
      <w:r w:rsidRPr="002B5A9B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2B5A9B">
        <w:rPr>
          <w:rFonts w:ascii="Arial" w:hAnsi="Arial" w:cs="Arial"/>
          <w:sz w:val="24"/>
          <w:szCs w:val="24"/>
        </w:rPr>
        <w:t>Балахтинского</w:t>
      </w:r>
      <w:proofErr w:type="spellEnd"/>
      <w:r w:rsidRPr="002B5A9B">
        <w:rPr>
          <w:rFonts w:ascii="Arial" w:hAnsi="Arial" w:cs="Arial"/>
          <w:sz w:val="24"/>
          <w:szCs w:val="24"/>
        </w:rPr>
        <w:t xml:space="preserve"> района Красноярского края №541 от 14.09.2015 года «Об утверждении муниципальной целевой программы «Вместе» о поддержке </w:t>
      </w:r>
      <w:proofErr w:type="spellStart"/>
      <w:r w:rsidRPr="002B5A9B">
        <w:rPr>
          <w:rFonts w:ascii="Arial" w:hAnsi="Arial" w:cs="Arial"/>
          <w:sz w:val="24"/>
          <w:szCs w:val="24"/>
        </w:rPr>
        <w:t>социально</w:t>
      </w:r>
      <w:r w:rsidRPr="002B5A9B">
        <w:rPr>
          <w:rFonts w:ascii="Arial" w:hAnsi="Arial" w:cs="Arial"/>
          <w:sz w:val="24"/>
          <w:szCs w:val="24"/>
        </w:rPr>
        <w:softHyphen/>
        <w:t>ориентированных</w:t>
      </w:r>
      <w:proofErr w:type="spellEnd"/>
      <w:r w:rsidRPr="002B5A9B">
        <w:rPr>
          <w:rFonts w:ascii="Arial" w:hAnsi="Arial" w:cs="Arial"/>
          <w:sz w:val="24"/>
          <w:szCs w:val="24"/>
        </w:rPr>
        <w:t xml:space="preserve"> некоммерческих организаций»</w:t>
      </w:r>
    </w:p>
    <w:p w:rsidR="002B5A9B" w:rsidRDefault="002B5A9B" w:rsidP="002B5A9B">
      <w:pPr>
        <w:pStyle w:val="40"/>
        <w:shd w:val="clear" w:color="auto" w:fill="auto"/>
        <w:jc w:val="both"/>
        <w:rPr>
          <w:rFonts w:ascii="Arial" w:hAnsi="Arial" w:cs="Arial"/>
          <w:sz w:val="24"/>
          <w:szCs w:val="24"/>
        </w:rPr>
      </w:pPr>
    </w:p>
    <w:p w:rsidR="002B5A9B" w:rsidRPr="002B5A9B" w:rsidRDefault="002B5A9B" w:rsidP="002B5A9B">
      <w:pPr>
        <w:pStyle w:val="40"/>
        <w:shd w:val="clear" w:color="auto" w:fill="auto"/>
        <w:jc w:val="both"/>
        <w:rPr>
          <w:rFonts w:ascii="Arial" w:hAnsi="Arial" w:cs="Arial"/>
          <w:sz w:val="24"/>
          <w:szCs w:val="24"/>
        </w:rPr>
      </w:pPr>
      <w:r w:rsidRPr="002B5A9B">
        <w:rPr>
          <w:rFonts w:ascii="Arial" w:hAnsi="Arial" w:cs="Arial"/>
          <w:sz w:val="24"/>
          <w:szCs w:val="24"/>
        </w:rPr>
        <w:t xml:space="preserve">В связи с повышением эффективности реализации муниципальной целевой программы «Вместе» о поддержке социально-ориентированных некоммерческих организаций, руководствуясь ст.ст. 18, 31 Устава </w:t>
      </w:r>
      <w:proofErr w:type="spellStart"/>
      <w:r w:rsidRPr="002B5A9B">
        <w:rPr>
          <w:rFonts w:ascii="Arial" w:hAnsi="Arial" w:cs="Arial"/>
          <w:sz w:val="24"/>
          <w:szCs w:val="24"/>
        </w:rPr>
        <w:t>Балахтинского</w:t>
      </w:r>
      <w:proofErr w:type="spellEnd"/>
      <w:r w:rsidRPr="002B5A9B">
        <w:rPr>
          <w:rFonts w:ascii="Arial" w:hAnsi="Arial" w:cs="Arial"/>
          <w:sz w:val="24"/>
          <w:szCs w:val="24"/>
        </w:rPr>
        <w:t xml:space="preserve"> района, </w:t>
      </w:r>
    </w:p>
    <w:p w:rsidR="002B5A9B" w:rsidRPr="002B5A9B" w:rsidRDefault="002B5A9B" w:rsidP="002B5A9B">
      <w:pPr>
        <w:pStyle w:val="11"/>
        <w:shd w:val="clear" w:color="auto" w:fill="auto"/>
        <w:rPr>
          <w:rFonts w:ascii="Arial" w:hAnsi="Arial" w:cs="Arial"/>
          <w:sz w:val="24"/>
          <w:szCs w:val="24"/>
        </w:rPr>
      </w:pPr>
      <w:r w:rsidRPr="002B5A9B">
        <w:rPr>
          <w:rFonts w:ascii="Arial" w:hAnsi="Arial" w:cs="Arial"/>
          <w:sz w:val="24"/>
          <w:szCs w:val="24"/>
        </w:rPr>
        <w:t>ПОСТАНОВЛЯЮ:</w:t>
      </w:r>
    </w:p>
    <w:p w:rsidR="002B5A9B" w:rsidRPr="002B5A9B" w:rsidRDefault="002B5A9B" w:rsidP="002B5A9B">
      <w:pPr>
        <w:pStyle w:val="11"/>
        <w:numPr>
          <w:ilvl w:val="0"/>
          <w:numId w:val="5"/>
        </w:numPr>
        <w:shd w:val="clear" w:color="auto" w:fill="auto"/>
        <w:tabs>
          <w:tab w:val="left" w:pos="1190"/>
        </w:tabs>
        <w:spacing w:before="0" w:line="322" w:lineRule="exact"/>
        <w:ind w:firstLine="360"/>
        <w:rPr>
          <w:rFonts w:ascii="Arial" w:hAnsi="Arial" w:cs="Arial"/>
          <w:sz w:val="24"/>
          <w:szCs w:val="24"/>
        </w:rPr>
      </w:pPr>
      <w:r w:rsidRPr="002B5A9B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Pr="002B5A9B">
        <w:rPr>
          <w:rFonts w:ascii="Arial" w:hAnsi="Arial" w:cs="Arial"/>
          <w:sz w:val="24"/>
          <w:szCs w:val="24"/>
        </w:rPr>
        <w:t>Балахтинского</w:t>
      </w:r>
      <w:proofErr w:type="spellEnd"/>
      <w:r w:rsidRPr="002B5A9B">
        <w:rPr>
          <w:rFonts w:ascii="Arial" w:hAnsi="Arial" w:cs="Arial"/>
          <w:sz w:val="24"/>
          <w:szCs w:val="24"/>
        </w:rPr>
        <w:t xml:space="preserve"> района Красноярского края №541 от 14.09.2015 года «Об утверждении муниципальной целевой программы «Вместе» о поддержке социально-ориентированных некоммерческих организаций» следующие изменения:</w:t>
      </w:r>
    </w:p>
    <w:p w:rsidR="002B5A9B" w:rsidRPr="002B5A9B" w:rsidRDefault="002B5A9B" w:rsidP="002B5A9B">
      <w:pPr>
        <w:pStyle w:val="11"/>
        <w:shd w:val="clear" w:color="auto" w:fill="auto"/>
        <w:rPr>
          <w:rFonts w:ascii="Arial" w:hAnsi="Arial" w:cs="Arial"/>
          <w:sz w:val="24"/>
          <w:szCs w:val="24"/>
        </w:rPr>
      </w:pPr>
      <w:r w:rsidRPr="002B5A9B">
        <w:rPr>
          <w:rFonts w:ascii="Arial" w:hAnsi="Arial" w:cs="Arial"/>
          <w:sz w:val="24"/>
          <w:szCs w:val="24"/>
        </w:rPr>
        <w:t xml:space="preserve">1.1. Приложение №1 к постановлению администрации </w:t>
      </w:r>
      <w:proofErr w:type="spellStart"/>
      <w:r w:rsidRPr="002B5A9B">
        <w:rPr>
          <w:rFonts w:ascii="Arial" w:hAnsi="Arial" w:cs="Arial"/>
          <w:sz w:val="24"/>
          <w:szCs w:val="24"/>
        </w:rPr>
        <w:t>Балахтинского</w:t>
      </w:r>
      <w:proofErr w:type="spellEnd"/>
      <w:r w:rsidRPr="002B5A9B">
        <w:rPr>
          <w:rFonts w:ascii="Arial" w:hAnsi="Arial" w:cs="Arial"/>
          <w:sz w:val="24"/>
          <w:szCs w:val="24"/>
        </w:rPr>
        <w:t xml:space="preserve"> района Красноярского края №541 от 14.09.2015 года «Об утверждении муниципальной целевой программы - «Вместе» о поддержке </w:t>
      </w:r>
      <w:proofErr w:type="spellStart"/>
      <w:r w:rsidRPr="002B5A9B">
        <w:rPr>
          <w:rFonts w:ascii="Arial" w:hAnsi="Arial" w:cs="Arial"/>
          <w:sz w:val="24"/>
          <w:szCs w:val="24"/>
        </w:rPr>
        <w:t>социально</w:t>
      </w:r>
      <w:r w:rsidRPr="002B5A9B">
        <w:rPr>
          <w:rFonts w:ascii="Arial" w:hAnsi="Arial" w:cs="Arial"/>
          <w:sz w:val="24"/>
          <w:szCs w:val="24"/>
        </w:rPr>
        <w:softHyphen/>
        <w:t>ориентированных</w:t>
      </w:r>
      <w:proofErr w:type="spellEnd"/>
      <w:r w:rsidRPr="002B5A9B">
        <w:rPr>
          <w:rFonts w:ascii="Arial" w:hAnsi="Arial" w:cs="Arial"/>
          <w:sz w:val="24"/>
          <w:szCs w:val="24"/>
        </w:rPr>
        <w:t xml:space="preserve"> некоммерческих организаций» изложить в новой редакции, согласно приложению к настоящему постановлению.</w:t>
      </w:r>
    </w:p>
    <w:p w:rsidR="002B5A9B" w:rsidRPr="002B5A9B" w:rsidRDefault="002B5A9B" w:rsidP="002B5A9B">
      <w:pPr>
        <w:pStyle w:val="11"/>
        <w:numPr>
          <w:ilvl w:val="0"/>
          <w:numId w:val="5"/>
        </w:numPr>
        <w:shd w:val="clear" w:color="auto" w:fill="auto"/>
        <w:tabs>
          <w:tab w:val="left" w:pos="1080"/>
        </w:tabs>
        <w:spacing w:before="0" w:line="322" w:lineRule="exact"/>
        <w:ind w:firstLine="360"/>
        <w:rPr>
          <w:rFonts w:ascii="Arial" w:hAnsi="Arial" w:cs="Arial"/>
          <w:sz w:val="24"/>
          <w:szCs w:val="24"/>
        </w:rPr>
      </w:pPr>
      <w:proofErr w:type="gramStart"/>
      <w:r w:rsidRPr="002B5A9B">
        <w:rPr>
          <w:rFonts w:ascii="Arial" w:hAnsi="Arial" w:cs="Arial"/>
          <w:sz w:val="24"/>
          <w:szCs w:val="24"/>
        </w:rPr>
        <w:t>Контроль за</w:t>
      </w:r>
      <w:proofErr w:type="gramEnd"/>
      <w:r w:rsidRPr="002B5A9B">
        <w:rPr>
          <w:rFonts w:ascii="Arial" w:hAnsi="Arial" w:cs="Arial"/>
          <w:sz w:val="24"/>
          <w:szCs w:val="24"/>
        </w:rPr>
        <w:t xml:space="preserve"> исполнением настоящего постановления возлагаю на заместителя главы </w:t>
      </w:r>
      <w:proofErr w:type="spellStart"/>
      <w:r w:rsidRPr="002B5A9B">
        <w:rPr>
          <w:rFonts w:ascii="Arial" w:hAnsi="Arial" w:cs="Arial"/>
          <w:sz w:val="24"/>
          <w:szCs w:val="24"/>
        </w:rPr>
        <w:t>Балахтинского</w:t>
      </w:r>
      <w:proofErr w:type="spellEnd"/>
      <w:r w:rsidRPr="002B5A9B">
        <w:rPr>
          <w:rFonts w:ascii="Arial" w:hAnsi="Arial" w:cs="Arial"/>
          <w:sz w:val="24"/>
          <w:szCs w:val="24"/>
        </w:rPr>
        <w:t xml:space="preserve"> района Красноярского края Ляхову Н.В.</w:t>
      </w:r>
    </w:p>
    <w:p w:rsidR="002B5A9B" w:rsidRPr="002B5A9B" w:rsidRDefault="002B5A9B" w:rsidP="002B5A9B">
      <w:pPr>
        <w:pStyle w:val="11"/>
        <w:numPr>
          <w:ilvl w:val="0"/>
          <w:numId w:val="5"/>
        </w:numPr>
        <w:shd w:val="clear" w:color="auto" w:fill="auto"/>
        <w:tabs>
          <w:tab w:val="left" w:pos="994"/>
        </w:tabs>
        <w:spacing w:before="0" w:line="322" w:lineRule="exact"/>
        <w:ind w:firstLine="360"/>
        <w:rPr>
          <w:rFonts w:ascii="Arial" w:hAnsi="Arial" w:cs="Arial"/>
          <w:sz w:val="24"/>
          <w:szCs w:val="24"/>
        </w:rPr>
      </w:pPr>
      <w:r w:rsidRPr="002B5A9B">
        <w:rPr>
          <w:rFonts w:ascii="Arial" w:hAnsi="Arial" w:cs="Arial"/>
          <w:sz w:val="24"/>
          <w:szCs w:val="24"/>
        </w:rPr>
        <w:t xml:space="preserve">Настоящее постановление подлежит размещению на официальном сайте </w:t>
      </w:r>
      <w:proofErr w:type="spellStart"/>
      <w:r w:rsidRPr="002B5A9B">
        <w:rPr>
          <w:rFonts w:ascii="Arial" w:hAnsi="Arial" w:cs="Arial"/>
          <w:sz w:val="24"/>
          <w:szCs w:val="24"/>
        </w:rPr>
        <w:t>Балахтинского</w:t>
      </w:r>
      <w:proofErr w:type="spellEnd"/>
      <w:r w:rsidRPr="002B5A9B">
        <w:rPr>
          <w:rFonts w:ascii="Arial" w:hAnsi="Arial" w:cs="Arial"/>
          <w:sz w:val="24"/>
          <w:szCs w:val="24"/>
        </w:rPr>
        <w:t xml:space="preserve"> района и опубликованию в газете «Сельская новь».</w:t>
      </w:r>
    </w:p>
    <w:p w:rsidR="002B5A9B" w:rsidRPr="002B5A9B" w:rsidRDefault="002B5A9B" w:rsidP="002B5A9B">
      <w:pPr>
        <w:jc w:val="both"/>
        <w:rPr>
          <w:rFonts w:ascii="Arial" w:hAnsi="Arial" w:cs="Arial"/>
        </w:rPr>
      </w:pPr>
    </w:p>
    <w:p w:rsidR="002B5A9B" w:rsidRPr="002B5A9B" w:rsidRDefault="002B5A9B" w:rsidP="002B5A9B">
      <w:pPr>
        <w:pStyle w:val="11"/>
        <w:numPr>
          <w:ilvl w:val="0"/>
          <w:numId w:val="5"/>
        </w:numPr>
        <w:shd w:val="clear" w:color="auto" w:fill="auto"/>
        <w:tabs>
          <w:tab w:val="left" w:pos="1108"/>
        </w:tabs>
        <w:spacing w:before="0" w:line="322" w:lineRule="exact"/>
        <w:ind w:firstLine="360"/>
        <w:rPr>
          <w:rFonts w:ascii="Arial" w:hAnsi="Arial" w:cs="Arial"/>
          <w:sz w:val="24"/>
          <w:szCs w:val="24"/>
        </w:rPr>
      </w:pPr>
      <w:r w:rsidRPr="002B5A9B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</w:t>
      </w:r>
    </w:p>
    <w:p w:rsidR="002B5A9B" w:rsidRPr="002B5A9B" w:rsidRDefault="002B5A9B" w:rsidP="002B5A9B">
      <w:pPr>
        <w:pStyle w:val="a7"/>
        <w:jc w:val="both"/>
        <w:rPr>
          <w:rFonts w:ascii="Arial" w:hAnsi="Arial" w:cs="Arial"/>
        </w:rPr>
      </w:pPr>
    </w:p>
    <w:p w:rsidR="002B5A9B" w:rsidRPr="002B5A9B" w:rsidRDefault="002B5A9B" w:rsidP="002B5A9B">
      <w:pPr>
        <w:pStyle w:val="11"/>
        <w:shd w:val="clear" w:color="auto" w:fill="auto"/>
        <w:tabs>
          <w:tab w:val="left" w:pos="1108"/>
        </w:tabs>
        <w:spacing w:line="322" w:lineRule="exact"/>
        <w:ind w:left="360"/>
        <w:rPr>
          <w:rFonts w:ascii="Arial" w:hAnsi="Arial" w:cs="Arial"/>
          <w:sz w:val="24"/>
          <w:szCs w:val="24"/>
        </w:rPr>
      </w:pPr>
      <w:r w:rsidRPr="002B5A9B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Н.М. </w:t>
      </w:r>
      <w:proofErr w:type="spellStart"/>
      <w:r w:rsidRPr="002B5A9B">
        <w:rPr>
          <w:rFonts w:ascii="Arial" w:hAnsi="Arial" w:cs="Arial"/>
          <w:sz w:val="24"/>
          <w:szCs w:val="24"/>
        </w:rPr>
        <w:t>Юртаев</w:t>
      </w:r>
      <w:proofErr w:type="spellEnd"/>
    </w:p>
    <w:p w:rsidR="004F746B" w:rsidRPr="002B5A9B" w:rsidRDefault="004F746B" w:rsidP="002B5A9B">
      <w:pPr>
        <w:jc w:val="both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4F746B">
      <w:pPr>
        <w:jc w:val="center"/>
        <w:rPr>
          <w:rFonts w:ascii="Arial" w:hAnsi="Arial" w:cs="Arial"/>
          <w:b/>
        </w:rPr>
      </w:pPr>
    </w:p>
    <w:p w:rsidR="004F746B" w:rsidRDefault="004F746B" w:rsidP="002B5A9B">
      <w:pPr>
        <w:jc w:val="center"/>
        <w:rPr>
          <w:rFonts w:ascii="Arial" w:hAnsi="Arial" w:cs="Arial"/>
          <w:b/>
        </w:rPr>
      </w:pPr>
    </w:p>
    <w:p w:rsidR="004F746B" w:rsidRDefault="004F746B" w:rsidP="002B5A9B">
      <w:pPr>
        <w:jc w:val="center"/>
        <w:rPr>
          <w:rFonts w:ascii="Arial" w:hAnsi="Arial" w:cs="Arial"/>
          <w:b/>
        </w:rPr>
      </w:pPr>
    </w:p>
    <w:p w:rsidR="004F746B" w:rsidRPr="00B34CD0" w:rsidRDefault="004F746B" w:rsidP="002B5A9B">
      <w:pPr>
        <w:jc w:val="center"/>
        <w:rPr>
          <w:rFonts w:ascii="Arial" w:hAnsi="Arial" w:cs="Arial"/>
          <w:b/>
        </w:rPr>
      </w:pPr>
      <w:r w:rsidRPr="00B34CD0">
        <w:rPr>
          <w:rFonts w:ascii="Arial" w:hAnsi="Arial" w:cs="Arial"/>
          <w:b/>
        </w:rPr>
        <w:t>Муниципальная  программа</w:t>
      </w:r>
    </w:p>
    <w:p w:rsidR="004F746B" w:rsidRPr="00B34CD0" w:rsidRDefault="004F746B" w:rsidP="002B5A9B">
      <w:pPr>
        <w:jc w:val="center"/>
        <w:rPr>
          <w:rFonts w:ascii="Arial" w:hAnsi="Arial" w:cs="Arial"/>
          <w:b/>
        </w:rPr>
      </w:pPr>
      <w:r w:rsidRPr="00B34CD0">
        <w:rPr>
          <w:rFonts w:ascii="Arial" w:hAnsi="Arial" w:cs="Arial"/>
          <w:b/>
        </w:rPr>
        <w:t>«Вместе»</w:t>
      </w:r>
    </w:p>
    <w:p w:rsidR="004F746B" w:rsidRPr="00B34CD0" w:rsidRDefault="004F746B" w:rsidP="002B5A9B">
      <w:pPr>
        <w:jc w:val="center"/>
        <w:rPr>
          <w:rFonts w:ascii="Arial" w:hAnsi="Arial" w:cs="Arial"/>
          <w:b/>
        </w:rPr>
      </w:pPr>
      <w:r w:rsidRPr="00B34CD0">
        <w:rPr>
          <w:rFonts w:ascii="Arial" w:hAnsi="Arial" w:cs="Arial"/>
          <w:b/>
        </w:rPr>
        <w:t>по поддержке социально-ориентированных некоммерческих организаций</w:t>
      </w:r>
    </w:p>
    <w:p w:rsidR="004F746B" w:rsidRPr="00B34CD0" w:rsidRDefault="004F746B" w:rsidP="002B5A9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  <w:r w:rsidRPr="00B34CD0">
        <w:rPr>
          <w:b w:val="0"/>
          <w:sz w:val="24"/>
          <w:szCs w:val="24"/>
        </w:rPr>
        <w:t>п. Балахта</w:t>
      </w: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  <w:r w:rsidRPr="00B34CD0">
        <w:rPr>
          <w:b w:val="0"/>
          <w:sz w:val="24"/>
          <w:szCs w:val="24"/>
        </w:rPr>
        <w:t>2017 г.</w:t>
      </w:r>
    </w:p>
    <w:p w:rsidR="004F746B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2B5A9B" w:rsidRDefault="002B5A9B" w:rsidP="002B5A9B">
      <w:pPr>
        <w:pStyle w:val="ConsPlusTitle"/>
        <w:widowControl/>
        <w:rPr>
          <w:b w:val="0"/>
          <w:sz w:val="24"/>
          <w:szCs w:val="24"/>
        </w:rPr>
      </w:pPr>
    </w:p>
    <w:p w:rsidR="004F746B" w:rsidRPr="00B34CD0" w:rsidRDefault="004F746B" w:rsidP="002B5A9B">
      <w:pPr>
        <w:pStyle w:val="ConsPlusTitle"/>
        <w:widowControl/>
        <w:jc w:val="center"/>
        <w:rPr>
          <w:b w:val="0"/>
          <w:sz w:val="24"/>
          <w:szCs w:val="24"/>
        </w:rPr>
      </w:pPr>
      <w:r w:rsidRPr="00B34CD0">
        <w:rPr>
          <w:b w:val="0"/>
          <w:sz w:val="24"/>
          <w:szCs w:val="24"/>
        </w:rPr>
        <w:lastRenderedPageBreak/>
        <w:t>ПАСПОРТ ПРОГРАММЫ</w:t>
      </w: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4253"/>
        <w:gridCol w:w="5954"/>
      </w:tblGrid>
      <w:tr w:rsidR="004F746B" w:rsidRPr="00B34CD0" w:rsidTr="00331E9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pStyle w:val="ConsPlusTitle"/>
              <w:widowControl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B34CD0">
              <w:rPr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6B" w:rsidRPr="00B34CD0" w:rsidRDefault="00355203" w:rsidP="00355203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</w:t>
            </w:r>
            <w:r w:rsidR="004F746B" w:rsidRPr="00B34CD0">
              <w:rPr>
                <w:rFonts w:ascii="Arial" w:hAnsi="Arial" w:cs="Arial"/>
              </w:rPr>
              <w:t xml:space="preserve">программа «Вместе» по поддержке социально-ориентированных некоммерческих организаций </w:t>
            </w:r>
          </w:p>
        </w:tc>
      </w:tr>
      <w:tr w:rsidR="004F746B" w:rsidRPr="00B34CD0" w:rsidTr="00331E9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pStyle w:val="ConsPlusTitle"/>
              <w:widowControl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B34CD0">
              <w:rPr>
                <w:b w:val="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 xml:space="preserve"> статья 179 Бюджетного кодекса; ст. 15 Федерального закона от 06.10.2003г. № 131-ФЗ «Об общих принципах организации местного самоуправления в Российской Федерации»; ДЦП «</w:t>
            </w:r>
            <w:r w:rsidRPr="00B34CD0">
              <w:rPr>
                <w:rFonts w:ascii="Arial" w:hAnsi="Arial" w:cs="Arial"/>
                <w:lang w:val="en-US"/>
              </w:rPr>
              <w:t>C</w:t>
            </w:r>
            <w:proofErr w:type="spellStart"/>
            <w:r w:rsidRPr="00B34CD0">
              <w:rPr>
                <w:rFonts w:ascii="Arial" w:hAnsi="Arial" w:cs="Arial"/>
              </w:rPr>
              <w:t>одействие</w:t>
            </w:r>
            <w:proofErr w:type="spellEnd"/>
            <w:r w:rsidRPr="00B34CD0">
              <w:rPr>
                <w:rFonts w:ascii="Arial" w:hAnsi="Arial" w:cs="Arial"/>
              </w:rPr>
              <w:t xml:space="preserve"> развитию гражданского общества и поддержка социально ориентированных некоммерческих организаций в Красноярском крае»; </w:t>
            </w:r>
            <w:proofErr w:type="spellStart"/>
            <w:proofErr w:type="gramStart"/>
            <w:r w:rsidRPr="00B34CD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34CD0">
              <w:rPr>
                <w:rFonts w:ascii="Arial" w:hAnsi="Arial" w:cs="Arial"/>
              </w:rPr>
              <w:t>/</w:t>
            </w:r>
            <w:proofErr w:type="spellStart"/>
            <w:r w:rsidRPr="00B34CD0">
              <w:rPr>
                <w:rFonts w:ascii="Arial" w:hAnsi="Arial" w:cs="Arial"/>
              </w:rPr>
              <w:t>п</w:t>
            </w:r>
            <w:proofErr w:type="spellEnd"/>
            <w:r w:rsidRPr="00B34CD0">
              <w:rPr>
                <w:rFonts w:ascii="Arial" w:hAnsi="Arial" w:cs="Arial"/>
              </w:rPr>
              <w:t xml:space="preserve"> 19.1, 19.2, 26 п.1 ст.7 и </w:t>
            </w:r>
            <w:proofErr w:type="spellStart"/>
            <w:r w:rsidRPr="00B34CD0">
              <w:rPr>
                <w:rFonts w:ascii="Arial" w:hAnsi="Arial" w:cs="Arial"/>
              </w:rPr>
              <w:t>п</w:t>
            </w:r>
            <w:proofErr w:type="spellEnd"/>
            <w:r w:rsidRPr="00B34CD0">
              <w:rPr>
                <w:rFonts w:ascii="Arial" w:hAnsi="Arial" w:cs="Arial"/>
              </w:rPr>
              <w:t xml:space="preserve">/п.3 п.1 ст.7.1, п.2 ст. 7.1 Устава </w:t>
            </w:r>
            <w:proofErr w:type="spellStart"/>
            <w:r w:rsidRPr="00B34CD0">
              <w:rPr>
                <w:rFonts w:ascii="Arial" w:hAnsi="Arial" w:cs="Arial"/>
              </w:rPr>
              <w:t>Балахтинского</w:t>
            </w:r>
            <w:proofErr w:type="spellEnd"/>
            <w:r w:rsidRPr="00B34CD0">
              <w:rPr>
                <w:rFonts w:ascii="Arial" w:hAnsi="Arial" w:cs="Arial"/>
              </w:rPr>
              <w:t xml:space="preserve"> района; Постановление администрации </w:t>
            </w:r>
            <w:proofErr w:type="spellStart"/>
            <w:r w:rsidRPr="00B34CD0">
              <w:rPr>
                <w:rFonts w:ascii="Arial" w:hAnsi="Arial" w:cs="Arial"/>
              </w:rPr>
              <w:t>Балахтинского</w:t>
            </w:r>
            <w:proofErr w:type="spellEnd"/>
            <w:r w:rsidRPr="00B34CD0">
              <w:rPr>
                <w:rFonts w:ascii="Arial" w:hAnsi="Arial" w:cs="Arial"/>
              </w:rPr>
              <w:t xml:space="preserve"> района от 12.07.2010г. № 685 «Об утверждении порядка разработки, утверждения и реализации долгосрочных районных целевых программ».</w:t>
            </w:r>
          </w:p>
        </w:tc>
      </w:tr>
      <w:tr w:rsidR="004F746B" w:rsidRPr="00B34CD0" w:rsidTr="00331E95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pStyle w:val="ConsPlusTitle"/>
              <w:widowControl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B34CD0">
              <w:rPr>
                <w:b w:val="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B34CD0">
              <w:rPr>
                <w:rFonts w:ascii="Arial" w:hAnsi="Arial" w:cs="Arial"/>
              </w:rPr>
              <w:t>Балахтинского</w:t>
            </w:r>
            <w:proofErr w:type="spellEnd"/>
            <w:r w:rsidRPr="00B34CD0">
              <w:rPr>
                <w:rFonts w:ascii="Arial" w:hAnsi="Arial" w:cs="Arial"/>
              </w:rPr>
              <w:t xml:space="preserve"> района</w:t>
            </w:r>
          </w:p>
        </w:tc>
      </w:tr>
      <w:tr w:rsidR="004F746B" w:rsidRPr="00B34CD0" w:rsidTr="00331E9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pStyle w:val="ConsPlusTitle"/>
              <w:widowControl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B34CD0">
              <w:rPr>
                <w:b w:val="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 xml:space="preserve">Отдел культуры администрации </w:t>
            </w:r>
            <w:proofErr w:type="spellStart"/>
            <w:r w:rsidRPr="00B34CD0">
              <w:rPr>
                <w:rFonts w:ascii="Arial" w:hAnsi="Arial" w:cs="Arial"/>
              </w:rPr>
              <w:t>Балахтинского</w:t>
            </w:r>
            <w:proofErr w:type="spellEnd"/>
            <w:r w:rsidRPr="00B34CD0">
              <w:rPr>
                <w:rFonts w:ascii="Arial" w:hAnsi="Arial" w:cs="Arial"/>
              </w:rPr>
              <w:t xml:space="preserve"> района;</w:t>
            </w:r>
          </w:p>
          <w:p w:rsidR="004F746B" w:rsidRPr="00B34CD0" w:rsidRDefault="004F746B" w:rsidP="00331E95">
            <w:pPr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 xml:space="preserve">Отдел социальной защиты администрации </w:t>
            </w:r>
            <w:proofErr w:type="spellStart"/>
            <w:r w:rsidRPr="00B34CD0">
              <w:rPr>
                <w:rFonts w:ascii="Arial" w:hAnsi="Arial" w:cs="Arial"/>
              </w:rPr>
              <w:t>Балахтинского</w:t>
            </w:r>
            <w:proofErr w:type="spellEnd"/>
            <w:r w:rsidRPr="00B34CD0">
              <w:rPr>
                <w:rFonts w:ascii="Arial" w:hAnsi="Arial" w:cs="Arial"/>
              </w:rPr>
              <w:t xml:space="preserve"> района;</w:t>
            </w:r>
          </w:p>
        </w:tc>
      </w:tr>
      <w:tr w:rsidR="004F746B" w:rsidRPr="00B34CD0" w:rsidTr="00331E9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pStyle w:val="ConsPlusTitle"/>
              <w:widowControl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B34CD0">
              <w:rPr>
                <w:b w:val="0"/>
                <w:sz w:val="24"/>
                <w:szCs w:val="24"/>
              </w:rPr>
              <w:t>Перечень подпрограмм и отдельных мероприятий программы</w:t>
            </w:r>
          </w:p>
          <w:p w:rsidR="004F746B" w:rsidRPr="00B34CD0" w:rsidRDefault="004F746B" w:rsidP="00331E95">
            <w:pPr>
              <w:pStyle w:val="ConsPlusTitle"/>
              <w:widowControl/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-В рамках данной программы не предусматривается реализация подпрограмм;</w:t>
            </w:r>
          </w:p>
          <w:p w:rsidR="004F746B" w:rsidRPr="00B34CD0" w:rsidRDefault="004F746B" w:rsidP="00331E95">
            <w:pPr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К мероприятиям программы относится:</w:t>
            </w:r>
          </w:p>
          <w:p w:rsidR="004F746B" w:rsidRPr="00B34CD0" w:rsidRDefault="004F746B" w:rsidP="00331E95">
            <w:pPr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 xml:space="preserve">- реализация социальных проектов </w:t>
            </w:r>
            <w:proofErr w:type="gramStart"/>
            <w:r w:rsidRPr="00B34CD0">
              <w:rPr>
                <w:rFonts w:ascii="Arial" w:hAnsi="Arial" w:cs="Arial"/>
              </w:rPr>
              <w:t>СО</w:t>
            </w:r>
            <w:proofErr w:type="gramEnd"/>
            <w:r w:rsidRPr="00B34CD0">
              <w:rPr>
                <w:rFonts w:ascii="Arial" w:hAnsi="Arial" w:cs="Arial"/>
              </w:rPr>
              <w:t xml:space="preserve"> </w:t>
            </w:r>
          </w:p>
          <w:p w:rsidR="004F746B" w:rsidRPr="00B34CD0" w:rsidRDefault="004F746B" w:rsidP="00331E95">
            <w:pPr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НКО  при содействии и поддержке органов местного СМУ;</w:t>
            </w:r>
          </w:p>
          <w:p w:rsidR="004F746B" w:rsidRPr="00B34CD0" w:rsidRDefault="004F746B" w:rsidP="00331E95">
            <w:pPr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- информационно-пропагандистская, консультативная, имущественная и финансовая поддержка деятельности СО НКО;</w:t>
            </w:r>
          </w:p>
          <w:p w:rsidR="004F746B" w:rsidRPr="00B34CD0" w:rsidRDefault="004F746B" w:rsidP="00331E95">
            <w:pPr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- репрезентация СО НКО в средствах массовой информации;</w:t>
            </w:r>
          </w:p>
          <w:p w:rsidR="004F746B" w:rsidRPr="00B34CD0" w:rsidRDefault="004F746B" w:rsidP="00331E95">
            <w:pPr>
              <w:jc w:val="both"/>
              <w:rPr>
                <w:rFonts w:ascii="Arial" w:hAnsi="Arial" w:cs="Arial"/>
              </w:rPr>
            </w:pPr>
          </w:p>
        </w:tc>
      </w:tr>
      <w:tr w:rsidR="004F746B" w:rsidRPr="00B34CD0" w:rsidTr="00331E9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pStyle w:val="ConsPlusTitle"/>
              <w:widowControl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B34CD0">
              <w:rPr>
                <w:b w:val="0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4CD0">
              <w:rPr>
                <w:sz w:val="24"/>
                <w:szCs w:val="24"/>
              </w:rPr>
              <w:t>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</w:t>
            </w:r>
          </w:p>
        </w:tc>
      </w:tr>
      <w:tr w:rsidR="004F746B" w:rsidRPr="00B34CD0" w:rsidTr="00331E9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pStyle w:val="ConsPlusTitle"/>
              <w:widowControl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B34CD0">
              <w:rPr>
                <w:b w:val="0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34CD0">
              <w:rPr>
                <w:sz w:val="24"/>
                <w:szCs w:val="24"/>
              </w:rPr>
              <w:t xml:space="preserve">- развитие форм поддержки СО НКО, в т.ч. информационно-пропагандистской, </w:t>
            </w:r>
            <w:proofErr w:type="spellStart"/>
            <w:r w:rsidRPr="00B34CD0">
              <w:rPr>
                <w:sz w:val="24"/>
                <w:szCs w:val="24"/>
              </w:rPr>
              <w:t>имущественной</w:t>
            </w:r>
            <w:proofErr w:type="gramStart"/>
            <w:r w:rsidRPr="00B34CD0">
              <w:rPr>
                <w:sz w:val="24"/>
                <w:szCs w:val="24"/>
              </w:rPr>
              <w:t>,ф</w:t>
            </w:r>
            <w:proofErr w:type="gramEnd"/>
            <w:r w:rsidRPr="00B34CD0">
              <w:rPr>
                <w:sz w:val="24"/>
                <w:szCs w:val="24"/>
              </w:rPr>
              <w:t>инансовой,консультативной</w:t>
            </w:r>
            <w:proofErr w:type="spellEnd"/>
          </w:p>
        </w:tc>
      </w:tr>
      <w:tr w:rsidR="004F746B" w:rsidRPr="00B34CD0" w:rsidTr="00331E9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pStyle w:val="ConsPlusTitle"/>
              <w:widowControl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B34CD0">
              <w:rPr>
                <w:b w:val="0"/>
                <w:sz w:val="24"/>
                <w:szCs w:val="24"/>
              </w:rPr>
              <w:t>Этапы и сроки реализации муниципальной 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pStyle w:val="2"/>
              <w:numPr>
                <w:ilvl w:val="0"/>
                <w:numId w:val="0"/>
              </w:num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B34CD0">
              <w:rPr>
                <w:rFonts w:ascii="Arial" w:hAnsi="Arial" w:cs="Arial"/>
                <w:sz w:val="24"/>
              </w:rPr>
              <w:t>Срок реализации программы</w:t>
            </w:r>
          </w:p>
          <w:p w:rsidR="004F746B" w:rsidRPr="00B34CD0" w:rsidRDefault="004F746B" w:rsidP="00331E95">
            <w:pPr>
              <w:pStyle w:val="2"/>
              <w:numPr>
                <w:ilvl w:val="0"/>
                <w:numId w:val="0"/>
              </w:numPr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B34CD0">
              <w:rPr>
                <w:rFonts w:ascii="Arial" w:hAnsi="Arial" w:cs="Arial"/>
                <w:sz w:val="24"/>
              </w:rPr>
              <w:t xml:space="preserve"> 2018 год</w:t>
            </w:r>
          </w:p>
          <w:p w:rsidR="004F746B" w:rsidRPr="00B34CD0" w:rsidRDefault="004F746B" w:rsidP="00331E95">
            <w:pPr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 xml:space="preserve"> 2019 год</w:t>
            </w:r>
          </w:p>
          <w:p w:rsidR="004F746B" w:rsidRPr="00B34CD0" w:rsidRDefault="004F746B" w:rsidP="00331E95">
            <w:pPr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 xml:space="preserve"> 2020 год</w:t>
            </w:r>
          </w:p>
          <w:p w:rsidR="004F746B" w:rsidRPr="00B34CD0" w:rsidRDefault="004F746B" w:rsidP="00331E95">
            <w:pPr>
              <w:jc w:val="both"/>
              <w:rPr>
                <w:rFonts w:ascii="Arial" w:hAnsi="Arial" w:cs="Arial"/>
              </w:rPr>
            </w:pPr>
          </w:p>
        </w:tc>
      </w:tr>
      <w:tr w:rsidR="004F746B" w:rsidRPr="00B34CD0" w:rsidTr="00331E9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pStyle w:val="ConsPlusTitle"/>
              <w:widowControl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B34CD0">
              <w:rPr>
                <w:b w:val="0"/>
                <w:sz w:val="24"/>
                <w:szCs w:val="24"/>
              </w:rPr>
              <w:t xml:space="preserve">Перечень целевых показателей и показатели результативности программы с расшифровкой </w:t>
            </w:r>
            <w:r w:rsidRPr="00B34CD0">
              <w:rPr>
                <w:b w:val="0"/>
                <w:sz w:val="24"/>
                <w:szCs w:val="24"/>
              </w:rPr>
              <w:lastRenderedPageBreak/>
              <w:t>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lastRenderedPageBreak/>
              <w:t>- увеличение количества СО НКО, имеющих статус юридического лица - до 8 организаций;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 xml:space="preserve">-увеличение количества проектов, </w:t>
            </w:r>
            <w:r w:rsidRPr="00B34CD0">
              <w:rPr>
                <w:rFonts w:ascii="Arial" w:hAnsi="Arial" w:cs="Arial"/>
                <w:bCs/>
              </w:rPr>
              <w:lastRenderedPageBreak/>
              <w:t>представленных СО НКО на районном и краевом конкурсе целевых социальных проектов  - не менее 2 проектов ежегодно;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proofErr w:type="gramStart"/>
            <w:r w:rsidRPr="00B34CD0">
              <w:rPr>
                <w:rFonts w:ascii="Arial" w:hAnsi="Arial" w:cs="Arial"/>
                <w:bCs/>
              </w:rPr>
              <w:t>- число СО НКО, получивших субсидии из районного и краевого бюджетов - не менее 2 проектов ежегодно;</w:t>
            </w:r>
            <w:proofErr w:type="gramEnd"/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- увеличение количества проведенных в районе общественных акций и мероприятий, организованных СО НКО - не менее 2 мероприятий ежегодно;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- количество публикаций, передач и сюжетов в СМИ, посвященных деятельности СО НКО: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не менее 2 сюжетов и 2 публикаций ежегодно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- количество граждан, охваченных проектами СО НКО: не менее 700 человек ежегодно.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4F746B" w:rsidRPr="00B34CD0" w:rsidTr="00331E9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pStyle w:val="ConsPlusTitle"/>
              <w:widowControl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B34CD0">
              <w:rPr>
                <w:b w:val="0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Общий объем финансовых средств: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 xml:space="preserve"> -краевой бюджет: 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 xml:space="preserve"> -районный бюджет: 180тыс</w:t>
            </w:r>
            <w:proofErr w:type="gramStart"/>
            <w:r w:rsidRPr="00B34CD0">
              <w:rPr>
                <w:rFonts w:ascii="Arial" w:hAnsi="Arial" w:cs="Arial"/>
              </w:rPr>
              <w:t>.р</w:t>
            </w:r>
            <w:proofErr w:type="gramEnd"/>
            <w:r w:rsidRPr="00B34CD0">
              <w:rPr>
                <w:rFonts w:ascii="Arial" w:hAnsi="Arial" w:cs="Arial"/>
              </w:rPr>
              <w:t>ублей, в т.ч.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2018 год – 60 тыс. рублей;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2019 год – 60 тыс. рублей;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2020год – 60 тыс. рублей;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4F746B" w:rsidRPr="00B34CD0" w:rsidRDefault="004F746B" w:rsidP="004F746B">
      <w:pPr>
        <w:jc w:val="right"/>
        <w:rPr>
          <w:rFonts w:ascii="Arial" w:hAnsi="Arial" w:cs="Arial"/>
        </w:rPr>
      </w:pPr>
    </w:p>
    <w:p w:rsidR="004F746B" w:rsidRPr="00B34CD0" w:rsidRDefault="004F746B" w:rsidP="004F746B">
      <w:pPr>
        <w:jc w:val="right"/>
        <w:rPr>
          <w:rFonts w:ascii="Arial" w:hAnsi="Arial" w:cs="Arial"/>
        </w:rPr>
      </w:pPr>
    </w:p>
    <w:p w:rsidR="004F746B" w:rsidRPr="00B34CD0" w:rsidRDefault="004F746B" w:rsidP="004F746B">
      <w:pPr>
        <w:jc w:val="right"/>
        <w:rPr>
          <w:rFonts w:ascii="Arial" w:hAnsi="Arial" w:cs="Arial"/>
        </w:rPr>
      </w:pPr>
    </w:p>
    <w:p w:rsidR="004F746B" w:rsidRPr="00B34CD0" w:rsidRDefault="004F746B" w:rsidP="004F746B">
      <w:pPr>
        <w:pStyle w:val="ConsPlusTitle"/>
        <w:widowControl/>
        <w:numPr>
          <w:ilvl w:val="0"/>
          <w:numId w:val="2"/>
        </w:numPr>
        <w:tabs>
          <w:tab w:val="left" w:pos="-180"/>
        </w:tabs>
        <w:ind w:left="0"/>
        <w:jc w:val="center"/>
        <w:rPr>
          <w:b w:val="0"/>
          <w:sz w:val="24"/>
          <w:szCs w:val="24"/>
        </w:rPr>
      </w:pPr>
      <w:r w:rsidRPr="00B34CD0">
        <w:rPr>
          <w:b w:val="0"/>
          <w:sz w:val="24"/>
          <w:szCs w:val="24"/>
        </w:rPr>
        <w:t>СОДЕРЖАНИЕ ПРОБЛЕМЫ И ОБОСНОВАНИЕ</w:t>
      </w:r>
    </w:p>
    <w:p w:rsidR="004F746B" w:rsidRPr="00B34CD0" w:rsidRDefault="004F746B" w:rsidP="004F746B">
      <w:pPr>
        <w:pStyle w:val="ConsPlusTitle"/>
        <w:widowControl/>
        <w:ind w:left="360"/>
        <w:jc w:val="center"/>
        <w:rPr>
          <w:b w:val="0"/>
          <w:sz w:val="24"/>
          <w:szCs w:val="24"/>
          <w:lang w:val="en-US"/>
        </w:rPr>
      </w:pPr>
      <w:r w:rsidRPr="00B34CD0">
        <w:rPr>
          <w:b w:val="0"/>
          <w:sz w:val="24"/>
          <w:szCs w:val="24"/>
        </w:rPr>
        <w:t>НЕОБХОДИМОСТИ ПРИНЯТИЯ ПРОГРАММЫ</w:t>
      </w:r>
    </w:p>
    <w:p w:rsidR="004F746B" w:rsidRPr="00B34CD0" w:rsidRDefault="004F746B" w:rsidP="004F746B">
      <w:pPr>
        <w:pStyle w:val="ConsPlusTitle"/>
        <w:widowControl/>
        <w:ind w:left="360"/>
        <w:jc w:val="center"/>
        <w:rPr>
          <w:b w:val="0"/>
          <w:sz w:val="24"/>
          <w:szCs w:val="24"/>
          <w:lang w:val="en-US"/>
        </w:rPr>
      </w:pPr>
    </w:p>
    <w:p w:rsidR="004F746B" w:rsidRPr="00B34CD0" w:rsidRDefault="004F746B" w:rsidP="004F746B">
      <w:pPr>
        <w:ind w:firstLine="708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4F746B" w:rsidRPr="00B34CD0" w:rsidRDefault="004F746B" w:rsidP="004F746B">
      <w:pPr>
        <w:ind w:firstLine="708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 xml:space="preserve">Одним из институтов, способных эффективно справиться с решением задач привлечения дополнительных финансовых средств в отрасль социальной сферы, а также содействовать оптимизации распределения ресурсов экономики, является некоммерческий сектор, называемый также «третьим сектором экономики». В связи с этим развитие  некоммерческих организаций в </w:t>
      </w:r>
      <w:proofErr w:type="spellStart"/>
      <w:r w:rsidRPr="00B34CD0">
        <w:rPr>
          <w:rFonts w:ascii="Arial" w:hAnsi="Arial" w:cs="Arial"/>
        </w:rPr>
        <w:t>Балахтинском</w:t>
      </w:r>
      <w:proofErr w:type="spellEnd"/>
      <w:r w:rsidRPr="00B34CD0">
        <w:rPr>
          <w:rFonts w:ascii="Arial" w:hAnsi="Arial" w:cs="Arial"/>
        </w:rPr>
        <w:t xml:space="preserve"> районе (далее – муниципальный район) приобретает особую актуальность в деле поддержания социальной сферы и обеспечения социальной защиты населения </w:t>
      </w:r>
      <w:proofErr w:type="spellStart"/>
      <w:r w:rsidRPr="00B34CD0">
        <w:rPr>
          <w:rFonts w:ascii="Arial" w:hAnsi="Arial" w:cs="Arial"/>
        </w:rPr>
        <w:t>Балахтинского</w:t>
      </w:r>
      <w:proofErr w:type="spellEnd"/>
      <w:r w:rsidRPr="00B34CD0">
        <w:rPr>
          <w:rFonts w:ascii="Arial" w:hAnsi="Arial" w:cs="Arial"/>
        </w:rPr>
        <w:t xml:space="preserve"> района.</w:t>
      </w:r>
    </w:p>
    <w:p w:rsidR="004F746B" w:rsidRPr="00B34CD0" w:rsidRDefault="004F746B" w:rsidP="004F746B">
      <w:pPr>
        <w:ind w:firstLine="708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>НКО является основными институтами гражданского общества и значимыми партнерами органов муниципальной власти в решении стоящих перед обществом проблем.</w:t>
      </w:r>
    </w:p>
    <w:p w:rsidR="004F746B" w:rsidRPr="00B34CD0" w:rsidRDefault="004F746B" w:rsidP="004F746B">
      <w:pPr>
        <w:ind w:firstLine="708"/>
        <w:jc w:val="both"/>
        <w:rPr>
          <w:rFonts w:ascii="Arial" w:hAnsi="Arial" w:cs="Arial"/>
        </w:rPr>
      </w:pPr>
      <w:proofErr w:type="gramStart"/>
      <w:r w:rsidRPr="00B34CD0">
        <w:rPr>
          <w:rFonts w:ascii="Arial" w:hAnsi="Arial" w:cs="Arial"/>
        </w:rPr>
        <w:t xml:space="preserve">В настоящее время в муниципальном образовании </w:t>
      </w:r>
      <w:proofErr w:type="spellStart"/>
      <w:r w:rsidRPr="00B34CD0">
        <w:rPr>
          <w:rFonts w:ascii="Arial" w:hAnsi="Arial" w:cs="Arial"/>
        </w:rPr>
        <w:t>Балахтинский</w:t>
      </w:r>
      <w:proofErr w:type="spellEnd"/>
      <w:r w:rsidRPr="00B34CD0">
        <w:rPr>
          <w:rFonts w:ascii="Arial" w:hAnsi="Arial" w:cs="Arial"/>
        </w:rPr>
        <w:t xml:space="preserve"> район действуют 5 некоммерческих организаций, имеющие статус юридического лица:</w:t>
      </w:r>
      <w:proofErr w:type="gramEnd"/>
    </w:p>
    <w:p w:rsidR="004F746B" w:rsidRPr="00B34CD0" w:rsidRDefault="004F746B" w:rsidP="004F746B">
      <w:pPr>
        <w:ind w:firstLine="708"/>
        <w:jc w:val="both"/>
        <w:rPr>
          <w:rFonts w:ascii="Arial" w:hAnsi="Arial" w:cs="Arial"/>
        </w:rPr>
      </w:pPr>
    </w:p>
    <w:p w:rsidR="004F746B" w:rsidRPr="00B34CD0" w:rsidRDefault="004F746B" w:rsidP="004F746B">
      <w:pPr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>1.Балахтинская территориальная (районная) организация Профсоюзов работников народного образования и науки Российской Федерации.</w:t>
      </w:r>
    </w:p>
    <w:p w:rsidR="004F746B" w:rsidRPr="00B34CD0" w:rsidRDefault="004F746B" w:rsidP="004F746B">
      <w:pPr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 xml:space="preserve">2.Местная молодежная общественная организация </w:t>
      </w:r>
      <w:proofErr w:type="spellStart"/>
      <w:r w:rsidRPr="00B34CD0">
        <w:rPr>
          <w:rFonts w:ascii="Arial" w:hAnsi="Arial" w:cs="Arial"/>
        </w:rPr>
        <w:t>Балахтинского</w:t>
      </w:r>
      <w:proofErr w:type="spellEnd"/>
      <w:r w:rsidRPr="00B34CD0">
        <w:rPr>
          <w:rFonts w:ascii="Arial" w:hAnsi="Arial" w:cs="Arial"/>
        </w:rPr>
        <w:t xml:space="preserve"> района содействия творческим инициативам «Мы молодые».</w:t>
      </w:r>
    </w:p>
    <w:p w:rsidR="004F746B" w:rsidRPr="00B34CD0" w:rsidRDefault="004F746B" w:rsidP="004F746B">
      <w:pPr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lastRenderedPageBreak/>
        <w:t xml:space="preserve">3.Территориальное объединение работодателей «Союз работодателей </w:t>
      </w:r>
      <w:proofErr w:type="spellStart"/>
      <w:r w:rsidRPr="00B34CD0">
        <w:rPr>
          <w:rFonts w:ascii="Arial" w:hAnsi="Arial" w:cs="Arial"/>
        </w:rPr>
        <w:t>Балахтинского</w:t>
      </w:r>
      <w:proofErr w:type="spellEnd"/>
      <w:r w:rsidRPr="00B34CD0">
        <w:rPr>
          <w:rFonts w:ascii="Arial" w:hAnsi="Arial" w:cs="Arial"/>
        </w:rPr>
        <w:t xml:space="preserve"> района».</w:t>
      </w:r>
    </w:p>
    <w:p w:rsidR="004F746B" w:rsidRPr="00B34CD0" w:rsidRDefault="004F746B" w:rsidP="004F746B">
      <w:pPr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>4.Общероссийская общественно-государственная организация « Добровольное общество содействия армии, авиации и флоту».</w:t>
      </w:r>
    </w:p>
    <w:p w:rsidR="004F746B" w:rsidRPr="00B34CD0" w:rsidRDefault="004F746B" w:rsidP="004F746B">
      <w:pPr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>5.Районный Совет ветеранов.</w:t>
      </w:r>
    </w:p>
    <w:p w:rsidR="004F746B" w:rsidRPr="00B34CD0" w:rsidRDefault="004F746B" w:rsidP="004F746B">
      <w:pPr>
        <w:jc w:val="both"/>
        <w:rPr>
          <w:rFonts w:ascii="Arial" w:hAnsi="Arial" w:cs="Arial"/>
        </w:rPr>
      </w:pPr>
    </w:p>
    <w:p w:rsidR="004F746B" w:rsidRPr="00B34CD0" w:rsidRDefault="004F746B" w:rsidP="004F746B">
      <w:pPr>
        <w:ind w:firstLine="708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>Помимо этого функционирует еще целый ряд общественных организаций, не имеющих статус юридического лица.</w:t>
      </w:r>
    </w:p>
    <w:p w:rsidR="004F746B" w:rsidRPr="00B34CD0" w:rsidRDefault="004F746B" w:rsidP="004F746B">
      <w:pPr>
        <w:ind w:firstLine="708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>Основными классификационными группами НКО, осуществляющих деятельность на территории муниципального района, являются:</w:t>
      </w:r>
    </w:p>
    <w:p w:rsidR="004F746B" w:rsidRPr="00B34CD0" w:rsidRDefault="004F746B" w:rsidP="004F746B">
      <w:pPr>
        <w:ind w:firstLine="708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>- объединения ветеранов;</w:t>
      </w:r>
    </w:p>
    <w:p w:rsidR="004F746B" w:rsidRPr="00B34CD0" w:rsidRDefault="004F746B" w:rsidP="004F746B">
      <w:pPr>
        <w:ind w:firstLine="708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>- казачество;</w:t>
      </w:r>
    </w:p>
    <w:p w:rsidR="004F746B" w:rsidRPr="00B34CD0" w:rsidRDefault="004F746B" w:rsidP="004F746B">
      <w:pPr>
        <w:ind w:firstLine="708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>-молодежные объединения;</w:t>
      </w:r>
    </w:p>
    <w:p w:rsidR="004F746B" w:rsidRPr="00B34CD0" w:rsidRDefault="004F746B" w:rsidP="004F746B">
      <w:pPr>
        <w:ind w:firstLine="708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 xml:space="preserve">- спортивные объединения;  </w:t>
      </w:r>
    </w:p>
    <w:p w:rsidR="004F746B" w:rsidRPr="00B34CD0" w:rsidRDefault="004F746B" w:rsidP="004F746B">
      <w:pPr>
        <w:ind w:firstLine="708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>-профсоюзные объединения.</w:t>
      </w:r>
    </w:p>
    <w:p w:rsidR="004F746B" w:rsidRPr="00B34CD0" w:rsidRDefault="004F746B" w:rsidP="004F746B">
      <w:pPr>
        <w:ind w:firstLine="708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 xml:space="preserve"> Деятельность многих организаций ограничивается функционированием в отдельно взятой отрасли и, зачастую, носит ситуативный характер, не имеют системы работы.</w:t>
      </w:r>
    </w:p>
    <w:p w:rsidR="004F746B" w:rsidRPr="00B34CD0" w:rsidRDefault="004F746B" w:rsidP="004F746B">
      <w:pPr>
        <w:ind w:firstLine="708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>Эти факты свидетельствуют о сложившейся проблеме – низкой включенности некоммерческого сектора в социально-экономическую жизнь общества, что связано с низким уровнем взаимодействия общественных объединений с органами МСУ.</w:t>
      </w:r>
    </w:p>
    <w:p w:rsidR="004F746B" w:rsidRPr="00B34CD0" w:rsidRDefault="004F746B" w:rsidP="004F746B">
      <w:pPr>
        <w:ind w:firstLine="708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>Кроме того, в районе отсутствует система консультационного сопровождения деятельности некоммерческих организаций.</w:t>
      </w:r>
    </w:p>
    <w:p w:rsidR="004F746B" w:rsidRPr="00B34CD0" w:rsidRDefault="004F746B" w:rsidP="004F746B">
      <w:pPr>
        <w:ind w:firstLine="708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 xml:space="preserve">В настоящее время деятельность НКО, как </w:t>
      </w:r>
      <w:proofErr w:type="spellStart"/>
      <w:r w:rsidRPr="00B34CD0">
        <w:rPr>
          <w:rFonts w:ascii="Arial" w:hAnsi="Arial" w:cs="Arial"/>
        </w:rPr>
        <w:t>реализатора</w:t>
      </w:r>
      <w:proofErr w:type="spellEnd"/>
      <w:r w:rsidRPr="00B34CD0">
        <w:rPr>
          <w:rFonts w:ascii="Arial" w:hAnsi="Arial" w:cs="Arial"/>
        </w:rPr>
        <w:t xml:space="preserve"> гражданских инициатив, находится на низком уровне активности. </w:t>
      </w:r>
    </w:p>
    <w:p w:rsidR="004F746B" w:rsidRPr="00B34CD0" w:rsidRDefault="004F746B" w:rsidP="004F746B">
      <w:pPr>
        <w:ind w:firstLine="708"/>
        <w:jc w:val="both"/>
        <w:rPr>
          <w:rFonts w:ascii="Arial" w:hAnsi="Arial" w:cs="Arial"/>
        </w:rPr>
      </w:pPr>
      <w:r w:rsidRPr="00B34CD0">
        <w:rPr>
          <w:rFonts w:ascii="Arial" w:hAnsi="Arial" w:cs="Arial"/>
          <w:color w:val="000000"/>
        </w:rPr>
        <w:t xml:space="preserve">Другими проблемами развития некоммерческого сектора в муниципальном районе являются: </w:t>
      </w:r>
    </w:p>
    <w:p w:rsidR="004F746B" w:rsidRPr="00B34CD0" w:rsidRDefault="004F746B" w:rsidP="004F746B">
      <w:pPr>
        <w:ind w:firstLine="708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 xml:space="preserve">1. </w:t>
      </w:r>
      <w:r w:rsidRPr="00B34CD0">
        <w:rPr>
          <w:rFonts w:ascii="Arial" w:hAnsi="Arial" w:cs="Arial"/>
          <w:color w:val="000000"/>
        </w:rPr>
        <w:t>отсутствие статуса юридического лица у большинства СО НКО;</w:t>
      </w:r>
    </w:p>
    <w:p w:rsidR="004F746B" w:rsidRPr="00B34CD0" w:rsidRDefault="004F746B" w:rsidP="004F746B">
      <w:pPr>
        <w:ind w:firstLine="708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 xml:space="preserve">2. </w:t>
      </w:r>
      <w:r w:rsidRPr="00B34CD0">
        <w:rPr>
          <w:rFonts w:ascii="Arial" w:hAnsi="Arial" w:cs="Arial"/>
          <w:color w:val="000000"/>
        </w:rPr>
        <w:t>разобщенность организаций, отсутствие налаженных внутренних контактов на уровне муниципального района, недостаточная информированность населения о самих СО НКО и направлениях их деятельности;</w:t>
      </w:r>
    </w:p>
    <w:p w:rsidR="004F746B" w:rsidRPr="00B34CD0" w:rsidRDefault="004F746B" w:rsidP="004F746B">
      <w:pPr>
        <w:ind w:firstLine="708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 xml:space="preserve">3. </w:t>
      </w:r>
      <w:r w:rsidRPr="00B34CD0">
        <w:rPr>
          <w:rFonts w:ascii="Arial" w:hAnsi="Arial" w:cs="Arial"/>
          <w:color w:val="000000"/>
        </w:rPr>
        <w:t xml:space="preserve">отсутствие </w:t>
      </w:r>
      <w:proofErr w:type="gramStart"/>
      <w:r w:rsidRPr="00B34CD0">
        <w:rPr>
          <w:rFonts w:ascii="Arial" w:hAnsi="Arial" w:cs="Arial"/>
          <w:color w:val="000000"/>
        </w:rPr>
        <w:t>у</w:t>
      </w:r>
      <w:proofErr w:type="gramEnd"/>
      <w:r w:rsidRPr="00B34CD0">
        <w:rPr>
          <w:rFonts w:ascii="Arial" w:hAnsi="Arial" w:cs="Arial"/>
          <w:color w:val="000000"/>
        </w:rPr>
        <w:t xml:space="preserve"> </w:t>
      </w:r>
      <w:proofErr w:type="gramStart"/>
      <w:r w:rsidRPr="00B34CD0">
        <w:rPr>
          <w:rFonts w:ascii="Arial" w:hAnsi="Arial" w:cs="Arial"/>
          <w:color w:val="000000"/>
        </w:rPr>
        <w:t>СО</w:t>
      </w:r>
      <w:proofErr w:type="gramEnd"/>
      <w:r w:rsidRPr="00B34CD0">
        <w:rPr>
          <w:rFonts w:ascii="Arial" w:hAnsi="Arial" w:cs="Arial"/>
          <w:color w:val="000000"/>
        </w:rPr>
        <w:t xml:space="preserve"> НКО имущественных и финансовых средств для качественной организации своей деятельности.</w:t>
      </w:r>
    </w:p>
    <w:p w:rsidR="004F746B" w:rsidRPr="00B34CD0" w:rsidRDefault="004F746B" w:rsidP="004F746B">
      <w:pPr>
        <w:ind w:firstLine="708"/>
        <w:jc w:val="both"/>
        <w:rPr>
          <w:rFonts w:ascii="Arial" w:hAnsi="Arial" w:cs="Arial"/>
          <w:b/>
        </w:rPr>
      </w:pPr>
      <w:r w:rsidRPr="00B34CD0">
        <w:rPr>
          <w:rFonts w:ascii="Arial" w:hAnsi="Arial" w:cs="Arial"/>
        </w:rPr>
        <w:t xml:space="preserve">Решение вышеперечисленных проблем программно-целевым методом позволит содействовать развитию гражданского общества и поддержке социально ориентированных некоммерческих организаций в муниципальном  районе. Кроме того, реализация программы будет способствовать привлечению на территорию муниципального района средств из краевого бюджета в рамках долгосрочной целевой программы «Содействие развитию гражданского общества и поддержка социально ориентированных некоммерческих организаций в Красноярском крае». </w:t>
      </w:r>
    </w:p>
    <w:p w:rsidR="004F746B" w:rsidRPr="00B34CD0" w:rsidRDefault="004F746B" w:rsidP="004F746B">
      <w:pPr>
        <w:pStyle w:val="ConsPlusTitle"/>
        <w:widowControl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ind w:left="-360"/>
        <w:jc w:val="center"/>
        <w:rPr>
          <w:b w:val="0"/>
          <w:sz w:val="24"/>
          <w:szCs w:val="24"/>
        </w:rPr>
      </w:pPr>
      <w:r w:rsidRPr="00B34CD0">
        <w:rPr>
          <w:b w:val="0"/>
          <w:sz w:val="24"/>
          <w:szCs w:val="24"/>
        </w:rPr>
        <w:t>2. ЦЕЛЬ И ЗАДАЧИ ПРОГРАММЫ</w:t>
      </w:r>
    </w:p>
    <w:p w:rsidR="004F746B" w:rsidRPr="00B34CD0" w:rsidRDefault="004F746B" w:rsidP="004F746B">
      <w:pPr>
        <w:pStyle w:val="ConsPlusTitle"/>
        <w:widowControl/>
        <w:ind w:left="360"/>
        <w:rPr>
          <w:sz w:val="24"/>
          <w:szCs w:val="24"/>
        </w:rPr>
      </w:pPr>
    </w:p>
    <w:p w:rsidR="004F746B" w:rsidRPr="00B34CD0" w:rsidRDefault="004F746B" w:rsidP="004F746B">
      <w:pPr>
        <w:pStyle w:val="2"/>
        <w:numPr>
          <w:ilvl w:val="0"/>
          <w:numId w:val="0"/>
        </w:numPr>
        <w:snapToGrid w:val="0"/>
        <w:ind w:firstLine="851"/>
        <w:jc w:val="both"/>
        <w:rPr>
          <w:rFonts w:ascii="Arial" w:hAnsi="Arial" w:cs="Arial"/>
          <w:sz w:val="24"/>
        </w:rPr>
      </w:pPr>
      <w:r w:rsidRPr="00B34CD0">
        <w:rPr>
          <w:rFonts w:ascii="Arial" w:hAnsi="Arial" w:cs="Arial"/>
          <w:sz w:val="24"/>
        </w:rPr>
        <w:t xml:space="preserve">  Цель программы:</w:t>
      </w:r>
    </w:p>
    <w:p w:rsidR="004F746B" w:rsidRPr="00B34CD0" w:rsidRDefault="004F746B" w:rsidP="004F746B">
      <w:pPr>
        <w:pStyle w:val="2"/>
        <w:snapToGrid w:val="0"/>
        <w:ind w:firstLine="851"/>
        <w:jc w:val="both"/>
        <w:rPr>
          <w:rFonts w:ascii="Arial" w:hAnsi="Arial" w:cs="Arial"/>
          <w:sz w:val="24"/>
        </w:rPr>
      </w:pPr>
      <w:r w:rsidRPr="00B34CD0">
        <w:rPr>
          <w:rFonts w:ascii="Arial" w:hAnsi="Arial" w:cs="Arial"/>
          <w:sz w:val="24"/>
        </w:rPr>
        <w:t xml:space="preserve"> 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</w:t>
      </w:r>
    </w:p>
    <w:p w:rsidR="004F746B" w:rsidRPr="00B34CD0" w:rsidRDefault="004F746B" w:rsidP="004F746B">
      <w:pPr>
        <w:ind w:firstLine="851"/>
        <w:rPr>
          <w:rFonts w:ascii="Arial" w:hAnsi="Arial" w:cs="Arial"/>
        </w:rPr>
      </w:pPr>
    </w:p>
    <w:p w:rsidR="004F746B" w:rsidRPr="00B34CD0" w:rsidRDefault="004F746B" w:rsidP="004F746B">
      <w:pPr>
        <w:ind w:firstLine="851"/>
        <w:rPr>
          <w:rFonts w:ascii="Arial" w:hAnsi="Arial" w:cs="Arial"/>
        </w:rPr>
      </w:pPr>
      <w:r w:rsidRPr="00B34CD0">
        <w:rPr>
          <w:rFonts w:ascii="Arial" w:hAnsi="Arial" w:cs="Arial"/>
        </w:rPr>
        <w:t>Задачи программы:</w:t>
      </w:r>
    </w:p>
    <w:p w:rsidR="004F746B" w:rsidRPr="00B34CD0" w:rsidRDefault="004F746B" w:rsidP="004F746B">
      <w:pPr>
        <w:pStyle w:val="ConsPlusNormal"/>
        <w:widowControl/>
        <w:ind w:firstLine="851"/>
        <w:jc w:val="both"/>
        <w:rPr>
          <w:sz w:val="24"/>
          <w:szCs w:val="24"/>
        </w:rPr>
      </w:pPr>
      <w:proofErr w:type="gramStart"/>
      <w:r w:rsidRPr="00B34CD0">
        <w:rPr>
          <w:sz w:val="24"/>
          <w:szCs w:val="24"/>
        </w:rPr>
        <w:t>Развитие форм поддержки СО НКО, в т.ч. информационной, пропагандистской, имущественной, консультационной, финансовой.</w:t>
      </w:r>
      <w:proofErr w:type="gramEnd"/>
    </w:p>
    <w:p w:rsidR="004F746B" w:rsidRPr="00B34CD0" w:rsidRDefault="004F746B" w:rsidP="004F746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F746B" w:rsidRPr="00B34CD0" w:rsidRDefault="004F746B" w:rsidP="004F746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F746B" w:rsidRPr="00B34CD0" w:rsidRDefault="004F746B" w:rsidP="004F746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34CD0">
        <w:rPr>
          <w:sz w:val="24"/>
          <w:szCs w:val="24"/>
        </w:rPr>
        <w:t xml:space="preserve">3. МЕХАНИЗМ РЕАЛИЗАЦИИ ПРОГРАММЫ И КОНТРОЛЬ </w:t>
      </w:r>
    </w:p>
    <w:p w:rsidR="004F746B" w:rsidRPr="00B34CD0" w:rsidRDefault="004F746B" w:rsidP="004F746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34CD0">
        <w:rPr>
          <w:sz w:val="24"/>
          <w:szCs w:val="24"/>
        </w:rPr>
        <w:t>ЗА ЕЕ ИСПОЛНЕНИЕМ</w:t>
      </w:r>
    </w:p>
    <w:p w:rsidR="004F746B" w:rsidRPr="00B34CD0" w:rsidRDefault="004F746B" w:rsidP="004F746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F746B" w:rsidRPr="00B34CD0" w:rsidRDefault="004F746B" w:rsidP="004F746B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B34CD0">
        <w:rPr>
          <w:sz w:val="24"/>
          <w:szCs w:val="24"/>
        </w:rPr>
        <w:t xml:space="preserve">Программа реализуется на территории </w:t>
      </w:r>
      <w:proofErr w:type="spellStart"/>
      <w:r w:rsidRPr="00B34CD0">
        <w:rPr>
          <w:sz w:val="24"/>
          <w:szCs w:val="24"/>
        </w:rPr>
        <w:t>Балахтинского</w:t>
      </w:r>
      <w:proofErr w:type="spellEnd"/>
      <w:r w:rsidRPr="00B34CD0">
        <w:rPr>
          <w:sz w:val="24"/>
          <w:szCs w:val="24"/>
        </w:rPr>
        <w:t xml:space="preserve"> района после ее утверждения Постановлением администрации </w:t>
      </w:r>
      <w:proofErr w:type="spellStart"/>
      <w:r w:rsidRPr="00B34CD0">
        <w:rPr>
          <w:sz w:val="24"/>
          <w:szCs w:val="24"/>
        </w:rPr>
        <w:t>Балахтинского</w:t>
      </w:r>
      <w:proofErr w:type="spellEnd"/>
      <w:r w:rsidRPr="00B34CD0">
        <w:rPr>
          <w:sz w:val="24"/>
          <w:szCs w:val="24"/>
        </w:rPr>
        <w:t xml:space="preserve"> района и включения расходов на ее реализацию в районный бюджет.</w:t>
      </w:r>
    </w:p>
    <w:p w:rsidR="004F746B" w:rsidRPr="00B34CD0" w:rsidRDefault="004F746B" w:rsidP="004F746B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B34CD0">
        <w:rPr>
          <w:sz w:val="24"/>
          <w:szCs w:val="24"/>
        </w:rPr>
        <w:t xml:space="preserve">Главным распорядителем средств муниципального бюджета, предусмотренного на реализацию мероприятий Программы, является администрация </w:t>
      </w:r>
      <w:proofErr w:type="spellStart"/>
      <w:r w:rsidRPr="00B34CD0">
        <w:rPr>
          <w:sz w:val="24"/>
          <w:szCs w:val="24"/>
        </w:rPr>
        <w:t>Балахтинского</w:t>
      </w:r>
      <w:proofErr w:type="spellEnd"/>
      <w:r w:rsidRPr="00B34CD0">
        <w:rPr>
          <w:sz w:val="24"/>
          <w:szCs w:val="24"/>
        </w:rPr>
        <w:t xml:space="preserve"> района.</w:t>
      </w:r>
    </w:p>
    <w:p w:rsidR="004F746B" w:rsidRPr="00B34CD0" w:rsidRDefault="004F746B" w:rsidP="004F746B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B34CD0">
        <w:rPr>
          <w:sz w:val="24"/>
          <w:szCs w:val="24"/>
        </w:rPr>
        <w:t xml:space="preserve">Текущее управление Программой осуществляет администрация </w:t>
      </w:r>
      <w:proofErr w:type="spellStart"/>
      <w:r w:rsidRPr="00B34CD0">
        <w:rPr>
          <w:sz w:val="24"/>
          <w:szCs w:val="24"/>
        </w:rPr>
        <w:t>Балахтинского</w:t>
      </w:r>
      <w:proofErr w:type="spellEnd"/>
      <w:r w:rsidRPr="00B34CD0">
        <w:rPr>
          <w:sz w:val="24"/>
          <w:szCs w:val="24"/>
        </w:rPr>
        <w:t xml:space="preserve"> района, которая несет ответственность за реализацию программы, достижение конкретных результатов, эффективное использование средств районного бюджета; отделы: социальной защиты населения, отдел культуры, спорта.</w:t>
      </w:r>
    </w:p>
    <w:p w:rsidR="004F746B" w:rsidRPr="00B34CD0" w:rsidRDefault="004F746B" w:rsidP="004F746B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B34CD0">
        <w:rPr>
          <w:sz w:val="24"/>
          <w:szCs w:val="24"/>
        </w:rPr>
        <w:t xml:space="preserve">Финансирование мероприятий, указанных в </w:t>
      </w:r>
      <w:proofErr w:type="spellStart"/>
      <w:r w:rsidRPr="00B34CD0">
        <w:rPr>
          <w:sz w:val="24"/>
          <w:szCs w:val="24"/>
        </w:rPr>
        <w:t>пп</w:t>
      </w:r>
      <w:proofErr w:type="spellEnd"/>
      <w:r w:rsidRPr="00B34CD0">
        <w:rPr>
          <w:sz w:val="24"/>
          <w:szCs w:val="24"/>
        </w:rPr>
        <w:t>. 1-3 Таблицы 2 будут осуществляться в пределах средств, предусмотренных на эти цели решением районного Совета депутатов на очередной финансовый год и плановый период.</w:t>
      </w:r>
    </w:p>
    <w:p w:rsidR="004F746B" w:rsidRPr="00B34CD0" w:rsidRDefault="004F746B" w:rsidP="004F746B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B34CD0">
        <w:rPr>
          <w:sz w:val="24"/>
          <w:szCs w:val="24"/>
        </w:rPr>
        <w:t xml:space="preserve">Финансовое управление администрации района перечисляет указанные средства на расчетный счет администрации </w:t>
      </w:r>
      <w:proofErr w:type="spellStart"/>
      <w:r w:rsidRPr="00B34CD0">
        <w:rPr>
          <w:sz w:val="24"/>
          <w:szCs w:val="24"/>
        </w:rPr>
        <w:t>Балахтинского</w:t>
      </w:r>
      <w:proofErr w:type="spellEnd"/>
      <w:r w:rsidRPr="00B34CD0">
        <w:rPr>
          <w:sz w:val="24"/>
          <w:szCs w:val="24"/>
        </w:rPr>
        <w:t xml:space="preserve"> района.</w:t>
      </w:r>
    </w:p>
    <w:p w:rsidR="004F746B" w:rsidRPr="00B34CD0" w:rsidRDefault="004F746B" w:rsidP="004F746B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B34CD0">
        <w:rPr>
          <w:sz w:val="24"/>
          <w:szCs w:val="24"/>
        </w:rPr>
        <w:t>Приобретенные в соответствии с п.3 спортоборудование, мебель, оргтехника для ресурсного центра будут поставлены на баланс администрации района с последующей передачей в безвозмездное пользование по договору СО НКО.</w:t>
      </w:r>
    </w:p>
    <w:p w:rsidR="004F746B" w:rsidRPr="00B34CD0" w:rsidRDefault="004F746B" w:rsidP="004F746B">
      <w:pPr>
        <w:ind w:firstLine="708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 xml:space="preserve">Реализация мероприятий, указанных в пункте 4.1. таблицы 2, предусматривает средства краевого бюджета. Средства районного бюджета, направляемые на </w:t>
      </w:r>
      <w:proofErr w:type="spellStart"/>
      <w:r w:rsidRPr="00B34CD0">
        <w:rPr>
          <w:rFonts w:ascii="Arial" w:hAnsi="Arial" w:cs="Arial"/>
        </w:rPr>
        <w:t>софинансирование</w:t>
      </w:r>
      <w:proofErr w:type="spellEnd"/>
      <w:r w:rsidRPr="00B34CD0">
        <w:rPr>
          <w:rFonts w:ascii="Arial" w:hAnsi="Arial" w:cs="Arial"/>
        </w:rPr>
        <w:t xml:space="preserve"> программных мероприятий, предоставляются в соответствии с Положением о конкурсе по предоставлению субсидий социально ориентированным некоммерческим организациям </w:t>
      </w:r>
      <w:proofErr w:type="spellStart"/>
      <w:r w:rsidRPr="00B34CD0">
        <w:rPr>
          <w:rFonts w:ascii="Arial" w:hAnsi="Arial" w:cs="Arial"/>
        </w:rPr>
        <w:t>Балахтинского</w:t>
      </w:r>
      <w:proofErr w:type="spellEnd"/>
      <w:r w:rsidRPr="00B34CD0">
        <w:rPr>
          <w:rFonts w:ascii="Arial" w:hAnsi="Arial" w:cs="Arial"/>
        </w:rPr>
        <w:t xml:space="preserve"> района из бюджета района, утверждаемого постановлением администрации </w:t>
      </w:r>
      <w:proofErr w:type="spellStart"/>
      <w:r w:rsidRPr="00B34CD0">
        <w:rPr>
          <w:rFonts w:ascii="Arial" w:hAnsi="Arial" w:cs="Arial"/>
        </w:rPr>
        <w:t>Балахтинского</w:t>
      </w:r>
      <w:proofErr w:type="spellEnd"/>
      <w:r w:rsidRPr="00B34CD0">
        <w:rPr>
          <w:rFonts w:ascii="Arial" w:hAnsi="Arial" w:cs="Arial"/>
        </w:rPr>
        <w:t xml:space="preserve"> района (приложение №1).</w:t>
      </w:r>
    </w:p>
    <w:p w:rsidR="004F746B" w:rsidRPr="00B34CD0" w:rsidRDefault="004F746B" w:rsidP="004F746B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B34CD0">
        <w:rPr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заказчик уточняет  объемы финансирования за счет средств районного бюджета, а также перечень мероприятий для реализации Программы в установленные сроки.</w:t>
      </w:r>
    </w:p>
    <w:p w:rsidR="004F746B" w:rsidRPr="00B34CD0" w:rsidRDefault="004F746B" w:rsidP="004F746B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B34CD0">
        <w:rPr>
          <w:sz w:val="24"/>
          <w:szCs w:val="24"/>
        </w:rPr>
        <w:t xml:space="preserve">Администрация </w:t>
      </w:r>
      <w:proofErr w:type="spellStart"/>
      <w:r w:rsidRPr="00B34CD0">
        <w:rPr>
          <w:sz w:val="24"/>
          <w:szCs w:val="24"/>
        </w:rPr>
        <w:t>Балахтинского</w:t>
      </w:r>
      <w:proofErr w:type="spellEnd"/>
      <w:r w:rsidRPr="00B34CD0">
        <w:rPr>
          <w:sz w:val="24"/>
          <w:szCs w:val="24"/>
        </w:rPr>
        <w:t xml:space="preserve"> района ежегодно уточняет целевые показатели затраты по программным мероприятиям, механизм реализации программы, состав исполнителей с учетом выделяемым на ее реализацию финансовых средств.  </w:t>
      </w:r>
    </w:p>
    <w:p w:rsidR="004F746B" w:rsidRPr="00B34CD0" w:rsidRDefault="004F746B" w:rsidP="004F746B">
      <w:pPr>
        <w:pStyle w:val="ConsPlusNormal"/>
        <w:widowControl/>
        <w:ind w:firstLine="851"/>
        <w:jc w:val="both"/>
        <w:rPr>
          <w:sz w:val="24"/>
          <w:szCs w:val="24"/>
        </w:rPr>
      </w:pPr>
      <w:proofErr w:type="gramStart"/>
      <w:r w:rsidRPr="00B34CD0">
        <w:rPr>
          <w:sz w:val="24"/>
          <w:szCs w:val="24"/>
        </w:rPr>
        <w:t>Контроль  за</w:t>
      </w:r>
      <w:proofErr w:type="gramEnd"/>
      <w:r w:rsidRPr="00B34CD0">
        <w:rPr>
          <w:sz w:val="24"/>
          <w:szCs w:val="24"/>
        </w:rPr>
        <w:t xml:space="preserve"> ходом реализации Программы осуществляет администрация </w:t>
      </w:r>
      <w:proofErr w:type="spellStart"/>
      <w:r w:rsidRPr="00B34CD0">
        <w:rPr>
          <w:sz w:val="24"/>
          <w:szCs w:val="24"/>
        </w:rPr>
        <w:t>Балахтинского</w:t>
      </w:r>
      <w:proofErr w:type="spellEnd"/>
      <w:r w:rsidRPr="00B34CD0">
        <w:rPr>
          <w:sz w:val="24"/>
          <w:szCs w:val="24"/>
        </w:rPr>
        <w:t xml:space="preserve"> района; контроль за целевым использованием средств бюджета осуществляет контрольный орган </w:t>
      </w:r>
      <w:proofErr w:type="spellStart"/>
      <w:r w:rsidRPr="00B34CD0">
        <w:rPr>
          <w:sz w:val="24"/>
          <w:szCs w:val="24"/>
        </w:rPr>
        <w:t>Балахтинского</w:t>
      </w:r>
      <w:proofErr w:type="spellEnd"/>
      <w:r w:rsidRPr="00B34CD0">
        <w:rPr>
          <w:sz w:val="24"/>
          <w:szCs w:val="24"/>
        </w:rPr>
        <w:t xml:space="preserve"> районного Совета депутатов.</w:t>
      </w:r>
    </w:p>
    <w:p w:rsidR="004F746B" w:rsidRPr="00B34CD0" w:rsidRDefault="004F746B" w:rsidP="004F746B">
      <w:pPr>
        <w:pStyle w:val="ConsPlusNormal"/>
        <w:widowControl/>
        <w:ind w:firstLine="0"/>
        <w:rPr>
          <w:sz w:val="24"/>
          <w:szCs w:val="24"/>
        </w:rPr>
      </w:pPr>
      <w:r w:rsidRPr="00B34CD0">
        <w:rPr>
          <w:sz w:val="24"/>
          <w:szCs w:val="24"/>
        </w:rPr>
        <w:t>.</w:t>
      </w:r>
    </w:p>
    <w:p w:rsidR="004F746B" w:rsidRPr="00B34CD0" w:rsidRDefault="004F746B" w:rsidP="004F746B">
      <w:pPr>
        <w:pStyle w:val="ConsPlusNormal"/>
        <w:widowControl/>
        <w:ind w:firstLine="0"/>
        <w:rPr>
          <w:sz w:val="24"/>
          <w:szCs w:val="24"/>
        </w:rPr>
        <w:sectPr w:rsidR="004F746B" w:rsidRPr="00B34CD0" w:rsidSect="002B5A9B">
          <w:pgSz w:w="11906" w:h="16838"/>
          <w:pgMar w:top="1134" w:right="851" w:bottom="1134" w:left="1701" w:header="720" w:footer="1021" w:gutter="0"/>
          <w:pgNumType w:start="1"/>
          <w:cols w:space="720"/>
          <w:docGrid w:linePitch="360"/>
        </w:sectPr>
      </w:pPr>
    </w:p>
    <w:p w:rsidR="004F746B" w:rsidRPr="00B34CD0" w:rsidRDefault="004F746B" w:rsidP="004F746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ind w:left="9912" w:firstLine="708"/>
        <w:jc w:val="center"/>
        <w:rPr>
          <w:b w:val="0"/>
          <w:bCs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ind w:left="11482"/>
        <w:rPr>
          <w:b w:val="0"/>
          <w:bCs w:val="0"/>
          <w:sz w:val="24"/>
          <w:szCs w:val="24"/>
        </w:rPr>
      </w:pPr>
      <w:r w:rsidRPr="00B34CD0">
        <w:rPr>
          <w:b w:val="0"/>
          <w:sz w:val="24"/>
          <w:szCs w:val="24"/>
        </w:rPr>
        <w:t>Приложение                                                                                                                                                                                    к муниципальной программе «Вместе»</w:t>
      </w:r>
      <w:r w:rsidRPr="00B34CD0">
        <w:rPr>
          <w:b w:val="0"/>
          <w:bCs w:val="0"/>
          <w:sz w:val="24"/>
          <w:szCs w:val="24"/>
        </w:rPr>
        <w:t xml:space="preserve"> </w:t>
      </w:r>
    </w:p>
    <w:p w:rsidR="004F746B" w:rsidRPr="00B34CD0" w:rsidRDefault="004F746B" w:rsidP="004F746B">
      <w:pPr>
        <w:pStyle w:val="ConsPlusTitle"/>
        <w:widowControl/>
        <w:ind w:left="9912" w:firstLine="708"/>
        <w:jc w:val="center"/>
        <w:rPr>
          <w:b w:val="0"/>
          <w:bCs w:val="0"/>
          <w:sz w:val="24"/>
          <w:szCs w:val="24"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  <w:r w:rsidRPr="00B34CD0">
        <w:rPr>
          <w:rFonts w:ascii="Arial" w:hAnsi="Arial" w:cs="Arial"/>
          <w:bCs/>
        </w:rPr>
        <w:t>4. РЕСУРСНОЕ ОБЕСПЕЧЕНИЕ ПРОГРАММЫ</w:t>
      </w:r>
    </w:p>
    <w:p w:rsidR="004F746B" w:rsidRPr="00B34CD0" w:rsidRDefault="004F746B" w:rsidP="004F746B">
      <w:pPr>
        <w:jc w:val="right"/>
        <w:rPr>
          <w:rFonts w:ascii="Arial" w:hAnsi="Arial" w:cs="Arial"/>
          <w:bCs/>
        </w:rPr>
      </w:pPr>
      <w:r w:rsidRPr="00B34CD0">
        <w:rPr>
          <w:rFonts w:ascii="Arial" w:hAnsi="Arial" w:cs="Arial"/>
          <w:bCs/>
        </w:rPr>
        <w:t>Таблица 1</w:t>
      </w:r>
    </w:p>
    <w:p w:rsidR="004F746B" w:rsidRPr="00B34CD0" w:rsidRDefault="004F746B" w:rsidP="004F746B">
      <w:pPr>
        <w:jc w:val="right"/>
        <w:rPr>
          <w:rFonts w:ascii="Arial" w:hAnsi="Arial" w:cs="Arial"/>
          <w:bCs/>
        </w:rPr>
      </w:pPr>
    </w:p>
    <w:tbl>
      <w:tblPr>
        <w:tblStyle w:val="a3"/>
        <w:tblW w:w="14559" w:type="dxa"/>
        <w:tblLayout w:type="fixed"/>
        <w:tblLook w:val="0000"/>
      </w:tblPr>
      <w:tblGrid>
        <w:gridCol w:w="678"/>
        <w:gridCol w:w="6518"/>
        <w:gridCol w:w="1134"/>
        <w:gridCol w:w="992"/>
        <w:gridCol w:w="890"/>
        <w:gridCol w:w="953"/>
        <w:gridCol w:w="1174"/>
        <w:gridCol w:w="2220"/>
      </w:tblGrid>
      <w:tr w:rsidR="004F746B" w:rsidRPr="00B34CD0" w:rsidTr="00331E95">
        <w:trPr>
          <w:trHeight w:val="1093"/>
        </w:trPr>
        <w:tc>
          <w:tcPr>
            <w:tcW w:w="678" w:type="dxa"/>
            <w:vMerge w:val="restart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6518" w:type="dxa"/>
            <w:vMerge w:val="restart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43" w:type="dxa"/>
            <w:gridSpan w:val="5"/>
          </w:tcPr>
          <w:p w:rsidR="004F746B" w:rsidRPr="00B34CD0" w:rsidRDefault="004F746B" w:rsidP="00331E9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 xml:space="preserve">Объемы финансирования, </w:t>
            </w:r>
          </w:p>
          <w:p w:rsidR="004F746B" w:rsidRPr="00B34CD0" w:rsidRDefault="004F746B" w:rsidP="00331E9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тыс. руб., в т.ч. по годам</w:t>
            </w:r>
          </w:p>
        </w:tc>
        <w:tc>
          <w:tcPr>
            <w:tcW w:w="2220" w:type="dxa"/>
            <w:vMerge w:val="restart"/>
          </w:tcPr>
          <w:p w:rsidR="004F746B" w:rsidRPr="00B34CD0" w:rsidRDefault="004F746B" w:rsidP="00331E9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Источник финансирования</w:t>
            </w:r>
          </w:p>
        </w:tc>
      </w:tr>
      <w:tr w:rsidR="004F746B" w:rsidRPr="00B34CD0" w:rsidTr="00331E95">
        <w:trPr>
          <w:trHeight w:val="503"/>
        </w:trPr>
        <w:tc>
          <w:tcPr>
            <w:tcW w:w="678" w:type="dxa"/>
            <w:vMerge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8" w:type="dxa"/>
            <w:vMerge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890" w:type="dxa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2019</w:t>
            </w:r>
          </w:p>
        </w:tc>
        <w:tc>
          <w:tcPr>
            <w:tcW w:w="953" w:type="dxa"/>
            <w:tcBorders>
              <w:bottom w:val="nil"/>
              <w:right w:val="single" w:sz="4" w:space="0" w:color="auto"/>
            </w:tcBorders>
          </w:tcPr>
          <w:p w:rsidR="004F746B" w:rsidRPr="00B34CD0" w:rsidRDefault="004F746B" w:rsidP="00331E9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1174" w:type="dxa"/>
            <w:tcBorders>
              <w:left w:val="single" w:sz="4" w:space="0" w:color="auto"/>
              <w:bottom w:val="nil"/>
            </w:tcBorders>
          </w:tcPr>
          <w:p w:rsidR="004F746B" w:rsidRPr="00B34CD0" w:rsidRDefault="004F746B" w:rsidP="00331E9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4F746B" w:rsidRPr="00B34CD0" w:rsidRDefault="004F746B" w:rsidP="00331E9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746B" w:rsidRPr="00B34CD0" w:rsidTr="00331E95">
        <w:trPr>
          <w:trHeight w:val="503"/>
        </w:trPr>
        <w:tc>
          <w:tcPr>
            <w:tcW w:w="678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3881" w:type="dxa"/>
            <w:gridSpan w:val="7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 xml:space="preserve">Информационная поддержка, пропаганда и популяризация деятельности СО НКО, создания условий для формирования новых СО НКО на территории </w:t>
            </w:r>
            <w:proofErr w:type="spellStart"/>
            <w:r w:rsidRPr="00B34CD0">
              <w:rPr>
                <w:rFonts w:ascii="Arial" w:hAnsi="Arial" w:cs="Arial"/>
                <w:bCs/>
                <w:sz w:val="24"/>
                <w:szCs w:val="24"/>
              </w:rPr>
              <w:t>Балахтинского</w:t>
            </w:r>
            <w:proofErr w:type="spellEnd"/>
            <w:r w:rsidRPr="00B34CD0">
              <w:rPr>
                <w:rFonts w:ascii="Arial" w:hAnsi="Arial" w:cs="Arial"/>
                <w:bCs/>
                <w:sz w:val="24"/>
                <w:szCs w:val="24"/>
              </w:rPr>
              <w:t xml:space="preserve"> района</w:t>
            </w:r>
          </w:p>
        </w:tc>
      </w:tr>
      <w:tr w:rsidR="004F746B" w:rsidRPr="00B34CD0" w:rsidTr="00331E95">
        <w:tc>
          <w:tcPr>
            <w:tcW w:w="678" w:type="dxa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1.1.</w:t>
            </w:r>
          </w:p>
        </w:tc>
        <w:tc>
          <w:tcPr>
            <w:tcW w:w="6518" w:type="dxa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 xml:space="preserve">Освещение деятельности СО НКО в СМИ  местном телеканале, сайте администрации района. </w:t>
            </w:r>
          </w:p>
        </w:tc>
        <w:tc>
          <w:tcPr>
            <w:tcW w:w="1134" w:type="dxa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6,00</w:t>
            </w:r>
          </w:p>
        </w:tc>
        <w:tc>
          <w:tcPr>
            <w:tcW w:w="992" w:type="dxa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2,00</w:t>
            </w:r>
          </w:p>
        </w:tc>
        <w:tc>
          <w:tcPr>
            <w:tcW w:w="890" w:type="dxa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2,00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2,00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0" w:type="dxa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Районный бюджет</w:t>
            </w:r>
          </w:p>
        </w:tc>
      </w:tr>
      <w:tr w:rsidR="004F746B" w:rsidRPr="00B34CD0" w:rsidTr="00331E95">
        <w:trPr>
          <w:trHeight w:val="875"/>
        </w:trPr>
        <w:tc>
          <w:tcPr>
            <w:tcW w:w="678" w:type="dxa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1.2.</w:t>
            </w:r>
          </w:p>
        </w:tc>
        <w:tc>
          <w:tcPr>
            <w:tcW w:w="6518" w:type="dxa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выездных </w:t>
            </w:r>
            <w:proofErr w:type="spellStart"/>
            <w:r w:rsidRPr="00B34CD0">
              <w:rPr>
                <w:rFonts w:ascii="Arial" w:hAnsi="Arial" w:cs="Arial"/>
                <w:sz w:val="24"/>
                <w:szCs w:val="24"/>
              </w:rPr>
              <w:t>агитационно</w:t>
            </w:r>
            <w:proofErr w:type="spellEnd"/>
            <w:r w:rsidRPr="00B34CD0">
              <w:rPr>
                <w:rFonts w:ascii="Arial" w:hAnsi="Arial" w:cs="Arial"/>
                <w:sz w:val="24"/>
                <w:szCs w:val="24"/>
              </w:rPr>
              <w:t xml:space="preserve"> – информационных мероприятий на территориях муниципалитета о деятельности СО НКО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30,00</w:t>
            </w:r>
          </w:p>
        </w:tc>
        <w:tc>
          <w:tcPr>
            <w:tcW w:w="992" w:type="dxa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890" w:type="dxa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0" w:type="dxa"/>
          </w:tcPr>
          <w:p w:rsidR="004F746B" w:rsidRPr="00B34CD0" w:rsidRDefault="004F746B" w:rsidP="00331E95">
            <w:pPr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Районный бюджет</w:t>
            </w:r>
          </w:p>
        </w:tc>
      </w:tr>
      <w:tr w:rsidR="004F746B" w:rsidRPr="00B34CD0" w:rsidTr="00331E95">
        <w:trPr>
          <w:trHeight w:val="471"/>
        </w:trPr>
        <w:tc>
          <w:tcPr>
            <w:tcW w:w="678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3881" w:type="dxa"/>
            <w:gridSpan w:val="7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Консультационная</w:t>
            </w:r>
            <w:r w:rsidRPr="00B34CD0">
              <w:rPr>
                <w:rFonts w:ascii="Arial" w:hAnsi="Arial" w:cs="Arial"/>
                <w:bCs/>
                <w:sz w:val="24"/>
                <w:szCs w:val="24"/>
              </w:rPr>
              <w:t xml:space="preserve"> поддержка СО НКО</w:t>
            </w:r>
          </w:p>
        </w:tc>
      </w:tr>
      <w:tr w:rsidR="004F746B" w:rsidRPr="00B34CD0" w:rsidTr="00331E95">
        <w:trPr>
          <w:trHeight w:val="565"/>
        </w:trPr>
        <w:tc>
          <w:tcPr>
            <w:tcW w:w="678" w:type="dxa"/>
          </w:tcPr>
          <w:p w:rsidR="004F746B" w:rsidRPr="00B34CD0" w:rsidRDefault="004F746B" w:rsidP="00331E95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2.1.</w:t>
            </w:r>
          </w:p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8" w:type="dxa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 xml:space="preserve">Проведение семинаров, круглых столов по организации деятельности СО НКО </w:t>
            </w:r>
          </w:p>
        </w:tc>
        <w:tc>
          <w:tcPr>
            <w:tcW w:w="1134" w:type="dxa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5,00</w:t>
            </w:r>
          </w:p>
        </w:tc>
        <w:tc>
          <w:tcPr>
            <w:tcW w:w="890" w:type="dxa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5,00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5,00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0" w:type="dxa"/>
          </w:tcPr>
          <w:p w:rsidR="004F746B" w:rsidRPr="00B34CD0" w:rsidRDefault="004F746B" w:rsidP="00331E95">
            <w:pPr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Районный бюджет</w:t>
            </w:r>
          </w:p>
        </w:tc>
      </w:tr>
      <w:tr w:rsidR="004F746B" w:rsidRPr="00B34CD0" w:rsidTr="00331E95">
        <w:trPr>
          <w:trHeight w:val="565"/>
        </w:trPr>
        <w:tc>
          <w:tcPr>
            <w:tcW w:w="678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3881" w:type="dxa"/>
            <w:gridSpan w:val="7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 xml:space="preserve">Имущественная  </w:t>
            </w:r>
            <w:r w:rsidRPr="00B34CD0">
              <w:rPr>
                <w:rFonts w:ascii="Arial" w:hAnsi="Arial" w:cs="Arial"/>
                <w:bCs/>
                <w:sz w:val="24"/>
                <w:szCs w:val="24"/>
              </w:rPr>
              <w:t>поддержка СО НКО</w:t>
            </w:r>
          </w:p>
        </w:tc>
      </w:tr>
      <w:tr w:rsidR="004F746B" w:rsidRPr="00B34CD0" w:rsidTr="00331E95">
        <w:trPr>
          <w:trHeight w:val="702"/>
        </w:trPr>
        <w:tc>
          <w:tcPr>
            <w:tcW w:w="678" w:type="dxa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3.1.</w:t>
            </w:r>
          </w:p>
        </w:tc>
        <w:tc>
          <w:tcPr>
            <w:tcW w:w="6518" w:type="dxa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Приобретение спортивного и другого инвентаря, музыкальных инструментов для проведения культурно-спортивных мероприятий СО НКО</w:t>
            </w:r>
          </w:p>
        </w:tc>
        <w:tc>
          <w:tcPr>
            <w:tcW w:w="1134" w:type="dxa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890" w:type="dxa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0" w:type="dxa"/>
          </w:tcPr>
          <w:p w:rsidR="004F746B" w:rsidRPr="00B34CD0" w:rsidRDefault="004F746B" w:rsidP="00331E95">
            <w:pPr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Районный бюджет</w:t>
            </w:r>
          </w:p>
        </w:tc>
      </w:tr>
      <w:tr w:rsidR="004F746B" w:rsidRPr="00B34CD0" w:rsidTr="00331E95">
        <w:trPr>
          <w:trHeight w:val="841"/>
        </w:trPr>
        <w:tc>
          <w:tcPr>
            <w:tcW w:w="678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518" w:type="dxa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 xml:space="preserve">Приобретение оборудования, мебели и др. </w:t>
            </w:r>
            <w:proofErr w:type="gramStart"/>
            <w:r w:rsidRPr="00B34CD0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B34C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34CD0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B34CD0">
              <w:rPr>
                <w:rFonts w:ascii="Arial" w:hAnsi="Arial" w:cs="Arial"/>
                <w:sz w:val="24"/>
                <w:szCs w:val="24"/>
              </w:rPr>
              <w:t xml:space="preserve"> НКО, для организации работы ресурсного центра</w:t>
            </w:r>
          </w:p>
        </w:tc>
        <w:tc>
          <w:tcPr>
            <w:tcW w:w="1134" w:type="dxa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99,00</w:t>
            </w:r>
          </w:p>
        </w:tc>
        <w:tc>
          <w:tcPr>
            <w:tcW w:w="992" w:type="dxa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33,00</w:t>
            </w:r>
          </w:p>
        </w:tc>
        <w:tc>
          <w:tcPr>
            <w:tcW w:w="890" w:type="dxa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33,00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33,00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0" w:type="dxa"/>
          </w:tcPr>
          <w:p w:rsidR="004F746B" w:rsidRPr="00B34CD0" w:rsidRDefault="004F746B" w:rsidP="00331E95">
            <w:pPr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Районный бюджет</w:t>
            </w:r>
          </w:p>
        </w:tc>
      </w:tr>
      <w:tr w:rsidR="004F746B" w:rsidRPr="00B34CD0" w:rsidTr="00331E95">
        <w:trPr>
          <w:trHeight w:val="556"/>
        </w:trPr>
        <w:tc>
          <w:tcPr>
            <w:tcW w:w="678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8" w:type="dxa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180.00</w:t>
            </w:r>
          </w:p>
        </w:tc>
        <w:tc>
          <w:tcPr>
            <w:tcW w:w="992" w:type="dxa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60.00</w:t>
            </w:r>
          </w:p>
        </w:tc>
        <w:tc>
          <w:tcPr>
            <w:tcW w:w="890" w:type="dxa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60.00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60.00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0" w:type="dxa"/>
          </w:tcPr>
          <w:p w:rsidR="004F746B" w:rsidRPr="00B34CD0" w:rsidRDefault="004F746B" w:rsidP="00331E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Районный бюджет</w:t>
            </w:r>
          </w:p>
        </w:tc>
      </w:tr>
      <w:tr w:rsidR="004F746B" w:rsidRPr="00B34CD0" w:rsidTr="00331E95">
        <w:trPr>
          <w:trHeight w:val="413"/>
        </w:trPr>
        <w:tc>
          <w:tcPr>
            <w:tcW w:w="678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13881" w:type="dxa"/>
            <w:gridSpan w:val="7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Финансовая поддержка СО НКО</w:t>
            </w:r>
          </w:p>
        </w:tc>
      </w:tr>
      <w:tr w:rsidR="004F746B" w:rsidRPr="00B34CD0" w:rsidTr="00331E95">
        <w:trPr>
          <w:trHeight w:val="413"/>
        </w:trPr>
        <w:tc>
          <w:tcPr>
            <w:tcW w:w="678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4.1.</w:t>
            </w:r>
          </w:p>
        </w:tc>
        <w:tc>
          <w:tcPr>
            <w:tcW w:w="6518" w:type="dxa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Предоставление субсидий СО НКО на конкурсной основе</w:t>
            </w:r>
          </w:p>
        </w:tc>
        <w:tc>
          <w:tcPr>
            <w:tcW w:w="1134" w:type="dxa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00.00</w:t>
            </w:r>
          </w:p>
        </w:tc>
        <w:tc>
          <w:tcPr>
            <w:tcW w:w="992" w:type="dxa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00.00</w:t>
            </w:r>
          </w:p>
        </w:tc>
        <w:tc>
          <w:tcPr>
            <w:tcW w:w="890" w:type="dxa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00.00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00.00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0" w:type="dxa"/>
          </w:tcPr>
          <w:p w:rsidR="004F746B" w:rsidRPr="00B34CD0" w:rsidRDefault="004F746B" w:rsidP="00331E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Краевой бюджет</w:t>
            </w:r>
          </w:p>
        </w:tc>
      </w:tr>
      <w:tr w:rsidR="004F746B" w:rsidRPr="00B34CD0" w:rsidTr="00331E95">
        <w:trPr>
          <w:trHeight w:val="702"/>
        </w:trPr>
        <w:tc>
          <w:tcPr>
            <w:tcW w:w="678" w:type="dxa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18" w:type="dxa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180.00</w:t>
            </w:r>
          </w:p>
        </w:tc>
        <w:tc>
          <w:tcPr>
            <w:tcW w:w="992" w:type="dxa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60.00</w:t>
            </w:r>
          </w:p>
        </w:tc>
        <w:tc>
          <w:tcPr>
            <w:tcW w:w="890" w:type="dxa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60.00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60.00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0" w:type="dxa"/>
          </w:tcPr>
          <w:p w:rsidR="004F746B" w:rsidRPr="00B34CD0" w:rsidRDefault="004F746B" w:rsidP="00331E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</w:p>
    <w:p w:rsidR="004F746B" w:rsidRPr="00B34CD0" w:rsidRDefault="004F746B" w:rsidP="004F746B">
      <w:pPr>
        <w:jc w:val="center"/>
        <w:rPr>
          <w:rFonts w:ascii="Arial" w:hAnsi="Arial" w:cs="Arial"/>
          <w:bCs/>
        </w:rPr>
      </w:pPr>
      <w:r w:rsidRPr="00B34CD0">
        <w:rPr>
          <w:rFonts w:ascii="Arial" w:hAnsi="Arial" w:cs="Arial"/>
          <w:bCs/>
        </w:rPr>
        <w:t>5. ПРОГРАММНЫЕ МЕРОПРИЯТИЯ</w:t>
      </w:r>
    </w:p>
    <w:p w:rsidR="004F746B" w:rsidRPr="00B34CD0" w:rsidRDefault="004F746B" w:rsidP="004F746B">
      <w:pPr>
        <w:pStyle w:val="ConsPlusTitle"/>
        <w:widowControl/>
        <w:ind w:left="9912" w:firstLine="708"/>
        <w:jc w:val="center"/>
        <w:rPr>
          <w:b w:val="0"/>
          <w:bCs w:val="0"/>
          <w:sz w:val="24"/>
          <w:szCs w:val="24"/>
        </w:rPr>
      </w:pPr>
      <w:r w:rsidRPr="00B34CD0">
        <w:rPr>
          <w:b w:val="0"/>
          <w:bCs w:val="0"/>
          <w:sz w:val="24"/>
          <w:szCs w:val="24"/>
        </w:rPr>
        <w:t>Таблица 2</w:t>
      </w:r>
    </w:p>
    <w:p w:rsidR="004F746B" w:rsidRPr="00B34CD0" w:rsidRDefault="004F746B" w:rsidP="004F746B">
      <w:pPr>
        <w:pStyle w:val="ConsPlusTitle"/>
        <w:widowControl/>
        <w:ind w:left="9912" w:firstLine="708"/>
        <w:jc w:val="center"/>
        <w:rPr>
          <w:b w:val="0"/>
          <w:bCs w:val="0"/>
          <w:sz w:val="24"/>
          <w:szCs w:val="24"/>
        </w:rPr>
      </w:pPr>
    </w:p>
    <w:tbl>
      <w:tblPr>
        <w:tblW w:w="15171" w:type="dxa"/>
        <w:tblInd w:w="-176" w:type="dxa"/>
        <w:tblLayout w:type="fixed"/>
        <w:tblLook w:val="0000"/>
      </w:tblPr>
      <w:tblGrid>
        <w:gridCol w:w="660"/>
        <w:gridCol w:w="4444"/>
        <w:gridCol w:w="1133"/>
        <w:gridCol w:w="854"/>
        <w:gridCol w:w="853"/>
        <w:gridCol w:w="827"/>
        <w:gridCol w:w="23"/>
        <w:gridCol w:w="7"/>
        <w:gridCol w:w="844"/>
        <w:gridCol w:w="8"/>
        <w:gridCol w:w="4100"/>
        <w:gridCol w:w="1418"/>
      </w:tblGrid>
      <w:tr w:rsidR="004F746B" w:rsidRPr="00B34CD0" w:rsidTr="00331E95">
        <w:trPr>
          <w:trHeight w:val="1093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№</w:t>
            </w:r>
          </w:p>
        </w:tc>
        <w:tc>
          <w:tcPr>
            <w:tcW w:w="44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Наименование мероприятия</w:t>
            </w:r>
          </w:p>
        </w:tc>
        <w:tc>
          <w:tcPr>
            <w:tcW w:w="4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6B" w:rsidRPr="00B34CD0" w:rsidRDefault="004F746B" w:rsidP="00331E95">
            <w:pPr>
              <w:snapToGrid w:val="0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 xml:space="preserve">Объемы финансирования, </w:t>
            </w:r>
          </w:p>
          <w:p w:rsidR="004F746B" w:rsidRPr="00B34CD0" w:rsidRDefault="004F746B" w:rsidP="00331E95">
            <w:pPr>
              <w:snapToGrid w:val="0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тыс. руб., в т.ч. по годам</w:t>
            </w:r>
          </w:p>
        </w:tc>
        <w:tc>
          <w:tcPr>
            <w:tcW w:w="41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Ожидаемые 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Источник финансирования</w:t>
            </w:r>
          </w:p>
        </w:tc>
      </w:tr>
      <w:tr w:rsidR="004F746B" w:rsidRPr="00B34CD0" w:rsidTr="00331E95">
        <w:trPr>
          <w:trHeight w:val="563"/>
        </w:trPr>
        <w:tc>
          <w:tcPr>
            <w:tcW w:w="6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 xml:space="preserve"> 2018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4F746B" w:rsidRPr="00B34CD0" w:rsidTr="00331E9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45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 xml:space="preserve">Информационная поддержка, пропаганда и популяризация деятельности СО НКО, создания условий для формирования новых СО НКО на территории </w:t>
            </w:r>
            <w:proofErr w:type="spellStart"/>
            <w:r w:rsidRPr="00B34CD0">
              <w:rPr>
                <w:rFonts w:ascii="Arial" w:hAnsi="Arial" w:cs="Arial"/>
                <w:bCs/>
              </w:rPr>
              <w:t>Балахтинского</w:t>
            </w:r>
            <w:proofErr w:type="spellEnd"/>
            <w:r w:rsidRPr="00B34CD0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4F746B" w:rsidRPr="00B34CD0" w:rsidTr="00331E95">
        <w:trPr>
          <w:trHeight w:val="9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1.1.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Освещение деятельности СО НКО в СМИ  (местный телеканал, районная газета)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6.0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2,00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2,00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2,00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2018 год – 2 сюжета и 2 статьи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2019 год  - 2 сюжета и 2 статьи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2020год  - 2 сюжета и 2 статьи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районный бюджет</w:t>
            </w:r>
          </w:p>
        </w:tc>
      </w:tr>
      <w:tr w:rsidR="004F746B" w:rsidRPr="00B34CD0" w:rsidTr="00331E9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1.2.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 xml:space="preserve">Бесплатное предоставление эфира и печатной площади для размещения материалов деятельности СО НКО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2018 год  - 1 эфир и 1 статья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 xml:space="preserve">2019год  -  1 эфир и 1 статья 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2020 год  - 1эфир и 1 статья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4F746B" w:rsidRPr="00B34CD0" w:rsidTr="00331E9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1.3.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 xml:space="preserve">Организация и проведение выездных </w:t>
            </w:r>
            <w:proofErr w:type="spellStart"/>
            <w:r w:rsidRPr="00B34CD0">
              <w:rPr>
                <w:rFonts w:ascii="Arial" w:hAnsi="Arial" w:cs="Arial"/>
              </w:rPr>
              <w:t>агитационно</w:t>
            </w:r>
            <w:proofErr w:type="spellEnd"/>
            <w:r w:rsidRPr="00B34CD0">
              <w:rPr>
                <w:rFonts w:ascii="Arial" w:hAnsi="Arial" w:cs="Arial"/>
              </w:rPr>
              <w:t xml:space="preserve"> – информационных мероприятий на территориях муниципалитета о деятельности СО НКО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30,00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10,00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10,00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10,00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Пропаганда  деятельности 8-ми СО НКО; в т.ч. по годам: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 xml:space="preserve">2018 год – 2 СО НКО; 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2019 год – 2 СО НКО;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2020 год – 2 СО НКО;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районный бюджет</w:t>
            </w:r>
          </w:p>
        </w:tc>
      </w:tr>
      <w:tr w:rsidR="004F746B" w:rsidRPr="00B34CD0" w:rsidTr="00331E95">
        <w:trPr>
          <w:trHeight w:val="26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45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</w:rPr>
              <w:t>Консультационная</w:t>
            </w:r>
            <w:r w:rsidRPr="00B34CD0">
              <w:rPr>
                <w:rFonts w:ascii="Arial" w:hAnsi="Arial" w:cs="Arial"/>
                <w:bCs/>
              </w:rPr>
              <w:t xml:space="preserve"> поддержка СО НКО</w:t>
            </w:r>
          </w:p>
        </w:tc>
      </w:tr>
      <w:tr w:rsidR="004F746B" w:rsidRPr="00B34CD0" w:rsidTr="00331E95">
        <w:trPr>
          <w:trHeight w:val="56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2.1.</w:t>
            </w:r>
          </w:p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 xml:space="preserve">Проведение семинаров, круглых столов по организации деятельности СО НКО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15,00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5,00</w:t>
            </w:r>
          </w:p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5,00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5,00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</w:rPr>
              <w:t>Проведено</w:t>
            </w:r>
            <w:r w:rsidRPr="00B34CD0">
              <w:rPr>
                <w:rFonts w:ascii="Arial" w:hAnsi="Arial" w:cs="Arial"/>
                <w:bCs/>
              </w:rPr>
              <w:t xml:space="preserve"> семинаров,</w:t>
            </w:r>
            <w:r w:rsidRPr="00B34CD0">
              <w:rPr>
                <w:rFonts w:ascii="Arial" w:hAnsi="Arial" w:cs="Arial"/>
              </w:rPr>
              <w:t xml:space="preserve"> круглых столов, </w:t>
            </w:r>
            <w:r w:rsidRPr="00B34CD0">
              <w:rPr>
                <w:rFonts w:ascii="Arial" w:hAnsi="Arial" w:cs="Arial"/>
                <w:bCs/>
              </w:rPr>
              <w:t xml:space="preserve"> в т.ч. по годам: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 xml:space="preserve">2018 </w:t>
            </w:r>
            <w:r w:rsidRPr="00B34CD0">
              <w:rPr>
                <w:rFonts w:ascii="Arial" w:hAnsi="Arial" w:cs="Arial"/>
              </w:rPr>
              <w:t>год</w:t>
            </w:r>
            <w:r w:rsidRPr="00B34CD0">
              <w:rPr>
                <w:rFonts w:ascii="Arial" w:hAnsi="Arial" w:cs="Arial"/>
                <w:bCs/>
              </w:rPr>
              <w:t xml:space="preserve"> – 1 семинар, 1 круглый стол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 xml:space="preserve">2019 </w:t>
            </w:r>
            <w:r w:rsidRPr="00B34CD0">
              <w:rPr>
                <w:rFonts w:ascii="Arial" w:hAnsi="Arial" w:cs="Arial"/>
              </w:rPr>
              <w:t>год</w:t>
            </w:r>
            <w:r w:rsidRPr="00B34CD0">
              <w:rPr>
                <w:rFonts w:ascii="Arial" w:hAnsi="Arial" w:cs="Arial"/>
                <w:bCs/>
              </w:rPr>
              <w:t xml:space="preserve"> – 1 семинар 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  <w:bCs/>
              </w:rPr>
              <w:t xml:space="preserve">2020 </w:t>
            </w:r>
            <w:r w:rsidRPr="00B34CD0">
              <w:rPr>
                <w:rFonts w:ascii="Arial" w:hAnsi="Arial" w:cs="Arial"/>
              </w:rPr>
              <w:t>год</w:t>
            </w:r>
            <w:r w:rsidRPr="00B34CD0">
              <w:rPr>
                <w:rFonts w:ascii="Arial" w:hAnsi="Arial" w:cs="Arial"/>
                <w:bCs/>
              </w:rPr>
              <w:t xml:space="preserve"> - 1 семинар, 1 круглый стол</w:t>
            </w:r>
            <w:r w:rsidRPr="00B34CD0">
              <w:rPr>
                <w:rFonts w:ascii="Arial" w:hAnsi="Arial" w:cs="Arial"/>
              </w:rPr>
              <w:t xml:space="preserve"> 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районный бюджет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4F746B" w:rsidRPr="00B34CD0" w:rsidTr="00331E95">
        <w:trPr>
          <w:trHeight w:val="332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451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</w:rPr>
              <w:t xml:space="preserve">Имущественная  </w:t>
            </w:r>
            <w:r w:rsidRPr="00B34CD0">
              <w:rPr>
                <w:rFonts w:ascii="Arial" w:hAnsi="Arial" w:cs="Arial"/>
                <w:bCs/>
              </w:rPr>
              <w:t>поддержка СО НКО</w:t>
            </w:r>
          </w:p>
        </w:tc>
      </w:tr>
      <w:tr w:rsidR="004F746B" w:rsidRPr="00B34CD0" w:rsidTr="00331E95">
        <w:trPr>
          <w:trHeight w:val="702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lastRenderedPageBreak/>
              <w:t>3.1.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Приобретение спортивного и другого инвентаря, музыкальных инструментов для проведения культурно-спортивных мероприятий СО НКО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30,00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10,00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10,00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10,00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Укрепление материально-технической базы СО НКО, в т.ч. по годам: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2018</w:t>
            </w:r>
            <w:r w:rsidRPr="00B34CD0">
              <w:rPr>
                <w:rFonts w:ascii="Arial" w:hAnsi="Arial" w:cs="Arial"/>
              </w:rPr>
              <w:t xml:space="preserve"> год </w:t>
            </w:r>
            <w:r w:rsidRPr="00B34CD0">
              <w:rPr>
                <w:rFonts w:ascii="Arial" w:hAnsi="Arial" w:cs="Arial"/>
                <w:bCs/>
              </w:rPr>
              <w:t xml:space="preserve"> – 1 СО НКО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 xml:space="preserve">2019 </w:t>
            </w:r>
            <w:r w:rsidRPr="00B34CD0">
              <w:rPr>
                <w:rFonts w:ascii="Arial" w:hAnsi="Arial" w:cs="Arial"/>
              </w:rPr>
              <w:t>год</w:t>
            </w:r>
            <w:r w:rsidRPr="00B34CD0">
              <w:rPr>
                <w:rFonts w:ascii="Arial" w:hAnsi="Arial" w:cs="Arial"/>
                <w:bCs/>
              </w:rPr>
              <w:t xml:space="preserve">  – 1 СО НКО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2020</w:t>
            </w:r>
            <w:r w:rsidRPr="00B34CD0">
              <w:rPr>
                <w:rFonts w:ascii="Arial" w:hAnsi="Arial" w:cs="Arial"/>
              </w:rPr>
              <w:t>год</w:t>
            </w:r>
            <w:r w:rsidRPr="00B34CD0">
              <w:rPr>
                <w:rFonts w:ascii="Arial" w:hAnsi="Arial" w:cs="Arial"/>
                <w:bCs/>
              </w:rPr>
              <w:t xml:space="preserve">  – 1 СО НКО</w:t>
            </w:r>
          </w:p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районный бюджет</w:t>
            </w:r>
          </w:p>
        </w:tc>
      </w:tr>
      <w:tr w:rsidR="004F746B" w:rsidRPr="00B34CD0" w:rsidTr="00331E95">
        <w:trPr>
          <w:trHeight w:val="702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3.2.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Приобретение оборудования, мебели для организации работы ресурсного центра для деятельности СО НКО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99,00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33,00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33,00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33,00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 xml:space="preserve">Создано 2 рабочих мест в 2012 году </w:t>
            </w:r>
            <w:r w:rsidRPr="00B34CD0">
              <w:rPr>
                <w:rFonts w:ascii="Arial" w:hAnsi="Arial" w:cs="Arial"/>
              </w:rPr>
              <w:t>для организации работы ресурсного центра для деятельности СО 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районный бюджет</w:t>
            </w:r>
          </w:p>
        </w:tc>
      </w:tr>
      <w:tr w:rsidR="004F746B" w:rsidRPr="00B34CD0" w:rsidTr="00331E95">
        <w:trPr>
          <w:trHeight w:val="702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180,00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60.00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60.00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60.00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районный бюджет</w:t>
            </w:r>
          </w:p>
        </w:tc>
      </w:tr>
      <w:tr w:rsidR="004F746B" w:rsidRPr="00B34CD0" w:rsidTr="00331E95">
        <w:trPr>
          <w:trHeight w:val="351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451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</w:rPr>
              <w:t>Финансовая поддержка СО НКО</w:t>
            </w:r>
          </w:p>
        </w:tc>
      </w:tr>
      <w:tr w:rsidR="004F746B" w:rsidRPr="00B34CD0" w:rsidTr="00331E95">
        <w:trPr>
          <w:trHeight w:val="702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Предоставление субсидий СО НКО на конкурсной основе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Краевой бюджет</w:t>
            </w:r>
          </w:p>
        </w:tc>
      </w:tr>
      <w:tr w:rsidR="004F746B" w:rsidRPr="00B34CD0" w:rsidTr="00331E95">
        <w:trPr>
          <w:trHeight w:val="702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</w:rPr>
            </w:pPr>
            <w:r w:rsidRPr="00B34CD0">
              <w:rPr>
                <w:rFonts w:ascii="Arial" w:hAnsi="Arial" w:cs="Arial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180.00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  <w:r w:rsidRPr="00B34CD0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46B" w:rsidRPr="00B34CD0" w:rsidRDefault="004F746B" w:rsidP="00331E9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46B" w:rsidRPr="00B34CD0" w:rsidRDefault="004F746B" w:rsidP="00331E95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F746B" w:rsidRPr="00B34CD0" w:rsidRDefault="004F746B" w:rsidP="004F746B">
      <w:pPr>
        <w:pStyle w:val="ConsPlusTitle"/>
        <w:widowControl/>
        <w:jc w:val="center"/>
        <w:rPr>
          <w:sz w:val="24"/>
          <w:szCs w:val="24"/>
        </w:rPr>
      </w:pPr>
    </w:p>
    <w:p w:rsidR="004F746B" w:rsidRPr="00B34CD0" w:rsidRDefault="004F746B" w:rsidP="004F746B">
      <w:pPr>
        <w:snapToGrid w:val="0"/>
        <w:jc w:val="both"/>
        <w:rPr>
          <w:rFonts w:ascii="Arial" w:hAnsi="Arial" w:cs="Arial"/>
        </w:rPr>
      </w:pPr>
    </w:p>
    <w:p w:rsidR="004F746B" w:rsidRPr="00B34CD0" w:rsidRDefault="004F746B" w:rsidP="004F746B">
      <w:pPr>
        <w:pStyle w:val="ConsPlusTitle"/>
        <w:widowControl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F746B" w:rsidRPr="00B34CD0" w:rsidRDefault="004F746B" w:rsidP="004F746B">
      <w:pPr>
        <w:pStyle w:val="ConsPlusTitle"/>
        <w:widowControl/>
        <w:jc w:val="center"/>
        <w:rPr>
          <w:b w:val="0"/>
          <w:sz w:val="24"/>
          <w:szCs w:val="24"/>
        </w:rPr>
        <w:sectPr w:rsidR="004F746B" w:rsidRPr="00B34CD0" w:rsidSect="00B34CD0">
          <w:pgSz w:w="16838" w:h="11906" w:orient="landscape"/>
          <w:pgMar w:top="1134" w:right="851" w:bottom="1134" w:left="1701" w:header="720" w:footer="1021" w:gutter="0"/>
          <w:cols w:space="720"/>
          <w:docGrid w:linePitch="360"/>
        </w:sectPr>
      </w:pPr>
    </w:p>
    <w:p w:rsidR="004F746B" w:rsidRPr="00B34CD0" w:rsidRDefault="004F746B" w:rsidP="004F746B">
      <w:pPr>
        <w:pStyle w:val="ConsPlusTitle"/>
        <w:widowControl/>
        <w:numPr>
          <w:ilvl w:val="0"/>
          <w:numId w:val="3"/>
        </w:numPr>
        <w:jc w:val="center"/>
        <w:rPr>
          <w:b w:val="0"/>
          <w:sz w:val="24"/>
          <w:szCs w:val="24"/>
        </w:rPr>
      </w:pPr>
      <w:r w:rsidRPr="00B34CD0">
        <w:rPr>
          <w:b w:val="0"/>
          <w:sz w:val="24"/>
          <w:szCs w:val="24"/>
        </w:rPr>
        <w:lastRenderedPageBreak/>
        <w:t>ОЦЕНКА СОЦИАЛЬНОЙ ЭФФЕКТИВНОСТИ РЕАЛИЗАЦИИ ПРОГРАММЫ</w:t>
      </w:r>
    </w:p>
    <w:p w:rsidR="004F746B" w:rsidRPr="00B34CD0" w:rsidRDefault="004F746B" w:rsidP="004F746B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4F746B" w:rsidRPr="00B34CD0" w:rsidRDefault="004F746B" w:rsidP="004F746B">
      <w:pPr>
        <w:ind w:firstLine="851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>В результате реализации Программы должны произойти следующие позитивные  изменения:</w:t>
      </w:r>
    </w:p>
    <w:p w:rsidR="004F746B" w:rsidRPr="00B34CD0" w:rsidRDefault="004F746B" w:rsidP="004F746B">
      <w:pPr>
        <w:ind w:firstLine="851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>- повышение активности СО НКО;</w:t>
      </w:r>
    </w:p>
    <w:p w:rsidR="004F746B" w:rsidRPr="00B34CD0" w:rsidRDefault="004F746B" w:rsidP="004F746B">
      <w:pPr>
        <w:ind w:firstLine="851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>- увеличение количества СО НКО;</w:t>
      </w:r>
    </w:p>
    <w:p w:rsidR="004F746B" w:rsidRPr="00B34CD0" w:rsidRDefault="004F746B" w:rsidP="004F746B">
      <w:pPr>
        <w:ind w:firstLine="851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>- увеличение количества массовых мероприятий, нацеленных на консолидацию общества и повышения гражданской активности;</w:t>
      </w:r>
    </w:p>
    <w:p w:rsidR="004F746B" w:rsidRPr="00B34CD0" w:rsidRDefault="004F746B" w:rsidP="004F746B">
      <w:pPr>
        <w:ind w:firstLine="851"/>
        <w:jc w:val="both"/>
        <w:rPr>
          <w:rFonts w:ascii="Arial" w:hAnsi="Arial" w:cs="Arial"/>
        </w:rPr>
      </w:pPr>
      <w:r w:rsidRPr="00B34CD0">
        <w:rPr>
          <w:rFonts w:ascii="Arial" w:hAnsi="Arial" w:cs="Arial"/>
        </w:rPr>
        <w:t>- увеличение количества публикаций, передач и сюжетов в СМИ, посвященных поддержки СО НКО;</w:t>
      </w:r>
    </w:p>
    <w:p w:rsidR="004F746B" w:rsidRPr="00B34CD0" w:rsidRDefault="004F746B" w:rsidP="004F746B">
      <w:pPr>
        <w:ind w:firstLine="851"/>
        <w:rPr>
          <w:rFonts w:ascii="Arial" w:hAnsi="Arial" w:cs="Arial"/>
        </w:rPr>
      </w:pPr>
      <w:r w:rsidRPr="00B34CD0">
        <w:rPr>
          <w:rFonts w:ascii="Arial" w:hAnsi="Arial" w:cs="Arial"/>
        </w:rPr>
        <w:t>Перечень показателей эффективности приведены в таблице 3</w:t>
      </w:r>
    </w:p>
    <w:p w:rsidR="004F746B" w:rsidRPr="00B34CD0" w:rsidRDefault="004F746B" w:rsidP="004F746B">
      <w:pPr>
        <w:rPr>
          <w:rFonts w:ascii="Arial" w:hAnsi="Arial" w:cs="Arial"/>
        </w:rPr>
      </w:pPr>
    </w:p>
    <w:p w:rsidR="004F746B" w:rsidRPr="00B34CD0" w:rsidRDefault="004F746B" w:rsidP="004F746B">
      <w:pPr>
        <w:jc w:val="center"/>
        <w:rPr>
          <w:rFonts w:ascii="Arial" w:hAnsi="Arial" w:cs="Arial"/>
        </w:rPr>
      </w:pPr>
      <w:r w:rsidRPr="00B34CD0">
        <w:rPr>
          <w:rFonts w:ascii="Arial" w:hAnsi="Arial" w:cs="Arial"/>
        </w:rPr>
        <w:t>Таблица 3 - Показатели эффективности Программы:</w:t>
      </w:r>
    </w:p>
    <w:p w:rsidR="004F746B" w:rsidRPr="00B34CD0" w:rsidRDefault="004F746B" w:rsidP="004F746B">
      <w:pPr>
        <w:snapToGrid w:val="0"/>
        <w:rPr>
          <w:rFonts w:ascii="Arial" w:hAnsi="Arial" w:cs="Arial"/>
          <w:bCs/>
        </w:rPr>
      </w:pPr>
    </w:p>
    <w:tbl>
      <w:tblPr>
        <w:tblStyle w:val="a3"/>
        <w:tblW w:w="10706" w:type="dxa"/>
        <w:tblLayout w:type="fixed"/>
        <w:tblLook w:val="04A0"/>
      </w:tblPr>
      <w:tblGrid>
        <w:gridCol w:w="817"/>
        <w:gridCol w:w="5056"/>
        <w:gridCol w:w="1276"/>
        <w:gridCol w:w="1417"/>
        <w:gridCol w:w="1134"/>
        <w:gridCol w:w="1006"/>
      </w:tblGrid>
      <w:tr w:rsidR="004F746B" w:rsidRPr="00B34CD0" w:rsidTr="00331E95">
        <w:trPr>
          <w:trHeight w:val="175"/>
        </w:trPr>
        <w:tc>
          <w:tcPr>
            <w:tcW w:w="817" w:type="dxa"/>
            <w:vMerge w:val="restart"/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34CD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34CD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34CD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6" w:type="dxa"/>
            <w:vMerge w:val="restart"/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Изменения</w:t>
            </w:r>
          </w:p>
        </w:tc>
        <w:tc>
          <w:tcPr>
            <w:tcW w:w="4833" w:type="dxa"/>
            <w:gridSpan w:val="4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Показатели эффективности</w:t>
            </w:r>
          </w:p>
        </w:tc>
      </w:tr>
      <w:tr w:rsidR="004F746B" w:rsidRPr="00B34CD0" w:rsidTr="00331E95">
        <w:trPr>
          <w:trHeight w:val="1540"/>
        </w:trPr>
        <w:tc>
          <w:tcPr>
            <w:tcW w:w="817" w:type="dxa"/>
            <w:vMerge/>
          </w:tcPr>
          <w:p w:rsidR="004F746B" w:rsidRPr="00B34CD0" w:rsidRDefault="004F746B" w:rsidP="00331E95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6" w:type="dxa"/>
            <w:vMerge/>
          </w:tcPr>
          <w:p w:rsidR="004F746B" w:rsidRPr="00B34CD0" w:rsidRDefault="004F746B" w:rsidP="00331E95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46B" w:rsidRPr="00B34CD0" w:rsidRDefault="004F746B" w:rsidP="00331E95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  <w:p w:rsidR="004F746B" w:rsidRPr="00B34CD0" w:rsidRDefault="004F746B" w:rsidP="00331E95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4F746B" w:rsidRPr="00B34CD0" w:rsidRDefault="004F746B" w:rsidP="00331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746B" w:rsidRPr="00B34CD0" w:rsidRDefault="004F746B" w:rsidP="00331E95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4F746B" w:rsidRPr="00B34CD0" w:rsidRDefault="004F746B" w:rsidP="00331E95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4F746B" w:rsidRPr="00B34CD0" w:rsidRDefault="004F746B" w:rsidP="00331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4F746B" w:rsidRPr="00B34CD0" w:rsidRDefault="004F746B" w:rsidP="00331E95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4F746B" w:rsidRPr="00B34CD0" w:rsidRDefault="004F746B" w:rsidP="00331E9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746B" w:rsidRPr="00B34CD0" w:rsidRDefault="004F746B" w:rsidP="00331E9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746B" w:rsidRPr="00B34CD0" w:rsidRDefault="004F746B" w:rsidP="00331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suppressAutoHyphens w:val="0"/>
              <w:spacing w:after="200" w:line="276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F746B" w:rsidRPr="00B34CD0" w:rsidRDefault="004F746B" w:rsidP="00331E95">
            <w:pPr>
              <w:suppressAutoHyphens w:val="0"/>
              <w:spacing w:after="200" w:line="276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</w:p>
          <w:p w:rsidR="004F746B" w:rsidRPr="00B34CD0" w:rsidRDefault="004F746B" w:rsidP="00331E95">
            <w:pPr>
              <w:suppressAutoHyphens w:val="0"/>
              <w:spacing w:after="200" w:line="276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</w:p>
          <w:p w:rsidR="004F746B" w:rsidRPr="00B34CD0" w:rsidRDefault="004F746B" w:rsidP="00331E95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46B" w:rsidRPr="00B34CD0" w:rsidTr="00331E95">
        <w:tc>
          <w:tcPr>
            <w:tcW w:w="817" w:type="dxa"/>
          </w:tcPr>
          <w:p w:rsidR="004F746B" w:rsidRPr="00B34CD0" w:rsidRDefault="004F746B" w:rsidP="00331E95">
            <w:pPr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056" w:type="dxa"/>
          </w:tcPr>
          <w:p w:rsidR="004F746B" w:rsidRPr="00B34CD0" w:rsidRDefault="004F746B" w:rsidP="00331E95">
            <w:pPr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Увеличение количества  СО НКО, имеющих статус юридического лица</w:t>
            </w:r>
          </w:p>
        </w:tc>
        <w:tc>
          <w:tcPr>
            <w:tcW w:w="1276" w:type="dxa"/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46B" w:rsidRPr="00B34CD0" w:rsidTr="00331E95">
        <w:trPr>
          <w:trHeight w:val="62"/>
        </w:trPr>
        <w:tc>
          <w:tcPr>
            <w:tcW w:w="817" w:type="dxa"/>
          </w:tcPr>
          <w:p w:rsidR="004F746B" w:rsidRPr="00B34CD0" w:rsidRDefault="004F746B" w:rsidP="00331E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056" w:type="dxa"/>
          </w:tcPr>
          <w:p w:rsidR="004F746B" w:rsidRPr="00B34CD0" w:rsidRDefault="004F746B" w:rsidP="00331E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Увеличение количества проектов, представленных  СО НКО на районном и краевом конкурсе целевых социальных проектов</w:t>
            </w:r>
          </w:p>
        </w:tc>
        <w:tc>
          <w:tcPr>
            <w:tcW w:w="1276" w:type="dxa"/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46B" w:rsidRPr="00B34CD0" w:rsidTr="00331E95">
        <w:tc>
          <w:tcPr>
            <w:tcW w:w="817" w:type="dxa"/>
          </w:tcPr>
          <w:p w:rsidR="004F746B" w:rsidRPr="00B34CD0" w:rsidRDefault="004F746B" w:rsidP="00331E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056" w:type="dxa"/>
          </w:tcPr>
          <w:p w:rsidR="004F746B" w:rsidRPr="00B34CD0" w:rsidRDefault="004F746B" w:rsidP="00331E95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34CD0">
              <w:rPr>
                <w:rFonts w:ascii="Arial" w:hAnsi="Arial" w:cs="Arial"/>
                <w:bCs/>
                <w:sz w:val="24"/>
                <w:szCs w:val="24"/>
              </w:rPr>
              <w:t>Число проектов, получивших денежные средства из районного и краевого бюджетов</w:t>
            </w:r>
            <w:proofErr w:type="gramEnd"/>
          </w:p>
        </w:tc>
        <w:tc>
          <w:tcPr>
            <w:tcW w:w="1276" w:type="dxa"/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46B" w:rsidRPr="00B34CD0" w:rsidTr="00331E95">
        <w:tc>
          <w:tcPr>
            <w:tcW w:w="817" w:type="dxa"/>
          </w:tcPr>
          <w:p w:rsidR="004F746B" w:rsidRPr="00B34CD0" w:rsidRDefault="004F746B" w:rsidP="00331E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056" w:type="dxa"/>
          </w:tcPr>
          <w:p w:rsidR="004F746B" w:rsidRPr="00B34CD0" w:rsidRDefault="004F746B" w:rsidP="00331E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Увеличение количества проведенных в районе общественных акций и мероприятий, организованных  СО НКО</w:t>
            </w:r>
          </w:p>
        </w:tc>
        <w:tc>
          <w:tcPr>
            <w:tcW w:w="1276" w:type="dxa"/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46B" w:rsidRPr="00B34CD0" w:rsidTr="00331E95">
        <w:tc>
          <w:tcPr>
            <w:tcW w:w="817" w:type="dxa"/>
          </w:tcPr>
          <w:p w:rsidR="004F746B" w:rsidRPr="00B34CD0" w:rsidRDefault="004F746B" w:rsidP="00331E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5056" w:type="dxa"/>
          </w:tcPr>
          <w:p w:rsidR="004F746B" w:rsidRPr="00B34CD0" w:rsidRDefault="004F746B" w:rsidP="00331E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Количество публикаций, передач и сюжетов в СМИ, посвященных деятельности  СО НКО</w:t>
            </w:r>
          </w:p>
        </w:tc>
        <w:tc>
          <w:tcPr>
            <w:tcW w:w="1276" w:type="dxa"/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46B" w:rsidRPr="00B34CD0" w:rsidTr="00331E95">
        <w:tc>
          <w:tcPr>
            <w:tcW w:w="817" w:type="dxa"/>
          </w:tcPr>
          <w:p w:rsidR="004F746B" w:rsidRPr="00B34CD0" w:rsidRDefault="004F746B" w:rsidP="00331E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5056" w:type="dxa"/>
          </w:tcPr>
          <w:p w:rsidR="004F746B" w:rsidRPr="00B34CD0" w:rsidRDefault="004F746B" w:rsidP="00331E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Количество граждан, охваченных проектами  СО НКО</w:t>
            </w:r>
          </w:p>
        </w:tc>
        <w:tc>
          <w:tcPr>
            <w:tcW w:w="1276" w:type="dxa"/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417" w:type="dxa"/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46B" w:rsidRPr="00B34CD0" w:rsidTr="00331E95">
        <w:tc>
          <w:tcPr>
            <w:tcW w:w="817" w:type="dxa"/>
          </w:tcPr>
          <w:p w:rsidR="004F746B" w:rsidRPr="00B34CD0" w:rsidRDefault="004F746B" w:rsidP="00331E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5056" w:type="dxa"/>
          </w:tcPr>
          <w:p w:rsidR="004F746B" w:rsidRPr="00B34CD0" w:rsidRDefault="004F746B" w:rsidP="00331E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4CD0">
              <w:rPr>
                <w:rFonts w:ascii="Arial" w:hAnsi="Arial" w:cs="Arial"/>
                <w:bCs/>
                <w:sz w:val="24"/>
                <w:szCs w:val="24"/>
              </w:rPr>
              <w:t>Количество предоставленных субсидий по поддержке СО НКО</w:t>
            </w:r>
          </w:p>
        </w:tc>
        <w:tc>
          <w:tcPr>
            <w:tcW w:w="1276" w:type="dxa"/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4F746B" w:rsidRPr="00B34CD0" w:rsidRDefault="004F746B" w:rsidP="00331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4F746B" w:rsidRPr="00B34CD0" w:rsidRDefault="004F746B" w:rsidP="004F746B">
      <w:pPr>
        <w:rPr>
          <w:rFonts w:ascii="Arial" w:hAnsi="Arial" w:cs="Arial"/>
        </w:rPr>
      </w:pPr>
    </w:p>
    <w:p w:rsidR="004F746B" w:rsidRPr="00B34CD0" w:rsidRDefault="004F746B" w:rsidP="004F746B">
      <w:pPr>
        <w:rPr>
          <w:rFonts w:ascii="Arial" w:hAnsi="Arial" w:cs="Arial"/>
        </w:rPr>
      </w:pPr>
    </w:p>
    <w:p w:rsidR="004F746B" w:rsidRPr="00B34CD0" w:rsidRDefault="004F746B" w:rsidP="004F746B">
      <w:pPr>
        <w:rPr>
          <w:rFonts w:ascii="Arial" w:hAnsi="Arial" w:cs="Arial"/>
        </w:rPr>
      </w:pPr>
    </w:p>
    <w:p w:rsidR="0012199F" w:rsidRDefault="0012199F"/>
    <w:sectPr w:rsidR="0012199F" w:rsidSect="00B34CD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B200B1F"/>
    <w:multiLevelType w:val="multilevel"/>
    <w:tmpl w:val="8D742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2A70E2"/>
    <w:multiLevelType w:val="multilevel"/>
    <w:tmpl w:val="D3BE9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6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746B"/>
    <w:rsid w:val="0000075D"/>
    <w:rsid w:val="00001551"/>
    <w:rsid w:val="000033F0"/>
    <w:rsid w:val="00003C9E"/>
    <w:rsid w:val="0000497F"/>
    <w:rsid w:val="00004E45"/>
    <w:rsid w:val="0000573A"/>
    <w:rsid w:val="00005E20"/>
    <w:rsid w:val="000068CB"/>
    <w:rsid w:val="000077A0"/>
    <w:rsid w:val="000107CB"/>
    <w:rsid w:val="00011A70"/>
    <w:rsid w:val="000123E3"/>
    <w:rsid w:val="000134C0"/>
    <w:rsid w:val="00014747"/>
    <w:rsid w:val="00015541"/>
    <w:rsid w:val="000156AF"/>
    <w:rsid w:val="00015B06"/>
    <w:rsid w:val="00016673"/>
    <w:rsid w:val="00016763"/>
    <w:rsid w:val="0001680C"/>
    <w:rsid w:val="00017AC6"/>
    <w:rsid w:val="00020E90"/>
    <w:rsid w:val="00021819"/>
    <w:rsid w:val="000255EC"/>
    <w:rsid w:val="00025680"/>
    <w:rsid w:val="000256D3"/>
    <w:rsid w:val="00026665"/>
    <w:rsid w:val="000276FC"/>
    <w:rsid w:val="00030AB5"/>
    <w:rsid w:val="00031D64"/>
    <w:rsid w:val="0003284A"/>
    <w:rsid w:val="00033A36"/>
    <w:rsid w:val="00034196"/>
    <w:rsid w:val="00035247"/>
    <w:rsid w:val="0003572B"/>
    <w:rsid w:val="00035FB4"/>
    <w:rsid w:val="00036188"/>
    <w:rsid w:val="00037165"/>
    <w:rsid w:val="00037BEF"/>
    <w:rsid w:val="00037F30"/>
    <w:rsid w:val="00040809"/>
    <w:rsid w:val="00040F75"/>
    <w:rsid w:val="0004207D"/>
    <w:rsid w:val="0004345C"/>
    <w:rsid w:val="00043932"/>
    <w:rsid w:val="00044955"/>
    <w:rsid w:val="00045178"/>
    <w:rsid w:val="00045A03"/>
    <w:rsid w:val="0004757B"/>
    <w:rsid w:val="000516A7"/>
    <w:rsid w:val="000520A5"/>
    <w:rsid w:val="0005242E"/>
    <w:rsid w:val="00052772"/>
    <w:rsid w:val="00052FF9"/>
    <w:rsid w:val="00053A31"/>
    <w:rsid w:val="00054974"/>
    <w:rsid w:val="00055E9E"/>
    <w:rsid w:val="00056049"/>
    <w:rsid w:val="00057A04"/>
    <w:rsid w:val="000615B6"/>
    <w:rsid w:val="00063E47"/>
    <w:rsid w:val="000659EE"/>
    <w:rsid w:val="00065A76"/>
    <w:rsid w:val="000667C2"/>
    <w:rsid w:val="00066FF6"/>
    <w:rsid w:val="0006750F"/>
    <w:rsid w:val="00067604"/>
    <w:rsid w:val="0006768B"/>
    <w:rsid w:val="0007048E"/>
    <w:rsid w:val="000708E2"/>
    <w:rsid w:val="00070B70"/>
    <w:rsid w:val="000711EA"/>
    <w:rsid w:val="00071E95"/>
    <w:rsid w:val="000732B7"/>
    <w:rsid w:val="00073DD7"/>
    <w:rsid w:val="00074C77"/>
    <w:rsid w:val="000754F7"/>
    <w:rsid w:val="00075FB7"/>
    <w:rsid w:val="00076707"/>
    <w:rsid w:val="00077733"/>
    <w:rsid w:val="000805A0"/>
    <w:rsid w:val="00080B39"/>
    <w:rsid w:val="000816D4"/>
    <w:rsid w:val="000818BD"/>
    <w:rsid w:val="0008193D"/>
    <w:rsid w:val="00081A5D"/>
    <w:rsid w:val="00081E15"/>
    <w:rsid w:val="00082792"/>
    <w:rsid w:val="00082A71"/>
    <w:rsid w:val="00082FEF"/>
    <w:rsid w:val="00084C51"/>
    <w:rsid w:val="00087121"/>
    <w:rsid w:val="00087689"/>
    <w:rsid w:val="00087FB3"/>
    <w:rsid w:val="000917B9"/>
    <w:rsid w:val="00091F7C"/>
    <w:rsid w:val="00093C5B"/>
    <w:rsid w:val="00094033"/>
    <w:rsid w:val="0009404D"/>
    <w:rsid w:val="00096164"/>
    <w:rsid w:val="00096D49"/>
    <w:rsid w:val="00097721"/>
    <w:rsid w:val="000A0114"/>
    <w:rsid w:val="000A16D6"/>
    <w:rsid w:val="000A2A3D"/>
    <w:rsid w:val="000A2AC0"/>
    <w:rsid w:val="000A4F8F"/>
    <w:rsid w:val="000A7618"/>
    <w:rsid w:val="000A768E"/>
    <w:rsid w:val="000A7EFB"/>
    <w:rsid w:val="000B24CF"/>
    <w:rsid w:val="000B3DC1"/>
    <w:rsid w:val="000B48A4"/>
    <w:rsid w:val="000B4C8F"/>
    <w:rsid w:val="000B6AA0"/>
    <w:rsid w:val="000B6AD2"/>
    <w:rsid w:val="000B6E63"/>
    <w:rsid w:val="000C1DCA"/>
    <w:rsid w:val="000C3380"/>
    <w:rsid w:val="000C386E"/>
    <w:rsid w:val="000C68C9"/>
    <w:rsid w:val="000C6AF4"/>
    <w:rsid w:val="000C7103"/>
    <w:rsid w:val="000C7D21"/>
    <w:rsid w:val="000C7E7E"/>
    <w:rsid w:val="000D112F"/>
    <w:rsid w:val="000D26F6"/>
    <w:rsid w:val="000D2DE6"/>
    <w:rsid w:val="000D30CE"/>
    <w:rsid w:val="000D3158"/>
    <w:rsid w:val="000D32B8"/>
    <w:rsid w:val="000D3623"/>
    <w:rsid w:val="000D3A5D"/>
    <w:rsid w:val="000D4BE2"/>
    <w:rsid w:val="000D6DD7"/>
    <w:rsid w:val="000D7BB8"/>
    <w:rsid w:val="000E181F"/>
    <w:rsid w:val="000E293B"/>
    <w:rsid w:val="000E2DB4"/>
    <w:rsid w:val="000E2F29"/>
    <w:rsid w:val="000E377A"/>
    <w:rsid w:val="000E4036"/>
    <w:rsid w:val="000E6702"/>
    <w:rsid w:val="000F1FBF"/>
    <w:rsid w:val="000F2EA2"/>
    <w:rsid w:val="000F3B07"/>
    <w:rsid w:val="000F427A"/>
    <w:rsid w:val="000F4BA3"/>
    <w:rsid w:val="000F535A"/>
    <w:rsid w:val="000F5776"/>
    <w:rsid w:val="000F5978"/>
    <w:rsid w:val="00100445"/>
    <w:rsid w:val="00101121"/>
    <w:rsid w:val="00102D03"/>
    <w:rsid w:val="001035C9"/>
    <w:rsid w:val="00103CB8"/>
    <w:rsid w:val="00103D1C"/>
    <w:rsid w:val="00106527"/>
    <w:rsid w:val="00107604"/>
    <w:rsid w:val="00107B8F"/>
    <w:rsid w:val="001108AD"/>
    <w:rsid w:val="00110A8B"/>
    <w:rsid w:val="00111D40"/>
    <w:rsid w:val="00112866"/>
    <w:rsid w:val="00112D40"/>
    <w:rsid w:val="00113810"/>
    <w:rsid w:val="00113A9E"/>
    <w:rsid w:val="00113D8D"/>
    <w:rsid w:val="0011416E"/>
    <w:rsid w:val="0011490E"/>
    <w:rsid w:val="00117120"/>
    <w:rsid w:val="001171D9"/>
    <w:rsid w:val="00120408"/>
    <w:rsid w:val="0012199F"/>
    <w:rsid w:val="00124A8C"/>
    <w:rsid w:val="00124CB0"/>
    <w:rsid w:val="00124E64"/>
    <w:rsid w:val="00124EBD"/>
    <w:rsid w:val="001259EC"/>
    <w:rsid w:val="00126364"/>
    <w:rsid w:val="001264C3"/>
    <w:rsid w:val="001265C8"/>
    <w:rsid w:val="001269D9"/>
    <w:rsid w:val="00127526"/>
    <w:rsid w:val="001279DA"/>
    <w:rsid w:val="00127A97"/>
    <w:rsid w:val="00127BFF"/>
    <w:rsid w:val="00130C3E"/>
    <w:rsid w:val="00131B71"/>
    <w:rsid w:val="001330BA"/>
    <w:rsid w:val="00133572"/>
    <w:rsid w:val="00133D96"/>
    <w:rsid w:val="001342A6"/>
    <w:rsid w:val="00134F3B"/>
    <w:rsid w:val="0013564F"/>
    <w:rsid w:val="00136EEC"/>
    <w:rsid w:val="00136FC5"/>
    <w:rsid w:val="00137393"/>
    <w:rsid w:val="001405B0"/>
    <w:rsid w:val="00141996"/>
    <w:rsid w:val="001419BE"/>
    <w:rsid w:val="0014283C"/>
    <w:rsid w:val="001429C9"/>
    <w:rsid w:val="001438E3"/>
    <w:rsid w:val="001444F4"/>
    <w:rsid w:val="00145A24"/>
    <w:rsid w:val="0014732F"/>
    <w:rsid w:val="00147519"/>
    <w:rsid w:val="00147AA1"/>
    <w:rsid w:val="00147C38"/>
    <w:rsid w:val="001513AC"/>
    <w:rsid w:val="00151924"/>
    <w:rsid w:val="001525A9"/>
    <w:rsid w:val="0015325F"/>
    <w:rsid w:val="00153703"/>
    <w:rsid w:val="001539EB"/>
    <w:rsid w:val="001540B3"/>
    <w:rsid w:val="00154AB8"/>
    <w:rsid w:val="00155229"/>
    <w:rsid w:val="0015573A"/>
    <w:rsid w:val="00155C14"/>
    <w:rsid w:val="001567E4"/>
    <w:rsid w:val="00156AC0"/>
    <w:rsid w:val="0015722C"/>
    <w:rsid w:val="00162F7A"/>
    <w:rsid w:val="001637F2"/>
    <w:rsid w:val="00165C1F"/>
    <w:rsid w:val="001678C7"/>
    <w:rsid w:val="00167DD9"/>
    <w:rsid w:val="0017195D"/>
    <w:rsid w:val="00171CC8"/>
    <w:rsid w:val="00173245"/>
    <w:rsid w:val="00173246"/>
    <w:rsid w:val="0017706D"/>
    <w:rsid w:val="001812DD"/>
    <w:rsid w:val="0018246C"/>
    <w:rsid w:val="001832DA"/>
    <w:rsid w:val="001836D1"/>
    <w:rsid w:val="00184190"/>
    <w:rsid w:val="00187BAC"/>
    <w:rsid w:val="00190261"/>
    <w:rsid w:val="00190D7C"/>
    <w:rsid w:val="00191F4A"/>
    <w:rsid w:val="00192475"/>
    <w:rsid w:val="0019355F"/>
    <w:rsid w:val="00195440"/>
    <w:rsid w:val="00195544"/>
    <w:rsid w:val="00195C01"/>
    <w:rsid w:val="00196F23"/>
    <w:rsid w:val="00197046"/>
    <w:rsid w:val="001A0B8F"/>
    <w:rsid w:val="001A0C22"/>
    <w:rsid w:val="001A4A38"/>
    <w:rsid w:val="001A4D62"/>
    <w:rsid w:val="001A65DA"/>
    <w:rsid w:val="001B1350"/>
    <w:rsid w:val="001B137E"/>
    <w:rsid w:val="001C0002"/>
    <w:rsid w:val="001C2031"/>
    <w:rsid w:val="001D0822"/>
    <w:rsid w:val="001D091C"/>
    <w:rsid w:val="001D2218"/>
    <w:rsid w:val="001D2C9C"/>
    <w:rsid w:val="001D40F5"/>
    <w:rsid w:val="001D565F"/>
    <w:rsid w:val="001D5E59"/>
    <w:rsid w:val="001D64D0"/>
    <w:rsid w:val="001D6FA1"/>
    <w:rsid w:val="001D7504"/>
    <w:rsid w:val="001D776A"/>
    <w:rsid w:val="001E0240"/>
    <w:rsid w:val="001E02FA"/>
    <w:rsid w:val="001E05F6"/>
    <w:rsid w:val="001E0636"/>
    <w:rsid w:val="001E0822"/>
    <w:rsid w:val="001E17BA"/>
    <w:rsid w:val="001E1D10"/>
    <w:rsid w:val="001E2432"/>
    <w:rsid w:val="001E3880"/>
    <w:rsid w:val="001E38D1"/>
    <w:rsid w:val="001E3E01"/>
    <w:rsid w:val="001E4C31"/>
    <w:rsid w:val="001E583C"/>
    <w:rsid w:val="001E5F5D"/>
    <w:rsid w:val="001E6F00"/>
    <w:rsid w:val="001E6F15"/>
    <w:rsid w:val="001E7516"/>
    <w:rsid w:val="001F0333"/>
    <w:rsid w:val="001F0805"/>
    <w:rsid w:val="001F2CDF"/>
    <w:rsid w:val="001F374D"/>
    <w:rsid w:val="001F4920"/>
    <w:rsid w:val="001F4F96"/>
    <w:rsid w:val="001F5D5B"/>
    <w:rsid w:val="001F6669"/>
    <w:rsid w:val="001F6735"/>
    <w:rsid w:val="001F69CE"/>
    <w:rsid w:val="001F7E82"/>
    <w:rsid w:val="0020177F"/>
    <w:rsid w:val="002023C0"/>
    <w:rsid w:val="002029B0"/>
    <w:rsid w:val="00206676"/>
    <w:rsid w:val="00206EC4"/>
    <w:rsid w:val="00207697"/>
    <w:rsid w:val="0021004D"/>
    <w:rsid w:val="00210C50"/>
    <w:rsid w:val="002119E3"/>
    <w:rsid w:val="002160F4"/>
    <w:rsid w:val="002166BF"/>
    <w:rsid w:val="002174BE"/>
    <w:rsid w:val="00220033"/>
    <w:rsid w:val="0022140C"/>
    <w:rsid w:val="00221BD9"/>
    <w:rsid w:val="00221C61"/>
    <w:rsid w:val="0022261F"/>
    <w:rsid w:val="002233E2"/>
    <w:rsid w:val="00223A98"/>
    <w:rsid w:val="00224D7E"/>
    <w:rsid w:val="00225EA0"/>
    <w:rsid w:val="002272E3"/>
    <w:rsid w:val="00227326"/>
    <w:rsid w:val="002310AC"/>
    <w:rsid w:val="00231FC5"/>
    <w:rsid w:val="002342D0"/>
    <w:rsid w:val="002345EA"/>
    <w:rsid w:val="002361D0"/>
    <w:rsid w:val="002376C9"/>
    <w:rsid w:val="00241E83"/>
    <w:rsid w:val="00242E63"/>
    <w:rsid w:val="002447EC"/>
    <w:rsid w:val="00245AC7"/>
    <w:rsid w:val="00245C8A"/>
    <w:rsid w:val="00245ED7"/>
    <w:rsid w:val="00246BCD"/>
    <w:rsid w:val="00250411"/>
    <w:rsid w:val="0025083F"/>
    <w:rsid w:val="00250D13"/>
    <w:rsid w:val="00251F4D"/>
    <w:rsid w:val="00252C6A"/>
    <w:rsid w:val="00252F1C"/>
    <w:rsid w:val="00253646"/>
    <w:rsid w:val="00253B60"/>
    <w:rsid w:val="00254366"/>
    <w:rsid w:val="002549BF"/>
    <w:rsid w:val="002559B7"/>
    <w:rsid w:val="00256C3E"/>
    <w:rsid w:val="00256F2F"/>
    <w:rsid w:val="00257CB5"/>
    <w:rsid w:val="00264772"/>
    <w:rsid w:val="00264F13"/>
    <w:rsid w:val="00265842"/>
    <w:rsid w:val="00265CEB"/>
    <w:rsid w:val="00267563"/>
    <w:rsid w:val="0027046F"/>
    <w:rsid w:val="00271D98"/>
    <w:rsid w:val="00272226"/>
    <w:rsid w:val="002728BF"/>
    <w:rsid w:val="002728ED"/>
    <w:rsid w:val="00272C16"/>
    <w:rsid w:val="00274A72"/>
    <w:rsid w:val="00274DFA"/>
    <w:rsid w:val="0027592C"/>
    <w:rsid w:val="00275DED"/>
    <w:rsid w:val="00275EA7"/>
    <w:rsid w:val="00276829"/>
    <w:rsid w:val="0028068D"/>
    <w:rsid w:val="002812BA"/>
    <w:rsid w:val="00281761"/>
    <w:rsid w:val="00281951"/>
    <w:rsid w:val="00281F5F"/>
    <w:rsid w:val="002844A6"/>
    <w:rsid w:val="00286A86"/>
    <w:rsid w:val="00287DB0"/>
    <w:rsid w:val="00290131"/>
    <w:rsid w:val="00290857"/>
    <w:rsid w:val="00291278"/>
    <w:rsid w:val="002912E1"/>
    <w:rsid w:val="00292336"/>
    <w:rsid w:val="0029371D"/>
    <w:rsid w:val="00293F97"/>
    <w:rsid w:val="002953D8"/>
    <w:rsid w:val="002954AB"/>
    <w:rsid w:val="00296091"/>
    <w:rsid w:val="002A0B41"/>
    <w:rsid w:val="002A21E4"/>
    <w:rsid w:val="002A26AD"/>
    <w:rsid w:val="002B18B5"/>
    <w:rsid w:val="002B21FF"/>
    <w:rsid w:val="002B3234"/>
    <w:rsid w:val="002B4FC6"/>
    <w:rsid w:val="002B5A9B"/>
    <w:rsid w:val="002B66AD"/>
    <w:rsid w:val="002B715C"/>
    <w:rsid w:val="002C07E4"/>
    <w:rsid w:val="002C1016"/>
    <w:rsid w:val="002C14DB"/>
    <w:rsid w:val="002C2C1B"/>
    <w:rsid w:val="002C4B6B"/>
    <w:rsid w:val="002C627A"/>
    <w:rsid w:val="002D2028"/>
    <w:rsid w:val="002D462C"/>
    <w:rsid w:val="002D4B0B"/>
    <w:rsid w:val="002D51CD"/>
    <w:rsid w:val="002D5939"/>
    <w:rsid w:val="002D6C4D"/>
    <w:rsid w:val="002D72BB"/>
    <w:rsid w:val="002E0A42"/>
    <w:rsid w:val="002E1455"/>
    <w:rsid w:val="002E19EF"/>
    <w:rsid w:val="002E2730"/>
    <w:rsid w:val="002E2A03"/>
    <w:rsid w:val="002E4048"/>
    <w:rsid w:val="002E4D87"/>
    <w:rsid w:val="002E6460"/>
    <w:rsid w:val="002E6B88"/>
    <w:rsid w:val="002E6D5E"/>
    <w:rsid w:val="002E6D94"/>
    <w:rsid w:val="002F29DC"/>
    <w:rsid w:val="002F2B26"/>
    <w:rsid w:val="002F2C22"/>
    <w:rsid w:val="002F31D6"/>
    <w:rsid w:val="002F43B6"/>
    <w:rsid w:val="002F4A32"/>
    <w:rsid w:val="002F5147"/>
    <w:rsid w:val="002F532E"/>
    <w:rsid w:val="002F5EDC"/>
    <w:rsid w:val="00300930"/>
    <w:rsid w:val="0030185F"/>
    <w:rsid w:val="00301E2D"/>
    <w:rsid w:val="00301E5D"/>
    <w:rsid w:val="00301F01"/>
    <w:rsid w:val="003023B9"/>
    <w:rsid w:val="00303CF3"/>
    <w:rsid w:val="00304926"/>
    <w:rsid w:val="00305E87"/>
    <w:rsid w:val="00306BDE"/>
    <w:rsid w:val="00306FE8"/>
    <w:rsid w:val="00307D9B"/>
    <w:rsid w:val="003112E9"/>
    <w:rsid w:val="00313F92"/>
    <w:rsid w:val="00315681"/>
    <w:rsid w:val="00315F39"/>
    <w:rsid w:val="003204C0"/>
    <w:rsid w:val="003209D8"/>
    <w:rsid w:val="00320E40"/>
    <w:rsid w:val="00321E0E"/>
    <w:rsid w:val="003232E4"/>
    <w:rsid w:val="00323327"/>
    <w:rsid w:val="00323EF6"/>
    <w:rsid w:val="0032419F"/>
    <w:rsid w:val="003246DF"/>
    <w:rsid w:val="0032470D"/>
    <w:rsid w:val="00324B8C"/>
    <w:rsid w:val="0032655A"/>
    <w:rsid w:val="00327D16"/>
    <w:rsid w:val="00332D0D"/>
    <w:rsid w:val="00332EB4"/>
    <w:rsid w:val="00333530"/>
    <w:rsid w:val="003338CD"/>
    <w:rsid w:val="0033402B"/>
    <w:rsid w:val="003356F0"/>
    <w:rsid w:val="00336D4A"/>
    <w:rsid w:val="00336F91"/>
    <w:rsid w:val="003406ED"/>
    <w:rsid w:val="00343208"/>
    <w:rsid w:val="00344AED"/>
    <w:rsid w:val="003458FC"/>
    <w:rsid w:val="0034637E"/>
    <w:rsid w:val="003466CE"/>
    <w:rsid w:val="00347F56"/>
    <w:rsid w:val="0035009D"/>
    <w:rsid w:val="00350362"/>
    <w:rsid w:val="00352665"/>
    <w:rsid w:val="00352860"/>
    <w:rsid w:val="0035316A"/>
    <w:rsid w:val="003532CE"/>
    <w:rsid w:val="00353C25"/>
    <w:rsid w:val="00354B77"/>
    <w:rsid w:val="00354BD8"/>
    <w:rsid w:val="00355203"/>
    <w:rsid w:val="00356377"/>
    <w:rsid w:val="0035638A"/>
    <w:rsid w:val="003564DF"/>
    <w:rsid w:val="003579DA"/>
    <w:rsid w:val="00357FFE"/>
    <w:rsid w:val="0036060B"/>
    <w:rsid w:val="00360ECA"/>
    <w:rsid w:val="0036186B"/>
    <w:rsid w:val="00362106"/>
    <w:rsid w:val="0036230E"/>
    <w:rsid w:val="00363287"/>
    <w:rsid w:val="003633D8"/>
    <w:rsid w:val="003647D9"/>
    <w:rsid w:val="003662FF"/>
    <w:rsid w:val="00366862"/>
    <w:rsid w:val="003679BA"/>
    <w:rsid w:val="0037264C"/>
    <w:rsid w:val="00372BCA"/>
    <w:rsid w:val="00373B3D"/>
    <w:rsid w:val="00374B43"/>
    <w:rsid w:val="003751A0"/>
    <w:rsid w:val="0037520C"/>
    <w:rsid w:val="003752D3"/>
    <w:rsid w:val="00377171"/>
    <w:rsid w:val="003801E8"/>
    <w:rsid w:val="0038171B"/>
    <w:rsid w:val="00384722"/>
    <w:rsid w:val="0038572A"/>
    <w:rsid w:val="003857ED"/>
    <w:rsid w:val="003863B5"/>
    <w:rsid w:val="00386ABF"/>
    <w:rsid w:val="003908AE"/>
    <w:rsid w:val="003917A7"/>
    <w:rsid w:val="0039227A"/>
    <w:rsid w:val="00392979"/>
    <w:rsid w:val="00392DE3"/>
    <w:rsid w:val="003933F7"/>
    <w:rsid w:val="00393D18"/>
    <w:rsid w:val="00394DE0"/>
    <w:rsid w:val="003973D7"/>
    <w:rsid w:val="00397ABC"/>
    <w:rsid w:val="00397C55"/>
    <w:rsid w:val="003A07DA"/>
    <w:rsid w:val="003A3A2E"/>
    <w:rsid w:val="003A3A89"/>
    <w:rsid w:val="003A45CA"/>
    <w:rsid w:val="003A5029"/>
    <w:rsid w:val="003A5368"/>
    <w:rsid w:val="003A66E8"/>
    <w:rsid w:val="003B0D68"/>
    <w:rsid w:val="003B0E91"/>
    <w:rsid w:val="003B0FE0"/>
    <w:rsid w:val="003B1C58"/>
    <w:rsid w:val="003B205C"/>
    <w:rsid w:val="003B2147"/>
    <w:rsid w:val="003B216A"/>
    <w:rsid w:val="003B40CC"/>
    <w:rsid w:val="003B4400"/>
    <w:rsid w:val="003B5191"/>
    <w:rsid w:val="003B55A3"/>
    <w:rsid w:val="003B5713"/>
    <w:rsid w:val="003B5CAD"/>
    <w:rsid w:val="003C0BC0"/>
    <w:rsid w:val="003C1945"/>
    <w:rsid w:val="003C1A86"/>
    <w:rsid w:val="003C1A87"/>
    <w:rsid w:val="003C3884"/>
    <w:rsid w:val="003C38DA"/>
    <w:rsid w:val="003C4C2C"/>
    <w:rsid w:val="003C6C9D"/>
    <w:rsid w:val="003D1090"/>
    <w:rsid w:val="003D1696"/>
    <w:rsid w:val="003D28E2"/>
    <w:rsid w:val="003D3A02"/>
    <w:rsid w:val="003D3CAE"/>
    <w:rsid w:val="003D4014"/>
    <w:rsid w:val="003D50F8"/>
    <w:rsid w:val="003D60AE"/>
    <w:rsid w:val="003D73FC"/>
    <w:rsid w:val="003D7E0B"/>
    <w:rsid w:val="003E1182"/>
    <w:rsid w:val="003E1BFE"/>
    <w:rsid w:val="003E1FBD"/>
    <w:rsid w:val="003E21B7"/>
    <w:rsid w:val="003E3F56"/>
    <w:rsid w:val="003E41B0"/>
    <w:rsid w:val="003E627D"/>
    <w:rsid w:val="003E6596"/>
    <w:rsid w:val="003E6BAA"/>
    <w:rsid w:val="003E7323"/>
    <w:rsid w:val="003E76C5"/>
    <w:rsid w:val="003F0FC1"/>
    <w:rsid w:val="003F204F"/>
    <w:rsid w:val="003F404A"/>
    <w:rsid w:val="003F4107"/>
    <w:rsid w:val="003F4BC3"/>
    <w:rsid w:val="003F4F27"/>
    <w:rsid w:val="003F5791"/>
    <w:rsid w:val="003F5BA4"/>
    <w:rsid w:val="003F5E55"/>
    <w:rsid w:val="0040065F"/>
    <w:rsid w:val="0040145A"/>
    <w:rsid w:val="004020CC"/>
    <w:rsid w:val="004025FA"/>
    <w:rsid w:val="00405A96"/>
    <w:rsid w:val="004076F8"/>
    <w:rsid w:val="00411BB1"/>
    <w:rsid w:val="00411CA8"/>
    <w:rsid w:val="00411DA8"/>
    <w:rsid w:val="00412743"/>
    <w:rsid w:val="00412E1A"/>
    <w:rsid w:val="004132E7"/>
    <w:rsid w:val="00414EEE"/>
    <w:rsid w:val="00414F7B"/>
    <w:rsid w:val="00416E68"/>
    <w:rsid w:val="00417171"/>
    <w:rsid w:val="0041732A"/>
    <w:rsid w:val="00417D54"/>
    <w:rsid w:val="00420203"/>
    <w:rsid w:val="00420816"/>
    <w:rsid w:val="004222DA"/>
    <w:rsid w:val="004241CF"/>
    <w:rsid w:val="0042455C"/>
    <w:rsid w:val="00424BB7"/>
    <w:rsid w:val="004262E3"/>
    <w:rsid w:val="00426798"/>
    <w:rsid w:val="00427739"/>
    <w:rsid w:val="00427DFB"/>
    <w:rsid w:val="00431002"/>
    <w:rsid w:val="00431130"/>
    <w:rsid w:val="00431930"/>
    <w:rsid w:val="00431B6B"/>
    <w:rsid w:val="00431C5A"/>
    <w:rsid w:val="00433B6C"/>
    <w:rsid w:val="00435C98"/>
    <w:rsid w:val="00436C83"/>
    <w:rsid w:val="00436ECE"/>
    <w:rsid w:val="00441D5E"/>
    <w:rsid w:val="00442055"/>
    <w:rsid w:val="0044230D"/>
    <w:rsid w:val="0044314F"/>
    <w:rsid w:val="004442A5"/>
    <w:rsid w:val="0044545F"/>
    <w:rsid w:val="0044693C"/>
    <w:rsid w:val="00446D69"/>
    <w:rsid w:val="0045006E"/>
    <w:rsid w:val="00451A60"/>
    <w:rsid w:val="00452ED6"/>
    <w:rsid w:val="00455293"/>
    <w:rsid w:val="00455549"/>
    <w:rsid w:val="004560E4"/>
    <w:rsid w:val="004567B4"/>
    <w:rsid w:val="0045687B"/>
    <w:rsid w:val="004579BC"/>
    <w:rsid w:val="00457EEB"/>
    <w:rsid w:val="004609B3"/>
    <w:rsid w:val="00460E6F"/>
    <w:rsid w:val="004617AC"/>
    <w:rsid w:val="00461F1D"/>
    <w:rsid w:val="00462699"/>
    <w:rsid w:val="00462D1C"/>
    <w:rsid w:val="00463601"/>
    <w:rsid w:val="00463BBA"/>
    <w:rsid w:val="00464A98"/>
    <w:rsid w:val="0046541D"/>
    <w:rsid w:val="0046668E"/>
    <w:rsid w:val="0046683A"/>
    <w:rsid w:val="00466B36"/>
    <w:rsid w:val="00467C58"/>
    <w:rsid w:val="00472431"/>
    <w:rsid w:val="00473040"/>
    <w:rsid w:val="00473ED8"/>
    <w:rsid w:val="00475164"/>
    <w:rsid w:val="0047532B"/>
    <w:rsid w:val="004754F8"/>
    <w:rsid w:val="00475B7D"/>
    <w:rsid w:val="0047659A"/>
    <w:rsid w:val="00476B27"/>
    <w:rsid w:val="0047716B"/>
    <w:rsid w:val="004772DD"/>
    <w:rsid w:val="00477655"/>
    <w:rsid w:val="00477985"/>
    <w:rsid w:val="0048149E"/>
    <w:rsid w:val="00483C3A"/>
    <w:rsid w:val="004855EB"/>
    <w:rsid w:val="00485E0C"/>
    <w:rsid w:val="00485F4A"/>
    <w:rsid w:val="00486E2A"/>
    <w:rsid w:val="00490249"/>
    <w:rsid w:val="00491CE7"/>
    <w:rsid w:val="004933D3"/>
    <w:rsid w:val="004951C0"/>
    <w:rsid w:val="004A1996"/>
    <w:rsid w:val="004A39B0"/>
    <w:rsid w:val="004A51AE"/>
    <w:rsid w:val="004A5F38"/>
    <w:rsid w:val="004A6520"/>
    <w:rsid w:val="004A75A6"/>
    <w:rsid w:val="004B03F8"/>
    <w:rsid w:val="004B2BB8"/>
    <w:rsid w:val="004B431D"/>
    <w:rsid w:val="004B47CE"/>
    <w:rsid w:val="004B485A"/>
    <w:rsid w:val="004B5127"/>
    <w:rsid w:val="004B537E"/>
    <w:rsid w:val="004B54E4"/>
    <w:rsid w:val="004B67F4"/>
    <w:rsid w:val="004B6A90"/>
    <w:rsid w:val="004B7D0B"/>
    <w:rsid w:val="004C0018"/>
    <w:rsid w:val="004C12E8"/>
    <w:rsid w:val="004C1418"/>
    <w:rsid w:val="004C2FC4"/>
    <w:rsid w:val="004C34D6"/>
    <w:rsid w:val="004C34D8"/>
    <w:rsid w:val="004C4E02"/>
    <w:rsid w:val="004C7915"/>
    <w:rsid w:val="004D04F9"/>
    <w:rsid w:val="004D1E96"/>
    <w:rsid w:val="004D1E98"/>
    <w:rsid w:val="004D42CC"/>
    <w:rsid w:val="004D5EC8"/>
    <w:rsid w:val="004D63F3"/>
    <w:rsid w:val="004D74A3"/>
    <w:rsid w:val="004E1483"/>
    <w:rsid w:val="004E1F96"/>
    <w:rsid w:val="004E22AB"/>
    <w:rsid w:val="004E3405"/>
    <w:rsid w:val="004E4608"/>
    <w:rsid w:val="004E5905"/>
    <w:rsid w:val="004E5F83"/>
    <w:rsid w:val="004E675E"/>
    <w:rsid w:val="004E74FE"/>
    <w:rsid w:val="004F0BFF"/>
    <w:rsid w:val="004F10D2"/>
    <w:rsid w:val="004F1B55"/>
    <w:rsid w:val="004F2174"/>
    <w:rsid w:val="004F21AC"/>
    <w:rsid w:val="004F39BE"/>
    <w:rsid w:val="004F4C07"/>
    <w:rsid w:val="004F56F8"/>
    <w:rsid w:val="004F5F38"/>
    <w:rsid w:val="004F746B"/>
    <w:rsid w:val="004F74BA"/>
    <w:rsid w:val="004F7E69"/>
    <w:rsid w:val="00500489"/>
    <w:rsid w:val="00500B75"/>
    <w:rsid w:val="00501A49"/>
    <w:rsid w:val="00501D09"/>
    <w:rsid w:val="00501EB8"/>
    <w:rsid w:val="00503356"/>
    <w:rsid w:val="00503B12"/>
    <w:rsid w:val="00503C5D"/>
    <w:rsid w:val="0050587A"/>
    <w:rsid w:val="00510E89"/>
    <w:rsid w:val="00511A13"/>
    <w:rsid w:val="00511EA9"/>
    <w:rsid w:val="005123F6"/>
    <w:rsid w:val="00513BCB"/>
    <w:rsid w:val="00514F2A"/>
    <w:rsid w:val="00516300"/>
    <w:rsid w:val="0051652D"/>
    <w:rsid w:val="005169B7"/>
    <w:rsid w:val="00517000"/>
    <w:rsid w:val="005202F4"/>
    <w:rsid w:val="0052030D"/>
    <w:rsid w:val="00522B9A"/>
    <w:rsid w:val="00525323"/>
    <w:rsid w:val="00533953"/>
    <w:rsid w:val="00533F1F"/>
    <w:rsid w:val="00534C1B"/>
    <w:rsid w:val="00535523"/>
    <w:rsid w:val="0054026A"/>
    <w:rsid w:val="005404CC"/>
    <w:rsid w:val="005408D8"/>
    <w:rsid w:val="00542A0F"/>
    <w:rsid w:val="00542EAA"/>
    <w:rsid w:val="00542FF1"/>
    <w:rsid w:val="00543EC6"/>
    <w:rsid w:val="00544EF4"/>
    <w:rsid w:val="005452F9"/>
    <w:rsid w:val="00546B4A"/>
    <w:rsid w:val="00546D65"/>
    <w:rsid w:val="0055094B"/>
    <w:rsid w:val="0055099F"/>
    <w:rsid w:val="00550F18"/>
    <w:rsid w:val="00551A2D"/>
    <w:rsid w:val="00551BD4"/>
    <w:rsid w:val="00551D01"/>
    <w:rsid w:val="005520CF"/>
    <w:rsid w:val="00553648"/>
    <w:rsid w:val="005540E1"/>
    <w:rsid w:val="0055537A"/>
    <w:rsid w:val="00555C7D"/>
    <w:rsid w:val="00556AE8"/>
    <w:rsid w:val="005578A3"/>
    <w:rsid w:val="00562E27"/>
    <w:rsid w:val="005635E3"/>
    <w:rsid w:val="005645BA"/>
    <w:rsid w:val="00565789"/>
    <w:rsid w:val="00572782"/>
    <w:rsid w:val="0057297B"/>
    <w:rsid w:val="0057299B"/>
    <w:rsid w:val="00574279"/>
    <w:rsid w:val="00574AFE"/>
    <w:rsid w:val="00574D5F"/>
    <w:rsid w:val="00576110"/>
    <w:rsid w:val="005804A2"/>
    <w:rsid w:val="0058053A"/>
    <w:rsid w:val="005806F0"/>
    <w:rsid w:val="00580F41"/>
    <w:rsid w:val="00584589"/>
    <w:rsid w:val="0058582E"/>
    <w:rsid w:val="005862FC"/>
    <w:rsid w:val="0059190E"/>
    <w:rsid w:val="0059229E"/>
    <w:rsid w:val="005925A9"/>
    <w:rsid w:val="00595539"/>
    <w:rsid w:val="00595F8C"/>
    <w:rsid w:val="005966F1"/>
    <w:rsid w:val="005A0144"/>
    <w:rsid w:val="005A0986"/>
    <w:rsid w:val="005A3D42"/>
    <w:rsid w:val="005A4BE2"/>
    <w:rsid w:val="005A52DD"/>
    <w:rsid w:val="005A58D2"/>
    <w:rsid w:val="005A5DE7"/>
    <w:rsid w:val="005A7814"/>
    <w:rsid w:val="005B0674"/>
    <w:rsid w:val="005B1566"/>
    <w:rsid w:val="005B32AC"/>
    <w:rsid w:val="005B3352"/>
    <w:rsid w:val="005B4CDC"/>
    <w:rsid w:val="005B59B8"/>
    <w:rsid w:val="005B79F3"/>
    <w:rsid w:val="005B7C33"/>
    <w:rsid w:val="005B7D2C"/>
    <w:rsid w:val="005C0521"/>
    <w:rsid w:val="005C098D"/>
    <w:rsid w:val="005C1F00"/>
    <w:rsid w:val="005C37CE"/>
    <w:rsid w:val="005C4768"/>
    <w:rsid w:val="005C48BD"/>
    <w:rsid w:val="005C55A5"/>
    <w:rsid w:val="005C6D21"/>
    <w:rsid w:val="005D0166"/>
    <w:rsid w:val="005D01AA"/>
    <w:rsid w:val="005D06CA"/>
    <w:rsid w:val="005D1F8D"/>
    <w:rsid w:val="005D3186"/>
    <w:rsid w:val="005D685F"/>
    <w:rsid w:val="005D6A6D"/>
    <w:rsid w:val="005D6D78"/>
    <w:rsid w:val="005D77B0"/>
    <w:rsid w:val="005D7892"/>
    <w:rsid w:val="005D798F"/>
    <w:rsid w:val="005E22CD"/>
    <w:rsid w:val="005E23CB"/>
    <w:rsid w:val="005E4DEA"/>
    <w:rsid w:val="005E4F83"/>
    <w:rsid w:val="005E5143"/>
    <w:rsid w:val="005F1847"/>
    <w:rsid w:val="005F186D"/>
    <w:rsid w:val="005F2BBD"/>
    <w:rsid w:val="005F3BFB"/>
    <w:rsid w:val="005F3D79"/>
    <w:rsid w:val="005F3F13"/>
    <w:rsid w:val="005F4629"/>
    <w:rsid w:val="005F6738"/>
    <w:rsid w:val="005F72EA"/>
    <w:rsid w:val="005F7C28"/>
    <w:rsid w:val="005F7DAD"/>
    <w:rsid w:val="006008E4"/>
    <w:rsid w:val="00600C24"/>
    <w:rsid w:val="00602037"/>
    <w:rsid w:val="0060203D"/>
    <w:rsid w:val="0060334D"/>
    <w:rsid w:val="006038FF"/>
    <w:rsid w:val="00603D87"/>
    <w:rsid w:val="0060456E"/>
    <w:rsid w:val="0060484E"/>
    <w:rsid w:val="00604C42"/>
    <w:rsid w:val="00605EE3"/>
    <w:rsid w:val="006065AE"/>
    <w:rsid w:val="00607213"/>
    <w:rsid w:val="00607C2D"/>
    <w:rsid w:val="0061085A"/>
    <w:rsid w:val="006115F4"/>
    <w:rsid w:val="006125CD"/>
    <w:rsid w:val="006134F6"/>
    <w:rsid w:val="00615C67"/>
    <w:rsid w:val="00617B4F"/>
    <w:rsid w:val="00621D92"/>
    <w:rsid w:val="00622DB8"/>
    <w:rsid w:val="006231D5"/>
    <w:rsid w:val="00624C60"/>
    <w:rsid w:val="006253C8"/>
    <w:rsid w:val="00625B5B"/>
    <w:rsid w:val="00627350"/>
    <w:rsid w:val="00634AED"/>
    <w:rsid w:val="00635059"/>
    <w:rsid w:val="00635EB8"/>
    <w:rsid w:val="00636CAA"/>
    <w:rsid w:val="00636F02"/>
    <w:rsid w:val="00637D2F"/>
    <w:rsid w:val="00637E2F"/>
    <w:rsid w:val="00637E3E"/>
    <w:rsid w:val="00640148"/>
    <w:rsid w:val="006411CA"/>
    <w:rsid w:val="00641299"/>
    <w:rsid w:val="00641E6E"/>
    <w:rsid w:val="00642A8D"/>
    <w:rsid w:val="0064337E"/>
    <w:rsid w:val="0064492B"/>
    <w:rsid w:val="00645DC7"/>
    <w:rsid w:val="0064729F"/>
    <w:rsid w:val="006508D2"/>
    <w:rsid w:val="00650A34"/>
    <w:rsid w:val="0065110D"/>
    <w:rsid w:val="00652705"/>
    <w:rsid w:val="00653977"/>
    <w:rsid w:val="0065562B"/>
    <w:rsid w:val="00655DAC"/>
    <w:rsid w:val="00655FC7"/>
    <w:rsid w:val="006565D7"/>
    <w:rsid w:val="0065686C"/>
    <w:rsid w:val="00656A27"/>
    <w:rsid w:val="00657654"/>
    <w:rsid w:val="00660DE1"/>
    <w:rsid w:val="00661C26"/>
    <w:rsid w:val="00662111"/>
    <w:rsid w:val="00662EDC"/>
    <w:rsid w:val="0066304F"/>
    <w:rsid w:val="006637E1"/>
    <w:rsid w:val="006641F9"/>
    <w:rsid w:val="006643DB"/>
    <w:rsid w:val="0066621A"/>
    <w:rsid w:val="00667424"/>
    <w:rsid w:val="0066774F"/>
    <w:rsid w:val="00667797"/>
    <w:rsid w:val="006678B6"/>
    <w:rsid w:val="006702DC"/>
    <w:rsid w:val="00670FA9"/>
    <w:rsid w:val="00671CAB"/>
    <w:rsid w:val="00672530"/>
    <w:rsid w:val="006725E7"/>
    <w:rsid w:val="006738D3"/>
    <w:rsid w:val="00675F8B"/>
    <w:rsid w:val="006764B7"/>
    <w:rsid w:val="00676861"/>
    <w:rsid w:val="00677239"/>
    <w:rsid w:val="00680909"/>
    <w:rsid w:val="0068154F"/>
    <w:rsid w:val="00681BF1"/>
    <w:rsid w:val="00682120"/>
    <w:rsid w:val="00682276"/>
    <w:rsid w:val="0068291F"/>
    <w:rsid w:val="0068365B"/>
    <w:rsid w:val="00684908"/>
    <w:rsid w:val="00684B6F"/>
    <w:rsid w:val="00684BE9"/>
    <w:rsid w:val="0068656B"/>
    <w:rsid w:val="00693AEF"/>
    <w:rsid w:val="00693F6D"/>
    <w:rsid w:val="0069493C"/>
    <w:rsid w:val="006A0576"/>
    <w:rsid w:val="006A13F2"/>
    <w:rsid w:val="006A2570"/>
    <w:rsid w:val="006A35F9"/>
    <w:rsid w:val="006A3611"/>
    <w:rsid w:val="006A3B6C"/>
    <w:rsid w:val="006A42B5"/>
    <w:rsid w:val="006A4C42"/>
    <w:rsid w:val="006A58AF"/>
    <w:rsid w:val="006A613E"/>
    <w:rsid w:val="006A6BC6"/>
    <w:rsid w:val="006B0C41"/>
    <w:rsid w:val="006B110C"/>
    <w:rsid w:val="006B4354"/>
    <w:rsid w:val="006B4A49"/>
    <w:rsid w:val="006B5513"/>
    <w:rsid w:val="006C1518"/>
    <w:rsid w:val="006C224C"/>
    <w:rsid w:val="006C2F01"/>
    <w:rsid w:val="006C45FB"/>
    <w:rsid w:val="006C530B"/>
    <w:rsid w:val="006C6E84"/>
    <w:rsid w:val="006C7F67"/>
    <w:rsid w:val="006D04D4"/>
    <w:rsid w:val="006D11A1"/>
    <w:rsid w:val="006D1281"/>
    <w:rsid w:val="006D1967"/>
    <w:rsid w:val="006D3B26"/>
    <w:rsid w:val="006D42D4"/>
    <w:rsid w:val="006D4F34"/>
    <w:rsid w:val="006D5B04"/>
    <w:rsid w:val="006D6375"/>
    <w:rsid w:val="006E101B"/>
    <w:rsid w:val="006E2627"/>
    <w:rsid w:val="006E30D3"/>
    <w:rsid w:val="006E3307"/>
    <w:rsid w:val="006E3673"/>
    <w:rsid w:val="006E3B89"/>
    <w:rsid w:val="006E44F4"/>
    <w:rsid w:val="006E472B"/>
    <w:rsid w:val="006E488A"/>
    <w:rsid w:val="006E4A05"/>
    <w:rsid w:val="006E5536"/>
    <w:rsid w:val="006E5BBE"/>
    <w:rsid w:val="006E5FF4"/>
    <w:rsid w:val="006E68B4"/>
    <w:rsid w:val="006F3403"/>
    <w:rsid w:val="006F3894"/>
    <w:rsid w:val="006F3F0D"/>
    <w:rsid w:val="006F408C"/>
    <w:rsid w:val="006F5AD0"/>
    <w:rsid w:val="006F6C80"/>
    <w:rsid w:val="006F7089"/>
    <w:rsid w:val="006F7BC0"/>
    <w:rsid w:val="00700775"/>
    <w:rsid w:val="007025F2"/>
    <w:rsid w:val="00702B1A"/>
    <w:rsid w:val="00703EF2"/>
    <w:rsid w:val="007074B9"/>
    <w:rsid w:val="0070763A"/>
    <w:rsid w:val="00710DF1"/>
    <w:rsid w:val="00712164"/>
    <w:rsid w:val="007128E3"/>
    <w:rsid w:val="00712DA8"/>
    <w:rsid w:val="007134B8"/>
    <w:rsid w:val="0071480B"/>
    <w:rsid w:val="00715255"/>
    <w:rsid w:val="007159BA"/>
    <w:rsid w:val="007162B5"/>
    <w:rsid w:val="00717D92"/>
    <w:rsid w:val="00717F86"/>
    <w:rsid w:val="00720461"/>
    <w:rsid w:val="00721387"/>
    <w:rsid w:val="00722A26"/>
    <w:rsid w:val="00723405"/>
    <w:rsid w:val="00724F4D"/>
    <w:rsid w:val="00726FC0"/>
    <w:rsid w:val="0073006E"/>
    <w:rsid w:val="00731475"/>
    <w:rsid w:val="0073226B"/>
    <w:rsid w:val="0073229F"/>
    <w:rsid w:val="0073404C"/>
    <w:rsid w:val="007344AE"/>
    <w:rsid w:val="007349B9"/>
    <w:rsid w:val="007363B6"/>
    <w:rsid w:val="007363EE"/>
    <w:rsid w:val="00736477"/>
    <w:rsid w:val="00736BB0"/>
    <w:rsid w:val="00736F48"/>
    <w:rsid w:val="00737B4B"/>
    <w:rsid w:val="00740196"/>
    <w:rsid w:val="007416F0"/>
    <w:rsid w:val="00741933"/>
    <w:rsid w:val="00741DFB"/>
    <w:rsid w:val="00742501"/>
    <w:rsid w:val="00742EAC"/>
    <w:rsid w:val="0074301C"/>
    <w:rsid w:val="00743F38"/>
    <w:rsid w:val="00743FAD"/>
    <w:rsid w:val="0074418F"/>
    <w:rsid w:val="007445CB"/>
    <w:rsid w:val="00744998"/>
    <w:rsid w:val="007452C2"/>
    <w:rsid w:val="00745766"/>
    <w:rsid w:val="007468AD"/>
    <w:rsid w:val="007478C0"/>
    <w:rsid w:val="00747BC3"/>
    <w:rsid w:val="007507A4"/>
    <w:rsid w:val="00750870"/>
    <w:rsid w:val="00750E71"/>
    <w:rsid w:val="00750F6B"/>
    <w:rsid w:val="007519A5"/>
    <w:rsid w:val="007519A8"/>
    <w:rsid w:val="00753AEC"/>
    <w:rsid w:val="0075456D"/>
    <w:rsid w:val="00754FE9"/>
    <w:rsid w:val="00755553"/>
    <w:rsid w:val="00755E1B"/>
    <w:rsid w:val="007578E9"/>
    <w:rsid w:val="00757C60"/>
    <w:rsid w:val="00757D78"/>
    <w:rsid w:val="00761362"/>
    <w:rsid w:val="00765665"/>
    <w:rsid w:val="007659A5"/>
    <w:rsid w:val="0076697F"/>
    <w:rsid w:val="007672C3"/>
    <w:rsid w:val="007674F6"/>
    <w:rsid w:val="0076755D"/>
    <w:rsid w:val="00771F8B"/>
    <w:rsid w:val="00772A7B"/>
    <w:rsid w:val="00773950"/>
    <w:rsid w:val="0077415E"/>
    <w:rsid w:val="00774C8D"/>
    <w:rsid w:val="00775F68"/>
    <w:rsid w:val="00777992"/>
    <w:rsid w:val="00777C4B"/>
    <w:rsid w:val="00777FC6"/>
    <w:rsid w:val="00780094"/>
    <w:rsid w:val="00782176"/>
    <w:rsid w:val="00782932"/>
    <w:rsid w:val="007867E5"/>
    <w:rsid w:val="00786BB9"/>
    <w:rsid w:val="00786DF6"/>
    <w:rsid w:val="0078781D"/>
    <w:rsid w:val="00787C44"/>
    <w:rsid w:val="00790497"/>
    <w:rsid w:val="007907A1"/>
    <w:rsid w:val="00790D3C"/>
    <w:rsid w:val="007912DA"/>
    <w:rsid w:val="00791B25"/>
    <w:rsid w:val="007928E7"/>
    <w:rsid w:val="007929FC"/>
    <w:rsid w:val="00793881"/>
    <w:rsid w:val="007944D8"/>
    <w:rsid w:val="00794950"/>
    <w:rsid w:val="00794B44"/>
    <w:rsid w:val="00797310"/>
    <w:rsid w:val="0079798A"/>
    <w:rsid w:val="00797A1F"/>
    <w:rsid w:val="007A0753"/>
    <w:rsid w:val="007A2635"/>
    <w:rsid w:val="007A3AD4"/>
    <w:rsid w:val="007A56FE"/>
    <w:rsid w:val="007A6345"/>
    <w:rsid w:val="007A6D00"/>
    <w:rsid w:val="007A6DC5"/>
    <w:rsid w:val="007A6F70"/>
    <w:rsid w:val="007A7409"/>
    <w:rsid w:val="007B3DC3"/>
    <w:rsid w:val="007B3E91"/>
    <w:rsid w:val="007B5002"/>
    <w:rsid w:val="007B6EA6"/>
    <w:rsid w:val="007B6F36"/>
    <w:rsid w:val="007B7708"/>
    <w:rsid w:val="007C1474"/>
    <w:rsid w:val="007C18CC"/>
    <w:rsid w:val="007C261E"/>
    <w:rsid w:val="007C26C3"/>
    <w:rsid w:val="007C3467"/>
    <w:rsid w:val="007C4198"/>
    <w:rsid w:val="007D0A08"/>
    <w:rsid w:val="007D1F9B"/>
    <w:rsid w:val="007D228C"/>
    <w:rsid w:val="007D2521"/>
    <w:rsid w:val="007D3249"/>
    <w:rsid w:val="007D33B3"/>
    <w:rsid w:val="007D49BD"/>
    <w:rsid w:val="007D4F0A"/>
    <w:rsid w:val="007D73B7"/>
    <w:rsid w:val="007E00A8"/>
    <w:rsid w:val="007E0496"/>
    <w:rsid w:val="007E0DD0"/>
    <w:rsid w:val="007E11A3"/>
    <w:rsid w:val="007E1A4A"/>
    <w:rsid w:val="007E4049"/>
    <w:rsid w:val="007E4521"/>
    <w:rsid w:val="007E4765"/>
    <w:rsid w:val="007E6CF4"/>
    <w:rsid w:val="007F09CB"/>
    <w:rsid w:val="007F131B"/>
    <w:rsid w:val="007F1A7F"/>
    <w:rsid w:val="007F2584"/>
    <w:rsid w:val="007F2C2E"/>
    <w:rsid w:val="007F45F1"/>
    <w:rsid w:val="007F65C4"/>
    <w:rsid w:val="007F73B0"/>
    <w:rsid w:val="007F7997"/>
    <w:rsid w:val="008008C8"/>
    <w:rsid w:val="00804C99"/>
    <w:rsid w:val="0080785E"/>
    <w:rsid w:val="00807A25"/>
    <w:rsid w:val="0081231E"/>
    <w:rsid w:val="00812525"/>
    <w:rsid w:val="008131A0"/>
    <w:rsid w:val="008132BB"/>
    <w:rsid w:val="008137F3"/>
    <w:rsid w:val="00813991"/>
    <w:rsid w:val="008146B2"/>
    <w:rsid w:val="00815ECE"/>
    <w:rsid w:val="00815F0A"/>
    <w:rsid w:val="008204CF"/>
    <w:rsid w:val="00820CFC"/>
    <w:rsid w:val="00823B30"/>
    <w:rsid w:val="00827A1D"/>
    <w:rsid w:val="00832147"/>
    <w:rsid w:val="00832622"/>
    <w:rsid w:val="00832969"/>
    <w:rsid w:val="00832982"/>
    <w:rsid w:val="00833AA9"/>
    <w:rsid w:val="00834458"/>
    <w:rsid w:val="00834EE2"/>
    <w:rsid w:val="00836863"/>
    <w:rsid w:val="0083759A"/>
    <w:rsid w:val="008376F3"/>
    <w:rsid w:val="00840913"/>
    <w:rsid w:val="00841854"/>
    <w:rsid w:val="00841D5D"/>
    <w:rsid w:val="00841EE6"/>
    <w:rsid w:val="00842D77"/>
    <w:rsid w:val="00842FBD"/>
    <w:rsid w:val="00844171"/>
    <w:rsid w:val="00844436"/>
    <w:rsid w:val="00845335"/>
    <w:rsid w:val="00845A10"/>
    <w:rsid w:val="00845F36"/>
    <w:rsid w:val="00846746"/>
    <w:rsid w:val="00847B19"/>
    <w:rsid w:val="00847D5A"/>
    <w:rsid w:val="00847FD4"/>
    <w:rsid w:val="00851DD0"/>
    <w:rsid w:val="0085291D"/>
    <w:rsid w:val="00852966"/>
    <w:rsid w:val="0085358A"/>
    <w:rsid w:val="00854359"/>
    <w:rsid w:val="00856A11"/>
    <w:rsid w:val="00857D8D"/>
    <w:rsid w:val="00860337"/>
    <w:rsid w:val="00861657"/>
    <w:rsid w:val="00864744"/>
    <w:rsid w:val="0086649C"/>
    <w:rsid w:val="0086795B"/>
    <w:rsid w:val="008700EA"/>
    <w:rsid w:val="008706FC"/>
    <w:rsid w:val="00870981"/>
    <w:rsid w:val="00872176"/>
    <w:rsid w:val="00873197"/>
    <w:rsid w:val="0087598C"/>
    <w:rsid w:val="00875E9D"/>
    <w:rsid w:val="00876EDB"/>
    <w:rsid w:val="00877431"/>
    <w:rsid w:val="00877B7C"/>
    <w:rsid w:val="0088050D"/>
    <w:rsid w:val="0088154D"/>
    <w:rsid w:val="00882C16"/>
    <w:rsid w:val="0088393C"/>
    <w:rsid w:val="00883965"/>
    <w:rsid w:val="0088431B"/>
    <w:rsid w:val="0088458F"/>
    <w:rsid w:val="0088463F"/>
    <w:rsid w:val="0088495F"/>
    <w:rsid w:val="008849DC"/>
    <w:rsid w:val="00884AF6"/>
    <w:rsid w:val="00885880"/>
    <w:rsid w:val="008862A5"/>
    <w:rsid w:val="00887B4E"/>
    <w:rsid w:val="008904EA"/>
    <w:rsid w:val="00890786"/>
    <w:rsid w:val="00891FCA"/>
    <w:rsid w:val="0089376C"/>
    <w:rsid w:val="008951C2"/>
    <w:rsid w:val="00895398"/>
    <w:rsid w:val="00895436"/>
    <w:rsid w:val="0089555F"/>
    <w:rsid w:val="00895A40"/>
    <w:rsid w:val="00895D37"/>
    <w:rsid w:val="00896176"/>
    <w:rsid w:val="00896180"/>
    <w:rsid w:val="00896E89"/>
    <w:rsid w:val="008A1692"/>
    <w:rsid w:val="008A24BF"/>
    <w:rsid w:val="008A26DD"/>
    <w:rsid w:val="008A4208"/>
    <w:rsid w:val="008A553E"/>
    <w:rsid w:val="008A75C2"/>
    <w:rsid w:val="008B0C58"/>
    <w:rsid w:val="008B0D2A"/>
    <w:rsid w:val="008B23CB"/>
    <w:rsid w:val="008B27CF"/>
    <w:rsid w:val="008B3BFE"/>
    <w:rsid w:val="008B4D54"/>
    <w:rsid w:val="008B5761"/>
    <w:rsid w:val="008B684D"/>
    <w:rsid w:val="008B6996"/>
    <w:rsid w:val="008C0813"/>
    <w:rsid w:val="008C0FF7"/>
    <w:rsid w:val="008C136D"/>
    <w:rsid w:val="008C1989"/>
    <w:rsid w:val="008C246D"/>
    <w:rsid w:val="008C4048"/>
    <w:rsid w:val="008C42C6"/>
    <w:rsid w:val="008C49FA"/>
    <w:rsid w:val="008C4D33"/>
    <w:rsid w:val="008C64BF"/>
    <w:rsid w:val="008C7460"/>
    <w:rsid w:val="008C7764"/>
    <w:rsid w:val="008D07F8"/>
    <w:rsid w:val="008D0ABD"/>
    <w:rsid w:val="008D2D51"/>
    <w:rsid w:val="008D4A3A"/>
    <w:rsid w:val="008D5329"/>
    <w:rsid w:val="008D5513"/>
    <w:rsid w:val="008D65B0"/>
    <w:rsid w:val="008D6622"/>
    <w:rsid w:val="008D6C18"/>
    <w:rsid w:val="008E05D3"/>
    <w:rsid w:val="008E1D3A"/>
    <w:rsid w:val="008E1DA7"/>
    <w:rsid w:val="008E23B6"/>
    <w:rsid w:val="008E4332"/>
    <w:rsid w:val="008E5485"/>
    <w:rsid w:val="008E664A"/>
    <w:rsid w:val="008E750F"/>
    <w:rsid w:val="008F14AE"/>
    <w:rsid w:val="008F1D62"/>
    <w:rsid w:val="008F2A9D"/>
    <w:rsid w:val="008F35C3"/>
    <w:rsid w:val="008F3657"/>
    <w:rsid w:val="008F3D1D"/>
    <w:rsid w:val="008F4299"/>
    <w:rsid w:val="008F4989"/>
    <w:rsid w:val="008F583C"/>
    <w:rsid w:val="008F61AE"/>
    <w:rsid w:val="008F688E"/>
    <w:rsid w:val="0090085D"/>
    <w:rsid w:val="00900F99"/>
    <w:rsid w:val="009011BE"/>
    <w:rsid w:val="00903807"/>
    <w:rsid w:val="00906C69"/>
    <w:rsid w:val="00907485"/>
    <w:rsid w:val="009077EC"/>
    <w:rsid w:val="00911A4C"/>
    <w:rsid w:val="00913F8C"/>
    <w:rsid w:val="00914067"/>
    <w:rsid w:val="00914A50"/>
    <w:rsid w:val="00914A7C"/>
    <w:rsid w:val="00916360"/>
    <w:rsid w:val="00916598"/>
    <w:rsid w:val="009172C3"/>
    <w:rsid w:val="00917562"/>
    <w:rsid w:val="0091786C"/>
    <w:rsid w:val="00920885"/>
    <w:rsid w:val="009227ED"/>
    <w:rsid w:val="00923495"/>
    <w:rsid w:val="00926B0D"/>
    <w:rsid w:val="009309D1"/>
    <w:rsid w:val="009350BE"/>
    <w:rsid w:val="00936DC6"/>
    <w:rsid w:val="00937639"/>
    <w:rsid w:val="0093790D"/>
    <w:rsid w:val="00937B96"/>
    <w:rsid w:val="009408EB"/>
    <w:rsid w:val="00940CE4"/>
    <w:rsid w:val="00941325"/>
    <w:rsid w:val="009423D8"/>
    <w:rsid w:val="00947599"/>
    <w:rsid w:val="009504F3"/>
    <w:rsid w:val="0095054D"/>
    <w:rsid w:val="0095078B"/>
    <w:rsid w:val="00952EF8"/>
    <w:rsid w:val="009603C5"/>
    <w:rsid w:val="009603E3"/>
    <w:rsid w:val="00960B1B"/>
    <w:rsid w:val="00960D95"/>
    <w:rsid w:val="0096221A"/>
    <w:rsid w:val="009627CB"/>
    <w:rsid w:val="00964CBA"/>
    <w:rsid w:val="00971268"/>
    <w:rsid w:val="00971300"/>
    <w:rsid w:val="0097214B"/>
    <w:rsid w:val="009722A1"/>
    <w:rsid w:val="00974568"/>
    <w:rsid w:val="009748BE"/>
    <w:rsid w:val="00975D39"/>
    <w:rsid w:val="00975EA5"/>
    <w:rsid w:val="00976262"/>
    <w:rsid w:val="00977233"/>
    <w:rsid w:val="00980085"/>
    <w:rsid w:val="00981B6D"/>
    <w:rsid w:val="00982E9C"/>
    <w:rsid w:val="009838C0"/>
    <w:rsid w:val="00984FFE"/>
    <w:rsid w:val="00985208"/>
    <w:rsid w:val="00986E58"/>
    <w:rsid w:val="009910C0"/>
    <w:rsid w:val="0099269E"/>
    <w:rsid w:val="00992CE0"/>
    <w:rsid w:val="009938F7"/>
    <w:rsid w:val="0099547E"/>
    <w:rsid w:val="00996257"/>
    <w:rsid w:val="00996695"/>
    <w:rsid w:val="0099678A"/>
    <w:rsid w:val="00997BF2"/>
    <w:rsid w:val="009A107F"/>
    <w:rsid w:val="009A1533"/>
    <w:rsid w:val="009A25A8"/>
    <w:rsid w:val="009A26F8"/>
    <w:rsid w:val="009A3767"/>
    <w:rsid w:val="009A451F"/>
    <w:rsid w:val="009A58BF"/>
    <w:rsid w:val="009A74BE"/>
    <w:rsid w:val="009A7F23"/>
    <w:rsid w:val="009B0A05"/>
    <w:rsid w:val="009B1F75"/>
    <w:rsid w:val="009B2EF4"/>
    <w:rsid w:val="009B37E2"/>
    <w:rsid w:val="009B3943"/>
    <w:rsid w:val="009B3D65"/>
    <w:rsid w:val="009B3DA9"/>
    <w:rsid w:val="009B565F"/>
    <w:rsid w:val="009B588D"/>
    <w:rsid w:val="009C10CA"/>
    <w:rsid w:val="009C202D"/>
    <w:rsid w:val="009C3106"/>
    <w:rsid w:val="009C32F0"/>
    <w:rsid w:val="009C4915"/>
    <w:rsid w:val="009D0AA3"/>
    <w:rsid w:val="009D1301"/>
    <w:rsid w:val="009D189A"/>
    <w:rsid w:val="009D2516"/>
    <w:rsid w:val="009D2C7B"/>
    <w:rsid w:val="009D3B96"/>
    <w:rsid w:val="009D5F19"/>
    <w:rsid w:val="009D600F"/>
    <w:rsid w:val="009D6C31"/>
    <w:rsid w:val="009D7264"/>
    <w:rsid w:val="009D7391"/>
    <w:rsid w:val="009D76BC"/>
    <w:rsid w:val="009E027A"/>
    <w:rsid w:val="009E04FB"/>
    <w:rsid w:val="009E0E7D"/>
    <w:rsid w:val="009E18FB"/>
    <w:rsid w:val="009E20BC"/>
    <w:rsid w:val="009E29E5"/>
    <w:rsid w:val="009E2F97"/>
    <w:rsid w:val="009E3925"/>
    <w:rsid w:val="009E3CC6"/>
    <w:rsid w:val="009E45AA"/>
    <w:rsid w:val="009E5779"/>
    <w:rsid w:val="009E599F"/>
    <w:rsid w:val="009E5AC1"/>
    <w:rsid w:val="009E7264"/>
    <w:rsid w:val="009F33EB"/>
    <w:rsid w:val="009F3FBB"/>
    <w:rsid w:val="009F3FF8"/>
    <w:rsid w:val="009F44D9"/>
    <w:rsid w:val="009F47B8"/>
    <w:rsid w:val="009F53E5"/>
    <w:rsid w:val="009F6612"/>
    <w:rsid w:val="009F7C55"/>
    <w:rsid w:val="009F7F73"/>
    <w:rsid w:val="00A0050D"/>
    <w:rsid w:val="00A009B5"/>
    <w:rsid w:val="00A00A1C"/>
    <w:rsid w:val="00A01016"/>
    <w:rsid w:val="00A01374"/>
    <w:rsid w:val="00A029BF"/>
    <w:rsid w:val="00A03389"/>
    <w:rsid w:val="00A041F2"/>
    <w:rsid w:val="00A058FD"/>
    <w:rsid w:val="00A067B6"/>
    <w:rsid w:val="00A06B4E"/>
    <w:rsid w:val="00A0790C"/>
    <w:rsid w:val="00A07D27"/>
    <w:rsid w:val="00A10303"/>
    <w:rsid w:val="00A105F3"/>
    <w:rsid w:val="00A1095E"/>
    <w:rsid w:val="00A139AB"/>
    <w:rsid w:val="00A13DBF"/>
    <w:rsid w:val="00A1442A"/>
    <w:rsid w:val="00A16160"/>
    <w:rsid w:val="00A1669C"/>
    <w:rsid w:val="00A16B1F"/>
    <w:rsid w:val="00A179D4"/>
    <w:rsid w:val="00A17DD0"/>
    <w:rsid w:val="00A20FF8"/>
    <w:rsid w:val="00A2174D"/>
    <w:rsid w:val="00A22E56"/>
    <w:rsid w:val="00A24129"/>
    <w:rsid w:val="00A242A8"/>
    <w:rsid w:val="00A24E0B"/>
    <w:rsid w:val="00A250D9"/>
    <w:rsid w:val="00A25D3C"/>
    <w:rsid w:val="00A27123"/>
    <w:rsid w:val="00A30A46"/>
    <w:rsid w:val="00A31577"/>
    <w:rsid w:val="00A32897"/>
    <w:rsid w:val="00A3386A"/>
    <w:rsid w:val="00A34071"/>
    <w:rsid w:val="00A358D4"/>
    <w:rsid w:val="00A3616B"/>
    <w:rsid w:val="00A403E9"/>
    <w:rsid w:val="00A41DBC"/>
    <w:rsid w:val="00A44208"/>
    <w:rsid w:val="00A44333"/>
    <w:rsid w:val="00A44EF7"/>
    <w:rsid w:val="00A46605"/>
    <w:rsid w:val="00A46AA3"/>
    <w:rsid w:val="00A46D6C"/>
    <w:rsid w:val="00A47555"/>
    <w:rsid w:val="00A475AE"/>
    <w:rsid w:val="00A50874"/>
    <w:rsid w:val="00A50AB5"/>
    <w:rsid w:val="00A51A5E"/>
    <w:rsid w:val="00A51D1E"/>
    <w:rsid w:val="00A52E6C"/>
    <w:rsid w:val="00A5351F"/>
    <w:rsid w:val="00A53A44"/>
    <w:rsid w:val="00A54747"/>
    <w:rsid w:val="00A55870"/>
    <w:rsid w:val="00A60A33"/>
    <w:rsid w:val="00A60A93"/>
    <w:rsid w:val="00A6122E"/>
    <w:rsid w:val="00A61296"/>
    <w:rsid w:val="00A61B79"/>
    <w:rsid w:val="00A61E87"/>
    <w:rsid w:val="00A629C4"/>
    <w:rsid w:val="00A62DFB"/>
    <w:rsid w:val="00A63073"/>
    <w:rsid w:val="00A63DD7"/>
    <w:rsid w:val="00A63ECB"/>
    <w:rsid w:val="00A6423B"/>
    <w:rsid w:val="00A644DB"/>
    <w:rsid w:val="00A64C9E"/>
    <w:rsid w:val="00A64DE5"/>
    <w:rsid w:val="00A6583C"/>
    <w:rsid w:val="00A65DB5"/>
    <w:rsid w:val="00A6600C"/>
    <w:rsid w:val="00A66B20"/>
    <w:rsid w:val="00A67399"/>
    <w:rsid w:val="00A6769F"/>
    <w:rsid w:val="00A6797C"/>
    <w:rsid w:val="00A72D9F"/>
    <w:rsid w:val="00A734AB"/>
    <w:rsid w:val="00A734D6"/>
    <w:rsid w:val="00A738A4"/>
    <w:rsid w:val="00A74714"/>
    <w:rsid w:val="00A77D19"/>
    <w:rsid w:val="00A77F60"/>
    <w:rsid w:val="00A80621"/>
    <w:rsid w:val="00A821C2"/>
    <w:rsid w:val="00A82480"/>
    <w:rsid w:val="00A8387D"/>
    <w:rsid w:val="00A842CB"/>
    <w:rsid w:val="00A85713"/>
    <w:rsid w:val="00A86734"/>
    <w:rsid w:val="00A8750D"/>
    <w:rsid w:val="00A8772C"/>
    <w:rsid w:val="00A90358"/>
    <w:rsid w:val="00A9103B"/>
    <w:rsid w:val="00A9180C"/>
    <w:rsid w:val="00A91946"/>
    <w:rsid w:val="00A9203B"/>
    <w:rsid w:val="00A93342"/>
    <w:rsid w:val="00A93783"/>
    <w:rsid w:val="00A93A73"/>
    <w:rsid w:val="00A95859"/>
    <w:rsid w:val="00A95B27"/>
    <w:rsid w:val="00AA0F29"/>
    <w:rsid w:val="00AA1363"/>
    <w:rsid w:val="00AA2593"/>
    <w:rsid w:val="00AA2EFE"/>
    <w:rsid w:val="00AA33DF"/>
    <w:rsid w:val="00AA3E4A"/>
    <w:rsid w:val="00AA4099"/>
    <w:rsid w:val="00AA5405"/>
    <w:rsid w:val="00AA5B6A"/>
    <w:rsid w:val="00AA64B3"/>
    <w:rsid w:val="00AB0B7A"/>
    <w:rsid w:val="00AB1619"/>
    <w:rsid w:val="00AB2814"/>
    <w:rsid w:val="00AB3B8C"/>
    <w:rsid w:val="00AB50F6"/>
    <w:rsid w:val="00AB514B"/>
    <w:rsid w:val="00AB522C"/>
    <w:rsid w:val="00AB5EA2"/>
    <w:rsid w:val="00AB6761"/>
    <w:rsid w:val="00AB711E"/>
    <w:rsid w:val="00AC1765"/>
    <w:rsid w:val="00AC4DA1"/>
    <w:rsid w:val="00AC54FE"/>
    <w:rsid w:val="00AC5D2D"/>
    <w:rsid w:val="00AC6561"/>
    <w:rsid w:val="00AC6AB3"/>
    <w:rsid w:val="00AC7221"/>
    <w:rsid w:val="00AC73D5"/>
    <w:rsid w:val="00AC76ED"/>
    <w:rsid w:val="00AD023A"/>
    <w:rsid w:val="00AD031D"/>
    <w:rsid w:val="00AD06F6"/>
    <w:rsid w:val="00AD148F"/>
    <w:rsid w:val="00AD2FB6"/>
    <w:rsid w:val="00AD36F1"/>
    <w:rsid w:val="00AD41AC"/>
    <w:rsid w:val="00AD6DBE"/>
    <w:rsid w:val="00AE07D4"/>
    <w:rsid w:val="00AE1606"/>
    <w:rsid w:val="00AE2AA9"/>
    <w:rsid w:val="00AE3A45"/>
    <w:rsid w:val="00AE404B"/>
    <w:rsid w:val="00AE4DAF"/>
    <w:rsid w:val="00AE5695"/>
    <w:rsid w:val="00AE5BC6"/>
    <w:rsid w:val="00AE5F7F"/>
    <w:rsid w:val="00AE691A"/>
    <w:rsid w:val="00AE7996"/>
    <w:rsid w:val="00AF170A"/>
    <w:rsid w:val="00AF1B10"/>
    <w:rsid w:val="00AF3C25"/>
    <w:rsid w:val="00AF5C24"/>
    <w:rsid w:val="00AF6BAE"/>
    <w:rsid w:val="00B001A7"/>
    <w:rsid w:val="00B02C08"/>
    <w:rsid w:val="00B02D2C"/>
    <w:rsid w:val="00B04119"/>
    <w:rsid w:val="00B056B3"/>
    <w:rsid w:val="00B11730"/>
    <w:rsid w:val="00B11832"/>
    <w:rsid w:val="00B1220E"/>
    <w:rsid w:val="00B12B35"/>
    <w:rsid w:val="00B12DF7"/>
    <w:rsid w:val="00B13B64"/>
    <w:rsid w:val="00B13E73"/>
    <w:rsid w:val="00B159FC"/>
    <w:rsid w:val="00B1607E"/>
    <w:rsid w:val="00B17BAA"/>
    <w:rsid w:val="00B21226"/>
    <w:rsid w:val="00B2127A"/>
    <w:rsid w:val="00B21993"/>
    <w:rsid w:val="00B21B25"/>
    <w:rsid w:val="00B2271C"/>
    <w:rsid w:val="00B2404F"/>
    <w:rsid w:val="00B24611"/>
    <w:rsid w:val="00B24C0A"/>
    <w:rsid w:val="00B24D34"/>
    <w:rsid w:val="00B266AE"/>
    <w:rsid w:val="00B309DB"/>
    <w:rsid w:val="00B30A46"/>
    <w:rsid w:val="00B30E8C"/>
    <w:rsid w:val="00B31D3C"/>
    <w:rsid w:val="00B3331D"/>
    <w:rsid w:val="00B3438E"/>
    <w:rsid w:val="00B3473D"/>
    <w:rsid w:val="00B35785"/>
    <w:rsid w:val="00B3759A"/>
    <w:rsid w:val="00B375AE"/>
    <w:rsid w:val="00B376B8"/>
    <w:rsid w:val="00B37EE0"/>
    <w:rsid w:val="00B40635"/>
    <w:rsid w:val="00B40DBE"/>
    <w:rsid w:val="00B40DF1"/>
    <w:rsid w:val="00B41AA5"/>
    <w:rsid w:val="00B41E8F"/>
    <w:rsid w:val="00B42256"/>
    <w:rsid w:val="00B42482"/>
    <w:rsid w:val="00B428EA"/>
    <w:rsid w:val="00B44F14"/>
    <w:rsid w:val="00B4581A"/>
    <w:rsid w:val="00B46331"/>
    <w:rsid w:val="00B47AEE"/>
    <w:rsid w:val="00B47F58"/>
    <w:rsid w:val="00B5044D"/>
    <w:rsid w:val="00B50843"/>
    <w:rsid w:val="00B508EB"/>
    <w:rsid w:val="00B50E6F"/>
    <w:rsid w:val="00B51770"/>
    <w:rsid w:val="00B51CA9"/>
    <w:rsid w:val="00B53799"/>
    <w:rsid w:val="00B53C81"/>
    <w:rsid w:val="00B545FC"/>
    <w:rsid w:val="00B55713"/>
    <w:rsid w:val="00B56222"/>
    <w:rsid w:val="00B5758B"/>
    <w:rsid w:val="00B626BE"/>
    <w:rsid w:val="00B629E7"/>
    <w:rsid w:val="00B62B81"/>
    <w:rsid w:val="00B64BA7"/>
    <w:rsid w:val="00B6536E"/>
    <w:rsid w:val="00B65529"/>
    <w:rsid w:val="00B65F7E"/>
    <w:rsid w:val="00B66BD3"/>
    <w:rsid w:val="00B706BB"/>
    <w:rsid w:val="00B70AF0"/>
    <w:rsid w:val="00B71861"/>
    <w:rsid w:val="00B73770"/>
    <w:rsid w:val="00B73FE9"/>
    <w:rsid w:val="00B7757E"/>
    <w:rsid w:val="00B779E9"/>
    <w:rsid w:val="00B80DA3"/>
    <w:rsid w:val="00B83F18"/>
    <w:rsid w:val="00B83FA7"/>
    <w:rsid w:val="00B85F63"/>
    <w:rsid w:val="00B86DA1"/>
    <w:rsid w:val="00B872FC"/>
    <w:rsid w:val="00B878FF"/>
    <w:rsid w:val="00B87E1A"/>
    <w:rsid w:val="00B919BB"/>
    <w:rsid w:val="00B91A88"/>
    <w:rsid w:val="00B95112"/>
    <w:rsid w:val="00B95401"/>
    <w:rsid w:val="00B96688"/>
    <w:rsid w:val="00B96B99"/>
    <w:rsid w:val="00B96D87"/>
    <w:rsid w:val="00B976D2"/>
    <w:rsid w:val="00B97BA5"/>
    <w:rsid w:val="00BA0EA8"/>
    <w:rsid w:val="00BA1AB3"/>
    <w:rsid w:val="00BA1ED6"/>
    <w:rsid w:val="00BA26D4"/>
    <w:rsid w:val="00BA2A31"/>
    <w:rsid w:val="00BA2D9E"/>
    <w:rsid w:val="00BA2E53"/>
    <w:rsid w:val="00BA2F7E"/>
    <w:rsid w:val="00BA3741"/>
    <w:rsid w:val="00BA3C20"/>
    <w:rsid w:val="00BA3F01"/>
    <w:rsid w:val="00BA423D"/>
    <w:rsid w:val="00BA5283"/>
    <w:rsid w:val="00BA6B2A"/>
    <w:rsid w:val="00BA72EB"/>
    <w:rsid w:val="00BB078E"/>
    <w:rsid w:val="00BB0960"/>
    <w:rsid w:val="00BB18C4"/>
    <w:rsid w:val="00BB1A8B"/>
    <w:rsid w:val="00BB2F42"/>
    <w:rsid w:val="00BB3B3C"/>
    <w:rsid w:val="00BB445B"/>
    <w:rsid w:val="00BB6B70"/>
    <w:rsid w:val="00BB75B4"/>
    <w:rsid w:val="00BC03AE"/>
    <w:rsid w:val="00BC0908"/>
    <w:rsid w:val="00BC144A"/>
    <w:rsid w:val="00BC1E14"/>
    <w:rsid w:val="00BC374A"/>
    <w:rsid w:val="00BC5C7A"/>
    <w:rsid w:val="00BC6200"/>
    <w:rsid w:val="00BC630B"/>
    <w:rsid w:val="00BC6B29"/>
    <w:rsid w:val="00BC6E04"/>
    <w:rsid w:val="00BD060C"/>
    <w:rsid w:val="00BD0BBC"/>
    <w:rsid w:val="00BD0FBE"/>
    <w:rsid w:val="00BD377B"/>
    <w:rsid w:val="00BD4E4E"/>
    <w:rsid w:val="00BD57BE"/>
    <w:rsid w:val="00BD5FF9"/>
    <w:rsid w:val="00BD5FFB"/>
    <w:rsid w:val="00BD6AA5"/>
    <w:rsid w:val="00BD6EA1"/>
    <w:rsid w:val="00BE0B12"/>
    <w:rsid w:val="00BE0D84"/>
    <w:rsid w:val="00BE16DB"/>
    <w:rsid w:val="00BE1DF2"/>
    <w:rsid w:val="00BE29CA"/>
    <w:rsid w:val="00BE36A6"/>
    <w:rsid w:val="00BE52FF"/>
    <w:rsid w:val="00BE5A26"/>
    <w:rsid w:val="00BE5C52"/>
    <w:rsid w:val="00BE5F21"/>
    <w:rsid w:val="00BE64C7"/>
    <w:rsid w:val="00BE6B76"/>
    <w:rsid w:val="00BE7BB2"/>
    <w:rsid w:val="00BE7D6B"/>
    <w:rsid w:val="00BF0369"/>
    <w:rsid w:val="00BF0585"/>
    <w:rsid w:val="00BF05B2"/>
    <w:rsid w:val="00BF131A"/>
    <w:rsid w:val="00BF1615"/>
    <w:rsid w:val="00BF1E30"/>
    <w:rsid w:val="00BF2094"/>
    <w:rsid w:val="00BF2A3E"/>
    <w:rsid w:val="00BF7938"/>
    <w:rsid w:val="00C00EED"/>
    <w:rsid w:val="00C02B5B"/>
    <w:rsid w:val="00C04DA5"/>
    <w:rsid w:val="00C05648"/>
    <w:rsid w:val="00C05881"/>
    <w:rsid w:val="00C06F07"/>
    <w:rsid w:val="00C07290"/>
    <w:rsid w:val="00C10D7D"/>
    <w:rsid w:val="00C11FEB"/>
    <w:rsid w:val="00C128CC"/>
    <w:rsid w:val="00C1481D"/>
    <w:rsid w:val="00C14F53"/>
    <w:rsid w:val="00C16360"/>
    <w:rsid w:val="00C17262"/>
    <w:rsid w:val="00C17FA9"/>
    <w:rsid w:val="00C20B49"/>
    <w:rsid w:val="00C2109A"/>
    <w:rsid w:val="00C21435"/>
    <w:rsid w:val="00C21587"/>
    <w:rsid w:val="00C21B94"/>
    <w:rsid w:val="00C21BFB"/>
    <w:rsid w:val="00C21D38"/>
    <w:rsid w:val="00C22883"/>
    <w:rsid w:val="00C230B6"/>
    <w:rsid w:val="00C24BD5"/>
    <w:rsid w:val="00C24DFB"/>
    <w:rsid w:val="00C251F0"/>
    <w:rsid w:val="00C25CBC"/>
    <w:rsid w:val="00C279C1"/>
    <w:rsid w:val="00C304FD"/>
    <w:rsid w:val="00C3061D"/>
    <w:rsid w:val="00C3073B"/>
    <w:rsid w:val="00C30775"/>
    <w:rsid w:val="00C310EB"/>
    <w:rsid w:val="00C34391"/>
    <w:rsid w:val="00C344CA"/>
    <w:rsid w:val="00C35408"/>
    <w:rsid w:val="00C35A44"/>
    <w:rsid w:val="00C36F4D"/>
    <w:rsid w:val="00C37EFD"/>
    <w:rsid w:val="00C413A8"/>
    <w:rsid w:val="00C4151B"/>
    <w:rsid w:val="00C416CF"/>
    <w:rsid w:val="00C4239A"/>
    <w:rsid w:val="00C4255B"/>
    <w:rsid w:val="00C42714"/>
    <w:rsid w:val="00C4310F"/>
    <w:rsid w:val="00C43D74"/>
    <w:rsid w:val="00C52C2F"/>
    <w:rsid w:val="00C52FC0"/>
    <w:rsid w:val="00C53776"/>
    <w:rsid w:val="00C53D99"/>
    <w:rsid w:val="00C55786"/>
    <w:rsid w:val="00C56089"/>
    <w:rsid w:val="00C56883"/>
    <w:rsid w:val="00C56BED"/>
    <w:rsid w:val="00C56CB0"/>
    <w:rsid w:val="00C56EEF"/>
    <w:rsid w:val="00C57BA8"/>
    <w:rsid w:val="00C6198D"/>
    <w:rsid w:val="00C61E5A"/>
    <w:rsid w:val="00C632BD"/>
    <w:rsid w:val="00C6355A"/>
    <w:rsid w:val="00C64074"/>
    <w:rsid w:val="00C65B7F"/>
    <w:rsid w:val="00C6695E"/>
    <w:rsid w:val="00C6752A"/>
    <w:rsid w:val="00C70454"/>
    <w:rsid w:val="00C715F8"/>
    <w:rsid w:val="00C732F5"/>
    <w:rsid w:val="00C7431D"/>
    <w:rsid w:val="00C746C9"/>
    <w:rsid w:val="00C74E34"/>
    <w:rsid w:val="00C75257"/>
    <w:rsid w:val="00C75583"/>
    <w:rsid w:val="00C800C7"/>
    <w:rsid w:val="00C82A78"/>
    <w:rsid w:val="00C82A9A"/>
    <w:rsid w:val="00C82C62"/>
    <w:rsid w:val="00C8452C"/>
    <w:rsid w:val="00C84531"/>
    <w:rsid w:val="00C84CE5"/>
    <w:rsid w:val="00C857DE"/>
    <w:rsid w:val="00C862A3"/>
    <w:rsid w:val="00C86588"/>
    <w:rsid w:val="00C8665C"/>
    <w:rsid w:val="00C86F09"/>
    <w:rsid w:val="00C87636"/>
    <w:rsid w:val="00C9005A"/>
    <w:rsid w:val="00C9147F"/>
    <w:rsid w:val="00C917ED"/>
    <w:rsid w:val="00C91800"/>
    <w:rsid w:val="00C92A2D"/>
    <w:rsid w:val="00C93164"/>
    <w:rsid w:val="00C94497"/>
    <w:rsid w:val="00C9539A"/>
    <w:rsid w:val="00C96020"/>
    <w:rsid w:val="00C96183"/>
    <w:rsid w:val="00CA012A"/>
    <w:rsid w:val="00CA036A"/>
    <w:rsid w:val="00CA1693"/>
    <w:rsid w:val="00CA22EE"/>
    <w:rsid w:val="00CA4368"/>
    <w:rsid w:val="00CA547C"/>
    <w:rsid w:val="00CA60A6"/>
    <w:rsid w:val="00CA6B2D"/>
    <w:rsid w:val="00CA6EB8"/>
    <w:rsid w:val="00CA702A"/>
    <w:rsid w:val="00CA71EF"/>
    <w:rsid w:val="00CB0E61"/>
    <w:rsid w:val="00CB0F0C"/>
    <w:rsid w:val="00CB2B13"/>
    <w:rsid w:val="00CB2C95"/>
    <w:rsid w:val="00CB39D9"/>
    <w:rsid w:val="00CB68C2"/>
    <w:rsid w:val="00CB7EA0"/>
    <w:rsid w:val="00CC1734"/>
    <w:rsid w:val="00CC1CCA"/>
    <w:rsid w:val="00CC2E19"/>
    <w:rsid w:val="00CC3274"/>
    <w:rsid w:val="00CC41EA"/>
    <w:rsid w:val="00CC52F8"/>
    <w:rsid w:val="00CC6D57"/>
    <w:rsid w:val="00CC72D0"/>
    <w:rsid w:val="00CC795F"/>
    <w:rsid w:val="00CD1435"/>
    <w:rsid w:val="00CD1DFA"/>
    <w:rsid w:val="00CD2DAA"/>
    <w:rsid w:val="00CD3F17"/>
    <w:rsid w:val="00CD4E88"/>
    <w:rsid w:val="00CD6A3E"/>
    <w:rsid w:val="00CD731C"/>
    <w:rsid w:val="00CD771C"/>
    <w:rsid w:val="00CE048C"/>
    <w:rsid w:val="00CE0E65"/>
    <w:rsid w:val="00CE2CF7"/>
    <w:rsid w:val="00CE42A0"/>
    <w:rsid w:val="00CE7B73"/>
    <w:rsid w:val="00CE7C1B"/>
    <w:rsid w:val="00CE7C24"/>
    <w:rsid w:val="00CF3263"/>
    <w:rsid w:val="00CF3575"/>
    <w:rsid w:val="00CF3D75"/>
    <w:rsid w:val="00CF41EF"/>
    <w:rsid w:val="00CF42A3"/>
    <w:rsid w:val="00CF5874"/>
    <w:rsid w:val="00CF5C20"/>
    <w:rsid w:val="00CF61E6"/>
    <w:rsid w:val="00CF7926"/>
    <w:rsid w:val="00D018C3"/>
    <w:rsid w:val="00D033C1"/>
    <w:rsid w:val="00D04B64"/>
    <w:rsid w:val="00D07291"/>
    <w:rsid w:val="00D100B1"/>
    <w:rsid w:val="00D11575"/>
    <w:rsid w:val="00D11C62"/>
    <w:rsid w:val="00D11D53"/>
    <w:rsid w:val="00D128CF"/>
    <w:rsid w:val="00D13385"/>
    <w:rsid w:val="00D13D61"/>
    <w:rsid w:val="00D14B7D"/>
    <w:rsid w:val="00D15FE7"/>
    <w:rsid w:val="00D205BC"/>
    <w:rsid w:val="00D234AD"/>
    <w:rsid w:val="00D2373A"/>
    <w:rsid w:val="00D25F5B"/>
    <w:rsid w:val="00D26584"/>
    <w:rsid w:val="00D266EC"/>
    <w:rsid w:val="00D27A1B"/>
    <w:rsid w:val="00D307EA"/>
    <w:rsid w:val="00D3245F"/>
    <w:rsid w:val="00D32A70"/>
    <w:rsid w:val="00D33855"/>
    <w:rsid w:val="00D33C4C"/>
    <w:rsid w:val="00D34834"/>
    <w:rsid w:val="00D35CD0"/>
    <w:rsid w:val="00D36254"/>
    <w:rsid w:val="00D379CD"/>
    <w:rsid w:val="00D41C06"/>
    <w:rsid w:val="00D41F6A"/>
    <w:rsid w:val="00D435A4"/>
    <w:rsid w:val="00D43C94"/>
    <w:rsid w:val="00D43F8F"/>
    <w:rsid w:val="00D44733"/>
    <w:rsid w:val="00D45ED6"/>
    <w:rsid w:val="00D50165"/>
    <w:rsid w:val="00D501C6"/>
    <w:rsid w:val="00D50AEE"/>
    <w:rsid w:val="00D50BDD"/>
    <w:rsid w:val="00D51524"/>
    <w:rsid w:val="00D52247"/>
    <w:rsid w:val="00D523F3"/>
    <w:rsid w:val="00D52598"/>
    <w:rsid w:val="00D53060"/>
    <w:rsid w:val="00D55537"/>
    <w:rsid w:val="00D565C8"/>
    <w:rsid w:val="00D56EDC"/>
    <w:rsid w:val="00D57026"/>
    <w:rsid w:val="00D62AEC"/>
    <w:rsid w:val="00D64865"/>
    <w:rsid w:val="00D65C56"/>
    <w:rsid w:val="00D667D3"/>
    <w:rsid w:val="00D70A59"/>
    <w:rsid w:val="00D70CFD"/>
    <w:rsid w:val="00D72E92"/>
    <w:rsid w:val="00D73F1A"/>
    <w:rsid w:val="00D7446B"/>
    <w:rsid w:val="00D75216"/>
    <w:rsid w:val="00D75D4A"/>
    <w:rsid w:val="00D778D3"/>
    <w:rsid w:val="00D77999"/>
    <w:rsid w:val="00D77EDE"/>
    <w:rsid w:val="00D81A54"/>
    <w:rsid w:val="00D81BC9"/>
    <w:rsid w:val="00D82738"/>
    <w:rsid w:val="00D831CA"/>
    <w:rsid w:val="00D831EE"/>
    <w:rsid w:val="00D85B3F"/>
    <w:rsid w:val="00D86D5E"/>
    <w:rsid w:val="00D874B6"/>
    <w:rsid w:val="00D90E7A"/>
    <w:rsid w:val="00D91DA6"/>
    <w:rsid w:val="00D92EFB"/>
    <w:rsid w:val="00D94A77"/>
    <w:rsid w:val="00D94BCB"/>
    <w:rsid w:val="00D9557E"/>
    <w:rsid w:val="00DA04B1"/>
    <w:rsid w:val="00DA125F"/>
    <w:rsid w:val="00DA1B20"/>
    <w:rsid w:val="00DA6C49"/>
    <w:rsid w:val="00DA6CF7"/>
    <w:rsid w:val="00DA7834"/>
    <w:rsid w:val="00DB0163"/>
    <w:rsid w:val="00DB0A3D"/>
    <w:rsid w:val="00DB0D0F"/>
    <w:rsid w:val="00DB1291"/>
    <w:rsid w:val="00DB2872"/>
    <w:rsid w:val="00DB2BFE"/>
    <w:rsid w:val="00DB2FE6"/>
    <w:rsid w:val="00DB46A8"/>
    <w:rsid w:val="00DB5D2F"/>
    <w:rsid w:val="00DB68FF"/>
    <w:rsid w:val="00DB6D59"/>
    <w:rsid w:val="00DC136B"/>
    <w:rsid w:val="00DC18F7"/>
    <w:rsid w:val="00DC3621"/>
    <w:rsid w:val="00DC3AD3"/>
    <w:rsid w:val="00DC3EB0"/>
    <w:rsid w:val="00DC52F3"/>
    <w:rsid w:val="00DD122C"/>
    <w:rsid w:val="00DD32AA"/>
    <w:rsid w:val="00DD32D8"/>
    <w:rsid w:val="00DD3CB1"/>
    <w:rsid w:val="00DD46FD"/>
    <w:rsid w:val="00DD53F8"/>
    <w:rsid w:val="00DD55E4"/>
    <w:rsid w:val="00DD623E"/>
    <w:rsid w:val="00DD655B"/>
    <w:rsid w:val="00DD77BE"/>
    <w:rsid w:val="00DE0538"/>
    <w:rsid w:val="00DE08F3"/>
    <w:rsid w:val="00DE0F37"/>
    <w:rsid w:val="00DE0F3C"/>
    <w:rsid w:val="00DE0FCF"/>
    <w:rsid w:val="00DE1211"/>
    <w:rsid w:val="00DE1F4A"/>
    <w:rsid w:val="00DE21FF"/>
    <w:rsid w:val="00DE24DC"/>
    <w:rsid w:val="00DE2876"/>
    <w:rsid w:val="00DE3DA6"/>
    <w:rsid w:val="00DF0E94"/>
    <w:rsid w:val="00DF0FCE"/>
    <w:rsid w:val="00DF16C7"/>
    <w:rsid w:val="00DF16F4"/>
    <w:rsid w:val="00DF1BDE"/>
    <w:rsid w:val="00DF1C44"/>
    <w:rsid w:val="00DF39AF"/>
    <w:rsid w:val="00DF3E5D"/>
    <w:rsid w:val="00DF4788"/>
    <w:rsid w:val="00DF4A86"/>
    <w:rsid w:val="00DF6404"/>
    <w:rsid w:val="00DF741D"/>
    <w:rsid w:val="00DF750E"/>
    <w:rsid w:val="00DF7933"/>
    <w:rsid w:val="00DF7C22"/>
    <w:rsid w:val="00DF7F67"/>
    <w:rsid w:val="00E0294E"/>
    <w:rsid w:val="00E04375"/>
    <w:rsid w:val="00E0502D"/>
    <w:rsid w:val="00E05533"/>
    <w:rsid w:val="00E05CFD"/>
    <w:rsid w:val="00E07229"/>
    <w:rsid w:val="00E11822"/>
    <w:rsid w:val="00E11B4A"/>
    <w:rsid w:val="00E13630"/>
    <w:rsid w:val="00E13748"/>
    <w:rsid w:val="00E13A49"/>
    <w:rsid w:val="00E158D5"/>
    <w:rsid w:val="00E16176"/>
    <w:rsid w:val="00E162E2"/>
    <w:rsid w:val="00E171B0"/>
    <w:rsid w:val="00E1770A"/>
    <w:rsid w:val="00E23788"/>
    <w:rsid w:val="00E238AB"/>
    <w:rsid w:val="00E23DD9"/>
    <w:rsid w:val="00E2570D"/>
    <w:rsid w:val="00E263A4"/>
    <w:rsid w:val="00E27DA6"/>
    <w:rsid w:val="00E3001C"/>
    <w:rsid w:val="00E30746"/>
    <w:rsid w:val="00E3179B"/>
    <w:rsid w:val="00E31D32"/>
    <w:rsid w:val="00E31FE9"/>
    <w:rsid w:val="00E320D9"/>
    <w:rsid w:val="00E32338"/>
    <w:rsid w:val="00E334BD"/>
    <w:rsid w:val="00E335B6"/>
    <w:rsid w:val="00E338D8"/>
    <w:rsid w:val="00E352B8"/>
    <w:rsid w:val="00E35474"/>
    <w:rsid w:val="00E35543"/>
    <w:rsid w:val="00E355A6"/>
    <w:rsid w:val="00E361A1"/>
    <w:rsid w:val="00E36530"/>
    <w:rsid w:val="00E37DC5"/>
    <w:rsid w:val="00E41F32"/>
    <w:rsid w:val="00E4230C"/>
    <w:rsid w:val="00E42FBC"/>
    <w:rsid w:val="00E46092"/>
    <w:rsid w:val="00E4686A"/>
    <w:rsid w:val="00E5048A"/>
    <w:rsid w:val="00E51F85"/>
    <w:rsid w:val="00E52086"/>
    <w:rsid w:val="00E52D2E"/>
    <w:rsid w:val="00E5468C"/>
    <w:rsid w:val="00E5704B"/>
    <w:rsid w:val="00E576A1"/>
    <w:rsid w:val="00E61444"/>
    <w:rsid w:val="00E61466"/>
    <w:rsid w:val="00E61D05"/>
    <w:rsid w:val="00E62893"/>
    <w:rsid w:val="00E6406D"/>
    <w:rsid w:val="00E6466E"/>
    <w:rsid w:val="00E654A3"/>
    <w:rsid w:val="00E66D72"/>
    <w:rsid w:val="00E67953"/>
    <w:rsid w:val="00E71DF8"/>
    <w:rsid w:val="00E730BB"/>
    <w:rsid w:val="00E73B5C"/>
    <w:rsid w:val="00E75423"/>
    <w:rsid w:val="00E75731"/>
    <w:rsid w:val="00E76605"/>
    <w:rsid w:val="00E7664F"/>
    <w:rsid w:val="00E77BC9"/>
    <w:rsid w:val="00E77DC8"/>
    <w:rsid w:val="00E77E03"/>
    <w:rsid w:val="00E83A30"/>
    <w:rsid w:val="00E84220"/>
    <w:rsid w:val="00E84A85"/>
    <w:rsid w:val="00E85CAA"/>
    <w:rsid w:val="00E871D2"/>
    <w:rsid w:val="00E87905"/>
    <w:rsid w:val="00E87CBF"/>
    <w:rsid w:val="00E90A90"/>
    <w:rsid w:val="00E90B53"/>
    <w:rsid w:val="00E90EE0"/>
    <w:rsid w:val="00E9496E"/>
    <w:rsid w:val="00E95CE6"/>
    <w:rsid w:val="00E96E41"/>
    <w:rsid w:val="00E96E7C"/>
    <w:rsid w:val="00E9786E"/>
    <w:rsid w:val="00EA03B9"/>
    <w:rsid w:val="00EA10A0"/>
    <w:rsid w:val="00EA2F03"/>
    <w:rsid w:val="00EA33D4"/>
    <w:rsid w:val="00EA49AE"/>
    <w:rsid w:val="00EA4A9D"/>
    <w:rsid w:val="00EA6751"/>
    <w:rsid w:val="00EA6A5C"/>
    <w:rsid w:val="00EA719A"/>
    <w:rsid w:val="00EA71C0"/>
    <w:rsid w:val="00EA74C4"/>
    <w:rsid w:val="00EA78D5"/>
    <w:rsid w:val="00EB0853"/>
    <w:rsid w:val="00EB1EB6"/>
    <w:rsid w:val="00EB1ECE"/>
    <w:rsid w:val="00EB215A"/>
    <w:rsid w:val="00EB2C38"/>
    <w:rsid w:val="00EB478F"/>
    <w:rsid w:val="00EB50BE"/>
    <w:rsid w:val="00EB5237"/>
    <w:rsid w:val="00EB6830"/>
    <w:rsid w:val="00EB7CB3"/>
    <w:rsid w:val="00EC1515"/>
    <w:rsid w:val="00EC159B"/>
    <w:rsid w:val="00EC210C"/>
    <w:rsid w:val="00EC3724"/>
    <w:rsid w:val="00EC3B81"/>
    <w:rsid w:val="00EC43CE"/>
    <w:rsid w:val="00EC440B"/>
    <w:rsid w:val="00EC4C5B"/>
    <w:rsid w:val="00EC4D01"/>
    <w:rsid w:val="00EC53CB"/>
    <w:rsid w:val="00EC61FD"/>
    <w:rsid w:val="00EC6475"/>
    <w:rsid w:val="00EC7B7E"/>
    <w:rsid w:val="00ED0DD3"/>
    <w:rsid w:val="00ED307A"/>
    <w:rsid w:val="00ED377E"/>
    <w:rsid w:val="00ED3C25"/>
    <w:rsid w:val="00ED3CDB"/>
    <w:rsid w:val="00ED4B87"/>
    <w:rsid w:val="00ED62C9"/>
    <w:rsid w:val="00ED6AAD"/>
    <w:rsid w:val="00ED6EEA"/>
    <w:rsid w:val="00EE0203"/>
    <w:rsid w:val="00EE0E79"/>
    <w:rsid w:val="00EE4012"/>
    <w:rsid w:val="00EE41DF"/>
    <w:rsid w:val="00EE59D5"/>
    <w:rsid w:val="00EE5E4B"/>
    <w:rsid w:val="00EE6747"/>
    <w:rsid w:val="00EF0228"/>
    <w:rsid w:val="00EF0513"/>
    <w:rsid w:val="00EF0F74"/>
    <w:rsid w:val="00EF115A"/>
    <w:rsid w:val="00EF4E3B"/>
    <w:rsid w:val="00EF6B2E"/>
    <w:rsid w:val="00EF6C60"/>
    <w:rsid w:val="00EF6CBC"/>
    <w:rsid w:val="00EF7F66"/>
    <w:rsid w:val="00F00ADA"/>
    <w:rsid w:val="00F00BC9"/>
    <w:rsid w:val="00F02521"/>
    <w:rsid w:val="00F02C84"/>
    <w:rsid w:val="00F05310"/>
    <w:rsid w:val="00F0688E"/>
    <w:rsid w:val="00F06DC2"/>
    <w:rsid w:val="00F070E0"/>
    <w:rsid w:val="00F07302"/>
    <w:rsid w:val="00F11FAA"/>
    <w:rsid w:val="00F12032"/>
    <w:rsid w:val="00F1353F"/>
    <w:rsid w:val="00F15DB2"/>
    <w:rsid w:val="00F15FF0"/>
    <w:rsid w:val="00F16432"/>
    <w:rsid w:val="00F17C4D"/>
    <w:rsid w:val="00F21CA3"/>
    <w:rsid w:val="00F22923"/>
    <w:rsid w:val="00F2440A"/>
    <w:rsid w:val="00F24E1A"/>
    <w:rsid w:val="00F2529C"/>
    <w:rsid w:val="00F2532A"/>
    <w:rsid w:val="00F25E1C"/>
    <w:rsid w:val="00F270E2"/>
    <w:rsid w:val="00F2724F"/>
    <w:rsid w:val="00F27FD6"/>
    <w:rsid w:val="00F309A6"/>
    <w:rsid w:val="00F31684"/>
    <w:rsid w:val="00F3285F"/>
    <w:rsid w:val="00F329E8"/>
    <w:rsid w:val="00F3473F"/>
    <w:rsid w:val="00F34AFD"/>
    <w:rsid w:val="00F34B1A"/>
    <w:rsid w:val="00F34E62"/>
    <w:rsid w:val="00F34F02"/>
    <w:rsid w:val="00F367DC"/>
    <w:rsid w:val="00F37130"/>
    <w:rsid w:val="00F41BD7"/>
    <w:rsid w:val="00F437C2"/>
    <w:rsid w:val="00F44FB1"/>
    <w:rsid w:val="00F461FF"/>
    <w:rsid w:val="00F4640D"/>
    <w:rsid w:val="00F464E2"/>
    <w:rsid w:val="00F46E73"/>
    <w:rsid w:val="00F47176"/>
    <w:rsid w:val="00F506FA"/>
    <w:rsid w:val="00F516BE"/>
    <w:rsid w:val="00F51954"/>
    <w:rsid w:val="00F52838"/>
    <w:rsid w:val="00F53630"/>
    <w:rsid w:val="00F536BE"/>
    <w:rsid w:val="00F5388E"/>
    <w:rsid w:val="00F53BEB"/>
    <w:rsid w:val="00F54EE3"/>
    <w:rsid w:val="00F551AB"/>
    <w:rsid w:val="00F607FB"/>
    <w:rsid w:val="00F61B65"/>
    <w:rsid w:val="00F62923"/>
    <w:rsid w:val="00F630BF"/>
    <w:rsid w:val="00F641F0"/>
    <w:rsid w:val="00F64359"/>
    <w:rsid w:val="00F64D55"/>
    <w:rsid w:val="00F66289"/>
    <w:rsid w:val="00F66865"/>
    <w:rsid w:val="00F66B44"/>
    <w:rsid w:val="00F67CF7"/>
    <w:rsid w:val="00F717B1"/>
    <w:rsid w:val="00F71DDA"/>
    <w:rsid w:val="00F72777"/>
    <w:rsid w:val="00F75309"/>
    <w:rsid w:val="00F76251"/>
    <w:rsid w:val="00F776C1"/>
    <w:rsid w:val="00F77B9C"/>
    <w:rsid w:val="00F800DC"/>
    <w:rsid w:val="00F8050A"/>
    <w:rsid w:val="00F8097C"/>
    <w:rsid w:val="00F82980"/>
    <w:rsid w:val="00F82AB7"/>
    <w:rsid w:val="00F83247"/>
    <w:rsid w:val="00F85622"/>
    <w:rsid w:val="00F85A03"/>
    <w:rsid w:val="00F86738"/>
    <w:rsid w:val="00F90A8A"/>
    <w:rsid w:val="00F9106F"/>
    <w:rsid w:val="00F910CB"/>
    <w:rsid w:val="00F91BE0"/>
    <w:rsid w:val="00F92D28"/>
    <w:rsid w:val="00F94897"/>
    <w:rsid w:val="00F95F28"/>
    <w:rsid w:val="00F96C45"/>
    <w:rsid w:val="00FA03A3"/>
    <w:rsid w:val="00FA05A0"/>
    <w:rsid w:val="00FA1800"/>
    <w:rsid w:val="00FA198A"/>
    <w:rsid w:val="00FA3BCF"/>
    <w:rsid w:val="00FA5026"/>
    <w:rsid w:val="00FA5962"/>
    <w:rsid w:val="00FA5C76"/>
    <w:rsid w:val="00FA61CD"/>
    <w:rsid w:val="00FA65B2"/>
    <w:rsid w:val="00FA67DD"/>
    <w:rsid w:val="00FB18FA"/>
    <w:rsid w:val="00FB2475"/>
    <w:rsid w:val="00FB3A77"/>
    <w:rsid w:val="00FB3AAB"/>
    <w:rsid w:val="00FB3E84"/>
    <w:rsid w:val="00FB523A"/>
    <w:rsid w:val="00FB57CD"/>
    <w:rsid w:val="00FB6766"/>
    <w:rsid w:val="00FC0C16"/>
    <w:rsid w:val="00FC1A30"/>
    <w:rsid w:val="00FC26DD"/>
    <w:rsid w:val="00FC484A"/>
    <w:rsid w:val="00FC4CAA"/>
    <w:rsid w:val="00FC4DE1"/>
    <w:rsid w:val="00FC554E"/>
    <w:rsid w:val="00FC5C0C"/>
    <w:rsid w:val="00FC62B2"/>
    <w:rsid w:val="00FC6992"/>
    <w:rsid w:val="00FC7B3D"/>
    <w:rsid w:val="00FC7D5F"/>
    <w:rsid w:val="00FD0187"/>
    <w:rsid w:val="00FD21EC"/>
    <w:rsid w:val="00FD27B3"/>
    <w:rsid w:val="00FD55CC"/>
    <w:rsid w:val="00FD62A0"/>
    <w:rsid w:val="00FD64AD"/>
    <w:rsid w:val="00FD6DC0"/>
    <w:rsid w:val="00FD6FFB"/>
    <w:rsid w:val="00FD70F6"/>
    <w:rsid w:val="00FD713B"/>
    <w:rsid w:val="00FD7682"/>
    <w:rsid w:val="00FE0191"/>
    <w:rsid w:val="00FE13B9"/>
    <w:rsid w:val="00FE256A"/>
    <w:rsid w:val="00FE370A"/>
    <w:rsid w:val="00FE3F16"/>
    <w:rsid w:val="00FE4A88"/>
    <w:rsid w:val="00FE5899"/>
    <w:rsid w:val="00FE76EF"/>
    <w:rsid w:val="00FF176A"/>
    <w:rsid w:val="00FF184F"/>
    <w:rsid w:val="00FF20B5"/>
    <w:rsid w:val="00FF239C"/>
    <w:rsid w:val="00FF2AA8"/>
    <w:rsid w:val="00FF359B"/>
    <w:rsid w:val="00FF3A1A"/>
    <w:rsid w:val="00FF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F746B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746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4F746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4F74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4F7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F746B"/>
    <w:rPr>
      <w:rFonts w:ascii="Times New Roman" w:eastAsia="Times New Roman" w:hAnsi="Times New Roman" w:cs="Times New Roman"/>
      <w:b/>
      <w:bCs/>
      <w:spacing w:val="1"/>
      <w:sz w:val="33"/>
      <w:szCs w:val="33"/>
      <w:shd w:val="clear" w:color="auto" w:fill="FFFFFF"/>
    </w:rPr>
  </w:style>
  <w:style w:type="character" w:customStyle="1" w:styleId="25pt">
    <w:name w:val="Основной текст (2) + Интервал 5 pt"/>
    <w:basedOn w:val="21"/>
    <w:rsid w:val="004F746B"/>
    <w:rPr>
      <w:color w:val="000000"/>
      <w:spacing w:val="11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4F746B"/>
    <w:rPr>
      <w:rFonts w:ascii="Times New Roman" w:eastAsia="Times New Roman" w:hAnsi="Times New Roman" w:cs="Times New Roman"/>
      <w:b/>
      <w:bCs/>
      <w:spacing w:val="-1"/>
      <w:sz w:val="37"/>
      <w:szCs w:val="3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F746B"/>
    <w:rPr>
      <w:rFonts w:ascii="Georgia" w:eastAsia="Georgia" w:hAnsi="Georgia" w:cs="Georgia"/>
      <w:spacing w:val="-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F746B"/>
    <w:rPr>
      <w:rFonts w:ascii="Corbel" w:eastAsia="Corbel" w:hAnsi="Corbel" w:cs="Corbel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F746B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a4">
    <w:name w:val="Основной текст_"/>
    <w:basedOn w:val="a0"/>
    <w:link w:val="11"/>
    <w:rsid w:val="004F746B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4F746B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746B"/>
    <w:pPr>
      <w:widowControl w:val="0"/>
      <w:shd w:val="clear" w:color="auto" w:fill="FFFFFF"/>
      <w:suppressAutoHyphens w:val="0"/>
      <w:spacing w:line="593" w:lineRule="exact"/>
      <w:jc w:val="center"/>
    </w:pPr>
    <w:rPr>
      <w:b/>
      <w:bCs/>
      <w:spacing w:val="1"/>
      <w:sz w:val="33"/>
      <w:szCs w:val="33"/>
      <w:lang w:eastAsia="en-US"/>
    </w:rPr>
  </w:style>
  <w:style w:type="paragraph" w:customStyle="1" w:styleId="10">
    <w:name w:val="Заголовок №1"/>
    <w:basedOn w:val="a"/>
    <w:link w:val="1"/>
    <w:rsid w:val="004F746B"/>
    <w:pPr>
      <w:widowControl w:val="0"/>
      <w:shd w:val="clear" w:color="auto" w:fill="FFFFFF"/>
      <w:suppressAutoHyphens w:val="0"/>
      <w:spacing w:line="0" w:lineRule="atLeast"/>
      <w:jc w:val="center"/>
      <w:outlineLvl w:val="0"/>
    </w:pPr>
    <w:rPr>
      <w:b/>
      <w:bCs/>
      <w:spacing w:val="-1"/>
      <w:sz w:val="37"/>
      <w:szCs w:val="37"/>
      <w:lang w:eastAsia="en-US"/>
    </w:rPr>
  </w:style>
  <w:style w:type="paragraph" w:customStyle="1" w:styleId="30">
    <w:name w:val="Основной текст (3)"/>
    <w:basedOn w:val="a"/>
    <w:link w:val="3"/>
    <w:rsid w:val="004F746B"/>
    <w:pPr>
      <w:widowControl w:val="0"/>
      <w:shd w:val="clear" w:color="auto" w:fill="FFFFFF"/>
      <w:suppressAutoHyphens w:val="0"/>
      <w:spacing w:line="0" w:lineRule="atLeast"/>
    </w:pPr>
    <w:rPr>
      <w:rFonts w:ascii="Georgia" w:eastAsia="Georgia" w:hAnsi="Georgia" w:cs="Georgia"/>
      <w:spacing w:val="-3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4F746B"/>
    <w:pPr>
      <w:widowControl w:val="0"/>
      <w:shd w:val="clear" w:color="auto" w:fill="FFFFFF"/>
      <w:suppressAutoHyphens w:val="0"/>
      <w:spacing w:line="0" w:lineRule="atLeast"/>
    </w:pPr>
    <w:rPr>
      <w:rFonts w:ascii="Corbel" w:eastAsia="Corbel" w:hAnsi="Corbel" w:cs="Corbel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4F746B"/>
    <w:pPr>
      <w:widowControl w:val="0"/>
      <w:shd w:val="clear" w:color="auto" w:fill="FFFFFF"/>
      <w:suppressAutoHyphens w:val="0"/>
      <w:spacing w:after="600" w:line="319" w:lineRule="exact"/>
      <w:jc w:val="both"/>
    </w:pPr>
    <w:rPr>
      <w:b/>
      <w:bCs/>
      <w:spacing w:val="4"/>
      <w:sz w:val="25"/>
      <w:szCs w:val="25"/>
      <w:lang w:eastAsia="en-US"/>
    </w:rPr>
  </w:style>
  <w:style w:type="paragraph" w:customStyle="1" w:styleId="11">
    <w:name w:val="Основной текст1"/>
    <w:basedOn w:val="a"/>
    <w:link w:val="a4"/>
    <w:rsid w:val="004F746B"/>
    <w:pPr>
      <w:widowControl w:val="0"/>
      <w:shd w:val="clear" w:color="auto" w:fill="FFFFFF"/>
      <w:suppressAutoHyphens w:val="0"/>
      <w:spacing w:before="600" w:line="319" w:lineRule="exact"/>
      <w:jc w:val="both"/>
    </w:pPr>
    <w:rPr>
      <w:spacing w:val="1"/>
      <w:sz w:val="26"/>
      <w:szCs w:val="26"/>
      <w:lang w:eastAsia="en-US"/>
    </w:rPr>
  </w:style>
  <w:style w:type="paragraph" w:customStyle="1" w:styleId="a6">
    <w:name w:val="Подпись к картинке"/>
    <w:basedOn w:val="a"/>
    <w:link w:val="a5"/>
    <w:rsid w:val="004F746B"/>
    <w:pPr>
      <w:widowControl w:val="0"/>
      <w:shd w:val="clear" w:color="auto" w:fill="FFFFFF"/>
      <w:suppressAutoHyphens w:val="0"/>
      <w:spacing w:line="0" w:lineRule="atLeast"/>
    </w:pPr>
    <w:rPr>
      <w:spacing w:val="1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2B5A9B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2393</Words>
  <Characters>13642</Characters>
  <Application>Microsoft Office Word</Application>
  <DocSecurity>0</DocSecurity>
  <Lines>113</Lines>
  <Paragraphs>32</Paragraphs>
  <ScaleCrop>false</ScaleCrop>
  <Company>Microsoft</Company>
  <LinksUpToDate>false</LinksUpToDate>
  <CharactersWithSpaces>16003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2017-11-07T06:12:00Z</dcterms:created>
  <dcterms:modified xsi:type="dcterms:W3CDTF">2017-11-11T03:07:00Z</dcterms:modified>
</cp:coreProperties>
</file>