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6F67A8D2" w14:textId="36E976EE" w:rsidR="0076220D" w:rsidRPr="0076220D" w:rsidRDefault="0076220D" w:rsidP="0076220D">
      <w:pPr>
        <w:ind w:firstLine="709"/>
        <w:jc w:val="both"/>
        <w:rPr>
          <w:sz w:val="28"/>
          <w:szCs w:val="28"/>
        </w:rPr>
      </w:pPr>
      <w:r w:rsidRPr="0076220D">
        <w:rPr>
          <w:sz w:val="28"/>
          <w:szCs w:val="28"/>
        </w:rPr>
        <w:t xml:space="preserve">- с кадастровым номером </w:t>
      </w:r>
      <w:r w:rsidRPr="0076220D">
        <w:rPr>
          <w:b/>
          <w:bCs/>
          <w:sz w:val="28"/>
          <w:szCs w:val="28"/>
        </w:rPr>
        <w:t>24:03:3901022:76</w:t>
      </w:r>
      <w:r w:rsidRPr="0076220D">
        <w:rPr>
          <w:sz w:val="28"/>
          <w:szCs w:val="28"/>
        </w:rPr>
        <w:t>, в кадастровом квартале 24:03:3901022, площадью 1484 кв.м., из категории земель «Земли населенных пунктов», разрешенное использование – для ведения садоводства, цель фактического использования – ведение садоводства для собственных нужд, местоположение установлено относительно ориентира, расположенного за пределами участка. Почтовый адрес ориентира: Красноярский край Балахтинский район п.</w:t>
      </w:r>
      <w:r w:rsidR="00080808">
        <w:rPr>
          <w:sz w:val="28"/>
          <w:szCs w:val="28"/>
        </w:rPr>
        <w:t xml:space="preserve"> </w:t>
      </w:r>
      <w:r w:rsidRPr="0076220D">
        <w:rPr>
          <w:sz w:val="28"/>
          <w:szCs w:val="28"/>
        </w:rPr>
        <w:t>Приморск ул.</w:t>
      </w:r>
      <w:r w:rsidR="00080808">
        <w:rPr>
          <w:sz w:val="28"/>
          <w:szCs w:val="28"/>
        </w:rPr>
        <w:t xml:space="preserve"> </w:t>
      </w:r>
      <w:r w:rsidRPr="0076220D">
        <w:rPr>
          <w:sz w:val="28"/>
          <w:szCs w:val="28"/>
        </w:rPr>
        <w:t>Пристанская с юго-западной стороны ЗУ с К№ 24:03:3901022:39.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5043"/>
    <w:rsid w:val="00080808"/>
    <w:rsid w:val="000C7975"/>
    <w:rsid w:val="00115587"/>
    <w:rsid w:val="00120E76"/>
    <w:rsid w:val="001F3C57"/>
    <w:rsid w:val="003D10CD"/>
    <w:rsid w:val="00411CDC"/>
    <w:rsid w:val="00457D46"/>
    <w:rsid w:val="004E65D4"/>
    <w:rsid w:val="0054458E"/>
    <w:rsid w:val="00597D06"/>
    <w:rsid w:val="00645F81"/>
    <w:rsid w:val="00686908"/>
    <w:rsid w:val="006D5F66"/>
    <w:rsid w:val="007005F9"/>
    <w:rsid w:val="00701655"/>
    <w:rsid w:val="0076220D"/>
    <w:rsid w:val="007D1967"/>
    <w:rsid w:val="00994A42"/>
    <w:rsid w:val="00A0162C"/>
    <w:rsid w:val="00AE6622"/>
    <w:rsid w:val="00B0483B"/>
    <w:rsid w:val="00B04C60"/>
    <w:rsid w:val="00B62CC2"/>
    <w:rsid w:val="00BC354D"/>
    <w:rsid w:val="00E123FA"/>
    <w:rsid w:val="00E479F7"/>
    <w:rsid w:val="00EC3806"/>
    <w:rsid w:val="00E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Company>*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dcterms:created xsi:type="dcterms:W3CDTF">2022-07-12T03:44:00Z</dcterms:created>
  <dcterms:modified xsi:type="dcterms:W3CDTF">2025-03-21T07:28:00Z</dcterms:modified>
</cp:coreProperties>
</file>