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90" w:rsidRPr="0004165B" w:rsidRDefault="00C405FB" w:rsidP="00D11B5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5692" cy="86372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вт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186" cy="872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AC" w:rsidRDefault="00DD00A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51A" w:rsidRPr="0004165B" w:rsidRDefault="00D035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7BB" w:rsidRPr="0004165B" w:rsidRDefault="004267BB" w:rsidP="004267B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 к постановлению администрации района</w:t>
      </w:r>
    </w:p>
    <w:p w:rsidR="004267BB" w:rsidRPr="0004165B" w:rsidRDefault="0004165B" w:rsidP="004267B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4267BB" w:rsidRPr="00041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09.01.2024 г. </w:t>
      </w:r>
      <w:r w:rsidR="00A40ED7" w:rsidRPr="00041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</w:p>
    <w:p w:rsidR="00762AFE" w:rsidRPr="0004165B" w:rsidRDefault="00762AFE" w:rsidP="00A40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478" w:rsidRPr="0004165B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7BB" w:rsidRPr="0004165B" w:rsidRDefault="004267BB" w:rsidP="004267BB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041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202</w:t>
      </w:r>
      <w:r w:rsidR="008C1370"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AA0EC6"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D7690" w:rsidRPr="0004165B" w:rsidRDefault="005D7690" w:rsidP="005D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04165B" w:rsidRDefault="00DD00AC" w:rsidP="00202B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A0EC6" w:rsidRPr="0004165B" w:rsidRDefault="00AA0EC6" w:rsidP="00AA0EC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04165B" w:rsidRDefault="004267BB" w:rsidP="004267BB">
      <w:pPr>
        <w:pStyle w:val="a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вне границ населенных пунктов Балахтинского района, в границах Балахтинского района на 2022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7690" w:rsidRPr="0004165B" w:rsidRDefault="005D7690" w:rsidP="005D769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67BB" w:rsidRPr="0004165B" w:rsidRDefault="004267BB" w:rsidP="004267BB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5B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</w:p>
    <w:p w:rsidR="0010124A" w:rsidRPr="0004165B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67BB" w:rsidRPr="0004165B" w:rsidRDefault="00DD00AC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4267BB"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осуществляемого муниципального контроля.</w:t>
      </w:r>
    </w:p>
    <w:p w:rsidR="004267BB" w:rsidRPr="0004165B" w:rsidRDefault="004267BB" w:rsidP="004267BB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04165B">
        <w:rPr>
          <w:rFonts w:ascii="Times New Roman" w:hAnsi="Times New Roman" w:cs="Times New Roman"/>
          <w:sz w:val="28"/>
          <w:szCs w:val="28"/>
        </w:rPr>
        <w:t>контроль на автомобильном транспорте и в дорожном хозяйстве</w:t>
      </w:r>
      <w:r w:rsidRPr="0004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04165B">
        <w:rPr>
          <w:rFonts w:ascii="Times New Roman" w:hAnsi="Times New Roman" w:cs="Times New Roman"/>
          <w:bCs/>
          <w:color w:val="000000"/>
          <w:sz w:val="28"/>
          <w:szCs w:val="28"/>
        </w:rPr>
        <w:t>вне границ населенных пунктов Балахтинского района, в границах Балахтинского района</w:t>
      </w: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Администрацией Балахтинского района (далее - Администрация, контрольный орган).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Обзор по виду муниципального контроля.</w:t>
      </w:r>
    </w:p>
    <w:p w:rsidR="004267BB" w:rsidRPr="0004165B" w:rsidRDefault="004267BB" w:rsidP="004267BB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Pr="0004165B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деятельность органов местного самоуправления по контролю за соблюдением, органами местного самоуправления, юридическими лицами, индивидуальными предпринимателями, гражданами обязательных требований:</w:t>
      </w:r>
    </w:p>
    <w:p w:rsidR="004267BB" w:rsidRPr="0004165B" w:rsidRDefault="004267BB" w:rsidP="004267BB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165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Pr="0004165B">
        <w:rPr>
          <w:rFonts w:ascii="Times New Roman" w:hAnsi="Times New Roman" w:cs="Times New Roman"/>
          <w:bCs/>
          <w:color w:val="000000"/>
          <w:sz w:val="28"/>
          <w:szCs w:val="28"/>
        </w:rPr>
        <w:t>вне границ населенных пунктов Балахтинского района, в границах Балахтинского района</w:t>
      </w:r>
      <w:r w:rsidRPr="0004165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Pr="000416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автомобильные дороги общего значения или автомобильные дороги общего пользования местного значения):</w:t>
      </w:r>
    </w:p>
    <w:p w:rsidR="004267BB" w:rsidRPr="0004165B" w:rsidRDefault="004267BB" w:rsidP="004267BB">
      <w:pPr>
        <w:pStyle w:val="ab"/>
        <w:spacing w:before="0" w:beforeAutospacing="0" w:after="0" w:afterAutospacing="0"/>
        <w:ind w:left="284" w:firstLine="709"/>
        <w:contextualSpacing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 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267BB" w:rsidRPr="0004165B" w:rsidRDefault="004267BB" w:rsidP="004267BB">
      <w:pPr>
        <w:pStyle w:val="ab"/>
        <w:spacing w:before="0" w:beforeAutospacing="0" w:after="0" w:afterAutospacing="0"/>
        <w:ind w:left="284" w:firstLine="709"/>
        <w:contextualSpacing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267BB" w:rsidRPr="0004165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contextualSpacing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 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4267BB" w:rsidRPr="0004165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pacing w:val="-4"/>
          <w:sz w:val="28"/>
          <w:szCs w:val="28"/>
          <w:shd w:val="clear" w:color="auto" w:fill="FFFFFF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 </w:t>
      </w:r>
      <w:r w:rsidRPr="0004165B">
        <w:rPr>
          <w:color w:val="000000"/>
          <w:sz w:val="28"/>
          <w:szCs w:val="28"/>
        </w:rPr>
        <w:t>в области автомобильных дорог и дорожной деятельности</w:t>
      </w:r>
      <w:r w:rsidRPr="0004165B">
        <w:rPr>
          <w:color w:val="000000"/>
          <w:spacing w:val="-4"/>
          <w:sz w:val="28"/>
          <w:szCs w:val="28"/>
          <w:shd w:val="clear" w:color="auto" w:fill="FFFFFF"/>
        </w:rPr>
        <w:t> на территории Балахтинского муниципального образования;</w:t>
      </w:r>
    </w:p>
    <w:p w:rsidR="004267BB" w:rsidRPr="0004165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pacing w:val="-4"/>
          <w:sz w:val="28"/>
          <w:szCs w:val="28"/>
          <w:shd w:val="clear" w:color="auto" w:fill="FFFFFF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267BB" w:rsidRPr="0004165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pacing w:val="-4"/>
          <w:sz w:val="28"/>
          <w:szCs w:val="28"/>
          <w:shd w:val="clear" w:color="auto" w:fill="FFFFFF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267BB" w:rsidRPr="0004165B" w:rsidRDefault="004267BB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pacing w:val="-4"/>
          <w:sz w:val="28"/>
          <w:szCs w:val="28"/>
          <w:shd w:val="clear" w:color="auto" w:fill="FFFFFF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 Подконтрольные субъекты: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юридические лица, </w:t>
      </w:r>
      <w:r w:rsidR="00AA0EC6"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</w:t>
      </w: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местного самоуправления, граждане.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r w:rsidRPr="0004165B">
        <w:rPr>
          <w:rFonts w:ascii="Times New Roman" w:hAnsi="Times New Roman" w:cs="Times New Roman"/>
          <w:bCs/>
          <w:color w:val="000000"/>
          <w:sz w:val="28"/>
          <w:szCs w:val="28"/>
        </w:rPr>
        <w:t>контролю на автомобильном транспорте и в дорожном хозяйстве вне границ населенных пунктов Балахтинского района, в границах Балахтинского района:</w:t>
      </w:r>
    </w:p>
    <w:p w:rsidR="004267BB" w:rsidRPr="0004165B" w:rsidRDefault="00AA0EC6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67BB"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4267BB" w:rsidRPr="0004165B" w:rsidRDefault="00AA0EC6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7BB"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4267BB" w:rsidRPr="0004165B" w:rsidRDefault="00AA0EC6" w:rsidP="00AA0EC6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Федеральный закон «Об автомобильных дорогах и о дорожной деятельности в Российской Федерации и о внесении изменений в отдельные законодател</w:t>
      </w:r>
      <w:r w:rsidRPr="0004165B">
        <w:rPr>
          <w:color w:val="000000"/>
          <w:sz w:val="28"/>
          <w:szCs w:val="28"/>
        </w:rPr>
        <w:t>ьные акты Российской Федерации» от 08.11.2007 № 257-ФЗ;</w:t>
      </w:r>
    </w:p>
    <w:p w:rsidR="004267BB" w:rsidRPr="0004165B" w:rsidRDefault="00AA0EC6" w:rsidP="004267BB">
      <w:pPr>
        <w:pStyle w:val="ab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lastRenderedPageBreak/>
        <w:t xml:space="preserve">- </w:t>
      </w:r>
      <w:r w:rsidR="004267BB" w:rsidRPr="0004165B">
        <w:rPr>
          <w:color w:val="000000"/>
          <w:sz w:val="28"/>
          <w:szCs w:val="28"/>
        </w:rPr>
        <w:t>Федеральный закон «Устав автомобильного транспорта и городского назем</w:t>
      </w:r>
      <w:r w:rsidRPr="0004165B">
        <w:rPr>
          <w:color w:val="000000"/>
          <w:sz w:val="28"/>
          <w:szCs w:val="28"/>
        </w:rPr>
        <w:t>ного электрического транспорта» от 08.11.2007 № 259-ФЗ.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Данные о проведенных мероприятиях.</w:t>
      </w:r>
    </w:p>
    <w:p w:rsidR="004267BB" w:rsidRPr="0004165B" w:rsidRDefault="004267BB" w:rsidP="004267B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7BB" w:rsidRPr="0004165B" w:rsidRDefault="004267BB" w:rsidP="0042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BB" w:rsidRPr="0004165B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4267BB" w:rsidRPr="0004165B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267BB" w:rsidRPr="0004165B" w:rsidRDefault="004267BB" w:rsidP="0042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Цели Программы: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267BB" w:rsidRPr="0004165B" w:rsidRDefault="00AA0EC6" w:rsidP="00AA0EC6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предупреждение нарушений конт</w:t>
      </w:r>
      <w:r w:rsidRPr="0004165B">
        <w:rPr>
          <w:color w:val="000000"/>
          <w:sz w:val="28"/>
          <w:szCs w:val="28"/>
        </w:rPr>
        <w:t xml:space="preserve">ролируемыми лицами обязательных </w:t>
      </w:r>
      <w:r w:rsidR="004267BB" w:rsidRPr="0004165B">
        <w:rPr>
          <w:color w:val="000000"/>
          <w:sz w:val="28"/>
          <w:szCs w:val="28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снижение административной нагрузки на контролируемых лиц;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 xml:space="preserve">снижение размера ущерба, </w:t>
      </w:r>
      <w:r w:rsidRPr="0004165B">
        <w:rPr>
          <w:color w:val="000000"/>
          <w:sz w:val="28"/>
          <w:szCs w:val="28"/>
        </w:rPr>
        <w:t xml:space="preserve">причиняемого охраняемым законом </w:t>
      </w:r>
      <w:r w:rsidR="004267BB" w:rsidRPr="0004165B">
        <w:rPr>
          <w:color w:val="000000"/>
          <w:sz w:val="28"/>
          <w:szCs w:val="28"/>
        </w:rPr>
        <w:t>ценностям.</w:t>
      </w:r>
    </w:p>
    <w:p w:rsidR="004267BB" w:rsidRPr="0004165B" w:rsidRDefault="004267BB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>3.2. Задачами профилактической работы являются: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>-</w:t>
      </w:r>
      <w:r w:rsidR="004267BB" w:rsidRPr="0004165B">
        <w:rPr>
          <w:color w:val="000000"/>
          <w:sz w:val="28"/>
          <w:szCs w:val="28"/>
        </w:rPr>
        <w:t> укрепление системы профилактики нарушений обязательных требований;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267BB" w:rsidRPr="0004165B" w:rsidRDefault="00AA0EC6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 xml:space="preserve">- </w:t>
      </w:r>
      <w:r w:rsidR="004267BB" w:rsidRPr="0004165B">
        <w:rPr>
          <w:color w:val="000000"/>
          <w:sz w:val="28"/>
          <w:szCs w:val="28"/>
        </w:rPr>
        <w:t>повышение правосознания и правовой культуры организаций и граждан в сфере рассматриваемых правоотношений.</w:t>
      </w:r>
    </w:p>
    <w:p w:rsidR="004267BB" w:rsidRPr="0004165B" w:rsidRDefault="004267BB" w:rsidP="004267BB">
      <w:pPr>
        <w:pStyle w:val="ab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04165B">
        <w:rPr>
          <w:color w:val="000000"/>
          <w:sz w:val="28"/>
          <w:szCs w:val="28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267BB" w:rsidRPr="0004165B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7BB" w:rsidRPr="0004165B" w:rsidRDefault="004267BB" w:rsidP="0042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04165B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267BB" w:rsidRPr="0004165B" w:rsidRDefault="004267BB" w:rsidP="00426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1756" w:rsidRPr="0004165B" w:rsidRDefault="00851756" w:rsidP="008517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Мероприятия Программы представляют собой комплекс мер, направленных на достижение целей и решение основных задач Программы. </w:t>
      </w: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4.2. Профилактические мероприятия, утверждены положением </w:t>
      </w:r>
      <w:bookmarkStart w:id="1" w:name="_Hlk77671647"/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bookmarkStart w:id="2" w:name="_Hlk77686366"/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</w:t>
      </w:r>
      <w:bookmarkEnd w:id="1"/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Балахтинского района, в границах Балахтинского района.</w:t>
      </w:r>
    </w:p>
    <w:bookmarkEnd w:id="2"/>
    <w:p w:rsidR="00851756" w:rsidRPr="0004165B" w:rsidRDefault="00851756" w:rsidP="00AA0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Перечень мероприятий Программы, </w:t>
      </w:r>
      <w:r w:rsidR="00AA0EC6"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</w:t>
      </w:r>
      <w:r w:rsidR="00AA0EC6"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="009C4D5B"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1370"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</w:t>
      </w:r>
      <w:r w:rsidR="009C4D5B"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AA0EC6"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02BF4" w:rsidRPr="0004165B" w:rsidRDefault="00202BF4" w:rsidP="00426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2BF4" w:rsidRPr="0004165B" w:rsidSect="005D769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5B60BE" w:rsidRPr="002F5B76" w:rsidRDefault="005B60BE" w:rsidP="005B60BE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 к Программе профилактики рисков</w:t>
      </w:r>
      <w:r w:rsidRPr="002F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причинения вреда (ущерба)</w:t>
      </w:r>
      <w:r w:rsidRPr="002F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охраняемым законом ценностям</w:t>
      </w:r>
      <w:r w:rsidRPr="002F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</w:t>
      </w:r>
      <w:r w:rsidRPr="002F5B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контроля на автомобильном транспорте и в дорожном хозяйстве вне границ населенных пунктов Балахтинского района, в границах </w:t>
      </w:r>
      <w:r w:rsidR="008C1370" w:rsidRPr="002F5B76">
        <w:rPr>
          <w:rFonts w:ascii="Times New Roman" w:hAnsi="Times New Roman" w:cs="Times New Roman"/>
          <w:bCs/>
          <w:color w:val="000000"/>
          <w:sz w:val="24"/>
          <w:szCs w:val="24"/>
        </w:rPr>
        <w:t>Балахтинского района на 2024</w:t>
      </w:r>
      <w:r w:rsidRPr="002F5B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A26478" w:rsidRPr="0004165B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04165B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60BE" w:rsidRPr="0004165B" w:rsidRDefault="005B60BE" w:rsidP="005B60BE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62E20" w:rsidRPr="0004165B" w:rsidRDefault="005B60BE" w:rsidP="005B60BE">
      <w:pPr>
        <w:shd w:val="clear" w:color="auto" w:fill="FFFFFF"/>
        <w:tabs>
          <w:tab w:val="left" w:pos="284"/>
        </w:tabs>
        <w:spacing w:after="0" w:line="240" w:lineRule="auto"/>
        <w:ind w:left="-142" w:right="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нарушений </w:t>
      </w:r>
      <w:r w:rsidRPr="00041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</w:t>
      </w:r>
      <w:r w:rsidR="00E62E20"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8C1370"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E62E20" w:rsidRPr="00041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62E20" w:rsidRPr="0004165B" w:rsidRDefault="00E62E20" w:rsidP="00E62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478" w:rsidRPr="0004165B" w:rsidRDefault="00A26478" w:rsidP="00A264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3"/>
        <w:gridCol w:w="2897"/>
        <w:gridCol w:w="5908"/>
        <w:gridCol w:w="2689"/>
        <w:gridCol w:w="2223"/>
      </w:tblGrid>
      <w:tr w:rsidR="00A26478" w:rsidRPr="0004165B" w:rsidTr="008D76BB"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DE267A" w:rsidRPr="0004165B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2694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A26478" w:rsidRPr="0004165B" w:rsidTr="008D76BB"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4) доклады, содержащие результаты обобщения правоприменительной практики;</w:t>
            </w:r>
          </w:p>
          <w:p w:rsidR="004267BB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5) доклады о муниципальном контроле;</w:t>
            </w:r>
          </w:p>
          <w:p w:rsidR="00A26478" w:rsidRPr="0004165B" w:rsidRDefault="004267BB" w:rsidP="004267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04165B" w:rsidTr="008D76BB"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04165B" w:rsidRDefault="00245F04" w:rsidP="00AA0E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694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26478" w:rsidRPr="0004165B" w:rsidTr="008D76BB"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E62E20" w:rsidRPr="0004165B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</w:p>
          <w:p w:rsidR="00A26478" w:rsidRPr="0004165B" w:rsidRDefault="00E62E20" w:rsidP="00E62E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04165B" w:rsidTr="005B60BE">
        <w:trPr>
          <w:trHeight w:val="2546"/>
        </w:trPr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04165B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Консультирование, осуществляется по следующим вопросам: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br/>
              <w:t>- компетенция уполномоченного органа;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04165B" w:rsidTr="008D76BB"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</w:t>
            </w: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04165B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04165B" w:rsidTr="008D76BB">
        <w:tc>
          <w:tcPr>
            <w:tcW w:w="846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04165B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04165B" w:rsidRDefault="00A26478" w:rsidP="00126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04165B" w:rsidRDefault="00A26478" w:rsidP="0012625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04165B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26478" w:rsidRPr="0004165B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65B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</w:tbl>
    <w:p w:rsidR="00A26478" w:rsidRPr="0004165B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478" w:rsidRPr="0004165B" w:rsidSect="00755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7A" w:rsidRDefault="00A47F7A" w:rsidP="00755664">
      <w:pPr>
        <w:spacing w:after="0" w:line="240" w:lineRule="auto"/>
      </w:pPr>
      <w:r>
        <w:separator/>
      </w:r>
    </w:p>
  </w:endnote>
  <w:endnote w:type="continuationSeparator" w:id="0">
    <w:p w:rsidR="00A47F7A" w:rsidRDefault="00A47F7A" w:rsidP="0075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7A" w:rsidRDefault="00A47F7A" w:rsidP="00755664">
      <w:pPr>
        <w:spacing w:after="0" w:line="240" w:lineRule="auto"/>
      </w:pPr>
      <w:r>
        <w:separator/>
      </w:r>
    </w:p>
  </w:footnote>
  <w:footnote w:type="continuationSeparator" w:id="0">
    <w:p w:rsidR="00A47F7A" w:rsidRDefault="00A47F7A" w:rsidP="0075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6080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C4054B"/>
    <w:multiLevelType w:val="multilevel"/>
    <w:tmpl w:val="D8AE06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" w15:restartNumberingAfterBreak="0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EC635E1"/>
    <w:multiLevelType w:val="multilevel"/>
    <w:tmpl w:val="D7CE7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A"/>
    <w:rsid w:val="00025B65"/>
    <w:rsid w:val="0004165B"/>
    <w:rsid w:val="000F2156"/>
    <w:rsid w:val="0010124A"/>
    <w:rsid w:val="00126255"/>
    <w:rsid w:val="00137EE0"/>
    <w:rsid w:val="00155105"/>
    <w:rsid w:val="0016092B"/>
    <w:rsid w:val="0017657C"/>
    <w:rsid w:val="001A6AD8"/>
    <w:rsid w:val="00202BF4"/>
    <w:rsid w:val="002211E3"/>
    <w:rsid w:val="0023755D"/>
    <w:rsid w:val="00245F04"/>
    <w:rsid w:val="002C2CA6"/>
    <w:rsid w:val="002D1F66"/>
    <w:rsid w:val="002F5B76"/>
    <w:rsid w:val="00370201"/>
    <w:rsid w:val="003B008E"/>
    <w:rsid w:val="004267BB"/>
    <w:rsid w:val="00466A43"/>
    <w:rsid w:val="00581C15"/>
    <w:rsid w:val="005B60BE"/>
    <w:rsid w:val="005B66A1"/>
    <w:rsid w:val="005D24F1"/>
    <w:rsid w:val="005D7690"/>
    <w:rsid w:val="005F122B"/>
    <w:rsid w:val="00610AD3"/>
    <w:rsid w:val="006B295A"/>
    <w:rsid w:val="00755664"/>
    <w:rsid w:val="00762AFE"/>
    <w:rsid w:val="007B3069"/>
    <w:rsid w:val="00851756"/>
    <w:rsid w:val="00874E33"/>
    <w:rsid w:val="008C1370"/>
    <w:rsid w:val="009829CA"/>
    <w:rsid w:val="009B7BCD"/>
    <w:rsid w:val="009C4D5B"/>
    <w:rsid w:val="00A0241C"/>
    <w:rsid w:val="00A26478"/>
    <w:rsid w:val="00A40ED7"/>
    <w:rsid w:val="00A47F7A"/>
    <w:rsid w:val="00AA0EC6"/>
    <w:rsid w:val="00B707AC"/>
    <w:rsid w:val="00C405FB"/>
    <w:rsid w:val="00D0351A"/>
    <w:rsid w:val="00D11B58"/>
    <w:rsid w:val="00D83BEF"/>
    <w:rsid w:val="00DC148D"/>
    <w:rsid w:val="00DD00AC"/>
    <w:rsid w:val="00DE267A"/>
    <w:rsid w:val="00E16FB5"/>
    <w:rsid w:val="00E62E20"/>
    <w:rsid w:val="00F3649B"/>
    <w:rsid w:val="00F4503C"/>
    <w:rsid w:val="00F90733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D74E"/>
  <w15:chartTrackingRefBased/>
  <w15:docId w15:val="{C842FE0C-F05D-42B6-B73C-8FA2565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20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64"/>
  </w:style>
  <w:style w:type="paragraph" w:styleId="a9">
    <w:name w:val="footer"/>
    <w:basedOn w:val="a"/>
    <w:link w:val="aa"/>
    <w:uiPriority w:val="99"/>
    <w:unhideWhenUsed/>
    <w:rsid w:val="0075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64"/>
  </w:style>
  <w:style w:type="character" w:customStyle="1" w:styleId="11">
    <w:name w:val="Основной текст1"/>
    <w:basedOn w:val="a0"/>
    <w:rsid w:val="005D7690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4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12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2022-08-25T08:53:00Z</dcterms:created>
  <dcterms:modified xsi:type="dcterms:W3CDTF">2024-02-02T08:40:00Z</dcterms:modified>
</cp:coreProperties>
</file>